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5BEE" w14:textId="77777777" w:rsidR="006333ED" w:rsidRPr="00A613B9" w:rsidRDefault="006333ED" w:rsidP="006333ED">
      <w:pPr>
        <w:spacing w:after="0" w:line="240" w:lineRule="auto"/>
        <w:ind w:left="-902" w:firstLine="47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Государственное бюджетное профессиональное</w:t>
      </w:r>
    </w:p>
    <w:p w14:paraId="308B9373" w14:textId="77777777" w:rsidR="006333ED" w:rsidRPr="00A613B9" w:rsidRDefault="006333ED" w:rsidP="006333ED">
      <w:pPr>
        <w:spacing w:after="0" w:line="240" w:lineRule="auto"/>
        <w:ind w:left="-902" w:firstLine="47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образовательное учреждение Республики Крым</w:t>
      </w:r>
    </w:p>
    <w:p w14:paraId="75A48262" w14:textId="77777777" w:rsidR="006333ED" w:rsidRPr="00A613B9" w:rsidRDefault="006333ED" w:rsidP="006333ED">
      <w:pPr>
        <w:spacing w:after="0" w:line="240" w:lineRule="auto"/>
        <w:ind w:left="-851" w:firstLine="47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«Симферопольский политехнический колледж»</w:t>
      </w:r>
    </w:p>
    <w:p w14:paraId="432AE11D" w14:textId="77777777" w:rsidR="006333ED" w:rsidRPr="00A613B9" w:rsidRDefault="006333ED" w:rsidP="006333ED">
      <w:pPr>
        <w:rPr>
          <w:rFonts w:ascii="Calibri" w:eastAsia="Calibri" w:hAnsi="Calibri" w:cs="Times New Roman"/>
          <w:sz w:val="28"/>
          <w:szCs w:val="28"/>
        </w:rPr>
      </w:pPr>
    </w:p>
    <w:p w14:paraId="5F0AE495" w14:textId="77777777" w:rsidR="006333ED" w:rsidRPr="00A613B9" w:rsidRDefault="006333ED" w:rsidP="006333ED">
      <w:pPr>
        <w:rPr>
          <w:rFonts w:ascii="Calibri" w:eastAsia="Calibri" w:hAnsi="Calibri" w:cs="Times New Roman"/>
          <w:sz w:val="28"/>
          <w:szCs w:val="28"/>
        </w:rPr>
      </w:pPr>
    </w:p>
    <w:p w14:paraId="3FF01A2C" w14:textId="77777777" w:rsidR="006333ED" w:rsidRPr="00A613B9" w:rsidRDefault="006333ED" w:rsidP="006333ED">
      <w:pPr>
        <w:ind w:left="-900"/>
        <w:rPr>
          <w:rFonts w:ascii="Calibri" w:eastAsia="Calibri" w:hAnsi="Calibri" w:cs="Times New Roman"/>
          <w:sz w:val="28"/>
          <w:szCs w:val="28"/>
        </w:rPr>
      </w:pPr>
    </w:p>
    <w:p w14:paraId="7928CEFD" w14:textId="77777777" w:rsidR="006333ED" w:rsidRPr="00A613B9" w:rsidRDefault="006333ED" w:rsidP="006333ED">
      <w:pPr>
        <w:ind w:left="-900"/>
        <w:rPr>
          <w:rFonts w:ascii="Calibri" w:eastAsia="Calibri" w:hAnsi="Calibri" w:cs="Times New Roman"/>
          <w:sz w:val="28"/>
          <w:szCs w:val="28"/>
        </w:rPr>
      </w:pPr>
    </w:p>
    <w:p w14:paraId="2D99CB47" w14:textId="77777777" w:rsidR="006333ED" w:rsidRPr="00A613B9" w:rsidRDefault="006333ED" w:rsidP="006333ED">
      <w:pPr>
        <w:ind w:left="-900"/>
        <w:rPr>
          <w:rFonts w:ascii="Calibri" w:eastAsia="Calibri" w:hAnsi="Calibri" w:cs="Times New Roman"/>
          <w:sz w:val="28"/>
          <w:szCs w:val="28"/>
        </w:rPr>
      </w:pPr>
    </w:p>
    <w:p w14:paraId="001836F1" w14:textId="77777777" w:rsidR="006333ED" w:rsidRPr="00A613B9" w:rsidRDefault="006333ED" w:rsidP="006333ED">
      <w:pPr>
        <w:ind w:left="-900"/>
        <w:rPr>
          <w:rFonts w:ascii="Calibri" w:eastAsia="Calibri" w:hAnsi="Calibri" w:cs="Times New Roman"/>
          <w:sz w:val="28"/>
          <w:szCs w:val="28"/>
        </w:rPr>
      </w:pPr>
    </w:p>
    <w:p w14:paraId="3C006E5A" w14:textId="77777777" w:rsidR="006333ED" w:rsidRPr="00A613B9" w:rsidRDefault="006333ED" w:rsidP="006333ED">
      <w:pPr>
        <w:ind w:left="-900"/>
        <w:jc w:val="center"/>
        <w:rPr>
          <w:rFonts w:ascii="Calibri" w:eastAsia="Calibri" w:hAnsi="Calibri" w:cs="Times New Roman"/>
          <w:sz w:val="32"/>
          <w:szCs w:val="32"/>
        </w:rPr>
      </w:pPr>
    </w:p>
    <w:p w14:paraId="77965261" w14:textId="77777777" w:rsidR="006333ED" w:rsidRPr="00A613B9" w:rsidRDefault="006333ED" w:rsidP="006333ED">
      <w:pPr>
        <w:spacing w:after="0"/>
        <w:ind w:left="-902" w:firstLine="476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A613B9">
        <w:rPr>
          <w:rFonts w:ascii="Times New Roman" w:eastAsia="Calibri" w:hAnsi="Times New Roman" w:cs="Times New Roman"/>
          <w:b/>
          <w:sz w:val="32"/>
          <w:szCs w:val="32"/>
        </w:rPr>
        <w:t xml:space="preserve">РЕФЕРАТ </w:t>
      </w:r>
    </w:p>
    <w:p w14:paraId="5CE338FD" w14:textId="77777777" w:rsidR="006333ED" w:rsidRPr="00A613B9" w:rsidRDefault="006333ED" w:rsidP="006333ED">
      <w:pPr>
        <w:spacing w:after="0"/>
        <w:ind w:left="-902" w:firstLine="476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A613B9">
        <w:rPr>
          <w:rFonts w:ascii="Times New Roman" w:eastAsia="Calibri" w:hAnsi="Times New Roman" w:cs="Times New Roman"/>
          <w:sz w:val="32"/>
          <w:szCs w:val="32"/>
        </w:rPr>
        <w:t>по дисциплине</w:t>
      </w:r>
    </w:p>
    <w:p w14:paraId="140E3587" w14:textId="77777777" w:rsidR="006333ED" w:rsidRPr="00A613B9" w:rsidRDefault="006333ED" w:rsidP="006333ED">
      <w:pPr>
        <w:spacing w:after="0"/>
        <w:ind w:left="-902" w:firstLine="476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A613B9">
        <w:rPr>
          <w:rFonts w:ascii="Times New Roman" w:eastAsia="Calibri" w:hAnsi="Times New Roman" w:cs="Times New Roman"/>
          <w:sz w:val="32"/>
          <w:szCs w:val="32"/>
        </w:rPr>
        <w:t>«Физическая культура» на тему:</w:t>
      </w:r>
    </w:p>
    <w:p w14:paraId="002839F0" w14:textId="25D98458" w:rsidR="006333ED" w:rsidRPr="00A613B9" w:rsidRDefault="006333ED" w:rsidP="006333ED">
      <w:pPr>
        <w:spacing w:after="0"/>
        <w:ind w:left="-709" w:right="-472" w:firstLine="425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613B9">
        <w:rPr>
          <w:rFonts w:ascii="Times New Roman" w:eastAsia="Calibri" w:hAnsi="Times New Roman" w:cs="Times New Roman"/>
          <w:b/>
          <w:sz w:val="32"/>
          <w:szCs w:val="32"/>
        </w:rPr>
        <w:t>«</w:t>
      </w:r>
      <w:r>
        <w:rPr>
          <w:rFonts w:ascii="Times New Roman" w:eastAsia="Calibri" w:hAnsi="Times New Roman" w:cs="Times New Roman"/>
          <w:b/>
          <w:sz w:val="32"/>
          <w:szCs w:val="32"/>
        </w:rPr>
        <w:t>Освоение техники построения в одну (две) шеренги, в колону по одному (по два, по три)</w:t>
      </w:r>
      <w:r w:rsidRPr="00A613B9">
        <w:rPr>
          <w:rFonts w:ascii="Times New Roman" w:eastAsia="Calibri" w:hAnsi="Times New Roman" w:cs="Times New Roman"/>
          <w:b/>
          <w:sz w:val="32"/>
          <w:szCs w:val="32"/>
        </w:rPr>
        <w:t>»</w:t>
      </w:r>
    </w:p>
    <w:p w14:paraId="22436104" w14:textId="77777777" w:rsidR="006333ED" w:rsidRPr="00A613B9" w:rsidRDefault="006333ED" w:rsidP="006333ED">
      <w:pPr>
        <w:ind w:left="-900"/>
        <w:jc w:val="center"/>
        <w:rPr>
          <w:rFonts w:ascii="Calibri" w:eastAsia="Calibri" w:hAnsi="Calibri" w:cs="Times New Roman"/>
          <w:b/>
          <w:sz w:val="32"/>
          <w:szCs w:val="32"/>
        </w:rPr>
      </w:pPr>
    </w:p>
    <w:p w14:paraId="0DED8C1B" w14:textId="77777777" w:rsidR="006333ED" w:rsidRPr="00A613B9" w:rsidRDefault="006333ED" w:rsidP="006333ED">
      <w:pPr>
        <w:ind w:left="-900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6D24ABC4" w14:textId="77777777" w:rsidR="006333ED" w:rsidRPr="00A613B9" w:rsidRDefault="006333ED" w:rsidP="006333ED">
      <w:pPr>
        <w:rPr>
          <w:rFonts w:ascii="Calibri" w:eastAsia="Calibri" w:hAnsi="Calibri" w:cs="Times New Roman"/>
          <w:b/>
          <w:sz w:val="28"/>
          <w:szCs w:val="28"/>
        </w:rPr>
      </w:pPr>
    </w:p>
    <w:p w14:paraId="32DE74BE" w14:textId="77777777" w:rsidR="006333ED" w:rsidRPr="00A613B9" w:rsidRDefault="006333ED" w:rsidP="006333ED">
      <w:pPr>
        <w:rPr>
          <w:rFonts w:ascii="Calibri" w:eastAsia="Calibri" w:hAnsi="Calibri" w:cs="Times New Roman"/>
          <w:b/>
          <w:sz w:val="28"/>
          <w:szCs w:val="28"/>
        </w:rPr>
      </w:pPr>
    </w:p>
    <w:p w14:paraId="1B315E4A" w14:textId="77777777" w:rsidR="006333ED" w:rsidRPr="00A613B9" w:rsidRDefault="006333ED" w:rsidP="006333ED">
      <w:pPr>
        <w:rPr>
          <w:rFonts w:ascii="Calibri" w:eastAsia="Calibri" w:hAnsi="Calibri" w:cs="Times New Roman"/>
          <w:sz w:val="28"/>
          <w:szCs w:val="28"/>
        </w:rPr>
      </w:pPr>
    </w:p>
    <w:p w14:paraId="4FFAF860" w14:textId="77777777" w:rsidR="006333ED" w:rsidRPr="00A613B9" w:rsidRDefault="006333ED" w:rsidP="006333ED">
      <w:pPr>
        <w:spacing w:after="0"/>
        <w:ind w:left="6481"/>
        <w:rPr>
          <w:rFonts w:ascii="Times New Roman" w:eastAsia="Calibri" w:hAnsi="Times New Roman" w:cs="Times New Roman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6A175D41" w14:textId="77777777" w:rsidR="006333ED" w:rsidRPr="00A613B9" w:rsidRDefault="006333ED" w:rsidP="006333ED">
      <w:pPr>
        <w:spacing w:after="0"/>
        <w:ind w:left="6481"/>
        <w:rPr>
          <w:rFonts w:ascii="Times New Roman" w:eastAsia="Calibri" w:hAnsi="Times New Roman" w:cs="Times New Roman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1D617369" w14:textId="77777777" w:rsidR="006333ED" w:rsidRPr="00A613B9" w:rsidRDefault="006333ED" w:rsidP="006333ED">
      <w:pPr>
        <w:spacing w:after="0"/>
        <w:ind w:left="6481" w:right="-143"/>
        <w:rPr>
          <w:rFonts w:ascii="Times New Roman" w:eastAsia="Calibri" w:hAnsi="Times New Roman" w:cs="Times New Roman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3-го курса группы 3ИСП-2</w:t>
      </w:r>
    </w:p>
    <w:p w14:paraId="3E955318" w14:textId="77777777" w:rsidR="006333ED" w:rsidRPr="00A613B9" w:rsidRDefault="006333ED" w:rsidP="006333ED">
      <w:pPr>
        <w:spacing w:after="0"/>
        <w:ind w:left="6481"/>
        <w:rPr>
          <w:rFonts w:ascii="Times New Roman" w:eastAsia="Calibri" w:hAnsi="Times New Roman" w:cs="Times New Roman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Сейдалиев Амет</w:t>
      </w:r>
    </w:p>
    <w:p w14:paraId="01A1924B" w14:textId="77777777" w:rsidR="006333ED" w:rsidRPr="00A613B9" w:rsidRDefault="006333ED" w:rsidP="006333ED">
      <w:pPr>
        <w:rPr>
          <w:rFonts w:ascii="Calibri" w:eastAsia="Calibri" w:hAnsi="Calibri" w:cs="Times New Roman"/>
          <w:sz w:val="28"/>
          <w:szCs w:val="28"/>
        </w:rPr>
      </w:pPr>
    </w:p>
    <w:p w14:paraId="2E76012B" w14:textId="77777777" w:rsidR="006333ED" w:rsidRDefault="006333ED" w:rsidP="006333ED">
      <w:pPr>
        <w:tabs>
          <w:tab w:val="left" w:pos="4976"/>
        </w:tabs>
        <w:rPr>
          <w:rFonts w:ascii="Calibri" w:eastAsia="Calibri" w:hAnsi="Calibri" w:cs="Times New Roman"/>
          <w:sz w:val="28"/>
          <w:szCs w:val="28"/>
        </w:rPr>
      </w:pPr>
    </w:p>
    <w:p w14:paraId="001791C3" w14:textId="77777777" w:rsidR="006333ED" w:rsidRPr="00A613B9" w:rsidRDefault="006333ED" w:rsidP="006333ED">
      <w:pPr>
        <w:tabs>
          <w:tab w:val="left" w:pos="4976"/>
        </w:tabs>
        <w:rPr>
          <w:rFonts w:ascii="Calibri" w:eastAsia="Calibri" w:hAnsi="Calibri" w:cs="Times New Roman"/>
          <w:sz w:val="28"/>
          <w:szCs w:val="28"/>
        </w:rPr>
      </w:pPr>
    </w:p>
    <w:p w14:paraId="233F9B3A" w14:textId="77777777" w:rsidR="006333ED" w:rsidRPr="00A613B9" w:rsidRDefault="006333ED" w:rsidP="006333ED">
      <w:pPr>
        <w:tabs>
          <w:tab w:val="left" w:pos="4976"/>
        </w:tabs>
        <w:rPr>
          <w:rFonts w:ascii="Calibri" w:eastAsia="Calibri" w:hAnsi="Calibri" w:cs="Times New Roman"/>
          <w:sz w:val="28"/>
          <w:szCs w:val="28"/>
        </w:rPr>
      </w:pPr>
    </w:p>
    <w:p w14:paraId="5A32D6CD" w14:textId="77777777" w:rsidR="006333ED" w:rsidRPr="00A613B9" w:rsidRDefault="006333ED" w:rsidP="006333ED">
      <w:pPr>
        <w:rPr>
          <w:rFonts w:ascii="Calibri" w:eastAsia="Calibri" w:hAnsi="Calibri" w:cs="Times New Roman"/>
          <w:sz w:val="28"/>
          <w:szCs w:val="28"/>
        </w:rPr>
      </w:pPr>
    </w:p>
    <w:p w14:paraId="62930104" w14:textId="64FD845B" w:rsidR="00AA14C9" w:rsidRDefault="006333ED" w:rsidP="006333E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Симферополь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2024</w:t>
      </w:r>
    </w:p>
    <w:p w14:paraId="39A07396" w14:textId="77777777" w:rsidR="00A2502B" w:rsidRPr="00A613B9" w:rsidRDefault="00A2502B" w:rsidP="00A2502B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13B9">
        <w:rPr>
          <w:rFonts w:ascii="Times New Roman" w:eastAsia="Times New Roman" w:hAnsi="Times New Roman" w:cs="Times New Roman"/>
          <w:b/>
          <w:bCs/>
          <w:sz w:val="36"/>
          <w:szCs w:val="36"/>
        </w:rPr>
        <w:t>СОДЕРЖАНИЕ</w:t>
      </w:r>
    </w:p>
    <w:p w14:paraId="5B7F2080" w14:textId="16ABF8D3" w:rsidR="00A2502B" w:rsidRDefault="00A2502B" w:rsidP="00A2502B">
      <w:pPr>
        <w:pStyle w:val="a3"/>
        <w:numPr>
          <w:ilvl w:val="0"/>
          <w:numId w:val="1"/>
        </w:numPr>
        <w:spacing w:line="480" w:lineRule="auto"/>
        <w:ind w:left="28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095"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14:paraId="370EB4A1" w14:textId="2BD52AE8" w:rsidR="00A2502B" w:rsidRPr="00900095" w:rsidRDefault="00A2502B" w:rsidP="00A2502B">
      <w:pPr>
        <w:pStyle w:val="a3"/>
        <w:numPr>
          <w:ilvl w:val="0"/>
          <w:numId w:val="1"/>
        </w:numPr>
        <w:spacing w:after="0" w:line="480" w:lineRule="auto"/>
        <w:ind w:left="28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502B">
        <w:rPr>
          <w:rFonts w:ascii="Times New Roman" w:eastAsia="Calibri" w:hAnsi="Times New Roman" w:cs="Times New Roman"/>
          <w:sz w:val="28"/>
          <w:szCs w:val="28"/>
        </w:rPr>
        <w:t>Цели и задачи освоения техники построения</w:t>
      </w:r>
    </w:p>
    <w:p w14:paraId="4A344E11" w14:textId="6D7A87E8" w:rsidR="00A2502B" w:rsidRDefault="00A2502B" w:rsidP="00A2502B">
      <w:pPr>
        <w:numPr>
          <w:ilvl w:val="0"/>
          <w:numId w:val="1"/>
        </w:numPr>
        <w:tabs>
          <w:tab w:val="left" w:pos="709"/>
        </w:tabs>
        <w:spacing w:line="480" w:lineRule="auto"/>
        <w:ind w:left="284" w:firstLine="42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502B">
        <w:rPr>
          <w:rFonts w:ascii="Times New Roman" w:eastAsia="Calibri" w:hAnsi="Times New Roman" w:cs="Times New Roman"/>
          <w:sz w:val="28"/>
          <w:szCs w:val="28"/>
        </w:rPr>
        <w:t>Построение в одну шеренгу</w:t>
      </w:r>
    </w:p>
    <w:p w14:paraId="53A3CA40" w14:textId="42B76EE1" w:rsidR="00A2502B" w:rsidRDefault="00A2502B" w:rsidP="00A2502B">
      <w:pPr>
        <w:numPr>
          <w:ilvl w:val="0"/>
          <w:numId w:val="1"/>
        </w:numPr>
        <w:tabs>
          <w:tab w:val="left" w:pos="709"/>
        </w:tabs>
        <w:spacing w:line="480" w:lineRule="auto"/>
        <w:ind w:left="284" w:firstLine="42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502B">
        <w:rPr>
          <w:rFonts w:ascii="Times New Roman" w:eastAsia="Calibri" w:hAnsi="Times New Roman" w:cs="Times New Roman"/>
          <w:sz w:val="28"/>
          <w:szCs w:val="28"/>
        </w:rPr>
        <w:t>Построение в две шеренги</w:t>
      </w:r>
    </w:p>
    <w:p w14:paraId="4D92DE8D" w14:textId="6E531AC7" w:rsidR="00A2502B" w:rsidRDefault="00A2502B" w:rsidP="00A2502B">
      <w:pPr>
        <w:numPr>
          <w:ilvl w:val="0"/>
          <w:numId w:val="1"/>
        </w:numPr>
        <w:tabs>
          <w:tab w:val="left" w:pos="709"/>
        </w:tabs>
        <w:spacing w:line="480" w:lineRule="auto"/>
        <w:ind w:left="284" w:firstLine="42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502B">
        <w:rPr>
          <w:rFonts w:ascii="Times New Roman" w:eastAsia="Calibri" w:hAnsi="Times New Roman" w:cs="Times New Roman"/>
          <w:sz w:val="28"/>
          <w:szCs w:val="28"/>
        </w:rPr>
        <w:t>Построение в колону по одному (по два, по три)</w:t>
      </w:r>
    </w:p>
    <w:p w14:paraId="1670B73E" w14:textId="0A1D610E" w:rsidR="00A2502B" w:rsidRPr="00A613B9" w:rsidRDefault="00A2502B" w:rsidP="00A2502B">
      <w:pPr>
        <w:numPr>
          <w:ilvl w:val="0"/>
          <w:numId w:val="1"/>
        </w:numPr>
        <w:tabs>
          <w:tab w:val="left" w:pos="709"/>
        </w:tabs>
        <w:spacing w:line="480" w:lineRule="auto"/>
        <w:ind w:left="284" w:firstLine="42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502B">
        <w:rPr>
          <w:rFonts w:ascii="Times New Roman" w:eastAsia="Calibri" w:hAnsi="Times New Roman" w:cs="Times New Roman"/>
          <w:sz w:val="28"/>
          <w:szCs w:val="28"/>
        </w:rPr>
        <w:t>Практические упражнения и тренировки</w:t>
      </w:r>
    </w:p>
    <w:p w14:paraId="7D328E33" w14:textId="5E757537" w:rsidR="00A2502B" w:rsidRPr="00900095" w:rsidRDefault="00A2502B" w:rsidP="00A2502B">
      <w:pPr>
        <w:pStyle w:val="a3"/>
        <w:numPr>
          <w:ilvl w:val="0"/>
          <w:numId w:val="1"/>
        </w:numPr>
        <w:spacing w:line="480" w:lineRule="auto"/>
        <w:ind w:left="284" w:firstLine="425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0095">
        <w:rPr>
          <w:rFonts w:ascii="Times New Roman" w:eastAsia="Times New Roman" w:hAnsi="Times New Roman" w:cs="Times New Roman"/>
          <w:sz w:val="28"/>
          <w:szCs w:val="28"/>
        </w:rPr>
        <w:t>ЗАКЛЮЧЕНИЕ</w:t>
      </w:r>
    </w:p>
    <w:p w14:paraId="17864213" w14:textId="77777777" w:rsidR="00A2502B" w:rsidRPr="00A613B9" w:rsidRDefault="00A2502B" w:rsidP="00A2502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13B9"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61AAE69D" w14:textId="60B1D225" w:rsidR="00AB276A" w:rsidRPr="00634EB4" w:rsidRDefault="00AB276A" w:rsidP="00634EB4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634EB4">
        <w:rPr>
          <w:rFonts w:ascii="Times New Roman" w:eastAsia="Calibri" w:hAnsi="Times New Roman" w:cs="Times New Roman"/>
          <w:b/>
          <w:bCs/>
          <w:sz w:val="36"/>
          <w:szCs w:val="36"/>
        </w:rPr>
        <w:lastRenderedPageBreak/>
        <w:t>ВВЕДЕНИЕ</w:t>
      </w:r>
    </w:p>
    <w:p w14:paraId="212EDB67" w14:textId="6B66D73A" w:rsidR="00AB276A" w:rsidRPr="00AB276A" w:rsidRDefault="00AB276A" w:rsidP="00C70E07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B276A">
        <w:rPr>
          <w:rFonts w:ascii="Times New Roman" w:eastAsia="Calibri" w:hAnsi="Times New Roman" w:cs="Times New Roman"/>
          <w:sz w:val="28"/>
          <w:szCs w:val="28"/>
        </w:rPr>
        <w:t>В современном мире здоровый образ жизни становится все более актуальным. Физическая активность играет в этом ключевую роль, поэтому важно не только заниматься спортом, но и правильно организовывать физкультурные занятия. Одним из важных аспектов является освоение техники построения в различных формациях - в одну или две шеренги, в колону по одному, два или три участника.</w:t>
      </w:r>
    </w:p>
    <w:p w14:paraId="2F7E86BD" w14:textId="6304D0B5" w:rsidR="00AB276A" w:rsidRPr="00AB276A" w:rsidRDefault="00AB276A" w:rsidP="00C70E07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B276A">
        <w:rPr>
          <w:rFonts w:ascii="Times New Roman" w:eastAsia="Calibri" w:hAnsi="Times New Roman" w:cs="Times New Roman"/>
          <w:sz w:val="28"/>
          <w:szCs w:val="28"/>
        </w:rPr>
        <w:t xml:space="preserve">Построение в шеренгу, колону или другие формации </w:t>
      </w:r>
      <w:r w:rsidR="00C70E07">
        <w:rPr>
          <w:rFonts w:ascii="Times New Roman" w:eastAsia="Calibri" w:hAnsi="Times New Roman" w:cs="Times New Roman"/>
          <w:sz w:val="28"/>
          <w:szCs w:val="28"/>
        </w:rPr>
        <w:t>–</w:t>
      </w:r>
      <w:r w:rsidRPr="00AB276A">
        <w:rPr>
          <w:rFonts w:ascii="Times New Roman" w:eastAsia="Calibri" w:hAnsi="Times New Roman" w:cs="Times New Roman"/>
          <w:sz w:val="28"/>
          <w:szCs w:val="28"/>
        </w:rPr>
        <w:t xml:space="preserve"> это не только способ организации физкультурных мероприятий, но и важный элемент в развитии координации движений, дисциплины, а также формировании командного духа. Правильное построение позволяет эффективно проводить занятия, обеспечивая безопасность и порядок.</w:t>
      </w:r>
    </w:p>
    <w:p w14:paraId="41E53D8D" w14:textId="1DA20357" w:rsidR="00AB276A" w:rsidRPr="00AB276A" w:rsidRDefault="00AB276A" w:rsidP="00C70E07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B276A">
        <w:rPr>
          <w:rFonts w:ascii="Times New Roman" w:eastAsia="Calibri" w:hAnsi="Times New Roman" w:cs="Times New Roman"/>
          <w:sz w:val="28"/>
          <w:szCs w:val="28"/>
        </w:rPr>
        <w:t>Целью освоения техники построения является обучение участников правильному выстраиванию в формации в соответствии с установленными правилами и требованиями. Это необходимо как для проведения занятий по физической подготовке, так и для участия в спортивных мероприятиях, где правильное построение является ключевым моментом.</w:t>
      </w:r>
    </w:p>
    <w:p w14:paraId="20D7D1F9" w14:textId="12773500" w:rsidR="00AB276A" w:rsidRDefault="00AB276A" w:rsidP="00C70E07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B276A">
        <w:rPr>
          <w:rFonts w:ascii="Times New Roman" w:eastAsia="Calibri" w:hAnsi="Times New Roman" w:cs="Times New Roman"/>
          <w:sz w:val="28"/>
          <w:szCs w:val="28"/>
        </w:rPr>
        <w:t>В данной работе мы рассмотрим основные аспекты освоения техники построения в различных формациях, включая построение в одну или две шеренги, а также в колону по одному, два или три участника. Мы рассмотрим ключевые принципы и шаги, необходимые для правильного построения, а также важные навыки и умения, которые при этом развиваются у участников.</w:t>
      </w:r>
    </w:p>
    <w:p w14:paraId="523AE2AD" w14:textId="77777777" w:rsidR="00AB276A" w:rsidRDefault="00AB276A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DBA3480" w14:textId="77777777" w:rsidR="00BC29D4" w:rsidRPr="000E65AE" w:rsidRDefault="00BC29D4" w:rsidP="00BC29D4">
      <w:pPr>
        <w:pStyle w:val="a3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65AE"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Цели и задачи освоения техники построения</w:t>
      </w:r>
    </w:p>
    <w:p w14:paraId="15F1CF0E" w14:textId="0A166DE9" w:rsidR="00146FAD" w:rsidRPr="00146FAD" w:rsidRDefault="00146FAD" w:rsidP="00F704E5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46FAD">
        <w:rPr>
          <w:rFonts w:ascii="Times New Roman" w:eastAsia="Calibri" w:hAnsi="Times New Roman" w:cs="Times New Roman"/>
          <w:sz w:val="28"/>
          <w:szCs w:val="28"/>
        </w:rPr>
        <w:t>Освоение техники построения в физкультуре имеет важное значение для формирования правильной физической подготовки и развития координации движений. Цели и задачи этого процесса направлены на обеспечение эффективной организации занятий, улучшение дисциплины и учебной деятельности, а также формирование командного духа и взаимодействия в группе.</w:t>
      </w:r>
    </w:p>
    <w:p w14:paraId="78A11C2E" w14:textId="77777777" w:rsidR="00146FAD" w:rsidRPr="00146FAD" w:rsidRDefault="00146FAD" w:rsidP="000E65A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46FAD">
        <w:rPr>
          <w:rFonts w:ascii="Times New Roman" w:eastAsia="Calibri" w:hAnsi="Times New Roman" w:cs="Times New Roman"/>
          <w:sz w:val="28"/>
          <w:szCs w:val="28"/>
        </w:rPr>
        <w:t>Главной целью освоения техники построения является обеспечение порядка и дисциплинированности во время проведения физкультурных мероприятий. Корректное построение позволяет эффективно организовать упражнения, уменьшить риск травм и обеспечить безопасность участников. Кроме того, это способствует развитию устойчивости к усталости и повышению выносливости.</w:t>
      </w:r>
    </w:p>
    <w:p w14:paraId="57C31795" w14:textId="34B9149A" w:rsidR="00146FAD" w:rsidRDefault="00146FAD" w:rsidP="000E65A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5818FC" w14:textId="5C1634C5" w:rsidR="00624456" w:rsidRDefault="00624456" w:rsidP="00624456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C11EE2" w14:textId="77777777" w:rsidR="00624456" w:rsidRPr="00146FAD" w:rsidRDefault="00624456" w:rsidP="000E65A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8A66DF" w14:textId="70A52201" w:rsidR="00146FAD" w:rsidRPr="00F704E5" w:rsidRDefault="00146FAD" w:rsidP="00F704E5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E65AE">
        <w:rPr>
          <w:rFonts w:ascii="Times New Roman" w:eastAsia="Calibri" w:hAnsi="Times New Roman" w:cs="Times New Roman"/>
          <w:b/>
          <w:bCs/>
          <w:sz w:val="28"/>
          <w:szCs w:val="28"/>
        </w:rPr>
        <w:t>Основные задачи освоения техники построения включают в себя:</w:t>
      </w:r>
    </w:p>
    <w:p w14:paraId="0099425F" w14:textId="77777777" w:rsidR="00146FAD" w:rsidRPr="00146FAD" w:rsidRDefault="00146FAD" w:rsidP="000E65A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46FAD">
        <w:rPr>
          <w:rFonts w:ascii="Times New Roman" w:eastAsia="Calibri" w:hAnsi="Times New Roman" w:cs="Times New Roman"/>
          <w:sz w:val="28"/>
          <w:szCs w:val="28"/>
        </w:rPr>
        <w:t>Овладение правильной позой и выравниванием тела. Правильное стояние во время построения способствует развитию хорошей осанки и подготовке мышц для выполнения упражнений.</w:t>
      </w:r>
    </w:p>
    <w:p w14:paraId="1293E352" w14:textId="77777777" w:rsidR="00146FAD" w:rsidRPr="00146FAD" w:rsidRDefault="00146FAD" w:rsidP="000E65A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46FAD">
        <w:rPr>
          <w:rFonts w:ascii="Times New Roman" w:eastAsia="Calibri" w:hAnsi="Times New Roman" w:cs="Times New Roman"/>
          <w:sz w:val="28"/>
          <w:szCs w:val="28"/>
        </w:rPr>
        <w:t>Развитие координации движений. Построение включает в себя выполнение определенных движений и команд, что помогает улучшить координацию и гармонию движений.</w:t>
      </w:r>
    </w:p>
    <w:p w14:paraId="4E848C18" w14:textId="77777777" w:rsidR="00146FAD" w:rsidRPr="00146FAD" w:rsidRDefault="00146FAD" w:rsidP="000E65A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46FAD">
        <w:rPr>
          <w:rFonts w:ascii="Times New Roman" w:eastAsia="Calibri" w:hAnsi="Times New Roman" w:cs="Times New Roman"/>
          <w:sz w:val="28"/>
          <w:szCs w:val="28"/>
        </w:rPr>
        <w:t>Формирование навыков сотрудничества и командной работы. Построение требует взаимодействия и согласованности действий между участниками, что способствует развитию командного духа и коллективной ответственности.</w:t>
      </w:r>
    </w:p>
    <w:p w14:paraId="4DFF48C0" w14:textId="77777777" w:rsidR="00146FAD" w:rsidRPr="00146FAD" w:rsidRDefault="00146FAD" w:rsidP="000E65A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46FAD">
        <w:rPr>
          <w:rFonts w:ascii="Times New Roman" w:eastAsia="Calibri" w:hAnsi="Times New Roman" w:cs="Times New Roman"/>
          <w:sz w:val="28"/>
          <w:szCs w:val="28"/>
        </w:rPr>
        <w:t xml:space="preserve">Повышение концентрации внимания и ответственности. Освоение техники построения требует внимания к инструкциям и командам, что </w:t>
      </w:r>
      <w:r w:rsidRPr="00146FAD">
        <w:rPr>
          <w:rFonts w:ascii="Times New Roman" w:eastAsia="Calibri" w:hAnsi="Times New Roman" w:cs="Times New Roman"/>
          <w:sz w:val="28"/>
          <w:szCs w:val="28"/>
        </w:rPr>
        <w:lastRenderedPageBreak/>
        <w:t>способствует развитию концентрации внимания и улучшает ответственное отношение к выполнению задач.</w:t>
      </w:r>
    </w:p>
    <w:p w14:paraId="677641EE" w14:textId="7405F419" w:rsidR="00624456" w:rsidRDefault="00146FAD" w:rsidP="000E65A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46FAD">
        <w:rPr>
          <w:rFonts w:ascii="Times New Roman" w:eastAsia="Calibri" w:hAnsi="Times New Roman" w:cs="Times New Roman"/>
          <w:sz w:val="28"/>
          <w:szCs w:val="28"/>
        </w:rPr>
        <w:t>В целом, освоение техники построения в физкультуре не только способствует эффективной организации занятий, но и формирует у участников навыки сотрудничества, командной работы и дисциплинированности, что благоприятно сказывается на общем физическом развитии и здоровье.</w:t>
      </w:r>
    </w:p>
    <w:p w14:paraId="237245EA" w14:textId="71F0EBF6" w:rsidR="00847D6C" w:rsidRDefault="00847D6C" w:rsidP="000E65AE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520398" w14:textId="52DD3928" w:rsidR="00847D6C" w:rsidRDefault="00847D6C" w:rsidP="00847D6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F8A6CF" wp14:editId="683FE1D4">
            <wp:extent cx="2939757" cy="2742411"/>
            <wp:effectExtent l="0" t="0" r="0" b="1270"/>
            <wp:docPr id="8" name="Рисунок 8" descr="Блок-схема изометрической тренировки с мужчинами, выполняющими упражнения  на брусьях на синем фоне 3d векторная иллюстрация | Бесплатно вект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Блок-схема изометрической тренировки с мужчинами, выполняющими упражнения  на брусьях на синем фоне 3d векторная иллюстрация | Бесплатно вектор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42" cy="275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0D8D" w14:textId="5FDAF3BD" w:rsidR="00F25598" w:rsidRDefault="00F25598">
      <w:r>
        <w:br w:type="page"/>
      </w:r>
    </w:p>
    <w:p w14:paraId="2E2767EE" w14:textId="76DEA104" w:rsidR="008C0E96" w:rsidRPr="000E65AE" w:rsidRDefault="000E65AE" w:rsidP="000E65AE">
      <w:pPr>
        <w:pStyle w:val="a3"/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65AE"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 xml:space="preserve">2. </w:t>
      </w:r>
      <w:r w:rsidR="00BC29D4" w:rsidRPr="000E65AE">
        <w:rPr>
          <w:rFonts w:ascii="Times New Roman" w:eastAsia="Calibri" w:hAnsi="Times New Roman" w:cs="Times New Roman"/>
          <w:b/>
          <w:bCs/>
          <w:sz w:val="32"/>
          <w:szCs w:val="32"/>
        </w:rPr>
        <w:t>Построение в одну шеренгу</w:t>
      </w:r>
    </w:p>
    <w:p w14:paraId="38CAD587" w14:textId="77777777" w:rsidR="008C0E96" w:rsidRPr="008C0E96" w:rsidRDefault="008C0E96" w:rsidP="000E65AE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59400986"/>
      <w:r w:rsidRPr="008C0E96">
        <w:rPr>
          <w:rFonts w:ascii="Times New Roman" w:eastAsia="Times New Roman" w:hAnsi="Times New Roman" w:cs="Times New Roman"/>
          <w:sz w:val="28"/>
          <w:szCs w:val="28"/>
        </w:rPr>
        <w:t>Построение в одну шеренгу является одной из основных форм организации упражнений в физической подготовке и спорте. Этот вид построения позволяет эффективно расставить участников занятия, обеспечивая порядок и дисциплину. В данном тексте мы рассмотрим основные аспекты построения в одну шеренгу, включая его цели, преимущества, технику исполнения и ключевые моменты, на которые необходимо обратить внимание.</w:t>
      </w:r>
      <w:bookmarkEnd w:id="0"/>
    </w:p>
    <w:p w14:paraId="586E5B22" w14:textId="7825CD0A" w:rsidR="008C0E96" w:rsidRDefault="008C0E96" w:rsidP="000E65AE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37F802" w14:textId="101C8572" w:rsidR="00BE6933" w:rsidRDefault="00BE6933" w:rsidP="00BE6933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BB69B3" wp14:editId="0D2ACAD0">
            <wp:extent cx="3733165" cy="231453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28"/>
                    <a:stretch/>
                  </pic:blipFill>
                  <pic:spPr bwMode="auto">
                    <a:xfrm>
                      <a:off x="0" y="0"/>
                      <a:ext cx="3754892" cy="232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05E19" w14:textId="77777777" w:rsidR="00BE6933" w:rsidRPr="008C0E96" w:rsidRDefault="00BE6933" w:rsidP="000E65AE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034A5A" w14:textId="7134C19A" w:rsidR="008C0E96" w:rsidRPr="00F704E5" w:rsidRDefault="008C0E96" w:rsidP="00F704E5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65AE">
        <w:rPr>
          <w:rFonts w:ascii="Times New Roman" w:eastAsia="Times New Roman" w:hAnsi="Times New Roman" w:cs="Times New Roman"/>
          <w:b/>
          <w:bCs/>
          <w:sz w:val="28"/>
          <w:szCs w:val="28"/>
        </w:rPr>
        <w:t>Цели:</w:t>
      </w:r>
    </w:p>
    <w:p w14:paraId="044840A1" w14:textId="77777777" w:rsidR="008C0E96" w:rsidRPr="008C0E96" w:rsidRDefault="008C0E96" w:rsidP="000E65AE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E96">
        <w:rPr>
          <w:rFonts w:ascii="Times New Roman" w:eastAsia="Times New Roman" w:hAnsi="Times New Roman" w:cs="Times New Roman"/>
          <w:sz w:val="28"/>
          <w:szCs w:val="28"/>
        </w:rPr>
        <w:t>Организация занятий: Построение в одну шеренгу позволяет эффективно организовывать физкультурные занятия, обеспечивая удобство и порядок для участников.</w:t>
      </w:r>
    </w:p>
    <w:p w14:paraId="62E42379" w14:textId="77777777" w:rsidR="008C0E96" w:rsidRPr="008C0E96" w:rsidRDefault="008C0E96" w:rsidP="000E65AE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E96">
        <w:rPr>
          <w:rFonts w:ascii="Times New Roman" w:eastAsia="Times New Roman" w:hAnsi="Times New Roman" w:cs="Times New Roman"/>
          <w:sz w:val="28"/>
          <w:szCs w:val="28"/>
        </w:rPr>
        <w:t>Подготовка к упражнениям: Правильное расположение участников перед началом упражнений позволяет быстрее приступить к выполнению физических заданий.</w:t>
      </w:r>
    </w:p>
    <w:p w14:paraId="6531C1A1" w14:textId="55D41DFF" w:rsidR="008C0E96" w:rsidRDefault="008C0E96" w:rsidP="000E65AE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E96">
        <w:rPr>
          <w:rFonts w:ascii="Times New Roman" w:eastAsia="Times New Roman" w:hAnsi="Times New Roman" w:cs="Times New Roman"/>
          <w:sz w:val="28"/>
          <w:szCs w:val="28"/>
        </w:rPr>
        <w:t>Развитие координации и взаимодействия: Построение в одну шеренгу способствует развитию навыков координации движений и взаимодействия в группе, что важно для командной работы.</w:t>
      </w:r>
    </w:p>
    <w:p w14:paraId="27847166" w14:textId="07E4D7BA" w:rsidR="008C0E96" w:rsidRPr="00F704E5" w:rsidRDefault="008C0E96" w:rsidP="00F704E5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Hlk159401076"/>
      <w:r w:rsidRPr="000E65AE">
        <w:rPr>
          <w:rFonts w:ascii="Times New Roman" w:eastAsia="Times New Roman" w:hAnsi="Times New Roman" w:cs="Times New Roman"/>
          <w:b/>
          <w:bCs/>
          <w:sz w:val="28"/>
          <w:szCs w:val="28"/>
        </w:rPr>
        <w:t>Преимущества:</w:t>
      </w:r>
    </w:p>
    <w:p w14:paraId="1EFF21BC" w14:textId="77777777" w:rsidR="008C0E96" w:rsidRPr="008C0E96" w:rsidRDefault="008C0E96" w:rsidP="000E65AE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E96">
        <w:rPr>
          <w:rFonts w:ascii="Times New Roman" w:eastAsia="Times New Roman" w:hAnsi="Times New Roman" w:cs="Times New Roman"/>
          <w:sz w:val="28"/>
          <w:szCs w:val="28"/>
        </w:rPr>
        <w:lastRenderedPageBreak/>
        <w:t>Простота и удобство: Построение в одну шеренгу является простым и удобным способом организации занятий без необходимости усложненных команд и движений.</w:t>
      </w:r>
    </w:p>
    <w:p w14:paraId="3CBDEE4E" w14:textId="77777777" w:rsidR="008C0E96" w:rsidRPr="008C0E96" w:rsidRDefault="008C0E96" w:rsidP="000E65AE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E96">
        <w:rPr>
          <w:rFonts w:ascii="Times New Roman" w:eastAsia="Times New Roman" w:hAnsi="Times New Roman" w:cs="Times New Roman"/>
          <w:sz w:val="28"/>
          <w:szCs w:val="28"/>
        </w:rPr>
        <w:t>Эффективное использование пространства: Этот вид построения позволяет экономить пространство и эффективно разместить участников на площадке.</w:t>
      </w:r>
    </w:p>
    <w:p w14:paraId="5D6C0B56" w14:textId="7EBBA3E7" w:rsidR="008C0E96" w:rsidRDefault="008C0E96" w:rsidP="000E65AE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E96">
        <w:rPr>
          <w:rFonts w:ascii="Times New Roman" w:eastAsia="Times New Roman" w:hAnsi="Times New Roman" w:cs="Times New Roman"/>
          <w:sz w:val="28"/>
          <w:szCs w:val="28"/>
        </w:rPr>
        <w:t>Обеспечение порядка и дисциплины: Построение в одну шеренгу способствует созданию порядка и дисциплины во время занятий, что повышает их эффективность и безопасность.</w:t>
      </w:r>
    </w:p>
    <w:bookmarkEnd w:id="1"/>
    <w:p w14:paraId="7F8BBFEA" w14:textId="77777777" w:rsidR="00294A54" w:rsidRPr="008C0E96" w:rsidRDefault="00294A54" w:rsidP="000E65AE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508AEB" w14:textId="5D224CB0" w:rsidR="008C0E96" w:rsidRPr="00294A54" w:rsidRDefault="008C0E96" w:rsidP="00F704E5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Hlk159403324"/>
      <w:r w:rsidRPr="00294A54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Техника построения в одну шеренгу:</w:t>
      </w:r>
    </w:p>
    <w:p w14:paraId="35EE12B1" w14:textId="77777777" w:rsidR="008C0E96" w:rsidRPr="008C0E96" w:rsidRDefault="008C0E96" w:rsidP="000E65AE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E96">
        <w:rPr>
          <w:rFonts w:ascii="Times New Roman" w:eastAsia="Times New Roman" w:hAnsi="Times New Roman" w:cs="Times New Roman"/>
          <w:sz w:val="28"/>
          <w:szCs w:val="28"/>
        </w:rPr>
        <w:t>Выравнивание: Участники должны стоять ровно, соблюдая прямую линию и равное расстояние между собой.</w:t>
      </w:r>
    </w:p>
    <w:p w14:paraId="094FE86C" w14:textId="77777777" w:rsidR="008C0E96" w:rsidRPr="008C0E96" w:rsidRDefault="008C0E96" w:rsidP="000E65AE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E96">
        <w:rPr>
          <w:rFonts w:ascii="Times New Roman" w:eastAsia="Times New Roman" w:hAnsi="Times New Roman" w:cs="Times New Roman"/>
          <w:sz w:val="28"/>
          <w:szCs w:val="28"/>
        </w:rPr>
        <w:t>Ориентация: Участники должны быть повернуты лицом к инструктору или в направлении, указанном командиром группы.</w:t>
      </w:r>
    </w:p>
    <w:p w14:paraId="59941BB9" w14:textId="77777777" w:rsidR="008C0E96" w:rsidRPr="008C0E96" w:rsidRDefault="008C0E96" w:rsidP="000E65AE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E96">
        <w:rPr>
          <w:rFonts w:ascii="Times New Roman" w:eastAsia="Times New Roman" w:hAnsi="Times New Roman" w:cs="Times New Roman"/>
          <w:sz w:val="28"/>
          <w:szCs w:val="28"/>
        </w:rPr>
        <w:t>Исполнение команд: Участники должны быстро и точно выполнять команды инструктора или командира группы.</w:t>
      </w:r>
    </w:p>
    <w:bookmarkEnd w:id="2"/>
    <w:p w14:paraId="72FA0AA4" w14:textId="77777777" w:rsidR="000E65AE" w:rsidRDefault="000E65AE" w:rsidP="000E65AE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79B9A4" w14:textId="19834CB4" w:rsidR="008C0E96" w:rsidRPr="00F704E5" w:rsidRDefault="008C0E96" w:rsidP="00F704E5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Hlk159403586"/>
      <w:r w:rsidRPr="000E65AE">
        <w:rPr>
          <w:rFonts w:ascii="Times New Roman" w:eastAsia="Times New Roman" w:hAnsi="Times New Roman" w:cs="Times New Roman"/>
          <w:b/>
          <w:bCs/>
          <w:sz w:val="28"/>
          <w:szCs w:val="28"/>
        </w:rPr>
        <w:t>Важные моменты:</w:t>
      </w:r>
    </w:p>
    <w:p w14:paraId="7FD39899" w14:textId="77777777" w:rsidR="008C0E96" w:rsidRPr="008C0E96" w:rsidRDefault="008C0E96" w:rsidP="000E65AE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E96">
        <w:rPr>
          <w:rFonts w:ascii="Times New Roman" w:eastAsia="Times New Roman" w:hAnsi="Times New Roman" w:cs="Times New Roman"/>
          <w:sz w:val="28"/>
          <w:szCs w:val="28"/>
        </w:rPr>
        <w:t>Поддержание внимания: Участники должны быть внимательны и готовы к выполнению команд в любой момент.</w:t>
      </w:r>
    </w:p>
    <w:p w14:paraId="7392257B" w14:textId="77777777" w:rsidR="008C0E96" w:rsidRPr="008C0E96" w:rsidRDefault="008C0E96" w:rsidP="000E65AE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E96">
        <w:rPr>
          <w:rFonts w:ascii="Times New Roman" w:eastAsia="Times New Roman" w:hAnsi="Times New Roman" w:cs="Times New Roman"/>
          <w:sz w:val="28"/>
          <w:szCs w:val="28"/>
        </w:rPr>
        <w:t>Соблюдение порядка</w:t>
      </w:r>
      <w:proofErr w:type="gramStart"/>
      <w:r w:rsidRPr="008C0E96">
        <w:rPr>
          <w:rFonts w:ascii="Times New Roman" w:eastAsia="Times New Roman" w:hAnsi="Times New Roman" w:cs="Times New Roman"/>
          <w:sz w:val="28"/>
          <w:szCs w:val="28"/>
        </w:rPr>
        <w:t>: Во время</w:t>
      </w:r>
      <w:proofErr w:type="gramEnd"/>
      <w:r w:rsidRPr="008C0E96">
        <w:rPr>
          <w:rFonts w:ascii="Times New Roman" w:eastAsia="Times New Roman" w:hAnsi="Times New Roman" w:cs="Times New Roman"/>
          <w:sz w:val="28"/>
          <w:szCs w:val="28"/>
        </w:rPr>
        <w:t xml:space="preserve"> построения в одну шеренгу важно соблюдать тишину и порядок, чтобы избежать смятения и путаницы.</w:t>
      </w:r>
    </w:p>
    <w:p w14:paraId="48B4E249" w14:textId="77777777" w:rsidR="008C0E96" w:rsidRPr="008C0E96" w:rsidRDefault="008C0E96" w:rsidP="000E65AE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E96">
        <w:rPr>
          <w:rFonts w:ascii="Times New Roman" w:eastAsia="Times New Roman" w:hAnsi="Times New Roman" w:cs="Times New Roman"/>
          <w:sz w:val="28"/>
          <w:szCs w:val="28"/>
        </w:rPr>
        <w:t>Коррекция ошибок: Инструктор или командир группы должны немедленно исправлять любые ошибки в построении для обеспечения правильного выполнения упражнений.</w:t>
      </w:r>
    </w:p>
    <w:bookmarkEnd w:id="3"/>
    <w:p w14:paraId="6DC57CA3" w14:textId="45D9958A" w:rsidR="00E04C73" w:rsidRPr="00F704E5" w:rsidRDefault="000E65AE" w:rsidP="00F704E5">
      <w:pPr>
        <w:tabs>
          <w:tab w:val="left" w:pos="709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8C0E96" w:rsidRPr="008C0E96">
        <w:rPr>
          <w:rFonts w:ascii="Times New Roman" w:eastAsia="Times New Roman" w:hAnsi="Times New Roman" w:cs="Times New Roman"/>
          <w:sz w:val="28"/>
          <w:szCs w:val="28"/>
        </w:rPr>
        <w:t>остроение в одну шеренгу является важным элементом в организации занятий по физкультуре и спорту. Правильное выполнение этой техники способствует эффективному использованию времени и пространства, развитию координации движений и командной работы, а также обеспечивает порядок и дисциплину во время занятий.</w:t>
      </w:r>
      <w:r w:rsidR="00E04C73">
        <w:rPr>
          <w:rFonts w:ascii="Times New Roman" w:hAnsi="Times New Roman" w:cs="Times New Roman"/>
          <w:sz w:val="28"/>
          <w:szCs w:val="28"/>
        </w:rPr>
        <w:br w:type="page"/>
      </w:r>
    </w:p>
    <w:p w14:paraId="32E5549F" w14:textId="07AB67BB" w:rsidR="00E04C73" w:rsidRPr="00B31908" w:rsidRDefault="00E04C73" w:rsidP="00B31908">
      <w:pPr>
        <w:pStyle w:val="a3"/>
        <w:numPr>
          <w:ilvl w:val="0"/>
          <w:numId w:val="7"/>
        </w:numP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31908"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Построение в две шеренги</w:t>
      </w:r>
    </w:p>
    <w:p w14:paraId="174A8D5A" w14:textId="77777777" w:rsidR="00493B35" w:rsidRPr="00493B35" w:rsidRDefault="00493B35" w:rsidP="00B31908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59403635"/>
      <w:r w:rsidRPr="00493B35">
        <w:rPr>
          <w:rFonts w:ascii="Times New Roman" w:eastAsia="Times New Roman" w:hAnsi="Times New Roman" w:cs="Times New Roman"/>
          <w:sz w:val="28"/>
          <w:szCs w:val="28"/>
        </w:rPr>
        <w:t>Построение в две шеренги – это эффективная форма организации упражнений в физической подготовке, требующая от участников согласованности движений и внимания к деталям. Этот метод находит применение как в учебных классах, так и на спортивных площадках, предоставляя ряд преимуществ и способствуя развитию различных физических и психологических навыков</w:t>
      </w:r>
      <w:bookmarkEnd w:id="4"/>
      <w:r w:rsidRPr="00493B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1D6307" w14:textId="29042C50" w:rsidR="00493B35" w:rsidRDefault="00493B35" w:rsidP="00B31908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24B515" w14:textId="0AAD0AB9" w:rsidR="005D64E3" w:rsidRDefault="005D64E3" w:rsidP="005D64E3">
      <w:pPr>
        <w:tabs>
          <w:tab w:val="left" w:pos="709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42B023" wp14:editId="61FC4DD3">
            <wp:extent cx="4337159" cy="2447925"/>
            <wp:effectExtent l="0" t="0" r="6350" b="0"/>
            <wp:docPr id="4" name="Рисунок 4" descr="Физ-ра! Ура!: Задание 5. Перестроения на мест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из-ра! Ура!: Задание 5. Перестроения на месте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92" b="2951"/>
                    <a:stretch/>
                  </pic:blipFill>
                  <pic:spPr bwMode="auto">
                    <a:xfrm>
                      <a:off x="0" y="0"/>
                      <a:ext cx="4347893" cy="245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30EC3" w14:textId="77777777" w:rsidR="005D64E3" w:rsidRPr="00493B35" w:rsidRDefault="005D64E3" w:rsidP="00B31908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6CD942" w14:textId="1EBCB806" w:rsidR="00493B35" w:rsidRPr="00B31908" w:rsidRDefault="00493B35" w:rsidP="00B31908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1908">
        <w:rPr>
          <w:rFonts w:ascii="Times New Roman" w:eastAsia="Times New Roman" w:hAnsi="Times New Roman" w:cs="Times New Roman"/>
          <w:b/>
          <w:bCs/>
          <w:sz w:val="28"/>
          <w:szCs w:val="28"/>
        </w:rPr>
        <w:t>Цели:</w:t>
      </w:r>
    </w:p>
    <w:p w14:paraId="56D7B163" w14:textId="77777777" w:rsidR="00493B35" w:rsidRPr="00493B35" w:rsidRDefault="00493B35" w:rsidP="00B31908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BCF8D6" w14:textId="77777777" w:rsidR="00493B35" w:rsidRPr="00493B35" w:rsidRDefault="00493B35" w:rsidP="00B31908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k159403756"/>
      <w:r w:rsidRPr="00493B35">
        <w:rPr>
          <w:rFonts w:ascii="Times New Roman" w:eastAsia="Times New Roman" w:hAnsi="Times New Roman" w:cs="Times New Roman"/>
          <w:sz w:val="28"/>
          <w:szCs w:val="28"/>
        </w:rPr>
        <w:t>Развитие координации и симметрии: Построение в две шеренги требует от участников согласованных движений, что способствует развитию координации и симметрии в их действиях.</w:t>
      </w:r>
    </w:p>
    <w:p w14:paraId="0BA2E35E" w14:textId="77777777" w:rsidR="00493B35" w:rsidRPr="00493B35" w:rsidRDefault="00493B35" w:rsidP="00B31908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3B35">
        <w:rPr>
          <w:rFonts w:ascii="Times New Roman" w:eastAsia="Times New Roman" w:hAnsi="Times New Roman" w:cs="Times New Roman"/>
          <w:sz w:val="28"/>
          <w:szCs w:val="28"/>
        </w:rPr>
        <w:t>Формирование командного взаимодействия: Этот метод обучения способствует развитию навыков командного взаимодействия и взаимопонимания в группе.</w:t>
      </w:r>
    </w:p>
    <w:p w14:paraId="02F9346A" w14:textId="34AEA85F" w:rsidR="00493B35" w:rsidRDefault="00493B35" w:rsidP="00B31908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3B35">
        <w:rPr>
          <w:rFonts w:ascii="Times New Roman" w:eastAsia="Times New Roman" w:hAnsi="Times New Roman" w:cs="Times New Roman"/>
          <w:sz w:val="28"/>
          <w:szCs w:val="28"/>
        </w:rPr>
        <w:t>Организация учебного пространства: Построение в две шеренги позволяет эффективно использовать пространство и обеспечивает удобство при выполнении упражнений.</w:t>
      </w:r>
    </w:p>
    <w:bookmarkEnd w:id="5"/>
    <w:p w14:paraId="2B7E0B3F" w14:textId="77777777" w:rsidR="00B31908" w:rsidRPr="00493B35" w:rsidRDefault="00B31908" w:rsidP="00B31908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C8FE53" w14:textId="3CE8CAD9" w:rsidR="00493B35" w:rsidRPr="005D64E3" w:rsidRDefault="00493B35" w:rsidP="005D64E3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190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Преимущества:</w:t>
      </w:r>
    </w:p>
    <w:p w14:paraId="49D184AD" w14:textId="77777777" w:rsidR="00493B35" w:rsidRPr="00493B35" w:rsidRDefault="00493B35" w:rsidP="00B31908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3B35">
        <w:rPr>
          <w:rFonts w:ascii="Times New Roman" w:eastAsia="Times New Roman" w:hAnsi="Times New Roman" w:cs="Times New Roman"/>
          <w:sz w:val="28"/>
          <w:szCs w:val="28"/>
        </w:rPr>
        <w:t>Равномерное распределение нагрузки: Этот метод обеспечивает более равномерное распределение физической нагрузки между участниками, способствуя балансу и симметрии.</w:t>
      </w:r>
    </w:p>
    <w:p w14:paraId="05DBC87A" w14:textId="77777777" w:rsidR="00493B35" w:rsidRPr="00493B35" w:rsidRDefault="00493B35" w:rsidP="00B31908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3B35">
        <w:rPr>
          <w:rFonts w:ascii="Times New Roman" w:eastAsia="Times New Roman" w:hAnsi="Times New Roman" w:cs="Times New Roman"/>
          <w:sz w:val="28"/>
          <w:szCs w:val="28"/>
        </w:rPr>
        <w:t>Улучшение координации: Работа в двух шеренгах требует от участников точных и согласованных движений, что в конечном итоге улучшает их координацию и баланс.</w:t>
      </w:r>
    </w:p>
    <w:p w14:paraId="5BA6ABD0" w14:textId="6372D0D7" w:rsidR="00493B35" w:rsidRDefault="00493B35" w:rsidP="00B31908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3B35">
        <w:rPr>
          <w:rFonts w:ascii="Times New Roman" w:eastAsia="Times New Roman" w:hAnsi="Times New Roman" w:cs="Times New Roman"/>
          <w:sz w:val="28"/>
          <w:szCs w:val="28"/>
        </w:rPr>
        <w:t>Эффективное использование времени: Построение в две шеренги позволяет более эффективно использовать время занятий, минимизируя простои и ускоряя переходы от одного упражнения к другому.</w:t>
      </w:r>
    </w:p>
    <w:p w14:paraId="46C2A7DD" w14:textId="77777777" w:rsidR="00B31908" w:rsidRPr="00493B35" w:rsidRDefault="00B31908" w:rsidP="00B31908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1A2CF2" w14:textId="77777777" w:rsidR="00493B35" w:rsidRPr="00B31908" w:rsidRDefault="00493B35" w:rsidP="00B31908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Hlk159403826"/>
      <w:r w:rsidRPr="00B3190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Техника построения в две шеренги:</w:t>
      </w:r>
    </w:p>
    <w:p w14:paraId="1B3B0659" w14:textId="77777777" w:rsidR="00493B35" w:rsidRPr="00493B35" w:rsidRDefault="00493B35" w:rsidP="00B31908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6F5448" w14:textId="77777777" w:rsidR="00493B35" w:rsidRPr="00493B35" w:rsidRDefault="00493B35" w:rsidP="00B31908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3B35">
        <w:rPr>
          <w:rFonts w:ascii="Times New Roman" w:eastAsia="Times New Roman" w:hAnsi="Times New Roman" w:cs="Times New Roman"/>
          <w:sz w:val="28"/>
          <w:szCs w:val="28"/>
        </w:rPr>
        <w:t>Выравнивание шеренг: Участники должны стоять противоположно друг другу, обеспечивая равномерное распределение в пространстве.</w:t>
      </w:r>
    </w:p>
    <w:p w14:paraId="440120BA" w14:textId="77777777" w:rsidR="00493B35" w:rsidRPr="00493B35" w:rsidRDefault="00493B35" w:rsidP="00B31908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3B35">
        <w:rPr>
          <w:rFonts w:ascii="Times New Roman" w:eastAsia="Times New Roman" w:hAnsi="Times New Roman" w:cs="Times New Roman"/>
          <w:sz w:val="28"/>
          <w:szCs w:val="28"/>
        </w:rPr>
        <w:t>Контроль расстояния</w:t>
      </w:r>
      <w:proofErr w:type="gramStart"/>
      <w:r w:rsidRPr="00493B35">
        <w:rPr>
          <w:rFonts w:ascii="Times New Roman" w:eastAsia="Times New Roman" w:hAnsi="Times New Roman" w:cs="Times New Roman"/>
          <w:sz w:val="28"/>
          <w:szCs w:val="28"/>
        </w:rPr>
        <w:t>: Важно</w:t>
      </w:r>
      <w:proofErr w:type="gramEnd"/>
      <w:r w:rsidRPr="00493B35">
        <w:rPr>
          <w:rFonts w:ascii="Times New Roman" w:eastAsia="Times New Roman" w:hAnsi="Times New Roman" w:cs="Times New Roman"/>
          <w:sz w:val="28"/>
          <w:szCs w:val="28"/>
        </w:rPr>
        <w:t xml:space="preserve"> поддерживать одинаковое расстояние между участниками обеих шеренг, чтобы сохранять симметрию.</w:t>
      </w:r>
    </w:p>
    <w:p w14:paraId="7A515FDA" w14:textId="098B21D3" w:rsidR="00493B35" w:rsidRDefault="00493B35" w:rsidP="00B31908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3B35">
        <w:rPr>
          <w:rFonts w:ascii="Times New Roman" w:eastAsia="Times New Roman" w:hAnsi="Times New Roman" w:cs="Times New Roman"/>
          <w:sz w:val="28"/>
          <w:szCs w:val="28"/>
        </w:rPr>
        <w:t>Синхронность движений: Команды и движения в двух шеренгах должны выполняться синхронно и согласованно для достижения наилучших результатов.</w:t>
      </w:r>
    </w:p>
    <w:p w14:paraId="399D5280" w14:textId="77777777" w:rsidR="00B31908" w:rsidRPr="00493B35" w:rsidRDefault="00B31908" w:rsidP="00B31908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B4D7EA" w14:textId="27427E02" w:rsidR="00493B35" w:rsidRPr="005D64E3" w:rsidRDefault="00493B35" w:rsidP="005D64E3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1908">
        <w:rPr>
          <w:rFonts w:ascii="Times New Roman" w:eastAsia="Times New Roman" w:hAnsi="Times New Roman" w:cs="Times New Roman"/>
          <w:b/>
          <w:bCs/>
          <w:sz w:val="28"/>
          <w:szCs w:val="28"/>
        </w:rPr>
        <w:t>Важные моменты:</w:t>
      </w:r>
    </w:p>
    <w:p w14:paraId="00CBF418" w14:textId="77777777" w:rsidR="00493B35" w:rsidRPr="00493B35" w:rsidRDefault="00493B35" w:rsidP="00B31908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3B35">
        <w:rPr>
          <w:rFonts w:ascii="Times New Roman" w:eastAsia="Times New Roman" w:hAnsi="Times New Roman" w:cs="Times New Roman"/>
          <w:sz w:val="28"/>
          <w:szCs w:val="28"/>
        </w:rPr>
        <w:t>Точные команды: Инструктор или командир группы должны предоставлять точные и четкие команды для обеспечения согласованности движений.</w:t>
      </w:r>
    </w:p>
    <w:p w14:paraId="2B5FE628" w14:textId="77777777" w:rsidR="00493B35" w:rsidRPr="00493B35" w:rsidRDefault="00493B35" w:rsidP="00B31908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3B35">
        <w:rPr>
          <w:rFonts w:ascii="Times New Roman" w:eastAsia="Times New Roman" w:hAnsi="Times New Roman" w:cs="Times New Roman"/>
          <w:sz w:val="28"/>
          <w:szCs w:val="28"/>
        </w:rPr>
        <w:t>Взаимодействие между шеренгами: Участники обеих шеренг должны быть готовы к взаимодействию и взаимной поддержке, особенно при выполнении парных упражнений.</w:t>
      </w:r>
    </w:p>
    <w:p w14:paraId="5E16FC99" w14:textId="49BAC28B" w:rsidR="00E04C73" w:rsidRPr="005D64E3" w:rsidRDefault="00493B35" w:rsidP="005D64E3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3B35">
        <w:rPr>
          <w:rFonts w:ascii="Times New Roman" w:eastAsia="Times New Roman" w:hAnsi="Times New Roman" w:cs="Times New Roman"/>
          <w:sz w:val="28"/>
          <w:szCs w:val="28"/>
        </w:rPr>
        <w:t>Внимание к безопасности</w:t>
      </w:r>
      <w:proofErr w:type="gramStart"/>
      <w:r w:rsidRPr="00493B35">
        <w:rPr>
          <w:rFonts w:ascii="Times New Roman" w:eastAsia="Times New Roman" w:hAnsi="Times New Roman" w:cs="Times New Roman"/>
          <w:sz w:val="28"/>
          <w:szCs w:val="28"/>
        </w:rPr>
        <w:t>: При</w:t>
      </w:r>
      <w:proofErr w:type="gramEnd"/>
      <w:r w:rsidRPr="00493B35">
        <w:rPr>
          <w:rFonts w:ascii="Times New Roman" w:eastAsia="Times New Roman" w:hAnsi="Times New Roman" w:cs="Times New Roman"/>
          <w:sz w:val="28"/>
          <w:szCs w:val="28"/>
        </w:rPr>
        <w:t xml:space="preserve"> построении в две шеренги важно следить за безопасностью участников, избегая столкновений и травм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End w:id="6"/>
      <w:r w:rsidR="00E04C73">
        <w:rPr>
          <w:rFonts w:ascii="Times New Roman" w:hAnsi="Times New Roman" w:cs="Times New Roman"/>
          <w:sz w:val="28"/>
          <w:szCs w:val="28"/>
        </w:rPr>
        <w:br w:type="page"/>
      </w:r>
    </w:p>
    <w:p w14:paraId="1067F044" w14:textId="05C7F56E" w:rsidR="00E04C73" w:rsidRPr="00832E8A" w:rsidRDefault="00E04C73" w:rsidP="00832E8A">
      <w:pPr>
        <w:pStyle w:val="a3"/>
        <w:numPr>
          <w:ilvl w:val="0"/>
          <w:numId w:val="7"/>
        </w:numPr>
        <w:spacing w:after="0" w:line="480" w:lineRule="auto"/>
        <w:ind w:left="714" w:hanging="357"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832E8A"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Построение в колону по одному (по два, по три)</w:t>
      </w:r>
    </w:p>
    <w:p w14:paraId="3F375774" w14:textId="77777777" w:rsidR="00876C5A" w:rsidRPr="00876C5A" w:rsidRDefault="00876C5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7" w:name="_Hlk159404085"/>
      <w:r w:rsidRPr="00876C5A">
        <w:rPr>
          <w:rFonts w:ascii="Times New Roman" w:eastAsia="Calibri" w:hAnsi="Times New Roman" w:cs="Times New Roman"/>
          <w:sz w:val="28"/>
          <w:szCs w:val="28"/>
        </w:rPr>
        <w:t>Построение в колону по одному, по два или по три является важной частью физкультурных занятий, способствующей развитию координации движений, дисциплины и командного взаимодействия. Этот метод организации позволяет эффективно расставить участников на площадке, обеспечивая порядок и концентрацию во время выполнения упражнений. В данном тексте мы рассмотрим основные аспекты построения в колону по одному, по два и по три, его цели, преимущества, технику исполнения и ключевые моменты, на которые следует обратить внимание.</w:t>
      </w:r>
    </w:p>
    <w:bookmarkEnd w:id="7"/>
    <w:p w14:paraId="4922E3A4" w14:textId="134C408C" w:rsidR="00876C5A" w:rsidRDefault="00876C5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55026A" w14:textId="4DE58152" w:rsidR="0011394E" w:rsidRDefault="0011394E" w:rsidP="0011394E">
      <w:pPr>
        <w:pStyle w:val="a3"/>
        <w:suppressAutoHyphens/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C3D59A" wp14:editId="30D62DC5">
            <wp:extent cx="4321175" cy="3236609"/>
            <wp:effectExtent l="0" t="0" r="3175" b="1905"/>
            <wp:docPr id="1" name="Рисунок 1" descr="Строевые упражнения (начальная школа)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оевые упражнения (начальная школа)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547" cy="324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073E" w14:textId="77777777" w:rsidR="0011394E" w:rsidRPr="00876C5A" w:rsidRDefault="0011394E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83F700" w14:textId="0A0DA845" w:rsidR="00876C5A" w:rsidRPr="00832E8A" w:rsidRDefault="00876C5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32E8A">
        <w:rPr>
          <w:rFonts w:ascii="Times New Roman" w:eastAsia="Calibri" w:hAnsi="Times New Roman" w:cs="Times New Roman"/>
          <w:b/>
          <w:bCs/>
          <w:sz w:val="28"/>
          <w:szCs w:val="28"/>
        </w:rPr>
        <w:t>Цели:</w:t>
      </w:r>
    </w:p>
    <w:p w14:paraId="13A78E79" w14:textId="77777777" w:rsidR="00876C5A" w:rsidRPr="00876C5A" w:rsidRDefault="00876C5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1178C6" w14:textId="77777777" w:rsidR="00876C5A" w:rsidRPr="00876C5A" w:rsidRDefault="00876C5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6C5A">
        <w:rPr>
          <w:rFonts w:ascii="Times New Roman" w:eastAsia="Calibri" w:hAnsi="Times New Roman" w:cs="Times New Roman"/>
          <w:sz w:val="28"/>
          <w:szCs w:val="28"/>
        </w:rPr>
        <w:t>Эффективное использование пространства: Построение в колону позволяет оптимально использовать площадку, особенно при работе с большими группами участников.</w:t>
      </w:r>
    </w:p>
    <w:p w14:paraId="1F52FBFA" w14:textId="77777777" w:rsidR="00876C5A" w:rsidRPr="00876C5A" w:rsidRDefault="00876C5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6C5A">
        <w:rPr>
          <w:rFonts w:ascii="Times New Roman" w:eastAsia="Calibri" w:hAnsi="Times New Roman" w:cs="Times New Roman"/>
          <w:sz w:val="28"/>
          <w:szCs w:val="28"/>
        </w:rPr>
        <w:t>Развитие навыков координации и равновесия: Участники в колоне должны выполнять движения согласованно и точно, что способствует развитию координации и равновесия.</w:t>
      </w:r>
    </w:p>
    <w:p w14:paraId="4D997A90" w14:textId="4B1923E8" w:rsidR="00876C5A" w:rsidRDefault="00876C5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6C5A">
        <w:rPr>
          <w:rFonts w:ascii="Times New Roman" w:eastAsia="Calibri" w:hAnsi="Times New Roman" w:cs="Times New Roman"/>
          <w:sz w:val="28"/>
          <w:szCs w:val="28"/>
        </w:rPr>
        <w:lastRenderedPageBreak/>
        <w:t>Формирование командного духа: Построение в колону требует взаимодействия и согласованности действий между участниками, что способствует развитию командного духа и взаимопонимания.</w:t>
      </w:r>
    </w:p>
    <w:p w14:paraId="1E836635" w14:textId="77777777" w:rsidR="00832E8A" w:rsidRPr="00876C5A" w:rsidRDefault="00832E8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FFD0DD" w14:textId="0C894AF7" w:rsidR="00876C5A" w:rsidRPr="00832E8A" w:rsidRDefault="00876C5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8" w:name="_Hlk159404287"/>
      <w:r w:rsidRPr="00832E8A">
        <w:rPr>
          <w:rFonts w:ascii="Times New Roman" w:eastAsia="Calibri" w:hAnsi="Times New Roman" w:cs="Times New Roman"/>
          <w:b/>
          <w:bCs/>
          <w:sz w:val="28"/>
          <w:szCs w:val="28"/>
        </w:rPr>
        <w:t>Преимущества:</w:t>
      </w:r>
    </w:p>
    <w:p w14:paraId="57FC6D00" w14:textId="77777777" w:rsidR="00876C5A" w:rsidRPr="00876C5A" w:rsidRDefault="00876C5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EE741E" w14:textId="77777777" w:rsidR="00876C5A" w:rsidRPr="00876C5A" w:rsidRDefault="00876C5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6C5A">
        <w:rPr>
          <w:rFonts w:ascii="Times New Roman" w:eastAsia="Calibri" w:hAnsi="Times New Roman" w:cs="Times New Roman"/>
          <w:sz w:val="28"/>
          <w:szCs w:val="28"/>
        </w:rPr>
        <w:t>Экономия времени: Участники могут быстро выстроиться в колону, что позволяет сократить время на организацию занятий и переходить к выполнению упражнений.</w:t>
      </w:r>
    </w:p>
    <w:p w14:paraId="1BE95195" w14:textId="77777777" w:rsidR="00876C5A" w:rsidRPr="00876C5A" w:rsidRDefault="00876C5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6C5A">
        <w:rPr>
          <w:rFonts w:ascii="Times New Roman" w:eastAsia="Calibri" w:hAnsi="Times New Roman" w:cs="Times New Roman"/>
          <w:sz w:val="28"/>
          <w:szCs w:val="28"/>
        </w:rPr>
        <w:t>Повышение концентрации: Построение в колону способствует созданию концентрации внимания участников на инструкторе или командире группы, что повышает эффективность занятий.</w:t>
      </w:r>
    </w:p>
    <w:p w14:paraId="60EB7AD2" w14:textId="346766AD" w:rsidR="00876C5A" w:rsidRDefault="00876C5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6C5A">
        <w:rPr>
          <w:rFonts w:ascii="Times New Roman" w:eastAsia="Calibri" w:hAnsi="Times New Roman" w:cs="Times New Roman"/>
          <w:sz w:val="28"/>
          <w:szCs w:val="28"/>
        </w:rPr>
        <w:t>Развитие ответственности: Участники в колоне должны соблюдать строгую дисциплину и выполнять команды точно и без задержек, что развивает ответственное отношение к участию в занятиях.</w:t>
      </w:r>
    </w:p>
    <w:bookmarkEnd w:id="8"/>
    <w:p w14:paraId="7DDAB9DC" w14:textId="17C63F45" w:rsidR="00832E8A" w:rsidRDefault="00832E8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B760479" w14:textId="7ACE110E" w:rsidR="00BC3B7B" w:rsidRDefault="00BC3B7B" w:rsidP="00BC3B7B">
      <w:pPr>
        <w:pStyle w:val="a3"/>
        <w:suppressAutoHyphens/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B15DEE" wp14:editId="4964E3A9">
            <wp:extent cx="3228975" cy="2410733"/>
            <wp:effectExtent l="0" t="0" r="0" b="8890"/>
            <wp:docPr id="2" name="Рисунок 2" descr="Комплекс построений и перестроений отдельно по каждой возрастной групп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мплекс построений и перестроений отдельно по каждой возрастной групп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349" cy="241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408E" w14:textId="77777777" w:rsidR="00BC3B7B" w:rsidRPr="00876C5A" w:rsidRDefault="00BC3B7B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D3C53F" w14:textId="17C8C70F" w:rsidR="00876C5A" w:rsidRPr="00832E8A" w:rsidRDefault="00876C5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9" w:name="_Hlk159404425"/>
      <w:r w:rsidRPr="00832E8A">
        <w:rPr>
          <w:rFonts w:ascii="Times New Roman" w:eastAsia="Calibri" w:hAnsi="Times New Roman" w:cs="Times New Roman"/>
          <w:b/>
          <w:bCs/>
          <w:sz w:val="28"/>
          <w:szCs w:val="28"/>
        </w:rPr>
        <w:t>Техника построения:</w:t>
      </w:r>
    </w:p>
    <w:p w14:paraId="0B42DE80" w14:textId="77777777" w:rsidR="00876C5A" w:rsidRPr="00876C5A" w:rsidRDefault="00876C5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5E9B76" w14:textId="77777777" w:rsidR="00876C5A" w:rsidRPr="00876C5A" w:rsidRDefault="00876C5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6C5A">
        <w:rPr>
          <w:rFonts w:ascii="Times New Roman" w:eastAsia="Calibri" w:hAnsi="Times New Roman" w:cs="Times New Roman"/>
          <w:sz w:val="28"/>
          <w:szCs w:val="28"/>
        </w:rPr>
        <w:t>Равномерное распределение: Участники должны равномерно распределиться по ширине и глубине колоны, обеспечивая достаточное пространство для выполнения движений.</w:t>
      </w:r>
    </w:p>
    <w:p w14:paraId="0B7EB1DF" w14:textId="77777777" w:rsidR="00876C5A" w:rsidRPr="00876C5A" w:rsidRDefault="00876C5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6C5A">
        <w:rPr>
          <w:rFonts w:ascii="Times New Roman" w:eastAsia="Calibri" w:hAnsi="Times New Roman" w:cs="Times New Roman"/>
          <w:sz w:val="28"/>
          <w:szCs w:val="28"/>
        </w:rPr>
        <w:lastRenderedPageBreak/>
        <w:t>Точное выравнивание: Участники должны стоять ровно, соблюдая прямую линию и равное расстояние между собой, что способствует созданию красивого и аккуратного вида колоны.</w:t>
      </w:r>
    </w:p>
    <w:p w14:paraId="167A6DBD" w14:textId="3712C123" w:rsidR="00876C5A" w:rsidRDefault="00876C5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6C5A">
        <w:rPr>
          <w:rFonts w:ascii="Times New Roman" w:eastAsia="Calibri" w:hAnsi="Times New Roman" w:cs="Times New Roman"/>
          <w:sz w:val="28"/>
          <w:szCs w:val="28"/>
        </w:rPr>
        <w:t>Синхронность движений: Участники в колоне должны выполнять движения одновременно и согласованно, обеспечивая единый ритм и гармонию во время занятий.</w:t>
      </w:r>
    </w:p>
    <w:p w14:paraId="65882E5C" w14:textId="77777777" w:rsidR="00832E8A" w:rsidRPr="00876C5A" w:rsidRDefault="00832E8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D1A3BC" w14:textId="6DA201A0" w:rsidR="00876C5A" w:rsidRPr="00D84C2E" w:rsidRDefault="00876C5A" w:rsidP="00D84C2E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32E8A">
        <w:rPr>
          <w:rFonts w:ascii="Times New Roman" w:eastAsia="Calibri" w:hAnsi="Times New Roman" w:cs="Times New Roman"/>
          <w:b/>
          <w:bCs/>
          <w:sz w:val="28"/>
          <w:szCs w:val="28"/>
        </w:rPr>
        <w:t>Важные моменты:</w:t>
      </w:r>
    </w:p>
    <w:p w14:paraId="41836333" w14:textId="77777777" w:rsidR="00876C5A" w:rsidRPr="00876C5A" w:rsidRDefault="00876C5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6C5A">
        <w:rPr>
          <w:rFonts w:ascii="Times New Roman" w:eastAsia="Calibri" w:hAnsi="Times New Roman" w:cs="Times New Roman"/>
          <w:sz w:val="28"/>
          <w:szCs w:val="28"/>
        </w:rPr>
        <w:t>Точное исполнение команд: Участники должны быстро и точно реагировать на команды инструктора или командира группы, обеспечивая бесперебойное выполнение упражнений.</w:t>
      </w:r>
    </w:p>
    <w:p w14:paraId="688177C3" w14:textId="77777777" w:rsidR="00876C5A" w:rsidRPr="00876C5A" w:rsidRDefault="00876C5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6C5A">
        <w:rPr>
          <w:rFonts w:ascii="Times New Roman" w:eastAsia="Calibri" w:hAnsi="Times New Roman" w:cs="Times New Roman"/>
          <w:sz w:val="28"/>
          <w:szCs w:val="28"/>
        </w:rPr>
        <w:t>Взаимодействие и внимание: Участники в колоне должны быть внимательны к действиям соседей и сотрудничать друг с другом для достижения общих целей.</w:t>
      </w:r>
    </w:p>
    <w:p w14:paraId="4CAFBB87" w14:textId="75C77075" w:rsidR="00876C5A" w:rsidRDefault="00876C5A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6C5A">
        <w:rPr>
          <w:rFonts w:ascii="Times New Roman" w:eastAsia="Calibri" w:hAnsi="Times New Roman" w:cs="Times New Roman"/>
          <w:sz w:val="28"/>
          <w:szCs w:val="28"/>
        </w:rPr>
        <w:t>Коррекция ошибок: Инструктор или командир группы должны немедленно исправлять любые ошибки в построении для обеспечения правильного выполнения упражнений и сохранения дисциплины.</w:t>
      </w:r>
    </w:p>
    <w:bookmarkEnd w:id="9"/>
    <w:p w14:paraId="7F322EAA" w14:textId="43351AD5" w:rsidR="00847D6C" w:rsidRDefault="00847D6C" w:rsidP="00832E8A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532695" w14:textId="5A571344" w:rsidR="00847D6C" w:rsidRPr="00493B35" w:rsidRDefault="00847D6C" w:rsidP="00847D6C">
      <w:pPr>
        <w:pStyle w:val="a3"/>
        <w:suppressAutoHyphens/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8D2453" wp14:editId="52B47F54">
            <wp:extent cx="2714388" cy="3574798"/>
            <wp:effectExtent l="0" t="0" r="0" b="6985"/>
            <wp:docPr id="9" name="Рисунок 9" descr="Строевые упражнения (начальная школа)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троевые упражнения (начальная школа) - презентация онлайн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2" t="1666" r="41949" b="1383"/>
                    <a:stretch/>
                  </pic:blipFill>
                  <pic:spPr bwMode="auto">
                    <a:xfrm>
                      <a:off x="0" y="0"/>
                      <a:ext cx="2723781" cy="358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0FE00" w14:textId="77777777" w:rsidR="00E04C73" w:rsidRDefault="00E04C7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A73E615" w14:textId="4270BC6B" w:rsidR="00E04C73" w:rsidRPr="00832E8A" w:rsidRDefault="00E04C73" w:rsidP="00B31908">
      <w:pPr>
        <w:pStyle w:val="a3"/>
        <w:numPr>
          <w:ilvl w:val="0"/>
          <w:numId w:val="7"/>
        </w:numP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32E8A"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Практические упражнения и тренировки</w:t>
      </w:r>
    </w:p>
    <w:p w14:paraId="7F2E3FD9" w14:textId="77777777" w:rsidR="00832E8A" w:rsidRP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Hlk159404491"/>
      <w:r w:rsidRPr="00832E8A">
        <w:rPr>
          <w:rFonts w:ascii="Times New Roman" w:eastAsia="Times New Roman" w:hAnsi="Times New Roman" w:cs="Times New Roman"/>
          <w:sz w:val="28"/>
          <w:szCs w:val="28"/>
        </w:rPr>
        <w:t>Практические упражнения и тренировки играют важную роль в поддержании здоровья, улучшении физической формы и достижении спортивных результатов. Они направлены на развитие выносливости, силы, гибкости, координации движений и других физических качеств</w:t>
      </w:r>
      <w:bookmarkEnd w:id="10"/>
      <w:r w:rsidRPr="00832E8A">
        <w:rPr>
          <w:rFonts w:ascii="Times New Roman" w:eastAsia="Times New Roman" w:hAnsi="Times New Roman" w:cs="Times New Roman"/>
          <w:sz w:val="28"/>
          <w:szCs w:val="28"/>
        </w:rPr>
        <w:t>. В данном тексте мы рассмотрим основные аспекты практических упражнений и тренировок, их цели, преимущества, разнообразие и ключевые моменты успешного их проведения.</w:t>
      </w:r>
    </w:p>
    <w:p w14:paraId="2C5464AA" w14:textId="77777777" w:rsidR="00832E8A" w:rsidRP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A698E9" w14:textId="77777777" w:rsidR="00832E8A" w:rsidRP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2E8A">
        <w:rPr>
          <w:rFonts w:ascii="Times New Roman" w:eastAsia="Times New Roman" w:hAnsi="Times New Roman" w:cs="Times New Roman"/>
          <w:b/>
          <w:bCs/>
          <w:sz w:val="28"/>
          <w:szCs w:val="28"/>
        </w:rPr>
        <w:t>Цели практических упражнений и тренировок:</w:t>
      </w:r>
    </w:p>
    <w:p w14:paraId="5E45039A" w14:textId="77777777" w:rsidR="00832E8A" w:rsidRP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A8066F" w14:textId="77777777" w:rsidR="00832E8A" w:rsidRP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Hlk159404519"/>
      <w:r w:rsidRPr="00832E8A">
        <w:rPr>
          <w:rFonts w:ascii="Times New Roman" w:eastAsia="Times New Roman" w:hAnsi="Times New Roman" w:cs="Times New Roman"/>
          <w:sz w:val="28"/>
          <w:szCs w:val="28"/>
        </w:rPr>
        <w:t>Улучшение физической формы: Основная цель упражнений и тренировок заключается в улучшении физической подготовки, в том числе выносливости, силы, гибкости и координации движений.</w:t>
      </w:r>
    </w:p>
    <w:p w14:paraId="010BA1DA" w14:textId="51B548EF" w:rsid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E8A">
        <w:rPr>
          <w:rFonts w:ascii="Times New Roman" w:eastAsia="Times New Roman" w:hAnsi="Times New Roman" w:cs="Times New Roman"/>
          <w:sz w:val="28"/>
          <w:szCs w:val="28"/>
        </w:rPr>
        <w:t>Сохранение здоровья: Регулярные занятия физическими упражнениями способствуют укреплению здоровья, профилактике заболеваний и улучшению общего самочувствия.</w:t>
      </w:r>
    </w:p>
    <w:bookmarkEnd w:id="11"/>
    <w:p w14:paraId="32BBE6F8" w14:textId="6D989261" w:rsidR="0099396A" w:rsidRDefault="0099396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348EB9" w14:textId="7EE66965" w:rsidR="0099396A" w:rsidRDefault="0099396A" w:rsidP="0099396A">
      <w:pPr>
        <w:tabs>
          <w:tab w:val="left" w:pos="709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66329D" wp14:editId="33B092AB">
            <wp:extent cx="5353050" cy="1743075"/>
            <wp:effectExtent l="0" t="0" r="0" b="9525"/>
            <wp:docPr id="5" name="Рисунок 5" descr="Строевые упражнения - Физкультура - Уроки - 1 кла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троевые упражнения - Физкультура - Уроки - 1 класс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2" t="34421" r="4116" b="26454"/>
                    <a:stretch/>
                  </pic:blipFill>
                  <pic:spPr bwMode="auto">
                    <a:xfrm>
                      <a:off x="0" y="0"/>
                      <a:ext cx="5353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1AE7C" w14:textId="77777777" w:rsidR="0099396A" w:rsidRPr="00832E8A" w:rsidRDefault="0099396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4CCD49" w14:textId="703A7DAF" w:rsid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lk159404539"/>
      <w:r w:rsidRPr="00832E8A">
        <w:rPr>
          <w:rFonts w:ascii="Times New Roman" w:eastAsia="Times New Roman" w:hAnsi="Times New Roman" w:cs="Times New Roman"/>
          <w:sz w:val="28"/>
          <w:szCs w:val="28"/>
        </w:rPr>
        <w:t>Достижение спортивных результатов</w:t>
      </w:r>
      <w:bookmarkEnd w:id="12"/>
      <w:proofErr w:type="gramStart"/>
      <w:r w:rsidRPr="00832E8A">
        <w:rPr>
          <w:rFonts w:ascii="Times New Roman" w:eastAsia="Times New Roman" w:hAnsi="Times New Roman" w:cs="Times New Roman"/>
          <w:sz w:val="28"/>
          <w:szCs w:val="28"/>
        </w:rPr>
        <w:t>: Для</w:t>
      </w:r>
      <w:proofErr w:type="gramEnd"/>
      <w:r w:rsidRPr="00832E8A">
        <w:rPr>
          <w:rFonts w:ascii="Times New Roman" w:eastAsia="Times New Roman" w:hAnsi="Times New Roman" w:cs="Times New Roman"/>
          <w:sz w:val="28"/>
          <w:szCs w:val="28"/>
        </w:rPr>
        <w:t xml:space="preserve"> спортсменов практические упражнения и тренировки направлены на развитие специфических навыков и подготовку к соревнованиям, а также на достижение высоких результатов в выбранном виде спорта.</w:t>
      </w:r>
    </w:p>
    <w:p w14:paraId="0EF48B1A" w14:textId="77A60CC5" w:rsid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6C3FFD" w14:textId="77777777" w:rsidR="00832E8A" w:rsidRP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2E8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Преимущества практических упражнений и тренировок:</w:t>
      </w:r>
    </w:p>
    <w:p w14:paraId="42DFA361" w14:textId="77777777" w:rsidR="00832E8A" w:rsidRP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8B8B3F" w14:textId="77777777" w:rsidR="00832E8A" w:rsidRP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E8A">
        <w:rPr>
          <w:rFonts w:ascii="Times New Roman" w:eastAsia="Times New Roman" w:hAnsi="Times New Roman" w:cs="Times New Roman"/>
          <w:sz w:val="28"/>
          <w:szCs w:val="28"/>
        </w:rPr>
        <w:t>Универсальность: Практические упражнения и тренировки могут быть доступны для любого уровня физической подготовки и возраста.</w:t>
      </w:r>
    </w:p>
    <w:p w14:paraId="3C699C8B" w14:textId="77777777" w:rsidR="00832E8A" w:rsidRP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E8A">
        <w:rPr>
          <w:rFonts w:ascii="Times New Roman" w:eastAsia="Times New Roman" w:hAnsi="Times New Roman" w:cs="Times New Roman"/>
          <w:sz w:val="28"/>
          <w:szCs w:val="28"/>
        </w:rPr>
        <w:t>Результативность</w:t>
      </w:r>
      <w:proofErr w:type="gramStart"/>
      <w:r w:rsidRPr="00832E8A">
        <w:rPr>
          <w:rFonts w:ascii="Times New Roman" w:eastAsia="Times New Roman" w:hAnsi="Times New Roman" w:cs="Times New Roman"/>
          <w:sz w:val="28"/>
          <w:szCs w:val="28"/>
        </w:rPr>
        <w:t>: Правильно</w:t>
      </w:r>
      <w:proofErr w:type="gramEnd"/>
      <w:r w:rsidRPr="00832E8A">
        <w:rPr>
          <w:rFonts w:ascii="Times New Roman" w:eastAsia="Times New Roman" w:hAnsi="Times New Roman" w:cs="Times New Roman"/>
          <w:sz w:val="28"/>
          <w:szCs w:val="28"/>
        </w:rPr>
        <w:t xml:space="preserve"> организованные упражнения и тренировки при регулярном выполнении приводят к заметным улучшениям в физической форме и здоровье.</w:t>
      </w:r>
    </w:p>
    <w:p w14:paraId="3AA7643A" w14:textId="568926E8" w:rsid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E8A">
        <w:rPr>
          <w:rFonts w:ascii="Times New Roman" w:eastAsia="Times New Roman" w:hAnsi="Times New Roman" w:cs="Times New Roman"/>
          <w:sz w:val="28"/>
          <w:szCs w:val="28"/>
        </w:rPr>
        <w:t>Разнообразие</w:t>
      </w:r>
      <w:proofErr w:type="gramStart"/>
      <w:r w:rsidRPr="00832E8A">
        <w:rPr>
          <w:rFonts w:ascii="Times New Roman" w:eastAsia="Times New Roman" w:hAnsi="Times New Roman" w:cs="Times New Roman"/>
          <w:sz w:val="28"/>
          <w:szCs w:val="28"/>
        </w:rPr>
        <w:t>: Существует</w:t>
      </w:r>
      <w:proofErr w:type="gramEnd"/>
      <w:r w:rsidRPr="00832E8A">
        <w:rPr>
          <w:rFonts w:ascii="Times New Roman" w:eastAsia="Times New Roman" w:hAnsi="Times New Roman" w:cs="Times New Roman"/>
          <w:sz w:val="28"/>
          <w:szCs w:val="28"/>
        </w:rPr>
        <w:t xml:space="preserve"> множество различных упражнений и методик тренировок, что позволяет выбирать наиболее подходящие варианты в зависимости от целей и предпочтений.</w:t>
      </w:r>
    </w:p>
    <w:p w14:paraId="66A6708A" w14:textId="77777777" w:rsidR="00832E8A" w:rsidRP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BCD5D8" w14:textId="77777777" w:rsidR="00832E8A" w:rsidRP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2E8A">
        <w:rPr>
          <w:rFonts w:ascii="Times New Roman" w:eastAsia="Times New Roman" w:hAnsi="Times New Roman" w:cs="Times New Roman"/>
          <w:b/>
          <w:bCs/>
          <w:sz w:val="28"/>
          <w:szCs w:val="28"/>
        </w:rPr>
        <w:t>Виды практических упражнений и тренировок:</w:t>
      </w:r>
    </w:p>
    <w:p w14:paraId="616491F7" w14:textId="77777777" w:rsidR="00832E8A" w:rsidRP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408A0B" w14:textId="77777777" w:rsidR="00832E8A" w:rsidRP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E8A">
        <w:rPr>
          <w:rFonts w:ascii="Times New Roman" w:eastAsia="Times New Roman" w:hAnsi="Times New Roman" w:cs="Times New Roman"/>
          <w:sz w:val="28"/>
          <w:szCs w:val="28"/>
        </w:rPr>
        <w:t>Силовые тренировки: Направлены на развитие силы мышц и увеличение мышечной массы. Включают в себя подъемы тяжестей, упражнения с собственным весом, использование гантелей и тренажеров.</w:t>
      </w:r>
    </w:p>
    <w:p w14:paraId="48FCB59E" w14:textId="77777777" w:rsidR="00832E8A" w:rsidRP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2E8A">
        <w:rPr>
          <w:rFonts w:ascii="Times New Roman" w:eastAsia="Times New Roman" w:hAnsi="Times New Roman" w:cs="Times New Roman"/>
          <w:sz w:val="28"/>
          <w:szCs w:val="28"/>
        </w:rPr>
        <w:t>Кардио</w:t>
      </w:r>
      <w:proofErr w:type="spellEnd"/>
      <w:r w:rsidRPr="00832E8A">
        <w:rPr>
          <w:rFonts w:ascii="Times New Roman" w:eastAsia="Times New Roman" w:hAnsi="Times New Roman" w:cs="Times New Roman"/>
          <w:sz w:val="28"/>
          <w:szCs w:val="28"/>
        </w:rPr>
        <w:t xml:space="preserve"> тренировки: Направлены на улучшение кровообращения, выносливости и жиро сжигание. Включают в себя бег, плавание, велосипед, скакалку и другие аэробные упражнения.</w:t>
      </w:r>
    </w:p>
    <w:p w14:paraId="21D03E46" w14:textId="77777777" w:rsidR="00832E8A" w:rsidRP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2E8A">
        <w:rPr>
          <w:rFonts w:ascii="Times New Roman" w:eastAsia="Times New Roman" w:hAnsi="Times New Roman" w:cs="Times New Roman"/>
          <w:sz w:val="28"/>
          <w:szCs w:val="28"/>
        </w:rPr>
        <w:t>Гибкостные</w:t>
      </w:r>
      <w:proofErr w:type="spellEnd"/>
      <w:r w:rsidRPr="00832E8A">
        <w:rPr>
          <w:rFonts w:ascii="Times New Roman" w:eastAsia="Times New Roman" w:hAnsi="Times New Roman" w:cs="Times New Roman"/>
          <w:sz w:val="28"/>
          <w:szCs w:val="28"/>
        </w:rPr>
        <w:t xml:space="preserve"> упражнения: Направлены на увеличение гибкости и подвижности суставов. Включают в себя растяжки, йогу, пилатес и другие упражнения.</w:t>
      </w:r>
    </w:p>
    <w:p w14:paraId="4CF1CF08" w14:textId="77777777" w:rsidR="00832E8A" w:rsidRP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E8A">
        <w:rPr>
          <w:rFonts w:ascii="Times New Roman" w:eastAsia="Times New Roman" w:hAnsi="Times New Roman" w:cs="Times New Roman"/>
          <w:sz w:val="28"/>
          <w:szCs w:val="28"/>
        </w:rPr>
        <w:t>Комплексные тренировки</w:t>
      </w:r>
      <w:proofErr w:type="gramStart"/>
      <w:r w:rsidRPr="00832E8A">
        <w:rPr>
          <w:rFonts w:ascii="Times New Roman" w:eastAsia="Times New Roman" w:hAnsi="Times New Roman" w:cs="Times New Roman"/>
          <w:sz w:val="28"/>
          <w:szCs w:val="28"/>
        </w:rPr>
        <w:t>: Включают</w:t>
      </w:r>
      <w:proofErr w:type="gramEnd"/>
      <w:r w:rsidRPr="00832E8A">
        <w:rPr>
          <w:rFonts w:ascii="Times New Roman" w:eastAsia="Times New Roman" w:hAnsi="Times New Roman" w:cs="Times New Roman"/>
          <w:sz w:val="28"/>
          <w:szCs w:val="28"/>
        </w:rPr>
        <w:t xml:space="preserve"> в себя элементы различных видов тренировок для комплексного развития физических качеств. Например, функциональные тренировки, кроссфит и т.д.</w:t>
      </w:r>
    </w:p>
    <w:p w14:paraId="4AAE75C0" w14:textId="77777777" w:rsidR="006A3350" w:rsidRDefault="006A3350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A04A4F" w14:textId="4F4CA6F9" w:rsidR="00832E8A" w:rsidRPr="006A3350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3" w:name="_Hlk159404576"/>
      <w:r w:rsidRPr="006A3350">
        <w:rPr>
          <w:rFonts w:ascii="Times New Roman" w:eastAsia="Times New Roman" w:hAnsi="Times New Roman" w:cs="Times New Roman"/>
          <w:b/>
          <w:bCs/>
          <w:sz w:val="28"/>
          <w:szCs w:val="28"/>
        </w:rPr>
        <w:t>Ключевые моменты успешного проведения практических упражнений и тренировок:</w:t>
      </w:r>
    </w:p>
    <w:p w14:paraId="674FA1D2" w14:textId="77777777" w:rsidR="00832E8A" w:rsidRP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FFEF7F" w14:textId="77777777" w:rsidR="00832E8A" w:rsidRP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E8A">
        <w:rPr>
          <w:rFonts w:ascii="Times New Roman" w:eastAsia="Times New Roman" w:hAnsi="Times New Roman" w:cs="Times New Roman"/>
          <w:sz w:val="28"/>
          <w:szCs w:val="28"/>
        </w:rPr>
        <w:lastRenderedPageBreak/>
        <w:t>Правильное планирование: Определение целей, выбор упражнений и разработка тренировочной программы в соответствии с индивидуальными потребностями и уровнем подготовки.</w:t>
      </w:r>
    </w:p>
    <w:p w14:paraId="1993BECB" w14:textId="77777777" w:rsidR="00832E8A" w:rsidRP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E8A">
        <w:rPr>
          <w:rFonts w:ascii="Times New Roman" w:eastAsia="Times New Roman" w:hAnsi="Times New Roman" w:cs="Times New Roman"/>
          <w:sz w:val="28"/>
          <w:szCs w:val="28"/>
        </w:rPr>
        <w:t>Безопасность: Проведение упражнений с соблюдением правильной техники выполнения и предотвращение травм.</w:t>
      </w:r>
    </w:p>
    <w:p w14:paraId="540B3BB3" w14:textId="77777777" w:rsidR="00832E8A" w:rsidRP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E8A">
        <w:rPr>
          <w:rFonts w:ascii="Times New Roman" w:eastAsia="Times New Roman" w:hAnsi="Times New Roman" w:cs="Times New Roman"/>
          <w:sz w:val="28"/>
          <w:szCs w:val="28"/>
        </w:rPr>
        <w:t>Регулярность: Регулярные занятия с определенной частотой для достижения стабильных результатов.</w:t>
      </w:r>
    </w:p>
    <w:p w14:paraId="79F91ED2" w14:textId="17F7779A" w:rsidR="00832E8A" w:rsidRDefault="00832E8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E8A">
        <w:rPr>
          <w:rFonts w:ascii="Times New Roman" w:eastAsia="Times New Roman" w:hAnsi="Times New Roman" w:cs="Times New Roman"/>
          <w:sz w:val="28"/>
          <w:szCs w:val="28"/>
        </w:rPr>
        <w:t>Мотивация: Поддержка мотивации участников с помощью постановки целей, поощрения и разнообразия тренировок.</w:t>
      </w:r>
    </w:p>
    <w:bookmarkEnd w:id="13"/>
    <w:p w14:paraId="0BB3FB62" w14:textId="12BF8711" w:rsidR="0099396A" w:rsidRDefault="0099396A" w:rsidP="00832E8A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AD4DF2" w14:textId="710DB4CA" w:rsidR="0099396A" w:rsidRPr="00832E8A" w:rsidRDefault="0099396A" w:rsidP="0099396A">
      <w:pPr>
        <w:tabs>
          <w:tab w:val="left" w:pos="709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0A1E8E" wp14:editId="71C0D44C">
            <wp:extent cx="3952875" cy="3116055"/>
            <wp:effectExtent l="0" t="0" r="0" b="8255"/>
            <wp:docPr id="10" name="Рисунок 10" descr="Титаренко Ирина Николаевна » Урок от 23.11.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Титаренко Ирина Николаевна » Урок от 23.11. 20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412" cy="31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761B" w14:textId="5F64E184" w:rsidR="00E04C73" w:rsidRDefault="00E04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3C0D9E" w14:textId="77777777" w:rsidR="00E04C73" w:rsidRPr="00086623" w:rsidRDefault="00E04C73" w:rsidP="00C9316C">
      <w:pPr>
        <w:pStyle w:val="a3"/>
        <w:spacing w:line="48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662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ЗАКЛЮЧЕНИЕ</w:t>
      </w:r>
    </w:p>
    <w:p w14:paraId="6DD939F6" w14:textId="77777777" w:rsidR="00086623" w:rsidRDefault="00086623" w:rsidP="00086623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623">
        <w:rPr>
          <w:rFonts w:ascii="Times New Roman" w:hAnsi="Times New Roman" w:cs="Times New Roman"/>
          <w:sz w:val="28"/>
          <w:szCs w:val="28"/>
        </w:rPr>
        <w:t xml:space="preserve">В заключение, освоение техники построения в одну, две шеренги, в колону по одному, по два или по три является важным этапом в процессе организации физкультурных занятий и тренировок. Эти методы организации позволяют эффективно распределять участников на площадке, обеспечивая порядок, дисциплину и концентрацию во время выполнения упражнений. </w:t>
      </w:r>
    </w:p>
    <w:p w14:paraId="06B3F3C1" w14:textId="77777777" w:rsidR="00086623" w:rsidRDefault="00086623" w:rsidP="00086623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623">
        <w:rPr>
          <w:rFonts w:ascii="Times New Roman" w:hAnsi="Times New Roman" w:cs="Times New Roman"/>
          <w:sz w:val="28"/>
          <w:szCs w:val="28"/>
        </w:rPr>
        <w:t xml:space="preserve">Овладение техникой построения в различные формации не только способствует физическому развитию, но также формирует у участников навыки сотрудничества, взаимопонимания и ответственности. Эти качества имеют важное значение не только на тренировках, но и в повседневной жизни. Поэтому освоение техники построения в одну шеренгу, в две шеренги, в колону по одному, по два или по три является важным шагом на пути к формированию здорового образа жизни и развитию личности. </w:t>
      </w:r>
    </w:p>
    <w:p w14:paraId="13A68859" w14:textId="77777777" w:rsidR="00086623" w:rsidRDefault="00086623" w:rsidP="00086623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623">
        <w:rPr>
          <w:rFonts w:ascii="Times New Roman" w:hAnsi="Times New Roman" w:cs="Times New Roman"/>
          <w:sz w:val="28"/>
          <w:szCs w:val="28"/>
        </w:rPr>
        <w:t xml:space="preserve">Кроме того, умение организовывать и координировать действия группы в различных формациях является ценным навыком, который может быть полезен в различных сферах жизни, начиная от спортивных мероприятий и заканчивая деловыми встречами. </w:t>
      </w:r>
    </w:p>
    <w:p w14:paraId="7FDBFEAE" w14:textId="409AF49A" w:rsidR="00086623" w:rsidRPr="00086623" w:rsidRDefault="00086623" w:rsidP="00086623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623">
        <w:rPr>
          <w:rFonts w:ascii="Times New Roman" w:hAnsi="Times New Roman" w:cs="Times New Roman"/>
          <w:sz w:val="28"/>
          <w:szCs w:val="28"/>
        </w:rPr>
        <w:t>Таким образом, освоение техники построения является не только важным элементом физкультурной подготовки, но и средством развития личности и формирования ключевых социальных навыков.</w:t>
      </w:r>
    </w:p>
    <w:sectPr w:rsidR="00086623" w:rsidRPr="00086623" w:rsidSect="00F704E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4FD"/>
    <w:multiLevelType w:val="hybridMultilevel"/>
    <w:tmpl w:val="EB7EFA8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B5873"/>
    <w:multiLevelType w:val="hybridMultilevel"/>
    <w:tmpl w:val="EB7EFA8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C4018"/>
    <w:multiLevelType w:val="hybridMultilevel"/>
    <w:tmpl w:val="EB7EFA8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C6EFF"/>
    <w:multiLevelType w:val="hybridMultilevel"/>
    <w:tmpl w:val="8F14997C"/>
    <w:lvl w:ilvl="0" w:tplc="D2A6E4CE">
      <w:start w:val="1"/>
      <w:numFmt w:val="decimal"/>
      <w:lvlText w:val="%1."/>
      <w:lvlJc w:val="left"/>
      <w:pPr>
        <w:ind w:left="720" w:hanging="360"/>
      </w:pPr>
      <w:rPr>
        <w:b w:val="0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09BD5"/>
    <w:multiLevelType w:val="hybridMultilevel"/>
    <w:tmpl w:val="EB7EFA82"/>
    <w:lvl w:ilvl="0" w:tplc="FECC67A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7C10FE24">
      <w:start w:val="1"/>
      <w:numFmt w:val="lowerLetter"/>
      <w:lvlText w:val="%2."/>
      <w:lvlJc w:val="left"/>
      <w:pPr>
        <w:ind w:left="1440" w:hanging="360"/>
      </w:pPr>
    </w:lvl>
    <w:lvl w:ilvl="2" w:tplc="5978B474">
      <w:start w:val="1"/>
      <w:numFmt w:val="lowerRoman"/>
      <w:lvlText w:val="%3."/>
      <w:lvlJc w:val="right"/>
      <w:pPr>
        <w:ind w:left="2160" w:hanging="180"/>
      </w:pPr>
    </w:lvl>
    <w:lvl w:ilvl="3" w:tplc="73DAE32E">
      <w:start w:val="1"/>
      <w:numFmt w:val="decimal"/>
      <w:lvlText w:val="%4."/>
      <w:lvlJc w:val="left"/>
      <w:pPr>
        <w:ind w:left="2880" w:hanging="360"/>
      </w:pPr>
    </w:lvl>
    <w:lvl w:ilvl="4" w:tplc="D8C4556A">
      <w:start w:val="1"/>
      <w:numFmt w:val="lowerLetter"/>
      <w:lvlText w:val="%5."/>
      <w:lvlJc w:val="left"/>
      <w:pPr>
        <w:ind w:left="3600" w:hanging="360"/>
      </w:pPr>
    </w:lvl>
    <w:lvl w:ilvl="5" w:tplc="3CD4FA12">
      <w:start w:val="1"/>
      <w:numFmt w:val="lowerRoman"/>
      <w:lvlText w:val="%6."/>
      <w:lvlJc w:val="right"/>
      <w:pPr>
        <w:ind w:left="4320" w:hanging="180"/>
      </w:pPr>
    </w:lvl>
    <w:lvl w:ilvl="6" w:tplc="07941A42">
      <w:start w:val="1"/>
      <w:numFmt w:val="decimal"/>
      <w:lvlText w:val="%7."/>
      <w:lvlJc w:val="left"/>
      <w:pPr>
        <w:ind w:left="5040" w:hanging="360"/>
      </w:pPr>
    </w:lvl>
    <w:lvl w:ilvl="7" w:tplc="C84EF476">
      <w:start w:val="1"/>
      <w:numFmt w:val="lowerLetter"/>
      <w:lvlText w:val="%8."/>
      <w:lvlJc w:val="left"/>
      <w:pPr>
        <w:ind w:left="5760" w:hanging="360"/>
      </w:pPr>
    </w:lvl>
    <w:lvl w:ilvl="8" w:tplc="FBA4595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66C2A"/>
    <w:multiLevelType w:val="hybridMultilevel"/>
    <w:tmpl w:val="1E109DE8"/>
    <w:lvl w:ilvl="0" w:tplc="64B27926">
      <w:start w:val="3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D10D4"/>
    <w:multiLevelType w:val="hybridMultilevel"/>
    <w:tmpl w:val="EB7EFA8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09"/>
    <w:rsid w:val="00086623"/>
    <w:rsid w:val="000E65AE"/>
    <w:rsid w:val="0011394E"/>
    <w:rsid w:val="00146FAD"/>
    <w:rsid w:val="00231890"/>
    <w:rsid w:val="00294A54"/>
    <w:rsid w:val="004919AA"/>
    <w:rsid w:val="00493B35"/>
    <w:rsid w:val="0051556F"/>
    <w:rsid w:val="005D64E3"/>
    <w:rsid w:val="00624456"/>
    <w:rsid w:val="006333ED"/>
    <w:rsid w:val="00634EB4"/>
    <w:rsid w:val="006A3350"/>
    <w:rsid w:val="00832E8A"/>
    <w:rsid w:val="00847D6C"/>
    <w:rsid w:val="00876C5A"/>
    <w:rsid w:val="008C0E96"/>
    <w:rsid w:val="008D0009"/>
    <w:rsid w:val="00902685"/>
    <w:rsid w:val="0099396A"/>
    <w:rsid w:val="009A1F09"/>
    <w:rsid w:val="00A2502B"/>
    <w:rsid w:val="00AA14C9"/>
    <w:rsid w:val="00AB276A"/>
    <w:rsid w:val="00AE4D56"/>
    <w:rsid w:val="00B31908"/>
    <w:rsid w:val="00BC29D4"/>
    <w:rsid w:val="00BC3B7B"/>
    <w:rsid w:val="00BD15BD"/>
    <w:rsid w:val="00BE6933"/>
    <w:rsid w:val="00C70E07"/>
    <w:rsid w:val="00C9316C"/>
    <w:rsid w:val="00CA2A4B"/>
    <w:rsid w:val="00D84556"/>
    <w:rsid w:val="00D84C2E"/>
    <w:rsid w:val="00E04C73"/>
    <w:rsid w:val="00F25598"/>
    <w:rsid w:val="00F7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EA7B3"/>
  <w15:chartTrackingRefBased/>
  <w15:docId w15:val="{736C6662-3685-4389-B0D3-E12FDEC8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C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0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77370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1201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7665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377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59657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949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718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617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16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540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2543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2265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2024-02-19T10:38:00Z</dcterms:created>
  <dcterms:modified xsi:type="dcterms:W3CDTF">2024-02-21T08:02:00Z</dcterms:modified>
</cp:coreProperties>
</file>