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89E2F9" w14:textId="77777777" w:rsidR="00F871AC" w:rsidRPr="001A5747" w:rsidRDefault="00F871AC" w:rsidP="00163C74">
      <w:pPr>
        <w:spacing w:after="0" w:line="240" w:lineRule="auto"/>
        <w:ind w:left="-902" w:firstLine="476"/>
        <w:jc w:val="center"/>
        <w:rPr>
          <w:rFonts w:ascii="Times New Roman" w:hAnsi="Times New Roman" w:cs="Times New Roman"/>
          <w:sz w:val="28"/>
          <w:szCs w:val="28"/>
        </w:rPr>
      </w:pPr>
      <w:r w:rsidRPr="001A574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</w:t>
      </w:r>
    </w:p>
    <w:p w14:paraId="2BD5195D" w14:textId="77777777" w:rsidR="00F871AC" w:rsidRPr="001A5747" w:rsidRDefault="00F871AC" w:rsidP="00163C74">
      <w:pPr>
        <w:spacing w:after="0" w:line="240" w:lineRule="auto"/>
        <w:ind w:left="-902" w:firstLine="476"/>
        <w:jc w:val="center"/>
        <w:rPr>
          <w:rFonts w:ascii="Times New Roman" w:hAnsi="Times New Roman" w:cs="Times New Roman"/>
          <w:sz w:val="28"/>
          <w:szCs w:val="28"/>
        </w:rPr>
      </w:pPr>
      <w:r w:rsidRPr="001A5747">
        <w:rPr>
          <w:rFonts w:ascii="Times New Roman" w:hAnsi="Times New Roman" w:cs="Times New Roman"/>
          <w:sz w:val="28"/>
          <w:szCs w:val="28"/>
        </w:rPr>
        <w:t>образовательное учреждение Республики Крым</w:t>
      </w:r>
    </w:p>
    <w:p w14:paraId="293AD363" w14:textId="77777777" w:rsidR="00F871AC" w:rsidRPr="001A5747" w:rsidRDefault="00F871AC" w:rsidP="00163C74">
      <w:pPr>
        <w:spacing w:after="0" w:line="240" w:lineRule="auto"/>
        <w:ind w:left="-851" w:firstLine="476"/>
        <w:jc w:val="center"/>
        <w:rPr>
          <w:rFonts w:ascii="Times New Roman" w:hAnsi="Times New Roman" w:cs="Times New Roman"/>
          <w:sz w:val="28"/>
          <w:szCs w:val="28"/>
        </w:rPr>
      </w:pPr>
      <w:r w:rsidRPr="001A5747">
        <w:rPr>
          <w:rFonts w:ascii="Times New Roman" w:hAnsi="Times New Roman" w:cs="Times New Roman"/>
          <w:sz w:val="28"/>
          <w:szCs w:val="28"/>
        </w:rPr>
        <w:t>«Симферопольский политехнический колледж»</w:t>
      </w:r>
    </w:p>
    <w:p w14:paraId="3E04538A" w14:textId="16E479C6" w:rsidR="00F871AC" w:rsidRPr="0098552E" w:rsidRDefault="00F871AC" w:rsidP="001A5747">
      <w:pPr>
        <w:rPr>
          <w:sz w:val="28"/>
          <w:szCs w:val="28"/>
        </w:rPr>
      </w:pPr>
    </w:p>
    <w:p w14:paraId="31FB87FF" w14:textId="46850097" w:rsidR="00F871AC" w:rsidRPr="0098552E" w:rsidRDefault="00F871AC" w:rsidP="00F871AC">
      <w:pPr>
        <w:rPr>
          <w:sz w:val="28"/>
          <w:szCs w:val="28"/>
        </w:rPr>
      </w:pPr>
    </w:p>
    <w:p w14:paraId="199CFEB5" w14:textId="56205022" w:rsidR="00F871AC" w:rsidRDefault="00F871AC" w:rsidP="00F871AC">
      <w:pPr>
        <w:ind w:left="-900"/>
        <w:rPr>
          <w:sz w:val="28"/>
          <w:szCs w:val="28"/>
        </w:rPr>
      </w:pPr>
    </w:p>
    <w:p w14:paraId="30AF12D3" w14:textId="477206C3" w:rsidR="001A5747" w:rsidRDefault="001A5747" w:rsidP="00F871AC">
      <w:pPr>
        <w:ind w:left="-900"/>
        <w:rPr>
          <w:sz w:val="28"/>
          <w:szCs w:val="28"/>
        </w:rPr>
      </w:pPr>
    </w:p>
    <w:p w14:paraId="7C7A4612" w14:textId="77777777" w:rsidR="001A5747" w:rsidRPr="0098552E" w:rsidRDefault="001A5747" w:rsidP="00F871AC">
      <w:pPr>
        <w:ind w:left="-900"/>
        <w:rPr>
          <w:sz w:val="28"/>
          <w:szCs w:val="28"/>
        </w:rPr>
      </w:pPr>
    </w:p>
    <w:p w14:paraId="36E41AA7" w14:textId="77777777" w:rsidR="00F871AC" w:rsidRPr="0098552E" w:rsidRDefault="00F871AC" w:rsidP="00F871AC">
      <w:pPr>
        <w:ind w:left="-900"/>
        <w:rPr>
          <w:sz w:val="28"/>
          <w:szCs w:val="28"/>
        </w:rPr>
      </w:pPr>
    </w:p>
    <w:p w14:paraId="67DF5BA5" w14:textId="77777777" w:rsidR="00F871AC" w:rsidRPr="0098552E" w:rsidRDefault="00F871AC" w:rsidP="00F871AC">
      <w:pPr>
        <w:ind w:left="-900"/>
        <w:jc w:val="center"/>
        <w:rPr>
          <w:sz w:val="32"/>
          <w:szCs w:val="32"/>
        </w:rPr>
      </w:pPr>
    </w:p>
    <w:p w14:paraId="7ECBC71E" w14:textId="77777777" w:rsidR="00F871AC" w:rsidRPr="00F871AC" w:rsidRDefault="00F871AC" w:rsidP="00163C74">
      <w:pPr>
        <w:spacing w:after="0"/>
        <w:ind w:left="-902" w:firstLine="476"/>
        <w:jc w:val="center"/>
        <w:rPr>
          <w:rFonts w:ascii="Times New Roman" w:hAnsi="Times New Roman" w:cs="Times New Roman"/>
          <w:sz w:val="32"/>
          <w:szCs w:val="32"/>
        </w:rPr>
      </w:pPr>
      <w:r w:rsidRPr="00F871AC">
        <w:rPr>
          <w:rFonts w:ascii="Times New Roman" w:hAnsi="Times New Roman" w:cs="Times New Roman"/>
          <w:b/>
          <w:sz w:val="32"/>
          <w:szCs w:val="32"/>
        </w:rPr>
        <w:t xml:space="preserve">РЕФЕРАТ </w:t>
      </w:r>
    </w:p>
    <w:p w14:paraId="6AA2C59A" w14:textId="77777777" w:rsidR="00F871AC" w:rsidRPr="00F871AC" w:rsidRDefault="00F871AC" w:rsidP="00163C74">
      <w:pPr>
        <w:spacing w:after="0"/>
        <w:ind w:left="-902" w:firstLine="476"/>
        <w:jc w:val="center"/>
        <w:rPr>
          <w:rFonts w:ascii="Times New Roman" w:hAnsi="Times New Roman" w:cs="Times New Roman"/>
          <w:sz w:val="32"/>
          <w:szCs w:val="32"/>
        </w:rPr>
      </w:pPr>
      <w:r w:rsidRPr="00F871AC"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183A0F5" w14:textId="77777777" w:rsidR="00F871AC" w:rsidRPr="00F871AC" w:rsidRDefault="00F871AC" w:rsidP="00163C74">
      <w:pPr>
        <w:spacing w:after="0"/>
        <w:ind w:left="-902" w:firstLine="476"/>
        <w:jc w:val="center"/>
        <w:rPr>
          <w:rFonts w:ascii="Times New Roman" w:hAnsi="Times New Roman" w:cs="Times New Roman"/>
          <w:sz w:val="32"/>
          <w:szCs w:val="32"/>
        </w:rPr>
      </w:pPr>
      <w:r w:rsidRPr="00F871AC">
        <w:rPr>
          <w:rFonts w:ascii="Times New Roman" w:hAnsi="Times New Roman" w:cs="Times New Roman"/>
          <w:sz w:val="32"/>
          <w:szCs w:val="32"/>
        </w:rPr>
        <w:t>«Физическая культура» на тему:</w:t>
      </w:r>
    </w:p>
    <w:p w14:paraId="31C27BB8" w14:textId="09186F8A" w:rsidR="00F871AC" w:rsidRPr="00163C74" w:rsidRDefault="00F871AC" w:rsidP="00163C74">
      <w:pPr>
        <w:spacing w:after="0"/>
        <w:ind w:left="-709" w:right="-472" w:firstLine="42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71AC">
        <w:rPr>
          <w:rFonts w:ascii="Times New Roman" w:hAnsi="Times New Roman" w:cs="Times New Roman"/>
          <w:b/>
          <w:sz w:val="32"/>
          <w:szCs w:val="32"/>
        </w:rPr>
        <w:t>«</w:t>
      </w:r>
      <w:r w:rsidR="00163C74" w:rsidRPr="00163C74">
        <w:rPr>
          <w:rFonts w:ascii="Times New Roman" w:hAnsi="Times New Roman" w:cs="Times New Roman"/>
          <w:b/>
          <w:sz w:val="32"/>
          <w:szCs w:val="32"/>
        </w:rPr>
        <w:t>Физическая культура как час</w:t>
      </w:r>
      <w:r w:rsidR="00163C74">
        <w:rPr>
          <w:rFonts w:ascii="Times New Roman" w:hAnsi="Times New Roman" w:cs="Times New Roman"/>
          <w:b/>
          <w:sz w:val="32"/>
          <w:szCs w:val="32"/>
        </w:rPr>
        <w:t>ть культуры общества и человека</w:t>
      </w:r>
      <w:r w:rsidR="00FE4CD5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FE4CD5" w:rsidRPr="00FE4CD5">
        <w:rPr>
          <w:rFonts w:ascii="Times New Roman" w:hAnsi="Times New Roman" w:cs="Times New Roman"/>
          <w:b/>
          <w:sz w:val="32"/>
          <w:szCs w:val="32"/>
        </w:rPr>
        <w:t>Роль физической культуры в общекультурном,</w:t>
      </w:r>
      <w:r w:rsidR="00FE4CD5">
        <w:rPr>
          <w:rFonts w:ascii="Times New Roman" w:hAnsi="Times New Roman" w:cs="Times New Roman"/>
          <w:b/>
          <w:sz w:val="32"/>
          <w:szCs w:val="32"/>
        </w:rPr>
        <w:t xml:space="preserve"> профессиональном и социальном развитии человека. Современное представление о физической культуре</w:t>
      </w:r>
      <w:r w:rsidRPr="00163C74">
        <w:rPr>
          <w:rFonts w:ascii="Times New Roman" w:hAnsi="Times New Roman" w:cs="Times New Roman"/>
          <w:b/>
          <w:sz w:val="32"/>
          <w:szCs w:val="32"/>
        </w:rPr>
        <w:t>»</w:t>
      </w:r>
    </w:p>
    <w:p w14:paraId="0D111BD6" w14:textId="77777777" w:rsidR="00F871AC" w:rsidRPr="0098552E" w:rsidRDefault="00F871AC" w:rsidP="00F871AC">
      <w:pPr>
        <w:ind w:left="-900"/>
        <w:jc w:val="center"/>
        <w:rPr>
          <w:b/>
          <w:sz w:val="32"/>
          <w:szCs w:val="32"/>
        </w:rPr>
      </w:pPr>
    </w:p>
    <w:p w14:paraId="6465A57D" w14:textId="77777777" w:rsidR="00F871AC" w:rsidRPr="0098552E" w:rsidRDefault="00F871AC" w:rsidP="00F871AC">
      <w:pPr>
        <w:ind w:left="-900"/>
        <w:jc w:val="center"/>
        <w:rPr>
          <w:b/>
          <w:sz w:val="28"/>
          <w:szCs w:val="28"/>
        </w:rPr>
      </w:pPr>
    </w:p>
    <w:p w14:paraId="2A54875E" w14:textId="3793A81B" w:rsidR="00F871AC" w:rsidRPr="0098552E" w:rsidRDefault="00F871AC" w:rsidP="00EF325D">
      <w:pPr>
        <w:rPr>
          <w:b/>
          <w:sz w:val="28"/>
          <w:szCs w:val="28"/>
        </w:rPr>
      </w:pPr>
      <w:bookmarkStart w:id="0" w:name="_GoBack"/>
      <w:bookmarkEnd w:id="0"/>
    </w:p>
    <w:p w14:paraId="07D9F7EB" w14:textId="77777777" w:rsidR="00F871AC" w:rsidRPr="0098552E" w:rsidRDefault="00F871AC" w:rsidP="00F871AC">
      <w:pPr>
        <w:rPr>
          <w:b/>
          <w:sz w:val="28"/>
          <w:szCs w:val="28"/>
        </w:rPr>
      </w:pPr>
    </w:p>
    <w:p w14:paraId="43A38432" w14:textId="4B8723AF" w:rsidR="00F871AC" w:rsidRPr="0098552E" w:rsidRDefault="00F871AC" w:rsidP="00163C74">
      <w:pPr>
        <w:rPr>
          <w:sz w:val="28"/>
          <w:szCs w:val="28"/>
        </w:rPr>
      </w:pPr>
    </w:p>
    <w:p w14:paraId="73134602" w14:textId="77777777" w:rsidR="00F871AC" w:rsidRPr="00F871AC" w:rsidRDefault="00F871AC" w:rsidP="00F871AC">
      <w:pPr>
        <w:spacing w:after="0"/>
        <w:ind w:left="6481"/>
        <w:rPr>
          <w:rFonts w:ascii="Times New Roman" w:hAnsi="Times New Roman" w:cs="Times New Roman"/>
        </w:rPr>
      </w:pPr>
      <w:r w:rsidRPr="00F871AC">
        <w:rPr>
          <w:rFonts w:ascii="Times New Roman" w:hAnsi="Times New Roman" w:cs="Times New Roman"/>
          <w:sz w:val="28"/>
          <w:szCs w:val="28"/>
        </w:rPr>
        <w:t>Выполнил:</w:t>
      </w:r>
    </w:p>
    <w:p w14:paraId="45719E62" w14:textId="77777777" w:rsidR="00F871AC" w:rsidRPr="00F871AC" w:rsidRDefault="00F871AC" w:rsidP="00F871AC">
      <w:pPr>
        <w:spacing w:after="0"/>
        <w:ind w:left="6481"/>
        <w:rPr>
          <w:rFonts w:ascii="Times New Roman" w:hAnsi="Times New Roman" w:cs="Times New Roman"/>
        </w:rPr>
      </w:pPr>
      <w:r w:rsidRPr="00F871AC">
        <w:rPr>
          <w:rFonts w:ascii="Times New Roman" w:hAnsi="Times New Roman" w:cs="Times New Roman"/>
          <w:sz w:val="28"/>
          <w:szCs w:val="28"/>
        </w:rPr>
        <w:t>студент</w:t>
      </w:r>
    </w:p>
    <w:p w14:paraId="32D5DF8F" w14:textId="1A50E065" w:rsidR="00F871AC" w:rsidRPr="00F871AC" w:rsidRDefault="001A30E6" w:rsidP="00F871AC">
      <w:pPr>
        <w:spacing w:after="0"/>
        <w:ind w:left="64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3-го курса группы 3</w:t>
      </w:r>
      <w:r w:rsidR="00F871AC" w:rsidRPr="00F871AC">
        <w:rPr>
          <w:rFonts w:ascii="Times New Roman" w:hAnsi="Times New Roman" w:cs="Times New Roman"/>
          <w:sz w:val="28"/>
          <w:szCs w:val="28"/>
        </w:rPr>
        <w:t>ИСП-2</w:t>
      </w:r>
    </w:p>
    <w:p w14:paraId="51EE2F24" w14:textId="77777777" w:rsidR="00F871AC" w:rsidRPr="00F871AC" w:rsidRDefault="00F871AC" w:rsidP="00F871AC">
      <w:pPr>
        <w:spacing w:after="0"/>
        <w:ind w:left="6481"/>
        <w:rPr>
          <w:rFonts w:ascii="Times New Roman" w:hAnsi="Times New Roman" w:cs="Times New Roman"/>
        </w:rPr>
      </w:pPr>
      <w:r w:rsidRPr="00F871AC">
        <w:rPr>
          <w:rFonts w:ascii="Times New Roman" w:hAnsi="Times New Roman" w:cs="Times New Roman"/>
          <w:sz w:val="28"/>
          <w:szCs w:val="28"/>
        </w:rPr>
        <w:t>Сейдалиев Амет</w:t>
      </w:r>
    </w:p>
    <w:p w14:paraId="399348C7" w14:textId="77777777" w:rsidR="00F871AC" w:rsidRPr="0098552E" w:rsidRDefault="00F871AC" w:rsidP="00F871AC">
      <w:pPr>
        <w:rPr>
          <w:sz w:val="28"/>
          <w:szCs w:val="28"/>
        </w:rPr>
      </w:pPr>
    </w:p>
    <w:p w14:paraId="625BC5D2" w14:textId="75403ABA" w:rsidR="00F871AC" w:rsidRDefault="00F871AC" w:rsidP="00F871AC">
      <w:pPr>
        <w:tabs>
          <w:tab w:val="left" w:pos="4976"/>
        </w:tabs>
        <w:rPr>
          <w:sz w:val="28"/>
          <w:szCs w:val="28"/>
        </w:rPr>
      </w:pPr>
    </w:p>
    <w:p w14:paraId="3C19D8E6" w14:textId="77777777" w:rsidR="00163C74" w:rsidRPr="0098552E" w:rsidRDefault="00163C74" w:rsidP="00F871AC">
      <w:pPr>
        <w:tabs>
          <w:tab w:val="left" w:pos="4976"/>
        </w:tabs>
        <w:rPr>
          <w:sz w:val="28"/>
          <w:szCs w:val="28"/>
        </w:rPr>
      </w:pPr>
    </w:p>
    <w:p w14:paraId="75C0E6B9" w14:textId="77777777" w:rsidR="00F871AC" w:rsidRPr="0098552E" w:rsidRDefault="00F871AC" w:rsidP="00F871AC">
      <w:pPr>
        <w:tabs>
          <w:tab w:val="left" w:pos="4976"/>
        </w:tabs>
        <w:rPr>
          <w:sz w:val="28"/>
          <w:szCs w:val="28"/>
        </w:rPr>
      </w:pPr>
    </w:p>
    <w:p w14:paraId="79C919AF" w14:textId="20ABAE08" w:rsidR="00F871AC" w:rsidRPr="0098552E" w:rsidRDefault="00F871AC" w:rsidP="00F871AC">
      <w:pPr>
        <w:rPr>
          <w:sz w:val="28"/>
          <w:szCs w:val="28"/>
        </w:rPr>
      </w:pPr>
    </w:p>
    <w:p w14:paraId="3A0F00F0" w14:textId="61F3D269" w:rsidR="00F871AC" w:rsidRPr="001A5747" w:rsidRDefault="001A30E6" w:rsidP="001A5747">
      <w:pPr>
        <w:spacing w:after="0"/>
        <w:ind w:left="-902" w:firstLine="4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2024</w:t>
      </w:r>
      <w:r w:rsidR="00F871AC" w:rsidRPr="00163C74">
        <w:rPr>
          <w:rFonts w:ascii="Times New Roman" w:hAnsi="Times New Roman" w:cs="Times New Roman"/>
          <w:sz w:val="28"/>
          <w:szCs w:val="28"/>
        </w:rPr>
        <w:t xml:space="preserve"> г</w:t>
      </w:r>
      <w:r w:rsidR="00F871AC"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0A9FA6E4" w14:textId="26EF013B" w:rsidR="1940F422" w:rsidRPr="008B735D" w:rsidRDefault="1940F422" w:rsidP="008B735D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940F42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69265821" w14:textId="75AD91A3" w:rsidR="008B735D" w:rsidRDefault="008B735D" w:rsidP="008B735D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35D">
        <w:rPr>
          <w:rFonts w:ascii="Times New Roman" w:eastAsia="Times New Roman" w:hAnsi="Times New Roman" w:cs="Times New Roman"/>
          <w:sz w:val="28"/>
          <w:szCs w:val="28"/>
        </w:rPr>
        <w:t>Введение.</w:t>
      </w:r>
    </w:p>
    <w:p w14:paraId="5292BF07" w14:textId="1D718C4E" w:rsidR="008B735D" w:rsidRPr="008B735D" w:rsidRDefault="008B735D" w:rsidP="008B735D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>Определение физической культуры.</w:t>
      </w:r>
    </w:p>
    <w:p w14:paraId="7F0FE1A5" w14:textId="32E24A49" w:rsidR="008B735D" w:rsidRPr="008B735D" w:rsidRDefault="008B735D" w:rsidP="008B735D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35D">
        <w:rPr>
          <w:rFonts w:ascii="Times New Roman" w:eastAsia="Times New Roman" w:hAnsi="Times New Roman" w:cs="Times New Roman"/>
          <w:sz w:val="28"/>
          <w:szCs w:val="28"/>
        </w:rPr>
        <w:t>Физическая культура в поддержании и укреплении здоровья.</w:t>
      </w:r>
    </w:p>
    <w:p w14:paraId="1F507A38" w14:textId="2E48A0F4" w:rsidR="008B735D" w:rsidRPr="008B735D" w:rsidRDefault="008B735D" w:rsidP="008B735D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35D">
        <w:rPr>
          <w:rFonts w:ascii="Times New Roman" w:eastAsia="Times New Roman" w:hAnsi="Times New Roman" w:cs="Times New Roman"/>
          <w:sz w:val="28"/>
          <w:szCs w:val="28"/>
        </w:rPr>
        <w:t>Физическая культура как способ развития функциональных возможностей организма.</w:t>
      </w:r>
    </w:p>
    <w:p w14:paraId="468C4FC9" w14:textId="17CC2D53" w:rsidR="008B735D" w:rsidRPr="008B735D" w:rsidRDefault="008B735D" w:rsidP="008B735D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735D">
        <w:rPr>
          <w:rFonts w:ascii="Times New Roman" w:eastAsia="Times New Roman" w:hAnsi="Times New Roman" w:cs="Times New Roman"/>
          <w:sz w:val="28"/>
          <w:szCs w:val="28"/>
        </w:rPr>
        <w:t>Польза от занятий физкультурой.</w:t>
      </w:r>
    </w:p>
    <w:p w14:paraId="233FA45E" w14:textId="77777777" w:rsidR="00216834" w:rsidRDefault="008B735D" w:rsidP="00216834">
      <w:pPr>
        <w:pStyle w:val="a3"/>
        <w:numPr>
          <w:ilvl w:val="0"/>
          <w:numId w:val="1"/>
        </w:numPr>
        <w:spacing w:line="48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B735D">
        <w:rPr>
          <w:rFonts w:ascii="Times New Roman" w:eastAsia="Times New Roman" w:hAnsi="Times New Roman" w:cs="Times New Roman"/>
          <w:sz w:val="28"/>
          <w:szCs w:val="28"/>
        </w:rPr>
        <w:t>Заключение.</w:t>
      </w:r>
      <w:r w:rsidR="00F871A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50CBCC" w14:textId="77777777" w:rsidR="00216834" w:rsidRDefault="0021683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7C0C805E" w14:textId="5B917560" w:rsidR="1940F422" w:rsidRPr="00216834" w:rsidRDefault="1940F422" w:rsidP="00216834">
      <w:pPr>
        <w:spacing w:line="48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683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17526CB5" w14:textId="0BF8A40E" w:rsidR="00277C5F" w:rsidRDefault="1940F422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 xml:space="preserve">Физическая культура является одним из важнейших аспектов здорового образа жизни и развития личности человека. Она включает в себя широкий спектр различных физических упражнений и занятий, которые направлены на укрепление здоровья, приведение в форму тела, повышение работоспособности и развитие физических способностей. </w:t>
      </w:r>
    </w:p>
    <w:p w14:paraId="13A4F5F6" w14:textId="0A306D82" w:rsidR="00277C5F" w:rsidRDefault="1940F422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20AE87" w14:textId="17023E4D" w:rsidR="00277C5F" w:rsidRDefault="1940F422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 xml:space="preserve">Однако, физическая культура не только представляет собой физические упражнения, это также и культурное явление, которое влияет на личность и духовный мир общества в целом. Она формирует мировоззрение человека и его жизненные принципы, от которых зависит качество жизни в обществе. </w:t>
      </w:r>
    </w:p>
    <w:p w14:paraId="29A56CC7" w14:textId="3D9FC6F7" w:rsidR="00277C5F" w:rsidRDefault="1940F422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748A54" w14:textId="7DD6E0D4" w:rsidR="00277C5F" w:rsidRDefault="1940F422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 xml:space="preserve">В наше время спортивные события, фитнес и другие виды физической активности наделены большим социальным значением, поскольку спорт и физическая культура способны объединить людей, сделать их более дисциплинированными, настойчивыми и целеустремленными. Кроме того, занятия спортом имеют положительное влияние на психическое и физическое здоровье человека, способствуют развитию самоконтроля и самодисциплины. </w:t>
      </w:r>
    </w:p>
    <w:p w14:paraId="28F1D7F9" w14:textId="5A0ECDF6" w:rsidR="00277C5F" w:rsidRDefault="1940F422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1817AE" w14:textId="705F79B9" w:rsidR="008B735D" w:rsidRDefault="1940F422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>Цель данного реферата заключается в рассмотрении физической культуры как неотъемлемой части культуры общества и человека, ее роли в формировании личности, укреплении здоровья, развитии спортивной культуры и социальной интеграции людей. В работе будут рассмотрены различные аспекты физической культуры, ее влияние на личность и общество, а также описаны социальные проблемы, связанные с занимаемой темой.</w:t>
      </w:r>
    </w:p>
    <w:p w14:paraId="19CD9AEE" w14:textId="77777777" w:rsidR="008B735D" w:rsidRDefault="008B735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01775C4" w14:textId="4A099697" w:rsidR="1940F422" w:rsidRDefault="1940F422" w:rsidP="1940F422">
      <w:pPr>
        <w:pStyle w:val="a3"/>
        <w:numPr>
          <w:ilvl w:val="0"/>
          <w:numId w:val="2"/>
        </w:num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940F422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Определение физической культуры</w:t>
      </w:r>
    </w:p>
    <w:p w14:paraId="14A9F121" w14:textId="2315C667" w:rsidR="1940F422" w:rsidRDefault="00225D54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Физическая культура –</w:t>
      </w:r>
      <w:r w:rsidR="1940F422" w:rsidRPr="1940F422">
        <w:rPr>
          <w:rFonts w:ascii="Times New Roman" w:eastAsia="Times New Roman" w:hAnsi="Times New Roman" w:cs="Times New Roman"/>
          <w:sz w:val="28"/>
          <w:szCs w:val="28"/>
        </w:rPr>
        <w:t xml:space="preserve"> сфера социальной деятельности, направленная на сохранение и укрепление здоровья, развитие психофизических способностей человека в процессе осознанной двигательной ак</w:t>
      </w:r>
      <w:r>
        <w:rPr>
          <w:rFonts w:ascii="Times New Roman" w:eastAsia="Times New Roman" w:hAnsi="Times New Roman" w:cs="Times New Roman"/>
          <w:sz w:val="28"/>
          <w:szCs w:val="28"/>
        </w:rPr>
        <w:t>тивности. Физическая культура –</w:t>
      </w:r>
      <w:r w:rsidR="1940F422" w:rsidRPr="1940F422">
        <w:rPr>
          <w:rFonts w:ascii="Times New Roman" w:eastAsia="Times New Roman" w:hAnsi="Times New Roman" w:cs="Times New Roman"/>
          <w:sz w:val="28"/>
          <w:szCs w:val="28"/>
        </w:rPr>
        <w:t xml:space="preserve"> часть культуры, представляющая собой совокупность ценностей, норм и знаний, создаваемых и используемых обществом в целях физического и интеллектуального развития способностей человека, совершенствования его двигательной активности и формирования здорового образа жизни, социальной адаптации путем физического воспитания, физической подготовки и физического развития.</w:t>
      </w:r>
    </w:p>
    <w:p w14:paraId="32085505" w14:textId="183C7D07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Физкультура- это выполнение различных упражнений и комплекса других меро</w:t>
      </w:r>
      <w:r w:rsidR="00260FA2">
        <w:rPr>
          <w:rFonts w:ascii="Times New Roman" w:hAnsi="Times New Roman" w:cs="Times New Roman"/>
          <w:sz w:val="28"/>
          <w:szCs w:val="28"/>
        </w:rPr>
        <w:t xml:space="preserve">приятий, цель которых – </w:t>
      </w:r>
      <w:r w:rsidRPr="00225D54">
        <w:rPr>
          <w:rFonts w:ascii="Times New Roman" w:hAnsi="Times New Roman" w:cs="Times New Roman"/>
          <w:sz w:val="28"/>
          <w:szCs w:val="28"/>
        </w:rPr>
        <w:t>укрепить корсет тела и улучшить общее состояние здоровья.</w:t>
      </w:r>
    </w:p>
    <w:p w14:paraId="63954531" w14:textId="708C45DC" w:rsidR="00AC757D" w:rsidRDefault="00AC757D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060F9B0" w14:textId="146C890F" w:rsidR="00AC757D" w:rsidRDefault="00AC757D" w:rsidP="00AC7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C9252B" wp14:editId="6627BF0E">
            <wp:extent cx="4330700" cy="3118104"/>
            <wp:effectExtent l="0" t="0" r="0" b="6350"/>
            <wp:docPr id="1" name="Рисунок 1" descr="Роль Физической культуры и спорта в развитии общества | Спорт Менеджмент | 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ль Физической культуры и спорта в развитии общества | Спорт Менеджмент |  Дзе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25" cy="311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B0165" w14:textId="77777777" w:rsidR="00AC757D" w:rsidRPr="00225D54" w:rsidRDefault="00AC757D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4B280A7" w14:textId="77777777" w:rsidR="00225D54" w:rsidRP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Основные средства достижения целей – упражнения на различные группы мышц и спортивные игры. Также используются:</w:t>
      </w:r>
    </w:p>
    <w:p w14:paraId="4EFE465B" w14:textId="77777777" w:rsidR="00225D54" w:rsidRP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DCDF11A" w14:textId="28AC0A1F" w:rsidR="00225D54" w:rsidRPr="00260FA2" w:rsidRDefault="00225D54" w:rsidP="00260F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0FA2">
        <w:rPr>
          <w:rFonts w:ascii="Times New Roman" w:hAnsi="Times New Roman" w:cs="Times New Roman"/>
          <w:sz w:val="28"/>
          <w:szCs w:val="28"/>
        </w:rPr>
        <w:t>силы природы (вода, солнечные лучи, воздух и другая окружающая среда);</w:t>
      </w:r>
    </w:p>
    <w:p w14:paraId="6ECFCB0C" w14:textId="1D04ED6D" w:rsidR="00225D54" w:rsidRPr="00260FA2" w:rsidRDefault="00225D54" w:rsidP="00260FA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0FA2">
        <w:rPr>
          <w:rFonts w:ascii="Times New Roman" w:hAnsi="Times New Roman" w:cs="Times New Roman"/>
          <w:sz w:val="28"/>
          <w:szCs w:val="28"/>
        </w:rPr>
        <w:t>пищевой режим (регулярное и правильное питание);</w:t>
      </w:r>
    </w:p>
    <w:p w14:paraId="00ADE9C0" w14:textId="77777777" w:rsidR="0018231D" w:rsidRDefault="00225D54" w:rsidP="001823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0FA2">
        <w:rPr>
          <w:rFonts w:ascii="Times New Roman" w:hAnsi="Times New Roman" w:cs="Times New Roman"/>
          <w:sz w:val="28"/>
          <w:szCs w:val="28"/>
        </w:rPr>
        <w:t>гигиена (чистота тела, воздуха и одежды, в которой проводятся занятия);</w:t>
      </w:r>
    </w:p>
    <w:p w14:paraId="133A57C8" w14:textId="2AED1024" w:rsidR="00225D54" w:rsidRDefault="00225D54" w:rsidP="001823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231D">
        <w:rPr>
          <w:rFonts w:ascii="Times New Roman" w:hAnsi="Times New Roman" w:cs="Times New Roman"/>
          <w:sz w:val="28"/>
          <w:szCs w:val="28"/>
        </w:rPr>
        <w:lastRenderedPageBreak/>
        <w:t>отдых и восстановление организма после тяжёлых нагрузок (рекреация).</w:t>
      </w:r>
    </w:p>
    <w:p w14:paraId="6391010E" w14:textId="77777777" w:rsidR="0018231D" w:rsidRPr="0018231D" w:rsidRDefault="0018231D" w:rsidP="0018231D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04648A2" w14:textId="77777777" w:rsidR="00225D54" w:rsidRP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В физической культуре отражены достижения общества в совершенствовании психофизических и нравственных качеств каждого конкретного человека. Уровень их развития определяет личностные ценности физкультуры.</w:t>
      </w:r>
    </w:p>
    <w:p w14:paraId="635D3DF0" w14:textId="77777777" w:rsidR="00225D54" w:rsidRP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B1E027F" w14:textId="1F6BCB30" w:rsidR="00225D54" w:rsidRP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 xml:space="preserve">Составной частью методики обучения физической культуре является система знаний по проведению занятий физическими упражнениями. Без знания методики занятий физкультурными упражнениями невозможно четко и правильно выполнять их, а, следовательно, эффект от выполнения этих упражнений уменьшиться, если не совсем пропадет. Неправильное выполнение физкультурных занятий приводит </w:t>
      </w:r>
      <w:r>
        <w:rPr>
          <w:rFonts w:ascii="Times New Roman" w:hAnsi="Times New Roman" w:cs="Times New Roman"/>
          <w:sz w:val="28"/>
          <w:szCs w:val="28"/>
        </w:rPr>
        <w:t>лишь к потере лишней энергии</w:t>
      </w:r>
      <w:r w:rsidRPr="00225D54">
        <w:rPr>
          <w:rFonts w:ascii="Times New Roman" w:hAnsi="Times New Roman" w:cs="Times New Roman"/>
          <w:sz w:val="28"/>
          <w:szCs w:val="28"/>
        </w:rPr>
        <w:t xml:space="preserve"> и жизненной активности, что могло бы быть направлено на более полезные занятия даже теми же физическими упражнениями, но в правильном исполнении, или другими полезными делами.</w:t>
      </w:r>
    </w:p>
    <w:p w14:paraId="4BD6761F" w14:textId="7536E42D" w:rsidR="000E70BE" w:rsidRDefault="000E70BE" w:rsidP="000E70BE">
      <w:pPr>
        <w:rPr>
          <w:rFonts w:ascii="Times New Roman" w:hAnsi="Times New Roman" w:cs="Times New Roman"/>
          <w:sz w:val="28"/>
          <w:szCs w:val="28"/>
        </w:rPr>
      </w:pPr>
    </w:p>
    <w:p w14:paraId="2432A118" w14:textId="54925A6A" w:rsidR="000E70BE" w:rsidRDefault="000E70BE" w:rsidP="000E7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DE23E" wp14:editId="11381CD6">
            <wp:extent cx="5731510" cy="2435892"/>
            <wp:effectExtent l="0" t="0" r="2540" b="2540"/>
            <wp:docPr id="3" name="Рисунок 3" descr="Физическая культура и 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изическая культура и спор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DC5D" w14:textId="77777777" w:rsidR="000E70BE" w:rsidRPr="00225D54" w:rsidRDefault="000E70BE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D42C505" w14:textId="77777777" w:rsidR="00225D54" w:rsidRP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Повышение устойчивости человека к различным неблаго­приятным факторам окружающей среды — основная задача современной медицины. В этом именно и заключается её про­филактическая направленность.</w:t>
      </w:r>
    </w:p>
    <w:p w14:paraId="6A72A6A2" w14:textId="3AE0FFC2" w:rsidR="00225D54" w:rsidRDefault="000E70BE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Брехман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5D54" w:rsidRPr="00225D54">
        <w:rPr>
          <w:rFonts w:ascii="Times New Roman" w:hAnsi="Times New Roman" w:cs="Times New Roman"/>
          <w:sz w:val="28"/>
          <w:szCs w:val="28"/>
        </w:rPr>
        <w:t>писал: "Именно здоровье людей должно служить главной "визитной карточкой" социально-экономической зрелости, культуры и преуспевания государства". Вот почему все вопросы обеспечения, формирования, сохранения и укрепления здоровья должны красной нитью пронизывать каждый из аспектов деятельности государства.</w:t>
      </w:r>
    </w:p>
    <w:p w14:paraId="26620AEC" w14:textId="1FD080FE" w:rsidR="006E48CB" w:rsidRPr="006E48CB" w:rsidRDefault="006E48CB" w:rsidP="006E48CB">
      <w:pPr>
        <w:rPr>
          <w:rFonts w:ascii="Times New Roman" w:hAnsi="Times New Roman" w:cs="Times New Roman"/>
          <w:b/>
          <w:sz w:val="32"/>
          <w:szCs w:val="32"/>
        </w:rPr>
      </w:pPr>
    </w:p>
    <w:p w14:paraId="344F4C04" w14:textId="1430921C" w:rsidR="00225D54" w:rsidRPr="006E48CB" w:rsidRDefault="00225D54" w:rsidP="006E48CB">
      <w:pPr>
        <w:pStyle w:val="a3"/>
        <w:numPr>
          <w:ilvl w:val="0"/>
          <w:numId w:val="2"/>
        </w:num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48CB">
        <w:rPr>
          <w:rFonts w:ascii="Times New Roman" w:hAnsi="Times New Roman" w:cs="Times New Roman"/>
          <w:b/>
          <w:sz w:val="32"/>
          <w:szCs w:val="32"/>
        </w:rPr>
        <w:lastRenderedPageBreak/>
        <w:t>Физическая культура в поддержании и укреплении здоровья</w:t>
      </w:r>
    </w:p>
    <w:p w14:paraId="4E28577C" w14:textId="5D983C54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Весомое значение в жизни человека занимает физическая культура, представляющая собой средства для всестороннего физического развития.</w:t>
      </w:r>
    </w:p>
    <w:p w14:paraId="6B5E2698" w14:textId="300B5553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Способ достижения гармонии человека один - систематическое выполнение физических упражнений. Кроме того, экспериментально доказано, что регулярные занятия физкультурой, которые рационально входят в режим труда и отдыха, способствуют не только укреплению здоровья, но и существенно повышают эффективность производственной деятельности.</w:t>
      </w:r>
      <w:r>
        <w:rPr>
          <w:rFonts w:ascii="Times New Roman" w:hAnsi="Times New Roman" w:cs="Times New Roman"/>
          <w:sz w:val="28"/>
          <w:szCs w:val="28"/>
        </w:rPr>
        <w:t xml:space="preserve"> Главное в физической культуре –</w:t>
      </w:r>
      <w:r w:rsidRPr="00225D54">
        <w:rPr>
          <w:rFonts w:ascii="Times New Roman" w:hAnsi="Times New Roman" w:cs="Times New Roman"/>
          <w:sz w:val="28"/>
          <w:szCs w:val="28"/>
        </w:rPr>
        <w:t xml:space="preserve"> это физические упражнения, объединяющие. специально подобранные комплексы мышечных движений, применяемые для общего укрепления организма, физического развития, в занятиях спортом, с целью приобретения необходимых в жизни навыков. Физические упражнения используются для восстановления здоровья больных и ослабленных людей, это, как правило, лечебная физическая культура. Она широко используется при комплексном лечении в больницах, поликлиниках, санаториях.</w:t>
      </w:r>
    </w:p>
    <w:p w14:paraId="3DD52AB1" w14:textId="5F1641C0" w:rsidR="00147055" w:rsidRDefault="00147055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3E53C96" w14:textId="28E20697" w:rsidR="00147055" w:rsidRDefault="00147055" w:rsidP="001470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DF5B75" wp14:editId="4C3CA81A">
            <wp:extent cx="5044774" cy="3361869"/>
            <wp:effectExtent l="0" t="0" r="3810" b="0"/>
            <wp:docPr id="4" name="Рисунок 4" descr="Бег по лесу - показания и предостере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г по лесу - показания и предостережени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245" cy="336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2CBE" w14:textId="77777777" w:rsidR="00147055" w:rsidRDefault="00147055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5953977" w14:textId="23400DCD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 xml:space="preserve">Набор физических упражнений и режим их использования должен быть сугубо индивидуальным для каждого человека в зависимости от его пола, возраста, профессии, семейного положения, режима работы, типа </w:t>
      </w:r>
      <w:r w:rsidRPr="00225D54">
        <w:rPr>
          <w:rFonts w:ascii="Times New Roman" w:hAnsi="Times New Roman" w:cs="Times New Roman"/>
          <w:sz w:val="28"/>
          <w:szCs w:val="28"/>
        </w:rPr>
        <w:lastRenderedPageBreak/>
        <w:t>конституции, имеющегося двигательного опыта и т.д. Тем не менее, есть некоторые общие подходы, которые необходимо учитывать в этом вопросе.</w:t>
      </w:r>
    </w:p>
    <w:p w14:paraId="7DB15928" w14:textId="41A6C30A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Физические упражнения окажут положительное воздействие, если при занятиях будут соблюдаться определенные правила. Необходимо следить за состоянием здоровья - это нужно для того, чтобы не причинить себе вреда, занимаясь физическими упражнениями. Если имеются нарушения со стороны сердечно-сосудистой системы, упражнения, требующие существенного напряжения, могут привести к ухудшению деятельности сердца. Не следует заниматься сразу после болезни. Нужно выдержать определенный период, чтобы функции организма восстановились, - только тогда физкультура принесет пользу.</w:t>
      </w:r>
    </w:p>
    <w:p w14:paraId="1FE78551" w14:textId="79561684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При выполнении физических упражнений организм человека реагирует на заданную нагрузку ответными реакциями. Активизируется деятельность всех органов и систем, в результате чего расходуются энергетические ресурсы, повышается подвижность нервных процессов, укрепляются мышечная и костно-связочная системы. Таким образом, улучшается физическая подготовленность занимающихся и в результате этого достигается такое состояние организма, когда нагрузки переносятся легко, а бывшие ранее недоступными результаты в разных видах физических упражнений становятся нормой. У вас всегда хорошее самочувствие, желание заниматься, приподнятое настроение и хороший сон. При правильных и регулярных занятиях физическими упражнениями тренированность улучшается из года в год, а вы будете в хорошей форме на</w:t>
      </w:r>
      <w:r>
        <w:rPr>
          <w:rFonts w:ascii="Times New Roman" w:hAnsi="Times New Roman" w:cs="Times New Roman"/>
          <w:sz w:val="28"/>
          <w:szCs w:val="28"/>
        </w:rPr>
        <w:t xml:space="preserve"> протяжении длительного времени.</w:t>
      </w:r>
    </w:p>
    <w:p w14:paraId="76AAB8BE" w14:textId="0E7E355B" w:rsidR="008A16EF" w:rsidRDefault="008A16EF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AD19FEE" w14:textId="0279E72A" w:rsidR="008A16EF" w:rsidRDefault="008A16EF" w:rsidP="008A1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E8BB0C" wp14:editId="177B5710">
            <wp:extent cx="4772024" cy="3181350"/>
            <wp:effectExtent l="0" t="0" r="0" b="0"/>
            <wp:docPr id="5" name="Рисунок 5" descr="Эффективны ли тренировки с друзьями, какие тренировки эффективнее:  индивидуальные или парные - Чемпион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ффективны ли тренировки с друзьями, какие тренировки эффективнее:  индивидуальные или парные - Чемпиона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09" cy="31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0032" w14:textId="77777777" w:rsidR="008A16EF" w:rsidRDefault="008A16EF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D9A3846" w14:textId="51FD9AEC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lastRenderedPageBreak/>
        <w:t xml:space="preserve">К средствам физической культуры также в целях закаливания организма и повышения эффективности физических упражнений относят использование естественных факторов природы-солнца, воздуха и воды. Физическая культура применяется в форме гимнастики, различных видов спорта, туризма, подвижных и спортивных игр и др. Регулярные занятия физической культурой и спортом во всех возрастах повышают естественную сопротивляемость организма неблагоприятным влиянием окружающей среды, инфекциям. </w:t>
      </w:r>
    </w:p>
    <w:p w14:paraId="48AA8D5A" w14:textId="77777777" w:rsidR="003523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 xml:space="preserve">Физические упражнения влияют не изолированно на какой-либо орган или систему, а на весь организм в целом. Однако совершенствование функций различных его систем происходит не в одинаковой степени. Особенно отчетливыми являются изменения в мышечной системе. Они выражаются в увеличении объема мышц, усилении обменных процессов, совершенствовании функций дыхательного аппарата. В тесном взаимодействии с органами дыхания совершенствуется и сердечно-сосудистая система. Занятия физическими упражнениями стимулирует обмен веществ, увеличивается сила, подвижность и уравновешенность нервных процессов. </w:t>
      </w:r>
    </w:p>
    <w:p w14:paraId="129033A8" w14:textId="4F582C9D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В связи с этим возрастает гигиеническое значение физических упражнений, если они проводятся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D54">
        <w:rPr>
          <w:rFonts w:ascii="Times New Roman" w:hAnsi="Times New Roman" w:cs="Times New Roman"/>
          <w:sz w:val="28"/>
          <w:szCs w:val="28"/>
        </w:rPr>
        <w:t xml:space="preserve">открытом воздухе. При этом улучшаются такие показатели физического развития, как экскурсия грудной клетки, жизненная ёмкость легких. При проведении занятий в условиях холода совершенствуется </w:t>
      </w:r>
      <w:proofErr w:type="spellStart"/>
      <w:r w:rsidRPr="00225D54">
        <w:rPr>
          <w:rFonts w:ascii="Times New Roman" w:hAnsi="Times New Roman" w:cs="Times New Roman"/>
          <w:sz w:val="28"/>
          <w:szCs w:val="28"/>
        </w:rPr>
        <w:t>теплорегуляционная</w:t>
      </w:r>
      <w:proofErr w:type="spellEnd"/>
      <w:r w:rsidRPr="00225D54">
        <w:rPr>
          <w:rFonts w:ascii="Times New Roman" w:hAnsi="Times New Roman" w:cs="Times New Roman"/>
          <w:sz w:val="28"/>
          <w:szCs w:val="28"/>
        </w:rPr>
        <w:t xml:space="preserve"> функция, понижается чувствительность к холоду, уменьшается возможность возникновения простудных заболеваний.</w:t>
      </w:r>
    </w:p>
    <w:p w14:paraId="0263E5F4" w14:textId="6476F206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>Отдельного разговора заслуживает вопрос о физической культуре работников умственного труда. Это обусловлено спецификой влияния этого вида профессиональной деятельности на организм человека. В частности, умственный труд характеризуется следующими особенностями:</w:t>
      </w:r>
    </w:p>
    <w:p w14:paraId="0B36898C" w14:textId="75948F91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097C15">
        <w:rPr>
          <w:rFonts w:ascii="Times New Roman" w:hAnsi="Times New Roman" w:cs="Times New Roman"/>
          <w:sz w:val="28"/>
          <w:szCs w:val="28"/>
        </w:rPr>
        <w:t xml:space="preserve"> </w:t>
      </w:r>
      <w:r w:rsidRPr="00225D54">
        <w:rPr>
          <w:rFonts w:ascii="Times New Roman" w:hAnsi="Times New Roman" w:cs="Times New Roman"/>
          <w:sz w:val="28"/>
          <w:szCs w:val="28"/>
        </w:rPr>
        <w:t xml:space="preserve">напряжение мыслительных процессов с высокой динамичностью и силой </w:t>
      </w:r>
      <w:proofErr w:type="spellStart"/>
      <w:r w:rsidRPr="00225D54">
        <w:rPr>
          <w:rFonts w:ascii="Times New Roman" w:hAnsi="Times New Roman" w:cs="Times New Roman"/>
          <w:sz w:val="28"/>
          <w:szCs w:val="28"/>
        </w:rPr>
        <w:t>возбудительно</w:t>
      </w:r>
      <w:proofErr w:type="spellEnd"/>
      <w:r w:rsidRPr="00225D54">
        <w:rPr>
          <w:rFonts w:ascii="Times New Roman" w:hAnsi="Times New Roman" w:cs="Times New Roman"/>
          <w:sz w:val="28"/>
          <w:szCs w:val="28"/>
        </w:rPr>
        <w:t>-тормозных процессов в ЦНС;</w:t>
      </w:r>
    </w:p>
    <w:p w14:paraId="0EC32F97" w14:textId="4647670C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25D54">
        <w:rPr>
          <w:rFonts w:ascii="Times New Roman" w:hAnsi="Times New Roman" w:cs="Times New Roman"/>
          <w:sz w:val="28"/>
          <w:szCs w:val="28"/>
        </w:rPr>
        <w:t xml:space="preserve"> неравномерность нагрузки, необходимость принимать срочные и нестандартные решения, возможность возникновения конфликтных ситуаций;</w:t>
      </w:r>
    </w:p>
    <w:p w14:paraId="57F0460E" w14:textId="71056FA5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25D54">
        <w:rPr>
          <w:rFonts w:ascii="Times New Roman" w:hAnsi="Times New Roman" w:cs="Times New Roman"/>
          <w:sz w:val="28"/>
          <w:szCs w:val="28"/>
        </w:rPr>
        <w:t xml:space="preserve"> не регламентированный график, периодически возникающие возрастания степени нервно-эмоционального напряжения;</w:t>
      </w:r>
    </w:p>
    <w:p w14:paraId="2D45CD73" w14:textId="37BC7DD9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25D54">
        <w:rPr>
          <w:rFonts w:ascii="Times New Roman" w:hAnsi="Times New Roman" w:cs="Times New Roman"/>
          <w:sz w:val="28"/>
          <w:szCs w:val="28"/>
        </w:rPr>
        <w:t xml:space="preserve"> напряжение отдельных анализаторов и внимания;</w:t>
      </w:r>
    </w:p>
    <w:p w14:paraId="2EC58F90" w14:textId="69E76D7F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25D54">
        <w:rPr>
          <w:rFonts w:ascii="Times New Roman" w:hAnsi="Times New Roman" w:cs="Times New Roman"/>
          <w:sz w:val="28"/>
          <w:szCs w:val="28"/>
        </w:rPr>
        <w:t xml:space="preserve"> сложность взаимоотношений с окружающими;</w:t>
      </w:r>
    </w:p>
    <w:p w14:paraId="01469D59" w14:textId="3F62E68E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Pr="00225D54">
        <w:rPr>
          <w:rFonts w:ascii="Times New Roman" w:hAnsi="Times New Roman" w:cs="Times New Roman"/>
          <w:sz w:val="28"/>
          <w:szCs w:val="28"/>
        </w:rPr>
        <w:t xml:space="preserve"> большой и плотный поток информации, напряжение памяти, внимания, восприятия и воспроизведения новой информации;</w:t>
      </w:r>
    </w:p>
    <w:p w14:paraId="41DF0587" w14:textId="02ED1181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25D54">
        <w:rPr>
          <w:rFonts w:ascii="Times New Roman" w:hAnsi="Times New Roman" w:cs="Times New Roman"/>
          <w:sz w:val="28"/>
          <w:szCs w:val="28"/>
        </w:rPr>
        <w:t xml:space="preserve"> низкая двигательная активность.</w:t>
      </w:r>
    </w:p>
    <w:p w14:paraId="5BC53A82" w14:textId="3862735B" w:rsidR="00352354" w:rsidRDefault="003523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3F04AA4" w14:textId="10DF8D73" w:rsidR="00352354" w:rsidRDefault="00352354" w:rsidP="003523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D5BDF" wp14:editId="315D5675">
            <wp:extent cx="4029688" cy="2684780"/>
            <wp:effectExtent l="0" t="0" r="9525" b="1270"/>
            <wp:docPr id="7" name="Рисунок 7" descr="Как спорт влияет на формирование харак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Как спорт влияет на формирование характе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45" cy="268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E49E" w14:textId="77777777" w:rsidR="00352354" w:rsidRDefault="003523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859EB20" w14:textId="04B4741B" w:rsidR="00C12450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 xml:space="preserve">Упражнения динамического циклического характера оказываются более эффективными для поддержания умственной работоспособности. Физическая активность может быть реализована как в виде выполнения кратковременных комплексов несколько раз в течение дня, так и в одном продолжительном занятии. В самостоятельных занятиях помимо средств общего воздействия следует использовать упражнения направленного и специального действия для данного человека и выполняемого им вида профессиональной деятельности. К ним следует отнести упражнения для мышц зрительного аппарата, для релаксации, коррекции позы, дыхательные и др. </w:t>
      </w:r>
    </w:p>
    <w:p w14:paraId="0177E4F0" w14:textId="77777777" w:rsidR="00C12450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 xml:space="preserve">Физкультурные паузы ставят целью компенсировать неблагоприятные влияния условий работы и проводятся приблизительно в середине первой и второй половине рабочего дня. В комплекс из 5-8 упражнений включают движения, корригирующие осанку, активизирующие деятельность внутренних органов, на крупные мышечные группы, стимулирующие мозговой кровоток и т.д. Физкультминутки призваны оказать местное воздействие на наиболее утомленные части тела и группы мышц и проводятся непосредственно на рабочем месте через каждые 40-60 минут в течение 2-3 минут. </w:t>
      </w:r>
    </w:p>
    <w:p w14:paraId="3C617BC4" w14:textId="12367CA3" w:rsidR="00225D54" w:rsidRDefault="00225D54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5D54">
        <w:rPr>
          <w:rFonts w:ascii="Times New Roman" w:hAnsi="Times New Roman" w:cs="Times New Roman"/>
          <w:sz w:val="28"/>
          <w:szCs w:val="28"/>
        </w:rPr>
        <w:t xml:space="preserve">Это могут быть вращения головой, плечами, смена позы, диафрагмальное дыхание, для мышц зрительного аппарата, кистей др. В обеденный перерыв до приема пищи необходимо сменить обстановку, походить, а после приема пищи выполнить релаксирующие упражнения. </w:t>
      </w:r>
      <w:r w:rsidRPr="00225D54">
        <w:rPr>
          <w:rFonts w:ascii="Times New Roman" w:hAnsi="Times New Roman" w:cs="Times New Roman"/>
          <w:sz w:val="28"/>
          <w:szCs w:val="28"/>
        </w:rPr>
        <w:lastRenderedPageBreak/>
        <w:t>Непосредственно перед возобновлением работы можно выполнить несколько легких упражнений. В вечернее время правильно организ</w:t>
      </w:r>
      <w:r w:rsidR="00352354">
        <w:rPr>
          <w:rFonts w:ascii="Times New Roman" w:hAnsi="Times New Roman" w:cs="Times New Roman"/>
          <w:sz w:val="28"/>
          <w:szCs w:val="28"/>
        </w:rPr>
        <w:t xml:space="preserve">ованная двигательная активность </w:t>
      </w:r>
      <w:r w:rsidRPr="00225D54">
        <w:rPr>
          <w:rFonts w:ascii="Times New Roman" w:hAnsi="Times New Roman" w:cs="Times New Roman"/>
          <w:sz w:val="28"/>
          <w:szCs w:val="28"/>
        </w:rPr>
        <w:t>будет способствовать хорошему качеству последующего сна и адекватному восстановлению мышечной работоспособности человека, связанного с умственной профессиональной деятельностью.</w:t>
      </w:r>
    </w:p>
    <w:p w14:paraId="01BF4C72" w14:textId="77777777" w:rsidR="006E48CB" w:rsidRDefault="006E48CB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E6B512F" w14:textId="4F1059C3" w:rsidR="00390B92" w:rsidRPr="006E48CB" w:rsidRDefault="006E48CB" w:rsidP="006E48CB">
      <w:pPr>
        <w:spacing w:line="480" w:lineRule="auto"/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48CB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90B92" w:rsidRPr="006E48CB">
        <w:rPr>
          <w:rFonts w:ascii="Times New Roman" w:hAnsi="Times New Roman" w:cs="Times New Roman"/>
          <w:b/>
          <w:sz w:val="32"/>
          <w:szCs w:val="32"/>
        </w:rPr>
        <w:t>Физическая культура как способ развития функци</w:t>
      </w:r>
      <w:r w:rsidRPr="006E48CB">
        <w:rPr>
          <w:rFonts w:ascii="Times New Roman" w:hAnsi="Times New Roman" w:cs="Times New Roman"/>
          <w:b/>
          <w:sz w:val="32"/>
          <w:szCs w:val="32"/>
        </w:rPr>
        <w:t>ональных возможностей организма</w:t>
      </w:r>
    </w:p>
    <w:p w14:paraId="3EA482EF" w14:textId="794545A6" w:rsidR="00390B92" w:rsidRDefault="00390B92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90B92">
        <w:rPr>
          <w:rFonts w:ascii="Times New Roman" w:hAnsi="Times New Roman" w:cs="Times New Roman"/>
          <w:sz w:val="28"/>
          <w:szCs w:val="28"/>
        </w:rPr>
        <w:t>сновно</w:t>
      </w:r>
      <w:r>
        <w:rPr>
          <w:rFonts w:ascii="Times New Roman" w:hAnsi="Times New Roman" w:cs="Times New Roman"/>
          <w:sz w:val="28"/>
          <w:szCs w:val="28"/>
        </w:rPr>
        <w:t>е средство физической культуры –</w:t>
      </w:r>
      <w:r w:rsidRPr="00390B92">
        <w:rPr>
          <w:rFonts w:ascii="Times New Roman" w:hAnsi="Times New Roman" w:cs="Times New Roman"/>
          <w:sz w:val="28"/>
          <w:szCs w:val="28"/>
        </w:rPr>
        <w:t xml:space="preserve"> физические упражнения. Существует физиологическая классификация упражнений, в которой вся многообразная мышечная деятельность объединена в отдельные группы упражнений по физиологическим признакам.</w:t>
      </w:r>
    </w:p>
    <w:p w14:paraId="41228650" w14:textId="77777777" w:rsidR="004A1BB6" w:rsidRDefault="00390B92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0B92">
        <w:rPr>
          <w:rFonts w:ascii="Times New Roman" w:hAnsi="Times New Roman" w:cs="Times New Roman"/>
          <w:sz w:val="28"/>
          <w:szCs w:val="28"/>
        </w:rPr>
        <w:t xml:space="preserve">К числу основных физических или двигательных качеств, обеспечивающих высокий уровень физической работоспособности человека, относят силу, быстроту и выносливость, которые проявляются в определенных соотношениях в зависимости от условий выполнения той или иной двигательной деятельности, ее характера, специфики, продолжительности, мощности и интенсивности. К названным физическим качествам следует добавить гибкость и ловкость, которые во многом определяют успешность выполнения некоторых видов физических упражнений. </w:t>
      </w:r>
    </w:p>
    <w:p w14:paraId="3B47E304" w14:textId="272451A0" w:rsidR="004A1BB6" w:rsidRDefault="004A1BB6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5C2099" w14:textId="40F68E1B" w:rsidR="004A1BB6" w:rsidRDefault="004A1BB6" w:rsidP="004A1B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372741" wp14:editId="1B48639D">
            <wp:extent cx="4465820" cy="3352800"/>
            <wp:effectExtent l="0" t="0" r="0" b="0"/>
            <wp:docPr id="9" name="Рисунок 9" descr="8 ошибок людей, которые только начали заниматься спортом - Тренировки -  Фитнес - MEN's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8 ошибок людей, которые только начали заниматься спортом - Тренировки -  Фитнес - MEN's LIF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680" cy="335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2AD6" w14:textId="77777777" w:rsidR="004A1BB6" w:rsidRDefault="004A1BB6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F657E5" w14:textId="4FDCEDD0" w:rsidR="00C12450" w:rsidRDefault="00390B92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0B92">
        <w:rPr>
          <w:rFonts w:ascii="Times New Roman" w:hAnsi="Times New Roman" w:cs="Times New Roman"/>
          <w:sz w:val="28"/>
          <w:szCs w:val="28"/>
        </w:rPr>
        <w:t xml:space="preserve">Многообразие и специфичность воздействия упражнений на организм человека можно понять, ознакомившись с физиологической классификацией физических упражнений (с точки зрения спортивных физиологов). В основу ее положены определенные физиологические классификационные признаки, которые присущи всем видам мышечной деятельности, входящим в конкретную группу. </w:t>
      </w:r>
    </w:p>
    <w:p w14:paraId="759AB7C3" w14:textId="6F967AEA" w:rsidR="00390B92" w:rsidRDefault="00390B92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0B92">
        <w:rPr>
          <w:rFonts w:ascii="Times New Roman" w:hAnsi="Times New Roman" w:cs="Times New Roman"/>
          <w:sz w:val="28"/>
          <w:szCs w:val="28"/>
        </w:rPr>
        <w:t>Так, по характеру мышечных сокращений работа мышц может носить статический или динамический характер. Деятельность мышц в условиях сохранения неподвижного положения тела или его звеньев, а также упражнение мышц при удержании какого-либо груза без его перемещения характеризуется как статическая работа (статическое усилие). Статическими усилиями характеризуется поддержание разнообразных поз тела, а усилия мышц при динамической работе связаны с перемещениями тела или его звеньев в пространстве.</w:t>
      </w:r>
    </w:p>
    <w:p w14:paraId="6ED31D1D" w14:textId="7BAE84A7" w:rsidR="00390B92" w:rsidRDefault="00390B92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0B92">
        <w:rPr>
          <w:rFonts w:ascii="Times New Roman" w:hAnsi="Times New Roman" w:cs="Times New Roman"/>
          <w:sz w:val="28"/>
          <w:szCs w:val="28"/>
        </w:rPr>
        <w:t>Значительная группа физических упражнений выполняется в строго постоянных (стандартных) условиях как на тренировках, так и на соревнованиях; двигательные акты при этом производятся в определенной последовательности. В рамках определенной стандартности движений и условий их выполнения совершенствуется выполнение конкретных движений с проявлением силы, быстроты, выносливости, высокой координации при их выполнении.</w:t>
      </w:r>
    </w:p>
    <w:p w14:paraId="7123E776" w14:textId="0B7A1550" w:rsidR="0026554C" w:rsidRDefault="0026554C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5905D13" w14:textId="4567F31F" w:rsidR="0026554C" w:rsidRDefault="0026554C" w:rsidP="002655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9BDEA8" wp14:editId="6A009B59">
            <wp:extent cx="4130740" cy="2752575"/>
            <wp:effectExtent l="0" t="0" r="3175" b="0"/>
            <wp:docPr id="10" name="Рисунок 10" descr="Польза занятий спортом для д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Польза занятий спортом для детей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33" cy="275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075C" w14:textId="77777777" w:rsidR="0026554C" w:rsidRDefault="0026554C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20386F1" w14:textId="77777777" w:rsidR="00C12450" w:rsidRDefault="00390B92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0B92">
        <w:rPr>
          <w:rFonts w:ascii="Times New Roman" w:hAnsi="Times New Roman" w:cs="Times New Roman"/>
          <w:sz w:val="28"/>
          <w:szCs w:val="28"/>
        </w:rPr>
        <w:t xml:space="preserve">Есть также большая группа физических упражнений, особенность которых в нестандартности, непостоянстве условий их выполнения, в меняющейся ситуации, требующей мгновенной двигательной реакции </w:t>
      </w:r>
      <w:r w:rsidRPr="00390B92">
        <w:rPr>
          <w:rFonts w:ascii="Times New Roman" w:hAnsi="Times New Roman" w:cs="Times New Roman"/>
          <w:sz w:val="28"/>
          <w:szCs w:val="28"/>
        </w:rPr>
        <w:lastRenderedPageBreak/>
        <w:t xml:space="preserve">(единоборства, спортивные игры). Две большие группы физических упражнений, связанные со стандартностью или нестандартностью движений, в свою очередь, делятся на упражнения (движения) циклического характера (ходьба, бег, плавание, гребля, передвижения на коньках, лыжах, велосипеде и т.п.) и упражнения ациклического характера (упражнения без обязательной слитной повторяемости определенных циклов, имеющих четко выраженные начало и завершение движения: прыжки, метания, гимнастические и акробатические элементы, поднимание тяжестей). </w:t>
      </w:r>
    </w:p>
    <w:p w14:paraId="30ADC648" w14:textId="159C7B72" w:rsidR="00BE75BE" w:rsidRDefault="00390B92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0B92">
        <w:rPr>
          <w:rFonts w:ascii="Times New Roman" w:hAnsi="Times New Roman" w:cs="Times New Roman"/>
          <w:sz w:val="28"/>
          <w:szCs w:val="28"/>
        </w:rPr>
        <w:t>Общее для движений циклического характера состоит в том, что все они представляют работу постоянной и: переменной мощности с различной продолжительностью. Многообразный характер движений не всегда позволяет точно определить мощность выполненной работы, в таких случаях используется термин «интенсивность». Предельная продолжительность работы зависит от ее мощности, интенсивности и объема, а характер выполнения работы связан с процессом утомления в организме.</w:t>
      </w:r>
    </w:p>
    <w:p w14:paraId="3875A82F" w14:textId="31FC21E9" w:rsidR="00C12450" w:rsidRDefault="00390B92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0B92">
        <w:rPr>
          <w:rFonts w:ascii="Times New Roman" w:hAnsi="Times New Roman" w:cs="Times New Roman"/>
          <w:sz w:val="28"/>
          <w:szCs w:val="28"/>
        </w:rPr>
        <w:t xml:space="preserve"> Если мощность работы велика, то длительность ее мала вследствие быстро наступающего утомления, и наоборот. При работе циклического характера спортивные физиологи различают зону максимальной мощности (продолжительность работы не превышает 20 - 30 с, причем утомление и снижение работоспособности большей частью наступает уже через 10 - 15 с); </w:t>
      </w:r>
      <w:proofErr w:type="spellStart"/>
      <w:r w:rsidRPr="00390B92">
        <w:rPr>
          <w:rFonts w:ascii="Times New Roman" w:hAnsi="Times New Roman" w:cs="Times New Roman"/>
          <w:sz w:val="28"/>
          <w:szCs w:val="28"/>
        </w:rPr>
        <w:t>субмаксимальной</w:t>
      </w:r>
      <w:proofErr w:type="spellEnd"/>
      <w:r w:rsidRPr="00390B92">
        <w:rPr>
          <w:rFonts w:ascii="Times New Roman" w:hAnsi="Times New Roman" w:cs="Times New Roman"/>
          <w:sz w:val="28"/>
          <w:szCs w:val="28"/>
        </w:rPr>
        <w:t xml:space="preserve"> (от 20 - 30 до 3 - 5 с); большой (от 3 - 5 до 30 - 50 мин) и умеренной (продолжительность 50 мин и более). К средствам физической культуры относятся не только физические упражнения, но и оздоровительные силы природы (солнце, воздух и вода), гигиенические факторы (режим труда, сна, питания, санитарно-гигиенические условия). </w:t>
      </w:r>
    </w:p>
    <w:p w14:paraId="2F238BCF" w14:textId="6C5CA011" w:rsidR="00390B92" w:rsidRDefault="00390B92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90B92">
        <w:rPr>
          <w:rFonts w:ascii="Times New Roman" w:hAnsi="Times New Roman" w:cs="Times New Roman"/>
          <w:sz w:val="28"/>
          <w:szCs w:val="28"/>
        </w:rPr>
        <w:t>Использование</w:t>
      </w:r>
      <w:r w:rsidR="00EA57CD" w:rsidRPr="00EA57CD">
        <w:rPr>
          <w:rFonts w:ascii="Segoe UI" w:hAnsi="Segoe UI" w:cs="Segoe UI"/>
          <w:color w:val="000000"/>
          <w:sz w:val="23"/>
          <w:szCs w:val="23"/>
          <w:shd w:val="clear" w:color="auto" w:fill="F2F3F5"/>
        </w:rPr>
        <w:t xml:space="preserve"> </w:t>
      </w:r>
      <w:r w:rsidR="00EA57CD" w:rsidRPr="00EA57CD">
        <w:rPr>
          <w:rFonts w:ascii="Times New Roman" w:hAnsi="Times New Roman" w:cs="Times New Roman"/>
          <w:sz w:val="28"/>
          <w:szCs w:val="28"/>
        </w:rPr>
        <w:t>оздоровительных сил природы способствует укреплению и активизации защитных сил организма, стимулирует обмен веществ и деятельность физиологических систем и отдельных органов. Чтобы повысить уровень физической и умственной работоспособности, необходимо бывать на свежем воздухе, отказаться от вредных привычек, проявлять двигательную активность, заниматься закаливанием. Систематические занятия физическими упражнениями в условиях напряженной учебной деятельности снимают нервно-психические напряжения, а систематическая мышечная деятельность повышает психическую, умственную и эмоциональную устойчивость организма при напряженной учебной работе.</w:t>
      </w:r>
    </w:p>
    <w:p w14:paraId="0A2A2B11" w14:textId="5FE1D2D0" w:rsidR="006E48CB" w:rsidRDefault="006E48CB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56154B9" w14:textId="77777777" w:rsidR="00BE75BE" w:rsidRDefault="00BE75BE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633D99F" w14:textId="3DF26000" w:rsidR="00337445" w:rsidRPr="006E48CB" w:rsidRDefault="006E48CB" w:rsidP="006E48CB">
      <w:pPr>
        <w:spacing w:line="480" w:lineRule="auto"/>
        <w:ind w:firstLine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48CB"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37445" w:rsidRPr="006E48CB">
        <w:rPr>
          <w:rFonts w:ascii="Times New Roman" w:hAnsi="Times New Roman" w:cs="Times New Roman"/>
          <w:b/>
          <w:sz w:val="32"/>
          <w:szCs w:val="32"/>
        </w:rPr>
        <w:t>Польза от занятий физкультурой</w:t>
      </w:r>
    </w:p>
    <w:p w14:paraId="1861F6F2" w14:textId="6ED255D6" w:rsidR="00337445" w:rsidRDefault="00337445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37445">
        <w:rPr>
          <w:rFonts w:ascii="Times New Roman" w:hAnsi="Times New Roman" w:cs="Times New Roman"/>
          <w:sz w:val="28"/>
          <w:szCs w:val="28"/>
        </w:rPr>
        <w:t>Физкультура развивает тело и положительно влияет на все системы организма человека. Умеренные физические нагрузки способствуют:</w:t>
      </w:r>
    </w:p>
    <w:p w14:paraId="2FDE5B2B" w14:textId="014B5B03" w:rsidR="00337445" w:rsidRDefault="00337445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37445">
        <w:rPr>
          <w:rFonts w:ascii="Times New Roman" w:hAnsi="Times New Roman" w:cs="Times New Roman"/>
          <w:sz w:val="28"/>
          <w:szCs w:val="28"/>
        </w:rPr>
        <w:t xml:space="preserve"> Предупреждению дегенеративных изменений двигательной функции (остеохондроза, артроза, артрита);</w:t>
      </w:r>
    </w:p>
    <w:p w14:paraId="24AD36FA" w14:textId="005C3F0A" w:rsidR="00337445" w:rsidRDefault="00337445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37445">
        <w:rPr>
          <w:rFonts w:ascii="Times New Roman" w:hAnsi="Times New Roman" w:cs="Times New Roman"/>
          <w:sz w:val="28"/>
          <w:szCs w:val="28"/>
        </w:rPr>
        <w:t xml:space="preserve"> Улучшению функционирования сердца;</w:t>
      </w:r>
    </w:p>
    <w:p w14:paraId="0F1B15B2" w14:textId="2422E90B" w:rsidR="00337445" w:rsidRDefault="00337445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37445">
        <w:rPr>
          <w:rFonts w:ascii="Times New Roman" w:hAnsi="Times New Roman" w:cs="Times New Roman"/>
          <w:sz w:val="28"/>
          <w:szCs w:val="28"/>
        </w:rPr>
        <w:t xml:space="preserve"> Стимуляции выработки гормонов и повышению скорости обменных процессов;</w:t>
      </w:r>
    </w:p>
    <w:p w14:paraId="5BE2E10B" w14:textId="1D1BFED2" w:rsidR="00337445" w:rsidRDefault="00337445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37445">
        <w:rPr>
          <w:rFonts w:ascii="Times New Roman" w:hAnsi="Times New Roman" w:cs="Times New Roman"/>
          <w:sz w:val="28"/>
          <w:szCs w:val="28"/>
        </w:rPr>
        <w:t xml:space="preserve"> Увеличению объема лёгких;</w:t>
      </w:r>
    </w:p>
    <w:p w14:paraId="75BEBC5A" w14:textId="29E05A35" w:rsidR="00337445" w:rsidRDefault="00337445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37445">
        <w:rPr>
          <w:rFonts w:ascii="Times New Roman" w:hAnsi="Times New Roman" w:cs="Times New Roman"/>
          <w:sz w:val="28"/>
          <w:szCs w:val="28"/>
        </w:rPr>
        <w:t xml:space="preserve"> Стимуляции выработки гормонов и повышению скорости обменных процессов;</w:t>
      </w:r>
    </w:p>
    <w:p w14:paraId="6490393C" w14:textId="44627867" w:rsidR="00337445" w:rsidRDefault="00337445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337445">
        <w:rPr>
          <w:rFonts w:ascii="Times New Roman" w:hAnsi="Times New Roman" w:cs="Times New Roman"/>
          <w:sz w:val="28"/>
          <w:szCs w:val="28"/>
        </w:rPr>
        <w:t xml:space="preserve"> Повышению работоспособности.</w:t>
      </w:r>
    </w:p>
    <w:p w14:paraId="10B1E5C2" w14:textId="13C7EAE4" w:rsidR="00BE75BE" w:rsidRDefault="00BE75BE" w:rsidP="00225D5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78AF522" w14:textId="485E2E15" w:rsidR="00BE75BE" w:rsidRDefault="00BE75BE" w:rsidP="00BE75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3B620B" wp14:editId="0217A356">
            <wp:extent cx="3759049" cy="3819525"/>
            <wp:effectExtent l="0" t="0" r="0" b="0"/>
            <wp:docPr id="11" name="Рисунок 11" descr="Важность спорта - 69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Важность спорта - 69 фот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458" cy="382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061C" w14:textId="13471D67" w:rsidR="008B735D" w:rsidRPr="00225D54" w:rsidRDefault="00225D54" w:rsidP="00225D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D7E1F4" w14:textId="34453335" w:rsidR="1940F422" w:rsidRDefault="1940F422" w:rsidP="001646AB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940F42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424B5614" w14:textId="58BE9DF3" w:rsidR="1940F422" w:rsidRDefault="1940F422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>Физическая культура является неотъемлемой частью культуры общества и человека. Она оказывает значительное влияние на физическое, психическое и социальное здоровье людей. Через занятия физической культурой человек получает не только физическую подготовку, но и достаточный уровень эмоционального и психического здоровья</w:t>
      </w:r>
    </w:p>
    <w:p w14:paraId="1A9B52AC" w14:textId="4554004A" w:rsidR="1940F422" w:rsidRDefault="1940F422" w:rsidP="1940F422">
      <w:pPr>
        <w:ind w:firstLine="360"/>
        <w:jc w:val="both"/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4E792A" w14:textId="0F115B1B" w:rsidR="1940F422" w:rsidRDefault="1940F422" w:rsidP="1940F422">
      <w:pPr>
        <w:ind w:firstLine="360"/>
        <w:jc w:val="both"/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>Физическая культура является основой здорового образа жизни и способствует установлению баланса между работой, отдыхом и духовным развитием. Организация физической культуры в обществе позволяет укрепить здоровье всего населения и снизить риск возникновения многих заболеваний. Кроме того, занятия спортом помогают людям справляться со стрессами и укреплять духовное здоровье.</w:t>
      </w:r>
    </w:p>
    <w:p w14:paraId="1222193D" w14:textId="5D779F4A" w:rsidR="1940F422" w:rsidRDefault="1940F422" w:rsidP="1940F422">
      <w:pPr>
        <w:ind w:firstLine="360"/>
        <w:jc w:val="both"/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58AEA5" w14:textId="7E8F111B" w:rsidR="1940F422" w:rsidRDefault="1940F422" w:rsidP="1940F422">
      <w:pPr>
        <w:ind w:firstLine="360"/>
        <w:jc w:val="both"/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>Физическая культура также вносит вклад в социальное развитие человека. Умение работать в команде, уважение к другим и культура поведения развиваются в процессе занятий спортом. Физическая культура также играет важную роль в формировании национальной и культурной идентичности.</w:t>
      </w:r>
    </w:p>
    <w:p w14:paraId="79E5B660" w14:textId="12D2A3CF" w:rsidR="1940F422" w:rsidRDefault="1940F422" w:rsidP="1940F422">
      <w:pPr>
        <w:ind w:firstLine="360"/>
        <w:jc w:val="both"/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64DF83" w14:textId="06CD40D1" w:rsidR="00225D54" w:rsidRDefault="1940F422" w:rsidP="1940F422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940F422">
        <w:rPr>
          <w:rFonts w:ascii="Times New Roman" w:eastAsia="Times New Roman" w:hAnsi="Times New Roman" w:cs="Times New Roman"/>
          <w:sz w:val="28"/>
          <w:szCs w:val="28"/>
        </w:rPr>
        <w:t>В заключение, следует отметить, что физическая культура является неотъемлемой частью культуры общества и человека. Ее значимость заключается в улучшении физического, психического и социального здоровья всех членов общества. Правильно организованная физическая культура может помочь обществу укрепить свое здоровье и духовную культуру, а также способствовать развитию моральных качеств и работе над улучшением отношений внутри общества.</w:t>
      </w:r>
    </w:p>
    <w:p w14:paraId="6B611771" w14:textId="039D18C7" w:rsidR="1940F422" w:rsidRPr="00225D54" w:rsidRDefault="1940F422" w:rsidP="00F10761">
      <w:pPr>
        <w:rPr>
          <w:rFonts w:ascii="Times New Roman" w:hAnsi="Times New Roman" w:cs="Times New Roman"/>
          <w:b/>
          <w:sz w:val="36"/>
          <w:szCs w:val="36"/>
        </w:rPr>
      </w:pPr>
    </w:p>
    <w:sectPr w:rsidR="1940F422" w:rsidRPr="00225D54" w:rsidSect="00F871AC"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4DBFC"/>
    <w:multiLevelType w:val="hybridMultilevel"/>
    <w:tmpl w:val="E69A5578"/>
    <w:lvl w:ilvl="0" w:tplc="69741612">
      <w:start w:val="1"/>
      <w:numFmt w:val="decimal"/>
      <w:lvlText w:val="%1."/>
      <w:lvlJc w:val="left"/>
      <w:pPr>
        <w:ind w:left="720" w:hanging="360"/>
      </w:pPr>
    </w:lvl>
    <w:lvl w:ilvl="1" w:tplc="2E7EF86C">
      <w:start w:val="1"/>
      <w:numFmt w:val="lowerLetter"/>
      <w:lvlText w:val="%2."/>
      <w:lvlJc w:val="left"/>
      <w:pPr>
        <w:ind w:left="1440" w:hanging="360"/>
      </w:pPr>
    </w:lvl>
    <w:lvl w:ilvl="2" w:tplc="112632FE">
      <w:start w:val="1"/>
      <w:numFmt w:val="lowerRoman"/>
      <w:lvlText w:val="%3."/>
      <w:lvlJc w:val="right"/>
      <w:pPr>
        <w:ind w:left="2160" w:hanging="180"/>
      </w:pPr>
    </w:lvl>
    <w:lvl w:ilvl="3" w:tplc="C5224AB6">
      <w:start w:val="1"/>
      <w:numFmt w:val="decimal"/>
      <w:lvlText w:val="%4."/>
      <w:lvlJc w:val="left"/>
      <w:pPr>
        <w:ind w:left="2880" w:hanging="360"/>
      </w:pPr>
    </w:lvl>
    <w:lvl w:ilvl="4" w:tplc="AB125014">
      <w:start w:val="1"/>
      <w:numFmt w:val="lowerLetter"/>
      <w:lvlText w:val="%5."/>
      <w:lvlJc w:val="left"/>
      <w:pPr>
        <w:ind w:left="3600" w:hanging="360"/>
      </w:pPr>
    </w:lvl>
    <w:lvl w:ilvl="5" w:tplc="A4ACE064">
      <w:start w:val="1"/>
      <w:numFmt w:val="lowerRoman"/>
      <w:lvlText w:val="%6."/>
      <w:lvlJc w:val="right"/>
      <w:pPr>
        <w:ind w:left="4320" w:hanging="180"/>
      </w:pPr>
    </w:lvl>
    <w:lvl w:ilvl="6" w:tplc="E11C9C3C">
      <w:start w:val="1"/>
      <w:numFmt w:val="decimal"/>
      <w:lvlText w:val="%7."/>
      <w:lvlJc w:val="left"/>
      <w:pPr>
        <w:ind w:left="5040" w:hanging="360"/>
      </w:pPr>
    </w:lvl>
    <w:lvl w:ilvl="7" w:tplc="1E424B3A">
      <w:start w:val="1"/>
      <w:numFmt w:val="lowerLetter"/>
      <w:lvlText w:val="%8."/>
      <w:lvlJc w:val="left"/>
      <w:pPr>
        <w:ind w:left="5760" w:hanging="360"/>
      </w:pPr>
    </w:lvl>
    <w:lvl w:ilvl="8" w:tplc="750259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09BD5"/>
    <w:multiLevelType w:val="hybridMultilevel"/>
    <w:tmpl w:val="EB7EFA82"/>
    <w:lvl w:ilvl="0" w:tplc="FECC67A6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7C10FE24">
      <w:start w:val="1"/>
      <w:numFmt w:val="lowerLetter"/>
      <w:lvlText w:val="%2."/>
      <w:lvlJc w:val="left"/>
      <w:pPr>
        <w:ind w:left="1440" w:hanging="360"/>
      </w:pPr>
    </w:lvl>
    <w:lvl w:ilvl="2" w:tplc="5978B474">
      <w:start w:val="1"/>
      <w:numFmt w:val="lowerRoman"/>
      <w:lvlText w:val="%3."/>
      <w:lvlJc w:val="right"/>
      <w:pPr>
        <w:ind w:left="2160" w:hanging="180"/>
      </w:pPr>
    </w:lvl>
    <w:lvl w:ilvl="3" w:tplc="73DAE32E">
      <w:start w:val="1"/>
      <w:numFmt w:val="decimal"/>
      <w:lvlText w:val="%4."/>
      <w:lvlJc w:val="left"/>
      <w:pPr>
        <w:ind w:left="2880" w:hanging="360"/>
      </w:pPr>
    </w:lvl>
    <w:lvl w:ilvl="4" w:tplc="D8C4556A">
      <w:start w:val="1"/>
      <w:numFmt w:val="lowerLetter"/>
      <w:lvlText w:val="%5."/>
      <w:lvlJc w:val="left"/>
      <w:pPr>
        <w:ind w:left="3600" w:hanging="360"/>
      </w:pPr>
    </w:lvl>
    <w:lvl w:ilvl="5" w:tplc="3CD4FA12">
      <w:start w:val="1"/>
      <w:numFmt w:val="lowerRoman"/>
      <w:lvlText w:val="%6."/>
      <w:lvlJc w:val="right"/>
      <w:pPr>
        <w:ind w:left="4320" w:hanging="180"/>
      </w:pPr>
    </w:lvl>
    <w:lvl w:ilvl="6" w:tplc="07941A42">
      <w:start w:val="1"/>
      <w:numFmt w:val="decimal"/>
      <w:lvlText w:val="%7."/>
      <w:lvlJc w:val="left"/>
      <w:pPr>
        <w:ind w:left="5040" w:hanging="360"/>
      </w:pPr>
    </w:lvl>
    <w:lvl w:ilvl="7" w:tplc="C84EF476">
      <w:start w:val="1"/>
      <w:numFmt w:val="lowerLetter"/>
      <w:lvlText w:val="%8."/>
      <w:lvlJc w:val="left"/>
      <w:pPr>
        <w:ind w:left="5760" w:hanging="360"/>
      </w:pPr>
    </w:lvl>
    <w:lvl w:ilvl="8" w:tplc="FBA459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F3607"/>
    <w:multiLevelType w:val="hybridMultilevel"/>
    <w:tmpl w:val="E06C4D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F6C45"/>
    <w:rsid w:val="00097C15"/>
    <w:rsid w:val="000E70BE"/>
    <w:rsid w:val="00147055"/>
    <w:rsid w:val="00163C74"/>
    <w:rsid w:val="001646AB"/>
    <w:rsid w:val="0018231D"/>
    <w:rsid w:val="001A30E6"/>
    <w:rsid w:val="001A5747"/>
    <w:rsid w:val="00216834"/>
    <w:rsid w:val="00225D54"/>
    <w:rsid w:val="00260FA2"/>
    <w:rsid w:val="0026554C"/>
    <w:rsid w:val="00277C5F"/>
    <w:rsid w:val="00337445"/>
    <w:rsid w:val="00352354"/>
    <w:rsid w:val="00390B92"/>
    <w:rsid w:val="004A1BB6"/>
    <w:rsid w:val="006E48CB"/>
    <w:rsid w:val="00855EE9"/>
    <w:rsid w:val="008A16EF"/>
    <w:rsid w:val="008B735D"/>
    <w:rsid w:val="00A17DA0"/>
    <w:rsid w:val="00AC757D"/>
    <w:rsid w:val="00BE75BE"/>
    <w:rsid w:val="00C12450"/>
    <w:rsid w:val="00EA57CD"/>
    <w:rsid w:val="00EF325D"/>
    <w:rsid w:val="00F10761"/>
    <w:rsid w:val="00F871AC"/>
    <w:rsid w:val="00FE220E"/>
    <w:rsid w:val="00FE4CD5"/>
    <w:rsid w:val="1940F422"/>
    <w:rsid w:val="6DE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6C45"/>
  <w15:chartTrackingRefBased/>
  <w15:docId w15:val="{BAFA3C5B-63DC-4224-BD8E-67FF3A30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Semivolos Dasha</dc:creator>
  <cp:keywords/>
  <dc:description/>
  <cp:lastModifiedBy>Dash</cp:lastModifiedBy>
  <cp:revision>30</cp:revision>
  <dcterms:created xsi:type="dcterms:W3CDTF">2023-05-25T08:26:00Z</dcterms:created>
  <dcterms:modified xsi:type="dcterms:W3CDTF">2024-01-29T20:18:00Z</dcterms:modified>
</cp:coreProperties>
</file>