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AD" w:rsidRPr="00CE6F07" w:rsidRDefault="001A39AD" w:rsidP="001A39AD">
      <w:pPr>
        <w:shd w:val="clear" w:color="auto" w:fill="FFFFFF"/>
        <w:spacing w:line="480" w:lineRule="auto"/>
        <w:jc w:val="center"/>
        <w:outlineLvl w:val="0"/>
        <w:rPr>
          <w:b/>
          <w:bCs/>
          <w:sz w:val="32"/>
          <w:szCs w:val="32"/>
        </w:rPr>
      </w:pPr>
      <w:r w:rsidRPr="00CE6F07">
        <w:rPr>
          <w:b/>
          <w:bCs/>
          <w:spacing w:val="-11"/>
          <w:sz w:val="32"/>
          <w:szCs w:val="32"/>
        </w:rPr>
        <w:t>СПИСОК ИСПОЛЬЗОВАННЫХ ИСТОЧНИКОВ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Об образовании в Российской Федерации.  Федеральный закон от 29.12.2012 N 273-ФЗ.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регулировании отношения, возникающие в связи с правовой охраной и использованием изобретений, полезных моделей и промышленных образцов. Федеральный закон от 07.02.2003 N 22-ФЗ. 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правовой охране программ для электронных вычислительных машин и баз данных. «Об авторском праве и смежных правах». Федеральный закон от 09.07.1993 N5351-1 (ред. От 20.07.2004).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Постановление Госкомвуза РФ от 27.12.1995 N 10 "Об утверждении положения об итоговой государственной аттестации выпускников образовательных учреждений среднего профессионального образования в российской федерации" (Зарегистрировано в Минюсте РФ 26.01.1996 N 1018).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2.106-96.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Единая система конструкторской документации. Текстовые документы. Введен в действие: 1997-07-01.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2.111-2013.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Межгосударственный стандарт. Единая система конструкторской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22.11.2013 N 1628-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19.401-78 ЕСПД.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Текст программы. Требования к содержанию и оформлению. Дата введения 01.01.1980. Постановлением Государственного комитета CCCР по стандартам от 18 декабря 1978 г. N 3350 дата введения установлена 01.01.80.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 34.602-89.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Информационная технология. Комплекс стандартов на автоматизированные системы. Техниче</w:t>
      </w:r>
      <w:bookmarkStart w:id="0" w:name="_GoBack"/>
      <w:bookmarkEnd w:id="0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ское задание на создание 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автоматизированной системы (утв. постановлением Госстандарта СССР от 24 марта 1989 г. N 661).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19781-90.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Виды программирования. Межгосударственный стандарт. Обеспечение систем обработки информации программное. Дата введения 01.01.1992. Разработчики: Гагарин А.П., Багров А.В., Сергеева А.Н.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Межгосударственный стандарт. Единая система технологической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03.08.2011 N 212-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);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Джозеф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C# 3.0. Справочник / Джозеф </w:t>
      </w:r>
      <w:proofErr w:type="spellStart"/>
      <w:proofErr w:type="gram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,</w:t>
      </w:r>
      <w:proofErr w:type="gram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Бен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БХВ-Петербург, 2021. - 944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В. А.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программирования на С# / В.А.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2021. - 488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Гэри, Маклин Холл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Адаптивный код на C#. Проектирование классов и интерфейсов, шаблоны и принципы SOLID / Гэри Маклин Холл. - М.: Вильямс, 2021. - 432 c.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Каратыгин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Access 2000 на примерах. Руководство пользователя с примерами / Каратыгин, Сергей. - М.: Лаборатория Базовых Знаний, 2022. - 376 c.</w:t>
      </w: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 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Билл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Программирование баз данных SQL. Типичные ошибки и их устранение / Билл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Рид Групп, 2018. - 336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Ч.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Разработка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Windows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-приложений на основе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Visual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C# (+ CD-ROM) / Ч.А.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2018. - 768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Кузнецов, С.Д.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баз данных / С.Д. Кузнецов. - М.: Бином, 2020. - 484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Прайс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  <w:t xml:space="preserve">, 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Джейсон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Oracle Database 11g: SQL. 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Операторы SQL и программы PL/SQL / Джейсон Прайс. - М.: ЛОРИ, 2018. - 660 c.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lastRenderedPageBreak/>
        <w:t>Фримен,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LINQ. Язык интегрированных запросов в C# 2010 для профессионалов / А. Фримен. - М.: Диалектика / Вильямс, 2019. - 868 c.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Методические указания к общим требованиям и правилам оформления пояснительной записки дипломного, курсового проекта (работы), индивидуального проекта. [Текст] // Цыганкова Е. В., Смирнова Е. А., Колотыгина Е. С., Сухенко Е. Н., Ворона Т. С. – Симферополь: Государственное бюджетное профессиональное образовательное учреждение Республики Крым «Симферопольский политехнический колледж», 2019г. – 89с.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Методические рекомендации к выполнению курсового проекта для студентов специальности 09.02.07 </w:t>
      </w:r>
      <w:hyperlink r:id="rId7" w:history="1">
        <w:r w:rsidRPr="00CE6F07">
          <w:rPr>
            <w:rFonts w:ascii="Times New Roman CYR" w:hAnsi="Times New Roman CYR" w:cs="Times New Roman CYR"/>
            <w:color w:val="000000"/>
            <w:sz w:val="28"/>
            <w:szCs w:val="28"/>
          </w:rPr>
          <w:t xml:space="preserve"> Информационные системы и программирование</w:t>
        </w:r>
      </w:hyperlink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/Сост. </w:t>
      </w:r>
      <w:proofErr w:type="spellStart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>А.Ю.Степанюк</w:t>
      </w:r>
      <w:proofErr w:type="spellEnd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Симферополь: ГБПОУ РК «Симферопольский политехнический колледж», 2022. – 20 с.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Интегрированная среда разработки Visual Studio. [Электронный ресурс] – Режим доступа: </w:t>
      </w:r>
      <w:hyperlink r:id="rId8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https://docs.microsoft.com/ru-ru/visualstudio/get-started/visual-studio-ide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? view=vs-2019 — Текст: электронный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приложений в </w:t>
      </w:r>
      <w:proofErr w:type="spellStart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VisualStudio</w:t>
      </w:r>
      <w:proofErr w:type="spellEnd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[Электронный ресурс]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Режим</w:t>
      </w:r>
      <w:r w:rsidRPr="001C784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доступа:  </w:t>
      </w:r>
      <w:hyperlink r:id="rId9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https://docs.microsoft.com/ru-ru/dotnet/desktop/winforms/get-started/create-app-visual-studio?view=netdesktop-5.0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 — Текст: электронный</w:t>
      </w:r>
    </w:p>
    <w:p w:rsidR="00030057" w:rsidRPr="00CE6F07" w:rsidRDefault="00030057" w:rsidP="00030057">
      <w:p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A39AD" w:rsidRPr="00CE6F07" w:rsidRDefault="001A39AD" w:rsidP="001A39AD">
      <w:pPr>
        <w:rPr>
          <w:sz w:val="28"/>
          <w:szCs w:val="28"/>
        </w:rPr>
      </w:pPr>
    </w:p>
    <w:p w:rsidR="005A31AB" w:rsidRPr="004744B3" w:rsidRDefault="005A31AB" w:rsidP="004744B3"/>
    <w:sectPr w:rsidR="005A31AB" w:rsidRPr="004744B3" w:rsidSect="008F087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1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7E" w:rsidRDefault="00AB127E">
      <w:r>
        <w:separator/>
      </w:r>
    </w:p>
  </w:endnote>
  <w:endnote w:type="continuationSeparator" w:id="0">
    <w:p w:rsidR="00AB127E" w:rsidRDefault="00A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 w:rsidP="008F0876">
    <w:pPr>
      <w:pStyle w:val="a9"/>
      <w:jc w:val="right"/>
    </w:pPr>
  </w:p>
  <w:p w:rsidR="005A31AB" w:rsidRDefault="005A31AB" w:rsidP="008F0876">
    <w:pPr>
      <w:pStyle w:val="a9"/>
      <w:jc w:val="right"/>
    </w:pPr>
  </w:p>
  <w:p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7E" w:rsidRDefault="00AB127E">
      <w:r>
        <w:separator/>
      </w:r>
    </w:p>
  </w:footnote>
  <w:footnote w:type="continuationSeparator" w:id="0">
    <w:p w:rsidR="00AB127E" w:rsidRDefault="00AB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Pr="00B46FB7" w:rsidRDefault="0085782E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6462990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85782E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6462990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93F7205"/>
    <w:multiLevelType w:val="hybridMultilevel"/>
    <w:tmpl w:val="222A0390"/>
    <w:lvl w:ilvl="0" w:tplc="0FC43FC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4"/>
  </w:num>
  <w:num w:numId="17">
    <w:abstractNumId w:val="30"/>
  </w:num>
  <w:num w:numId="18">
    <w:abstractNumId w:val="16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5"/>
  </w:num>
  <w:num w:numId="30">
    <w:abstractNumId w:val="34"/>
  </w:num>
  <w:num w:numId="31">
    <w:abstractNumId w:val="27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30057"/>
    <w:rsid w:val="00036A3A"/>
    <w:rsid w:val="000461EE"/>
    <w:rsid w:val="00050754"/>
    <w:rsid w:val="0005697D"/>
    <w:rsid w:val="0006174C"/>
    <w:rsid w:val="00066EA4"/>
    <w:rsid w:val="00066EFA"/>
    <w:rsid w:val="00073946"/>
    <w:rsid w:val="00074950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260B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39AD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943A4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44B3"/>
    <w:rsid w:val="00477F28"/>
    <w:rsid w:val="00481845"/>
    <w:rsid w:val="004852F9"/>
    <w:rsid w:val="004B05B9"/>
    <w:rsid w:val="004B5B78"/>
    <w:rsid w:val="004C3D58"/>
    <w:rsid w:val="004C4699"/>
    <w:rsid w:val="004D2A4B"/>
    <w:rsid w:val="004E12B6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4153F"/>
    <w:rsid w:val="008441B2"/>
    <w:rsid w:val="00847A22"/>
    <w:rsid w:val="00850025"/>
    <w:rsid w:val="0085782E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0876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B127E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4710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366A"/>
    <w:rsid w:val="00D87A93"/>
    <w:rsid w:val="00D9040E"/>
    <w:rsid w:val="00D917E8"/>
    <w:rsid w:val="00D92110"/>
    <w:rsid w:val="00D9217A"/>
    <w:rsid w:val="00D92B1E"/>
    <w:rsid w:val="00DA1C0F"/>
    <w:rsid w:val="00DC1136"/>
    <w:rsid w:val="00DC7667"/>
    <w:rsid w:val="00DD1B99"/>
    <w:rsid w:val="00DD412D"/>
    <w:rsid w:val="00DE23C3"/>
    <w:rsid w:val="00DF5344"/>
    <w:rsid w:val="00E01648"/>
    <w:rsid w:val="00E02D03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D352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541F3133-0F3D-4B03-8D7F-F49969C3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get-started/visual-studio-i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imfpolyteh.ru/09-02-07-informatsionny-e-sistemy-i-programmirovani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desktop/winforms/get-started/create-app-visual-studio?view=netdesktop-5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668</Words>
  <Characters>3810</Characters>
  <Application>Microsoft Office Word</Application>
  <DocSecurity>0</DocSecurity>
  <Lines>31</Lines>
  <Paragraphs>8</Paragraphs>
  <ScaleCrop>false</ScaleCrop>
  <Company>дом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26</cp:revision>
  <cp:lastPrinted>2018-03-11T15:48:00Z</cp:lastPrinted>
  <dcterms:created xsi:type="dcterms:W3CDTF">2020-06-23T08:06:00Z</dcterms:created>
  <dcterms:modified xsi:type="dcterms:W3CDTF">2023-12-20T23:11:00Z</dcterms:modified>
</cp:coreProperties>
</file>