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6D238" w14:textId="77777777" w:rsidR="00BD68EB" w:rsidRDefault="00252832" w:rsidP="0056686A">
      <w:pPr>
        <w:numPr>
          <w:ilvl w:val="0"/>
          <w:numId w:val="39"/>
        </w:numPr>
        <w:suppressAutoHyphens/>
        <w:spacing w:line="48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Описание программы</w:t>
      </w:r>
    </w:p>
    <w:p w14:paraId="72BBA88D" w14:textId="77777777" w:rsidR="00BD226F" w:rsidRPr="00BD226F" w:rsidRDefault="00BD226F" w:rsidP="0056686A">
      <w:pPr>
        <w:pStyle w:val="aff6"/>
        <w:numPr>
          <w:ilvl w:val="0"/>
          <w:numId w:val="36"/>
        </w:numPr>
        <w:suppressAutoHyphens/>
        <w:spacing w:after="0" w:line="480" w:lineRule="auto"/>
        <w:rPr>
          <w:rFonts w:ascii="Times New Roman" w:hAnsi="Times New Roman" w:cs="Times New Roman"/>
          <w:b/>
          <w:vanish/>
          <w:sz w:val="30"/>
          <w:szCs w:val="30"/>
          <w:lang w:eastAsia="ru-RU"/>
        </w:rPr>
      </w:pPr>
    </w:p>
    <w:p w14:paraId="243E0CF4" w14:textId="77777777" w:rsidR="00BD226F" w:rsidRPr="00BD226F" w:rsidRDefault="00BD226F" w:rsidP="0056686A">
      <w:pPr>
        <w:pStyle w:val="aff6"/>
        <w:numPr>
          <w:ilvl w:val="0"/>
          <w:numId w:val="36"/>
        </w:numPr>
        <w:suppressAutoHyphens/>
        <w:spacing w:after="0" w:line="480" w:lineRule="auto"/>
        <w:rPr>
          <w:rFonts w:ascii="Times New Roman" w:hAnsi="Times New Roman" w:cs="Times New Roman"/>
          <w:b/>
          <w:vanish/>
          <w:sz w:val="30"/>
          <w:szCs w:val="30"/>
          <w:lang w:eastAsia="ru-RU"/>
        </w:rPr>
      </w:pPr>
    </w:p>
    <w:p w14:paraId="7B83BD7C" w14:textId="77777777" w:rsidR="00BD226F" w:rsidRPr="00BD226F" w:rsidRDefault="00BD226F" w:rsidP="0056686A">
      <w:pPr>
        <w:pStyle w:val="aff6"/>
        <w:numPr>
          <w:ilvl w:val="0"/>
          <w:numId w:val="36"/>
        </w:numPr>
        <w:suppressAutoHyphens/>
        <w:spacing w:after="0" w:line="480" w:lineRule="auto"/>
        <w:rPr>
          <w:rFonts w:ascii="Times New Roman" w:hAnsi="Times New Roman" w:cs="Times New Roman"/>
          <w:b/>
          <w:vanish/>
          <w:sz w:val="30"/>
          <w:szCs w:val="30"/>
          <w:lang w:eastAsia="ru-RU"/>
        </w:rPr>
      </w:pPr>
    </w:p>
    <w:p w14:paraId="08093DE1" w14:textId="77777777" w:rsidR="00BD68EB" w:rsidRDefault="00BD226F" w:rsidP="0056686A">
      <w:pPr>
        <w:numPr>
          <w:ilvl w:val="1"/>
          <w:numId w:val="36"/>
        </w:numPr>
        <w:suppressAutoHyphens/>
        <w:spacing w:line="48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Общие сведения</w:t>
      </w:r>
    </w:p>
    <w:p w14:paraId="65978FB7" w14:textId="77777777" w:rsidR="00BD226F" w:rsidRDefault="00D65DB6" w:rsidP="0056686A">
      <w:pPr>
        <w:suppressAutoHyphens/>
        <w:spacing w:line="360" w:lineRule="auto"/>
        <w:ind w:firstLine="709"/>
        <w:jc w:val="both"/>
        <w:rPr>
          <w:szCs w:val="28"/>
        </w:rPr>
      </w:pPr>
      <w:r w:rsidRPr="00D65DB6">
        <w:rPr>
          <w:szCs w:val="28"/>
        </w:rPr>
        <w:t>Программа учета ремонта компьютерной техники предназначена для эффективного управления процессами обслуживания и восстановления компьютеров. В ее основе лежат различные функциональные возможности, направленные на обеспечение оперативного ведения данных</w:t>
      </w:r>
      <w:r w:rsidR="008F58FD">
        <w:rPr>
          <w:szCs w:val="28"/>
        </w:rPr>
        <w:t>.</w:t>
      </w:r>
    </w:p>
    <w:p w14:paraId="02715B6A" w14:textId="77777777" w:rsidR="00E6685A" w:rsidRPr="00D97472" w:rsidRDefault="00E6685A" w:rsidP="0056686A">
      <w:pPr>
        <w:suppressAutoHyphens/>
        <w:spacing w:line="360" w:lineRule="auto"/>
        <w:ind w:left="708" w:firstLine="709"/>
        <w:jc w:val="both"/>
        <w:rPr>
          <w:szCs w:val="28"/>
        </w:rPr>
      </w:pPr>
    </w:p>
    <w:p w14:paraId="51CCB59E" w14:textId="77777777" w:rsidR="00BD226F" w:rsidRDefault="00BD226F" w:rsidP="0056686A">
      <w:pPr>
        <w:numPr>
          <w:ilvl w:val="1"/>
          <w:numId w:val="36"/>
        </w:numPr>
        <w:suppressAutoHyphens/>
        <w:spacing w:line="480" w:lineRule="auto"/>
        <w:ind w:left="1418" w:hanging="709"/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Функциональное назначение</w:t>
      </w:r>
    </w:p>
    <w:p w14:paraId="35604C83" w14:textId="77777777" w:rsidR="00BD226F" w:rsidRDefault="00D65DB6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5DB6">
        <w:rPr>
          <w:rFonts w:ascii="Times New Roman" w:hAnsi="Times New Roman" w:cs="Times New Roman"/>
          <w:sz w:val="28"/>
          <w:szCs w:val="28"/>
        </w:rPr>
        <w:t>Программа учета ремонта компьютерной техники предназначена для эффективного управления процессами обслуживания компьютеров. Ее функциональное назначение включает в себя добавление, редактирование и удаление заявок на ремонт, сортировку, поиск данных, а также управление правами пользователей. Цель программы - обеспечение структурированного учета и удобного отслеживания статуса за</w:t>
      </w:r>
      <w:r w:rsidR="008F58FD">
        <w:rPr>
          <w:rFonts w:ascii="Times New Roman" w:hAnsi="Times New Roman" w:cs="Times New Roman"/>
          <w:sz w:val="28"/>
          <w:szCs w:val="28"/>
        </w:rPr>
        <w:t>каза</w:t>
      </w:r>
      <w:r w:rsidRPr="00D65DB6">
        <w:rPr>
          <w:rFonts w:ascii="Times New Roman" w:hAnsi="Times New Roman" w:cs="Times New Roman"/>
          <w:sz w:val="28"/>
          <w:szCs w:val="28"/>
        </w:rPr>
        <w:t>.</w:t>
      </w:r>
      <w:r w:rsidR="008F44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640D77" w14:textId="77777777" w:rsidR="008E1C51" w:rsidRPr="008F44C2" w:rsidRDefault="008E1C51" w:rsidP="0056686A">
      <w:pPr>
        <w:pStyle w:val="aff6"/>
        <w:suppressAutoHyphens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6559D4" w14:textId="77777777" w:rsidR="00BD226F" w:rsidRDefault="00BD226F" w:rsidP="00C515E0">
      <w:pPr>
        <w:numPr>
          <w:ilvl w:val="1"/>
          <w:numId w:val="36"/>
        </w:numPr>
        <w:suppressAutoHyphens/>
        <w:spacing w:line="480" w:lineRule="auto"/>
        <w:ind w:left="0" w:firstLine="709"/>
        <w:rPr>
          <w:b/>
          <w:sz w:val="30"/>
          <w:szCs w:val="30"/>
        </w:rPr>
      </w:pPr>
      <w:r>
        <w:rPr>
          <w:b/>
          <w:sz w:val="30"/>
          <w:szCs w:val="30"/>
        </w:rPr>
        <w:t>Применяемые компоненты</w:t>
      </w:r>
    </w:p>
    <w:p w14:paraId="7A3424C8" w14:textId="77777777" w:rsidR="004E2D14" w:rsidRDefault="00CE2B3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выполнена в </w:t>
      </w:r>
      <w:r w:rsidR="00AB722C">
        <w:rPr>
          <w:rFonts w:ascii="Times New Roman" w:hAnsi="Times New Roman" w:cs="Times New Roman"/>
          <w:sz w:val="28"/>
          <w:szCs w:val="28"/>
        </w:rPr>
        <w:t xml:space="preserve">интерфейсе программирования </w:t>
      </w:r>
      <w:r w:rsidR="00AB722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B722C" w:rsidRPr="00D65DB6">
        <w:rPr>
          <w:rFonts w:ascii="Times New Roman" w:hAnsi="Times New Roman" w:cs="Times New Roman"/>
          <w:sz w:val="28"/>
          <w:szCs w:val="28"/>
        </w:rPr>
        <w:t xml:space="preserve"> </w:t>
      </w:r>
      <w:r w:rsidR="00AB722C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4E2D14">
        <w:rPr>
          <w:rFonts w:ascii="Times New Roman" w:hAnsi="Times New Roman" w:cs="Times New Roman"/>
          <w:sz w:val="28"/>
          <w:szCs w:val="28"/>
        </w:rPr>
        <w:t>. В программе применены следующие компоненты</w:t>
      </w:r>
      <w:r w:rsidR="00AB722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D73F5C8" w14:textId="77777777" w:rsidR="004E2D14" w:rsidRDefault="004E2D14" w:rsidP="008F58FD">
      <w:pPr>
        <w:pStyle w:val="aff6"/>
        <w:numPr>
          <w:ilvl w:val="0"/>
          <w:numId w:val="4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D65D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элемент управления, который можно использовать для отображения представлений небольшого объема данных только для чтения;</w:t>
      </w:r>
      <w:r w:rsidRPr="00D65DB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8CD81" w14:textId="77777777" w:rsidR="004E2D14" w:rsidRDefault="004E2D14" w:rsidP="008F58FD">
      <w:pPr>
        <w:pStyle w:val="aff6"/>
        <w:numPr>
          <w:ilvl w:val="0"/>
          <w:numId w:val="4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5D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3C3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3C35">
        <w:rPr>
          <w:rFonts w:ascii="Times New Roman" w:hAnsi="Times New Roman" w:cs="Times New Roman"/>
          <w:sz w:val="28"/>
          <w:szCs w:val="28"/>
        </w:rPr>
        <w:t>элемент управления, который позволяет щелкнуть его для выполнения действия;</w:t>
      </w:r>
    </w:p>
    <w:p w14:paraId="7AE08B27" w14:textId="77777777" w:rsidR="004E2D14" w:rsidRDefault="004E2D14" w:rsidP="008F58FD">
      <w:pPr>
        <w:pStyle w:val="aff6"/>
        <w:numPr>
          <w:ilvl w:val="0"/>
          <w:numId w:val="4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5D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8FD">
        <w:rPr>
          <w:rFonts w:ascii="Times New Roman" w:hAnsi="Times New Roman" w:cs="Times New Roman"/>
          <w:sz w:val="28"/>
          <w:szCs w:val="28"/>
        </w:rPr>
        <w:t>t</w:t>
      </w:r>
      <w:r w:rsidR="00AB722C" w:rsidRPr="008F58FD">
        <w:rPr>
          <w:rFonts w:ascii="Times New Roman" w:hAnsi="Times New Roman" w:cs="Times New Roman"/>
          <w:sz w:val="28"/>
          <w:szCs w:val="28"/>
        </w:rPr>
        <w:t>ext</w:t>
      </w:r>
      <w:r w:rsidRPr="008F58FD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="00AB722C" w:rsidRPr="00D65DB6">
        <w:rPr>
          <w:rFonts w:ascii="Times New Roman" w:hAnsi="Times New Roman" w:cs="Times New Roman"/>
          <w:sz w:val="28"/>
          <w:szCs w:val="28"/>
        </w:rPr>
        <w:t xml:space="preserve"> </w:t>
      </w:r>
      <w:r w:rsidR="00FE3742">
        <w:rPr>
          <w:rFonts w:ascii="Times New Roman" w:hAnsi="Times New Roman" w:cs="Times New Roman"/>
          <w:sz w:val="28"/>
          <w:szCs w:val="28"/>
        </w:rPr>
        <w:t>– поле для ввода и редактирования текста;</w:t>
      </w:r>
    </w:p>
    <w:p w14:paraId="13474757" w14:textId="77777777" w:rsidR="004E2D14" w:rsidRDefault="004E2D14" w:rsidP="008F58FD">
      <w:pPr>
        <w:pStyle w:val="aff6"/>
        <w:numPr>
          <w:ilvl w:val="0"/>
          <w:numId w:val="4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58FD">
        <w:rPr>
          <w:rFonts w:ascii="Times New Roman" w:hAnsi="Times New Roman" w:cs="Times New Roman"/>
          <w:sz w:val="28"/>
          <w:szCs w:val="28"/>
        </w:rPr>
        <w:t>m</w:t>
      </w:r>
      <w:r w:rsidR="00AB722C" w:rsidRPr="008F58FD">
        <w:rPr>
          <w:rFonts w:ascii="Times New Roman" w:hAnsi="Times New Roman" w:cs="Times New Roman"/>
          <w:sz w:val="28"/>
          <w:szCs w:val="28"/>
        </w:rPr>
        <w:t>askedText</w:t>
      </w:r>
      <w:r w:rsidRPr="008F58FD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="00FE3742">
        <w:rPr>
          <w:rFonts w:ascii="Times New Roman" w:hAnsi="Times New Roman" w:cs="Times New Roman"/>
          <w:sz w:val="28"/>
          <w:szCs w:val="28"/>
        </w:rPr>
        <w:t xml:space="preserve"> – поля для ввода и редактирования текста, с использованием маски;</w:t>
      </w:r>
    </w:p>
    <w:p w14:paraId="308884EF" w14:textId="77777777" w:rsidR="005060C1" w:rsidRDefault="004E2D14" w:rsidP="008F58FD">
      <w:pPr>
        <w:pStyle w:val="aff6"/>
        <w:numPr>
          <w:ilvl w:val="0"/>
          <w:numId w:val="4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5DB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Pr="008F58FD">
        <w:rPr>
          <w:rFonts w:ascii="Times New Roman" w:hAnsi="Times New Roman" w:cs="Times New Roman"/>
          <w:sz w:val="28"/>
          <w:szCs w:val="28"/>
        </w:rPr>
        <w:t>c</w:t>
      </w:r>
      <w:r w:rsidR="00AB722C" w:rsidRPr="008F58FD">
        <w:rPr>
          <w:rFonts w:ascii="Times New Roman" w:hAnsi="Times New Roman" w:cs="Times New Roman"/>
          <w:sz w:val="28"/>
          <w:szCs w:val="28"/>
        </w:rPr>
        <w:t>ombo</w:t>
      </w:r>
      <w:r w:rsidRPr="008F58FD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="00FE3742" w:rsidRPr="005060C1">
        <w:rPr>
          <w:rFonts w:ascii="Times New Roman" w:hAnsi="Times New Roman" w:cs="Times New Roman"/>
          <w:sz w:val="28"/>
          <w:szCs w:val="28"/>
        </w:rPr>
        <w:t xml:space="preserve"> </w:t>
      </w:r>
      <w:r w:rsidR="005060C1" w:rsidRPr="005060C1">
        <w:rPr>
          <w:rFonts w:ascii="Times New Roman" w:hAnsi="Times New Roman" w:cs="Times New Roman"/>
          <w:sz w:val="28"/>
          <w:szCs w:val="28"/>
        </w:rPr>
        <w:t>–</w:t>
      </w:r>
      <w:r w:rsidR="00FE3742" w:rsidRPr="005060C1">
        <w:rPr>
          <w:rFonts w:ascii="Times New Roman" w:hAnsi="Times New Roman" w:cs="Times New Roman"/>
          <w:sz w:val="28"/>
          <w:szCs w:val="28"/>
        </w:rPr>
        <w:t xml:space="preserve"> </w:t>
      </w:r>
      <w:r w:rsidR="005060C1" w:rsidRPr="005060C1">
        <w:rPr>
          <w:rFonts w:ascii="Times New Roman" w:hAnsi="Times New Roman" w:cs="Times New Roman"/>
          <w:sz w:val="28"/>
          <w:szCs w:val="28"/>
        </w:rPr>
        <w:t>сочетание выпадающего списка и однострочного текстового поля</w:t>
      </w:r>
      <w:r w:rsidR="005060C1">
        <w:rPr>
          <w:rFonts w:ascii="Times New Roman" w:hAnsi="Times New Roman" w:cs="Times New Roman"/>
          <w:sz w:val="28"/>
          <w:szCs w:val="28"/>
        </w:rPr>
        <w:t>, которое позволяет пользователю ввести значение вручную или выбрать из списка;</w:t>
      </w:r>
    </w:p>
    <w:p w14:paraId="0060A4BD" w14:textId="77777777" w:rsidR="004E2D14" w:rsidRPr="005060C1" w:rsidRDefault="00AB722C" w:rsidP="008F58FD">
      <w:pPr>
        <w:pStyle w:val="aff6"/>
        <w:numPr>
          <w:ilvl w:val="0"/>
          <w:numId w:val="4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5DB6">
        <w:rPr>
          <w:rFonts w:ascii="Times New Roman" w:hAnsi="Times New Roman" w:cs="Times New Roman"/>
          <w:sz w:val="28"/>
          <w:szCs w:val="28"/>
        </w:rPr>
        <w:t xml:space="preserve"> </w:t>
      </w:r>
      <w:r w:rsidR="004E2D14" w:rsidRPr="008F58FD">
        <w:rPr>
          <w:rFonts w:ascii="Times New Roman" w:hAnsi="Times New Roman" w:cs="Times New Roman"/>
          <w:sz w:val="28"/>
          <w:szCs w:val="28"/>
        </w:rPr>
        <w:t>l</w:t>
      </w:r>
      <w:r w:rsidRPr="008F58FD">
        <w:rPr>
          <w:rFonts w:ascii="Times New Roman" w:hAnsi="Times New Roman" w:cs="Times New Roman"/>
          <w:sz w:val="28"/>
          <w:szCs w:val="28"/>
        </w:rPr>
        <w:t>abel</w:t>
      </w:r>
      <w:r w:rsidR="004E2D14" w:rsidRPr="005060C1">
        <w:rPr>
          <w:rFonts w:ascii="Times New Roman" w:hAnsi="Times New Roman" w:cs="Times New Roman"/>
          <w:sz w:val="28"/>
          <w:szCs w:val="28"/>
        </w:rPr>
        <w:t xml:space="preserve"> </w:t>
      </w:r>
      <w:r w:rsidR="005060C1">
        <w:rPr>
          <w:rFonts w:ascii="Times New Roman" w:hAnsi="Times New Roman" w:cs="Times New Roman"/>
          <w:sz w:val="28"/>
          <w:szCs w:val="28"/>
        </w:rPr>
        <w:t>– используется для предоставления описательного текста;</w:t>
      </w:r>
    </w:p>
    <w:p w14:paraId="169C86F5" w14:textId="77777777" w:rsidR="00BD226F" w:rsidRDefault="000D3585" w:rsidP="008F58FD">
      <w:pPr>
        <w:pStyle w:val="aff6"/>
        <w:numPr>
          <w:ilvl w:val="0"/>
          <w:numId w:val="4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menuStrip</w:t>
      </w:r>
      <w:proofErr w:type="spellEnd"/>
      <w:r w:rsidR="005060C1">
        <w:rPr>
          <w:rFonts w:ascii="Times New Roman" w:hAnsi="Times New Roman" w:cs="Times New Roman"/>
          <w:sz w:val="28"/>
          <w:szCs w:val="28"/>
        </w:rPr>
        <w:t xml:space="preserve"> – контейнер </w:t>
      </w:r>
      <w:r w:rsidR="00792A60">
        <w:rPr>
          <w:rFonts w:ascii="Times New Roman" w:hAnsi="Times New Roman" w:cs="Times New Roman"/>
          <w:sz w:val="28"/>
          <w:szCs w:val="28"/>
        </w:rPr>
        <w:t>для отдельных пунктов меню</w:t>
      </w:r>
      <w:r w:rsidR="0016168A">
        <w:rPr>
          <w:rFonts w:ascii="Times New Roman" w:hAnsi="Times New Roman" w:cs="Times New Roman"/>
          <w:sz w:val="28"/>
          <w:szCs w:val="28"/>
        </w:rPr>
        <w:t>;</w:t>
      </w:r>
    </w:p>
    <w:p w14:paraId="0DF22380" w14:textId="77777777" w:rsidR="00D65DB6" w:rsidRDefault="00D65DB6" w:rsidP="008F58FD">
      <w:pPr>
        <w:pStyle w:val="aff6"/>
        <w:numPr>
          <w:ilvl w:val="0"/>
          <w:numId w:val="4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58FD">
        <w:rPr>
          <w:rFonts w:ascii="Times New Roman" w:hAnsi="Times New Roman" w:cs="Times New Roman"/>
          <w:sz w:val="28"/>
          <w:szCs w:val="28"/>
        </w:rPr>
        <w:t>contextMenuStrip</w:t>
      </w:r>
      <w:proofErr w:type="spellEnd"/>
      <w:r w:rsidRPr="00D65D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отображение меню быстрого доступа при щелчке правой кнопкой мышки на соответствующем элементе управления</w:t>
      </w:r>
      <w:r w:rsidR="0016168A">
        <w:rPr>
          <w:rFonts w:ascii="Times New Roman" w:hAnsi="Times New Roman" w:cs="Times New Roman"/>
          <w:sz w:val="28"/>
          <w:szCs w:val="28"/>
        </w:rPr>
        <w:t>.</w:t>
      </w:r>
    </w:p>
    <w:p w14:paraId="1D4893B7" w14:textId="77777777" w:rsidR="008E1C51" w:rsidRPr="00AB722C" w:rsidRDefault="008E1C51" w:rsidP="0056686A">
      <w:pPr>
        <w:pStyle w:val="aff6"/>
        <w:suppressAutoHyphens/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579195" w14:textId="77777777" w:rsidR="00BD226F" w:rsidRPr="00030C80" w:rsidRDefault="00BD226F" w:rsidP="00C515E0">
      <w:pPr>
        <w:numPr>
          <w:ilvl w:val="1"/>
          <w:numId w:val="36"/>
        </w:numPr>
        <w:suppressAutoHyphens/>
        <w:spacing w:line="480" w:lineRule="auto"/>
        <w:ind w:left="0" w:firstLine="709"/>
        <w:rPr>
          <w:b/>
          <w:sz w:val="30"/>
          <w:szCs w:val="30"/>
        </w:rPr>
      </w:pPr>
      <w:r>
        <w:rPr>
          <w:b/>
          <w:sz w:val="30"/>
          <w:szCs w:val="30"/>
        </w:rPr>
        <w:t>Интерфейс главной формы и вспомогательных форм</w:t>
      </w:r>
    </w:p>
    <w:p w14:paraId="2E78AC5D" w14:textId="77777777" w:rsidR="00030C80" w:rsidRDefault="00030C80" w:rsidP="0056686A">
      <w:pPr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При запуске программы у пользователя перв</w:t>
      </w:r>
      <w:r w:rsidR="00B375FB">
        <w:rPr>
          <w:szCs w:val="28"/>
        </w:rPr>
        <w:t>ой</w:t>
      </w:r>
      <w:r>
        <w:rPr>
          <w:szCs w:val="28"/>
        </w:rPr>
        <w:t xml:space="preserve"> появляется </w:t>
      </w:r>
      <w:r w:rsidR="00B375FB">
        <w:rPr>
          <w:szCs w:val="28"/>
        </w:rPr>
        <w:t>форма</w:t>
      </w:r>
      <w:r>
        <w:rPr>
          <w:szCs w:val="28"/>
        </w:rPr>
        <w:t xml:space="preserve"> </w:t>
      </w:r>
      <w:r w:rsidR="0016168A">
        <w:rPr>
          <w:szCs w:val="28"/>
        </w:rPr>
        <w:t>приветствия</w:t>
      </w:r>
      <w:r w:rsidR="001719F8">
        <w:rPr>
          <w:szCs w:val="28"/>
        </w:rPr>
        <w:t xml:space="preserve"> (Рисунок </w:t>
      </w:r>
      <w:r w:rsidR="00792A60">
        <w:rPr>
          <w:szCs w:val="28"/>
        </w:rPr>
        <w:t>3.</w:t>
      </w:r>
      <w:r w:rsidR="001719F8">
        <w:rPr>
          <w:szCs w:val="28"/>
        </w:rPr>
        <w:t>1)</w:t>
      </w:r>
      <w:r>
        <w:rPr>
          <w:szCs w:val="28"/>
        </w:rPr>
        <w:t>.</w:t>
      </w:r>
    </w:p>
    <w:p w14:paraId="66793E34" w14:textId="77777777" w:rsidR="00792A60" w:rsidRPr="00030C80" w:rsidRDefault="00792A60" w:rsidP="0056686A">
      <w:pPr>
        <w:suppressAutoHyphens/>
        <w:spacing w:line="360" w:lineRule="auto"/>
        <w:ind w:firstLine="709"/>
        <w:jc w:val="both"/>
        <w:rPr>
          <w:szCs w:val="28"/>
        </w:rPr>
      </w:pPr>
    </w:p>
    <w:p w14:paraId="54544999" w14:textId="77777777" w:rsidR="00BD226F" w:rsidRDefault="00815E6E" w:rsidP="0056686A">
      <w:pPr>
        <w:suppressAutoHyphens/>
        <w:spacing w:line="360" w:lineRule="auto"/>
        <w:jc w:val="center"/>
      </w:pPr>
      <w:r w:rsidRPr="00815E6E">
        <w:rPr>
          <w:noProof/>
        </w:rPr>
        <w:drawing>
          <wp:inline distT="0" distB="0" distL="0" distR="0" wp14:anchorId="3D1D81B7" wp14:editId="300626EB">
            <wp:extent cx="2942784" cy="39928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6325" cy="39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6453" w14:textId="77777777" w:rsidR="00030C80" w:rsidRDefault="00030C80" w:rsidP="0056686A">
      <w:pPr>
        <w:suppressAutoHyphens/>
        <w:spacing w:line="360" w:lineRule="auto"/>
        <w:jc w:val="center"/>
      </w:pPr>
      <w:r>
        <w:t xml:space="preserve">Рисунок </w:t>
      </w:r>
      <w:r w:rsidR="00792A60">
        <w:t>3.</w:t>
      </w:r>
      <w:r>
        <w:t xml:space="preserve">1 </w:t>
      </w:r>
      <w:r w:rsidR="0016168A">
        <w:t>–</w:t>
      </w:r>
      <w:r>
        <w:t xml:space="preserve"> </w:t>
      </w:r>
      <w:r w:rsidR="00B375FB">
        <w:t>Форма</w:t>
      </w:r>
      <w:r w:rsidR="0016168A">
        <w:t xml:space="preserve"> приветствия </w:t>
      </w:r>
    </w:p>
    <w:p w14:paraId="314D93A7" w14:textId="77777777" w:rsidR="00B7254C" w:rsidRDefault="00B7254C" w:rsidP="0056686A">
      <w:pPr>
        <w:suppressAutoHyphens/>
        <w:spacing w:line="360" w:lineRule="auto"/>
        <w:jc w:val="center"/>
      </w:pPr>
    </w:p>
    <w:p w14:paraId="08263CCC" w14:textId="77777777" w:rsidR="008E1C51" w:rsidRDefault="00815E6E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нажатия кнопки </w:t>
      </w:r>
      <w:r w:rsidR="00A4319B">
        <w:rPr>
          <w:rFonts w:ascii="Times New Roman" w:hAnsi="Times New Roman" w:cs="Times New Roman"/>
          <w:sz w:val="28"/>
          <w:szCs w:val="28"/>
        </w:rPr>
        <w:t xml:space="preserve">«О программе» открывается </w:t>
      </w:r>
      <w:r w:rsidR="00B375FB">
        <w:rPr>
          <w:rFonts w:ascii="Times New Roman" w:hAnsi="Times New Roman" w:cs="Times New Roman"/>
          <w:sz w:val="28"/>
          <w:szCs w:val="28"/>
        </w:rPr>
        <w:t>форма</w:t>
      </w:r>
      <w:r w:rsidR="00A4319B">
        <w:rPr>
          <w:rFonts w:ascii="Times New Roman" w:hAnsi="Times New Roman" w:cs="Times New Roman"/>
          <w:sz w:val="28"/>
          <w:szCs w:val="28"/>
        </w:rPr>
        <w:t xml:space="preserve"> «О программе» (Рисунок 3.2)</w:t>
      </w:r>
      <w:r w:rsidR="003630BA">
        <w:rPr>
          <w:rFonts w:ascii="Times New Roman" w:hAnsi="Times New Roman" w:cs="Times New Roman"/>
          <w:sz w:val="28"/>
          <w:szCs w:val="28"/>
        </w:rPr>
        <w:t>.</w:t>
      </w:r>
    </w:p>
    <w:p w14:paraId="3DF70A64" w14:textId="77777777" w:rsidR="00A4319B" w:rsidRDefault="00A4319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568594" w14:textId="77777777" w:rsidR="00A4319B" w:rsidRDefault="00A4319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0FCC40" wp14:editId="341BAD02">
            <wp:extent cx="4080222" cy="20077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2989" cy="20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6425" w14:textId="77777777" w:rsidR="00A4319B" w:rsidRDefault="00A4319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="00B375FB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«О программе»</w:t>
      </w:r>
    </w:p>
    <w:p w14:paraId="5BC1B010" w14:textId="77777777" w:rsidR="00A4319B" w:rsidRDefault="00A4319B" w:rsidP="0056686A">
      <w:pPr>
        <w:pStyle w:val="aff6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08C40BD" w14:textId="77777777" w:rsidR="00030C80" w:rsidRDefault="0016168A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A4319B">
        <w:rPr>
          <w:rFonts w:ascii="Times New Roman" w:hAnsi="Times New Roman" w:cs="Times New Roman"/>
          <w:sz w:val="28"/>
          <w:szCs w:val="28"/>
        </w:rPr>
        <w:t>нажатия кнопки «Войти»</w:t>
      </w:r>
      <w:r>
        <w:rPr>
          <w:rFonts w:ascii="Times New Roman" w:hAnsi="Times New Roman" w:cs="Times New Roman"/>
          <w:sz w:val="28"/>
          <w:szCs w:val="28"/>
        </w:rPr>
        <w:t xml:space="preserve"> пользовател</w:t>
      </w:r>
      <w:r w:rsidR="00A4319B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A4319B">
        <w:rPr>
          <w:rFonts w:ascii="Times New Roman" w:hAnsi="Times New Roman" w:cs="Times New Roman"/>
          <w:sz w:val="28"/>
          <w:szCs w:val="28"/>
        </w:rPr>
        <w:t xml:space="preserve">ходит в </w:t>
      </w:r>
      <w:r w:rsidR="00B375FB">
        <w:rPr>
          <w:rFonts w:ascii="Times New Roman" w:hAnsi="Times New Roman" w:cs="Times New Roman"/>
          <w:sz w:val="28"/>
          <w:szCs w:val="28"/>
        </w:rPr>
        <w:t>форма</w:t>
      </w:r>
      <w:r w:rsidR="00A4319B">
        <w:rPr>
          <w:rFonts w:ascii="Times New Roman" w:hAnsi="Times New Roman" w:cs="Times New Roman"/>
          <w:sz w:val="28"/>
          <w:szCs w:val="28"/>
        </w:rPr>
        <w:t xml:space="preserve"> </w:t>
      </w:r>
      <w:r w:rsidR="00B375FB">
        <w:rPr>
          <w:rFonts w:ascii="Times New Roman" w:hAnsi="Times New Roman" w:cs="Times New Roman"/>
          <w:sz w:val="28"/>
          <w:szCs w:val="28"/>
        </w:rPr>
        <w:t>«А</w:t>
      </w:r>
      <w:r>
        <w:rPr>
          <w:rFonts w:ascii="Times New Roman" w:hAnsi="Times New Roman" w:cs="Times New Roman"/>
          <w:sz w:val="28"/>
          <w:szCs w:val="28"/>
        </w:rPr>
        <w:t>вторизаци</w:t>
      </w:r>
      <w:r w:rsidR="00B375FB">
        <w:rPr>
          <w:rFonts w:ascii="Times New Roman" w:hAnsi="Times New Roman" w:cs="Times New Roman"/>
          <w:sz w:val="28"/>
          <w:szCs w:val="28"/>
        </w:rPr>
        <w:t>я»</w:t>
      </w:r>
      <w:r w:rsidR="001719F8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792A60">
        <w:rPr>
          <w:rFonts w:ascii="Times New Roman" w:hAnsi="Times New Roman" w:cs="Times New Roman"/>
          <w:sz w:val="28"/>
          <w:szCs w:val="28"/>
        </w:rPr>
        <w:t>3.</w:t>
      </w:r>
      <w:r w:rsidR="00A4319B">
        <w:rPr>
          <w:rFonts w:ascii="Times New Roman" w:hAnsi="Times New Roman" w:cs="Times New Roman"/>
          <w:sz w:val="28"/>
          <w:szCs w:val="28"/>
        </w:rPr>
        <w:t>3</w:t>
      </w:r>
      <w:r w:rsidR="001719F8">
        <w:rPr>
          <w:rFonts w:ascii="Times New Roman" w:hAnsi="Times New Roman" w:cs="Times New Roman"/>
          <w:sz w:val="28"/>
          <w:szCs w:val="28"/>
        </w:rPr>
        <w:t>)</w:t>
      </w:r>
      <w:r w:rsidR="003630BA">
        <w:rPr>
          <w:rFonts w:ascii="Times New Roman" w:hAnsi="Times New Roman" w:cs="Times New Roman"/>
          <w:sz w:val="28"/>
          <w:szCs w:val="28"/>
        </w:rPr>
        <w:t>.</w:t>
      </w:r>
    </w:p>
    <w:p w14:paraId="0F9C4DDB" w14:textId="77777777" w:rsidR="00030C80" w:rsidRDefault="00030C80" w:rsidP="0056686A">
      <w:pPr>
        <w:pStyle w:val="aff6"/>
        <w:suppressAutoHyphens/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639110" w14:textId="77777777" w:rsidR="00AF6646" w:rsidRPr="0016168A" w:rsidRDefault="0016168A" w:rsidP="0056686A">
      <w:pPr>
        <w:suppressAutoHyphens/>
        <w:spacing w:line="360" w:lineRule="auto"/>
        <w:jc w:val="center"/>
      </w:pPr>
      <w:r w:rsidRPr="0016168A">
        <w:rPr>
          <w:noProof/>
        </w:rPr>
        <w:drawing>
          <wp:inline distT="0" distB="0" distL="0" distR="0" wp14:anchorId="24C90603" wp14:editId="4EF8643A">
            <wp:extent cx="4505954" cy="224821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1017" w14:textId="77777777" w:rsidR="00AF6646" w:rsidRPr="00D65DB6" w:rsidRDefault="00030C80" w:rsidP="0056686A">
      <w:pPr>
        <w:suppressAutoHyphens/>
        <w:spacing w:line="360" w:lineRule="auto"/>
        <w:jc w:val="center"/>
      </w:pPr>
      <w:r>
        <w:t xml:space="preserve">Рисунок </w:t>
      </w:r>
      <w:r w:rsidR="00792A60">
        <w:t>3.</w:t>
      </w:r>
      <w:r w:rsidR="00A4319B">
        <w:t>3</w:t>
      </w:r>
      <w:r>
        <w:t xml:space="preserve"> – </w:t>
      </w:r>
      <w:r w:rsidR="00B375FB">
        <w:t xml:space="preserve"> Форма</w:t>
      </w:r>
      <w:r w:rsidR="0016168A">
        <w:t xml:space="preserve"> </w:t>
      </w:r>
      <w:r w:rsidR="008F58FD">
        <w:t>«А</w:t>
      </w:r>
      <w:r w:rsidR="0016168A">
        <w:t>вторизаци</w:t>
      </w:r>
      <w:r w:rsidR="008F58FD">
        <w:t>я»</w:t>
      </w:r>
    </w:p>
    <w:p w14:paraId="0193372C" w14:textId="77777777" w:rsidR="00AF6646" w:rsidRPr="00D65DB6" w:rsidRDefault="00AF6646" w:rsidP="0056686A">
      <w:pPr>
        <w:suppressAutoHyphens/>
        <w:spacing w:line="360" w:lineRule="auto"/>
        <w:jc w:val="center"/>
      </w:pPr>
    </w:p>
    <w:p w14:paraId="07B84D48" w14:textId="77777777" w:rsidR="00AF6646" w:rsidRDefault="0053785A" w:rsidP="0056686A">
      <w:pPr>
        <w:suppressAutoHyphens/>
        <w:spacing w:line="360" w:lineRule="auto"/>
        <w:ind w:firstLine="709"/>
        <w:jc w:val="both"/>
      </w:pPr>
      <w:r>
        <w:t>Далее, после успешной авторизации открывается форма «Вход в базу»</w:t>
      </w:r>
      <w:r w:rsidR="0016168A">
        <w:t xml:space="preserve"> </w:t>
      </w:r>
      <w:r w:rsidR="00AF6646">
        <w:t>(Рисунок 3.</w:t>
      </w:r>
      <w:r w:rsidR="00A4319B">
        <w:t>4</w:t>
      </w:r>
      <w:r w:rsidR="00AF6646">
        <w:t>)</w:t>
      </w:r>
      <w:r w:rsidR="003630BA">
        <w:t>.</w:t>
      </w:r>
    </w:p>
    <w:p w14:paraId="447982C6" w14:textId="77777777" w:rsidR="00AF6646" w:rsidRPr="00D65DB6" w:rsidRDefault="00AF6646" w:rsidP="0056686A">
      <w:pPr>
        <w:suppressAutoHyphens/>
        <w:spacing w:line="360" w:lineRule="auto"/>
      </w:pPr>
    </w:p>
    <w:p w14:paraId="049AAD14" w14:textId="77777777" w:rsidR="00030C80" w:rsidRPr="0016168A" w:rsidRDefault="0016168A" w:rsidP="0056686A">
      <w:pPr>
        <w:suppressAutoHyphens/>
        <w:spacing w:line="360" w:lineRule="auto"/>
        <w:jc w:val="center"/>
      </w:pPr>
      <w:r w:rsidRPr="0016168A">
        <w:rPr>
          <w:noProof/>
        </w:rPr>
        <w:lastRenderedPageBreak/>
        <w:drawing>
          <wp:inline distT="0" distB="0" distL="0" distR="0" wp14:anchorId="2A29D552" wp14:editId="21E972DF">
            <wp:extent cx="4991797" cy="292458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8A78" w14:textId="77777777" w:rsidR="00C779B6" w:rsidRPr="0053785A" w:rsidRDefault="00AF6646" w:rsidP="0056686A">
      <w:pPr>
        <w:suppressAutoHyphens/>
        <w:spacing w:line="360" w:lineRule="auto"/>
        <w:jc w:val="center"/>
      </w:pPr>
      <w:r>
        <w:t>Рисунок 3</w:t>
      </w:r>
      <w:r w:rsidR="0016168A">
        <w:t>.</w:t>
      </w:r>
      <w:r w:rsidR="00A4319B">
        <w:t>4</w:t>
      </w:r>
      <w:r>
        <w:t xml:space="preserve"> – </w:t>
      </w:r>
      <w:r w:rsidR="0016168A">
        <w:t xml:space="preserve">Форма «Вход в базу» </w:t>
      </w:r>
    </w:p>
    <w:p w14:paraId="2642EBE5" w14:textId="77777777" w:rsidR="00C779B6" w:rsidRDefault="00C779B6" w:rsidP="0056686A">
      <w:pPr>
        <w:pStyle w:val="aff6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06082E9" w14:textId="77777777" w:rsidR="003630BA" w:rsidRDefault="003630BA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формы «Таблица Клиенты» (Рисунок 3.</w:t>
      </w:r>
      <w:r w:rsidR="0053785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18B12DD" w14:textId="77777777" w:rsidR="00C779B6" w:rsidRPr="003630BA" w:rsidRDefault="00C779B6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5F899F" w14:textId="77777777" w:rsidR="0016062C" w:rsidRDefault="003630BA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3E8A4D0" wp14:editId="5F078432">
            <wp:extent cx="5960533" cy="30671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7171" cy="307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4A5D" w14:textId="77777777" w:rsidR="001F14DF" w:rsidRDefault="00BE0B0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630BA">
        <w:rPr>
          <w:rFonts w:ascii="Times New Roman" w:hAnsi="Times New Roman" w:cs="Times New Roman"/>
          <w:sz w:val="28"/>
          <w:szCs w:val="28"/>
        </w:rPr>
        <w:t>3.</w:t>
      </w:r>
      <w:r w:rsidR="0053785A">
        <w:rPr>
          <w:rFonts w:ascii="Times New Roman" w:hAnsi="Times New Roman" w:cs="Times New Roman"/>
          <w:sz w:val="28"/>
          <w:szCs w:val="28"/>
        </w:rPr>
        <w:t>5</w:t>
      </w:r>
      <w:r w:rsidR="003630BA">
        <w:rPr>
          <w:rFonts w:ascii="Times New Roman" w:hAnsi="Times New Roman" w:cs="Times New Roman"/>
          <w:sz w:val="28"/>
          <w:szCs w:val="28"/>
        </w:rPr>
        <w:t xml:space="preserve"> – Форма «Таблица Клиенты»</w:t>
      </w:r>
    </w:p>
    <w:p w14:paraId="3444B511" w14:textId="77777777" w:rsidR="003630BA" w:rsidRPr="00BE0B0F" w:rsidRDefault="003630BA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AE31A80" w14:textId="77777777" w:rsidR="001F14DF" w:rsidRPr="001F14DF" w:rsidRDefault="0044773A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2B2117">
        <w:rPr>
          <w:rFonts w:ascii="Times New Roman" w:hAnsi="Times New Roman" w:cs="Times New Roman"/>
          <w:sz w:val="28"/>
          <w:szCs w:val="28"/>
        </w:rPr>
        <w:t xml:space="preserve">формы для добавления клиента </w:t>
      </w:r>
      <w:r w:rsidR="007372FC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2B2117">
        <w:rPr>
          <w:rFonts w:ascii="Times New Roman" w:hAnsi="Times New Roman" w:cs="Times New Roman"/>
          <w:sz w:val="28"/>
          <w:szCs w:val="28"/>
        </w:rPr>
        <w:t>3.</w:t>
      </w:r>
      <w:r w:rsidR="0053785A">
        <w:rPr>
          <w:rFonts w:ascii="Times New Roman" w:hAnsi="Times New Roman" w:cs="Times New Roman"/>
          <w:sz w:val="28"/>
          <w:szCs w:val="28"/>
        </w:rPr>
        <w:t>6</w:t>
      </w:r>
      <w:r w:rsidR="007372FC">
        <w:rPr>
          <w:rFonts w:ascii="Times New Roman" w:hAnsi="Times New Roman" w:cs="Times New Roman"/>
          <w:sz w:val="28"/>
          <w:szCs w:val="28"/>
        </w:rPr>
        <w:t>)</w:t>
      </w:r>
      <w:r w:rsidR="002B2117">
        <w:rPr>
          <w:rFonts w:ascii="Times New Roman" w:hAnsi="Times New Roman" w:cs="Times New Roman"/>
          <w:sz w:val="28"/>
          <w:szCs w:val="28"/>
        </w:rPr>
        <w:t>.</w:t>
      </w:r>
    </w:p>
    <w:p w14:paraId="057C8BBA" w14:textId="77777777" w:rsidR="0016062C" w:rsidRDefault="0016062C" w:rsidP="0056686A">
      <w:pPr>
        <w:pStyle w:val="aff6"/>
        <w:suppressAutoHyphens/>
        <w:spacing w:after="0" w:line="360" w:lineRule="auto"/>
        <w:ind w:left="0"/>
        <w:jc w:val="center"/>
        <w:rPr>
          <w:noProof/>
          <w:szCs w:val="28"/>
          <w:lang w:eastAsia="ru-RU"/>
        </w:rPr>
      </w:pPr>
    </w:p>
    <w:p w14:paraId="16090F47" w14:textId="77777777" w:rsidR="002B2117" w:rsidRDefault="002B211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B21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675AB0" wp14:editId="1E0EFAB1">
            <wp:extent cx="2720340" cy="312805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6948" cy="31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CCD0" w14:textId="77777777" w:rsidR="001F14DF" w:rsidRPr="001F14DF" w:rsidRDefault="00BE0B0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2117">
        <w:rPr>
          <w:rFonts w:ascii="Times New Roman" w:hAnsi="Times New Roman" w:cs="Times New Roman"/>
          <w:sz w:val="28"/>
          <w:szCs w:val="28"/>
        </w:rPr>
        <w:t>3.</w:t>
      </w:r>
      <w:r w:rsidR="0053785A">
        <w:rPr>
          <w:rFonts w:ascii="Times New Roman" w:hAnsi="Times New Roman" w:cs="Times New Roman"/>
          <w:sz w:val="28"/>
          <w:szCs w:val="28"/>
        </w:rPr>
        <w:t>6</w:t>
      </w:r>
      <w:r w:rsidR="001F14DF">
        <w:rPr>
          <w:rFonts w:ascii="Times New Roman" w:hAnsi="Times New Roman" w:cs="Times New Roman"/>
          <w:sz w:val="28"/>
          <w:szCs w:val="28"/>
        </w:rPr>
        <w:t xml:space="preserve"> – </w:t>
      </w:r>
      <w:r w:rsidR="002B2117">
        <w:rPr>
          <w:rFonts w:ascii="Times New Roman" w:hAnsi="Times New Roman" w:cs="Times New Roman"/>
          <w:sz w:val="28"/>
          <w:szCs w:val="28"/>
        </w:rPr>
        <w:t>Форма для добавления клиента</w:t>
      </w:r>
    </w:p>
    <w:p w14:paraId="180D4658" w14:textId="77777777" w:rsidR="0016062C" w:rsidRPr="00D65DB6" w:rsidRDefault="0016062C" w:rsidP="0056686A">
      <w:pPr>
        <w:pStyle w:val="aff6"/>
        <w:suppressAutoHyphens/>
        <w:spacing w:after="0" w:line="360" w:lineRule="auto"/>
        <w:ind w:left="707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505E55" w14:textId="77777777" w:rsidR="002B2117" w:rsidRDefault="002B2117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формы для изменения клиента</w:t>
      </w:r>
      <w:r w:rsidR="007372FC">
        <w:rPr>
          <w:rFonts w:ascii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53785A">
        <w:rPr>
          <w:rFonts w:ascii="Times New Roman" w:hAnsi="Times New Roman" w:cs="Times New Roman"/>
          <w:sz w:val="28"/>
          <w:szCs w:val="28"/>
        </w:rPr>
        <w:t>.7</w:t>
      </w:r>
      <w:r w:rsidR="007372F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3FBDD8" w14:textId="77777777" w:rsidR="001F14DF" w:rsidRPr="001F14DF" w:rsidRDefault="001F14D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62CE93" w14:textId="77777777" w:rsidR="0016062C" w:rsidRDefault="002B211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B2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B4093B" wp14:editId="78D2E75C">
            <wp:extent cx="2766060" cy="33862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7950" cy="34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C5B4" w14:textId="77777777" w:rsidR="001F14DF" w:rsidRDefault="007372FC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2117">
        <w:rPr>
          <w:rFonts w:ascii="Times New Roman" w:hAnsi="Times New Roman" w:cs="Times New Roman"/>
          <w:sz w:val="28"/>
          <w:szCs w:val="28"/>
        </w:rPr>
        <w:t>3.</w:t>
      </w:r>
      <w:r w:rsidR="0053785A">
        <w:rPr>
          <w:rFonts w:ascii="Times New Roman" w:hAnsi="Times New Roman" w:cs="Times New Roman"/>
          <w:sz w:val="28"/>
          <w:szCs w:val="28"/>
        </w:rPr>
        <w:t>7</w:t>
      </w:r>
      <w:r w:rsidR="001F14DF">
        <w:rPr>
          <w:rFonts w:ascii="Times New Roman" w:hAnsi="Times New Roman" w:cs="Times New Roman"/>
          <w:sz w:val="28"/>
          <w:szCs w:val="28"/>
        </w:rPr>
        <w:t xml:space="preserve"> – </w:t>
      </w:r>
      <w:r w:rsidR="002B2117">
        <w:rPr>
          <w:rFonts w:ascii="Times New Roman" w:hAnsi="Times New Roman" w:cs="Times New Roman"/>
          <w:sz w:val="28"/>
          <w:szCs w:val="28"/>
        </w:rPr>
        <w:t>Форма для изменения клиента</w:t>
      </w:r>
    </w:p>
    <w:p w14:paraId="0DFC5E3D" w14:textId="77777777" w:rsidR="001F14DF" w:rsidRDefault="001F14DF" w:rsidP="0056686A">
      <w:pPr>
        <w:pStyle w:val="aff6"/>
        <w:suppressAutoHyphens/>
        <w:spacing w:after="0" w:line="360" w:lineRule="auto"/>
        <w:ind w:left="707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5B80774" w14:textId="77777777" w:rsidR="00C779B6" w:rsidRDefault="00C779B6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формы для сортировки клиентов (Рисунок 3.</w:t>
      </w:r>
      <w:r w:rsidR="005378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002B6F3" w14:textId="77777777" w:rsidR="00C779B6" w:rsidRDefault="00C779B6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313889" w14:textId="77777777" w:rsidR="00C779B6" w:rsidRDefault="00C779B6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779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02A6D6" wp14:editId="56C747AB">
            <wp:extent cx="4686954" cy="24196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9259" w14:textId="77777777" w:rsidR="002B2117" w:rsidRDefault="00C779B6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5378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Форма для сортировки клиентов</w:t>
      </w:r>
    </w:p>
    <w:p w14:paraId="24C52B1D" w14:textId="77777777" w:rsidR="00C779B6" w:rsidRPr="00C779B6" w:rsidRDefault="00C779B6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13B5A7" w14:textId="77777777" w:rsidR="00C779B6" w:rsidRDefault="0088644C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формы «Таблица Устройства» (Рисунок 3.</w:t>
      </w:r>
      <w:r w:rsidR="0053785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E2C9165" w14:textId="77777777" w:rsidR="0088644C" w:rsidRDefault="0088644C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ED2C5B5" w14:textId="77777777" w:rsidR="0088644C" w:rsidRDefault="0049270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927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5427D" wp14:editId="68A4874E">
            <wp:extent cx="5520266" cy="28433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280" cy="28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6787" w14:textId="77777777" w:rsidR="00492707" w:rsidRDefault="0049270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53785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Форма «Таблица Устройства»</w:t>
      </w:r>
    </w:p>
    <w:p w14:paraId="1C4B776B" w14:textId="77777777" w:rsidR="00492707" w:rsidRDefault="0049270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6310164" w14:textId="77777777" w:rsidR="00492707" w:rsidRDefault="00492707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формы для добавления устройства (Рисунок 3.1</w:t>
      </w:r>
      <w:r w:rsidR="0053785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10F11AC" w14:textId="77777777" w:rsidR="00492707" w:rsidRDefault="0049270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927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E7A9A2" wp14:editId="74636DB6">
            <wp:extent cx="2929466" cy="34284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616" cy="34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E419" w14:textId="77777777" w:rsidR="00492707" w:rsidRDefault="0049270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53785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Форма для добавления устройства</w:t>
      </w:r>
    </w:p>
    <w:p w14:paraId="4AAC9395" w14:textId="77777777" w:rsidR="00C779B6" w:rsidRDefault="00C779B6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9A6A8AC" w14:textId="77777777" w:rsidR="00492707" w:rsidRDefault="00492707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формы для изменения устройства (Рисунок 3.1</w:t>
      </w:r>
      <w:r w:rsidR="0053785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9A1BDC0" w14:textId="77777777" w:rsidR="00492707" w:rsidRDefault="00492707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F964D5" w14:textId="77777777" w:rsidR="00492707" w:rsidRDefault="0049270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927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4D25C" wp14:editId="0DB6D4FD">
            <wp:extent cx="2844800" cy="34082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8139" cy="342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49C6" w14:textId="77777777" w:rsidR="00492707" w:rsidRDefault="0049270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53785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Форма для изменения устройства</w:t>
      </w:r>
    </w:p>
    <w:p w14:paraId="0180F74B" w14:textId="77777777" w:rsidR="00492707" w:rsidRDefault="0049270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B9B9ADD" w14:textId="77777777" w:rsidR="00492707" w:rsidRDefault="00492707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Интерфейс формы для сортировки устройств (Рисунок 3.1</w:t>
      </w:r>
      <w:r w:rsidR="0053785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B90E6FB" w14:textId="77777777" w:rsidR="00492707" w:rsidRDefault="00492707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F9F031" w14:textId="77777777" w:rsidR="00492707" w:rsidRDefault="0049270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927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59EEA" wp14:editId="6A7E48E7">
            <wp:extent cx="4042548" cy="212513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8464" cy="21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6CCE" w14:textId="77777777" w:rsidR="002B2117" w:rsidRDefault="0049270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53785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Форма для сортировки устройств</w:t>
      </w:r>
    </w:p>
    <w:p w14:paraId="3CDAEEFB" w14:textId="77777777" w:rsidR="00BF541C" w:rsidRDefault="00BF541C" w:rsidP="0056686A">
      <w:pPr>
        <w:pStyle w:val="aff6"/>
        <w:suppressAutoHyphens/>
        <w:spacing w:after="0" w:line="360" w:lineRule="auto"/>
        <w:ind w:left="707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0EEC59" w14:textId="77777777" w:rsidR="00C779B6" w:rsidRDefault="00492707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формы «Таблица Заказы» (Рисунок 3.1</w:t>
      </w:r>
      <w:r w:rsidR="0053785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58DF203" w14:textId="77777777" w:rsidR="00492707" w:rsidRDefault="0049270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18A5B91" w14:textId="77777777" w:rsidR="00492707" w:rsidRDefault="0049270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927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BFB437" wp14:editId="1A7163D8">
            <wp:extent cx="5681133" cy="30267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0068" cy="304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BAE5" w14:textId="77777777" w:rsidR="00492707" w:rsidRDefault="0049270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572D2">
        <w:rPr>
          <w:rFonts w:ascii="Times New Roman" w:hAnsi="Times New Roman" w:cs="Times New Roman"/>
          <w:sz w:val="28"/>
          <w:szCs w:val="28"/>
        </w:rPr>
        <w:t>3.1</w:t>
      </w:r>
      <w:r w:rsidR="0053785A">
        <w:rPr>
          <w:rFonts w:ascii="Times New Roman" w:hAnsi="Times New Roman" w:cs="Times New Roman"/>
          <w:sz w:val="28"/>
          <w:szCs w:val="28"/>
        </w:rPr>
        <w:t>3</w:t>
      </w:r>
      <w:r w:rsidR="003572D2">
        <w:rPr>
          <w:rFonts w:ascii="Times New Roman" w:hAnsi="Times New Roman" w:cs="Times New Roman"/>
          <w:sz w:val="28"/>
          <w:szCs w:val="28"/>
        </w:rPr>
        <w:t xml:space="preserve"> – Форма «Таблица Заказы»</w:t>
      </w:r>
    </w:p>
    <w:p w14:paraId="3BF9A847" w14:textId="77777777" w:rsidR="003572D2" w:rsidRDefault="003572D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3B97166" w14:textId="77777777" w:rsidR="003572D2" w:rsidRDefault="003572D2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формы для добавления заказа (Рисунок 3.1</w:t>
      </w:r>
      <w:r w:rsidR="0053785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C404C71" w14:textId="77777777" w:rsidR="003572D2" w:rsidRDefault="003572D2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C16497" w14:textId="77777777" w:rsidR="003572D2" w:rsidRDefault="003572D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572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102259" wp14:editId="050271C0">
            <wp:extent cx="2798652" cy="33866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4734" cy="341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D104" w14:textId="77777777" w:rsidR="003572D2" w:rsidRDefault="003572D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53785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Форма для добавления заказа</w:t>
      </w:r>
    </w:p>
    <w:p w14:paraId="772B7053" w14:textId="77777777" w:rsidR="003572D2" w:rsidRDefault="003572D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881133E" w14:textId="77777777" w:rsidR="003572D2" w:rsidRDefault="003572D2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формы для изменения заказа</w:t>
      </w:r>
      <w:r w:rsidRPr="003572D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3.1</w:t>
      </w:r>
      <w:r w:rsidR="0053785A">
        <w:rPr>
          <w:rFonts w:ascii="Times New Roman" w:hAnsi="Times New Roman" w:cs="Times New Roman"/>
          <w:sz w:val="28"/>
          <w:szCs w:val="28"/>
        </w:rPr>
        <w:t>5</w:t>
      </w:r>
      <w:r w:rsidRPr="003572D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CC0B5C" w14:textId="77777777" w:rsidR="003572D2" w:rsidRDefault="003572D2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DCC075" w14:textId="77777777" w:rsidR="003572D2" w:rsidRDefault="003572D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572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275D1" wp14:editId="29FEAD11">
            <wp:extent cx="3048841" cy="3683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855" cy="370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220C" w14:textId="77777777" w:rsidR="003572D2" w:rsidRDefault="003572D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53785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Форма для изменения заказа</w:t>
      </w:r>
    </w:p>
    <w:p w14:paraId="0EB6DC29" w14:textId="77777777" w:rsidR="003572D2" w:rsidRDefault="003572D2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Интерфейс </w:t>
      </w:r>
      <w:r w:rsidR="00B375FB">
        <w:rPr>
          <w:rFonts w:ascii="Times New Roman" w:hAnsi="Times New Roman" w:cs="Times New Roman"/>
          <w:sz w:val="28"/>
          <w:szCs w:val="28"/>
        </w:rPr>
        <w:t xml:space="preserve">формы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375FB">
        <w:rPr>
          <w:rFonts w:ascii="Times New Roman" w:hAnsi="Times New Roman" w:cs="Times New Roman"/>
          <w:sz w:val="28"/>
          <w:szCs w:val="28"/>
        </w:rPr>
        <w:t>сортировки заказов (Рисунок 3.1</w:t>
      </w:r>
      <w:r w:rsidR="0053785A">
        <w:rPr>
          <w:rFonts w:ascii="Times New Roman" w:hAnsi="Times New Roman" w:cs="Times New Roman"/>
          <w:sz w:val="28"/>
          <w:szCs w:val="28"/>
        </w:rPr>
        <w:t>6</w:t>
      </w:r>
      <w:r w:rsidR="00B375FB">
        <w:rPr>
          <w:rFonts w:ascii="Times New Roman" w:hAnsi="Times New Roman" w:cs="Times New Roman"/>
          <w:sz w:val="28"/>
          <w:szCs w:val="28"/>
        </w:rPr>
        <w:t>).</w:t>
      </w:r>
    </w:p>
    <w:p w14:paraId="1828D468" w14:textId="77777777" w:rsidR="00B375FB" w:rsidRDefault="00B375F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696681" w14:textId="77777777" w:rsidR="00B375FB" w:rsidRDefault="00B375F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375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422C5C" wp14:editId="47AC8E54">
            <wp:extent cx="3927475" cy="22779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9857" cy="228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6310" w14:textId="77777777" w:rsidR="00B375FB" w:rsidRDefault="00B375F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53785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Форма для сортировки заказов</w:t>
      </w:r>
    </w:p>
    <w:p w14:paraId="387B54EC" w14:textId="77777777" w:rsidR="0053785A" w:rsidRPr="0053785A" w:rsidRDefault="0053785A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E75C22A" w14:textId="77777777" w:rsidR="00B375FB" w:rsidRDefault="00B375F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формы «Таблица Сотрудники» (Рисунок 3.</w:t>
      </w:r>
      <w:r w:rsidR="0053785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6A6BCB2" w14:textId="77777777" w:rsidR="00B375FB" w:rsidRDefault="00B375F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5A1C0D2" w14:textId="77777777" w:rsidR="00B375FB" w:rsidRDefault="00B375F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375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CFC3D" wp14:editId="55C59430">
            <wp:extent cx="5847338" cy="26585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0028" cy="267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0F0F" w14:textId="77777777" w:rsidR="00B375FB" w:rsidRDefault="00B375F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53785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Форма «Таблица Сотрудники»</w:t>
      </w:r>
    </w:p>
    <w:p w14:paraId="54A172F6" w14:textId="77777777" w:rsidR="00B375FB" w:rsidRDefault="00B375F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0C43044" w14:textId="77777777" w:rsidR="00B375FB" w:rsidRDefault="00B375F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формы для добавления сотрудника (Рисунок 3.</w:t>
      </w:r>
      <w:r w:rsidR="0053785A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17C85EF" w14:textId="77777777" w:rsidR="00B375FB" w:rsidRDefault="00B375FB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2AE482" w14:textId="77777777" w:rsidR="00B375FB" w:rsidRDefault="00B375F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D2E216" wp14:editId="10382802">
            <wp:extent cx="2693724" cy="331893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1143" cy="334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4265" w14:textId="77777777" w:rsidR="00B375FB" w:rsidRDefault="00B375F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53785A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Форма для добавления сотрудника</w:t>
      </w:r>
    </w:p>
    <w:p w14:paraId="6738D735" w14:textId="77777777" w:rsidR="00B375FB" w:rsidRDefault="00B375FB" w:rsidP="0056686A">
      <w:pPr>
        <w:pStyle w:val="aff6"/>
        <w:suppressAutoHyphens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AA50724" w14:textId="77777777" w:rsidR="00B375FB" w:rsidRDefault="00B375F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для изменения сотрудника (Рисунок 3.</w:t>
      </w:r>
      <w:r w:rsidR="0053785A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80F9F5B" w14:textId="77777777" w:rsidR="00B375FB" w:rsidRDefault="00B375F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615781" w14:textId="77777777" w:rsidR="00B375FB" w:rsidRDefault="00B375F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375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3892D" wp14:editId="669262E1">
            <wp:extent cx="3124200" cy="396412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6636" cy="397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A3A3" w14:textId="77777777" w:rsidR="00B375FB" w:rsidRDefault="00B375F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53785A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Форма для изменения сотрудника</w:t>
      </w:r>
    </w:p>
    <w:p w14:paraId="23A091C3" w14:textId="77777777" w:rsidR="00B375FB" w:rsidRDefault="00B375F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Интерфейс формы для сортировки сотрудников (Рисунок 3.2</w:t>
      </w:r>
      <w:r w:rsidR="0053785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204AEBE" w14:textId="77777777" w:rsidR="00B375FB" w:rsidRDefault="00B375F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B0A51C" w14:textId="77777777" w:rsidR="00B375FB" w:rsidRDefault="00B375F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375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84249" wp14:editId="21439741">
            <wp:extent cx="4131734" cy="21883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1633" cy="219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0733" w14:textId="77777777" w:rsidR="00C779B6" w:rsidRDefault="00B375FB" w:rsidP="00B7254C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53785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Форма для сортировки сотрудников</w:t>
      </w:r>
    </w:p>
    <w:p w14:paraId="31101C2D" w14:textId="77777777" w:rsidR="00C779B6" w:rsidRPr="00BF541C" w:rsidRDefault="00C779B6" w:rsidP="0056686A">
      <w:pPr>
        <w:pStyle w:val="aff6"/>
        <w:suppressAutoHyphens/>
        <w:spacing w:after="0" w:line="360" w:lineRule="auto"/>
        <w:ind w:left="707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15AC5C" w14:textId="77777777" w:rsidR="00BD226F" w:rsidRDefault="00BD226F" w:rsidP="0056686A">
      <w:pPr>
        <w:numPr>
          <w:ilvl w:val="1"/>
          <w:numId w:val="36"/>
        </w:numPr>
        <w:suppressAutoHyphens/>
        <w:spacing w:line="48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Разработка и описание выполняемых функций</w:t>
      </w:r>
    </w:p>
    <w:p w14:paraId="2482203D" w14:textId="77777777" w:rsidR="00BD226F" w:rsidRPr="00BD226F" w:rsidRDefault="00BD226F" w:rsidP="0056686A">
      <w:pPr>
        <w:pStyle w:val="aff6"/>
        <w:numPr>
          <w:ilvl w:val="0"/>
          <w:numId w:val="40"/>
        </w:numPr>
        <w:suppressAutoHyphens/>
        <w:rPr>
          <w:b/>
          <w:vanish/>
          <w:sz w:val="30"/>
          <w:szCs w:val="30"/>
        </w:rPr>
      </w:pPr>
    </w:p>
    <w:p w14:paraId="2F1B7D55" w14:textId="77777777" w:rsidR="00BD226F" w:rsidRPr="00BD226F" w:rsidRDefault="00BD226F" w:rsidP="0056686A">
      <w:pPr>
        <w:pStyle w:val="aff6"/>
        <w:numPr>
          <w:ilvl w:val="0"/>
          <w:numId w:val="40"/>
        </w:numPr>
        <w:suppressAutoHyphens/>
        <w:rPr>
          <w:b/>
          <w:vanish/>
          <w:sz w:val="30"/>
          <w:szCs w:val="30"/>
        </w:rPr>
      </w:pPr>
    </w:p>
    <w:p w14:paraId="4CA3F00F" w14:textId="77777777" w:rsidR="00BD226F" w:rsidRPr="00BD226F" w:rsidRDefault="00BD226F" w:rsidP="0056686A">
      <w:pPr>
        <w:pStyle w:val="aff6"/>
        <w:numPr>
          <w:ilvl w:val="0"/>
          <w:numId w:val="40"/>
        </w:numPr>
        <w:suppressAutoHyphens/>
        <w:rPr>
          <w:b/>
          <w:vanish/>
          <w:sz w:val="30"/>
          <w:szCs w:val="30"/>
        </w:rPr>
      </w:pPr>
    </w:p>
    <w:p w14:paraId="483D428B" w14:textId="77777777" w:rsidR="00BD226F" w:rsidRPr="00BD226F" w:rsidRDefault="00BD226F" w:rsidP="0056686A">
      <w:pPr>
        <w:pStyle w:val="aff6"/>
        <w:numPr>
          <w:ilvl w:val="1"/>
          <w:numId w:val="40"/>
        </w:numPr>
        <w:suppressAutoHyphens/>
        <w:rPr>
          <w:b/>
          <w:vanish/>
          <w:sz w:val="30"/>
          <w:szCs w:val="30"/>
        </w:rPr>
      </w:pPr>
    </w:p>
    <w:p w14:paraId="712EB931" w14:textId="77777777" w:rsidR="00BD226F" w:rsidRPr="00BD226F" w:rsidRDefault="00BD226F" w:rsidP="0056686A">
      <w:pPr>
        <w:pStyle w:val="aff6"/>
        <w:numPr>
          <w:ilvl w:val="1"/>
          <w:numId w:val="40"/>
        </w:numPr>
        <w:suppressAutoHyphens/>
        <w:rPr>
          <w:b/>
          <w:vanish/>
          <w:sz w:val="30"/>
          <w:szCs w:val="30"/>
        </w:rPr>
      </w:pPr>
    </w:p>
    <w:p w14:paraId="28837FD1" w14:textId="77777777" w:rsidR="00BD226F" w:rsidRPr="00BD226F" w:rsidRDefault="00BD226F" w:rsidP="0056686A">
      <w:pPr>
        <w:pStyle w:val="aff6"/>
        <w:numPr>
          <w:ilvl w:val="1"/>
          <w:numId w:val="40"/>
        </w:numPr>
        <w:suppressAutoHyphens/>
        <w:rPr>
          <w:b/>
          <w:vanish/>
          <w:sz w:val="30"/>
          <w:szCs w:val="30"/>
        </w:rPr>
      </w:pPr>
    </w:p>
    <w:p w14:paraId="57CB47DF" w14:textId="77777777" w:rsidR="00BD226F" w:rsidRPr="00BD226F" w:rsidRDefault="00BD226F" w:rsidP="0056686A">
      <w:pPr>
        <w:pStyle w:val="aff6"/>
        <w:numPr>
          <w:ilvl w:val="1"/>
          <w:numId w:val="40"/>
        </w:numPr>
        <w:suppressAutoHyphens/>
        <w:rPr>
          <w:b/>
          <w:vanish/>
          <w:sz w:val="30"/>
          <w:szCs w:val="30"/>
        </w:rPr>
      </w:pPr>
    </w:p>
    <w:p w14:paraId="2C9112C6" w14:textId="77777777" w:rsidR="00BD226F" w:rsidRPr="00BD226F" w:rsidRDefault="00BD226F" w:rsidP="0056686A">
      <w:pPr>
        <w:pStyle w:val="aff6"/>
        <w:numPr>
          <w:ilvl w:val="1"/>
          <w:numId w:val="40"/>
        </w:numPr>
        <w:suppressAutoHyphens/>
        <w:rPr>
          <w:b/>
          <w:vanish/>
          <w:sz w:val="30"/>
          <w:szCs w:val="30"/>
        </w:rPr>
      </w:pPr>
    </w:p>
    <w:p w14:paraId="548A0AD3" w14:textId="77777777" w:rsidR="00BD226F" w:rsidRPr="00B700FA" w:rsidRDefault="00B700FA" w:rsidP="00C515E0">
      <w:pPr>
        <w:pStyle w:val="aff6"/>
        <w:numPr>
          <w:ilvl w:val="2"/>
          <w:numId w:val="40"/>
        </w:numPr>
        <w:suppressAutoHyphens/>
        <w:spacing w:after="0" w:line="480" w:lineRule="auto"/>
        <w:ind w:left="1225" w:hanging="505"/>
        <w:rPr>
          <w:b/>
          <w:sz w:val="28"/>
          <w:szCs w:val="28"/>
        </w:rPr>
      </w:pPr>
      <w:r w:rsidRPr="00B700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76D6A" w:rsidRPr="00B700FA">
        <w:rPr>
          <w:rFonts w:ascii="Times New Roman" w:hAnsi="Times New Roman" w:cs="Times New Roman"/>
          <w:b/>
          <w:sz w:val="28"/>
          <w:szCs w:val="28"/>
        </w:rPr>
        <w:t>Вход</w:t>
      </w:r>
    </w:p>
    <w:p w14:paraId="4ECE12C6" w14:textId="77777777" w:rsidR="00BF541C" w:rsidRDefault="00476D6A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 в программу осуществляется </w:t>
      </w:r>
      <w:r w:rsidR="001719F8">
        <w:rPr>
          <w:rFonts w:ascii="Times New Roman" w:hAnsi="Times New Roman" w:cs="Times New Roman"/>
          <w:sz w:val="28"/>
          <w:szCs w:val="28"/>
        </w:rPr>
        <w:t xml:space="preserve">через форму </w:t>
      </w:r>
      <w:r w:rsidR="00B375FB">
        <w:rPr>
          <w:rFonts w:ascii="Times New Roman" w:hAnsi="Times New Roman" w:cs="Times New Roman"/>
          <w:sz w:val="28"/>
          <w:szCs w:val="28"/>
        </w:rPr>
        <w:t>«А</w:t>
      </w:r>
      <w:r w:rsidR="001719F8">
        <w:rPr>
          <w:rFonts w:ascii="Times New Roman" w:hAnsi="Times New Roman" w:cs="Times New Roman"/>
          <w:sz w:val="28"/>
          <w:szCs w:val="28"/>
        </w:rPr>
        <w:t>вторизаци</w:t>
      </w:r>
      <w:r w:rsidR="00B375FB">
        <w:rPr>
          <w:rFonts w:ascii="Times New Roman" w:hAnsi="Times New Roman" w:cs="Times New Roman"/>
          <w:sz w:val="28"/>
          <w:szCs w:val="28"/>
        </w:rPr>
        <w:t>я»</w:t>
      </w:r>
      <w:r w:rsidR="001719F8">
        <w:rPr>
          <w:rFonts w:ascii="Times New Roman" w:hAnsi="Times New Roman" w:cs="Times New Roman"/>
          <w:sz w:val="28"/>
          <w:szCs w:val="28"/>
        </w:rPr>
        <w:t>. Данные, которые пользователь вводит в форму</w:t>
      </w:r>
      <w:r w:rsidR="00240BEF">
        <w:rPr>
          <w:rFonts w:ascii="Times New Roman" w:hAnsi="Times New Roman" w:cs="Times New Roman"/>
          <w:sz w:val="28"/>
          <w:szCs w:val="28"/>
        </w:rPr>
        <w:t>,</w:t>
      </w:r>
      <w:r w:rsidR="001719F8">
        <w:rPr>
          <w:rFonts w:ascii="Times New Roman" w:hAnsi="Times New Roman" w:cs="Times New Roman"/>
          <w:sz w:val="28"/>
          <w:szCs w:val="28"/>
        </w:rPr>
        <w:t xml:space="preserve"> сверяются с данными в таблице </w:t>
      </w:r>
      <w:r w:rsidR="00C957EC">
        <w:rPr>
          <w:rFonts w:ascii="Times New Roman" w:hAnsi="Times New Roman" w:cs="Times New Roman"/>
          <w:sz w:val="28"/>
          <w:szCs w:val="28"/>
        </w:rPr>
        <w:t>Сотрудники</w:t>
      </w:r>
      <w:r w:rsidR="00240BEF">
        <w:rPr>
          <w:rFonts w:ascii="Times New Roman" w:hAnsi="Times New Roman" w:cs="Times New Roman"/>
          <w:sz w:val="28"/>
          <w:szCs w:val="28"/>
        </w:rPr>
        <w:t>,</w:t>
      </w:r>
      <w:r w:rsidR="001719F8">
        <w:rPr>
          <w:rFonts w:ascii="Times New Roman" w:hAnsi="Times New Roman" w:cs="Times New Roman"/>
          <w:sz w:val="28"/>
          <w:szCs w:val="28"/>
        </w:rPr>
        <w:t xml:space="preserve"> и если такого пользователя нет в базе данных, то</w:t>
      </w:r>
      <w:r w:rsidR="00240BEF">
        <w:rPr>
          <w:rFonts w:ascii="Times New Roman" w:hAnsi="Times New Roman" w:cs="Times New Roman"/>
          <w:sz w:val="28"/>
          <w:szCs w:val="28"/>
        </w:rPr>
        <w:t xml:space="preserve"> программа</w:t>
      </w:r>
      <w:r w:rsidR="001719F8">
        <w:rPr>
          <w:rFonts w:ascii="Times New Roman" w:hAnsi="Times New Roman" w:cs="Times New Roman"/>
          <w:sz w:val="28"/>
          <w:szCs w:val="28"/>
        </w:rPr>
        <w:t xml:space="preserve"> выдает </w:t>
      </w:r>
      <w:r w:rsidR="00240BEF">
        <w:rPr>
          <w:rFonts w:ascii="Times New Roman" w:hAnsi="Times New Roman" w:cs="Times New Roman"/>
          <w:sz w:val="28"/>
          <w:szCs w:val="28"/>
        </w:rPr>
        <w:t>ошибку «Не</w:t>
      </w:r>
      <w:r w:rsidR="00B700FA">
        <w:rPr>
          <w:rFonts w:ascii="Times New Roman" w:hAnsi="Times New Roman" w:cs="Times New Roman"/>
          <w:sz w:val="28"/>
          <w:szCs w:val="28"/>
        </w:rPr>
        <w:t>верные</w:t>
      </w:r>
      <w:r w:rsidR="00240BEF">
        <w:rPr>
          <w:rFonts w:ascii="Times New Roman" w:hAnsi="Times New Roman" w:cs="Times New Roman"/>
          <w:sz w:val="28"/>
          <w:szCs w:val="28"/>
        </w:rPr>
        <w:t xml:space="preserve"> </w:t>
      </w:r>
      <w:r w:rsidR="00B700FA">
        <w:rPr>
          <w:rFonts w:ascii="Times New Roman" w:hAnsi="Times New Roman" w:cs="Times New Roman"/>
          <w:sz w:val="28"/>
          <w:szCs w:val="28"/>
        </w:rPr>
        <w:t>л</w:t>
      </w:r>
      <w:r w:rsidR="00AE32C3">
        <w:rPr>
          <w:rFonts w:ascii="Times New Roman" w:hAnsi="Times New Roman" w:cs="Times New Roman"/>
          <w:sz w:val="28"/>
          <w:szCs w:val="28"/>
        </w:rPr>
        <w:t xml:space="preserve">огин или </w:t>
      </w:r>
      <w:r w:rsidR="00B700FA">
        <w:rPr>
          <w:rFonts w:ascii="Times New Roman" w:hAnsi="Times New Roman" w:cs="Times New Roman"/>
          <w:sz w:val="28"/>
          <w:szCs w:val="28"/>
        </w:rPr>
        <w:t>п</w:t>
      </w:r>
      <w:r w:rsidR="00AE32C3">
        <w:rPr>
          <w:rFonts w:ascii="Times New Roman" w:hAnsi="Times New Roman" w:cs="Times New Roman"/>
          <w:sz w:val="28"/>
          <w:szCs w:val="28"/>
        </w:rPr>
        <w:t xml:space="preserve">ароль» (Рисунок </w:t>
      </w:r>
      <w:r w:rsidR="0053785A">
        <w:rPr>
          <w:rFonts w:ascii="Times New Roman" w:hAnsi="Times New Roman" w:cs="Times New Roman"/>
          <w:sz w:val="28"/>
          <w:szCs w:val="28"/>
        </w:rPr>
        <w:t>3.21</w:t>
      </w:r>
      <w:r w:rsidR="00240BEF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2B312C4" w14:textId="77777777" w:rsidR="00240BEF" w:rsidRDefault="00240BEF" w:rsidP="0056686A">
      <w:pPr>
        <w:pStyle w:val="aff6"/>
        <w:suppressAutoHyphens/>
        <w:spacing w:after="0" w:line="360" w:lineRule="auto"/>
        <w:ind w:left="515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E3C511" w14:textId="77777777" w:rsidR="00240BEF" w:rsidRDefault="00B700FA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700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E5CF3" wp14:editId="7710A2ED">
            <wp:extent cx="2943636" cy="1810003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EB2D" w14:textId="77777777" w:rsidR="00AE32C3" w:rsidRDefault="00AE32C3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00FA">
        <w:rPr>
          <w:rFonts w:ascii="Times New Roman" w:hAnsi="Times New Roman" w:cs="Times New Roman"/>
          <w:sz w:val="28"/>
          <w:szCs w:val="28"/>
        </w:rPr>
        <w:t>3.21</w:t>
      </w:r>
      <w:r>
        <w:rPr>
          <w:rFonts w:ascii="Times New Roman" w:hAnsi="Times New Roman" w:cs="Times New Roman"/>
          <w:sz w:val="28"/>
          <w:szCs w:val="28"/>
        </w:rPr>
        <w:t xml:space="preserve"> – Ошибка ввода данных</w:t>
      </w:r>
    </w:p>
    <w:p w14:paraId="1749FA90" w14:textId="77777777" w:rsidR="00240BEF" w:rsidRDefault="00240BEF" w:rsidP="0056686A">
      <w:pPr>
        <w:pStyle w:val="aff6"/>
        <w:suppressAutoHyphens/>
        <w:spacing w:after="0" w:line="360" w:lineRule="auto"/>
        <w:ind w:left="515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1E184B" w14:textId="77777777" w:rsidR="00351817" w:rsidRDefault="00351817" w:rsidP="0056686A">
      <w:pPr>
        <w:pStyle w:val="aff6"/>
        <w:suppressAutoHyphens/>
        <w:spacing w:after="0" w:line="360" w:lineRule="auto"/>
        <w:ind w:left="515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96AEA3" w14:textId="77777777" w:rsidR="00C515E0" w:rsidRPr="00351817" w:rsidRDefault="00C515E0" w:rsidP="0056686A">
      <w:pPr>
        <w:pStyle w:val="aff6"/>
        <w:suppressAutoHyphens/>
        <w:spacing w:after="0" w:line="360" w:lineRule="auto"/>
        <w:ind w:left="515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B6A8AA" w14:textId="77777777" w:rsidR="00B700FA" w:rsidRPr="00C515E0" w:rsidRDefault="00B700FA" w:rsidP="00C515E0">
      <w:pPr>
        <w:pStyle w:val="aff6"/>
        <w:numPr>
          <w:ilvl w:val="2"/>
          <w:numId w:val="40"/>
        </w:numPr>
        <w:suppressAutoHyphens/>
        <w:spacing w:after="0" w:line="480" w:lineRule="auto"/>
        <w:ind w:left="0" w:firstLine="709"/>
        <w:jc w:val="both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 xml:space="preserve"> </w:t>
      </w:r>
      <w:r w:rsidR="00D97472" w:rsidRPr="00C515E0">
        <w:rPr>
          <w:rFonts w:ascii="Times New Roman" w:hAnsi="Times New Roman" w:cs="Times New Roman"/>
          <w:b/>
          <w:sz w:val="28"/>
          <w:szCs w:val="28"/>
        </w:rPr>
        <w:t>Редактирование данных</w:t>
      </w:r>
    </w:p>
    <w:p w14:paraId="0E714892" w14:textId="77777777" w:rsidR="00D97472" w:rsidRDefault="00D97472" w:rsidP="0056686A">
      <w:pPr>
        <w:pStyle w:val="aff6"/>
        <w:suppressAutoHyphens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B700FA"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5B042E">
        <w:rPr>
          <w:rFonts w:ascii="Times New Roman" w:hAnsi="Times New Roman" w:cs="Times New Roman"/>
          <w:sz w:val="28"/>
          <w:szCs w:val="28"/>
        </w:rPr>
        <w:t>данных происходит</w:t>
      </w:r>
      <w:r w:rsidR="00B700FA">
        <w:rPr>
          <w:rFonts w:ascii="Times New Roman" w:hAnsi="Times New Roman" w:cs="Times New Roman"/>
          <w:sz w:val="28"/>
          <w:szCs w:val="28"/>
        </w:rPr>
        <w:t xml:space="preserve"> при помощи вспомогательных форм. Далее </w:t>
      </w:r>
      <w:r w:rsidR="005B042E">
        <w:rPr>
          <w:rFonts w:ascii="Times New Roman" w:hAnsi="Times New Roman" w:cs="Times New Roman"/>
          <w:sz w:val="28"/>
          <w:szCs w:val="28"/>
        </w:rPr>
        <w:t>дано описание</w:t>
      </w:r>
      <w:r w:rsidR="00B700FA">
        <w:rPr>
          <w:rFonts w:ascii="Times New Roman" w:hAnsi="Times New Roman" w:cs="Times New Roman"/>
          <w:sz w:val="28"/>
          <w:szCs w:val="28"/>
        </w:rPr>
        <w:t xml:space="preserve"> для каждой таблицы.</w:t>
      </w:r>
    </w:p>
    <w:p w14:paraId="2AF9AF1B" w14:textId="77777777" w:rsidR="00B700FA" w:rsidRDefault="00B700FA" w:rsidP="0056686A">
      <w:pPr>
        <w:pStyle w:val="aff6"/>
        <w:suppressAutoHyphens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редактирования данных в форме «Таблица Клиенты» существует несколько методов</w:t>
      </w:r>
      <w:r w:rsidR="00800A23">
        <w:rPr>
          <w:rFonts w:ascii="Times New Roman" w:hAnsi="Times New Roman" w:cs="Times New Roman"/>
          <w:sz w:val="28"/>
          <w:szCs w:val="28"/>
        </w:rPr>
        <w:t xml:space="preserve"> перехода в форму для редактирования клиентов: нажатием на кнопку «Изменить клиента»</w:t>
      </w:r>
      <w:r w:rsidR="00800A23" w:rsidRPr="00800A23">
        <w:rPr>
          <w:rFonts w:ascii="Times New Roman" w:hAnsi="Times New Roman" w:cs="Times New Roman"/>
          <w:sz w:val="28"/>
          <w:szCs w:val="28"/>
        </w:rPr>
        <w:t xml:space="preserve"> </w:t>
      </w:r>
      <w:r w:rsidR="00800A23">
        <w:rPr>
          <w:rFonts w:ascii="Times New Roman" w:hAnsi="Times New Roman" w:cs="Times New Roman"/>
          <w:sz w:val="28"/>
          <w:szCs w:val="28"/>
        </w:rPr>
        <w:t xml:space="preserve">(Рисунок 3.22), через </w:t>
      </w:r>
      <w:proofErr w:type="spellStart"/>
      <w:r w:rsidR="00800A23"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 w:rsidR="0025627B">
        <w:rPr>
          <w:rFonts w:ascii="Times New Roman" w:hAnsi="Times New Roman" w:cs="Times New Roman"/>
          <w:sz w:val="28"/>
          <w:szCs w:val="28"/>
        </w:rPr>
        <w:t>, нажав «Изменить клиента»</w:t>
      </w:r>
      <w:r w:rsidR="00800A23" w:rsidRPr="00800A23">
        <w:rPr>
          <w:rFonts w:ascii="Times New Roman" w:hAnsi="Times New Roman" w:cs="Times New Roman"/>
          <w:sz w:val="28"/>
          <w:szCs w:val="28"/>
        </w:rPr>
        <w:t xml:space="preserve"> </w:t>
      </w:r>
      <w:r w:rsidR="00800A23">
        <w:rPr>
          <w:rFonts w:ascii="Times New Roman" w:hAnsi="Times New Roman" w:cs="Times New Roman"/>
          <w:sz w:val="28"/>
          <w:szCs w:val="28"/>
        </w:rPr>
        <w:t xml:space="preserve">(Рисунок 3.23) и </w:t>
      </w:r>
      <w:proofErr w:type="spellStart"/>
      <w:r w:rsidR="00800A23">
        <w:rPr>
          <w:rFonts w:ascii="Times New Roman" w:hAnsi="Times New Roman" w:cs="Times New Roman"/>
          <w:sz w:val="28"/>
          <w:szCs w:val="28"/>
          <w:lang w:val="en-US"/>
        </w:rPr>
        <w:t>contetxMenuStrip</w:t>
      </w:r>
      <w:proofErr w:type="spellEnd"/>
      <w:r w:rsidR="0025627B">
        <w:rPr>
          <w:rFonts w:ascii="Times New Roman" w:hAnsi="Times New Roman" w:cs="Times New Roman"/>
          <w:sz w:val="28"/>
          <w:szCs w:val="28"/>
        </w:rPr>
        <w:t>, нажав «Изменить клиента»</w:t>
      </w:r>
      <w:r w:rsidR="00800A23" w:rsidRPr="00800A23">
        <w:rPr>
          <w:rFonts w:ascii="Times New Roman" w:hAnsi="Times New Roman" w:cs="Times New Roman"/>
          <w:sz w:val="28"/>
          <w:szCs w:val="28"/>
        </w:rPr>
        <w:t xml:space="preserve"> (</w:t>
      </w:r>
      <w:r w:rsidR="00800A23">
        <w:rPr>
          <w:rFonts w:ascii="Times New Roman" w:hAnsi="Times New Roman" w:cs="Times New Roman"/>
          <w:sz w:val="28"/>
          <w:szCs w:val="28"/>
        </w:rPr>
        <w:t>Рисунок 3.24</w:t>
      </w:r>
      <w:r w:rsidR="00800A23" w:rsidRPr="00800A23">
        <w:rPr>
          <w:rFonts w:ascii="Times New Roman" w:hAnsi="Times New Roman" w:cs="Times New Roman"/>
          <w:sz w:val="28"/>
          <w:szCs w:val="28"/>
        </w:rPr>
        <w:t>)</w:t>
      </w:r>
      <w:r w:rsidR="00800A23">
        <w:rPr>
          <w:rFonts w:ascii="Times New Roman" w:hAnsi="Times New Roman" w:cs="Times New Roman"/>
          <w:sz w:val="28"/>
          <w:szCs w:val="28"/>
        </w:rPr>
        <w:t>.</w:t>
      </w:r>
    </w:p>
    <w:p w14:paraId="47BF5CC6" w14:textId="77777777" w:rsidR="00800A23" w:rsidRDefault="00800A23" w:rsidP="0056686A">
      <w:pPr>
        <w:pStyle w:val="aff6"/>
        <w:suppressAutoHyphens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356FA17" w14:textId="77777777" w:rsidR="00800A23" w:rsidRDefault="00800A23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475755" wp14:editId="4FEE2DD2">
            <wp:extent cx="1523810" cy="333333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F5E3" w14:textId="77777777" w:rsidR="00800A23" w:rsidRDefault="00800A23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3.22 – Кнопка «Изменить клиента»</w:t>
      </w:r>
    </w:p>
    <w:p w14:paraId="4119BB6A" w14:textId="77777777" w:rsidR="00800A23" w:rsidRDefault="00800A23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337A2F5" w14:textId="77777777" w:rsidR="00800A23" w:rsidRDefault="00800A23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60B83D" wp14:editId="3C88EC07">
            <wp:extent cx="2114286" cy="1104762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557D" w14:textId="77777777" w:rsidR="00800A23" w:rsidRDefault="00800A23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3.23 – </w:t>
      </w:r>
      <w:r w:rsidR="00C515E0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BA376FF" w14:textId="77777777" w:rsidR="00800A23" w:rsidRDefault="00800A23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91905A1" w14:textId="77777777" w:rsidR="00800A23" w:rsidRDefault="00800A23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00A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3A9B9" wp14:editId="32230E9A">
            <wp:extent cx="3572374" cy="89547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C808" w14:textId="77777777" w:rsidR="00800A23" w:rsidRPr="00434FD4" w:rsidRDefault="00800A23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3.24 – </w:t>
      </w:r>
      <w:r w:rsidR="00C515E0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</w:p>
    <w:p w14:paraId="6C7BACE0" w14:textId="77777777" w:rsidR="00800A23" w:rsidRPr="00434FD4" w:rsidRDefault="00800A23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FA402A3" w14:textId="77777777" w:rsidR="00800A23" w:rsidRDefault="00800A23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открывается форма для изменения клиента (Рисунок 3.25).</w:t>
      </w:r>
    </w:p>
    <w:p w14:paraId="32060B65" w14:textId="77777777" w:rsidR="00800A23" w:rsidRDefault="00800A23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EFF5EA" w14:textId="77777777" w:rsidR="00800A23" w:rsidRDefault="00800A23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A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F3EF1C" wp14:editId="7A28AB62">
            <wp:extent cx="2888312" cy="3556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1720" cy="357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CBC8" w14:textId="77777777" w:rsidR="00800A23" w:rsidRDefault="00800A23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3.25 – Форма для изменения клиента</w:t>
      </w:r>
    </w:p>
    <w:p w14:paraId="4ECB6CDB" w14:textId="77777777" w:rsidR="00800A23" w:rsidRDefault="00800A23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1BE60C" w14:textId="77777777" w:rsidR="00800A23" w:rsidRDefault="00800A23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изменения данных в форме «Таблица Устройства» и</w:t>
      </w:r>
      <w:r w:rsidRPr="00800A23">
        <w:rPr>
          <w:rFonts w:ascii="Times New Roman" w:hAnsi="Times New Roman" w:cs="Times New Roman"/>
          <w:sz w:val="28"/>
          <w:szCs w:val="28"/>
        </w:rPr>
        <w:t>ме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00A23">
        <w:rPr>
          <w:rFonts w:ascii="Times New Roman" w:hAnsi="Times New Roman" w:cs="Times New Roman"/>
          <w:sz w:val="28"/>
          <w:szCs w:val="28"/>
        </w:rPr>
        <w:t>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627B">
        <w:rPr>
          <w:rFonts w:ascii="Times New Roman" w:hAnsi="Times New Roman" w:cs="Times New Roman"/>
          <w:sz w:val="28"/>
          <w:szCs w:val="28"/>
        </w:rPr>
        <w:t xml:space="preserve">три способа перехода на форму для изменения устройства: нажатием на кнопку «Изменить устройство» (Рисунок 3.26), через </w:t>
      </w:r>
      <w:proofErr w:type="spellStart"/>
      <w:r w:rsidR="0025627B"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 w:rsidR="0025627B">
        <w:rPr>
          <w:rFonts w:ascii="Times New Roman" w:hAnsi="Times New Roman" w:cs="Times New Roman"/>
          <w:sz w:val="28"/>
          <w:szCs w:val="28"/>
        </w:rPr>
        <w:t xml:space="preserve">, нажав на «Изменить устройство» (Рисунок 3.27) и </w:t>
      </w:r>
      <w:proofErr w:type="spellStart"/>
      <w:r w:rsidR="0025627B"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  <w:r w:rsidR="0025627B">
        <w:rPr>
          <w:rFonts w:ascii="Times New Roman" w:hAnsi="Times New Roman" w:cs="Times New Roman"/>
          <w:sz w:val="28"/>
          <w:szCs w:val="28"/>
        </w:rPr>
        <w:t>, нажав на «Редактировать устройство» (Рисунок 3.28).</w:t>
      </w:r>
    </w:p>
    <w:p w14:paraId="6255480D" w14:textId="77777777" w:rsidR="0025627B" w:rsidRDefault="0025627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BA17ED" w14:textId="77777777" w:rsidR="0025627B" w:rsidRDefault="0025627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43C0DF" wp14:editId="134ADEA4">
            <wp:extent cx="1561905" cy="400000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CCF2" w14:textId="77777777" w:rsidR="0025627B" w:rsidRDefault="0025627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3.26 – Кнопка «Изменить устройство»</w:t>
      </w:r>
    </w:p>
    <w:p w14:paraId="26A71E7B" w14:textId="77777777" w:rsidR="0025627B" w:rsidRDefault="0025627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44921DB" w14:textId="77777777" w:rsidR="0025627B" w:rsidRDefault="0025627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4BF2D3" wp14:editId="0EAF59CE">
            <wp:extent cx="2314286" cy="10952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D235" w14:textId="77777777" w:rsidR="0025627B" w:rsidRDefault="0025627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3.27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</w:p>
    <w:p w14:paraId="32211AA4" w14:textId="77777777" w:rsidR="0025627B" w:rsidRDefault="0025627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07C1D2" w14:textId="77777777" w:rsidR="0025627B" w:rsidRDefault="0025627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14DC72" wp14:editId="5359EC7C">
            <wp:extent cx="4104762" cy="8666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70A1" w14:textId="77777777" w:rsidR="0025627B" w:rsidRPr="0025627B" w:rsidRDefault="0025627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3.28 – </w:t>
      </w:r>
      <w:r w:rsidR="00C515E0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</w:p>
    <w:p w14:paraId="20249413" w14:textId="77777777" w:rsidR="0025627B" w:rsidRPr="0025627B" w:rsidRDefault="0025627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6517099" w14:textId="77777777" w:rsidR="0025627B" w:rsidRDefault="0025627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открывается форма для изменения устройства (Рисунок 3.29).</w:t>
      </w:r>
    </w:p>
    <w:p w14:paraId="6D59734C" w14:textId="77777777" w:rsidR="0025627B" w:rsidRDefault="0025627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A92306" w14:textId="77777777" w:rsidR="0025627B" w:rsidRDefault="0025627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62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2409E" wp14:editId="0C05B2A3">
            <wp:extent cx="3132667" cy="373189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3704" cy="37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4CC2" w14:textId="77777777" w:rsidR="0025627B" w:rsidRDefault="0025627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3.29 – Форма для изменения устройства</w:t>
      </w:r>
    </w:p>
    <w:p w14:paraId="26DA956E" w14:textId="77777777" w:rsidR="0025627B" w:rsidRDefault="0025627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AA36678" w14:textId="77777777" w:rsidR="0025627B" w:rsidRDefault="0025627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отредактировать данные в форме «Таблица Заказы» необходимо воспользоваться тремя методами перехода на форму для изменения заказа: нажатием кнопки «Изменить заказ» (Рисунок 3.30),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нажав «Изменить заказ» (Рисунок 3.31)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>, нажав «Изменить заказ» (Рисунок 3.32).</w:t>
      </w:r>
    </w:p>
    <w:p w14:paraId="599EC456" w14:textId="77777777" w:rsidR="0025627B" w:rsidRDefault="0025627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DF00AB" w14:textId="77777777" w:rsidR="0025627B" w:rsidRDefault="0025627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296967" w14:textId="77777777" w:rsidR="0025627B" w:rsidRDefault="0025627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A2C465" wp14:editId="6C5544D5">
            <wp:extent cx="1580952" cy="419048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60A0" w14:textId="77777777" w:rsidR="0025627B" w:rsidRDefault="0025627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3.30 – Кнопка «Изменить заказ»</w:t>
      </w:r>
    </w:p>
    <w:p w14:paraId="07308331" w14:textId="77777777" w:rsidR="0025627B" w:rsidRDefault="0025627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B259097" w14:textId="77777777" w:rsidR="0025627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3EA008" wp14:editId="638E2819">
            <wp:extent cx="1885714" cy="1104762"/>
            <wp:effectExtent l="0" t="0" r="63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EDFD" w14:textId="77777777" w:rsidR="007D3E5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3.31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</w:p>
    <w:p w14:paraId="0C3EC394" w14:textId="77777777" w:rsidR="007D3E5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E1AEE0" w14:textId="77777777" w:rsidR="007D3E5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A53513" wp14:editId="5FF20C9E">
            <wp:extent cx="3390476" cy="1514286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A45D" w14:textId="77777777" w:rsidR="007D3E5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3.32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</w:p>
    <w:p w14:paraId="4DF44738" w14:textId="77777777" w:rsidR="007D3E5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5D1B77" w14:textId="77777777" w:rsidR="007D3E5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DAE6C2" wp14:editId="5FD386C1">
            <wp:extent cx="2768600" cy="328906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1073" cy="329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8231" w14:textId="77777777" w:rsidR="007D3E5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3.33 – Форма для изменения заказа</w:t>
      </w:r>
    </w:p>
    <w:p w14:paraId="15D6631A" w14:textId="77777777" w:rsidR="007D3E5B" w:rsidRDefault="007D3E5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E5B">
        <w:rPr>
          <w:rFonts w:ascii="Times New Roman" w:hAnsi="Times New Roman" w:cs="Times New Roman"/>
          <w:sz w:val="28"/>
          <w:szCs w:val="28"/>
        </w:rPr>
        <w:lastRenderedPageBreak/>
        <w:t>Для того чтобы</w:t>
      </w:r>
      <w:r>
        <w:rPr>
          <w:rFonts w:ascii="Times New Roman" w:hAnsi="Times New Roman" w:cs="Times New Roman"/>
          <w:sz w:val="28"/>
          <w:szCs w:val="28"/>
        </w:rPr>
        <w:t xml:space="preserve"> изменить данные в форме «Таблица Сотрудники» нужно воспользоваться тремя способами для входа в форму изменения сотрудника: нажатием кнопки «Изменить сотрудника» (Рисунок 3.34),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нажав на «Изменить сотрудника» (Рисунок 3.35)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>, нажав на «Изменить сотрудника» (Рисунок 3.36).</w:t>
      </w:r>
    </w:p>
    <w:p w14:paraId="5CA492FE" w14:textId="77777777" w:rsidR="007D3E5B" w:rsidRDefault="007D3E5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A7FD1B" w14:textId="77777777" w:rsidR="007D3E5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E571A1" wp14:editId="0D450D53">
            <wp:extent cx="1609524" cy="50476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BEB0" w14:textId="77777777" w:rsidR="007D3E5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3.34 – Кнопка «Изменить сотрудника»</w:t>
      </w:r>
    </w:p>
    <w:p w14:paraId="6C914385" w14:textId="77777777" w:rsidR="007D3E5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BD84080" w14:textId="77777777" w:rsidR="007D3E5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1CE8D8" wp14:editId="491D6914">
            <wp:extent cx="2352381" cy="1104762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39A7" w14:textId="77777777" w:rsidR="007D3E5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3.35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</w:p>
    <w:p w14:paraId="78C39C9F" w14:textId="77777777" w:rsidR="007D3E5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5C819E" w14:textId="77777777" w:rsidR="007D3E5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551077" wp14:editId="426563CC">
            <wp:extent cx="3819048" cy="895238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35A3" w14:textId="77777777" w:rsidR="007D3E5B" w:rsidRPr="007D3E5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3.36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 w:rsidRPr="00E72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</w:p>
    <w:p w14:paraId="0A475A47" w14:textId="77777777" w:rsidR="007D3E5B" w:rsidRPr="007D3E5B" w:rsidRDefault="007D3E5B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E5F01C6" w14:textId="77777777" w:rsidR="007D3E5B" w:rsidRDefault="007D3E5B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открывается форма для изменения сотрудника (Рисунок 3.3</w:t>
      </w:r>
      <w:r w:rsidR="005B042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  <w:r w:rsidR="005B042E">
        <w:rPr>
          <w:rFonts w:ascii="Times New Roman" w:hAnsi="Times New Roman" w:cs="Times New Roman"/>
          <w:sz w:val="28"/>
          <w:szCs w:val="28"/>
        </w:rPr>
        <w:t>.</w:t>
      </w:r>
    </w:p>
    <w:p w14:paraId="4DD3FAAC" w14:textId="77777777" w:rsidR="005B042E" w:rsidRDefault="005B042E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446822" w14:textId="77777777" w:rsidR="005B042E" w:rsidRDefault="005B042E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B25649" wp14:editId="42A50BCE">
            <wp:extent cx="2955942" cy="358986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3052" cy="359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BD69" w14:textId="77777777" w:rsidR="00800A23" w:rsidRPr="00800A23" w:rsidRDefault="005B042E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3.37 – Форма для изменения сотрудника</w:t>
      </w:r>
    </w:p>
    <w:p w14:paraId="017E55EA" w14:textId="77777777" w:rsidR="00800A23" w:rsidRPr="00800A23" w:rsidRDefault="00800A23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B2B3A5" w14:textId="77777777" w:rsidR="00D97472" w:rsidRPr="00C515E0" w:rsidRDefault="00D97472" w:rsidP="00C515E0">
      <w:pPr>
        <w:pStyle w:val="aff6"/>
        <w:numPr>
          <w:ilvl w:val="2"/>
          <w:numId w:val="40"/>
        </w:numPr>
        <w:suppressAutoHyphens/>
        <w:spacing w:after="0" w:line="480" w:lineRule="auto"/>
        <w:ind w:left="0" w:firstLine="720"/>
        <w:jc w:val="both"/>
        <w:rPr>
          <w:b/>
          <w:sz w:val="28"/>
          <w:szCs w:val="28"/>
        </w:rPr>
      </w:pPr>
      <w:r w:rsidRPr="00C515E0">
        <w:rPr>
          <w:rFonts w:ascii="Times New Roman" w:hAnsi="Times New Roman" w:cs="Times New Roman"/>
          <w:b/>
          <w:sz w:val="28"/>
          <w:szCs w:val="28"/>
        </w:rPr>
        <w:t>Добавление данных</w:t>
      </w:r>
    </w:p>
    <w:p w14:paraId="70A29F46" w14:textId="77777777" w:rsidR="003434B8" w:rsidRDefault="005B042E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данных осуществляется с помощью вспомогательных форм. Далее описано подробно для каждой таблицы.</w:t>
      </w:r>
    </w:p>
    <w:p w14:paraId="29C54009" w14:textId="77777777" w:rsidR="005B042E" w:rsidRDefault="005B042E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добавить данные в форме «Таблица Клиенты» необходимо использовать три метода открытия формы для добавления клиента: нажатием кнопки «Добавить клиента» (Рисунок 3.38),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нажав «Добавить клиента» (Рисунок 3.39)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>, нажав «Добавить клиента» (Рисунок 3.40).</w:t>
      </w:r>
    </w:p>
    <w:p w14:paraId="0F3659A3" w14:textId="77777777" w:rsidR="005B042E" w:rsidRDefault="005B042E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1976D1" w14:textId="77777777" w:rsidR="005B042E" w:rsidRDefault="005B042E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C2BD25" wp14:editId="59DF1014">
            <wp:extent cx="1552381" cy="39047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F708" w14:textId="77777777" w:rsidR="005B042E" w:rsidRDefault="005B042E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3.38 – Кнопка «Добавить клиента»</w:t>
      </w:r>
    </w:p>
    <w:p w14:paraId="7AE4D634" w14:textId="77777777" w:rsidR="005B042E" w:rsidRDefault="005B042E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7FA8319" w14:textId="77777777" w:rsidR="005B042E" w:rsidRDefault="005B042E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78AEB9" wp14:editId="79D3D8C7">
            <wp:extent cx="2066667" cy="107619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39D0" w14:textId="77777777" w:rsidR="005B042E" w:rsidRDefault="005B042E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3.39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</w:p>
    <w:p w14:paraId="0BAAB157" w14:textId="77777777" w:rsidR="005B042E" w:rsidRDefault="005B042E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6202BD" w14:textId="77777777" w:rsidR="005B042E" w:rsidRDefault="005B042E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3047DF" wp14:editId="0A422057">
            <wp:extent cx="3647619" cy="90476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E5FB" w14:textId="77777777" w:rsidR="005B042E" w:rsidRPr="007249E2" w:rsidRDefault="005B042E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3.40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 w:rsidRPr="00E72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</w:p>
    <w:p w14:paraId="59F66F13" w14:textId="77777777" w:rsidR="005B042E" w:rsidRPr="007249E2" w:rsidRDefault="005B042E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E102224" w14:textId="77777777" w:rsidR="005B042E" w:rsidRDefault="007249E2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всплывает форма для добавления клиента (Рисунок 3.41).</w:t>
      </w:r>
    </w:p>
    <w:p w14:paraId="2BFA9625" w14:textId="77777777" w:rsidR="007249E2" w:rsidRDefault="007249E2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5EE5D4" w14:textId="77777777" w:rsidR="007249E2" w:rsidRDefault="007249E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249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DF536B" wp14:editId="038FF0FD">
            <wp:extent cx="3098800" cy="367440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4836" cy="3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CE6F" w14:textId="77777777" w:rsidR="007249E2" w:rsidRDefault="007249E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3.41 – Форма для добавления клиента</w:t>
      </w:r>
    </w:p>
    <w:p w14:paraId="0D3338B1" w14:textId="77777777" w:rsidR="007249E2" w:rsidRDefault="007249E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11292E8" w14:textId="77777777" w:rsidR="007249E2" w:rsidRDefault="007249E2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данных в форму «Таблица Устройство» можно воспользоваться тремя способами перехода на форму для добавления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устройства: нажатием кнопки «Добавить устройство» (Рисунок 3.42),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нажав «Добавить устройство» (Рисунок 3.43)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>, нажав «Добавить устройство» (Рисунок 3.44).</w:t>
      </w:r>
    </w:p>
    <w:p w14:paraId="409A6F06" w14:textId="77777777" w:rsidR="007249E2" w:rsidRDefault="007249E2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A2217A" w14:textId="77777777" w:rsidR="007249E2" w:rsidRDefault="007249E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1CC777" wp14:editId="1F1D0ADB">
            <wp:extent cx="1619048" cy="371429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4AFF" w14:textId="77777777" w:rsidR="007249E2" w:rsidRDefault="007249E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3.42 – Кнопка «Добавить устройство»</w:t>
      </w:r>
    </w:p>
    <w:p w14:paraId="22A8CDEA" w14:textId="77777777" w:rsidR="007249E2" w:rsidRDefault="007249E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0F0431A" w14:textId="77777777" w:rsidR="007249E2" w:rsidRDefault="007249E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36393E" wp14:editId="133ED685">
            <wp:extent cx="1921009" cy="88964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28208" cy="89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2605" w14:textId="77777777" w:rsidR="007249E2" w:rsidRDefault="007249E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3.43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</w:p>
    <w:p w14:paraId="49FE6508" w14:textId="77777777" w:rsidR="007249E2" w:rsidRDefault="007249E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76CE3B" w14:textId="77777777" w:rsidR="007249E2" w:rsidRDefault="007249E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B85B5E" wp14:editId="7796280C">
            <wp:extent cx="3503920" cy="77150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21474" cy="77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7D9B" w14:textId="77777777" w:rsidR="007249E2" w:rsidRPr="00434FD4" w:rsidRDefault="007249E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3.44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 w:rsidRPr="00E72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</w:p>
    <w:p w14:paraId="65298AC8" w14:textId="77777777" w:rsidR="007249E2" w:rsidRDefault="007249E2" w:rsidP="0056686A">
      <w:pPr>
        <w:pStyle w:val="aff6"/>
        <w:suppressAutoHyphens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5BE14F1" w14:textId="77777777" w:rsidR="007249E2" w:rsidRDefault="007249E2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открывается форма для добавления устройства (Рисунок 3.45).</w:t>
      </w:r>
    </w:p>
    <w:p w14:paraId="683625CF" w14:textId="77777777" w:rsidR="007249E2" w:rsidRDefault="007249E2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556240" w14:textId="77777777" w:rsidR="007249E2" w:rsidRDefault="007249E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927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B3AC9" wp14:editId="365B168C">
            <wp:extent cx="2219231" cy="259720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3053" cy="26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E1E0" w14:textId="77777777" w:rsidR="007249E2" w:rsidRPr="007249E2" w:rsidRDefault="007249E2" w:rsidP="00C515E0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3.45 – Форма для добавления устройства</w:t>
      </w:r>
    </w:p>
    <w:p w14:paraId="2B344A29" w14:textId="77777777" w:rsidR="007249E2" w:rsidRPr="007249E2" w:rsidRDefault="007249E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00DCB75" w14:textId="77777777" w:rsidR="007249E2" w:rsidRDefault="007249E2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данных в форму «Таблица Заказы» необходимо использовать один из трех методов открытия формы для добавления заказа: нажатием кнопки «Добавить заказ» (Рисунок 3.45),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нажав «Добавить заказ» (Рисунок 3.46)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>, нажав «Добавить заказ» (Рисунок 3.47).</w:t>
      </w:r>
    </w:p>
    <w:p w14:paraId="7C4302B2" w14:textId="77777777" w:rsidR="007249E2" w:rsidRDefault="007249E2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CB5389" w14:textId="77777777" w:rsidR="007249E2" w:rsidRDefault="007249E2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7CD76B" wp14:editId="5361068D">
            <wp:extent cx="1600000" cy="390476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85C2" w14:textId="77777777" w:rsidR="007249E2" w:rsidRDefault="007249E2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3.45 – Кнопка «Добавить заказ»</w:t>
      </w:r>
    </w:p>
    <w:p w14:paraId="0C285F43" w14:textId="77777777" w:rsidR="007249E2" w:rsidRDefault="007249E2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DB4384" w14:textId="77777777" w:rsidR="007249E2" w:rsidRDefault="007249E2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53187" wp14:editId="1589EDE0">
            <wp:extent cx="1933333" cy="1085714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DEF2" w14:textId="77777777" w:rsidR="007249E2" w:rsidRDefault="007249E2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3.46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</w:p>
    <w:p w14:paraId="2EAAA209" w14:textId="77777777" w:rsidR="007249E2" w:rsidRDefault="007249E2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170EFB" w14:textId="77777777" w:rsidR="007249E2" w:rsidRDefault="007249E2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775814" wp14:editId="687AEFD3">
            <wp:extent cx="3819048" cy="1352381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999D" w14:textId="77777777" w:rsidR="007249E2" w:rsidRPr="00434FD4" w:rsidRDefault="007249E2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3.47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 w:rsidRPr="00E72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</w:p>
    <w:p w14:paraId="405FDB20" w14:textId="77777777" w:rsidR="007249E2" w:rsidRPr="00434FD4" w:rsidRDefault="007249E2" w:rsidP="0056686A">
      <w:pPr>
        <w:pStyle w:val="aff6"/>
        <w:suppressAutoHyphens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8663238" w14:textId="77777777" w:rsidR="007249E2" w:rsidRDefault="0049011F" w:rsidP="0056686A">
      <w:pPr>
        <w:pStyle w:val="aff6"/>
        <w:suppressAutoHyphens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открывается форма для добавления заказа (Рисунок 3.48).</w:t>
      </w:r>
    </w:p>
    <w:p w14:paraId="43A14EC8" w14:textId="77777777" w:rsidR="0049011F" w:rsidRDefault="0049011F" w:rsidP="0056686A">
      <w:pPr>
        <w:pStyle w:val="aff6"/>
        <w:suppressAutoHyphens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E583097" w14:textId="77777777" w:rsidR="0049011F" w:rsidRDefault="004901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4F5575" wp14:editId="318E413F">
            <wp:extent cx="3571429" cy="435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D3D8" w14:textId="77777777" w:rsidR="0049011F" w:rsidRDefault="004901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3.48 – Форма для добавления заказа</w:t>
      </w:r>
    </w:p>
    <w:p w14:paraId="7667C7C7" w14:textId="77777777" w:rsidR="0049011F" w:rsidRDefault="004901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66813FC" w14:textId="77777777" w:rsidR="0049011F" w:rsidRDefault="0049011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целью добавления данных в форму «Таблица Сотрудники» необходимо воспользоваться одним из трех способов входа в форму для добавления сотрудника: нажатием кнопки «Добавить сотрудника» (Рисунок 3.49),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нажав «Добавить сотрудника» (Рисунок 3.50)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>, нажав «Добавить сотрудника» (Рисунок 3.51).</w:t>
      </w:r>
    </w:p>
    <w:p w14:paraId="61D3533B" w14:textId="77777777" w:rsidR="0049011F" w:rsidRDefault="0049011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2CF07A" w14:textId="77777777" w:rsidR="0049011F" w:rsidRDefault="004901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69DC43" wp14:editId="2D33D008">
            <wp:extent cx="1628571" cy="48571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3D54" w14:textId="77777777" w:rsidR="0049011F" w:rsidRDefault="004901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3.49 – Кнопка «Добавить сотрудника»</w:t>
      </w:r>
    </w:p>
    <w:p w14:paraId="4CC7A485" w14:textId="77777777" w:rsidR="0049011F" w:rsidRDefault="004901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1FF6D8A" w14:textId="77777777" w:rsidR="0049011F" w:rsidRDefault="004901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C086A4" wp14:editId="6FFA2335">
            <wp:extent cx="2361905" cy="107619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1E33" w14:textId="77777777" w:rsidR="0049011F" w:rsidRDefault="004901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3.50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</w:p>
    <w:p w14:paraId="080566EB" w14:textId="77777777" w:rsidR="0049011F" w:rsidRDefault="004901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49F76C" w14:textId="77777777" w:rsidR="0049011F" w:rsidRDefault="004901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259C17" wp14:editId="3FE217AA">
            <wp:extent cx="3885714" cy="866667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D0F5" w14:textId="77777777" w:rsidR="007249E2" w:rsidRPr="0049011F" w:rsidRDefault="004901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3.51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</w:p>
    <w:p w14:paraId="464E4855" w14:textId="77777777" w:rsidR="00D949E1" w:rsidRPr="00E72847" w:rsidRDefault="00D949E1" w:rsidP="0056686A">
      <w:pPr>
        <w:pStyle w:val="aff6"/>
        <w:suppressAutoHyphens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39AC23" w14:textId="77777777" w:rsidR="00D97472" w:rsidRPr="00E430A9" w:rsidRDefault="00D97472" w:rsidP="00C515E0">
      <w:pPr>
        <w:pStyle w:val="aff6"/>
        <w:numPr>
          <w:ilvl w:val="2"/>
          <w:numId w:val="40"/>
        </w:numPr>
        <w:suppressAutoHyphens/>
        <w:spacing w:after="0" w:line="480" w:lineRule="auto"/>
        <w:ind w:left="0" w:firstLine="720"/>
        <w:jc w:val="both"/>
        <w:rPr>
          <w:b/>
          <w:sz w:val="28"/>
          <w:szCs w:val="28"/>
        </w:rPr>
      </w:pPr>
      <w:r w:rsidRPr="0049011F">
        <w:rPr>
          <w:rFonts w:ascii="Times New Roman" w:hAnsi="Times New Roman" w:cs="Times New Roman"/>
          <w:b/>
          <w:sz w:val="28"/>
          <w:szCs w:val="30"/>
        </w:rPr>
        <w:t xml:space="preserve"> </w:t>
      </w:r>
      <w:r w:rsidRPr="00E430A9">
        <w:rPr>
          <w:rFonts w:ascii="Times New Roman" w:hAnsi="Times New Roman" w:cs="Times New Roman"/>
          <w:b/>
          <w:sz w:val="28"/>
          <w:szCs w:val="28"/>
        </w:rPr>
        <w:t>Удаление записей в таблице</w:t>
      </w:r>
    </w:p>
    <w:p w14:paraId="738D8A96" w14:textId="77777777" w:rsidR="0049011F" w:rsidRDefault="0049011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удаления записей в таблицах добавлены необходимые методы. Ниже приведена более подробная информация.</w:t>
      </w:r>
    </w:p>
    <w:p w14:paraId="180A8E76" w14:textId="77777777" w:rsidR="00D949E1" w:rsidRPr="00434FD4" w:rsidRDefault="0049011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удалить запись в форме «Таблица Клиенты» нужно воспользоваться кнопкой «Удалить клиента» (Рисунок 3.52) или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нажав «Удалить клиента» (Рисунок 3.53), а также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>, выбрав «Удалить клиента» (Рисунок 3.54).</w:t>
      </w:r>
    </w:p>
    <w:p w14:paraId="680802FB" w14:textId="77777777" w:rsidR="00FC7A94" w:rsidRPr="00434FD4" w:rsidRDefault="00FC7A94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674747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B2B184" wp14:editId="65511035">
            <wp:extent cx="1590476" cy="37142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3E72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3.52 – Кнопка «Удалить клиента»</w:t>
      </w:r>
    </w:p>
    <w:p w14:paraId="3D36521D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7F8ECF0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E7B9BC" wp14:editId="61CD647F">
            <wp:extent cx="2133333" cy="1085714"/>
            <wp:effectExtent l="0" t="0" r="63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9B30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3.53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</w:p>
    <w:p w14:paraId="399C5EC6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EC9FB5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953813" wp14:editId="3A9505DF">
            <wp:extent cx="3038095" cy="1009524"/>
            <wp:effectExtent l="0" t="0" r="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AB10" w14:textId="77777777" w:rsidR="00FC7A94" w:rsidRP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3.54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 w:rsidRPr="00E72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contetxMenuStrip</w:t>
      </w:r>
      <w:proofErr w:type="spellEnd"/>
    </w:p>
    <w:p w14:paraId="1F2A4328" w14:textId="77777777" w:rsidR="00FC7A94" w:rsidRP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35F0DCE" w14:textId="77777777" w:rsidR="00FC7A94" w:rsidRDefault="00FC7A94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выводится сообщение о подтверждении удаления данного клиента (Рисунок 3.55).</w:t>
      </w:r>
    </w:p>
    <w:p w14:paraId="60A15B1F" w14:textId="77777777" w:rsidR="00FC7A94" w:rsidRDefault="00FC7A94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319273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C7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0F151B" wp14:editId="17A95F2A">
            <wp:extent cx="4134427" cy="182905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059D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3.55 – Сообщения о подтверждении удаления </w:t>
      </w:r>
    </w:p>
    <w:p w14:paraId="47004EF2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1E17DF1" w14:textId="77777777" w:rsidR="00FC7A94" w:rsidRDefault="00FC7A94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удаления записи в форме «Таблица Устройства» добавлены три метода, такие как кнопка «Удалить устройство» (Рисунок 3.56),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нажав «Удалить устройство» (Рисунок 3.57) и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>, нажав «Удалить устройство» (Рисунок 3.58).</w:t>
      </w:r>
    </w:p>
    <w:p w14:paraId="72A97332" w14:textId="77777777" w:rsidR="00FC7A94" w:rsidRDefault="00FC7A94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B52DB0" w14:textId="77777777" w:rsidR="00FC7A94" w:rsidRDefault="00FC7A94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A6A1C3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B48422" wp14:editId="433DEDD5">
            <wp:extent cx="1590476" cy="380952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941A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3.56 – Кнопка «Удалить устройство»</w:t>
      </w:r>
    </w:p>
    <w:p w14:paraId="75767040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BBD3A0A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D9EA48" wp14:editId="77FDA731">
            <wp:extent cx="2361905" cy="1114286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75F7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3.57 – </w:t>
      </w:r>
      <w:r w:rsidR="00C515E0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</w:p>
    <w:p w14:paraId="13824087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F22C93" w14:textId="77777777" w:rsidR="00FC7A9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03F73D" wp14:editId="0830C37E">
            <wp:extent cx="3657143" cy="1028571"/>
            <wp:effectExtent l="0" t="0" r="635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B95B" w14:textId="77777777" w:rsidR="00FC7A94" w:rsidRPr="00434FD4" w:rsidRDefault="00FC7A94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3.58 </w:t>
      </w:r>
      <w:r w:rsidR="0057654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 w:rsidRPr="00E72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</w:p>
    <w:p w14:paraId="31678325" w14:textId="77777777" w:rsidR="00576542" w:rsidRPr="00434FD4" w:rsidRDefault="0057654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B1EE6EC" w14:textId="77777777" w:rsidR="00576542" w:rsidRDefault="00576542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появляется сообщение о подтверждении удаления данного устройства (Рисунок 3.59).</w:t>
      </w:r>
    </w:p>
    <w:p w14:paraId="1B8DECB0" w14:textId="77777777" w:rsidR="00576542" w:rsidRDefault="00576542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BDE6A4" w14:textId="77777777" w:rsidR="00576542" w:rsidRDefault="0057654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765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87491" wp14:editId="122CB692">
            <wp:extent cx="4143953" cy="1819529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FF17" w14:textId="77777777" w:rsidR="00576542" w:rsidRDefault="0057654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3.59 – Сообщение о подтверждении удаления</w:t>
      </w:r>
    </w:p>
    <w:p w14:paraId="0657E336" w14:textId="77777777" w:rsidR="00576542" w:rsidRDefault="00576542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4B43786" w14:textId="77777777" w:rsidR="00576542" w:rsidRDefault="00576542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удалить определенную запись в форме «Таблица Заказы» можно использовать кнопку «Удалить заказ» (Рисунок 3.60) либо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нажав «Удалить заказ» (Рисунок 3.61) либо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  <w:r w:rsidRPr="005765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нажав «Удалить заказ» (Рисунок 3.62).</w:t>
      </w:r>
    </w:p>
    <w:p w14:paraId="40C316A0" w14:textId="77777777" w:rsidR="00576542" w:rsidRDefault="00576542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47D736" w14:textId="77777777" w:rsidR="00576542" w:rsidRDefault="00D13C47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64B4FC" wp14:editId="2A801F5C">
            <wp:extent cx="2060539" cy="53019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82106" cy="53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F95A" w14:textId="77777777" w:rsidR="00D13C47" w:rsidRDefault="00D13C47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3.61 – Кнопка «Удалить заказ»</w:t>
      </w:r>
    </w:p>
    <w:p w14:paraId="44C5B727" w14:textId="77777777" w:rsidR="00D13C47" w:rsidRDefault="00D13C47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103B9E" w14:textId="77777777" w:rsidR="00D13C47" w:rsidRDefault="00D13C47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3FD0E9" wp14:editId="7B3E2EDE">
            <wp:extent cx="1961905" cy="1123810"/>
            <wp:effectExtent l="0" t="0" r="635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FE2E" w14:textId="77777777" w:rsidR="00D13C47" w:rsidRDefault="00D13C47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3.62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</w:p>
    <w:p w14:paraId="61E30632" w14:textId="77777777" w:rsidR="00D13C47" w:rsidRDefault="00D13C47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D71A40C" w14:textId="77777777" w:rsidR="00D13C47" w:rsidRDefault="00D13C47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98EBA5" wp14:editId="5494C91F">
            <wp:extent cx="2523067" cy="140170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31820" cy="14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522C" w14:textId="77777777" w:rsidR="00D13C47" w:rsidRPr="00434FD4" w:rsidRDefault="00D13C47" w:rsidP="0056686A">
      <w:pPr>
        <w:pStyle w:val="aff6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3.63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 w:rsidRPr="00E72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</w:p>
    <w:p w14:paraId="3FF05ED1" w14:textId="77777777" w:rsidR="00D13C47" w:rsidRPr="00434FD4" w:rsidRDefault="00D13C47" w:rsidP="0056686A">
      <w:pPr>
        <w:pStyle w:val="aff6"/>
        <w:suppressAutoHyphens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3724315" w14:textId="77777777" w:rsidR="00D13C47" w:rsidRDefault="00D13C47" w:rsidP="0056686A">
      <w:pPr>
        <w:pStyle w:val="aff6"/>
        <w:suppressAutoHyphens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выводится сообщение о подтверждении удаления данного заказа (Рисунок 3.64).</w:t>
      </w:r>
    </w:p>
    <w:p w14:paraId="51843739" w14:textId="77777777" w:rsidR="00D13C47" w:rsidRDefault="00D13C47" w:rsidP="0056686A">
      <w:pPr>
        <w:pStyle w:val="aff6"/>
        <w:suppressAutoHyphens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8476131" w14:textId="77777777" w:rsidR="00D13C47" w:rsidRDefault="00D13C4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F47C3B" wp14:editId="404ED8B2">
            <wp:extent cx="3361267" cy="159784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67351" cy="16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8CB0" w14:textId="77777777" w:rsidR="00D13C47" w:rsidRDefault="00D13C47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3.64 – Сообщение о подтверждении удаления </w:t>
      </w:r>
    </w:p>
    <w:p w14:paraId="56EA0764" w14:textId="77777777" w:rsidR="00E430A9" w:rsidRDefault="00E430A9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B2A5DCB" w14:textId="77777777" w:rsidR="00E430A9" w:rsidRDefault="00E430A9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35D261D" w14:textId="77777777" w:rsidR="00D13C47" w:rsidRDefault="00D13C47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удалить нужную запись в форме «Таблица Сотрудники» реализованы три метода удаления: нажатием на кнопку «Удалить сотрудника»</w:t>
      </w:r>
      <w:r w:rsidR="008E1C1F">
        <w:rPr>
          <w:rFonts w:ascii="Times New Roman" w:hAnsi="Times New Roman" w:cs="Times New Roman"/>
          <w:sz w:val="28"/>
          <w:szCs w:val="28"/>
        </w:rPr>
        <w:t xml:space="preserve"> (Рисунок 3.65)</w:t>
      </w:r>
      <w:r>
        <w:rPr>
          <w:rFonts w:ascii="Times New Roman" w:hAnsi="Times New Roman" w:cs="Times New Roman"/>
          <w:sz w:val="28"/>
          <w:szCs w:val="28"/>
        </w:rPr>
        <w:t xml:space="preserve">,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 w:rsidRPr="00D13C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нажав «Удалить сотрудника»</w:t>
      </w:r>
      <w:r w:rsidR="008E1C1F">
        <w:rPr>
          <w:rFonts w:ascii="Times New Roman" w:hAnsi="Times New Roman" w:cs="Times New Roman"/>
          <w:sz w:val="28"/>
          <w:szCs w:val="28"/>
        </w:rPr>
        <w:t xml:space="preserve"> (Рисунок 3.66)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  <w:r w:rsidRPr="00D13C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нажав</w:t>
      </w:r>
      <w:r w:rsidR="008E1C1F">
        <w:rPr>
          <w:rFonts w:ascii="Times New Roman" w:hAnsi="Times New Roman" w:cs="Times New Roman"/>
          <w:sz w:val="28"/>
          <w:szCs w:val="28"/>
        </w:rPr>
        <w:t xml:space="preserve"> «Удалить сотрудника» (Рисунок 3.67).</w:t>
      </w:r>
    </w:p>
    <w:p w14:paraId="378BF9A2" w14:textId="77777777" w:rsidR="008E1C1F" w:rsidRDefault="008E1C1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F48030" w14:textId="77777777" w:rsidR="008E1C1F" w:rsidRDefault="008E1C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DC08D8" wp14:editId="334C1AB0">
            <wp:extent cx="1628571" cy="52381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7E17" w14:textId="77777777" w:rsidR="008E1C1F" w:rsidRDefault="008E1C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3.65 – Кнопка «Удалить сотрудника»</w:t>
      </w:r>
    </w:p>
    <w:p w14:paraId="72800B39" w14:textId="77777777" w:rsidR="008E1C1F" w:rsidRDefault="008E1C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53B85DD" w14:textId="77777777" w:rsidR="008E1C1F" w:rsidRDefault="008E1C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A8B213" wp14:editId="27C4381A">
            <wp:extent cx="2342857" cy="1076190"/>
            <wp:effectExtent l="0" t="0" r="63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4860" w14:textId="77777777" w:rsidR="008E1C1F" w:rsidRDefault="008E1C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3.66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</w:p>
    <w:p w14:paraId="45646397" w14:textId="77777777" w:rsidR="008E1C1F" w:rsidRDefault="008E1C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4D7418" w14:textId="77777777" w:rsidR="008E1C1F" w:rsidRDefault="008E1C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A915F0" wp14:editId="4ABB5F85">
            <wp:extent cx="3095238" cy="1028571"/>
            <wp:effectExtent l="0" t="0" r="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8733" w14:textId="77777777" w:rsidR="008E1C1F" w:rsidRPr="00434FD4" w:rsidRDefault="008E1C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3.67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 w:rsidRPr="00E72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</w:p>
    <w:p w14:paraId="052E7823" w14:textId="77777777" w:rsidR="008E1C1F" w:rsidRPr="00434FD4" w:rsidRDefault="008E1C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2C38A90" w14:textId="77777777" w:rsidR="008E1C1F" w:rsidRDefault="008E1C1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отображается сообщение о подтверждении удаления данного сотрудника (Рисунок 3.68).</w:t>
      </w:r>
    </w:p>
    <w:p w14:paraId="02A7AAD4" w14:textId="77777777" w:rsidR="008E1C1F" w:rsidRDefault="008E1C1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514BCC" w14:textId="77777777" w:rsidR="008E1C1F" w:rsidRDefault="008E1C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E1C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C4829" wp14:editId="36791461">
            <wp:extent cx="3462866" cy="1449217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73773" cy="145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C793" w14:textId="77777777" w:rsidR="00576542" w:rsidRPr="00576542" w:rsidRDefault="008E1C1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3.68 – Сообщение о подтверждении удаления</w:t>
      </w:r>
    </w:p>
    <w:p w14:paraId="0656238E" w14:textId="77777777" w:rsidR="00D97472" w:rsidRPr="008F58FD" w:rsidRDefault="00D97472" w:rsidP="00C515E0">
      <w:pPr>
        <w:pStyle w:val="aff6"/>
        <w:numPr>
          <w:ilvl w:val="2"/>
          <w:numId w:val="40"/>
        </w:numPr>
        <w:suppressAutoHyphens/>
        <w:spacing w:after="0" w:line="480" w:lineRule="auto"/>
        <w:ind w:left="0" w:firstLine="709"/>
        <w:jc w:val="both"/>
        <w:rPr>
          <w:b/>
          <w:sz w:val="30"/>
          <w:szCs w:val="30"/>
        </w:rPr>
      </w:pPr>
      <w:r w:rsidRPr="0049011F">
        <w:rPr>
          <w:rFonts w:ascii="Times New Roman" w:hAnsi="Times New Roman" w:cs="Times New Roman"/>
          <w:b/>
          <w:sz w:val="28"/>
          <w:szCs w:val="30"/>
        </w:rPr>
        <w:lastRenderedPageBreak/>
        <w:t xml:space="preserve"> </w:t>
      </w:r>
      <w:r w:rsidRPr="00C515E0">
        <w:rPr>
          <w:rFonts w:ascii="Times New Roman" w:hAnsi="Times New Roman" w:cs="Times New Roman"/>
          <w:b/>
          <w:sz w:val="28"/>
          <w:szCs w:val="30"/>
        </w:rPr>
        <w:t>Поиск данных</w:t>
      </w:r>
    </w:p>
    <w:p w14:paraId="319EA733" w14:textId="77777777" w:rsidR="00D949E1" w:rsidRDefault="000D3585" w:rsidP="0056686A">
      <w:pPr>
        <w:pStyle w:val="aff6"/>
        <w:suppressAutoHyphens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данных</w:t>
      </w:r>
      <w:r w:rsidR="00434FD4">
        <w:rPr>
          <w:rFonts w:ascii="Times New Roman" w:hAnsi="Times New Roman" w:cs="Times New Roman"/>
          <w:sz w:val="28"/>
          <w:szCs w:val="28"/>
        </w:rPr>
        <w:t xml:space="preserve"> в формах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4FD4">
        <w:rPr>
          <w:rFonts w:ascii="Times New Roman" w:hAnsi="Times New Roman" w:cs="Times New Roman"/>
          <w:sz w:val="28"/>
          <w:szCs w:val="28"/>
        </w:rPr>
        <w:t xml:space="preserve">осуществляется при помощи элементов управления, таких как </w:t>
      </w:r>
      <w:r w:rsidR="00434FD4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434FD4" w:rsidRPr="00434FD4">
        <w:rPr>
          <w:rFonts w:ascii="Times New Roman" w:hAnsi="Times New Roman" w:cs="Times New Roman"/>
          <w:sz w:val="28"/>
          <w:szCs w:val="28"/>
        </w:rPr>
        <w:t xml:space="preserve"> (</w:t>
      </w:r>
      <w:r w:rsidR="00434FD4">
        <w:rPr>
          <w:rFonts w:ascii="Times New Roman" w:hAnsi="Times New Roman" w:cs="Times New Roman"/>
          <w:sz w:val="28"/>
          <w:szCs w:val="28"/>
        </w:rPr>
        <w:t>поле ввода) и кнопок. Далее приведена более подробная информация.</w:t>
      </w:r>
      <w:r w:rsidR="008B13C8">
        <w:rPr>
          <w:rFonts w:ascii="Times New Roman" w:hAnsi="Times New Roman" w:cs="Times New Roman"/>
          <w:sz w:val="28"/>
          <w:szCs w:val="28"/>
        </w:rPr>
        <w:t xml:space="preserve"> Поиск выполняется сразу по всем атрибутам таблиц.</w:t>
      </w:r>
    </w:p>
    <w:p w14:paraId="2E81143D" w14:textId="77777777" w:rsidR="00434FD4" w:rsidRDefault="00434FD4" w:rsidP="0056686A">
      <w:pPr>
        <w:pStyle w:val="aff6"/>
        <w:suppressAutoHyphens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форме «Таблица Клиенты» для поиска нужного клиента добавлены</w:t>
      </w:r>
      <w:r w:rsidR="008B13C8">
        <w:rPr>
          <w:rFonts w:ascii="Times New Roman" w:hAnsi="Times New Roman" w:cs="Times New Roman"/>
          <w:sz w:val="28"/>
          <w:szCs w:val="28"/>
        </w:rPr>
        <w:t xml:space="preserve"> элементы управления: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8B13C8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>ox</w:t>
      </w:r>
      <w:proofErr w:type="spellEnd"/>
      <w:r w:rsidR="008B13C8" w:rsidRPr="008B13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кнопка «Поиск»</w:t>
      </w:r>
      <w:r w:rsidR="008B13C8" w:rsidRPr="008B13C8">
        <w:rPr>
          <w:rFonts w:ascii="Times New Roman" w:hAnsi="Times New Roman" w:cs="Times New Roman"/>
          <w:sz w:val="28"/>
          <w:szCs w:val="28"/>
        </w:rPr>
        <w:t xml:space="preserve"> </w:t>
      </w:r>
      <w:r w:rsidR="008B13C8">
        <w:rPr>
          <w:rFonts w:ascii="Times New Roman" w:hAnsi="Times New Roman" w:cs="Times New Roman"/>
          <w:sz w:val="28"/>
          <w:szCs w:val="28"/>
        </w:rPr>
        <w:t xml:space="preserve">и </w:t>
      </w:r>
      <w:r w:rsidR="008B13C8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8B13C8" w:rsidRPr="008B13C8">
        <w:rPr>
          <w:rFonts w:ascii="Times New Roman" w:hAnsi="Times New Roman" w:cs="Times New Roman"/>
          <w:sz w:val="28"/>
          <w:szCs w:val="28"/>
        </w:rPr>
        <w:t xml:space="preserve"> </w:t>
      </w:r>
      <w:r w:rsidR="008B13C8">
        <w:rPr>
          <w:rFonts w:ascii="Times New Roman" w:hAnsi="Times New Roman" w:cs="Times New Roman"/>
          <w:sz w:val="28"/>
          <w:szCs w:val="28"/>
        </w:rPr>
        <w:t>с текстом «Введите данные о клиента для поиска»</w:t>
      </w:r>
      <w:r>
        <w:rPr>
          <w:rFonts w:ascii="Times New Roman" w:hAnsi="Times New Roman" w:cs="Times New Roman"/>
          <w:sz w:val="28"/>
          <w:szCs w:val="28"/>
        </w:rPr>
        <w:t xml:space="preserve"> (Рисунок 3.69).</w:t>
      </w:r>
      <w:r w:rsidR="008B13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F2314B" w14:textId="77777777" w:rsidR="008B13C8" w:rsidRDefault="008B13C8" w:rsidP="0056686A">
      <w:pPr>
        <w:pStyle w:val="aff6"/>
        <w:suppressAutoHyphens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</w:p>
    <w:p w14:paraId="6E59C882" w14:textId="77777777" w:rsidR="008B13C8" w:rsidRDefault="008B13C8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B13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0F8BA7" wp14:editId="156D6B46">
            <wp:extent cx="2400635" cy="9526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2143" w14:textId="77777777" w:rsidR="008B13C8" w:rsidRDefault="008B13C8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3.69 – Поиск нужного клиента</w:t>
      </w:r>
    </w:p>
    <w:p w14:paraId="6CFEA888" w14:textId="77777777" w:rsidR="008B13C8" w:rsidRDefault="008B13C8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0945528" w14:textId="77777777" w:rsidR="008B13C8" w:rsidRDefault="008B13C8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форме «Таблица Устройства» также добавлены элементы управления: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8B13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кнопка «Поиск» 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8B13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текстом «Введите данные об устройстве для поиска» (Рисунок 3.70).</w:t>
      </w:r>
    </w:p>
    <w:p w14:paraId="55939ACC" w14:textId="77777777" w:rsidR="008B13C8" w:rsidRDefault="008B13C8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A677F4" w14:textId="77777777" w:rsidR="008B13C8" w:rsidRDefault="008B13C8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B13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91B99" wp14:editId="556474C7">
            <wp:extent cx="2734057" cy="1076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8389" w14:textId="77777777" w:rsidR="008B13C8" w:rsidRDefault="008B13C8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3.70 – Поиск нужного устройства</w:t>
      </w:r>
    </w:p>
    <w:p w14:paraId="68470BF0" w14:textId="77777777" w:rsidR="008B13C8" w:rsidRDefault="008B13C8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8A1E90E" w14:textId="77777777" w:rsidR="008B13C8" w:rsidRDefault="008B13C8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форме «Таблица Заказы» установлены следующие элементы управления: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8B13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кнопка «Поиск»,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8B13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заданным текстом «Введите данные о заказе для поиска»</w:t>
      </w:r>
      <w:r w:rsidRPr="008B13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3.71).</w:t>
      </w:r>
    </w:p>
    <w:p w14:paraId="46768305" w14:textId="77777777" w:rsidR="008B13C8" w:rsidRDefault="008B13C8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8D34DA" w14:textId="77777777" w:rsidR="008B13C8" w:rsidRDefault="008B13C8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316777" w14:textId="77777777" w:rsidR="008B13C8" w:rsidRDefault="008B13C8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5AF2A9" w14:textId="77777777" w:rsidR="008B13C8" w:rsidRDefault="008B13C8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B13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E0D8FA" wp14:editId="11F0AAC4">
            <wp:extent cx="2438740" cy="101931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FA3D" w14:textId="77777777" w:rsidR="008B13C8" w:rsidRPr="00434FD4" w:rsidRDefault="008B13C8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3.71 – Поиск нужного заказа</w:t>
      </w:r>
    </w:p>
    <w:p w14:paraId="395BD386" w14:textId="77777777" w:rsidR="000F32BF" w:rsidRPr="000F32BF" w:rsidRDefault="000F32BF" w:rsidP="0056686A">
      <w:pPr>
        <w:pStyle w:val="aff6"/>
        <w:suppressAutoHyphens/>
        <w:ind w:left="1224"/>
        <w:jc w:val="both"/>
        <w:rPr>
          <w:rFonts w:ascii="Times New Roman" w:hAnsi="Times New Roman" w:cs="Times New Roman"/>
          <w:sz w:val="28"/>
          <w:szCs w:val="28"/>
        </w:rPr>
      </w:pPr>
    </w:p>
    <w:p w14:paraId="12CE7B99" w14:textId="77777777" w:rsidR="00D97472" w:rsidRPr="008E1C1F" w:rsidRDefault="00D97472" w:rsidP="00E430A9">
      <w:pPr>
        <w:pStyle w:val="aff6"/>
        <w:numPr>
          <w:ilvl w:val="2"/>
          <w:numId w:val="40"/>
        </w:numPr>
        <w:suppressAutoHyphens/>
        <w:spacing w:after="0" w:line="48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30"/>
        </w:rPr>
      </w:pPr>
      <w:r w:rsidRPr="008E1C1F">
        <w:rPr>
          <w:rFonts w:ascii="Times New Roman" w:hAnsi="Times New Roman" w:cs="Times New Roman"/>
          <w:b/>
          <w:sz w:val="28"/>
          <w:szCs w:val="30"/>
        </w:rPr>
        <w:t>Сортировка данных</w:t>
      </w:r>
    </w:p>
    <w:p w14:paraId="16684DBD" w14:textId="77777777" w:rsidR="00C525B0" w:rsidRDefault="00A62FBC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Сортировка данных осуществляется </w:t>
      </w:r>
      <w:r w:rsidR="008B13C8">
        <w:rPr>
          <w:rFonts w:ascii="Times New Roman" w:hAnsi="Times New Roman" w:cs="Times New Roman"/>
          <w:sz w:val="28"/>
          <w:szCs w:val="28"/>
        </w:rPr>
        <w:t>с помощью вспомогательных форм для каждой основной формы.</w:t>
      </w:r>
    </w:p>
    <w:p w14:paraId="3A7B0521" w14:textId="77777777" w:rsidR="008B13C8" w:rsidRDefault="00296A5E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главной формы, чтобы открыть форму для сортировки необходимо нажать на кнопку «Сортировка» (Рисунок 3.72).</w:t>
      </w:r>
    </w:p>
    <w:p w14:paraId="1C80A90B" w14:textId="77777777" w:rsidR="00296A5E" w:rsidRDefault="00296A5E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E1CD9C" w14:textId="77777777" w:rsidR="00296A5E" w:rsidRDefault="00296A5E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D3E0AB" wp14:editId="535ED431">
            <wp:extent cx="1561905" cy="361905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9F82" w14:textId="77777777" w:rsidR="00296A5E" w:rsidRDefault="00296A5E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3.72 – Кнопка «Сортировка»</w:t>
      </w:r>
    </w:p>
    <w:p w14:paraId="2B88FCCB" w14:textId="77777777" w:rsidR="00296A5E" w:rsidRDefault="00296A5E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156C4EC" w14:textId="77777777" w:rsidR="00296A5E" w:rsidRDefault="00296A5E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в зависимости от выбранной главной формы, будут открыты соответствующие вспомогательные формы. </w:t>
      </w:r>
    </w:p>
    <w:p w14:paraId="38CD6F05" w14:textId="77777777" w:rsidR="00296A5E" w:rsidRDefault="00296A5E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28F220" w14:textId="77777777" w:rsidR="00296A5E" w:rsidRPr="004911CF" w:rsidRDefault="004911CF" w:rsidP="00E430A9">
      <w:pPr>
        <w:pStyle w:val="aff6"/>
        <w:numPr>
          <w:ilvl w:val="2"/>
          <w:numId w:val="40"/>
        </w:numPr>
        <w:suppressAutoHyphens/>
        <w:spacing w:after="0" w:line="48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Отображение информации о клиенте и устройстве определенного заказа</w:t>
      </w:r>
    </w:p>
    <w:p w14:paraId="09DD9144" w14:textId="77777777" w:rsidR="004911CF" w:rsidRDefault="004911C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форме «Таблица Заказы» добавлена дополнительная функция, позволяющая по номеру заказа, клиента или устройства просмотреть информацию о последних двух.</w:t>
      </w:r>
    </w:p>
    <w:p w14:paraId="141A96CD" w14:textId="77777777" w:rsidR="004911CF" w:rsidRDefault="004911C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демонстрации этих данных необходимо выбрать определенный заказ, и открыв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  <w:r>
        <w:rPr>
          <w:rFonts w:ascii="Times New Roman" w:hAnsi="Times New Roman" w:cs="Times New Roman"/>
          <w:sz w:val="28"/>
          <w:szCs w:val="28"/>
        </w:rPr>
        <w:t>, нажать на «Показать клиента» или «Показать устройство» (Рисунок 3.73).</w:t>
      </w:r>
    </w:p>
    <w:p w14:paraId="5B17F9AF" w14:textId="77777777" w:rsidR="004911CF" w:rsidRDefault="004911C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D285CA" w14:textId="77777777" w:rsidR="004911CF" w:rsidRDefault="004911C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911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FF2DFE" wp14:editId="13947372">
            <wp:extent cx="2276793" cy="562053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80B5" w14:textId="77777777" w:rsidR="004911CF" w:rsidRDefault="004911C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3.73 – </w:t>
      </w:r>
      <w:r w:rsidR="00C515E0">
        <w:rPr>
          <w:rFonts w:ascii="Times New Roman" w:hAnsi="Times New Roman" w:cs="Times New Roman"/>
          <w:sz w:val="28"/>
          <w:szCs w:val="28"/>
        </w:rPr>
        <w:t>Компонент</w:t>
      </w:r>
      <w:r w:rsidR="00C515E0" w:rsidRPr="00E72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contextMenuStrip</w:t>
      </w:r>
      <w:proofErr w:type="spellEnd"/>
    </w:p>
    <w:p w14:paraId="384D6FEE" w14:textId="77777777" w:rsidR="004911CF" w:rsidRDefault="004911C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DCBBE94" w14:textId="77777777" w:rsidR="004911CF" w:rsidRDefault="004911C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выбрано «Показать Клиента», тогда выводится сообщение с информацией данного клиента (Рисунок 3.74).</w:t>
      </w:r>
    </w:p>
    <w:p w14:paraId="5C5AE152" w14:textId="77777777" w:rsidR="004911CF" w:rsidRDefault="004911C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82F16A" w14:textId="77777777" w:rsidR="004911CF" w:rsidRDefault="004911C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1D8DCB" wp14:editId="25D5731F">
            <wp:extent cx="3495238" cy="22190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3531" w14:textId="77777777" w:rsidR="004911CF" w:rsidRDefault="004911C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3.74 – Сообщение с информацией о клиенте</w:t>
      </w:r>
    </w:p>
    <w:p w14:paraId="24296FCB" w14:textId="77777777" w:rsidR="004911CF" w:rsidRDefault="004911C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4B2942A" w14:textId="77777777" w:rsidR="004911CF" w:rsidRDefault="004911C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выбрано «Показать устройство», тогда выводится сообщение с информацией данного устройства (Рисунок 3.75).</w:t>
      </w:r>
    </w:p>
    <w:p w14:paraId="31EAEBCC" w14:textId="77777777" w:rsidR="004911CF" w:rsidRDefault="004911C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4B11A" w14:textId="77777777" w:rsidR="004911CF" w:rsidRDefault="004911C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AE45F4" wp14:editId="20BE6561">
            <wp:extent cx="4095238" cy="216190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EA91" w14:textId="77777777" w:rsidR="004911CF" w:rsidRPr="004911CF" w:rsidRDefault="004911CF" w:rsidP="0056686A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3.75 – Сообщение с информацией об устройстве</w:t>
      </w:r>
    </w:p>
    <w:p w14:paraId="18359864" w14:textId="77777777" w:rsidR="004911CF" w:rsidRPr="004911CF" w:rsidRDefault="004911CF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23F464" w14:textId="77777777" w:rsidR="007A15F4" w:rsidRDefault="007A15F4" w:rsidP="00E430A9">
      <w:pPr>
        <w:pStyle w:val="aff6"/>
        <w:numPr>
          <w:ilvl w:val="2"/>
          <w:numId w:val="40"/>
        </w:numPr>
        <w:suppressAutoHyphens/>
        <w:spacing w:after="0" w:line="48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30"/>
        </w:rPr>
      </w:pPr>
      <w:r>
        <w:rPr>
          <w:rFonts w:ascii="Times New Roman" w:hAnsi="Times New Roman" w:cs="Times New Roman"/>
          <w:b/>
          <w:sz w:val="28"/>
          <w:szCs w:val="30"/>
        </w:rPr>
        <w:lastRenderedPageBreak/>
        <w:t>Разграничение прав доступа</w:t>
      </w:r>
    </w:p>
    <w:p w14:paraId="0D6385C9" w14:textId="77777777" w:rsidR="007A15F4" w:rsidRDefault="007A15F4" w:rsidP="00C515E0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 xml:space="preserve">В приложении реализовано разграничение прав доступа. Каждый сотрудник имеет доступ только к определенным формам с таблицами. </w:t>
      </w:r>
    </w:p>
    <w:p w14:paraId="3E10213F" w14:textId="77777777" w:rsidR="007A15F4" w:rsidRDefault="007A15F4" w:rsidP="00C515E0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>Если пользователь вошел с данными администратора, тогда он имеет доступ ко всем формам с таблицами (Рисунок 3.76).</w:t>
      </w:r>
    </w:p>
    <w:p w14:paraId="0BD854B1" w14:textId="77777777" w:rsidR="007A15F4" w:rsidRDefault="007A15F4" w:rsidP="0056686A">
      <w:pPr>
        <w:pStyle w:val="aff6"/>
        <w:suppressAutoHyphens/>
        <w:ind w:left="0" w:firstLine="709"/>
        <w:jc w:val="both"/>
        <w:rPr>
          <w:rFonts w:ascii="Times New Roman" w:hAnsi="Times New Roman" w:cs="Times New Roman"/>
          <w:sz w:val="28"/>
          <w:szCs w:val="30"/>
        </w:rPr>
      </w:pPr>
    </w:p>
    <w:p w14:paraId="0535C5DF" w14:textId="77777777" w:rsidR="007A15F4" w:rsidRDefault="007A15F4" w:rsidP="0056686A">
      <w:pPr>
        <w:pStyle w:val="aff6"/>
        <w:suppressAutoHyphens/>
        <w:ind w:left="0"/>
        <w:jc w:val="center"/>
        <w:rPr>
          <w:rFonts w:ascii="Times New Roman" w:hAnsi="Times New Roman" w:cs="Times New Roman"/>
          <w:sz w:val="28"/>
          <w:szCs w:val="30"/>
          <w:lang w:val="en-US"/>
        </w:rPr>
      </w:pPr>
      <w:r>
        <w:rPr>
          <w:noProof/>
        </w:rPr>
        <w:drawing>
          <wp:inline distT="0" distB="0" distL="0" distR="0" wp14:anchorId="4343F582" wp14:editId="212E49B4">
            <wp:extent cx="3526418" cy="205932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60983" cy="207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BEFF" w14:textId="77777777" w:rsidR="007A15F4" w:rsidRDefault="007A15F4" w:rsidP="00C515E0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>Рисунок 3.76 – Форма «Вход в базу» для администратора</w:t>
      </w:r>
    </w:p>
    <w:p w14:paraId="1A502550" w14:textId="77777777" w:rsidR="00C515E0" w:rsidRDefault="00C515E0" w:rsidP="00C515E0">
      <w:pPr>
        <w:pStyle w:val="aff6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30"/>
        </w:rPr>
      </w:pPr>
    </w:p>
    <w:p w14:paraId="0FB43E77" w14:textId="77777777" w:rsidR="007A15F4" w:rsidRDefault="007A15F4" w:rsidP="00C515E0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>В случае, если пользователь авторизовался с данными продавца, тогда у него открыт доступ к формам с таблицами «Клиенты» и «Заказы» (Рисунок 3.77).</w:t>
      </w:r>
    </w:p>
    <w:p w14:paraId="10CD0AE3" w14:textId="77777777" w:rsidR="007A15F4" w:rsidRDefault="007A15F4" w:rsidP="0056686A">
      <w:pPr>
        <w:pStyle w:val="aff6"/>
        <w:suppressAutoHyphens/>
        <w:ind w:left="0" w:firstLine="709"/>
        <w:jc w:val="both"/>
        <w:rPr>
          <w:rFonts w:ascii="Times New Roman" w:hAnsi="Times New Roman" w:cs="Times New Roman"/>
          <w:sz w:val="28"/>
          <w:szCs w:val="30"/>
        </w:rPr>
      </w:pPr>
    </w:p>
    <w:p w14:paraId="25276E06" w14:textId="77777777" w:rsidR="007A15F4" w:rsidRDefault="007A15F4" w:rsidP="0056686A">
      <w:pPr>
        <w:pStyle w:val="aff6"/>
        <w:suppressAutoHyphens/>
        <w:ind w:left="0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07CE5131" wp14:editId="110D6D44">
            <wp:extent cx="3557707" cy="209117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77902" cy="210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A18F" w14:textId="77777777" w:rsidR="007A15F4" w:rsidRDefault="007A15F4" w:rsidP="0056686A">
      <w:pPr>
        <w:pStyle w:val="aff6"/>
        <w:suppressAutoHyphens/>
        <w:ind w:left="0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>Рисунок 3.77 – Форма «Вход в базу» для продавца</w:t>
      </w:r>
    </w:p>
    <w:p w14:paraId="50A6F2CB" w14:textId="77777777" w:rsidR="007A15F4" w:rsidRDefault="007A15F4" w:rsidP="0056686A">
      <w:pPr>
        <w:pStyle w:val="aff6"/>
        <w:suppressAutoHyphens/>
        <w:ind w:left="0"/>
        <w:jc w:val="center"/>
        <w:rPr>
          <w:rFonts w:ascii="Times New Roman" w:hAnsi="Times New Roman" w:cs="Times New Roman"/>
          <w:sz w:val="28"/>
          <w:szCs w:val="30"/>
        </w:rPr>
      </w:pPr>
    </w:p>
    <w:p w14:paraId="2FBD3BBA" w14:textId="77777777" w:rsidR="007A15F4" w:rsidRDefault="007A15F4" w:rsidP="00C515E0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0"/>
        </w:rPr>
      </w:pPr>
      <w:r w:rsidRPr="007A15F4">
        <w:rPr>
          <w:rFonts w:ascii="Times New Roman" w:hAnsi="Times New Roman" w:cs="Times New Roman"/>
          <w:sz w:val="28"/>
          <w:szCs w:val="30"/>
        </w:rPr>
        <w:lastRenderedPageBreak/>
        <w:t>При условии, что</w:t>
      </w:r>
      <w:r>
        <w:rPr>
          <w:rFonts w:ascii="Times New Roman" w:hAnsi="Times New Roman" w:cs="Times New Roman"/>
          <w:sz w:val="28"/>
          <w:szCs w:val="30"/>
        </w:rPr>
        <w:t xml:space="preserve"> пользователь вошел в систему с данными мастера, у него будет доступна только одна форма с таблицей «Устройства» (Рисунок 3.78).</w:t>
      </w:r>
    </w:p>
    <w:p w14:paraId="09A90A38" w14:textId="77777777" w:rsidR="007A15F4" w:rsidRDefault="007A15F4" w:rsidP="0056686A">
      <w:pPr>
        <w:pStyle w:val="aff6"/>
        <w:suppressAutoHyphens/>
        <w:ind w:left="0" w:firstLine="709"/>
        <w:jc w:val="both"/>
        <w:rPr>
          <w:rFonts w:ascii="Times New Roman" w:hAnsi="Times New Roman" w:cs="Times New Roman"/>
          <w:sz w:val="28"/>
          <w:szCs w:val="30"/>
        </w:rPr>
      </w:pPr>
    </w:p>
    <w:p w14:paraId="34F9A9F0" w14:textId="77777777" w:rsidR="007A15F4" w:rsidRDefault="007A15F4" w:rsidP="0056686A">
      <w:pPr>
        <w:pStyle w:val="aff6"/>
        <w:suppressAutoHyphens/>
        <w:ind w:left="0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4B25807A" wp14:editId="78BE99B0">
            <wp:extent cx="4110958" cy="237713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26751" cy="23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1A60" w14:textId="77777777" w:rsidR="007A15F4" w:rsidRPr="007A15F4" w:rsidRDefault="007A15F4" w:rsidP="0056686A">
      <w:pPr>
        <w:pStyle w:val="aff6"/>
        <w:suppressAutoHyphens/>
        <w:ind w:left="0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>Рисунок 3.78 – Форма «Вход в базу» с данными мастера</w:t>
      </w:r>
    </w:p>
    <w:p w14:paraId="3775CBF0" w14:textId="77777777" w:rsidR="00296A5E" w:rsidRPr="004911CF" w:rsidRDefault="00296A5E" w:rsidP="0056686A">
      <w:pPr>
        <w:pStyle w:val="aff6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296A5E" w:rsidRPr="004911CF" w:rsidSect="00E72698">
      <w:headerReference w:type="default" r:id="rId84"/>
      <w:footerReference w:type="default" r:id="rId85"/>
      <w:headerReference w:type="first" r:id="rId86"/>
      <w:footerReference w:type="first" r:id="rId87"/>
      <w:pgSz w:w="11906" w:h="16838" w:code="9"/>
      <w:pgMar w:top="760" w:right="707" w:bottom="1899" w:left="1418" w:header="0" w:footer="0" w:gutter="0"/>
      <w:pgNumType w:start="17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4F8BC" w14:textId="77777777" w:rsidR="00E222EF" w:rsidRDefault="00E222EF">
      <w:r>
        <w:separator/>
      </w:r>
    </w:p>
  </w:endnote>
  <w:endnote w:type="continuationSeparator" w:id="0">
    <w:p w14:paraId="6199105D" w14:textId="77777777" w:rsidR="00E222EF" w:rsidRDefault="00E222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yrvetica-Narrow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6430397"/>
      <w:docPartObj>
        <w:docPartGallery w:val="Page Numbers (Bottom of Page)"/>
        <w:docPartUnique/>
      </w:docPartObj>
    </w:sdtPr>
    <w:sdtEndPr/>
    <w:sdtContent>
      <w:p w14:paraId="6B7F65E7" w14:textId="77777777" w:rsidR="00E72698" w:rsidRDefault="00E7269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752E15" w14:textId="77777777" w:rsidR="0049011F" w:rsidRDefault="0049011F" w:rsidP="00C85EA6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4FEB0" w14:textId="77777777" w:rsidR="0049011F" w:rsidRDefault="0049011F">
    <w:pPr>
      <w:pStyle w:val="a9"/>
    </w:pPr>
  </w:p>
  <w:p w14:paraId="283B65B4" w14:textId="77777777" w:rsidR="0049011F" w:rsidRDefault="0049011F">
    <w:pPr>
      <w:pStyle w:val="a9"/>
    </w:pPr>
  </w:p>
  <w:p w14:paraId="09B973F9" w14:textId="77777777" w:rsidR="0049011F" w:rsidRDefault="0049011F">
    <w:pPr>
      <w:pStyle w:val="a9"/>
    </w:pPr>
  </w:p>
  <w:p w14:paraId="2AA2D92C" w14:textId="77777777" w:rsidR="0049011F" w:rsidRDefault="0049011F">
    <w:pPr>
      <w:pStyle w:val="a9"/>
    </w:pPr>
  </w:p>
  <w:p w14:paraId="44722BED" w14:textId="77777777" w:rsidR="0049011F" w:rsidRDefault="0049011F">
    <w:pPr>
      <w:pStyle w:val="a9"/>
    </w:pPr>
  </w:p>
  <w:p w14:paraId="6B0BECC0" w14:textId="77777777" w:rsidR="0049011F" w:rsidRDefault="0049011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AFF2E" w14:textId="77777777" w:rsidR="00E222EF" w:rsidRDefault="00E222EF">
      <w:r>
        <w:separator/>
      </w:r>
    </w:p>
  </w:footnote>
  <w:footnote w:type="continuationSeparator" w:id="0">
    <w:p w14:paraId="3FB4E75C" w14:textId="77777777" w:rsidR="00E222EF" w:rsidRDefault="00E222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945E7" w14:textId="77777777" w:rsidR="0049011F" w:rsidRPr="00B46FB7" w:rsidRDefault="006F3010" w:rsidP="00B46FB7">
    <w:pPr>
      <w:pStyle w:val="a7"/>
      <w:ind w:firstLine="0"/>
      <w:jc w:val="right"/>
      <w:rPr>
        <w:i/>
        <w:iCs/>
        <w:sz w:val="24"/>
        <w:szCs w:val="24"/>
      </w:rPr>
    </w:pPr>
    <w:r>
      <w:rPr>
        <w:noProof/>
      </w:rPr>
      <w:object w:dxaOrig="1440" w:dyaOrig="1440" w14:anchorId="3C76C0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49.5pt;margin-top:33.5pt;width:519.55pt;height:795.9pt;z-index:-251658240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49" DrawAspect="Content" ObjectID="_1764663185" r:id="rId2">
          <o:FieldCodes>\s</o:FieldCodes>
        </o:OLEObject>
      </w:obje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3E52C" w14:textId="77777777" w:rsidR="0049011F" w:rsidRDefault="006F3010">
    <w:pPr>
      <w:pStyle w:val="a7"/>
    </w:pPr>
    <w:r>
      <w:rPr>
        <w:noProof/>
      </w:rPr>
      <w:object w:dxaOrig="1440" w:dyaOrig="1440" w14:anchorId="32B97AB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56.7pt;margin-top:17.3pt;width:524.5pt;height:797.85pt;z-index:-251659264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50" DrawAspect="Content" ObjectID="_1764663186" r:id="rId2">
          <o:FieldCodes>\s</o:FieldCodes>
        </o:OLEObject>
      </w:obje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F1003"/>
    <w:multiLevelType w:val="hybridMultilevel"/>
    <w:tmpl w:val="E28CCF4C"/>
    <w:lvl w:ilvl="0" w:tplc="226014C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F228E"/>
    <w:multiLevelType w:val="multilevel"/>
    <w:tmpl w:val="8CBC9424"/>
    <w:lvl w:ilvl="0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2" w15:restartNumberingAfterBreak="0">
    <w:nsid w:val="0A910F5F"/>
    <w:multiLevelType w:val="multilevel"/>
    <w:tmpl w:val="BC0CCE00"/>
    <w:lvl w:ilvl="0">
      <w:start w:val="2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C3C083E"/>
    <w:multiLevelType w:val="singleLevel"/>
    <w:tmpl w:val="E140D4B0"/>
    <w:lvl w:ilvl="0">
      <w:start w:val="3"/>
      <w:numFmt w:val="upperRoman"/>
      <w:lvlText w:val="%1.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  <w:u w:val="none"/>
      </w:rPr>
    </w:lvl>
  </w:abstractNum>
  <w:abstractNum w:abstractNumId="4" w15:restartNumberingAfterBreak="0">
    <w:nsid w:val="0E982136"/>
    <w:multiLevelType w:val="singleLevel"/>
    <w:tmpl w:val="BE42A226"/>
    <w:lvl w:ilvl="0">
      <w:start w:val="1"/>
      <w:numFmt w:val="decimal"/>
      <w:lvlText w:val="3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5" w15:restartNumberingAfterBreak="0">
    <w:nsid w:val="100E156D"/>
    <w:multiLevelType w:val="multilevel"/>
    <w:tmpl w:val="30021FA2"/>
    <w:lvl w:ilvl="0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10262B19"/>
    <w:multiLevelType w:val="hybridMultilevel"/>
    <w:tmpl w:val="421CB5B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47F7391"/>
    <w:multiLevelType w:val="singleLevel"/>
    <w:tmpl w:val="C35A0CB8"/>
    <w:lvl w:ilvl="0">
      <w:start w:val="4"/>
      <w:numFmt w:val="upperRoman"/>
      <w:lvlText w:val="%1.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  <w:u w:val="none"/>
      </w:rPr>
    </w:lvl>
  </w:abstractNum>
  <w:abstractNum w:abstractNumId="8" w15:restartNumberingAfterBreak="0">
    <w:nsid w:val="157E3FB8"/>
    <w:multiLevelType w:val="multilevel"/>
    <w:tmpl w:val="CF1871AC"/>
    <w:lvl w:ilvl="0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173C0174"/>
    <w:multiLevelType w:val="multilevel"/>
    <w:tmpl w:val="16203BDE"/>
    <w:lvl w:ilvl="0">
      <w:start w:val="1"/>
      <w:numFmt w:val="russianLower"/>
      <w:lvlText w:val="%1)"/>
      <w:lvlJc w:val="left"/>
      <w:pPr>
        <w:tabs>
          <w:tab w:val="num" w:pos="1786"/>
        </w:tabs>
        <w:ind w:left="1786" w:firstLine="3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10" w15:restartNumberingAfterBreak="0">
    <w:nsid w:val="17414D4B"/>
    <w:multiLevelType w:val="singleLevel"/>
    <w:tmpl w:val="ECBC667C"/>
    <w:lvl w:ilvl="0">
      <w:start w:val="2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11" w15:restartNumberingAfterBreak="0">
    <w:nsid w:val="17EA29AC"/>
    <w:multiLevelType w:val="hybridMultilevel"/>
    <w:tmpl w:val="BE600554"/>
    <w:lvl w:ilvl="0" w:tplc="519C2FB8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186B7340"/>
    <w:multiLevelType w:val="hybridMultilevel"/>
    <w:tmpl w:val="436E2DE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197A185E"/>
    <w:multiLevelType w:val="singleLevel"/>
    <w:tmpl w:val="EDCA0718"/>
    <w:lvl w:ilvl="0">
      <w:start w:val="3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14" w15:restartNumberingAfterBreak="0">
    <w:nsid w:val="1B8C6E1F"/>
    <w:multiLevelType w:val="hybridMultilevel"/>
    <w:tmpl w:val="8CBC9424"/>
    <w:lvl w:ilvl="0" w:tplc="CF964638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15" w15:restartNumberingAfterBreak="0">
    <w:nsid w:val="22723662"/>
    <w:multiLevelType w:val="singleLevel"/>
    <w:tmpl w:val="08BEE3DC"/>
    <w:lvl w:ilvl="0">
      <w:start w:val="2"/>
      <w:numFmt w:val="decimal"/>
      <w:lvlText w:val="5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16" w15:restartNumberingAfterBreak="0">
    <w:nsid w:val="289D5BD1"/>
    <w:multiLevelType w:val="hybridMultilevel"/>
    <w:tmpl w:val="811C7B6A"/>
    <w:lvl w:ilvl="0" w:tplc="509A8FCE">
      <w:start w:val="1"/>
      <w:numFmt w:val="russianLower"/>
      <w:lvlText w:val="%1)"/>
      <w:lvlJc w:val="left"/>
      <w:pPr>
        <w:tabs>
          <w:tab w:val="num" w:pos="1857"/>
        </w:tabs>
        <w:ind w:left="1857" w:firstLine="3"/>
      </w:pPr>
      <w:rPr>
        <w:rFonts w:cs="Times New Roman" w:hint="default"/>
      </w:rPr>
    </w:lvl>
    <w:lvl w:ilvl="1" w:tplc="CE5E92DE">
      <w:start w:val="1"/>
      <w:numFmt w:val="lowerLetter"/>
      <w:lvlText w:val="%2)"/>
      <w:lvlJc w:val="left"/>
      <w:pPr>
        <w:tabs>
          <w:tab w:val="num" w:pos="2220"/>
        </w:tabs>
        <w:ind w:left="2220" w:hanging="360"/>
      </w:pPr>
      <w:rPr>
        <w:rFonts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  <w:rPr>
        <w:rFonts w:cs="Times New Roman"/>
      </w:rPr>
    </w:lvl>
  </w:abstractNum>
  <w:abstractNum w:abstractNumId="17" w15:restartNumberingAfterBreak="0">
    <w:nsid w:val="2B03486F"/>
    <w:multiLevelType w:val="hybridMultilevel"/>
    <w:tmpl w:val="2140FB44"/>
    <w:lvl w:ilvl="0" w:tplc="171017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E51B5D"/>
    <w:multiLevelType w:val="multilevel"/>
    <w:tmpl w:val="811C7B6A"/>
    <w:lvl w:ilvl="0">
      <w:start w:val="1"/>
      <w:numFmt w:val="russianLower"/>
      <w:lvlText w:val="%1)"/>
      <w:lvlJc w:val="left"/>
      <w:pPr>
        <w:tabs>
          <w:tab w:val="num" w:pos="1857"/>
        </w:tabs>
        <w:ind w:left="1857" w:firstLine="3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2220"/>
        </w:tabs>
        <w:ind w:left="222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  <w:rPr>
        <w:rFonts w:cs="Times New Roman"/>
      </w:rPr>
    </w:lvl>
  </w:abstractNum>
  <w:abstractNum w:abstractNumId="19" w15:restartNumberingAfterBreak="0">
    <w:nsid w:val="37916E0B"/>
    <w:multiLevelType w:val="multilevel"/>
    <w:tmpl w:val="EC0290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83765EB"/>
    <w:multiLevelType w:val="hybridMultilevel"/>
    <w:tmpl w:val="0ACA251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3AD65286"/>
    <w:multiLevelType w:val="hybridMultilevel"/>
    <w:tmpl w:val="D1F097E4"/>
    <w:lvl w:ilvl="0" w:tplc="509A8FCE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cs="Times New Roman" w:hint="default"/>
      </w:rPr>
    </w:lvl>
    <w:lvl w:ilvl="1" w:tplc="A4AE37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41797946"/>
    <w:multiLevelType w:val="hybridMultilevel"/>
    <w:tmpl w:val="7BA03280"/>
    <w:lvl w:ilvl="0" w:tplc="FFFFFFFF">
      <w:start w:val="2"/>
      <w:numFmt w:val="bullet"/>
      <w:pStyle w:val="a"/>
      <w:lvlText w:val="-"/>
      <w:lvlJc w:val="left"/>
      <w:pPr>
        <w:tabs>
          <w:tab w:val="num" w:pos="1212"/>
        </w:tabs>
        <w:ind w:left="1212" w:hanging="360"/>
      </w:pPr>
      <w:rPr>
        <w:rFonts w:ascii="Times New Roman" w:eastAsia="Times New Roman" w:hAnsi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23" w15:restartNumberingAfterBreak="0">
    <w:nsid w:val="46B256DA"/>
    <w:multiLevelType w:val="multilevel"/>
    <w:tmpl w:val="EC0290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D47562D"/>
    <w:multiLevelType w:val="hybridMultilevel"/>
    <w:tmpl w:val="7E72488E"/>
    <w:lvl w:ilvl="0" w:tplc="509A8FCE">
      <w:start w:val="1"/>
      <w:numFmt w:val="russianLower"/>
      <w:lvlText w:val="%1)"/>
      <w:lvlJc w:val="left"/>
      <w:pPr>
        <w:tabs>
          <w:tab w:val="num" w:pos="2157"/>
        </w:tabs>
        <w:ind w:left="2157" w:firstLine="3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cs="Times New Roman"/>
      </w:rPr>
    </w:lvl>
  </w:abstractNum>
  <w:abstractNum w:abstractNumId="25" w15:restartNumberingAfterBreak="0">
    <w:nsid w:val="50AE75AB"/>
    <w:multiLevelType w:val="singleLevel"/>
    <w:tmpl w:val="CAF6D456"/>
    <w:lvl w:ilvl="0">
      <w:start w:val="1"/>
      <w:numFmt w:val="decimal"/>
      <w:lvlText w:val="1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26" w15:restartNumberingAfterBreak="0">
    <w:nsid w:val="51284057"/>
    <w:multiLevelType w:val="singleLevel"/>
    <w:tmpl w:val="EFF2D740"/>
    <w:lvl w:ilvl="0">
      <w:start w:val="5"/>
      <w:numFmt w:val="upperRoman"/>
      <w:lvlText w:val="%1.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  <w:u w:val="none"/>
      </w:rPr>
    </w:lvl>
  </w:abstractNum>
  <w:abstractNum w:abstractNumId="27" w15:restartNumberingAfterBreak="0">
    <w:nsid w:val="55A6170B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28" w15:restartNumberingAfterBreak="0">
    <w:nsid w:val="5A9259D8"/>
    <w:multiLevelType w:val="hybridMultilevel"/>
    <w:tmpl w:val="0D98D966"/>
    <w:lvl w:ilvl="0" w:tplc="207EEC28">
      <w:start w:val="1"/>
      <w:numFmt w:val="decimal"/>
      <w:lvlText w:val="%1."/>
      <w:lvlJc w:val="left"/>
      <w:pPr>
        <w:tabs>
          <w:tab w:val="num" w:pos="1477"/>
        </w:tabs>
        <w:ind w:left="1477" w:hanging="397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066"/>
        </w:tabs>
        <w:ind w:left="2066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786"/>
        </w:tabs>
        <w:ind w:left="2786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506"/>
        </w:tabs>
        <w:ind w:left="3506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226"/>
        </w:tabs>
        <w:ind w:left="4226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946"/>
        </w:tabs>
        <w:ind w:left="4946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666"/>
        </w:tabs>
        <w:ind w:left="5666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86"/>
        </w:tabs>
        <w:ind w:left="6386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106"/>
        </w:tabs>
        <w:ind w:left="7106" w:hanging="180"/>
      </w:pPr>
      <w:rPr>
        <w:rFonts w:cs="Times New Roman"/>
      </w:rPr>
    </w:lvl>
  </w:abstractNum>
  <w:abstractNum w:abstractNumId="29" w15:restartNumberingAfterBreak="0">
    <w:nsid w:val="60BB3265"/>
    <w:multiLevelType w:val="hybridMultilevel"/>
    <w:tmpl w:val="E1422A70"/>
    <w:lvl w:ilvl="0" w:tplc="509A8FCE">
      <w:start w:val="1"/>
      <w:numFmt w:val="russianLower"/>
      <w:lvlText w:val="%1)"/>
      <w:lvlJc w:val="left"/>
      <w:pPr>
        <w:tabs>
          <w:tab w:val="num" w:pos="1786"/>
        </w:tabs>
        <w:ind w:left="1786" w:firstLine="3"/>
      </w:pPr>
      <w:rPr>
        <w:rFonts w:cs="Times New Roman" w:hint="default"/>
      </w:rPr>
    </w:lvl>
    <w:lvl w:ilvl="1" w:tplc="509A8FCE">
      <w:start w:val="1"/>
      <w:numFmt w:val="russianLower"/>
      <w:lvlText w:val="%2)"/>
      <w:lvlJc w:val="left"/>
      <w:pPr>
        <w:tabs>
          <w:tab w:val="num" w:pos="1786"/>
        </w:tabs>
        <w:ind w:left="1786" w:firstLine="3"/>
      </w:pPr>
      <w:rPr>
        <w:rFonts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30" w15:restartNumberingAfterBreak="0">
    <w:nsid w:val="60D05142"/>
    <w:multiLevelType w:val="hybridMultilevel"/>
    <w:tmpl w:val="15141D44"/>
    <w:lvl w:ilvl="0" w:tplc="519C2FB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28E331E"/>
    <w:multiLevelType w:val="hybridMultilevel"/>
    <w:tmpl w:val="69C40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66AF0A89"/>
    <w:multiLevelType w:val="hybridMultilevel"/>
    <w:tmpl w:val="C3A2CBF0"/>
    <w:lvl w:ilvl="0" w:tplc="509A8FCE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66FC0D77"/>
    <w:multiLevelType w:val="multilevel"/>
    <w:tmpl w:val="8020E678"/>
    <w:lvl w:ilvl="0">
      <w:start w:val="2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34" w15:restartNumberingAfterBreak="0">
    <w:nsid w:val="6B8221F4"/>
    <w:multiLevelType w:val="multilevel"/>
    <w:tmpl w:val="550C1332"/>
    <w:lvl w:ilvl="0">
      <w:start w:val="1"/>
      <w:numFmt w:val="russianLower"/>
      <w:lvlText w:val="%1)"/>
      <w:lvlJc w:val="left"/>
      <w:pPr>
        <w:tabs>
          <w:tab w:val="num" w:pos="1857"/>
        </w:tabs>
        <w:ind w:left="1857" w:firstLine="3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2220"/>
        </w:tabs>
        <w:ind w:left="222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  <w:rPr>
        <w:rFonts w:cs="Times New Roman"/>
      </w:rPr>
    </w:lvl>
  </w:abstractNum>
  <w:abstractNum w:abstractNumId="35" w15:restartNumberingAfterBreak="0">
    <w:nsid w:val="6EBE4C12"/>
    <w:multiLevelType w:val="hybridMultilevel"/>
    <w:tmpl w:val="54883846"/>
    <w:lvl w:ilvl="0" w:tplc="207EEC28">
      <w:start w:val="1"/>
      <w:numFmt w:val="decimal"/>
      <w:lvlText w:val="%1."/>
      <w:lvlJc w:val="left"/>
      <w:pPr>
        <w:tabs>
          <w:tab w:val="num" w:pos="1477"/>
        </w:tabs>
        <w:ind w:left="1477" w:hanging="397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6" w15:restartNumberingAfterBreak="0">
    <w:nsid w:val="728525B1"/>
    <w:multiLevelType w:val="hybridMultilevel"/>
    <w:tmpl w:val="A1C6A3C2"/>
    <w:lvl w:ilvl="0" w:tplc="509A8FCE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72AC07AF"/>
    <w:multiLevelType w:val="multilevel"/>
    <w:tmpl w:val="F372F858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95484F"/>
    <w:multiLevelType w:val="hybridMultilevel"/>
    <w:tmpl w:val="894A3BE4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9" w15:restartNumberingAfterBreak="0">
    <w:nsid w:val="74DE48CE"/>
    <w:multiLevelType w:val="hybridMultilevel"/>
    <w:tmpl w:val="92DC71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0" w15:restartNumberingAfterBreak="0">
    <w:nsid w:val="754057E3"/>
    <w:multiLevelType w:val="multilevel"/>
    <w:tmpl w:val="4B7E91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AD47B9C"/>
    <w:multiLevelType w:val="singleLevel"/>
    <w:tmpl w:val="CAF6D456"/>
    <w:lvl w:ilvl="0">
      <w:start w:val="1"/>
      <w:numFmt w:val="decimal"/>
      <w:lvlText w:val="1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42" w15:restartNumberingAfterBreak="0">
    <w:nsid w:val="7FD27B64"/>
    <w:multiLevelType w:val="multilevel"/>
    <w:tmpl w:val="0D68D57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 w16cid:durableId="749548945">
    <w:abstractNumId w:val="22"/>
  </w:num>
  <w:num w:numId="2" w16cid:durableId="1880433359">
    <w:abstractNumId w:val="14"/>
  </w:num>
  <w:num w:numId="3" w16cid:durableId="1335375545">
    <w:abstractNumId w:val="25"/>
  </w:num>
  <w:num w:numId="4" w16cid:durableId="2145266977">
    <w:abstractNumId w:val="41"/>
  </w:num>
  <w:num w:numId="5" w16cid:durableId="930158927">
    <w:abstractNumId w:val="3"/>
  </w:num>
  <w:num w:numId="6" w16cid:durableId="1585914307">
    <w:abstractNumId w:val="4"/>
  </w:num>
  <w:num w:numId="7" w16cid:durableId="2028169365">
    <w:abstractNumId w:val="7"/>
  </w:num>
  <w:num w:numId="8" w16cid:durableId="898711074">
    <w:abstractNumId w:val="10"/>
  </w:num>
  <w:num w:numId="9" w16cid:durableId="848371419">
    <w:abstractNumId w:val="13"/>
  </w:num>
  <w:num w:numId="10" w16cid:durableId="1127354646">
    <w:abstractNumId w:val="26"/>
  </w:num>
  <w:num w:numId="11" w16cid:durableId="1031028403">
    <w:abstractNumId w:val="15"/>
  </w:num>
  <w:num w:numId="12" w16cid:durableId="930702338">
    <w:abstractNumId w:val="2"/>
  </w:num>
  <w:num w:numId="13" w16cid:durableId="1967466350">
    <w:abstractNumId w:val="33"/>
  </w:num>
  <w:num w:numId="14" w16cid:durableId="860436696">
    <w:abstractNumId w:val="37"/>
  </w:num>
  <w:num w:numId="15" w16cid:durableId="1214925942">
    <w:abstractNumId w:val="32"/>
  </w:num>
  <w:num w:numId="16" w16cid:durableId="483862103">
    <w:abstractNumId w:val="16"/>
  </w:num>
  <w:num w:numId="17" w16cid:durableId="1438063933">
    <w:abstractNumId w:val="34"/>
  </w:num>
  <w:num w:numId="18" w16cid:durableId="222566622">
    <w:abstractNumId w:val="18"/>
  </w:num>
  <w:num w:numId="19" w16cid:durableId="1148520362">
    <w:abstractNumId w:val="36"/>
  </w:num>
  <w:num w:numId="20" w16cid:durableId="1022705810">
    <w:abstractNumId w:val="8"/>
  </w:num>
  <w:num w:numId="21" w16cid:durableId="370959936">
    <w:abstractNumId w:val="21"/>
  </w:num>
  <w:num w:numId="22" w16cid:durableId="773138527">
    <w:abstractNumId w:val="29"/>
  </w:num>
  <w:num w:numId="23" w16cid:durableId="697776076">
    <w:abstractNumId w:val="9"/>
  </w:num>
  <w:num w:numId="24" w16cid:durableId="1698579230">
    <w:abstractNumId w:val="6"/>
  </w:num>
  <w:num w:numId="25" w16cid:durableId="920871137">
    <w:abstractNumId w:val="24"/>
  </w:num>
  <w:num w:numId="26" w16cid:durableId="2071608622">
    <w:abstractNumId w:val="35"/>
  </w:num>
  <w:num w:numId="27" w16cid:durableId="1345091050">
    <w:abstractNumId w:val="5"/>
  </w:num>
  <w:num w:numId="28" w16cid:durableId="1855028600">
    <w:abstractNumId w:val="1"/>
  </w:num>
  <w:num w:numId="29" w16cid:durableId="1716655211">
    <w:abstractNumId w:val="28"/>
  </w:num>
  <w:num w:numId="30" w16cid:durableId="1855418443">
    <w:abstractNumId w:val="39"/>
  </w:num>
  <w:num w:numId="31" w16cid:durableId="1648708225">
    <w:abstractNumId w:val="31"/>
  </w:num>
  <w:num w:numId="32" w16cid:durableId="492991195">
    <w:abstractNumId w:val="20"/>
  </w:num>
  <w:num w:numId="33" w16cid:durableId="1697270991">
    <w:abstractNumId w:val="17"/>
  </w:num>
  <w:num w:numId="34" w16cid:durableId="1550529120">
    <w:abstractNumId w:val="12"/>
  </w:num>
  <w:num w:numId="35" w16cid:durableId="133759532">
    <w:abstractNumId w:val="27"/>
  </w:num>
  <w:num w:numId="36" w16cid:durableId="243078636">
    <w:abstractNumId w:val="42"/>
  </w:num>
  <w:num w:numId="37" w16cid:durableId="1018190251">
    <w:abstractNumId w:val="38"/>
  </w:num>
  <w:num w:numId="38" w16cid:durableId="241960626">
    <w:abstractNumId w:val="11"/>
  </w:num>
  <w:num w:numId="39" w16cid:durableId="1401782036">
    <w:abstractNumId w:val="0"/>
  </w:num>
  <w:num w:numId="40" w16cid:durableId="1691831254">
    <w:abstractNumId w:val="23"/>
  </w:num>
  <w:num w:numId="41" w16cid:durableId="1847791174">
    <w:abstractNumId w:val="30"/>
  </w:num>
  <w:num w:numId="42" w16cid:durableId="882255152">
    <w:abstractNumId w:val="40"/>
  </w:num>
  <w:num w:numId="43" w16cid:durableId="17598618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doNotTrackMoves/>
  <w:defaultTabStop w:val="709"/>
  <w:autoHyphenation/>
  <w:hyphenationZone w:val="357"/>
  <w:doNotHyphenateCaps/>
  <w:drawingGridHorizontalSpacing w:val="140"/>
  <w:drawingGridVerticalSpacing w:val="381"/>
  <w:displayHorizontalDrawingGridEvery w:val="0"/>
  <w:noPunctuationKerning/>
  <w:characterSpacingControl w:val="doNotCompress"/>
  <w:doNotValidateAgainstSchema/>
  <w:doNotDemarcateInvalidXml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514F"/>
    <w:rsid w:val="00002A9B"/>
    <w:rsid w:val="00011DC4"/>
    <w:rsid w:val="000144C3"/>
    <w:rsid w:val="000149FF"/>
    <w:rsid w:val="000235C4"/>
    <w:rsid w:val="00030C80"/>
    <w:rsid w:val="00036A3A"/>
    <w:rsid w:val="000461EE"/>
    <w:rsid w:val="00050754"/>
    <w:rsid w:val="0005697D"/>
    <w:rsid w:val="0006174C"/>
    <w:rsid w:val="00066EA4"/>
    <w:rsid w:val="00066EFA"/>
    <w:rsid w:val="00073946"/>
    <w:rsid w:val="000755CF"/>
    <w:rsid w:val="00075D77"/>
    <w:rsid w:val="000768EC"/>
    <w:rsid w:val="000819AC"/>
    <w:rsid w:val="00082EE7"/>
    <w:rsid w:val="00097298"/>
    <w:rsid w:val="000A3E7D"/>
    <w:rsid w:val="000A431D"/>
    <w:rsid w:val="000A67FC"/>
    <w:rsid w:val="000B6235"/>
    <w:rsid w:val="000B793D"/>
    <w:rsid w:val="000C0118"/>
    <w:rsid w:val="000D3585"/>
    <w:rsid w:val="000D78AF"/>
    <w:rsid w:val="000E28E8"/>
    <w:rsid w:val="000F32BF"/>
    <w:rsid w:val="000F3D60"/>
    <w:rsid w:val="000F5019"/>
    <w:rsid w:val="001022C1"/>
    <w:rsid w:val="001037DA"/>
    <w:rsid w:val="00110F57"/>
    <w:rsid w:val="00111901"/>
    <w:rsid w:val="00114227"/>
    <w:rsid w:val="0011537D"/>
    <w:rsid w:val="00130F87"/>
    <w:rsid w:val="0014560E"/>
    <w:rsid w:val="00150079"/>
    <w:rsid w:val="0015146D"/>
    <w:rsid w:val="0016062C"/>
    <w:rsid w:val="0016081F"/>
    <w:rsid w:val="0016118E"/>
    <w:rsid w:val="0016168A"/>
    <w:rsid w:val="00161D15"/>
    <w:rsid w:val="00162A1E"/>
    <w:rsid w:val="001719F8"/>
    <w:rsid w:val="001777A0"/>
    <w:rsid w:val="001849D1"/>
    <w:rsid w:val="00195790"/>
    <w:rsid w:val="001A45E2"/>
    <w:rsid w:val="001A7702"/>
    <w:rsid w:val="001B3DB2"/>
    <w:rsid w:val="001C04B3"/>
    <w:rsid w:val="001C60A2"/>
    <w:rsid w:val="001C636B"/>
    <w:rsid w:val="001D0E8D"/>
    <w:rsid w:val="001D3918"/>
    <w:rsid w:val="001D53F4"/>
    <w:rsid w:val="001D6C05"/>
    <w:rsid w:val="001E5160"/>
    <w:rsid w:val="001F14DF"/>
    <w:rsid w:val="001F544C"/>
    <w:rsid w:val="00203BAF"/>
    <w:rsid w:val="00204344"/>
    <w:rsid w:val="002155C2"/>
    <w:rsid w:val="002206F4"/>
    <w:rsid w:val="00224722"/>
    <w:rsid w:val="00227A50"/>
    <w:rsid w:val="00230871"/>
    <w:rsid w:val="002407A8"/>
    <w:rsid w:val="00240BEF"/>
    <w:rsid w:val="00252068"/>
    <w:rsid w:val="00252832"/>
    <w:rsid w:val="002550F6"/>
    <w:rsid w:val="0025627B"/>
    <w:rsid w:val="00256F00"/>
    <w:rsid w:val="00261F5C"/>
    <w:rsid w:val="00273451"/>
    <w:rsid w:val="0028009E"/>
    <w:rsid w:val="00281299"/>
    <w:rsid w:val="00282D22"/>
    <w:rsid w:val="00296A5E"/>
    <w:rsid w:val="002A7BC2"/>
    <w:rsid w:val="002B2117"/>
    <w:rsid w:val="002B504A"/>
    <w:rsid w:val="002C31A5"/>
    <w:rsid w:val="002C3E5C"/>
    <w:rsid w:val="002D367E"/>
    <w:rsid w:val="002D6A4E"/>
    <w:rsid w:val="002F1113"/>
    <w:rsid w:val="002F1F80"/>
    <w:rsid w:val="002F4502"/>
    <w:rsid w:val="00304C25"/>
    <w:rsid w:val="00320CD4"/>
    <w:rsid w:val="00323FB2"/>
    <w:rsid w:val="00330E5B"/>
    <w:rsid w:val="003434B8"/>
    <w:rsid w:val="00344B25"/>
    <w:rsid w:val="00345E40"/>
    <w:rsid w:val="00351817"/>
    <w:rsid w:val="00354298"/>
    <w:rsid w:val="003572D2"/>
    <w:rsid w:val="003600AC"/>
    <w:rsid w:val="00362014"/>
    <w:rsid w:val="00362569"/>
    <w:rsid w:val="003630BA"/>
    <w:rsid w:val="003651E4"/>
    <w:rsid w:val="00377382"/>
    <w:rsid w:val="00384DAA"/>
    <w:rsid w:val="00385139"/>
    <w:rsid w:val="00385236"/>
    <w:rsid w:val="00390F96"/>
    <w:rsid w:val="0039375F"/>
    <w:rsid w:val="003A09FA"/>
    <w:rsid w:val="003A2329"/>
    <w:rsid w:val="003B180E"/>
    <w:rsid w:val="003B23EC"/>
    <w:rsid w:val="003B509C"/>
    <w:rsid w:val="003B60EF"/>
    <w:rsid w:val="003C5071"/>
    <w:rsid w:val="003D331C"/>
    <w:rsid w:val="003E2491"/>
    <w:rsid w:val="003F5FD5"/>
    <w:rsid w:val="004179B5"/>
    <w:rsid w:val="00423A5E"/>
    <w:rsid w:val="00426CC3"/>
    <w:rsid w:val="004342D6"/>
    <w:rsid w:val="00434FD4"/>
    <w:rsid w:val="0044773A"/>
    <w:rsid w:val="00450D0B"/>
    <w:rsid w:val="00451658"/>
    <w:rsid w:val="00454735"/>
    <w:rsid w:val="004650F4"/>
    <w:rsid w:val="0046514F"/>
    <w:rsid w:val="004736EB"/>
    <w:rsid w:val="00476D6A"/>
    <w:rsid w:val="00477F28"/>
    <w:rsid w:val="00481845"/>
    <w:rsid w:val="004852F9"/>
    <w:rsid w:val="0049011F"/>
    <w:rsid w:val="004911CF"/>
    <w:rsid w:val="00492707"/>
    <w:rsid w:val="00497395"/>
    <w:rsid w:val="004B05B9"/>
    <w:rsid w:val="004B5B78"/>
    <w:rsid w:val="004C3D58"/>
    <w:rsid w:val="004C4699"/>
    <w:rsid w:val="004D2A4B"/>
    <w:rsid w:val="004D7332"/>
    <w:rsid w:val="004E2D14"/>
    <w:rsid w:val="004E616E"/>
    <w:rsid w:val="004F0F7F"/>
    <w:rsid w:val="004F2D20"/>
    <w:rsid w:val="004F6299"/>
    <w:rsid w:val="004F7DDD"/>
    <w:rsid w:val="00501193"/>
    <w:rsid w:val="005043F9"/>
    <w:rsid w:val="005060C1"/>
    <w:rsid w:val="00523C97"/>
    <w:rsid w:val="00524BC9"/>
    <w:rsid w:val="0053785A"/>
    <w:rsid w:val="00537BD2"/>
    <w:rsid w:val="00541B30"/>
    <w:rsid w:val="00541E9F"/>
    <w:rsid w:val="0054615C"/>
    <w:rsid w:val="0056686A"/>
    <w:rsid w:val="00567F74"/>
    <w:rsid w:val="00570C75"/>
    <w:rsid w:val="00572205"/>
    <w:rsid w:val="00573154"/>
    <w:rsid w:val="0057420B"/>
    <w:rsid w:val="00576542"/>
    <w:rsid w:val="0057764B"/>
    <w:rsid w:val="005837C0"/>
    <w:rsid w:val="00593A50"/>
    <w:rsid w:val="005A2DB4"/>
    <w:rsid w:val="005A31AB"/>
    <w:rsid w:val="005A463D"/>
    <w:rsid w:val="005B042E"/>
    <w:rsid w:val="005B2889"/>
    <w:rsid w:val="005B4260"/>
    <w:rsid w:val="005C6018"/>
    <w:rsid w:val="005D5388"/>
    <w:rsid w:val="005E2032"/>
    <w:rsid w:val="005F7449"/>
    <w:rsid w:val="00602223"/>
    <w:rsid w:val="0060673B"/>
    <w:rsid w:val="00607673"/>
    <w:rsid w:val="00615316"/>
    <w:rsid w:val="00617904"/>
    <w:rsid w:val="00621182"/>
    <w:rsid w:val="00625DD5"/>
    <w:rsid w:val="00643C35"/>
    <w:rsid w:val="00653298"/>
    <w:rsid w:val="00655E1E"/>
    <w:rsid w:val="006730F5"/>
    <w:rsid w:val="006808D2"/>
    <w:rsid w:val="006A5A72"/>
    <w:rsid w:val="006A6943"/>
    <w:rsid w:val="006B6A91"/>
    <w:rsid w:val="006C1176"/>
    <w:rsid w:val="006D1EC3"/>
    <w:rsid w:val="006D3F37"/>
    <w:rsid w:val="006D4BA4"/>
    <w:rsid w:val="006E1405"/>
    <w:rsid w:val="006F3010"/>
    <w:rsid w:val="006F4D9E"/>
    <w:rsid w:val="007147EE"/>
    <w:rsid w:val="007249E2"/>
    <w:rsid w:val="00726567"/>
    <w:rsid w:val="00727A45"/>
    <w:rsid w:val="00732EAB"/>
    <w:rsid w:val="00736662"/>
    <w:rsid w:val="00737013"/>
    <w:rsid w:val="007372FC"/>
    <w:rsid w:val="007405AE"/>
    <w:rsid w:val="007519F4"/>
    <w:rsid w:val="00753097"/>
    <w:rsid w:val="00754599"/>
    <w:rsid w:val="0076126E"/>
    <w:rsid w:val="00772C23"/>
    <w:rsid w:val="00782D2C"/>
    <w:rsid w:val="00783F73"/>
    <w:rsid w:val="0078695D"/>
    <w:rsid w:val="00791C48"/>
    <w:rsid w:val="00792A60"/>
    <w:rsid w:val="007A0560"/>
    <w:rsid w:val="007A15F4"/>
    <w:rsid w:val="007A1E1B"/>
    <w:rsid w:val="007A75D9"/>
    <w:rsid w:val="007B2E51"/>
    <w:rsid w:val="007B3B0D"/>
    <w:rsid w:val="007B3B44"/>
    <w:rsid w:val="007B4293"/>
    <w:rsid w:val="007D3E5B"/>
    <w:rsid w:val="007D471E"/>
    <w:rsid w:val="007E3E52"/>
    <w:rsid w:val="007E7A4C"/>
    <w:rsid w:val="007F2568"/>
    <w:rsid w:val="007F4FB6"/>
    <w:rsid w:val="00800A23"/>
    <w:rsid w:val="00800B00"/>
    <w:rsid w:val="00803732"/>
    <w:rsid w:val="00811269"/>
    <w:rsid w:val="00815E6E"/>
    <w:rsid w:val="00824886"/>
    <w:rsid w:val="008272D2"/>
    <w:rsid w:val="0083452D"/>
    <w:rsid w:val="0084153F"/>
    <w:rsid w:val="008441B2"/>
    <w:rsid w:val="00847A22"/>
    <w:rsid w:val="00850025"/>
    <w:rsid w:val="0087034C"/>
    <w:rsid w:val="00870F46"/>
    <w:rsid w:val="00872E12"/>
    <w:rsid w:val="00876DD1"/>
    <w:rsid w:val="0088644C"/>
    <w:rsid w:val="0089005E"/>
    <w:rsid w:val="00891CA9"/>
    <w:rsid w:val="00895192"/>
    <w:rsid w:val="00896ED4"/>
    <w:rsid w:val="008A271D"/>
    <w:rsid w:val="008B13C8"/>
    <w:rsid w:val="008B2307"/>
    <w:rsid w:val="008B3F6D"/>
    <w:rsid w:val="008B7D2A"/>
    <w:rsid w:val="008D1E9E"/>
    <w:rsid w:val="008D3B35"/>
    <w:rsid w:val="008E10CC"/>
    <w:rsid w:val="008E1C1F"/>
    <w:rsid w:val="008E1C51"/>
    <w:rsid w:val="008E4C3F"/>
    <w:rsid w:val="008F44C2"/>
    <w:rsid w:val="008F58FD"/>
    <w:rsid w:val="00900166"/>
    <w:rsid w:val="0090074F"/>
    <w:rsid w:val="0090453B"/>
    <w:rsid w:val="00914425"/>
    <w:rsid w:val="0091444F"/>
    <w:rsid w:val="00917A83"/>
    <w:rsid w:val="0093726E"/>
    <w:rsid w:val="00937FDE"/>
    <w:rsid w:val="009657F2"/>
    <w:rsid w:val="009708CF"/>
    <w:rsid w:val="009714BA"/>
    <w:rsid w:val="00971DE6"/>
    <w:rsid w:val="00974E16"/>
    <w:rsid w:val="00980B3E"/>
    <w:rsid w:val="009835EE"/>
    <w:rsid w:val="00992EF7"/>
    <w:rsid w:val="009A457D"/>
    <w:rsid w:val="009A6CDE"/>
    <w:rsid w:val="009C08FF"/>
    <w:rsid w:val="009D00B4"/>
    <w:rsid w:val="009E3BE1"/>
    <w:rsid w:val="009E7718"/>
    <w:rsid w:val="009F204F"/>
    <w:rsid w:val="009F282E"/>
    <w:rsid w:val="00A05E66"/>
    <w:rsid w:val="00A10ED3"/>
    <w:rsid w:val="00A11250"/>
    <w:rsid w:val="00A13FC5"/>
    <w:rsid w:val="00A1686F"/>
    <w:rsid w:val="00A233BE"/>
    <w:rsid w:val="00A4319B"/>
    <w:rsid w:val="00A4559C"/>
    <w:rsid w:val="00A570CC"/>
    <w:rsid w:val="00A600F6"/>
    <w:rsid w:val="00A62FBC"/>
    <w:rsid w:val="00A66171"/>
    <w:rsid w:val="00A77DBC"/>
    <w:rsid w:val="00A90C06"/>
    <w:rsid w:val="00AA14D3"/>
    <w:rsid w:val="00AA6994"/>
    <w:rsid w:val="00AB1250"/>
    <w:rsid w:val="00AB722C"/>
    <w:rsid w:val="00AD601F"/>
    <w:rsid w:val="00AD7ECF"/>
    <w:rsid w:val="00AE09CB"/>
    <w:rsid w:val="00AE32C3"/>
    <w:rsid w:val="00AF1433"/>
    <w:rsid w:val="00AF503E"/>
    <w:rsid w:val="00AF6646"/>
    <w:rsid w:val="00B13260"/>
    <w:rsid w:val="00B20D15"/>
    <w:rsid w:val="00B220CD"/>
    <w:rsid w:val="00B24F7A"/>
    <w:rsid w:val="00B273B9"/>
    <w:rsid w:val="00B30491"/>
    <w:rsid w:val="00B319A3"/>
    <w:rsid w:val="00B32178"/>
    <w:rsid w:val="00B34502"/>
    <w:rsid w:val="00B375FB"/>
    <w:rsid w:val="00B467BE"/>
    <w:rsid w:val="00B46FB7"/>
    <w:rsid w:val="00B5097A"/>
    <w:rsid w:val="00B57618"/>
    <w:rsid w:val="00B60935"/>
    <w:rsid w:val="00B659AC"/>
    <w:rsid w:val="00B700FA"/>
    <w:rsid w:val="00B7254C"/>
    <w:rsid w:val="00B90938"/>
    <w:rsid w:val="00B936C8"/>
    <w:rsid w:val="00B94BB0"/>
    <w:rsid w:val="00BA04A7"/>
    <w:rsid w:val="00BB32B7"/>
    <w:rsid w:val="00BB69A0"/>
    <w:rsid w:val="00BC30B4"/>
    <w:rsid w:val="00BC7FA1"/>
    <w:rsid w:val="00BD226F"/>
    <w:rsid w:val="00BD68EB"/>
    <w:rsid w:val="00BE0B0F"/>
    <w:rsid w:val="00BE0CE6"/>
    <w:rsid w:val="00BF11B2"/>
    <w:rsid w:val="00BF2424"/>
    <w:rsid w:val="00BF3479"/>
    <w:rsid w:val="00BF541C"/>
    <w:rsid w:val="00C10BFC"/>
    <w:rsid w:val="00C13649"/>
    <w:rsid w:val="00C357B6"/>
    <w:rsid w:val="00C45348"/>
    <w:rsid w:val="00C515E0"/>
    <w:rsid w:val="00C525B0"/>
    <w:rsid w:val="00C55A35"/>
    <w:rsid w:val="00C55BA7"/>
    <w:rsid w:val="00C66B27"/>
    <w:rsid w:val="00C760D9"/>
    <w:rsid w:val="00C779B6"/>
    <w:rsid w:val="00C8530D"/>
    <w:rsid w:val="00C85EA6"/>
    <w:rsid w:val="00C944FE"/>
    <w:rsid w:val="00C957EC"/>
    <w:rsid w:val="00C97142"/>
    <w:rsid w:val="00CA1123"/>
    <w:rsid w:val="00CA4D7C"/>
    <w:rsid w:val="00CA6527"/>
    <w:rsid w:val="00CB7066"/>
    <w:rsid w:val="00CB7D95"/>
    <w:rsid w:val="00CC01C7"/>
    <w:rsid w:val="00CE0195"/>
    <w:rsid w:val="00CE2B3F"/>
    <w:rsid w:val="00CE5EBB"/>
    <w:rsid w:val="00CF3A91"/>
    <w:rsid w:val="00CF71E2"/>
    <w:rsid w:val="00D0127C"/>
    <w:rsid w:val="00D07D27"/>
    <w:rsid w:val="00D13C47"/>
    <w:rsid w:val="00D200D6"/>
    <w:rsid w:val="00D22F08"/>
    <w:rsid w:val="00D271F8"/>
    <w:rsid w:val="00D65DB6"/>
    <w:rsid w:val="00D6734D"/>
    <w:rsid w:val="00D762AA"/>
    <w:rsid w:val="00D76CC9"/>
    <w:rsid w:val="00D8366A"/>
    <w:rsid w:val="00D87A93"/>
    <w:rsid w:val="00D9040E"/>
    <w:rsid w:val="00D917E8"/>
    <w:rsid w:val="00D92110"/>
    <w:rsid w:val="00D92B1E"/>
    <w:rsid w:val="00D949E1"/>
    <w:rsid w:val="00D97472"/>
    <w:rsid w:val="00DA1C0F"/>
    <w:rsid w:val="00DC1136"/>
    <w:rsid w:val="00DC7667"/>
    <w:rsid w:val="00DD1008"/>
    <w:rsid w:val="00DD412D"/>
    <w:rsid w:val="00DE23C3"/>
    <w:rsid w:val="00DF5344"/>
    <w:rsid w:val="00E01648"/>
    <w:rsid w:val="00E02D03"/>
    <w:rsid w:val="00E07664"/>
    <w:rsid w:val="00E13407"/>
    <w:rsid w:val="00E13747"/>
    <w:rsid w:val="00E209CC"/>
    <w:rsid w:val="00E222EF"/>
    <w:rsid w:val="00E27DAA"/>
    <w:rsid w:val="00E3689F"/>
    <w:rsid w:val="00E37C30"/>
    <w:rsid w:val="00E425AB"/>
    <w:rsid w:val="00E430A9"/>
    <w:rsid w:val="00E6433F"/>
    <w:rsid w:val="00E6685A"/>
    <w:rsid w:val="00E72698"/>
    <w:rsid w:val="00E72847"/>
    <w:rsid w:val="00E8020D"/>
    <w:rsid w:val="00E811F0"/>
    <w:rsid w:val="00E82159"/>
    <w:rsid w:val="00E858E4"/>
    <w:rsid w:val="00E86409"/>
    <w:rsid w:val="00E86E17"/>
    <w:rsid w:val="00EA03AE"/>
    <w:rsid w:val="00EA640F"/>
    <w:rsid w:val="00EB3F7B"/>
    <w:rsid w:val="00EC40A3"/>
    <w:rsid w:val="00EC682B"/>
    <w:rsid w:val="00EE0B50"/>
    <w:rsid w:val="00EE5008"/>
    <w:rsid w:val="00EF5DAD"/>
    <w:rsid w:val="00EF7A86"/>
    <w:rsid w:val="00F01020"/>
    <w:rsid w:val="00F03860"/>
    <w:rsid w:val="00F23A97"/>
    <w:rsid w:val="00F24445"/>
    <w:rsid w:val="00F31077"/>
    <w:rsid w:val="00F407C7"/>
    <w:rsid w:val="00F42673"/>
    <w:rsid w:val="00F51CD0"/>
    <w:rsid w:val="00F528E4"/>
    <w:rsid w:val="00F53F30"/>
    <w:rsid w:val="00F60A5A"/>
    <w:rsid w:val="00F66A51"/>
    <w:rsid w:val="00F71C89"/>
    <w:rsid w:val="00F7252A"/>
    <w:rsid w:val="00F73ECE"/>
    <w:rsid w:val="00F80D56"/>
    <w:rsid w:val="00F82EC4"/>
    <w:rsid w:val="00F8386C"/>
    <w:rsid w:val="00F91801"/>
    <w:rsid w:val="00F91D57"/>
    <w:rsid w:val="00F95AB2"/>
    <w:rsid w:val="00FA190F"/>
    <w:rsid w:val="00FA32D9"/>
    <w:rsid w:val="00FA4F90"/>
    <w:rsid w:val="00FA6975"/>
    <w:rsid w:val="00FC01EE"/>
    <w:rsid w:val="00FC7A94"/>
    <w:rsid w:val="00FE3742"/>
    <w:rsid w:val="00FF19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233DBAAB"/>
  <w15:docId w15:val="{0D32FD65-C1FB-4673-B50F-7A0B2C01D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unhideWhenUsed="1" w:qFormat="1"/>
    <w:lsdException w:name="heading 4" w:uiPriority="0" w:unhideWhenUsed="1" w:qFormat="1"/>
    <w:lsdException w:name="heading 5" w:uiPriority="0" w:unhideWhenUsed="1" w:qFormat="1"/>
    <w:lsdException w:name="heading 6" w:uiPriority="0" w:unhideWhenUsed="1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 w:unhideWhenUsed="1"/>
    <w:lsdException w:name="toc 2" w:uiPriority="0" w:unhideWhenUsed="1"/>
    <w:lsdException w:name="toc 3" w:uiPriority="0" w:unhideWhenUsed="1"/>
    <w:lsdException w:name="toc 4" w:uiPriority="0" w:unhideWhenUsed="1"/>
    <w:lsdException w:name="toc 5" w:uiPriority="0" w:unhideWhenUsed="1"/>
    <w:lsdException w:name="toc 6" w:uiPriority="0" w:unhideWhenUsed="1"/>
    <w:lsdException w:name="toc 7" w:uiPriority="0" w:unhideWhenUsed="1"/>
    <w:lsdException w:name="toc 8" w:uiPriority="0" w:unhideWhenUsed="1"/>
    <w:lsdException w:name="toc 9" w:uiPriority="0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24722"/>
    <w:rPr>
      <w:sz w:val="28"/>
    </w:rPr>
  </w:style>
  <w:style w:type="paragraph" w:styleId="1">
    <w:name w:val="heading 1"/>
    <w:basedOn w:val="a0"/>
    <w:next w:val="a0"/>
    <w:link w:val="10"/>
    <w:uiPriority w:val="99"/>
    <w:qFormat/>
    <w:rsid w:val="0054615C"/>
    <w:pPr>
      <w:keepNext/>
      <w:jc w:val="center"/>
      <w:outlineLvl w:val="0"/>
    </w:pPr>
    <w:rPr>
      <w:i/>
      <w:iCs/>
      <w:sz w:val="36"/>
      <w:szCs w:val="36"/>
    </w:rPr>
  </w:style>
  <w:style w:type="paragraph" w:styleId="2">
    <w:name w:val="heading 2"/>
    <w:basedOn w:val="a0"/>
    <w:next w:val="a0"/>
    <w:link w:val="20"/>
    <w:uiPriority w:val="99"/>
    <w:qFormat/>
    <w:rsid w:val="0054615C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0"/>
    <w:next w:val="a0"/>
    <w:link w:val="30"/>
    <w:uiPriority w:val="99"/>
    <w:qFormat/>
    <w:rsid w:val="0054615C"/>
    <w:pPr>
      <w:keepNext/>
      <w:jc w:val="center"/>
      <w:outlineLvl w:val="2"/>
    </w:pPr>
    <w:rPr>
      <w:i/>
      <w:iCs/>
      <w:szCs w:val="28"/>
      <w:u w:val="single"/>
    </w:rPr>
  </w:style>
  <w:style w:type="paragraph" w:styleId="4">
    <w:name w:val="heading 4"/>
    <w:basedOn w:val="a0"/>
    <w:next w:val="a0"/>
    <w:link w:val="40"/>
    <w:uiPriority w:val="99"/>
    <w:qFormat/>
    <w:rsid w:val="00E37C30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E37C30"/>
    <w:pPr>
      <w:keepNext/>
      <w:jc w:val="both"/>
      <w:outlineLvl w:val="4"/>
    </w:pPr>
    <w:rPr>
      <w:szCs w:val="28"/>
      <w:u w:val="single"/>
    </w:rPr>
  </w:style>
  <w:style w:type="paragraph" w:styleId="6">
    <w:name w:val="heading 6"/>
    <w:basedOn w:val="a0"/>
    <w:next w:val="a0"/>
    <w:link w:val="60"/>
    <w:uiPriority w:val="99"/>
    <w:qFormat/>
    <w:rsid w:val="00E37C30"/>
    <w:pPr>
      <w:keepNext/>
      <w:jc w:val="both"/>
      <w:outlineLvl w:val="5"/>
    </w:pPr>
    <w:rPr>
      <w:szCs w:val="28"/>
    </w:rPr>
  </w:style>
  <w:style w:type="paragraph" w:styleId="7">
    <w:name w:val="heading 7"/>
    <w:basedOn w:val="a0"/>
    <w:next w:val="a0"/>
    <w:link w:val="70"/>
    <w:uiPriority w:val="99"/>
    <w:qFormat/>
    <w:rsid w:val="00E37C30"/>
    <w:pPr>
      <w:keepNext/>
      <w:spacing w:line="360" w:lineRule="auto"/>
      <w:jc w:val="both"/>
      <w:outlineLvl w:val="6"/>
    </w:pPr>
    <w:rPr>
      <w:i/>
      <w:iCs/>
      <w:sz w:val="16"/>
      <w:szCs w:val="16"/>
    </w:rPr>
  </w:style>
  <w:style w:type="paragraph" w:styleId="8">
    <w:name w:val="heading 8"/>
    <w:basedOn w:val="a0"/>
    <w:next w:val="a0"/>
    <w:link w:val="80"/>
    <w:uiPriority w:val="99"/>
    <w:qFormat/>
    <w:rsid w:val="0054615C"/>
    <w:pPr>
      <w:keepNext/>
      <w:outlineLvl w:val="7"/>
    </w:pPr>
    <w:rPr>
      <w:i/>
      <w:iCs/>
      <w:szCs w:val="28"/>
    </w:rPr>
  </w:style>
  <w:style w:type="paragraph" w:styleId="9">
    <w:name w:val="heading 9"/>
    <w:basedOn w:val="a0"/>
    <w:next w:val="a0"/>
    <w:link w:val="90"/>
    <w:uiPriority w:val="99"/>
    <w:qFormat/>
    <w:rsid w:val="0054615C"/>
    <w:pPr>
      <w:keepNext/>
      <w:spacing w:line="360" w:lineRule="auto"/>
      <w:ind w:right="-2" w:firstLine="720"/>
      <w:jc w:val="both"/>
      <w:outlineLvl w:val="8"/>
    </w:pPr>
    <w:rPr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7E7A4C"/>
    <w:rPr>
      <w:rFonts w:cs="Times New Roman"/>
      <w:i/>
      <w:iCs/>
      <w:sz w:val="36"/>
      <w:szCs w:val="36"/>
      <w:lang w:val="ru-RU" w:eastAsia="ru-RU"/>
    </w:rPr>
  </w:style>
  <w:style w:type="character" w:customStyle="1" w:styleId="20">
    <w:name w:val="Заголовок 2 Знак"/>
    <w:link w:val="2"/>
    <w:uiPriority w:val="99"/>
    <w:locked/>
    <w:rsid w:val="007E7A4C"/>
    <w:rPr>
      <w:rFonts w:ascii="Arial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link w:val="3"/>
    <w:uiPriority w:val="99"/>
    <w:semiHidden/>
    <w:locked/>
    <w:rsid w:val="00345E40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uiPriority w:val="99"/>
    <w:semiHidden/>
    <w:locked/>
    <w:rsid w:val="00345E40"/>
    <w:rPr>
      <w:rFonts w:ascii="Calibri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9"/>
    <w:semiHidden/>
    <w:locked/>
    <w:rsid w:val="00345E40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9"/>
    <w:semiHidden/>
    <w:locked/>
    <w:rsid w:val="00345E40"/>
    <w:rPr>
      <w:rFonts w:ascii="Calibri" w:hAnsi="Calibri" w:cs="Times New Roman"/>
      <w:b/>
      <w:bCs/>
    </w:rPr>
  </w:style>
  <w:style w:type="character" w:customStyle="1" w:styleId="70">
    <w:name w:val="Заголовок 7 Знак"/>
    <w:link w:val="7"/>
    <w:uiPriority w:val="99"/>
    <w:semiHidden/>
    <w:locked/>
    <w:rsid w:val="00345E40"/>
    <w:rPr>
      <w:rFonts w:ascii="Calibri" w:hAnsi="Calibri" w:cs="Times New Roman"/>
      <w:sz w:val="24"/>
      <w:szCs w:val="24"/>
    </w:rPr>
  </w:style>
  <w:style w:type="character" w:customStyle="1" w:styleId="80">
    <w:name w:val="Заголовок 8 Знак"/>
    <w:link w:val="8"/>
    <w:uiPriority w:val="99"/>
    <w:semiHidden/>
    <w:locked/>
    <w:rsid w:val="00345E40"/>
    <w:rPr>
      <w:rFonts w:ascii="Calibri" w:hAnsi="Calibri" w:cs="Times New Roman"/>
      <w:i/>
      <w:iCs/>
      <w:sz w:val="24"/>
      <w:szCs w:val="24"/>
    </w:rPr>
  </w:style>
  <w:style w:type="character" w:customStyle="1" w:styleId="90">
    <w:name w:val="Заголовок 9 Знак"/>
    <w:link w:val="9"/>
    <w:uiPriority w:val="99"/>
    <w:semiHidden/>
    <w:locked/>
    <w:rsid w:val="00345E40"/>
    <w:rPr>
      <w:rFonts w:ascii="Cambria" w:hAnsi="Cambria" w:cs="Times New Roman"/>
    </w:rPr>
  </w:style>
  <w:style w:type="paragraph" w:styleId="21">
    <w:name w:val="Body Text 2"/>
    <w:basedOn w:val="a0"/>
    <w:link w:val="22"/>
    <w:uiPriority w:val="99"/>
    <w:rsid w:val="0054615C"/>
    <w:pPr>
      <w:spacing w:line="360" w:lineRule="auto"/>
      <w:ind w:right="-2"/>
      <w:jc w:val="both"/>
    </w:pPr>
    <w:rPr>
      <w:szCs w:val="28"/>
    </w:rPr>
  </w:style>
  <w:style w:type="character" w:customStyle="1" w:styleId="22">
    <w:name w:val="Основной текст 2 Знак"/>
    <w:link w:val="21"/>
    <w:uiPriority w:val="99"/>
    <w:semiHidden/>
    <w:locked/>
    <w:rsid w:val="00345E40"/>
    <w:rPr>
      <w:rFonts w:cs="Times New Roman"/>
      <w:sz w:val="20"/>
      <w:szCs w:val="20"/>
    </w:rPr>
  </w:style>
  <w:style w:type="paragraph" w:styleId="a4">
    <w:name w:val="Body Text"/>
    <w:basedOn w:val="a0"/>
    <w:link w:val="a5"/>
    <w:uiPriority w:val="99"/>
    <w:rsid w:val="0054615C"/>
    <w:pPr>
      <w:widowControl w:val="0"/>
      <w:autoSpaceDE w:val="0"/>
      <w:autoSpaceDN w:val="0"/>
      <w:adjustRightInd w:val="0"/>
      <w:spacing w:line="360" w:lineRule="auto"/>
      <w:ind w:right="400"/>
      <w:jc w:val="both"/>
    </w:pPr>
    <w:rPr>
      <w:szCs w:val="28"/>
    </w:rPr>
  </w:style>
  <w:style w:type="character" w:customStyle="1" w:styleId="a5">
    <w:name w:val="Основной текст Знак"/>
    <w:link w:val="a4"/>
    <w:uiPriority w:val="99"/>
    <w:semiHidden/>
    <w:locked/>
    <w:rsid w:val="00345E40"/>
    <w:rPr>
      <w:rFonts w:cs="Times New Roman"/>
      <w:sz w:val="20"/>
      <w:szCs w:val="20"/>
    </w:rPr>
  </w:style>
  <w:style w:type="paragraph" w:customStyle="1" w:styleId="a6">
    <w:name w:val="Наименование"/>
    <w:basedOn w:val="a0"/>
    <w:next w:val="a0"/>
    <w:uiPriority w:val="99"/>
    <w:rsid w:val="0054615C"/>
    <w:pPr>
      <w:keepNext/>
      <w:spacing w:line="360" w:lineRule="auto"/>
      <w:ind w:firstLine="720"/>
      <w:jc w:val="center"/>
    </w:pPr>
    <w:rPr>
      <w:szCs w:val="28"/>
    </w:rPr>
  </w:style>
  <w:style w:type="paragraph" w:customStyle="1" w:styleId="12">
    <w:name w:val="Таблица с кеглем 12 пг"/>
    <w:basedOn w:val="a0"/>
    <w:uiPriority w:val="99"/>
    <w:rsid w:val="0054615C"/>
    <w:pPr>
      <w:tabs>
        <w:tab w:val="left" w:pos="8505"/>
      </w:tabs>
      <w:jc w:val="center"/>
    </w:pPr>
  </w:style>
  <w:style w:type="paragraph" w:customStyle="1" w:styleId="11">
    <w:name w:val="Заголовок1"/>
    <w:basedOn w:val="a0"/>
    <w:next w:val="a0"/>
    <w:uiPriority w:val="99"/>
    <w:rsid w:val="0054615C"/>
    <w:pPr>
      <w:pageBreakBefore/>
      <w:spacing w:after="240" w:line="360" w:lineRule="auto"/>
      <w:jc w:val="center"/>
    </w:pPr>
    <w:rPr>
      <w:caps/>
      <w:szCs w:val="28"/>
    </w:rPr>
  </w:style>
  <w:style w:type="paragraph" w:styleId="a7">
    <w:name w:val="header"/>
    <w:basedOn w:val="a0"/>
    <w:link w:val="a8"/>
    <w:uiPriority w:val="99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  <w:rPr>
      <w:szCs w:val="28"/>
    </w:rPr>
  </w:style>
  <w:style w:type="character" w:customStyle="1" w:styleId="a8">
    <w:name w:val="Верхний колонтитул Знак"/>
    <w:link w:val="a7"/>
    <w:uiPriority w:val="99"/>
    <w:locked/>
    <w:rsid w:val="00E37C30"/>
    <w:rPr>
      <w:rFonts w:cs="Times New Roman"/>
      <w:sz w:val="28"/>
      <w:szCs w:val="28"/>
      <w:lang w:val="ru-RU" w:eastAsia="ru-RU"/>
    </w:rPr>
  </w:style>
  <w:style w:type="paragraph" w:styleId="a9">
    <w:name w:val="footer"/>
    <w:basedOn w:val="a0"/>
    <w:link w:val="aa"/>
    <w:uiPriority w:val="99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  <w:rPr>
      <w:szCs w:val="28"/>
    </w:rPr>
  </w:style>
  <w:style w:type="character" w:customStyle="1" w:styleId="aa">
    <w:name w:val="Нижний колонтитул Знак"/>
    <w:link w:val="a9"/>
    <w:uiPriority w:val="99"/>
    <w:locked/>
    <w:rsid w:val="00345E40"/>
    <w:rPr>
      <w:rFonts w:cs="Times New Roman"/>
      <w:sz w:val="20"/>
      <w:szCs w:val="20"/>
    </w:rPr>
  </w:style>
  <w:style w:type="character" w:styleId="ab">
    <w:name w:val="page number"/>
    <w:uiPriority w:val="99"/>
    <w:rsid w:val="0054615C"/>
    <w:rPr>
      <w:rFonts w:cs="Times New Roman"/>
    </w:rPr>
  </w:style>
  <w:style w:type="paragraph" w:styleId="31">
    <w:name w:val="Body Text Indent 3"/>
    <w:basedOn w:val="a0"/>
    <w:link w:val="32"/>
    <w:uiPriority w:val="99"/>
    <w:rsid w:val="0054615C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link w:val="31"/>
    <w:uiPriority w:val="99"/>
    <w:semiHidden/>
    <w:locked/>
    <w:rsid w:val="00345E40"/>
    <w:rPr>
      <w:rFonts w:cs="Times New Roman"/>
      <w:sz w:val="16"/>
      <w:szCs w:val="16"/>
    </w:rPr>
  </w:style>
  <w:style w:type="paragraph" w:styleId="ac">
    <w:name w:val="Body Text Indent"/>
    <w:basedOn w:val="a0"/>
    <w:link w:val="ad"/>
    <w:uiPriority w:val="99"/>
    <w:rsid w:val="0054615C"/>
    <w:pPr>
      <w:ind w:firstLine="708"/>
    </w:pPr>
    <w:rPr>
      <w:sz w:val="32"/>
      <w:szCs w:val="32"/>
    </w:rPr>
  </w:style>
  <w:style w:type="character" w:customStyle="1" w:styleId="ad">
    <w:name w:val="Основной текст с отступом Знак"/>
    <w:link w:val="ac"/>
    <w:uiPriority w:val="99"/>
    <w:semiHidden/>
    <w:locked/>
    <w:rsid w:val="00345E40"/>
    <w:rPr>
      <w:rFonts w:cs="Times New Roman"/>
      <w:sz w:val="20"/>
      <w:szCs w:val="20"/>
    </w:rPr>
  </w:style>
  <w:style w:type="paragraph" w:styleId="23">
    <w:name w:val="Body Text Indent 2"/>
    <w:basedOn w:val="a0"/>
    <w:link w:val="24"/>
    <w:uiPriority w:val="99"/>
    <w:rsid w:val="0054615C"/>
    <w:pPr>
      <w:ind w:firstLine="708"/>
    </w:pPr>
    <w:rPr>
      <w:szCs w:val="28"/>
    </w:rPr>
  </w:style>
  <w:style w:type="character" w:customStyle="1" w:styleId="24">
    <w:name w:val="Основной текст с отступом 2 Знак"/>
    <w:link w:val="23"/>
    <w:uiPriority w:val="99"/>
    <w:semiHidden/>
    <w:locked/>
    <w:rsid w:val="00345E40"/>
    <w:rPr>
      <w:rFonts w:cs="Times New Roman"/>
      <w:sz w:val="20"/>
      <w:szCs w:val="20"/>
    </w:rPr>
  </w:style>
  <w:style w:type="character" w:styleId="ae">
    <w:name w:val="Hyperlink"/>
    <w:uiPriority w:val="99"/>
    <w:rsid w:val="00224722"/>
    <w:rPr>
      <w:rFonts w:cs="Times New Roman"/>
      <w:color w:val="0000FF"/>
      <w:u w:val="single"/>
    </w:rPr>
  </w:style>
  <w:style w:type="paragraph" w:customStyle="1" w:styleId="Iniiaiieoaeno">
    <w:name w:val="Iniiaiie oaeno"/>
    <w:basedOn w:val="a0"/>
    <w:uiPriority w:val="99"/>
    <w:rsid w:val="00224722"/>
    <w:rPr>
      <w:sz w:val="36"/>
      <w:szCs w:val="36"/>
      <w:lang w:eastAsia="en-US"/>
    </w:rPr>
  </w:style>
  <w:style w:type="table" w:styleId="af">
    <w:name w:val="Table Grid"/>
    <w:basedOn w:val="a2"/>
    <w:uiPriority w:val="99"/>
    <w:rsid w:val="00E37C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uiPriority w:val="99"/>
    <w:qFormat/>
    <w:rsid w:val="00E37C30"/>
    <w:rPr>
      <w:rFonts w:cs="Times New Roman"/>
      <w:b/>
      <w:bCs/>
    </w:rPr>
  </w:style>
  <w:style w:type="paragraph" w:customStyle="1" w:styleId="51">
    <w:name w:val="Стиль5"/>
    <w:basedOn w:val="a0"/>
    <w:uiPriority w:val="99"/>
    <w:rsid w:val="00E37C30"/>
    <w:pPr>
      <w:ind w:firstLine="720"/>
    </w:pPr>
    <w:rPr>
      <w:sz w:val="26"/>
      <w:szCs w:val="26"/>
      <w:lang w:eastAsia="en-US"/>
    </w:rPr>
  </w:style>
  <w:style w:type="paragraph" w:styleId="33">
    <w:name w:val="toc 3"/>
    <w:basedOn w:val="a0"/>
    <w:next w:val="a0"/>
    <w:autoRedefine/>
    <w:uiPriority w:val="99"/>
    <w:semiHidden/>
    <w:rsid w:val="00E37C30"/>
    <w:pPr>
      <w:widowControl w:val="0"/>
      <w:tabs>
        <w:tab w:val="right" w:pos="9911"/>
      </w:tabs>
      <w:spacing w:line="360" w:lineRule="auto"/>
      <w:jc w:val="center"/>
    </w:pPr>
    <w:rPr>
      <w:noProof/>
      <w:szCs w:val="28"/>
    </w:rPr>
  </w:style>
  <w:style w:type="paragraph" w:styleId="13">
    <w:name w:val="toc 1"/>
    <w:basedOn w:val="a0"/>
    <w:next w:val="a0"/>
    <w:autoRedefine/>
    <w:uiPriority w:val="99"/>
    <w:semiHidden/>
    <w:rsid w:val="00E37C30"/>
  </w:style>
  <w:style w:type="paragraph" w:styleId="af1">
    <w:name w:val="Title"/>
    <w:basedOn w:val="a0"/>
    <w:link w:val="af2"/>
    <w:uiPriority w:val="99"/>
    <w:qFormat/>
    <w:rsid w:val="00E37C30"/>
    <w:pPr>
      <w:jc w:val="center"/>
    </w:pPr>
    <w:rPr>
      <w:sz w:val="40"/>
      <w:szCs w:val="40"/>
    </w:rPr>
  </w:style>
  <w:style w:type="character" w:customStyle="1" w:styleId="af2">
    <w:name w:val="Заголовок Знак"/>
    <w:link w:val="af1"/>
    <w:uiPriority w:val="99"/>
    <w:locked/>
    <w:rsid w:val="00345E40"/>
    <w:rPr>
      <w:rFonts w:ascii="Cambria" w:hAnsi="Cambria" w:cs="Times New Roman"/>
      <w:b/>
      <w:bCs/>
      <w:kern w:val="28"/>
      <w:sz w:val="32"/>
      <w:szCs w:val="32"/>
    </w:rPr>
  </w:style>
  <w:style w:type="paragraph" w:styleId="af3">
    <w:name w:val="Subtitle"/>
    <w:basedOn w:val="a0"/>
    <w:link w:val="af4"/>
    <w:uiPriority w:val="99"/>
    <w:qFormat/>
    <w:rsid w:val="00E37C30"/>
    <w:pPr>
      <w:jc w:val="center"/>
    </w:pPr>
    <w:rPr>
      <w:sz w:val="40"/>
      <w:szCs w:val="40"/>
    </w:rPr>
  </w:style>
  <w:style w:type="character" w:customStyle="1" w:styleId="af4">
    <w:name w:val="Подзаголовок Знак"/>
    <w:link w:val="af3"/>
    <w:uiPriority w:val="99"/>
    <w:locked/>
    <w:rsid w:val="00345E40"/>
    <w:rPr>
      <w:rFonts w:ascii="Cambria" w:hAnsi="Cambria" w:cs="Times New Roman"/>
      <w:sz w:val="24"/>
      <w:szCs w:val="24"/>
    </w:rPr>
  </w:style>
  <w:style w:type="paragraph" w:styleId="34">
    <w:name w:val="Body Text 3"/>
    <w:basedOn w:val="a0"/>
    <w:link w:val="35"/>
    <w:uiPriority w:val="99"/>
    <w:rsid w:val="00E37C30"/>
    <w:pPr>
      <w:spacing w:after="120"/>
      <w:jc w:val="both"/>
    </w:pPr>
    <w:rPr>
      <w:sz w:val="16"/>
      <w:szCs w:val="16"/>
    </w:rPr>
  </w:style>
  <w:style w:type="character" w:customStyle="1" w:styleId="35">
    <w:name w:val="Основной текст 3 Знак"/>
    <w:link w:val="34"/>
    <w:uiPriority w:val="99"/>
    <w:semiHidden/>
    <w:locked/>
    <w:rsid w:val="00345E40"/>
    <w:rPr>
      <w:rFonts w:cs="Times New Roman"/>
      <w:sz w:val="16"/>
      <w:szCs w:val="16"/>
    </w:rPr>
  </w:style>
  <w:style w:type="paragraph" w:customStyle="1" w:styleId="Web">
    <w:name w:val="Обычный (Web)"/>
    <w:basedOn w:val="a0"/>
    <w:uiPriority w:val="99"/>
    <w:rsid w:val="00E37C30"/>
    <w:pPr>
      <w:spacing w:before="100" w:beforeAutospacing="1" w:after="100" w:afterAutospacing="1"/>
    </w:pPr>
    <w:rPr>
      <w:color w:val="000000"/>
      <w:sz w:val="24"/>
      <w:szCs w:val="24"/>
    </w:rPr>
  </w:style>
  <w:style w:type="paragraph" w:customStyle="1" w:styleId="14">
    <w:name w:val="Обычный1"/>
    <w:uiPriority w:val="99"/>
    <w:rsid w:val="00E37C30"/>
    <w:pPr>
      <w:widowControl w:val="0"/>
      <w:spacing w:line="280" w:lineRule="auto"/>
      <w:ind w:firstLine="300"/>
      <w:jc w:val="both"/>
    </w:pPr>
    <w:rPr>
      <w:sz w:val="28"/>
    </w:rPr>
  </w:style>
  <w:style w:type="paragraph" w:customStyle="1" w:styleId="base">
    <w:name w:val="base"/>
    <w:basedOn w:val="a0"/>
    <w:uiPriority w:val="99"/>
    <w:rsid w:val="00E37C30"/>
    <w:pPr>
      <w:ind w:firstLine="340"/>
      <w:jc w:val="both"/>
    </w:pPr>
    <w:rPr>
      <w:sz w:val="18"/>
      <w:szCs w:val="18"/>
      <w:lang w:val="en-US"/>
    </w:rPr>
  </w:style>
  <w:style w:type="paragraph" w:customStyle="1" w:styleId="af5">
    <w:name w:val="Стиль"/>
    <w:uiPriority w:val="99"/>
    <w:rsid w:val="00E37C30"/>
    <w:rPr>
      <w:sz w:val="28"/>
    </w:rPr>
  </w:style>
  <w:style w:type="character" w:customStyle="1" w:styleId="HTML">
    <w:name w:val="Разметка HTML"/>
    <w:uiPriority w:val="99"/>
    <w:rsid w:val="00E37C30"/>
    <w:rPr>
      <w:vanish/>
      <w:color w:val="FF0000"/>
    </w:rPr>
  </w:style>
  <w:style w:type="paragraph" w:customStyle="1" w:styleId="para">
    <w:name w:val="para"/>
    <w:basedOn w:val="a0"/>
    <w:uiPriority w:val="99"/>
    <w:rsid w:val="00E37C30"/>
    <w:pPr>
      <w:spacing w:before="100" w:after="100"/>
    </w:pPr>
    <w:rPr>
      <w:sz w:val="24"/>
      <w:szCs w:val="24"/>
    </w:rPr>
  </w:style>
  <w:style w:type="paragraph" w:customStyle="1" w:styleId="FR1">
    <w:name w:val="FR1"/>
    <w:uiPriority w:val="99"/>
    <w:rsid w:val="00E37C30"/>
    <w:pPr>
      <w:widowControl w:val="0"/>
      <w:autoSpaceDE w:val="0"/>
      <w:autoSpaceDN w:val="0"/>
      <w:adjustRightInd w:val="0"/>
    </w:pPr>
    <w:rPr>
      <w:rFonts w:ascii="Arial" w:hAnsi="Arial" w:cs="Arial"/>
      <w:sz w:val="16"/>
      <w:szCs w:val="16"/>
    </w:rPr>
  </w:style>
  <w:style w:type="paragraph" w:customStyle="1" w:styleId="af6">
    <w:name w:val="Центр"/>
    <w:basedOn w:val="a9"/>
    <w:uiPriority w:val="99"/>
    <w:rsid w:val="00E37C30"/>
    <w:pPr>
      <w:tabs>
        <w:tab w:val="clear" w:pos="4153"/>
        <w:tab w:val="clear" w:pos="8306"/>
        <w:tab w:val="center" w:pos="4536"/>
        <w:tab w:val="right" w:pos="9072"/>
      </w:tabs>
      <w:spacing w:line="240" w:lineRule="auto"/>
      <w:ind w:firstLine="454"/>
      <w:jc w:val="center"/>
    </w:pPr>
    <w:rPr>
      <w:sz w:val="20"/>
      <w:szCs w:val="20"/>
    </w:rPr>
  </w:style>
  <w:style w:type="paragraph" w:customStyle="1" w:styleId="af7">
    <w:name w:val="Îáû÷íûé"/>
    <w:uiPriority w:val="99"/>
    <w:rsid w:val="00E37C30"/>
    <w:rPr>
      <w:sz w:val="28"/>
    </w:rPr>
  </w:style>
  <w:style w:type="paragraph" w:customStyle="1" w:styleId="af8">
    <w:name w:val="Чертежный"/>
    <w:uiPriority w:val="99"/>
    <w:rsid w:val="00E37C30"/>
    <w:pPr>
      <w:jc w:val="both"/>
    </w:pPr>
    <w:rPr>
      <w:rFonts w:ascii="ISOCPEUR" w:hAnsi="ISOCPEUR" w:cs="ISOCPEUR"/>
      <w:i/>
      <w:iCs/>
      <w:sz w:val="28"/>
      <w:szCs w:val="28"/>
      <w:lang w:val="uk-UA"/>
    </w:rPr>
  </w:style>
  <w:style w:type="paragraph" w:customStyle="1" w:styleId="36">
    <w:name w:val="оглавление 3"/>
    <w:basedOn w:val="a0"/>
    <w:next w:val="a0"/>
    <w:autoRedefine/>
    <w:uiPriority w:val="99"/>
    <w:rsid w:val="00E37C30"/>
    <w:pPr>
      <w:widowControl w:val="0"/>
      <w:autoSpaceDE w:val="0"/>
      <w:autoSpaceDN w:val="0"/>
      <w:spacing w:line="360" w:lineRule="auto"/>
      <w:ind w:left="198"/>
    </w:pPr>
    <w:rPr>
      <w:szCs w:val="28"/>
    </w:rPr>
  </w:style>
  <w:style w:type="paragraph" w:styleId="af9">
    <w:name w:val="Normal (Web)"/>
    <w:basedOn w:val="a0"/>
    <w:uiPriority w:val="99"/>
    <w:rsid w:val="00E37C30"/>
    <w:pPr>
      <w:spacing w:before="100" w:beforeAutospacing="1" w:after="100" w:afterAutospacing="1"/>
    </w:pPr>
    <w:rPr>
      <w:sz w:val="24"/>
      <w:szCs w:val="24"/>
    </w:rPr>
  </w:style>
  <w:style w:type="character" w:styleId="afa">
    <w:name w:val="FollowedHyperlink"/>
    <w:uiPriority w:val="99"/>
    <w:rsid w:val="00E37C30"/>
    <w:rPr>
      <w:rFonts w:cs="Times New Roman"/>
      <w:color w:val="800080"/>
      <w:u w:val="single"/>
    </w:rPr>
  </w:style>
  <w:style w:type="paragraph" w:customStyle="1" w:styleId="ATEXT">
    <w:name w:val="A_TEXT"/>
    <w:basedOn w:val="a0"/>
    <w:uiPriority w:val="99"/>
    <w:rsid w:val="00E37C30"/>
    <w:pPr>
      <w:ind w:firstLine="851"/>
      <w:jc w:val="both"/>
    </w:pPr>
    <w:rPr>
      <w:szCs w:val="28"/>
    </w:rPr>
  </w:style>
  <w:style w:type="paragraph" w:customStyle="1" w:styleId="tabl1">
    <w:name w:val="tabl1"/>
    <w:basedOn w:val="a0"/>
    <w:uiPriority w:val="99"/>
    <w:rsid w:val="00E37C30"/>
    <w:pPr>
      <w:widowControl w:val="0"/>
      <w:autoSpaceDE w:val="0"/>
      <w:autoSpaceDN w:val="0"/>
      <w:adjustRightInd w:val="0"/>
      <w:jc w:val="both"/>
    </w:pPr>
    <w:rPr>
      <w:rFonts w:ascii="Cyrvetica-Narrow" w:hAnsi="Cyrvetica-Narrow" w:cs="Cyrvetica-Narrow"/>
    </w:rPr>
  </w:style>
  <w:style w:type="paragraph" w:styleId="afb">
    <w:name w:val="annotation text"/>
    <w:basedOn w:val="a0"/>
    <w:link w:val="afc"/>
    <w:uiPriority w:val="99"/>
    <w:semiHidden/>
    <w:rsid w:val="00E37C30"/>
  </w:style>
  <w:style w:type="character" w:customStyle="1" w:styleId="afc">
    <w:name w:val="Текст примечания Знак"/>
    <w:link w:val="afb"/>
    <w:uiPriority w:val="99"/>
    <w:semiHidden/>
    <w:locked/>
    <w:rsid w:val="00E37C30"/>
    <w:rPr>
      <w:rFonts w:cs="Times New Roman"/>
      <w:lang w:val="ru-RU" w:eastAsia="ru-RU"/>
    </w:rPr>
  </w:style>
  <w:style w:type="paragraph" w:styleId="afd">
    <w:name w:val="annotation subject"/>
    <w:basedOn w:val="afb"/>
    <w:next w:val="afb"/>
    <w:link w:val="afe"/>
    <w:uiPriority w:val="99"/>
    <w:semiHidden/>
    <w:rsid w:val="00E37C30"/>
    <w:rPr>
      <w:b/>
      <w:bCs/>
    </w:rPr>
  </w:style>
  <w:style w:type="character" w:customStyle="1" w:styleId="afe">
    <w:name w:val="Тема примечания Знак"/>
    <w:link w:val="afd"/>
    <w:uiPriority w:val="99"/>
    <w:semiHidden/>
    <w:locked/>
    <w:rsid w:val="00E37C30"/>
    <w:rPr>
      <w:rFonts w:cs="Times New Roman"/>
      <w:b/>
      <w:bCs/>
      <w:lang w:val="ru-RU" w:eastAsia="ru-RU"/>
    </w:rPr>
  </w:style>
  <w:style w:type="paragraph" w:styleId="aff">
    <w:name w:val="Balloon Text"/>
    <w:basedOn w:val="a0"/>
    <w:link w:val="aff0"/>
    <w:uiPriority w:val="99"/>
    <w:semiHidden/>
    <w:rsid w:val="00E37C30"/>
    <w:rPr>
      <w:rFonts w:ascii="Tahoma" w:hAnsi="Tahoma" w:cs="Tahoma"/>
      <w:sz w:val="16"/>
      <w:szCs w:val="16"/>
    </w:rPr>
  </w:style>
  <w:style w:type="character" w:customStyle="1" w:styleId="aff0">
    <w:name w:val="Текст выноски Знак"/>
    <w:link w:val="aff"/>
    <w:uiPriority w:val="99"/>
    <w:semiHidden/>
    <w:locked/>
    <w:rsid w:val="00E37C30"/>
    <w:rPr>
      <w:rFonts w:ascii="Tahoma" w:hAnsi="Tahoma" w:cs="Tahoma"/>
      <w:sz w:val="16"/>
      <w:szCs w:val="16"/>
      <w:lang w:val="ru-RU" w:eastAsia="ru-RU"/>
    </w:rPr>
  </w:style>
  <w:style w:type="paragraph" w:customStyle="1" w:styleId="25">
    <w:name w:val="Îñíîâíîé òåêñò 2"/>
    <w:basedOn w:val="af7"/>
    <w:uiPriority w:val="99"/>
    <w:rsid w:val="00E37C30"/>
    <w:pPr>
      <w:overflowPunct w:val="0"/>
      <w:autoSpaceDE w:val="0"/>
      <w:autoSpaceDN w:val="0"/>
      <w:adjustRightInd w:val="0"/>
      <w:ind w:firstLine="720"/>
      <w:jc w:val="both"/>
      <w:textAlignment w:val="baseline"/>
    </w:pPr>
    <w:rPr>
      <w:sz w:val="24"/>
      <w:szCs w:val="24"/>
    </w:rPr>
  </w:style>
  <w:style w:type="paragraph" w:customStyle="1" w:styleId="26">
    <w:name w:val="Îñíîâíîé òåêñò ñ îòñòóïîì 2"/>
    <w:basedOn w:val="af7"/>
    <w:uiPriority w:val="99"/>
    <w:rsid w:val="00E37C30"/>
    <w:pPr>
      <w:overflowPunct w:val="0"/>
      <w:autoSpaceDE w:val="0"/>
      <w:autoSpaceDN w:val="0"/>
      <w:adjustRightInd w:val="0"/>
      <w:ind w:left="720" w:firstLine="720"/>
      <w:jc w:val="both"/>
      <w:textAlignment w:val="baseline"/>
    </w:pPr>
    <w:rPr>
      <w:sz w:val="24"/>
      <w:szCs w:val="24"/>
    </w:rPr>
  </w:style>
  <w:style w:type="paragraph" w:customStyle="1" w:styleId="27">
    <w:name w:val="Óðîâåíü 2"/>
    <w:basedOn w:val="af7"/>
    <w:next w:val="af7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Cs w:val="28"/>
    </w:rPr>
  </w:style>
  <w:style w:type="paragraph" w:customStyle="1" w:styleId="37">
    <w:name w:val="Óðîâåíü 3"/>
    <w:basedOn w:val="af7"/>
    <w:next w:val="af7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bCs/>
      <w:szCs w:val="28"/>
    </w:rPr>
  </w:style>
  <w:style w:type="paragraph" w:customStyle="1" w:styleId="41">
    <w:name w:val="Óðîâåíü 4"/>
    <w:basedOn w:val="af7"/>
    <w:next w:val="af7"/>
    <w:uiPriority w:val="99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4"/>
      <w:szCs w:val="24"/>
    </w:rPr>
  </w:style>
  <w:style w:type="paragraph" w:customStyle="1" w:styleId="aff1">
    <w:name w:val="Обычный ТД"/>
    <w:basedOn w:val="a4"/>
    <w:uiPriority w:val="99"/>
    <w:rsid w:val="00E37C30"/>
    <w:pPr>
      <w:widowControl/>
      <w:tabs>
        <w:tab w:val="left" w:pos="851"/>
      </w:tabs>
      <w:autoSpaceDE/>
      <w:autoSpaceDN/>
      <w:adjustRightInd/>
      <w:ind w:right="0"/>
    </w:pPr>
  </w:style>
  <w:style w:type="paragraph" w:customStyle="1" w:styleId="a">
    <w:name w:val="Перечисления в ТД"/>
    <w:basedOn w:val="aff1"/>
    <w:uiPriority w:val="99"/>
    <w:rsid w:val="00E37C30"/>
    <w:pPr>
      <w:numPr>
        <w:numId w:val="1"/>
      </w:numPr>
      <w:tabs>
        <w:tab w:val="clear" w:pos="1212"/>
        <w:tab w:val="num" w:pos="1134"/>
      </w:tabs>
      <w:ind w:left="0" w:firstLine="852"/>
    </w:pPr>
  </w:style>
  <w:style w:type="paragraph" w:customStyle="1" w:styleId="aff2">
    <w:name w:val="Заголовок Д"/>
    <w:basedOn w:val="1"/>
    <w:uiPriority w:val="99"/>
    <w:rsid w:val="00E37C30"/>
    <w:pPr>
      <w:spacing w:line="360" w:lineRule="auto"/>
      <w:ind w:firstLine="567"/>
      <w:jc w:val="left"/>
    </w:pPr>
    <w:rPr>
      <w:b/>
      <w:bCs/>
      <w:i w:val="0"/>
      <w:iCs w:val="0"/>
      <w:sz w:val="24"/>
      <w:szCs w:val="24"/>
    </w:rPr>
  </w:style>
  <w:style w:type="paragraph" w:customStyle="1" w:styleId="15">
    <w:name w:val="Óðîâåíü 1"/>
    <w:basedOn w:val="af7"/>
    <w:next w:val="af7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bCs/>
      <w:sz w:val="32"/>
      <w:szCs w:val="32"/>
    </w:rPr>
  </w:style>
  <w:style w:type="paragraph" w:customStyle="1" w:styleId="aff3">
    <w:name w:val="Âåðõíèé êîëîíòèòóë"/>
    <w:basedOn w:val="af7"/>
    <w:uiPriority w:val="99"/>
    <w:rsid w:val="00E37C30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textAlignment w:val="baseline"/>
    </w:pPr>
  </w:style>
  <w:style w:type="paragraph" w:styleId="aff4">
    <w:name w:val="Plain Text"/>
    <w:basedOn w:val="a0"/>
    <w:link w:val="aff5"/>
    <w:uiPriority w:val="99"/>
    <w:rsid w:val="00E37C30"/>
    <w:rPr>
      <w:rFonts w:ascii="Courier New" w:hAnsi="Courier New" w:cs="Courier New"/>
    </w:rPr>
  </w:style>
  <w:style w:type="character" w:customStyle="1" w:styleId="aff5">
    <w:name w:val="Текст Знак"/>
    <w:link w:val="aff4"/>
    <w:uiPriority w:val="99"/>
    <w:locked/>
    <w:rsid w:val="00E37C30"/>
    <w:rPr>
      <w:rFonts w:ascii="Courier New" w:hAnsi="Courier New" w:cs="Courier New"/>
      <w:lang w:val="ru-RU" w:eastAsia="ru-RU"/>
    </w:rPr>
  </w:style>
  <w:style w:type="paragraph" w:customStyle="1" w:styleId="28">
    <w:name w:val="Уровень 2"/>
    <w:basedOn w:val="a0"/>
    <w:next w:val="a0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Cs w:val="28"/>
    </w:rPr>
  </w:style>
  <w:style w:type="paragraph" w:customStyle="1" w:styleId="38">
    <w:name w:val="Уровень 3"/>
    <w:basedOn w:val="a0"/>
    <w:next w:val="a0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bCs/>
      <w:szCs w:val="28"/>
    </w:rPr>
  </w:style>
  <w:style w:type="paragraph" w:customStyle="1" w:styleId="42">
    <w:name w:val="Уровень 4"/>
    <w:basedOn w:val="a0"/>
    <w:next w:val="a0"/>
    <w:uiPriority w:val="99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4"/>
      <w:szCs w:val="24"/>
    </w:rPr>
  </w:style>
  <w:style w:type="paragraph" w:customStyle="1" w:styleId="16">
    <w:name w:val="Уровень 1"/>
    <w:basedOn w:val="a0"/>
    <w:next w:val="a0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bCs/>
      <w:sz w:val="32"/>
      <w:szCs w:val="32"/>
    </w:rPr>
  </w:style>
  <w:style w:type="paragraph" w:styleId="29">
    <w:name w:val="toc 2"/>
    <w:basedOn w:val="a0"/>
    <w:next w:val="a0"/>
    <w:autoRedefine/>
    <w:uiPriority w:val="99"/>
    <w:semiHidden/>
    <w:rsid w:val="00E37C30"/>
    <w:pPr>
      <w:ind w:left="240"/>
    </w:pPr>
    <w:rPr>
      <w:sz w:val="24"/>
      <w:szCs w:val="24"/>
    </w:rPr>
  </w:style>
  <w:style w:type="paragraph" w:customStyle="1" w:styleId="81">
    <w:name w:val="Центр_разм.8"/>
    <w:basedOn w:val="a0"/>
    <w:uiPriority w:val="99"/>
    <w:rsid w:val="00E37C30"/>
    <w:pPr>
      <w:tabs>
        <w:tab w:val="center" w:pos="4536"/>
        <w:tab w:val="right" w:pos="9072"/>
      </w:tabs>
      <w:overflowPunct w:val="0"/>
      <w:autoSpaceDE w:val="0"/>
      <w:autoSpaceDN w:val="0"/>
      <w:adjustRightInd w:val="0"/>
      <w:jc w:val="center"/>
      <w:textAlignment w:val="baseline"/>
    </w:pPr>
    <w:rPr>
      <w:sz w:val="16"/>
      <w:szCs w:val="16"/>
    </w:rPr>
  </w:style>
  <w:style w:type="paragraph" w:styleId="HTML0">
    <w:name w:val="HTML Preformatted"/>
    <w:basedOn w:val="a0"/>
    <w:link w:val="HTML1"/>
    <w:uiPriority w:val="99"/>
    <w:rsid w:val="000F3D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link w:val="HTML0"/>
    <w:uiPriority w:val="99"/>
    <w:semiHidden/>
    <w:locked/>
    <w:rsid w:val="00345E40"/>
    <w:rPr>
      <w:rFonts w:ascii="Courier New" w:hAnsi="Courier New" w:cs="Courier New"/>
      <w:sz w:val="20"/>
      <w:szCs w:val="20"/>
    </w:rPr>
  </w:style>
  <w:style w:type="paragraph" w:customStyle="1" w:styleId="Style3">
    <w:name w:val="Style3"/>
    <w:basedOn w:val="a0"/>
    <w:uiPriority w:val="99"/>
    <w:rsid w:val="00607673"/>
    <w:pPr>
      <w:widowControl w:val="0"/>
      <w:autoSpaceDE w:val="0"/>
      <w:autoSpaceDN w:val="0"/>
      <w:adjustRightInd w:val="0"/>
      <w:spacing w:line="254" w:lineRule="exact"/>
      <w:ind w:firstLine="336"/>
      <w:jc w:val="both"/>
    </w:pPr>
    <w:rPr>
      <w:rFonts w:ascii="Century Schoolbook" w:hAnsi="Century Schoolbook" w:cs="Century Schoolbook"/>
      <w:sz w:val="24"/>
      <w:szCs w:val="24"/>
    </w:rPr>
  </w:style>
  <w:style w:type="character" w:customStyle="1" w:styleId="FontStyle15">
    <w:name w:val="Font Style15"/>
    <w:uiPriority w:val="99"/>
    <w:rsid w:val="00607673"/>
    <w:rPr>
      <w:rFonts w:ascii="Century Schoolbook" w:hAnsi="Century Schoolbook"/>
      <w:color w:val="000000"/>
      <w:sz w:val="20"/>
    </w:rPr>
  </w:style>
  <w:style w:type="paragraph" w:styleId="aff6">
    <w:name w:val="List Paragraph"/>
    <w:basedOn w:val="a0"/>
    <w:uiPriority w:val="99"/>
    <w:qFormat/>
    <w:rsid w:val="005B4260"/>
    <w:pPr>
      <w:spacing w:after="200" w:line="276" w:lineRule="auto"/>
      <w:ind w:left="720"/>
    </w:pPr>
    <w:rPr>
      <w:rFonts w:ascii="Calibri" w:hAnsi="Calibri" w:cs="Calibri"/>
      <w:sz w:val="22"/>
      <w:szCs w:val="22"/>
      <w:lang w:eastAsia="en-US"/>
    </w:rPr>
  </w:style>
  <w:style w:type="table" w:customStyle="1" w:styleId="17">
    <w:name w:val="Сетка таблицы светлая1"/>
    <w:basedOn w:val="a2"/>
    <w:uiPriority w:val="40"/>
    <w:rsid w:val="000B793D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header" Target="header1.xml"/><Relationship Id="rId89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oter" Target="footer2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.doc"/><Relationship Id="rId1" Type="http://schemas.openxmlformats.org/officeDocument/2006/relationships/image" Target="media/image78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1.doc"/><Relationship Id="rId1" Type="http://schemas.openxmlformats.org/officeDocument/2006/relationships/image" Target="media/image7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32</Pages>
  <Words>1673</Words>
  <Characters>11870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6</vt:lpstr>
    </vt:vector>
  </TitlesOfParts>
  <Company>дом</Company>
  <LinksUpToDate>false</LinksUpToDate>
  <CharactersWithSpaces>13516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</dc:title>
  <dc:subject/>
  <dc:creator>Kostya</dc:creator>
  <cp:keywords/>
  <dc:description/>
  <cp:lastModifiedBy>Амет Сейдалиев</cp:lastModifiedBy>
  <cp:revision>21</cp:revision>
  <cp:lastPrinted>2018-03-11T15:48:00Z</cp:lastPrinted>
  <dcterms:created xsi:type="dcterms:W3CDTF">2020-06-23T08:06:00Z</dcterms:created>
  <dcterms:modified xsi:type="dcterms:W3CDTF">2023-12-21T08:27:00Z</dcterms:modified>
</cp:coreProperties>
</file>