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1F56" w14:textId="0F8EC047" w:rsidR="00A869AA" w:rsidRDefault="000F64F5">
      <w:pPr>
        <w:rPr>
          <w:rFonts w:ascii="Times New Roman" w:hAnsi="Times New Roman" w:cs="Times New Roman"/>
          <w:sz w:val="28"/>
          <w:szCs w:val="28"/>
        </w:rPr>
      </w:pPr>
      <w:r w:rsidRPr="003D4A4D">
        <w:rPr>
          <w:rFonts w:ascii="Times New Roman" w:hAnsi="Times New Roman" w:cs="Times New Roman"/>
          <w:sz w:val="28"/>
          <w:szCs w:val="28"/>
        </w:rPr>
        <w:t>28.02</w:t>
      </w:r>
    </w:p>
    <w:p w14:paraId="72731EAF" w14:textId="057846FE" w:rsidR="003D4A4D" w:rsidRPr="00C519DE" w:rsidRDefault="003D4A4D">
      <w:pPr>
        <w:rPr>
          <w:rFonts w:ascii="Times New Roman" w:hAnsi="Times New Roman" w:cs="Times New Roman"/>
          <w:sz w:val="30"/>
          <w:szCs w:val="30"/>
        </w:rPr>
      </w:pPr>
      <w:r w:rsidRPr="00C519DE">
        <w:rPr>
          <w:rFonts w:ascii="Times New Roman" w:hAnsi="Times New Roman" w:cs="Times New Roman"/>
          <w:sz w:val="30"/>
          <w:szCs w:val="30"/>
        </w:rPr>
        <w:t>Тема: «</w:t>
      </w:r>
      <w:r w:rsidR="00174B2C" w:rsidRPr="00C519DE">
        <w:rPr>
          <w:rFonts w:ascii="Times New Roman" w:hAnsi="Times New Roman" w:cs="Times New Roman"/>
          <w:sz w:val="30"/>
          <w:szCs w:val="30"/>
        </w:rPr>
        <w:t>Интеграционное и монолитное тестиров</w:t>
      </w:r>
      <w:r w:rsidR="00DB5C9E" w:rsidRPr="00C519DE">
        <w:rPr>
          <w:rFonts w:ascii="Times New Roman" w:hAnsi="Times New Roman" w:cs="Times New Roman"/>
          <w:sz w:val="30"/>
          <w:szCs w:val="30"/>
        </w:rPr>
        <w:t>а</w:t>
      </w:r>
      <w:r w:rsidR="00174B2C" w:rsidRPr="00C519DE">
        <w:rPr>
          <w:rFonts w:ascii="Times New Roman" w:hAnsi="Times New Roman" w:cs="Times New Roman"/>
          <w:sz w:val="30"/>
          <w:szCs w:val="30"/>
        </w:rPr>
        <w:t>ние</w:t>
      </w:r>
      <w:r w:rsidRPr="00C519DE">
        <w:rPr>
          <w:rFonts w:ascii="Times New Roman" w:hAnsi="Times New Roman" w:cs="Times New Roman"/>
          <w:sz w:val="30"/>
          <w:szCs w:val="30"/>
        </w:rPr>
        <w:t>»</w:t>
      </w:r>
    </w:p>
    <w:p w14:paraId="792E2E59" w14:textId="7BB4F321" w:rsidR="003D4A4D" w:rsidRDefault="003D4A4D">
      <w:pPr>
        <w:rPr>
          <w:rFonts w:ascii="Times New Roman" w:hAnsi="Times New Roman" w:cs="Times New Roman"/>
          <w:sz w:val="28"/>
          <w:szCs w:val="28"/>
        </w:rPr>
      </w:pPr>
    </w:p>
    <w:p w14:paraId="67E04148" w14:textId="6660E6DD" w:rsidR="003D4A4D" w:rsidRDefault="004F2578">
      <w:pPr>
        <w:rPr>
          <w:rFonts w:ascii="Times New Roman" w:hAnsi="Times New Roman" w:cs="Times New Roman"/>
          <w:sz w:val="28"/>
          <w:szCs w:val="28"/>
        </w:rPr>
      </w:pPr>
      <w:r w:rsidRPr="0067455F">
        <w:rPr>
          <w:rFonts w:ascii="Times New Roman" w:hAnsi="Times New Roman" w:cs="Times New Roman"/>
          <w:sz w:val="28"/>
          <w:szCs w:val="28"/>
          <w:u w:val="single"/>
        </w:rPr>
        <w:t>Интеграционное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– это тестирование части системы, состоящей из 2 и более модулей.</w:t>
      </w:r>
    </w:p>
    <w:p w14:paraId="2E85A18D" w14:textId="689A636A" w:rsidR="004F2578" w:rsidRDefault="004F2578">
      <w:pPr>
        <w:rPr>
          <w:rFonts w:ascii="Times New Roman" w:hAnsi="Times New Roman" w:cs="Times New Roman"/>
          <w:sz w:val="28"/>
          <w:szCs w:val="28"/>
        </w:rPr>
      </w:pPr>
      <w:r w:rsidRPr="005D4170">
        <w:rPr>
          <w:rFonts w:ascii="Times New Roman" w:hAnsi="Times New Roman" w:cs="Times New Roman"/>
          <w:sz w:val="28"/>
          <w:szCs w:val="28"/>
          <w:u w:val="single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– поиск дефектов, связанных с ошибками в реализации и интерпретации интерфейсов взаимодействия между модулями.</w:t>
      </w:r>
    </w:p>
    <w:p w14:paraId="05E4D332" w14:textId="14ED3A6F" w:rsidR="004F2578" w:rsidRDefault="004F2578">
      <w:pPr>
        <w:rPr>
          <w:rFonts w:ascii="Times New Roman" w:hAnsi="Times New Roman" w:cs="Times New Roman"/>
          <w:sz w:val="28"/>
          <w:szCs w:val="28"/>
        </w:rPr>
      </w:pPr>
      <w:r w:rsidRPr="005D4170">
        <w:rPr>
          <w:rFonts w:ascii="Times New Roman" w:hAnsi="Times New Roman" w:cs="Times New Roman"/>
          <w:sz w:val="28"/>
          <w:szCs w:val="28"/>
          <w:u w:val="single"/>
        </w:rPr>
        <w:t>Роль</w:t>
      </w:r>
      <w:r w:rsidR="0067455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обнаружение проблем, связанных с интеграцией различных модулей или компонентов.</w:t>
      </w:r>
    </w:p>
    <w:p w14:paraId="6BE769BF" w14:textId="27D0B1C9" w:rsidR="00773BF3" w:rsidRPr="00773BF3" w:rsidRDefault="00773BF3" w:rsidP="00773BF3">
      <w:pPr>
        <w:rPr>
          <w:rFonts w:ascii="Times New Roman" w:hAnsi="Times New Roman" w:cs="Times New Roman"/>
          <w:sz w:val="28"/>
          <w:szCs w:val="28"/>
        </w:rPr>
      </w:pPr>
    </w:p>
    <w:p w14:paraId="7ECFCFDB" w14:textId="77777777" w:rsidR="007C5AFD" w:rsidRPr="00C519DE" w:rsidRDefault="007C5AFD" w:rsidP="00773BF3">
      <w:pPr>
        <w:tabs>
          <w:tab w:val="left" w:pos="2340"/>
        </w:tabs>
        <w:rPr>
          <w:rFonts w:ascii="Times New Roman" w:hAnsi="Times New Roman" w:cs="Times New Roman"/>
          <w:sz w:val="30"/>
          <w:szCs w:val="30"/>
        </w:rPr>
      </w:pPr>
      <w:r w:rsidRPr="00C519DE">
        <w:rPr>
          <w:rFonts w:ascii="Times New Roman" w:hAnsi="Times New Roman" w:cs="Times New Roman"/>
          <w:sz w:val="30"/>
          <w:szCs w:val="30"/>
        </w:rPr>
        <w:t>Монолитный подход к интеграционному тестированию</w:t>
      </w:r>
    </w:p>
    <w:p w14:paraId="6CA50E57" w14:textId="77777777" w:rsidR="007C5AFD" w:rsidRDefault="007C5AFD" w:rsidP="00773BF3">
      <w:pPr>
        <w:tabs>
          <w:tab w:val="left" w:pos="2340"/>
        </w:tabs>
        <w:rPr>
          <w:rFonts w:ascii="Times New Roman" w:hAnsi="Times New Roman" w:cs="Times New Roman"/>
          <w:sz w:val="28"/>
          <w:szCs w:val="28"/>
        </w:rPr>
      </w:pPr>
      <w:r w:rsidRPr="00137866">
        <w:rPr>
          <w:rFonts w:ascii="Times New Roman" w:hAnsi="Times New Roman" w:cs="Times New Roman"/>
          <w:sz w:val="28"/>
          <w:szCs w:val="28"/>
          <w:u w:val="single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77967A8" w14:textId="41060A52" w:rsidR="00773BF3" w:rsidRDefault="007C5AFD" w:rsidP="007C5AFD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в настройке и выполнении</w:t>
      </w:r>
      <w:r w:rsidR="006C30FA">
        <w:rPr>
          <w:rFonts w:ascii="Times New Roman" w:hAnsi="Times New Roman" w:cs="Times New Roman"/>
          <w:sz w:val="28"/>
          <w:szCs w:val="28"/>
        </w:rPr>
        <w:t>;</w:t>
      </w:r>
    </w:p>
    <w:p w14:paraId="2C0E6057" w14:textId="1FC6C242" w:rsidR="007C5AFD" w:rsidRDefault="007C5AFD" w:rsidP="007C5AFD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обратная связь по системным проблемам</w:t>
      </w:r>
      <w:r w:rsidR="006C30FA">
        <w:rPr>
          <w:rFonts w:ascii="Times New Roman" w:hAnsi="Times New Roman" w:cs="Times New Roman"/>
          <w:sz w:val="28"/>
          <w:szCs w:val="28"/>
        </w:rPr>
        <w:t>;</w:t>
      </w:r>
    </w:p>
    <w:p w14:paraId="21861080" w14:textId="4E72F7B8" w:rsidR="007C5AFD" w:rsidRDefault="007C5AFD" w:rsidP="007C5AFD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Упрощенная отладка и устранение неполадок.</w:t>
      </w:r>
    </w:p>
    <w:p w14:paraId="2B96248A" w14:textId="0A048DA3" w:rsidR="007C5AFD" w:rsidRDefault="007C5AFD" w:rsidP="007C5AFD">
      <w:pPr>
        <w:tabs>
          <w:tab w:val="left" w:pos="284"/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137866">
        <w:rPr>
          <w:rFonts w:ascii="Times New Roman" w:hAnsi="Times New Roman" w:cs="Times New Roman"/>
          <w:sz w:val="28"/>
          <w:szCs w:val="28"/>
          <w:u w:val="single"/>
        </w:rPr>
        <w:t>Недостатки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BA550B" w14:textId="262C9A0C" w:rsidR="007C5AFD" w:rsidRDefault="007C5AFD" w:rsidP="008F2A0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Сложности при масштабировании</w:t>
      </w:r>
      <w:r w:rsidR="008F2A01">
        <w:rPr>
          <w:rFonts w:ascii="Times New Roman" w:hAnsi="Times New Roman" w:cs="Times New Roman"/>
          <w:sz w:val="28"/>
          <w:szCs w:val="28"/>
        </w:rPr>
        <w:t>;</w:t>
      </w:r>
    </w:p>
    <w:p w14:paraId="181E8B63" w14:textId="24C6AF23" w:rsidR="008F2A01" w:rsidRDefault="008F2A01" w:rsidP="008F2A0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Увеличенное время выполнения тестов;</w:t>
      </w:r>
    </w:p>
    <w:p w14:paraId="753995AC" w14:textId="1A9A2FFF" w:rsidR="008F2A01" w:rsidRDefault="008F2A01" w:rsidP="008F2A0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Повышенный риск единичных отказов.</w:t>
      </w:r>
    </w:p>
    <w:p w14:paraId="283014F1" w14:textId="16020133" w:rsidR="00C519DE" w:rsidRDefault="00C519DE" w:rsidP="00C519DE">
      <w:pPr>
        <w:tabs>
          <w:tab w:val="left" w:pos="284"/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14:paraId="65F4B154" w14:textId="6851157B" w:rsidR="00C519DE" w:rsidRPr="006C30FA" w:rsidRDefault="009445C5" w:rsidP="00C519DE">
      <w:pPr>
        <w:tabs>
          <w:tab w:val="left" w:pos="284"/>
          <w:tab w:val="left" w:pos="426"/>
        </w:tabs>
        <w:rPr>
          <w:rFonts w:ascii="Times New Roman" w:hAnsi="Times New Roman" w:cs="Times New Roman"/>
          <w:sz w:val="30"/>
          <w:szCs w:val="30"/>
        </w:rPr>
      </w:pPr>
      <w:r w:rsidRPr="006C30FA">
        <w:rPr>
          <w:rFonts w:ascii="Times New Roman" w:hAnsi="Times New Roman" w:cs="Times New Roman"/>
          <w:sz w:val="30"/>
          <w:szCs w:val="30"/>
        </w:rPr>
        <w:t>Интегральный подход к интеграционному тестированию</w:t>
      </w:r>
    </w:p>
    <w:p w14:paraId="09B1EE06" w14:textId="69D1D583" w:rsidR="009445C5" w:rsidRDefault="006C30FA" w:rsidP="00C519DE">
      <w:pPr>
        <w:tabs>
          <w:tab w:val="left" w:pos="284"/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6C30FA">
        <w:rPr>
          <w:rFonts w:ascii="Times New Roman" w:hAnsi="Times New Roman" w:cs="Times New Roman"/>
          <w:sz w:val="28"/>
          <w:szCs w:val="28"/>
          <w:u w:val="single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F8F3E2" w14:textId="11E02F6A" w:rsidR="006C30FA" w:rsidRDefault="006C30FA" w:rsidP="006C30FA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раннего тестирования компонентов;</w:t>
      </w:r>
    </w:p>
    <w:p w14:paraId="2322C327" w14:textId="6087A9A8" w:rsidR="006C30FA" w:rsidRDefault="006C30FA" w:rsidP="006C30FA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Легкость выявления и устранения проблем;</w:t>
      </w:r>
    </w:p>
    <w:p w14:paraId="2FB729E9" w14:textId="69C6FCE1" w:rsidR="006C30FA" w:rsidRDefault="006C30FA" w:rsidP="006C30FA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выполнение тестов.</w:t>
      </w:r>
    </w:p>
    <w:p w14:paraId="4CCD59B8" w14:textId="07E765F3" w:rsidR="006C30FA" w:rsidRDefault="006C30FA" w:rsidP="00C519DE">
      <w:pPr>
        <w:tabs>
          <w:tab w:val="left" w:pos="284"/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6C30FA">
        <w:rPr>
          <w:rFonts w:ascii="Times New Roman" w:hAnsi="Times New Roman" w:cs="Times New Roman"/>
          <w:sz w:val="28"/>
          <w:szCs w:val="28"/>
          <w:u w:val="single"/>
        </w:rPr>
        <w:t>Недостатки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3ED9C4" w14:textId="3C06BE80" w:rsidR="006C30FA" w:rsidRDefault="006C30FA" w:rsidP="006C30FA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Сложная настройка и выполнение;</w:t>
      </w:r>
    </w:p>
    <w:p w14:paraId="07CAC108" w14:textId="04C606FD" w:rsidR="006C30FA" w:rsidRDefault="006C30FA" w:rsidP="006C30FA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 четкой стратегии интеграции;</w:t>
      </w:r>
    </w:p>
    <w:p w14:paraId="253F1C18" w14:textId="00E7469C" w:rsidR="006C30FA" w:rsidRDefault="006C30FA" w:rsidP="006C30FA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 возникновения проблем интеграции при неправильном подходе.</w:t>
      </w:r>
    </w:p>
    <w:p w14:paraId="438C78EE" w14:textId="18C3BCA9" w:rsidR="008141E7" w:rsidRDefault="008141E7" w:rsidP="008141E7">
      <w:pPr>
        <w:tabs>
          <w:tab w:val="left" w:pos="284"/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14:paraId="282962FB" w14:textId="1D5118CE" w:rsidR="008141E7" w:rsidRPr="00C632F2" w:rsidRDefault="00C632F2" w:rsidP="008141E7">
      <w:pPr>
        <w:tabs>
          <w:tab w:val="left" w:pos="284"/>
          <w:tab w:val="left" w:pos="426"/>
        </w:tabs>
        <w:rPr>
          <w:rFonts w:ascii="Times New Roman" w:hAnsi="Times New Roman" w:cs="Times New Roman"/>
          <w:sz w:val="30"/>
          <w:szCs w:val="30"/>
        </w:rPr>
      </w:pPr>
      <w:r w:rsidRPr="00C632F2">
        <w:rPr>
          <w:rFonts w:ascii="Times New Roman" w:hAnsi="Times New Roman" w:cs="Times New Roman"/>
          <w:sz w:val="30"/>
          <w:szCs w:val="30"/>
        </w:rPr>
        <w:t>Выбор подхода</w:t>
      </w:r>
    </w:p>
    <w:p w14:paraId="4B3162F6" w14:textId="42CA4C53" w:rsidR="00C632F2" w:rsidRDefault="00C632F2" w:rsidP="008141E7">
      <w:pPr>
        <w:tabs>
          <w:tab w:val="left" w:pos="284"/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Факторы, влияющие на выбор между монолитными и интегральными подходами:</w:t>
      </w:r>
    </w:p>
    <w:p w14:paraId="5625347B" w14:textId="1BA8D8FE" w:rsidR="00C632F2" w:rsidRDefault="00C632F2" w:rsidP="00C632F2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и сложность проекта;</w:t>
      </w:r>
    </w:p>
    <w:p w14:paraId="2C7A64AA" w14:textId="6EB472E6" w:rsidR="00C632F2" w:rsidRDefault="00C632F2" w:rsidP="00C632F2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команды и ее опыт;</w:t>
      </w:r>
    </w:p>
    <w:p w14:paraId="72756946" w14:textId="5C48C4D8" w:rsidR="00C632F2" w:rsidRDefault="00C632F2" w:rsidP="00C632F2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времени;</w:t>
      </w:r>
    </w:p>
    <w:p w14:paraId="4FA57997" w14:textId="07FA97C3" w:rsidR="00C632F2" w:rsidRDefault="00C632F2" w:rsidP="00C632F2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ресурсов.</w:t>
      </w:r>
    </w:p>
    <w:p w14:paraId="339CD5B4" w14:textId="00B96CF7" w:rsidR="00C632F2" w:rsidRDefault="00C632F2" w:rsidP="00C632F2">
      <w:pPr>
        <w:tabs>
          <w:tab w:val="left" w:pos="284"/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14:paraId="6495F707" w14:textId="6B2FCC6F" w:rsidR="00C632F2" w:rsidRPr="00E27CEB" w:rsidRDefault="00E27CEB" w:rsidP="00C632F2">
      <w:pPr>
        <w:tabs>
          <w:tab w:val="left" w:pos="284"/>
          <w:tab w:val="left" w:pos="426"/>
        </w:tabs>
        <w:rPr>
          <w:rFonts w:ascii="Times New Roman" w:hAnsi="Times New Roman" w:cs="Times New Roman"/>
          <w:sz w:val="30"/>
          <w:szCs w:val="30"/>
        </w:rPr>
      </w:pPr>
      <w:r w:rsidRPr="00E27CEB">
        <w:rPr>
          <w:rFonts w:ascii="Times New Roman" w:hAnsi="Times New Roman" w:cs="Times New Roman"/>
          <w:sz w:val="30"/>
          <w:szCs w:val="30"/>
        </w:rPr>
        <w:t>Гибридный подход</w:t>
      </w:r>
    </w:p>
    <w:p w14:paraId="23C2A547" w14:textId="17F94D4B" w:rsidR="00E27CEB" w:rsidRDefault="00E27CEB" w:rsidP="00C632F2">
      <w:pPr>
        <w:tabs>
          <w:tab w:val="left" w:pos="284"/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подход объединяет основные принципы монолитного и интегрального подходов, позволяя проводить как комплексное тестирование системы в целом, так и пошаговую проверку взаимодействия между компонентами.</w:t>
      </w:r>
    </w:p>
    <w:p w14:paraId="5216F2F0" w14:textId="4C0F2747" w:rsidR="00754D09" w:rsidRDefault="00754D09" w:rsidP="00C632F2">
      <w:pPr>
        <w:tabs>
          <w:tab w:val="left" w:pos="284"/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140DB5">
        <w:rPr>
          <w:rFonts w:ascii="Times New Roman" w:hAnsi="Times New Roman" w:cs="Times New Roman"/>
          <w:sz w:val="28"/>
          <w:szCs w:val="28"/>
          <w:u w:val="single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62B5BE" w14:textId="68800CCA" w:rsidR="00754D09" w:rsidRDefault="00754D09" w:rsidP="00140DB5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140DB5">
        <w:rPr>
          <w:rFonts w:ascii="Times New Roman" w:hAnsi="Times New Roman" w:cs="Times New Roman"/>
          <w:sz w:val="28"/>
          <w:szCs w:val="28"/>
        </w:rPr>
        <w:t>Гибкость</w:t>
      </w:r>
      <w:r>
        <w:rPr>
          <w:rFonts w:ascii="Times New Roman" w:hAnsi="Times New Roman" w:cs="Times New Roman"/>
          <w:sz w:val="28"/>
          <w:szCs w:val="28"/>
        </w:rPr>
        <w:t>: позволяет выбирать наиболее подходящий метод тестирования в зависимости от конкурентной ситуации;</w:t>
      </w:r>
    </w:p>
    <w:p w14:paraId="52BEB74E" w14:textId="38EB6F53" w:rsidR="00754D09" w:rsidRDefault="00754D09" w:rsidP="00140DB5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140DB5">
        <w:rPr>
          <w:rFonts w:ascii="Times New Roman" w:hAnsi="Times New Roman" w:cs="Times New Roman"/>
          <w:sz w:val="28"/>
          <w:szCs w:val="28"/>
        </w:rPr>
        <w:t>Эффективность</w:t>
      </w:r>
      <w:r>
        <w:rPr>
          <w:rFonts w:ascii="Times New Roman" w:hAnsi="Times New Roman" w:cs="Times New Roman"/>
          <w:sz w:val="28"/>
          <w:szCs w:val="28"/>
        </w:rPr>
        <w:t>: обеспечивает баланс между полнотой тестирования и скоростью выполнения тестов.</w:t>
      </w:r>
    </w:p>
    <w:p w14:paraId="3B1A8983" w14:textId="07DD94E5" w:rsidR="00140DB5" w:rsidRDefault="00140DB5" w:rsidP="00140DB5">
      <w:pPr>
        <w:tabs>
          <w:tab w:val="left" w:pos="284"/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14:paraId="5AA5D03C" w14:textId="55EB8440" w:rsidR="00140DB5" w:rsidRPr="0013792A" w:rsidRDefault="003B65BE" w:rsidP="00140DB5">
      <w:pPr>
        <w:tabs>
          <w:tab w:val="left" w:pos="284"/>
          <w:tab w:val="left" w:pos="426"/>
        </w:tabs>
        <w:rPr>
          <w:rFonts w:ascii="Times New Roman" w:hAnsi="Times New Roman" w:cs="Times New Roman"/>
          <w:sz w:val="30"/>
          <w:szCs w:val="30"/>
        </w:rPr>
      </w:pPr>
      <w:r w:rsidRPr="0013792A">
        <w:rPr>
          <w:rFonts w:ascii="Times New Roman" w:hAnsi="Times New Roman" w:cs="Times New Roman"/>
          <w:sz w:val="30"/>
          <w:szCs w:val="30"/>
        </w:rPr>
        <w:t>Преимущества и недостатки гибридного подхода</w:t>
      </w:r>
    </w:p>
    <w:p w14:paraId="473D6696" w14:textId="718914FC" w:rsidR="003B65BE" w:rsidRDefault="003B65BE" w:rsidP="00140DB5">
      <w:pPr>
        <w:tabs>
          <w:tab w:val="left" w:pos="284"/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13792A">
        <w:rPr>
          <w:rFonts w:ascii="Times New Roman" w:hAnsi="Times New Roman" w:cs="Times New Roman"/>
          <w:sz w:val="28"/>
          <w:szCs w:val="28"/>
          <w:u w:val="single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 обеспечивает гибкость и адаптивность к различным сценариям тестирования.</w:t>
      </w:r>
    </w:p>
    <w:p w14:paraId="317D0A47" w14:textId="4571D8D1" w:rsidR="00116E6C" w:rsidRPr="00140DB5" w:rsidRDefault="003B65BE" w:rsidP="00140DB5">
      <w:pPr>
        <w:tabs>
          <w:tab w:val="left" w:pos="284"/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13792A">
        <w:rPr>
          <w:rFonts w:ascii="Times New Roman" w:hAnsi="Times New Roman" w:cs="Times New Roman"/>
          <w:sz w:val="28"/>
          <w:szCs w:val="28"/>
          <w:u w:val="single"/>
        </w:rPr>
        <w:t>Недостатки</w:t>
      </w:r>
      <w:r>
        <w:rPr>
          <w:rFonts w:ascii="Times New Roman" w:hAnsi="Times New Roman" w:cs="Times New Roman"/>
          <w:sz w:val="28"/>
          <w:szCs w:val="28"/>
        </w:rPr>
        <w:t>: требует дополнительных усилий для управления и разработки тестов в разных направлениях.</w:t>
      </w:r>
    </w:p>
    <w:sectPr w:rsidR="00116E6C" w:rsidRPr="00140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0066"/>
    <w:multiLevelType w:val="hybridMultilevel"/>
    <w:tmpl w:val="F162BB68"/>
    <w:lvl w:ilvl="0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88"/>
    <w:rsid w:val="000F64F5"/>
    <w:rsid w:val="00116E6C"/>
    <w:rsid w:val="00137866"/>
    <w:rsid w:val="0013792A"/>
    <w:rsid w:val="00140DB5"/>
    <w:rsid w:val="00174B2C"/>
    <w:rsid w:val="001A0EBE"/>
    <w:rsid w:val="00231890"/>
    <w:rsid w:val="002904A6"/>
    <w:rsid w:val="003B65BE"/>
    <w:rsid w:val="003D4A4D"/>
    <w:rsid w:val="003E481E"/>
    <w:rsid w:val="004919AA"/>
    <w:rsid w:val="004F2578"/>
    <w:rsid w:val="005D4170"/>
    <w:rsid w:val="0067455F"/>
    <w:rsid w:val="006C30FA"/>
    <w:rsid w:val="00754D09"/>
    <w:rsid w:val="00773BF3"/>
    <w:rsid w:val="007C5AFD"/>
    <w:rsid w:val="007D2488"/>
    <w:rsid w:val="008141E7"/>
    <w:rsid w:val="008F2A01"/>
    <w:rsid w:val="009445C5"/>
    <w:rsid w:val="009D4EDC"/>
    <w:rsid w:val="00A869AA"/>
    <w:rsid w:val="00B746D9"/>
    <w:rsid w:val="00C519DE"/>
    <w:rsid w:val="00C632F2"/>
    <w:rsid w:val="00CD34EB"/>
    <w:rsid w:val="00DB5C9E"/>
    <w:rsid w:val="00E2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BCCE"/>
  <w15:chartTrackingRefBased/>
  <w15:docId w15:val="{A77DFE58-7FA8-4259-8B0E-72D031CB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2024-02-28T07:13:00Z</dcterms:created>
  <dcterms:modified xsi:type="dcterms:W3CDTF">2024-02-28T07:59:00Z</dcterms:modified>
</cp:coreProperties>
</file>