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100D.png"/>
  <manifest:file-entry manifest:media-type="image/jpeg" manifest:full-path="Pictures/10000000000003C0000002D0664D100E.png"/>
  <manifest:file-entry manifest:media-type="image/jpeg" manifest:full-path="Pictures/10000000000003C0000002D0664D100F.png"/>
  <manifest:file-entry manifest:media-type="image/jpeg" manifest:full-path="Pictures/10000000000003C0000002D0664D1010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7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1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2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3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4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5" style:family="paragraph" style:parent-style-name="Обычный">
      <style:paragraph-properties fo:text-indent="1.300cm" style:auto-text-indent="false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6" style:family="paragraph" style:parent-style-name="Обычный">
      <style:paragraph-properties fo:line-height="150%" style:tab-stop-distance="1.251cm" fo:text-align="center" text:number-lines="true"/>
      <style:text-properties style:font-name="Basic Roman" style:font-name-asian="Basic Roman" style:font-name-complex="Basic Roman"/>
    </style:style>
    <style:style style:name="P27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8" style:family="paragraph" style:parent-style-name="Обычный">
      <style:paragraph-properties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3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4" style:family="text">
      <style:text-properties fo:font-size="16pt"/>
    </style:style>
    <style:style style:name="T15" style:family="text">
      <style:text-properties style:language-asian="none" style:country-asian="none" style:language-complex="none" style:country-complex="none" style:text-position="0% 100%" style:letter-kerning="true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22_S" style:family="graphic">
      <style:graphic-properties style:vertical-pos="top" style:vertical-rel="baseline" style:run-through="foreground" fo:margin-left="0.000cm" fo:margin-right="0.000cm" fo:margin-top="0.000cm" fo:margin-bottom="0.000cm" draw:stroke="none" draw:fill="none" draw:shadow="hidden"/>
    </style:style>
    <style:style style:name="Изображение19_S" style:family="graphic">
      <style:graphic-properties style:vertical-pos="top" style:vertical-rel="baseline" style:run-through="foreground" fo:margin-left="0.249cm" fo:margin-right="0.249cm" fo:margin-top="0.249cm" fo:margin-bottom="0.249cm" fo:clip="rect(0.000cm 18.089cm 8.149cm 0.000cm)" draw:stroke="none" draw:fill="none" draw:shadow="hidden"/>
    </style:style>
    <style:style style:name="Изображение21_S" style:family="graphic">
      <style:graphic-properties style:vertical-pos="top" style:vertical-rel="baseline" style:run-through="foreground" fo:margin-left="0.249cm" fo:margin-right="0.249cm" fo:margin-top="0.249cm" fo:margin-bottom="0.249cm" fo:clip="rect(1.226cm 80.753cm 18.381cm 0.000cm)" draw:stroke="none" draw:fill="none" draw:shadow="hidden"/>
    </style:style>
    <style:style style:name="Изображение18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6">
          <text:span text:style-name="T14">ПРАКТИЧЕСКАЯ РАБОТА №11</text:span>
        </text:p>
        <text:p text:style-name="P17">Тема: Модульное тестирование. Тестирование классов.</text:p>
        <text:p text:style-name="P17">Цель работы: Изучение основ модульного тестирования, тестирование классов.</text:p>
        <text:p text:style-name="P17"/>
        <text:p text:style-name="P18">Ход работы</text:p>
        <text:p text:style-name="P17">Задание 1</text:p>
        <text:p text:style-name="P22">
          Разработана программа «Калькулятор»
          <text:span text:style-name="T9">
            <text:s/>
          </text:span>
          <text:span text:style-name="T9">на языке программирования JavaScript (Рисунок 1.1).</text:span>
        </text:p>
        <text:p text:style-name="P20"/>
        <text:p text:style-name="P19">
          <draw:frame draw:style-name="Изображение18_S" draw:name="Изображение18" text:anchor-type="as-char" svg:width="9.721cm" svg:height="9.587cm" draw:z-index="100000">
            <draw:image xlink:href="Pictures/10000000000003C0000002D0664D100D.png" xlink:type="simple" xlink:show="embed" xlink:actuate="onLoad"/>
          </draw:frame>
        </text:p>
        <text:p text:style-name="P19">
          Рисунок 1.1 –
          <text:s/>
          <text:span text:style-name="T15">Программа «Калькулятор»</text:span>
        </text:p>
        <text:p text:style-name="P18"/>
        <text:p text:style-name="P25">VS Code предоставляет встроенные дебаггеры для тестирования кода (Рисунок 1.2).</text:p>
        <text:p text:style-name="P18"/>
        <text:p text:style-name="P19">
          <draw:frame draw:style-name="Изображение21_S" draw:name="Изображение21" text:anchor-type="as-char" svg:width="7.131cm" svg:height="10.335cm" draw:z-index="100001">
            <draw:image xlink:href="Pictures/10000000000003C0000002D0664D100E.png" xlink:type="simple" xlink:show="embed" xlink:actuate="onLoad"/>
          </draw:frame>
        </text:p>
        <text:p text:style-name="P19">Рисунок 1.2 – Встроенный дебаггер кода</text:p>
        <text:p text:style-name="P21"/>
        <text:p text:style-name="P23">
          Запуск встроенного дебаггера кода
          <text:span text:style-name="T9">
            <text:s/>
          </text:span>
          <text:span text:style-name="T9">(Рисунок 1.3).</text:span>
        </text:p>
        <text:p text:style-name="P24"/>
        <text:p text:style-name="P26">
          <draw:frame draw:style-name="Изображение19_S" draw:name="Изображение19" text:anchor-type="as-char" svg:width="12.234cm" svg:height="8.856cm" draw:z-index="100002">
            <draw:image xlink:href="Pictures/10000000000003C0000002D0664D100F.png" xlink:type="simple" xlink:show="embed" xlink:actuate="onLoad"/>
          </draw:frame>
        </text:p>
        <text:p text:style-name="P19">Рисунок 1.3 – Запуск дебаггера</text:p>
        <text:p text:style-name="P15"/>
        <text:p text:style-name="P22">
          Успешное завершение запуска тестов при помощи встроенного дебаггера
          <text:s/>
          <text:span text:style-name="T9">
            <text:s/>
          </text:span>
          <text:span text:style-name="T9">(Рисунок 1.4).</text:span>
          <text:span text:style-name="T9">
            <text:s/>
          </text:span>
        </text:p>
        <text:p text:style-name="P27"/>
        <text:p text:style-name="P26">
          <draw:frame draw:style-name="Изображение22_S" draw:name="Изображение22" text:anchor-type="as-char" svg:width="13.046cm" svg:height="2.831cm" draw:z-index="100003">
            <draw:image xlink:href="Pictures/10000000000003C0000002D0664D1010.png" xlink:type="simple" xlink:show="embed" xlink:actuate="onLoad"/>
          </draw:frame>
        </text:p>
        <text:p text:style-name="P28">
          <text:span text:style-name="T9">Рисунок 1.4 – Результат тестирования кода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2024-05-22T00:20:11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27cm" fo:page-height="29.737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