
<file path=META-INF/manifest.xml><?xml version="1.0" encoding="utf-8"?>
<manifest:manifest xmlns:manifest="urn:oasis:names:tc:opendocument:xmlns:manifest:1.0">
  <manifest:file-entry manifest:media-type="application/vnd.oasis.opendocument.text" manifest:full-path="/"/>
  <manifest:file-entry manifest:media-type="text/xml" manifest:full-path="content.xml"/>
  <manifest:file-entry manifest:media-type="text/xml" manifest:full-path="styles.xml"/>
  <manifest:file-entry manifest:media-type="text/xml" manifest:full-path="meta.xml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textmaker="tm" office:version="1.0">
  <office:font-face-decls>
    <style:font-face style:name="Basic Roman" svg:font-family="Basic Roman" style:font-family-generic="roman"/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automatic-styles>
    <style:style style:name="PZERO" style:family="paragraph" style:parent-style-name="Обычный">
      <style:paragraph-properties fo:line-height="0.035cm" text:number-lines="true"/>
    </style:style>
    <style:style style:name="P15" style:family="paragraph" style:parent-style-name="Обычный">
      <style:paragraph-properties fo:line-height="200%" style:tab-stop-distance="1.251cm" fo:text-align="center" fo:widows="2" fo:orphans="2" text:number-lines="true"/>
      <style:text-properties fo:hyphenate="false" fo:hyphenation-remain-char-count="2" fo:hyphenation-push-char-count="2" fo:font-weight="bold" fo:language="ru" fo:country="ru" style:font-name-asian="Times New Roman" style:font-weight-asian="bold" style:language-asian="ru" style:country-asian="ru" style:font-weight-complex="bold" style:language-complex="ar" style:country-complex="sa" style:letter-kerning="false"/>
    </style:style>
    <style:style style:name="P16" style:family="paragraph" style:parent-style-name="Обычный">
      <style:paragraph-properties fo:text-indent="1.300cm" style:auto-text-indent="false" fo:line-height="150%" style:tab-stop-distance="1.251cm" fo:text-align="justify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7" style:family="paragraph" style:parent-style-name="Обычный">
      <style:paragraph-properties fo:text-indent="1.300cm" style:auto-text-indent="false" fo:line-height="150%" style:tab-stop-distance="1.251cm" fo:text-align="center" fo:widows="2" fo:orphans="2" text:number-lines="true">
        <style:tab-stops>
          <style:tab-stop style:position="1.958cm" style:type="left" style:leader-style="none"/>
        </style:tab-stops>
      </style:paragraph-properties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8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hyphenate="false" fo:hyphenation-remain-char-count="2" fo:hyphenation-push-char-count="2" fo:font-size="14pt" fo:language="ru" fo:country="ru" style:font-name-asian="Times New Roman" style:font-size-asian="14pt" style:language-asian="ru" style:country-asian="ru" style:font-size-complex="14pt" style:language-complex="ar" style:country-complex="sa" style:letter-kerning="false"/>
    </style:style>
    <style:style style:name="P19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font-size="14pt" style:font-name-asian="Times New Roman" style:font-size-asian="14pt" style:font-size-complex="14pt"/>
    </style:style>
    <style:style style:name="P20" style:family="paragraph" style:parent-style-name="Обычный">
      <style:paragraph-properties fo:text-indent="1.300cm" style:auto-text-indent="false" fo:line-height="20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font-size="14pt" style:font-name-asian="Times New Roman" style:font-size-asian="14pt" style:font-size-complex="14pt"/>
    </style:style>
    <style:style style:name="P22" style:family="paragraph" style:parent-style-name="Обычный">
      <style:paragraph-properties fo:text-indent="1.300cm" style:auto-text-indent="false" fo:line-height="20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font-size="14pt" fo:font-weight="bold" style:font-name-asian="Times New Roman" style:font-size-asian="14pt" style:font-weight-asian="bold" style:font-size-complex="14pt" style:font-weight-complex="bold"/>
    </style:style>
    <style:style style:name="P34" style:family="paragraph" style:parent-style-name="Обычный">
      <style:paragraph-properties fo:text-indent="1.199cm" style:auto-text-indent="false" fo:line-height="150%" fo:background-color="transparent" fo:padding-left="0.000cm" fo:padding-right="0.000cm" fo:padding-top="0.000cm" fo:padding-bottom="0.000cm" fo:border-left="none" fo:border-right="none" fo:border-top="none" fo:border-bottom="none" fo:text-align="justify" fo:keep-with-next="always" fo:keep-together="always" text:number-lines="true"/>
      <style:text-properties fo:font-size="14pt" style:font-name-asian="Times New Roman" style:font-size-asian="14pt" style:font-weight-asian="bold" style:font-size-complex="14pt" style:font-weight-complex="bold"/>
    </style:style>
    <style:style style:name="P38" style:family="paragraph" style:parent-style-name="Обычный">
      <style:paragraph-properties fo:text-indent="1.300cm" style:auto-text-indent="false" fo:line-height="150%" style:tab-stop-distance="1.251cm" fo:background-color="transparent" fo:padding-left="0.000cm" fo:padding-right="0.000cm" fo:padding-top="0.000cm" fo:padding-bottom="0.000cm" fo:border-left="none" fo:border-right="none" fo:border-top="none" fo:border-bottom="none" fo:text-align="justify" text:number-lines="true"/>
      <style:text-properties fo:font-size="14pt" fo:font-weight="bold" style:font-name-asian="Times New Roman" style:font-size-asian="14pt" style:font-weight-asian="bold" style:font-size-complex="14pt" style:font-weight-complex="bold"/>
    </style:style>
    <style:style style:name="T9" style:family="text">
      <style:text-properties style:font-name="Times New Roman" fo:font-size="10pt" fo:font-weight="bold" fo:font-style="normal" fo:language="ru" fo:country="ru" style:font-name-asian="Times New Roman" style:font-size-asian="10pt" style:font-weight-asian="bold" style:font-style-asian="normal" style:language-asian="ru" style:country-asian="ru" style:font-name-complex="Times New Roman" style:font-size-complex="10pt" style:font-weight-complex="bold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0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ru" style:country-asian="ru" style:font-name-complex="Times New Roman" style:font-size-complex="14pt" style:font-weight-complex="normal" style:font-style-complex="normal" style:language-complex="ar" style:country-complex="sa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false" text:display="true"/>
    </style:style>
    <style:style style:name="T11" style:family="text">
      <style:text-properties style:font-name="Times New Roman" fo:font-size="14pt" fo:font-weight="normal" fo:font-style="normal" fo:language="ru" fo:country="ru" style:font-name-asian="Times New Roman" style:font-size-asian="14pt" style:font-weight-asian="normal" style:font-style-asian="normal" style:language-asian="none" style:country-asian="none" style:font-name-complex="Times New Roman" style:font-size-complex="14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12" style:family="text">
      <style:text-properties fo:font-size="16pt"/>
    </style:style>
    <style:style style:name="T13" style:family="text">
      <style:text-properties fo:font-weight="bold"/>
    </style:style>
    <style:style style:name="T14" style:family="text">
      <style:text-properties style:font-name="Times New Roman" fo:font-size="14pt" fo:font-weight="bold" fo:font-style="normal" fo:language="ru" fo:country="ru" style:font-name-asian="Times New Roman" style:font-size-asian="14pt" style:font-weight-asian="bold" style:font-style-asian="normal" style:language-asian="none" style:country-asian="none" style:font-name-complex="Times New Roman" style:font-size-complex="14pt" style:font-weight-complex="bold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T20" style:family="text">
      <style:text-properties fo:font-weight="normal"/>
    </style:style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style style:name="fr1" style:family="graphic" style:parent-style-name="Frame">
      <style:graphic-properties style:vertical-pos="top" style:vertical-rel="baseline" style:run-through="foreground"/>
    </style:style>
  </office:automatic-styles>
  <office:body>
    <office:text>
      <text:sequence-decls>
        <text:sequence-decl text:display-outline-level="0" text:name="Таблица"/>
        <text:sequence-decl text:display-outline-level="0" text:name="Рисунок"/>
        <text:sequence-decl text:display-outline-level="0" text:name="Изображение"/>
      </text:sequence-decls>
      <text:section text:style-name="Sect3" text:name="Section3">
        <text:p text:style-name="P15">
          <text:span text:style-name="T12">ПРАКТИЧЕСКАЯ РАБОТА №13</text:span>
        </text:p>
        <text:p text:style-name="P16">Тема: Формальные инспекции.</text:p>
        <text:p text:style-name="P16">Цель работы: Изучение основ формальной инспекции.</text:p>
        <text:p text:style-name="P16"/>
        <text:p text:style-name="P17">Ход работы</text:p>
        <text:p text:style-name="P16">Задание 1</text:p>
        <text:p text:style-name="P20">
          <text:span text:style-name="T13">1. Проблемы тестирования программной системы</text:span>
        </text:p>
        <text:p text:style-name="P19">
          <text:span text:style-name="T13">Автоматические или формализованные ручные тесты</text:span>
        </text:p>
        <text:p text:style-name="P19">Не всегда возможны для проверки функциональности программной системы. Иногда выполнение программного кода невозможно в тестовом окружении (например, во встроенных системах при обработке исключительных ситуаций на реальном оборудовании).</text:p>
        <text:p text:style-name="P19">
          <text:span text:style-name="T13">Проектная документация</text:span>
        </text:p>
        <text:p text:style-name="P19">Проверяется не программный код, а документация на систему. Документацию нельзя "выполнить" или создать для нее тестовые примеры.</text:p>
        <text:p text:style-name="P20">
          <text:span text:style-name="T13">2. Метод экспертных исследований</text:span>
        </text:p>
        <text:p text:style-name="P19">
          <text:span text:style-name="T13">Инспекции и просмотры</text:span>
        </text:p>
        <text:p text:style-name="P19">Используются для проверки корректности или непротиворечивости кода или документации.Делятся на два типа: неформальные и формальные.</text:p>
        <text:p text:style-name="P20">
          <text:span text:style-name="T13">3. Формальная инспекция</text:span>
        </text:p>
        <text:p text:style-name="P19">
          <text:span text:style-name="T13">Процесс</text:span>
        </text:p>
        <text:p text:style-name="P19">Четко управляемый процесс. Структура определяется стандартом проекта. Все формальные инспекции имеют одинаковую структуру и выходные документы.</text:p>
        <text:p text:style-name="P19">
          <text:span text:style-name="T13">Документация</text:span>
        </text:p>
        <text:p text:style-name="P19">Начало инспекции фиксируется в базе данных проекта. Фиксируются инспектируемые документы, замечания и изменения по ним. Списки замечаний аналогичны отчетам о тестировании.</text:p>
        <text:p text:style-name="P19">
          <text:span text:style-name="T13">Независимая проверка</text:span>
        </text:p>
        <text:p text:style-name="P19">Проводится группой специалистов. Инспектора не участвовали в разработке инспектируемого документа.</text:p>
        <text:p text:style-name="P19">
          <text:span text:style-name="T13">Входы и выходы процесса</text:span>
        </text:p>
        <text:p text:style-name="P19">Входы: инспектируемые и исходные документы. Выходы: материалы инспекции, список несоответствий и решение о статусе документов.</text:p>
        <text:p text:style-name="P22">4. Обсуждение</text:p>
        <text:p text:style-name="P38">Форма проведения</text:p>
        <text:p text:style-name="P38">
          <text:span text:style-name="T20">Обсуждение проходит в форме одного собрания.</text:span>
        </text:p>
        <text:p text:style-name="P38">Процесс обсуждения</text:p>
        <text:p text:style-name="P38">
          <text:span text:style-name="T20">Ведущий синхронизирует работу, перечисляя требования. Инспекторы прерывают ведущего при обнаружении замечаний. В случае разногласий ведущий управляет дискуссией, предоставляя слово всем желающим.</text:span>
        </text:p>
        <text:p text:style-name="P34">
          <text:span text:style-name="T14">Результаты обсуждения</text:span>
        </text:p>
        <text:p text:style-name="P34">Фиксируются несоответствия, согласованные формулировки замечаний или признание отсутствия проблемы. Все альтернативные мнения должны быть зафиксированы. Ведущий может прервать непродуктивную дискуссию.</text:p>
        <text:p text:style-name="P34">
          <text:span text:style-name="T14">Правила поведения участников</text:span>
        </text:p>
        <text:p text:style-name="P34">Уважительное отношение к оппонентам. Запрещены параллельные обсуждения и критика квалификации коллег. Цель инспекции – повышение качества документов, а не оценка участников.</text:p>
        <text:p text:style-name="P34">
          <text:span text:style-name="T14">Заполнение бланка инспекции</text:span>
        </text:p>
        <text:p text:style-name="P34">Ведущий зачитывает контрольные вопросы, фиксируются ответы и замечания. При отсутствии замечаний – отметка "Да", при наличии – отметка "Нет" и ссылка на несоответствия.</text:p>
        <text:p text:style-name="P34">
          <text:span text:style-name="T14">Решение по документу</text:span>
        </text:p>
        <text:p text:style-name="P34">Принимается решение о принятии документа или необходимости его переработки и повторной инспекции.</text:p>
        <text:p text:style-name="P20">
          <text:span text:style-name="T13">5. Этапы формальной инспекции</text:span>
        </text:p>
        <text:p text:style-name="P19">
          <text:span text:style-name="T13">Инициализация</text:span>
        </text:p>
        <text:p text:style-name="P19">Руководитель проекта (преподаватель) выбирает объект инспекции (код). Назначает участников: авторов кода (студенты, написавшие код), ведущего (преподаватель) и инспекторов (студенты, не участвовавшие в написании кода).</text:p>
        <text:p text:style-name="P19">Ведущий также является инспектором.</text:p>
        <text:p text:style-name="P19">Проводится на семинаре с раздаточным материалом.</text:p>
        <text:p text:style-name="P19">
          <text:span text:style-name="T13">Фазы формальной инспекции:</text:span>
        </text:p>
        <text:p text:style-name="P19">
          <text:span text:style-name="T13">Планирование</text:span>
          <text:span text:style-name="T13">
            <text:s/>
          </text:span>
          Определение графика и задач инспекции.
        </text:p>
        <text:p text:style-name="P19">
          <text:span text:style-name="T13">Подготовка (экспертиза)</text:span>
        </text:p>
        <text:p text:style-name="P19">Изучение документов участниками.</text:p>
        <text:p text:style-name="P19">
          <text:span text:style-name="T13">Обсуждение</text:span>
        </text:p>
        <text:p text:style-name="P19">Совместное обсуждение и выявление замечаний.</text:p>
        <text:p text:style-name="P19">
          <text:span text:style-name="T13">Завершение</text:span>
        </text:p>
        <text:p text:style-name="P19">Финализация результатов инспекции и фиксация изменений.</text:p>
        <text:p text:style-name="P18"/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0">
  <office:meta>
    <meta:generator>TextMaker</meta:generator>
    <meta:creation-date>2024-05-19T21:45:38</meta:creation-date>
    <dc:date>2024-05-22T02:42:15</dc:date>
    <meta:print-date>1970-01-01T03:00:00</meta:print-date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0">
  <office:settings>
    <config:config-item-set config:name="ooo:view-settings">
      <config:config-item config:name="ShowRedlineChanges" config:type="boolean">true</config:config-item>
    </config:config-item-set>
    <config:config-item-set config:name="ooo:configuration-settings">
      <config:config-item config:name="PrinterIndependentLayout" config:type="string">high-resolution</config:config-item>
      <config:config-item config:name="TM_WrapTabsToNextLine" config:type="boolean">true</config:config-item>
      <config:config-item config:name="TM_IgnoreSpaceHeight" config:type="boolean">true</config:config-item>
      <config:config-item config:name="TM_AlignPgfWithTabs" config:type="boolean">true</config:config-item>
      <config:config-item config:name="TM_Word97ObjectWrap" config:type="boolean">false</config:config-item>
      <config:config-item config:name="TM_ShadePgfClearance" config:type="boolean">false</config:config-item>
      <config:config-item config:name="TM_PageBreaksInTable" config:type="boolean">false</config:config-item>
      <config:config-item config:name="TM_DoNotJustifyLinesWithSoftReturn" config:type="boolean">false</config:config-item>
      <config:config-item config:name="TM_ColumnBreaksInAutoheightColumns" config:type="boolean">true</config:config-item>
      <config:config-item config:name="TM_IgnoreHeightOfSingleColumnSections" config:type="boolean">false</config:config-item>
      <config:config-item config:name="TM_DoNotUseLeftIndentAsTabStop" config:type="boolean">false</config:config-item>
      <config:config-item config:name="TM_AlignTextToDecTabsInTables" config:type="boolean">true</config:config-item>
      <config:config-item config:name="TM_CombineSpaceBeforeAndAfterPgfs" config:type="boolean">true</config:config-item>
      <config:config-item config:name="TM_SuppressSpaceBeforeAfterPageBreak" config:type="boolean">false</config:config-item>
      <config:config-item config:name="TM_PgfShadingBehindObjects" config:type="boolean">false</config:config-item>
      <config:config-item config:name="TM_UseMinWidthForTextBesideObjects" config:type="boolean">true</config:config-item>
      <config:config-item config:name="TM_JoinedCellsInTableHeaders" config:type="boolean">false</config:config-item>
      <config:config-item config:name="TM_WordCompatibleTextArt" config:type="boolean">false</config:config-item>
      <config:config-item config:name="TM_AutoHyphenateDoc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textmaker="tm" office:version="1.0">
  <office:font-face-decls>
    <style:font-face style:name="Basic Sans" svg:font-family="Basic Sans" style:font-family-generic="roman"/>
    <style:font-face style:name="Times New Roman" svg:font-family="Times New Roman" style:font-family-generic="roman"/>
    <style:font-face style:name="SimSun" svg:font-family="SimSun"/>
    <style:font-face style:name="Arial" svg:font-family="Arial" style:font-family-generic="swiss"/>
    <style:font-face style:name="Courier-PS" svg:font-family="Courier-PS" style:font-family-generic="roman"/>
  </office:font-face-decls>
  <office:styles>
    <style:default-style style:family="paragraph">
      <style:paragraph-properties fo:text-align="start" style:tab-stop-distance="1.249cm" fo:hyphenation-ladder-count="no-limit"/>
      <style:text-properties fo:hyphenate="true" fo:hyphenation-remain-char-count="2" fo:hyphenation-push-char-count="2"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default-style style:family="text">
      <style:text-properties style:font-name="Times New Roman" fo:font-size="10pt" style:font-name-asian="SimSun" style:font-size-asian="10pt" style:font-name-complex="Times New Roman" style:font-size-complex="10pt" style:use-window-font-color="true" style:letter-kerning="true"/>
    </style:default-style>
    <style:style style:name="Обычный" style:display-name="Обычный" style:family="paragraph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style:tab-stop-distance="1.249cm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fals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% 100%%" style:text-underline-style="none" style:text-line-through-style="none" fo:letter-spacing="normal" style:text-scale="100%" style:letter-kerning="true" text:display="true"/>
    </style:style>
    <style:style style:name="Обычный_2a_" style:display-name="Обычный*" style:family="paragraph" style:parent-style-name="Обычный">
      <style:paragraph-properties fo:margin-left="0.000cm" fo:margin-right="0.000cm" fo:text-indent="0.000cm" style:auto-text-indent="false" textmaker:pgf-auto-space-before="false" fo:margin-top="0.000cm" textmaker:pgf-auto-space-after="false" fo:margin-bottom="0.000cm" fo:line-height="100%" fo:background-color="transparent" fo:padding-left="0.106cm" fo:padding-right="0.106cm" fo:padding-top="0.106cm" fo:padding-bottom="0.106cm" fo:border-left="none" fo:border-right="none" fo:border-top="none" fo:border-bottom="none" style:writing-mode="lr-tb" fo:text-align="start" fo:keep-with-next="none" fo:keep-together="none" fo:widows="0" fo:orphans="0" fo:break-before="auto" fo:hyphenation-ladder-count="no-limit" text:number-lines="true"/>
      <style:text-properties fo:hyphenate="true" fo:hyphenation-remain-char-count="2" fo:hyphenation-push-char-count="2" style:font-name="Times New Roman" fo:font-size="10pt" fo:font-weight="normal" fo:font-style="normal" fo:language="ru" fo:country="ru" style:font-name-asian="SimSun" style:font-size-asian="10pt" style:font-weight-asian="normal" style:font-style-asian="normal" style:language-asian="none" style:country-asian="none" style:font-name-complex="Times New Roman" style:font-size-complex="10pt" style:font-weight-complex="normal" style:font-style-complex="normal" style:language-complex="none" style:country-complex="none" fo:font-variant="normal" fo:text-transform="none" style:use-window-font-color="true" fo:background-color="transparent" style:text-position="0% 100%" style:text-underline-style="none" style:text-line-through-style="none" fo:letter-spacing="normal" style:text-scale="100%" style:letter-kerning="true" text:display="true"/>
    </style:style>
    <style:style style:name="Заголовок_20_1" style:display-name="Заголовок 1" style:family="paragraph" style:parent-style-name="Обычный_2a_" style:next-style-name="Обычный_2a_" style:default-outline-level="1">
      <style:paragraph-properties fo:margin-top="0.423cm" fo:margin-bottom="0.106cm" fo:keep-with-next="always" fo:keep-together="always" fo:hyphenation-ladder-count="no-limit" text:number-lines="true"/>
      <style:text-properties fo:hyphenate="true" fo:hyphenation-remain-char-count="2" fo:hyphenation-push-char-count="2" style:font-name="Arial" fo:font-size="18pt" fo:font-weight="bold" fo:language="ru" fo:country="ru" style:font-size-asian="18pt" style:font-weight-asian="bold" style:language-asian="none" style:country-asian="none" style:font-name-complex="Arial" style:font-size-complex="18pt" style:font-weight-complex="bold" style:language-complex="none" style:country-complex="none" style:text-position="0% 100%"/>
    </style:style>
    <style:style style:name="Заголовок_20_2" style:display-name="Заголовок 2" style:family="paragraph" style:parent-style-name="Заголовок_20_1" style:next-style-name="Обычный_2a_" style:default-outline-level="2">
      <style:paragraph-properties fo:hyphenation-ladder-count="no-limit" text:number-lines="true"/>
      <style:text-properties fo:hyphenate="true" fo:hyphenation-remain-char-count="2" fo:hyphenation-push-char-count="2" fo:font-size="16pt" style:font-size-asian="16pt" style:font-size-complex="16pt"/>
    </style:style>
    <style:style style:name="Заголовок_20_3" style:display-name="Заголовок 3" style:family="paragraph" style:parent-style-name="Заголовок_20_2" style:next-style-name="Обычный_2a_" style:default-outline-level="3">
      <style:paragraph-properties fo:hyphenation-ladder-count="no-limit" text:number-lines="true"/>
      <style:text-properties fo:hyphenate="true" fo:hyphenation-remain-char-count="2" fo:hyphenation-push-char-count="2" fo:font-size="14pt" style:font-size-asian="14pt" style:font-size-complex="14pt"/>
    </style:style>
    <style:style style:name="Обычный_20_текст" style:display-name="Обычный текст" style:family="paragraph" style:parent-style-name="Обычный_2a_">
      <style:paragraph-properties text:number-lines="true"/>
      <style:text-properties fo:hyphenate="false" fo:hyphenation-remain-char-count="2" fo:hyphenation-push-char-count="2" style:font-name="Courier-PS" fo:language="ru" fo:country="ru" style:font-name-asian="Courier-PS" style:language-asian="none" style:country-asian="none" style:font-name-complex="Courier-PS" style:language-complex="none" style:country-complex="none" style:text-position="0% 100%"/>
    </style:style>
    <style:style style:name="Заголовок_20_4" style:display-name="Заголовок 4" style:family="paragraph" style:parent-style-name="Заголовок_20_3" style:next-style-name="Обычный" style:default-outline-level="4">
      <style:paragraph-properties text:number-lines="true"/>
      <style:text-properties style:font-name="Basic Sans" fo:font-size="13pt" fo:language="ru" fo:country="ru" style:font-name-asian="Basic Sans" style:font-size-asian="13pt" style:language-asian="none" style:country-asian="none" style:font-name-complex="Basic Sans" style:font-size-complex="13pt" style:language-complex="none" style:country-complex="none" style:text-position="0%% 100%%"/>
    </style:style>
    <style:style style:name="Frame" style:family="graphic"/>
    <text:notes-configuration text:note-class="footnote" style:num-format="1" text:start-value="0" text:footnotes-position="page" text:start-numbering-at="document"/>
    <text:notes-configuration text:note-class="endnote" style:num-format="i" text:start-value="0" text:footnotes-position="document" text:start-numbering-at="chapter"/>
  </office:styles>
  <office:automatic-styles>
    <style:style style:name="Sect1" style:family="section">
      <style:section-properties/>
    </style:style>
    <style:style style:name="Sect2" style:family="section">
      <style:section-properties/>
    </style:style>
    <style:style style:name="Sect3" style:family="section">
      <style:section-properties/>
    </style:style>
    <style:page-layout style:name="pm1">
      <style:page-layout-properties fo:page-width="21.034cm" fo:page-height="29.748cm" style:print-orientation="portrait" fo:margin-top="1.499cm" fo:margin-bottom="2.000cm" fo:margin-left="2.000cm" fo:margin-right="2.000cm">
        <style:footnote-sep style:width="0.021cm" style:color="#000000" style:distance-before-sep="0.127cm" style:distance-after-sep="0.127cm" style:adjustment="left" style:rel-width="100%"/>
      </style:page-layout-properties>
    </style:page-layout>
  </office:automatic-styles>
  <office:master-styles>
    <style:master-page style:name="Standard" style:page-layout-name="pm1"/>
  </office:master-styles>
</office:document-styles>
</file>