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1B37D3FA" w:rsidR="007B570C" w:rsidRPr="00740E4C" w:rsidRDefault="009B6806" w:rsidP="00D31D02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2F456A" w:rsidRPr="00740E4C">
        <w:rPr>
          <w:b/>
          <w:bCs/>
          <w:sz w:val="32"/>
          <w:szCs w:val="32"/>
        </w:rPr>
        <w:t>6</w:t>
      </w:r>
    </w:p>
    <w:p w14:paraId="50D44F11" w14:textId="591D5F73" w:rsidR="007B570C" w:rsidRPr="007B570C" w:rsidRDefault="007B570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740E4C" w:rsidRPr="00740E4C">
        <w:rPr>
          <w:sz w:val="28"/>
          <w:szCs w:val="28"/>
        </w:rPr>
        <w:t>Использование инструментальных средств на этапе отладки программного модуля</w:t>
      </w:r>
      <w:r w:rsidR="00636B71">
        <w:rPr>
          <w:sz w:val="28"/>
          <w:szCs w:val="28"/>
        </w:rPr>
        <w:t>.</w:t>
      </w:r>
    </w:p>
    <w:p w14:paraId="7BEA11D1" w14:textId="06A32A4E" w:rsidR="007B570C" w:rsidRDefault="007B570C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A31EB6">
        <w:rPr>
          <w:sz w:val="28"/>
          <w:szCs w:val="28"/>
        </w:rPr>
        <w:t xml:space="preserve"> работы:</w:t>
      </w:r>
      <w:r w:rsidR="00FB1066">
        <w:rPr>
          <w:sz w:val="28"/>
          <w:szCs w:val="28"/>
        </w:rPr>
        <w:t xml:space="preserve"> </w:t>
      </w:r>
      <w:r w:rsidR="00A31EB6" w:rsidRPr="00A31EB6">
        <w:rPr>
          <w:sz w:val="28"/>
          <w:szCs w:val="28"/>
        </w:rPr>
        <w:t>ознакомление с аппаратными и программными средствами отладки ПО; изучение команд отладчика среды AVR Studio; приобретение навыков отладки программ под управлением отладчика</w:t>
      </w:r>
      <w:r w:rsidR="00636B71" w:rsidRPr="00636B71">
        <w:rPr>
          <w:sz w:val="28"/>
          <w:szCs w:val="28"/>
        </w:rPr>
        <w:t>.</w:t>
      </w:r>
    </w:p>
    <w:p w14:paraId="5DBA8C8A" w14:textId="77777777" w:rsidR="005A5F65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549FE9E5" w14:textId="77777777" w:rsidR="00EE7427" w:rsidRDefault="00EE7427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EE7427">
        <w:rPr>
          <w:sz w:val="28"/>
          <w:szCs w:val="28"/>
        </w:rPr>
        <w:t>Классификация средств отладки прикладного ПО встраиваемых МП</w:t>
      </w:r>
      <w:r>
        <w:rPr>
          <w:sz w:val="28"/>
          <w:szCs w:val="28"/>
        </w:rPr>
        <w:t>.</w:t>
      </w:r>
    </w:p>
    <w:p w14:paraId="646B9718" w14:textId="65B7BB78" w:rsidR="00967F38" w:rsidRDefault="00537675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37675">
        <w:rPr>
          <w:sz w:val="28"/>
          <w:szCs w:val="28"/>
        </w:rPr>
        <w:t>Средства отладки прикладного ПО для встраиваемых МП (микропроцессоров) могут быть классифицированы на несколько типов, включая эмуляторы, отладочные платы, интегрированные среды разработки (IDE) с встроенными инструментами отладки, симуляторы и виртуальные машины</w:t>
      </w:r>
      <w:r>
        <w:rPr>
          <w:sz w:val="28"/>
          <w:szCs w:val="28"/>
        </w:rPr>
        <w:t>.</w:t>
      </w:r>
    </w:p>
    <w:p w14:paraId="2C736FD7" w14:textId="77777777" w:rsidR="006F7836" w:rsidRDefault="006F7836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E90598D" w14:textId="31022D48" w:rsidR="00772960" w:rsidRDefault="00772960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7115349F" w14:textId="77777777" w:rsidR="00EE7427" w:rsidRDefault="00EE7427" w:rsidP="00D31D02">
      <w:pPr>
        <w:suppressAutoHyphens/>
        <w:spacing w:line="360" w:lineRule="auto"/>
        <w:ind w:firstLine="709"/>
        <w:jc w:val="both"/>
        <w:rPr>
          <w:sz w:val="28"/>
          <w:szCs w:val="30"/>
        </w:rPr>
      </w:pPr>
      <w:r w:rsidRPr="00EE7427">
        <w:rPr>
          <w:sz w:val="28"/>
          <w:szCs w:val="30"/>
        </w:rPr>
        <w:t>Виды и особенности аппаратных средств отладки ПО</w:t>
      </w:r>
      <w:r>
        <w:rPr>
          <w:sz w:val="28"/>
          <w:szCs w:val="30"/>
        </w:rPr>
        <w:t>.</w:t>
      </w:r>
    </w:p>
    <w:p w14:paraId="43FC9F70" w14:textId="1CC9497E" w:rsidR="001D2B96" w:rsidRDefault="00537675" w:rsidP="00D31D02">
      <w:pPr>
        <w:suppressAutoHyphens/>
        <w:spacing w:line="360" w:lineRule="auto"/>
        <w:ind w:firstLine="709"/>
        <w:jc w:val="both"/>
        <w:rPr>
          <w:sz w:val="28"/>
          <w:szCs w:val="30"/>
        </w:rPr>
      </w:pPr>
      <w:r w:rsidRPr="00537675">
        <w:rPr>
          <w:sz w:val="28"/>
          <w:szCs w:val="30"/>
        </w:rPr>
        <w:t>Аппаратные средства отладки ПО могут включать в себя отладочные платы, эмуляторы, логические анализаторы, осциллографы, инструменты для мониторинга шины данных и другие устройства. Особенности аппаратных средств отладки включают высокую производительность, возможность работы на уровне аппаратуры, точную временную синхронизацию и возможность анализа электрических сигналов.</w:t>
      </w:r>
    </w:p>
    <w:p w14:paraId="631733A8" w14:textId="77777777" w:rsidR="00967F38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2597D7" w14:textId="5EAC2A71" w:rsidR="00772960" w:rsidRDefault="00772960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2098CA60" w14:textId="1C904921" w:rsidR="00A256C8" w:rsidRDefault="00A256C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256C8">
        <w:rPr>
          <w:sz w:val="28"/>
          <w:szCs w:val="28"/>
        </w:rPr>
        <w:t>Основные функции программных средств отладки ПО</w:t>
      </w:r>
      <w:r>
        <w:rPr>
          <w:sz w:val="28"/>
          <w:szCs w:val="28"/>
        </w:rPr>
        <w:t>.</w:t>
      </w:r>
    </w:p>
    <w:p w14:paraId="66524AD5" w14:textId="77777777" w:rsidR="00D26E97" w:rsidRDefault="00D26E97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C01BED6" w14:textId="0D8E211B" w:rsidR="00FD441D" w:rsidRDefault="00537675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37675">
        <w:rPr>
          <w:sz w:val="28"/>
          <w:szCs w:val="28"/>
        </w:rPr>
        <w:lastRenderedPageBreak/>
        <w:t>Основные функции программных средств отладки ПО включают в себя пошаговое выполнение кода, установку и управление контрольными точками, просмотр переменных и регистров, отслеживание выделения и освобождения памяти, анализ стека вызовов, профилирование кода, анализ трассировки выполнения и другие инструменты для обнаружения и исправления ошибок в программном обеспечении.</w:t>
      </w:r>
    </w:p>
    <w:p w14:paraId="34597D6D" w14:textId="77777777" w:rsidR="00E97C82" w:rsidRDefault="00E97C82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4509D4" w14:textId="1CA656B7" w:rsidR="00CB46FC" w:rsidRDefault="00CB46F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0AD14CE1" w14:textId="56D706B0" w:rsidR="00FB6921" w:rsidRDefault="00FB6921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6921">
        <w:rPr>
          <w:sz w:val="28"/>
          <w:szCs w:val="28"/>
        </w:rPr>
        <w:t>Пошаговое выполнение программы и его возможности</w:t>
      </w:r>
      <w:r>
        <w:rPr>
          <w:sz w:val="28"/>
          <w:szCs w:val="28"/>
        </w:rPr>
        <w:t>.</w:t>
      </w:r>
    </w:p>
    <w:p w14:paraId="38ADED51" w14:textId="4DB744A5" w:rsidR="00E97C82" w:rsidRDefault="009A4A6A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A4A6A">
        <w:rPr>
          <w:sz w:val="28"/>
          <w:szCs w:val="28"/>
        </w:rPr>
        <w:t>Пошаговое выполнение программы позволяет выполнять код пошагово, обеспечивая контроль над каждой инструкцией. Это полезно при отладке и поиске ошибок. Возможности пошагового выполнения программы включают просмотр переменных, отслеживание выполнения кода и изучение внутреннего состояния программы.</w:t>
      </w:r>
    </w:p>
    <w:p w14:paraId="3FC2ACA8" w14:textId="77777777" w:rsidR="00E97C82" w:rsidRDefault="00E97C82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117252B" w14:textId="0C2FF8B1" w:rsidR="00CB46FC" w:rsidRPr="00CB46FC" w:rsidRDefault="00CB46F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14:paraId="3C098011" w14:textId="76F43D2B" w:rsidR="00FB6921" w:rsidRDefault="00FB6921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6921">
        <w:rPr>
          <w:sz w:val="28"/>
          <w:szCs w:val="28"/>
        </w:rPr>
        <w:t>Особенности прогона программы с контрольными точками</w:t>
      </w:r>
      <w:r>
        <w:rPr>
          <w:sz w:val="28"/>
          <w:szCs w:val="28"/>
        </w:rPr>
        <w:t>.</w:t>
      </w:r>
    </w:p>
    <w:p w14:paraId="383927E2" w14:textId="2C510A6B" w:rsidR="00E97C82" w:rsidRDefault="003B74B4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B74B4">
        <w:rPr>
          <w:sz w:val="28"/>
          <w:szCs w:val="28"/>
        </w:rPr>
        <w:t>Особенности прогона программы с контрольными точками заключаются в том, что вы можете установить контрольные точки в коде программы, чтобы приостановить выполнение на определенной точке и проанализировать состояние программы в этот момент. Это помогает в отладке и обнаружении проблем в программах.</w:t>
      </w:r>
    </w:p>
    <w:p w14:paraId="55207ABC" w14:textId="77777777" w:rsidR="0062145D" w:rsidRPr="00E97C82" w:rsidRDefault="0062145D" w:rsidP="00D31D02">
      <w:pPr>
        <w:tabs>
          <w:tab w:val="left" w:pos="1110"/>
        </w:tabs>
        <w:suppressAutoHyphens/>
        <w:spacing w:line="360" w:lineRule="auto"/>
        <w:ind w:left="709"/>
        <w:jc w:val="both"/>
        <w:rPr>
          <w:sz w:val="28"/>
          <w:szCs w:val="28"/>
        </w:rPr>
      </w:pPr>
    </w:p>
    <w:p w14:paraId="3F73667C" w14:textId="4C96E880" w:rsidR="00CB46FC" w:rsidRPr="00CB46FC" w:rsidRDefault="00CB46F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</w:p>
    <w:p w14:paraId="3765663A" w14:textId="01293FAB" w:rsidR="000E452F" w:rsidRDefault="000E452F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E452F">
        <w:rPr>
          <w:sz w:val="28"/>
          <w:szCs w:val="28"/>
        </w:rPr>
        <w:t>Контрольные точки: типы, назначение, использование</w:t>
      </w:r>
      <w:r>
        <w:rPr>
          <w:sz w:val="28"/>
          <w:szCs w:val="28"/>
        </w:rPr>
        <w:t>.</w:t>
      </w:r>
    </w:p>
    <w:p w14:paraId="1E16E3EE" w14:textId="6CA4EDC1" w:rsidR="00E97C82" w:rsidRPr="00F8697C" w:rsidRDefault="004C7460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C7460">
        <w:rPr>
          <w:sz w:val="28"/>
          <w:szCs w:val="28"/>
        </w:rPr>
        <w:t xml:space="preserve">Контрольные точки используются для остановки выполнения программы в определенной точке. Они могут быть установлены для отслеживания значений переменных, состояния памяти, выполнения определенного блока кода и т. д. </w:t>
      </w:r>
      <w:r w:rsidRPr="004C7460">
        <w:rPr>
          <w:sz w:val="28"/>
          <w:szCs w:val="28"/>
        </w:rPr>
        <w:lastRenderedPageBreak/>
        <w:t>Типы контрольных точек могут включать точки останова, условные точки останова, точки останова на запись/чтение и другие. Назначение контрольных точек - облегчить отладку и анализ выполнения программы. Их использование позволяет более эффективно находить и устранять ошибки в программах</w:t>
      </w:r>
      <w:r>
        <w:rPr>
          <w:sz w:val="28"/>
          <w:szCs w:val="28"/>
        </w:rPr>
        <w:t>.</w:t>
      </w:r>
    </w:p>
    <w:p w14:paraId="4D86251A" w14:textId="51D7068C" w:rsidR="004C7460" w:rsidRDefault="004C7460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4C7460" w:rsidSect="005D7EE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410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C7BC" w14:textId="77777777" w:rsidR="005874C2" w:rsidRDefault="005874C2">
      <w:r>
        <w:separator/>
      </w:r>
    </w:p>
  </w:endnote>
  <w:endnote w:type="continuationSeparator" w:id="0">
    <w:p w14:paraId="4F4ADCCC" w14:textId="77777777" w:rsidR="005874C2" w:rsidRDefault="0058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95886" w14:textId="77777777" w:rsidR="005874C2" w:rsidRDefault="005874C2">
      <w:r>
        <w:separator/>
      </w:r>
    </w:p>
  </w:footnote>
  <w:footnote w:type="continuationSeparator" w:id="0">
    <w:p w14:paraId="5F3A88F6" w14:textId="77777777" w:rsidR="005874C2" w:rsidRDefault="0058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5874C2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9688304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5874C2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9688305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9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5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8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9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8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9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1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8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4"/>
  </w:num>
  <w:num w:numId="2">
    <w:abstractNumId w:val="15"/>
  </w:num>
  <w:num w:numId="3">
    <w:abstractNumId w:val="27"/>
  </w:num>
  <w:num w:numId="4">
    <w:abstractNumId w:val="42"/>
  </w:num>
  <w:num w:numId="5">
    <w:abstractNumId w:val="3"/>
  </w:num>
  <w:num w:numId="6">
    <w:abstractNumId w:val="5"/>
  </w:num>
  <w:num w:numId="7">
    <w:abstractNumId w:val="8"/>
  </w:num>
  <w:num w:numId="8">
    <w:abstractNumId w:val="11"/>
  </w:num>
  <w:num w:numId="9">
    <w:abstractNumId w:val="14"/>
  </w:num>
  <w:num w:numId="10">
    <w:abstractNumId w:val="28"/>
  </w:num>
  <w:num w:numId="11">
    <w:abstractNumId w:val="17"/>
  </w:num>
  <w:num w:numId="12">
    <w:abstractNumId w:val="2"/>
  </w:num>
  <w:num w:numId="13">
    <w:abstractNumId w:val="36"/>
  </w:num>
  <w:num w:numId="14">
    <w:abstractNumId w:val="40"/>
  </w:num>
  <w:num w:numId="15">
    <w:abstractNumId w:val="35"/>
  </w:num>
  <w:num w:numId="16">
    <w:abstractNumId w:val="18"/>
  </w:num>
  <w:num w:numId="17">
    <w:abstractNumId w:val="37"/>
  </w:num>
  <w:num w:numId="18">
    <w:abstractNumId w:val="20"/>
  </w:num>
  <w:num w:numId="19">
    <w:abstractNumId w:val="39"/>
  </w:num>
  <w:num w:numId="20">
    <w:abstractNumId w:val="9"/>
  </w:num>
  <w:num w:numId="21">
    <w:abstractNumId w:val="22"/>
  </w:num>
  <w:num w:numId="22">
    <w:abstractNumId w:val="33"/>
  </w:num>
  <w:num w:numId="23">
    <w:abstractNumId w:val="10"/>
  </w:num>
  <w:num w:numId="24">
    <w:abstractNumId w:val="7"/>
  </w:num>
  <w:num w:numId="25">
    <w:abstractNumId w:val="26"/>
  </w:num>
  <w:num w:numId="26">
    <w:abstractNumId w:val="38"/>
  </w:num>
  <w:num w:numId="27">
    <w:abstractNumId w:val="6"/>
  </w:num>
  <w:num w:numId="28">
    <w:abstractNumId w:val="1"/>
  </w:num>
  <w:num w:numId="29">
    <w:abstractNumId w:val="30"/>
  </w:num>
  <w:num w:numId="30">
    <w:abstractNumId w:val="41"/>
  </w:num>
  <w:num w:numId="31">
    <w:abstractNumId w:val="34"/>
  </w:num>
  <w:num w:numId="32">
    <w:abstractNumId w:val="21"/>
  </w:num>
  <w:num w:numId="33">
    <w:abstractNumId w:val="19"/>
  </w:num>
  <w:num w:numId="34">
    <w:abstractNumId w:val="13"/>
  </w:num>
  <w:num w:numId="35">
    <w:abstractNumId w:val="32"/>
  </w:num>
  <w:num w:numId="36">
    <w:abstractNumId w:val="25"/>
  </w:num>
  <w:num w:numId="37">
    <w:abstractNumId w:val="12"/>
  </w:num>
  <w:num w:numId="38">
    <w:abstractNumId w:val="23"/>
  </w:num>
  <w:num w:numId="39">
    <w:abstractNumId w:val="31"/>
  </w:num>
  <w:num w:numId="40">
    <w:abstractNumId w:val="0"/>
  </w:num>
  <w:num w:numId="41">
    <w:abstractNumId w:val="29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E452F"/>
    <w:rsid w:val="000F3D60"/>
    <w:rsid w:val="000F5019"/>
    <w:rsid w:val="0010015E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8009E"/>
    <w:rsid w:val="002A7BC2"/>
    <w:rsid w:val="002B2E13"/>
    <w:rsid w:val="002B504A"/>
    <w:rsid w:val="002C1C92"/>
    <w:rsid w:val="002C1E43"/>
    <w:rsid w:val="002C31A5"/>
    <w:rsid w:val="002C3E5C"/>
    <w:rsid w:val="002F0294"/>
    <w:rsid w:val="002F0C55"/>
    <w:rsid w:val="002F1F80"/>
    <w:rsid w:val="002F4502"/>
    <w:rsid w:val="002F456A"/>
    <w:rsid w:val="00304C25"/>
    <w:rsid w:val="00320CD4"/>
    <w:rsid w:val="00330E5B"/>
    <w:rsid w:val="00344B25"/>
    <w:rsid w:val="0035283A"/>
    <w:rsid w:val="00354298"/>
    <w:rsid w:val="00355ACA"/>
    <w:rsid w:val="0035663C"/>
    <w:rsid w:val="0035733C"/>
    <w:rsid w:val="0036392C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74B4"/>
    <w:rsid w:val="003C5071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976C4"/>
    <w:rsid w:val="004A16CB"/>
    <w:rsid w:val="004B05B9"/>
    <w:rsid w:val="004C1828"/>
    <w:rsid w:val="004C3D58"/>
    <w:rsid w:val="004C4699"/>
    <w:rsid w:val="004C5CAE"/>
    <w:rsid w:val="004C7460"/>
    <w:rsid w:val="004F1287"/>
    <w:rsid w:val="004F18CF"/>
    <w:rsid w:val="004F2D20"/>
    <w:rsid w:val="004F6299"/>
    <w:rsid w:val="004F7DDD"/>
    <w:rsid w:val="005043F9"/>
    <w:rsid w:val="00523C97"/>
    <w:rsid w:val="00524BC9"/>
    <w:rsid w:val="00535C83"/>
    <w:rsid w:val="00537675"/>
    <w:rsid w:val="00537BD2"/>
    <w:rsid w:val="00541B30"/>
    <w:rsid w:val="00541E9F"/>
    <w:rsid w:val="00542025"/>
    <w:rsid w:val="0054615C"/>
    <w:rsid w:val="00551EBF"/>
    <w:rsid w:val="00561684"/>
    <w:rsid w:val="00563D11"/>
    <w:rsid w:val="00570C75"/>
    <w:rsid w:val="005714A9"/>
    <w:rsid w:val="00572205"/>
    <w:rsid w:val="00573154"/>
    <w:rsid w:val="0057420B"/>
    <w:rsid w:val="005837C0"/>
    <w:rsid w:val="005874C2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D7EE7"/>
    <w:rsid w:val="005F0031"/>
    <w:rsid w:val="005F6172"/>
    <w:rsid w:val="00606768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75A8B"/>
    <w:rsid w:val="00686D43"/>
    <w:rsid w:val="006A5A72"/>
    <w:rsid w:val="006A6411"/>
    <w:rsid w:val="006B184F"/>
    <w:rsid w:val="006B6A91"/>
    <w:rsid w:val="006D3F37"/>
    <w:rsid w:val="006E1CF9"/>
    <w:rsid w:val="006E697E"/>
    <w:rsid w:val="006F19CF"/>
    <w:rsid w:val="006F4D9E"/>
    <w:rsid w:val="006F7836"/>
    <w:rsid w:val="0070403D"/>
    <w:rsid w:val="00704B2B"/>
    <w:rsid w:val="0070610D"/>
    <w:rsid w:val="00707BA4"/>
    <w:rsid w:val="00727A45"/>
    <w:rsid w:val="00736662"/>
    <w:rsid w:val="007405AE"/>
    <w:rsid w:val="00740E4C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D5583"/>
    <w:rsid w:val="007E3A5E"/>
    <w:rsid w:val="007E7A4C"/>
    <w:rsid w:val="007F5312"/>
    <w:rsid w:val="00803732"/>
    <w:rsid w:val="00824886"/>
    <w:rsid w:val="00825BA7"/>
    <w:rsid w:val="008441B2"/>
    <w:rsid w:val="00847A22"/>
    <w:rsid w:val="00850025"/>
    <w:rsid w:val="0086719E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4A6A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56C8"/>
    <w:rsid w:val="00A26E10"/>
    <w:rsid w:val="00A31EB6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51EA3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03DDE"/>
    <w:rsid w:val="00C10BFC"/>
    <w:rsid w:val="00C10E40"/>
    <w:rsid w:val="00C10F4E"/>
    <w:rsid w:val="00C11B9F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A08"/>
    <w:rsid w:val="00D07D27"/>
    <w:rsid w:val="00D26E97"/>
    <w:rsid w:val="00D31D02"/>
    <w:rsid w:val="00D33B86"/>
    <w:rsid w:val="00D472C4"/>
    <w:rsid w:val="00D64C36"/>
    <w:rsid w:val="00D657D2"/>
    <w:rsid w:val="00D66A44"/>
    <w:rsid w:val="00D6734D"/>
    <w:rsid w:val="00D7602B"/>
    <w:rsid w:val="00D8366A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E02D03"/>
    <w:rsid w:val="00E07664"/>
    <w:rsid w:val="00E13747"/>
    <w:rsid w:val="00E209CC"/>
    <w:rsid w:val="00E37C30"/>
    <w:rsid w:val="00E64295"/>
    <w:rsid w:val="00E6433F"/>
    <w:rsid w:val="00E8020D"/>
    <w:rsid w:val="00E804FA"/>
    <w:rsid w:val="00E858E4"/>
    <w:rsid w:val="00E86409"/>
    <w:rsid w:val="00E97C82"/>
    <w:rsid w:val="00EA640F"/>
    <w:rsid w:val="00EB3F7B"/>
    <w:rsid w:val="00EC3688"/>
    <w:rsid w:val="00EC40A3"/>
    <w:rsid w:val="00EC682B"/>
    <w:rsid w:val="00ED10C1"/>
    <w:rsid w:val="00EE5008"/>
    <w:rsid w:val="00EE7427"/>
    <w:rsid w:val="00EF7A86"/>
    <w:rsid w:val="00F054BC"/>
    <w:rsid w:val="00F23A97"/>
    <w:rsid w:val="00F24445"/>
    <w:rsid w:val="00F31077"/>
    <w:rsid w:val="00F407C7"/>
    <w:rsid w:val="00F4478E"/>
    <w:rsid w:val="00F47A84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8697C"/>
    <w:rsid w:val="00F95AB2"/>
    <w:rsid w:val="00FA32D9"/>
    <w:rsid w:val="00FB1066"/>
    <w:rsid w:val="00FB6921"/>
    <w:rsid w:val="00FC01EE"/>
    <w:rsid w:val="00FC1238"/>
    <w:rsid w:val="00FC4CA3"/>
    <w:rsid w:val="00FD441D"/>
    <w:rsid w:val="00FE0724"/>
    <w:rsid w:val="00FE4AD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30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42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38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7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12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8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8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448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94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366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80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273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197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95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28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474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2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84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73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2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3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35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38</cp:revision>
  <cp:lastPrinted>2018-03-11T15:48:00Z</cp:lastPrinted>
  <dcterms:created xsi:type="dcterms:W3CDTF">2024-02-05T19:05:00Z</dcterms:created>
  <dcterms:modified xsi:type="dcterms:W3CDTF">2024-02-17T12:18:00Z</dcterms:modified>
</cp:coreProperties>
</file>