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№3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«Двумерные массивы»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3 массива размерности 10. первые два заполнить случайными вещественными числами от 10 до 30. Третий массив записать полусуммой элементов первого и второго.</w:t>
      </w:r>
    </w:p>
    <w:p>
      <w:pPr>
        <w:spacing w:after="0" w:line="240" w:lineRule="auto"/>
        <w:rPr>
          <w:rFonts w:ascii="Cascadia Mono" w:hAnsi="Cascadia Mono" w:cs="Cascadia Mono"/>
          <w:color w:val="808080"/>
          <w:sz w:val="24"/>
          <w:szCs w:val="24"/>
          <w:lang w:val="en-us"/>
        </w:rPr>
      </w:pPr>
      <w:r>
        <w:rPr>
          <w:rFonts w:ascii="Cascadia Mono" w:hAnsi="Cascadia Mono" w:cs="Cascadia Mono"/>
          <w:color w:val="808080"/>
          <w:sz w:val="24"/>
          <w:szCs w:val="24"/>
          <w:lang w:val="en-us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</w:pP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&lt;iostream&gt;</w:t>
        <w:br w:type="textWrapping"/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&lt;cstdlib&gt;</w:t>
        <w:br w:type="textWrapping"/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&lt;ctime&gt;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using namespace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std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main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() {</w:t>
        <w:br w:type="textWrapping"/>
        <w:t xml:space="preserve">    setlocale(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LC_ALL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,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"ru"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const 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size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10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float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arr1[size];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float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arr2[size];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float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arrSum[size];</w:t>
        <w:br w:type="textWrapping"/>
        <w:br w:type="textWrapping"/>
        <w:t xml:space="preserve">    srand(time(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nullptr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));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arr1[i]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10.0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+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static_cast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&lt;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float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&gt; (rand()) /(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static_cast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&lt;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float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&gt; (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RAND_MAX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/(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30.0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-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10.0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)));</w:t>
        <w:br w:type="textWrapping"/>
        <w:t xml:space="preserve">        arr2[i]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10.0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+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static_cast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&lt;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float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&gt; (rand()) /(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static_cast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&lt;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float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&gt; (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RAND_MAX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/(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30.0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-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10.0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)));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arrSum[i] = (arr1[i] + arr2[i]) /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2.0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"Первый массив:"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arr1[i]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"Второй массив:"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arr2[i]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"Третий массив (полусумма):"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size; ++i)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arrSum[i]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return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>}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/>
      <w:r>
        <w:rPr>
          <w:noProof/>
        </w:rPr>
        <w:drawing>
          <wp:inline distT="89535" distB="89535" distL="89535" distR="89535">
            <wp:extent cx="5161280" cy="153352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V0z3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AfAABvCQAAwB8AAG8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QAAAAAAAACWAAAAAAAAAAAAAACWAAAAwB8AAG8J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1533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en-us"/>
        </w:rPr>
        <w:t>ан двумерный массив n*n, заполненный случайными числами до 50. Пользователь вводит число с клавиатуры меньшее, чем н. Поменять местами строку и столбец с номером, который ввел пользователь.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</w:pP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br w:type="textWrapping"/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&lt;iostream&gt;</w:t>
        <w:br w:type="textWrapping"/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&lt;cstdlib&gt;</w:t>
        <w:br w:type="textWrapping"/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eastAsia="zh-cn"/>
        </w:rPr>
        <w:t xml:space="preserve">#include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&lt;ctime&gt;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using namespace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eastAsia="zh-cn"/>
        </w:rPr>
        <w:t>std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const 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maxSize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100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void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swapFunc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matrix[maxSize][maxSize],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n,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index)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if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(index &lt;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 xml:space="preserve">0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|| index &gt;= n)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"Некорректный индекс!"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return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temp = matrix[i][index];</w:t>
        <w:br w:type="textWrapping"/>
        <w:t xml:space="preserve">        matrix[i][index] = matrix[index][i];</w:t>
        <w:br w:type="textWrapping"/>
        <w:t xml:space="preserve">        matrix[index][i] = temp;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eastAsia="zh-cn"/>
        </w:rPr>
        <w:t>main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n;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"Введите размерность двумерного массива (n*n):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cin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&gt;&gt;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n;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if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(n &lt;=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 xml:space="preserve">0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|| n &gt; maxSize)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"Некорректная размерность!"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return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1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matrix[maxSize][maxSize];</w:t>
        <w:br w:type="textWrapping"/>
        <w:br w:type="textWrapping"/>
        <w:t xml:space="preserve">    srand(time(</w:t>
      </w:r>
      <w:r>
        <w:rPr>
          <w:rFonts w:ascii="JetBrains Mono" w:hAnsi="JetBrains Mono" w:eastAsia="JetBrains Mono" w:cs="JetBrains Mono"/>
          <w:color w:val="5f8c8a"/>
          <w:kern w:val="1"/>
          <w:sz w:val="20"/>
          <w:szCs w:val="20"/>
          <w:lang w:eastAsia="zh-cn"/>
        </w:rPr>
        <w:t>NULL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));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"Двумерный массив 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"x"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j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j &lt; n; ++j) {</w:t>
        <w:br w:type="textWrapping"/>
        <w:t xml:space="preserve">            matrix[i][j] = rand() %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50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matrix[i][j]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\t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    }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index;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"Введите число (меньше чем 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"): 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cin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&gt;&gt;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index;</w:t>
        <w:br w:type="textWrapping"/>
        <w:br w:type="textWrapping"/>
        <w:t xml:space="preserve">    swapFunc(matrix, n, index);</w:t>
        <w:br w:type="textWrapping"/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 xml:space="preserve">"Двумерный массив после замены:"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for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(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j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 j &lt; n; ++j) {</w:t>
        <w:br w:type="textWrapping"/>
        <w:t xml:space="preserve">    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 xml:space="preserve">matrix[i][j]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>\t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eastAsia="zh-cn"/>
        </w:rPr>
        <w:t>"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 xml:space="preserve">        }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eastAsia="zh-cn"/>
        </w:rPr>
        <w:t xml:space="preserve">&lt;&lt; 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endl;</w:t>
        <w:br w:type="textWrapping"/>
        <w:t xml:space="preserve">    }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eastAsia="zh-cn"/>
        </w:rPr>
        <w:t xml:space="preserve">return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eastAsia="zh-cn"/>
        </w:rPr>
        <w:t>0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  <w:t>;</w:t>
        <w:br w:type="textWrapping"/>
        <w:t>}</w:t>
      </w: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eastAsia="zh-cn"/>
        </w:rPr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jc w:val="center"/>
      </w:pPr>
      <w:r>
        <w:rPr>
          <w:noProof/>
        </w:rPr>
        <w:drawing>
          <wp:inline distT="89535" distB="89535" distL="89535" distR="89535">
            <wp:extent cx="4038600" cy="257175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V0z3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IAAAAAAAAAAAAAAQAAAAAAAACWAAAAAQAAAAAAAACWAAAA2BgAANIP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71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число, не превышающее 50. Создать массив размерностью n*n, который заполнить по следующему правилу: на главной диагонали нули, на диагоналях выше/ниже главной - единицы и т.д. по возрастанию.</w:t>
      </w:r>
    </w:p>
    <w:p>
      <w:pPr>
        <w:spacing w:after="0" w:line="240" w:lineRule="auto"/>
      </w:pPr>
      <w:r/>
      <w:bookmarkStart w:id="0" w:name="_Hlk159235503"/>
      <w:r/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</w:pPr>
      <w:r>
        <w:rPr>
          <w:rFonts w:ascii="JetBrains Mono" w:hAnsi="JetBrains Mono" w:eastAsia="JetBrains Mono" w:cs="JetBrains Mono"/>
          <w:color w:val="bcbec4"/>
          <w:kern w:val="1"/>
          <w:sz w:val="20"/>
          <w:szCs w:val="20"/>
          <w:lang w:val="ru-ru" w:eastAsia="zh-cn" w:bidi="ar-sa"/>
        </w:rPr>
        <w:t xml:space="preserve">#include </w:t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val="ru-ru" w:eastAsia="zh-cn" w:bidi="ar-sa"/>
        </w:rPr>
        <w:t>&lt;iostream&gt;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using namespace </w:t>
      </w: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val="ru-ru" w:eastAsia="zh-cn" w:bidi="ar-sa"/>
        </w:rPr>
        <w:t>std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const 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maxSize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>50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void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val="ru-ru" w:eastAsia="zh-cn" w:bidi="ar-sa"/>
        </w:rPr>
        <w:t>fillArr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array[maxSize][maxSize],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n)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for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for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j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 j &lt; n; ++j)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if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(i == j)</w:t>
        <w:br w:type="textWrapping"/>
        <w:t xml:space="preserve">                array[i][j]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else if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(i &lt; j)</w:t>
        <w:br w:type="textWrapping"/>
        <w:t xml:space="preserve">                array[i][j]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 xml:space="preserve">1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+ j - i;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>else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array[i][j]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 xml:space="preserve">1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+ i - j;</w:t>
        <w:br w:type="textWrapping"/>
        <w:t xml:space="preserve">        }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void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val="ru-ru" w:eastAsia="zh-cn" w:bidi="ar-sa"/>
        </w:rPr>
        <w:t>printArr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array[maxSize][maxSize],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n)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for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i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 i &lt; n; ++i)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for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j 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 j &lt; n; ++j) {</w:t>
        <w:br w:type="textWrapping"/>
        <w:t xml:space="preserve">    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array[i][j]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val="ru-ru" w:eastAsia="zh-cn" w:bidi="ar-sa"/>
        </w:rPr>
        <w:t>"  "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</w:t>
        <w:br w:type="textWrapping"/>
        <w:t xml:space="preserve">        }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endl;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908b25"/>
          <w:kern w:val="1"/>
          <w:sz w:val="20"/>
          <w:szCs w:val="20"/>
          <w:lang w:val="ru-ru" w:eastAsia="zh-cn" w:bidi="ar-sa"/>
        </w:rPr>
        <w:t>main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()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n;</w:t>
        <w:br w:type="textWrapping"/>
        <w:t xml:space="preserve">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val="ru-ru" w:eastAsia="zh-cn" w:bidi="ar-sa"/>
        </w:rPr>
        <w:t>"Введите размерность массива (n*n), не превышающую 50: "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</w:t>
        <w:br w:type="textWrapping"/>
        <w:t xml:space="preserve">    cin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ru-ru" w:eastAsia="zh-cn" w:bidi="ar-sa"/>
        </w:rPr>
        <w:t xml:space="preserve">&gt;&gt;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n;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if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 xml:space="preserve">(n &lt;=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 xml:space="preserve">0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|| n &gt; maxSize) {</w:t>
        <w:br w:type="textWrapping"/>
        <w:t xml:space="preserve">        cout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a31515"/>
          <w:kern w:val="1"/>
          <w:sz w:val="20"/>
          <w:szCs w:val="20"/>
          <w:lang w:val="ru-ru" w:eastAsia="zh-cn" w:bidi="ar-sa"/>
        </w:rPr>
        <w:t xml:space="preserve">"Некорректная размерность!"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endl;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return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>1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array[maxSize][maxSize];</w:t>
        <w:br w:type="textWrapping"/>
        <w:t xml:space="preserve">    fillArr(array, n);</w:t>
        <w:br w:type="textWrapping"/>
        <w:t xml:space="preserve">    printArr(array, n);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008080"/>
          <w:kern w:val="1"/>
          <w:sz w:val="20"/>
          <w:szCs w:val="20"/>
          <w:lang w:val="ru-ru" w:eastAsia="zh-cn" w:bidi="ar-sa"/>
        </w:rPr>
        <w:t xml:space="preserve">return </w:t>
      </w:r>
      <w:r>
        <w:rPr>
          <w:rFonts w:ascii="JetBrains Mono" w:hAnsi="JetBrains Mono" w:eastAsia="JetBrains Mono" w:cs="JetBrains Mono"/>
          <w:color w:val="56a8f5"/>
          <w:kern w:val="1"/>
          <w:sz w:val="20"/>
          <w:szCs w:val="20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6f008a"/>
          <w:kern w:val="1"/>
          <w:sz w:val="20"/>
          <w:szCs w:val="20"/>
          <w:lang w:val="ru-ru" w:eastAsia="zh-cn" w:bidi="ar-sa"/>
        </w:rPr>
        <w:t>;</w:t>
        <w:br w:type="textWrapping"/>
        <w:t>}</w:t>
      </w:r>
    </w:p>
    <w:p>
      <w:pPr>
        <w:spacing w:after="0" w:line="240" w:lineRule="auto"/>
      </w:pPr>
      <w:r/>
      <w:bookmarkEnd w:id="0"/>
      <w:r/>
    </w:p>
    <w:p>
      <w:pPr>
        <w:spacing w:after="0" w:line="240" w:lineRule="auto"/>
        <w:jc w:val="center"/>
        <w:rPr>
          <w:rFonts w:ascii="Cascadia Mono" w:hAnsi="Cascadia Mono" w:cs="Cascadia Mono"/>
          <w:color w:val="0000ff"/>
          <w:sz w:val="24"/>
          <w:szCs w:val="24"/>
          <w:lang w:val="en-us"/>
        </w:rPr>
      </w:pPr>
      <w:r>
        <w:rPr>
          <w:noProof/>
        </w:rPr>
        <w:drawing>
          <wp:inline distT="89535" distB="89535" distL="89535" distR="89535">
            <wp:extent cx="4029075" cy="243776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V0z3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kYAAD/DgAAyRgAAP8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QAAAAAAAACWAAAAyRgAAP8O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37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sz w:val="24"/>
          <w:szCs w:val="24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851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scadia Mono">
    <w:charset w:val="00"/>
    <w:family w:val="modern"/>
    <w:pitch w:val="default"/>
  </w:font>
  <w:font w:name="Calibri Light">
    <w:charset w:val="00"/>
    <w:family w:val="swiss"/>
    <w:pitch w:val="default"/>
  </w:font>
  <w:font w:name="JetBrains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120"/>
    </w:tmLastPosCaret>
    <w:tmLastPosAnchor>
      <w:tmLastPosPgfIdx w:val="0"/>
      <w:tmLastPosIdx w:val="0"/>
    </w:tmLastPosAnchor>
    <w:tmLastPosTblRect w:left="0" w:top="0" w:right="0" w:bottom="0"/>
  </w:tmLastPos>
  <w:tmAppRevision w:date="1710705751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43</cp:revision>
  <dcterms:created xsi:type="dcterms:W3CDTF">2023-09-11T08:33:00Z</dcterms:created>
  <dcterms:modified xsi:type="dcterms:W3CDTF">2024-03-17T20:02:31Z</dcterms:modified>
</cp:coreProperties>
</file>