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№6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«Строки и структуры»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Cascadia Mono" w:hAnsi="Cascadia Mono" w:cs="Cascadia Mono"/>
          <w:color w:val="808080"/>
          <w:sz w:val="24"/>
          <w:szCs w:val="24"/>
          <w:lang w:val="en-us"/>
        </w:rPr>
      </w:pPr>
      <w:r>
        <w:rPr>
          <w:rFonts w:ascii="Cascadia Mono" w:hAnsi="Cascadia Mono" w:cs="Cascadia Mono"/>
          <w:color w:val="808080"/>
          <w:sz w:val="24"/>
          <w:szCs w:val="24"/>
          <w:lang w:val="en-us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pP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&lt;iostream&gt;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&lt;cstdlib&gt;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&lt;ctime&gt;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using namespace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std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main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() {</w:t>
        <w:br w:type="textWrapping"/>
        <w:t xml:space="preserve">    setlocale(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LC_ALL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"ru"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const 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size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arr1[size];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arr2[size];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arrSum[size];</w:t>
        <w:br w:type="textWrapping"/>
        <w:br w:type="textWrapping"/>
        <w:t xml:space="preserve">    srand(time(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nullptr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arr1[i]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10.0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+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&gt; (rand()) /(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&gt; 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RAND_MAX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/(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30.0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-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)));</w:t>
        <w:br w:type="textWrapping"/>
        <w:t xml:space="preserve">        arr2[i]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10.0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+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&gt; (rand()) /(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&gt; 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RAND_MAX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/(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30.0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-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arrSum[i] = (arr1[i] + arr2[i]) /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2.0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"Первый массив:"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arr1[i]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"Второй массив:"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arr2[i]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"Третий массив (полусумма):"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arrSum[i]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>}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ан двумерный массив n*n, заполненный случайными числами до 50. Пользователь вводит число с клавиатуры меньшее, чем н. Поменять местами строку и столбец с номером, который ввел пользователь.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pP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br w:type="textWrapping"/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&lt;iostream&gt;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&lt;cstdlib&gt;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&lt;ctime&gt;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using namespace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std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const 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maxSize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100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swapFunc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matrix[maxSize][maxSize],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n,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(index &lt;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|| index &gt;= n)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"Некорректный индекс!"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return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temp = matrix[i][index];</w:t>
        <w:br w:type="textWrapping"/>
        <w:t xml:space="preserve">        matrix[i][index] = matrix[index][i];</w:t>
        <w:br w:type="textWrapping"/>
        <w:t xml:space="preserve">        matrix[index][i] = temp;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main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n;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"Введите размерность двумерного массива (n*n):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&gt;&gt;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n;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(n &lt;=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|| n &gt; maxSize)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"Некорректная размерность!"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1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matrix[maxSize][maxSize];</w:t>
        <w:br w:type="textWrapping"/>
        <w:br w:type="textWrapping"/>
        <w:t xml:space="preserve">    srand(time(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>NULL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"Двумерный массив 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"x"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j &lt; n; ++j) {</w:t>
        <w:br w:type="textWrapping"/>
        <w:t xml:space="preserve">            matrix[i][j] = rand() %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50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\t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"Введите число (меньше чем 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"):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&gt;&gt;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index;</w:t>
        <w:br w:type="textWrapping"/>
        <w:br w:type="textWrapping"/>
        <w:t xml:space="preserve">    swapFunc(matrix, n, index);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"Двумерный массив после замены:"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j &lt; n; ++j) {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\t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>}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jc w:val="center"/>
      </w:pPr>
      <w:r/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число, не превышающее 50. Создать массив размерностью n*n, который заполнить по следующему правилу: на главной диагонали нули, на диагоналях выше/ниже главной - единицы и т.д. по возрастанию.</w:t>
      </w:r>
    </w:p>
    <w:p>
      <w:pPr>
        <w:spacing w:after="0" w:line="240" w:lineRule="auto"/>
      </w:pPr>
      <w:bookmarkStart w:id="0" w:name="_Hlk159235503"/>
      <w:r/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</w:pP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>&lt;iostream&gt;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using namespace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std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const 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maxSize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50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fillArr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array[maxSize][maxSize],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n)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 j &lt; n; ++j)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(i == j)</w:t>
        <w:br w:type="textWrapping"/>
        <w:t xml:space="preserve">                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else 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(i &lt; j)</w:t>
        <w:br w:type="textWrapping"/>
        <w:t xml:space="preserve">                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1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+ j - i;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else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1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+ i - j;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printArr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array[maxSize][maxSize],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n)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 j &lt; n; ++j) {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array[i][j]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>"  "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endl;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main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()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n;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>"Введите размерность массива (n*n), не превышающую 50: "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&gt;&gt;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n;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 xml:space="preserve">(n &lt;=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0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|| n &gt; maxSize)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"Некорректная размерность!"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1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array[maxSize][maxSize];</w:t>
        <w:br w:type="textWrapping"/>
        <w:t xml:space="preserve">    fillArr(array, n);</w:t>
        <w:br w:type="textWrapping"/>
        <w:t xml:space="preserve">    printArr(array, n);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;</w:t>
        <w:br w:type="textWrapping"/>
        <w:t>}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</w:r>
    </w:p>
    <w:p>
      <w:pPr>
        <w:spacing w:after="0" w:line="240" w:lineRule="auto"/>
      </w:pPr>
      <w:bookmarkEnd w:id="0"/>
      <w:r/>
    </w:p>
    <w:p>
      <w:pPr>
        <w:spacing w:after="0" w:line="240" w:lineRule="auto"/>
        <w:jc w:val="center"/>
        <w:rPr>
          <w:rFonts w:ascii="Cascadia Mono" w:hAnsi="Cascadia Mono" w:cs="Cascadia Mono"/>
          <w:color w:val="0000ff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24"/>
          <w:szCs w:val="24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scadia Mono">
    <w:charset w:val="00"/>
    <w:family w:val="modern"/>
    <w:pitch w:val="default"/>
  </w:font>
  <w:font w:name="Calibri Light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9"/>
      <w:tmLastPosIdx w:val="149"/>
    </w:tmLastPosCaret>
    <w:tmLastPosAnchor>
      <w:tmLastPosPgfIdx w:val="0"/>
      <w:tmLastPosIdx w:val="0"/>
    </w:tmLastPosAnchor>
    <w:tmLastPosTblRect w:left="0" w:top="0" w:right="0" w:bottom="0"/>
  </w:tmLastPos>
  <w:tmAppRevision w:date="1710706753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44</cp:revision>
  <dcterms:created xsi:type="dcterms:W3CDTF">2023-09-11T08:33:00Z</dcterms:created>
  <dcterms:modified xsi:type="dcterms:W3CDTF">2024-03-17T20:19:13Z</dcterms:modified>
</cp:coreProperties>
</file>