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6AA1" w14:textId="77777777" w:rsidR="001E3354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3C544C86" w14:textId="77777777"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«Линейное программирование»</w:t>
      </w:r>
    </w:p>
    <w:p w14:paraId="090886B3" w14:textId="77777777"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1-12</w:t>
      </w:r>
    </w:p>
    <w:p w14:paraId="27244896" w14:textId="77777777" w:rsidR="008466C1" w:rsidRDefault="008466C1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6C1">
        <w:rPr>
          <w:rFonts w:ascii="Times New Roman" w:hAnsi="Times New Roman" w:cs="Times New Roman"/>
          <w:sz w:val="28"/>
          <w:szCs w:val="28"/>
        </w:rPr>
        <w:t>Составить программу для решен</w:t>
      </w:r>
      <w:r>
        <w:rPr>
          <w:rFonts w:ascii="Times New Roman" w:hAnsi="Times New Roman" w:cs="Times New Roman"/>
          <w:sz w:val="28"/>
          <w:szCs w:val="28"/>
        </w:rPr>
        <w:t>ия нижеприведенных задач в режи</w:t>
      </w:r>
      <w:r w:rsidRPr="008466C1">
        <w:rPr>
          <w:rFonts w:ascii="Times New Roman" w:hAnsi="Times New Roman" w:cs="Times New Roman"/>
          <w:sz w:val="28"/>
          <w:szCs w:val="28"/>
        </w:rPr>
        <w:t xml:space="preserve">ме Win32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 xml:space="preserve"> Application, вводя д</w:t>
      </w:r>
      <w:r>
        <w:rPr>
          <w:rFonts w:ascii="Times New Roman" w:hAnsi="Times New Roman" w:cs="Times New Roman"/>
          <w:sz w:val="28"/>
          <w:szCs w:val="28"/>
        </w:rPr>
        <w:t>анные в ходе выполнения програм</w:t>
      </w:r>
      <w:r w:rsidRPr="008466C1">
        <w:rPr>
          <w:rFonts w:ascii="Times New Roman" w:hAnsi="Times New Roman" w:cs="Times New Roman"/>
          <w:sz w:val="28"/>
          <w:szCs w:val="28"/>
        </w:rPr>
        <w:t>мы. Для каждой задачи данного раздела дан пример входных данных и соответствующий ответ (для проверки правильности работы программы)</w:t>
      </w:r>
    </w:p>
    <w:p w14:paraId="360167E0" w14:textId="77777777"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Написать программу вычисл</w:t>
      </w:r>
      <w:r>
        <w:rPr>
          <w:rFonts w:ascii="Times New Roman" w:hAnsi="Times New Roman" w:cs="Times New Roman"/>
          <w:sz w:val="28"/>
          <w:szCs w:val="28"/>
        </w:rPr>
        <w:t>ения объема цилиндра. Извне вво</w:t>
      </w:r>
      <w:r w:rsidRPr="00BF30E0">
        <w:rPr>
          <w:rFonts w:ascii="Times New Roman" w:hAnsi="Times New Roman" w:cs="Times New Roman"/>
          <w:sz w:val="28"/>
          <w:szCs w:val="28"/>
        </w:rPr>
        <w:t>дятся радиус основания R и высота цилиндра h.</w:t>
      </w:r>
    </w:p>
    <w:p w14:paraId="6EFADDDB" w14:textId="77777777" w:rsidR="00761E3C" w:rsidRDefault="00761E3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E0076" w14:textId="77777777" w:rsidR="00BF30E0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C27D1" wp14:editId="4D002FCD">
            <wp:extent cx="3562847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9E7" w14:textId="77777777"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B575B" w14:textId="77777777"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1-17</w:t>
      </w:r>
    </w:p>
    <w:p w14:paraId="55C32263" w14:textId="77777777"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Написать программу вычисления сопротивления электрической цепи, состоящей из двух последовательно соединенных сопротивлений. Извне вводятся величина первого и второго сопротивления.</w:t>
      </w:r>
    </w:p>
    <w:p w14:paraId="3A0B1232" w14:textId="77777777" w:rsid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5E706" w14:textId="77777777" w:rsidR="000B43CB" w:rsidRPr="00E10407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407">
        <w:rPr>
          <w:rFonts w:ascii="Times New Roman" w:hAnsi="Times New Roman" w:cs="Times New Roman"/>
          <w:sz w:val="28"/>
          <w:szCs w:val="28"/>
        </w:rPr>
        <w:t>1.17 #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10407">
        <w:rPr>
          <w:rFonts w:ascii="Times New Roman" w:hAnsi="Times New Roman" w:cs="Times New Roman"/>
          <w:sz w:val="28"/>
          <w:szCs w:val="28"/>
        </w:rPr>
        <w:t xml:space="preserve"> &lt;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E10407">
        <w:rPr>
          <w:rFonts w:ascii="Times New Roman" w:hAnsi="Times New Roman" w:cs="Times New Roman"/>
          <w:sz w:val="28"/>
          <w:szCs w:val="28"/>
        </w:rPr>
        <w:t>&gt;</w:t>
      </w:r>
    </w:p>
    <w:p w14:paraId="243CA95F" w14:textId="77777777" w:rsidR="000B43CB" w:rsidRPr="00E10407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E10407">
        <w:rPr>
          <w:rFonts w:ascii="Times New Roman" w:hAnsi="Times New Roman" w:cs="Times New Roman"/>
          <w:sz w:val="28"/>
          <w:szCs w:val="28"/>
        </w:rPr>
        <w:t xml:space="preserve"> 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E10407">
        <w:rPr>
          <w:rFonts w:ascii="Times New Roman" w:hAnsi="Times New Roman" w:cs="Times New Roman"/>
          <w:sz w:val="28"/>
          <w:szCs w:val="28"/>
        </w:rPr>
        <w:t xml:space="preserve"> 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10407">
        <w:rPr>
          <w:rFonts w:ascii="Times New Roman" w:hAnsi="Times New Roman" w:cs="Times New Roman"/>
          <w:sz w:val="28"/>
          <w:szCs w:val="28"/>
        </w:rPr>
        <w:t>;</w:t>
      </w:r>
    </w:p>
    <w:p w14:paraId="463A7355" w14:textId="77777777" w:rsidR="000B43CB" w:rsidRPr="00E10407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76B34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88963C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B43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67F86EA9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float r</w:t>
      </w:r>
      <w:proofErr w:type="gramStart"/>
      <w:r w:rsidRPr="000B43CB">
        <w:rPr>
          <w:rFonts w:ascii="Times New Roman" w:hAnsi="Times New Roman" w:cs="Times New Roman"/>
          <w:sz w:val="28"/>
          <w:szCs w:val="28"/>
          <w:lang w:val="en-US"/>
        </w:rPr>
        <w:t>1,r</w:t>
      </w:r>
      <w:proofErr w:type="gramEnd"/>
      <w:r w:rsidRPr="000B43CB">
        <w:rPr>
          <w:rFonts w:ascii="Times New Roman" w:hAnsi="Times New Roman" w:cs="Times New Roman"/>
          <w:sz w:val="28"/>
          <w:szCs w:val="28"/>
          <w:lang w:val="en-US"/>
        </w:rPr>
        <w:t>2,r;</w:t>
      </w:r>
    </w:p>
    <w:p w14:paraId="40BA34B1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int t;</w:t>
      </w:r>
    </w:p>
    <w:p w14:paraId="42844856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7D7E381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 xml:space="preserve">вычисление сопротивления электрической цепи" &lt;&lt;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14:paraId="603FCB04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величина первого сопротивления: ";</w:t>
      </w:r>
    </w:p>
    <w:p w14:paraId="0A5C3BA9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&gt; r1;</w:t>
      </w:r>
    </w:p>
    <w:p w14:paraId="0F6988C1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величина второго сопротивления: ";</w:t>
      </w:r>
    </w:p>
    <w:p w14:paraId="5EB01D18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43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&gt; r2;</w:t>
      </w:r>
    </w:p>
    <w:p w14:paraId="2558F86A" w14:textId="44775014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>тип соединения:</w:t>
      </w:r>
      <w:r w:rsidR="00551EFB" w:rsidRPr="000E5B03">
        <w:rPr>
          <w:rFonts w:ascii="Times New Roman" w:hAnsi="Times New Roman" w:cs="Times New Roman"/>
          <w:sz w:val="28"/>
          <w:szCs w:val="28"/>
        </w:rPr>
        <w:t xml:space="preserve"> </w:t>
      </w:r>
      <w:r w:rsidR="00551EFB">
        <w:rPr>
          <w:rFonts w:ascii="Times New Roman" w:hAnsi="Times New Roman" w:cs="Times New Roman"/>
          <w:sz w:val="28"/>
          <w:szCs w:val="28"/>
        </w:rPr>
        <w:t>последовательн</w:t>
      </w:r>
      <w:r w:rsidR="001420AA">
        <w:rPr>
          <w:rFonts w:ascii="Times New Roman" w:hAnsi="Times New Roman" w:cs="Times New Roman"/>
          <w:sz w:val="28"/>
          <w:szCs w:val="28"/>
        </w:rPr>
        <w:t>ое</w:t>
      </w:r>
      <w:r w:rsidRPr="000B43CB">
        <w:rPr>
          <w:rFonts w:ascii="Times New Roman" w:hAnsi="Times New Roman" w:cs="Times New Roman"/>
          <w:sz w:val="28"/>
          <w:szCs w:val="28"/>
        </w:rPr>
        <w:t xml:space="preserve"> "</w:t>
      </w:r>
      <w:r w:rsidR="00DC47EF">
        <w:rPr>
          <w:rFonts w:ascii="Times New Roman" w:hAnsi="Times New Roman" w:cs="Times New Roman"/>
          <w:sz w:val="28"/>
          <w:szCs w:val="28"/>
        </w:rPr>
        <w:t xml:space="preserve"> </w:t>
      </w:r>
      <w:r w:rsidR="00DC47EF" w:rsidRPr="000E5B0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="00DC47E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14:paraId="613EB40D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r = (r1 * r2) / (r1 + r2);</w:t>
      </w:r>
    </w:p>
    <w:p w14:paraId="3D8E43BE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C9B4E1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3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B43CB">
        <w:rPr>
          <w:rFonts w:ascii="Times New Roman" w:hAnsi="Times New Roman" w:cs="Times New Roman"/>
          <w:sz w:val="28"/>
          <w:szCs w:val="28"/>
        </w:rPr>
        <w:t xml:space="preserve">сопротивление равно " &lt;&lt; r &lt;&lt; " Ом" &lt;&lt; </w:t>
      </w:r>
      <w:proofErr w:type="spellStart"/>
      <w:r w:rsidRPr="000B43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3CB">
        <w:rPr>
          <w:rFonts w:ascii="Times New Roman" w:hAnsi="Times New Roman" w:cs="Times New Roman"/>
          <w:sz w:val="28"/>
          <w:szCs w:val="28"/>
        </w:rPr>
        <w:t>;</w:t>
      </w:r>
    </w:p>
    <w:p w14:paraId="762CE1F1" w14:textId="77777777" w:rsidR="000B43CB" w:rsidRP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E4E252" w14:textId="77777777" w:rsidR="000B43CB" w:rsidRPr="00E10407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3CB">
        <w:rPr>
          <w:rFonts w:ascii="Times New Roman" w:hAnsi="Times New Roman" w:cs="Times New Roman"/>
          <w:sz w:val="28"/>
          <w:szCs w:val="28"/>
        </w:rPr>
        <w:t xml:space="preserve">    </w:t>
      </w:r>
      <w:r w:rsidRPr="000B43C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1040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1CB42BA" w14:textId="77777777" w:rsidR="000B43CB" w:rsidRPr="00E10407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407">
        <w:rPr>
          <w:rFonts w:ascii="Times New Roman" w:hAnsi="Times New Roman" w:cs="Times New Roman"/>
          <w:sz w:val="28"/>
          <w:szCs w:val="28"/>
        </w:rPr>
        <w:t>}</w:t>
      </w:r>
    </w:p>
    <w:p w14:paraId="3DCB925E" w14:textId="77777777"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AEDD9" w14:textId="77777777"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1-23</w:t>
      </w:r>
    </w:p>
    <w:p w14:paraId="2F438589" w14:textId="77777777"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Составить программу перевода сантиметров в вершки, футы, дюймы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69B3B" w14:textId="77777777"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37BBF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30F09CE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02F7FF41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F0804CD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1AD2269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0E5B03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A0E0351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6A206EE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E5B03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</w:rPr>
        <w:t>sm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0F09D65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E5B0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0E5B03">
        <w:rPr>
          <w:rFonts w:ascii="Cascadia Mono" w:hAnsi="Cascadia Mono" w:cs="Cascadia Mono"/>
          <w:color w:val="A31515"/>
          <w:sz w:val="24"/>
          <w:szCs w:val="24"/>
        </w:rPr>
        <w:t>Введите количество сантиметров: "</w:t>
      </w:r>
      <w:r w:rsidRPr="000E5B0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9D309BB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cin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sm;</w:t>
      </w:r>
    </w:p>
    <w:p w14:paraId="5028FCD6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B68229C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vershok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4.4445;</w:t>
      </w:r>
    </w:p>
    <w:p w14:paraId="5E9696AC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fut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30.48;</w:t>
      </w:r>
    </w:p>
    <w:p w14:paraId="0E626D42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dum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2.54;</w:t>
      </w:r>
    </w:p>
    <w:p w14:paraId="710643A2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66C201C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SMvershok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vershok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C4BBA6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SMfut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fut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B11D9D9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SMdum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dum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6DF650C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D670AF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E5B03">
        <w:rPr>
          <w:rFonts w:ascii="Cascadia Mono" w:hAnsi="Cascadia Mono" w:cs="Cascadia Mono"/>
          <w:color w:val="A31515"/>
          <w:sz w:val="24"/>
          <w:szCs w:val="24"/>
        </w:rPr>
        <w:t>Вершки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SMvershok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ADC750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E5B03">
        <w:rPr>
          <w:rFonts w:ascii="Cascadia Mono" w:hAnsi="Cascadia Mono" w:cs="Cascadia Mono"/>
          <w:color w:val="A31515"/>
          <w:sz w:val="24"/>
          <w:szCs w:val="24"/>
        </w:rPr>
        <w:t>Футы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SMfut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AC40474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E5B03">
        <w:rPr>
          <w:rFonts w:ascii="Cascadia Mono" w:hAnsi="Cascadia Mono" w:cs="Cascadia Mono"/>
          <w:color w:val="A31515"/>
          <w:sz w:val="24"/>
          <w:szCs w:val="24"/>
        </w:rPr>
        <w:t>Дюймы</w:t>
      </w:r>
      <w:r w:rsidRPr="000E5B03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SMdum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E5B03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CEBBF69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1B2736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E5B0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0E5B0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5BBC3D6C" w14:textId="77777777" w:rsidR="00E10407" w:rsidRPr="000E5B03" w:rsidRDefault="00E10407" w:rsidP="00E10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3AAA295" w14:textId="345FCF04" w:rsidR="000B43CB" w:rsidRPr="000E5B03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43CB" w:rsidRPr="000E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B43CB"/>
    <w:rsid w:val="000D65FD"/>
    <w:rsid w:val="000E5B03"/>
    <w:rsid w:val="001420AA"/>
    <w:rsid w:val="001E3354"/>
    <w:rsid w:val="00551EFB"/>
    <w:rsid w:val="005C3696"/>
    <w:rsid w:val="00761E3C"/>
    <w:rsid w:val="008466C1"/>
    <w:rsid w:val="00B97145"/>
    <w:rsid w:val="00BF30E0"/>
    <w:rsid w:val="00DB07B3"/>
    <w:rsid w:val="00DC47EF"/>
    <w:rsid w:val="00E10407"/>
    <w:rsid w:val="00E40D8A"/>
    <w:rsid w:val="00F4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499F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250</Words>
  <Characters>1425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2023-09-11T08:33:00Z</dcterms:created>
  <dcterms:modified xsi:type="dcterms:W3CDTF">2024-02-18T16:18:00Z</dcterms:modified>
</cp:coreProperties>
</file>