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9354" w14:textId="77777777" w:rsidR="003E3236" w:rsidRPr="002C2B30" w:rsidRDefault="00AF1C43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Практическая </w:t>
      </w:r>
      <w:r w:rsidRPr="002C2B30">
        <w:rPr>
          <w:rFonts w:ascii="Times New Roman" w:eastAsia="Times New Roman" w:hAnsi="Times New Roman" w:cs="Times New Roman"/>
          <w:sz w:val="28"/>
        </w:rPr>
        <w:t xml:space="preserve">работа </w:t>
      </w:r>
      <w:r w:rsidRPr="002C2B30">
        <w:rPr>
          <w:rFonts w:ascii="Times New Roman" w:eastAsia="Segoe UI Symbol" w:hAnsi="Times New Roman" w:cs="Times New Roman"/>
          <w:sz w:val="28"/>
        </w:rPr>
        <w:t>№</w:t>
      </w:r>
      <w:r w:rsidRPr="002C2B30">
        <w:rPr>
          <w:rFonts w:ascii="Times New Roman" w:eastAsia="Times New Roman" w:hAnsi="Times New Roman" w:cs="Times New Roman"/>
          <w:sz w:val="28"/>
        </w:rPr>
        <w:t>5</w:t>
      </w:r>
    </w:p>
    <w:p w14:paraId="34C5E43F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«Одномерные массивы»</w:t>
      </w:r>
    </w:p>
    <w:p w14:paraId="26D207F3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5-13</w:t>
      </w:r>
    </w:p>
    <w:p w14:paraId="6287BE8E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 массив из N элементов (вещественные числа). Вычислить: 1) количество элементов массива, лежащих в диапазоне от A до B; 2) сумму модулей элементов массива, расположенных после максимального элемента. Упорядочить элементы массива по убыванию модулей элементов.</w:t>
      </w:r>
    </w:p>
    <w:p w14:paraId="0CA64028" w14:textId="77777777" w:rsidR="003E3236" w:rsidRDefault="003E32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0F7E797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808080"/>
          <w:sz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</w:rPr>
        <w:t>iostream</w:t>
      </w:r>
      <w:proofErr w:type="spellEnd"/>
      <w:r>
        <w:rPr>
          <w:rFonts w:ascii="Cascadia Mono" w:eastAsia="Cascadia Mono" w:hAnsi="Cascadia Mono" w:cs="Cascadia Mono"/>
          <w:color w:val="A31515"/>
          <w:sz w:val="19"/>
        </w:rPr>
        <w:t>&gt;</w:t>
      </w:r>
    </w:p>
    <w:p w14:paraId="217C7A60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808080"/>
          <w:sz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</w:rPr>
        <w:t>cmath</w:t>
      </w:r>
      <w:proofErr w:type="spellEnd"/>
      <w:r>
        <w:rPr>
          <w:rFonts w:ascii="Cascadia Mono" w:eastAsia="Cascadia Mono" w:hAnsi="Cascadia Mono" w:cs="Cascadia Mono"/>
          <w:color w:val="A31515"/>
          <w:sz w:val="19"/>
        </w:rPr>
        <w:t>&gt;</w:t>
      </w:r>
    </w:p>
    <w:p w14:paraId="3F6F8BA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&lt;algorithm&gt;</w:t>
      </w:r>
    </w:p>
    <w:p w14:paraId="354CF975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using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namespace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std;</w:t>
      </w:r>
    </w:p>
    <w:p w14:paraId="650AC00A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687624DC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main(</w:t>
      </w:r>
      <w:proofErr w:type="gram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14:paraId="1770F4F9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setlocale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2C2B30">
        <w:rPr>
          <w:rFonts w:ascii="Cascadia Mono" w:eastAsia="Cascadia Mono" w:hAnsi="Cascadia Mono" w:cs="Cascadia Mono"/>
          <w:color w:val="6F008A"/>
          <w:sz w:val="19"/>
          <w:lang w:val="en-US"/>
        </w:rPr>
        <w:t>LC_ALL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"Ru"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14:paraId="6372C142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446CE1C9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n;</w:t>
      </w:r>
    </w:p>
    <w:p w14:paraId="201EA993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a, b;</w:t>
      </w:r>
    </w:p>
    <w:p w14:paraId="535C1FCD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Введите длину массива: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103CEC8B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</w:rPr>
        <w:t>cin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&gt;</w:t>
      </w:r>
      <w:proofErr w:type="gramEnd"/>
      <w:r>
        <w:rPr>
          <w:rFonts w:ascii="Cascadia Mono" w:eastAsia="Cascadia Mono" w:hAnsi="Cascadia Mono" w:cs="Cascadia Mono"/>
          <w:color w:val="008080"/>
          <w:sz w:val="19"/>
        </w:rPr>
        <w:t>&gt;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n;</w:t>
      </w:r>
    </w:p>
    <w:p w14:paraId="0C4B47A6" w14:textId="77777777" w:rsidR="003E3236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</w:p>
    <w:p w14:paraId="3F0852CB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const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maxSize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100;</w:t>
      </w:r>
    </w:p>
    <w:p w14:paraId="3D5D0505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maxSize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];</w:t>
      </w:r>
    </w:p>
    <w:p w14:paraId="34967166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sumModule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</w:t>
      </w:r>
    </w:p>
    <w:p w14:paraId="0A893511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4CC58CF0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14:paraId="51BCC321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Элемент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+ 1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5196B110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cin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];</w:t>
      </w:r>
    </w:p>
    <w:p w14:paraId="1D13981E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13BF808E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34B3904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Введенный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массив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67B261E2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14:paraId="41620B7F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695FCC4B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1B2D4C30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33D09957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64977884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Введите интервал [a, b], a: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21F75EF5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cin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a;</w:t>
      </w:r>
    </w:p>
    <w:p w14:paraId="2A02B246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"b: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447DF608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cin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b;</w:t>
      </w:r>
    </w:p>
    <w:p w14:paraId="2F545923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51EC7173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count = 0;</w:t>
      </w:r>
    </w:p>
    <w:p w14:paraId="76C92B88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14:paraId="1E97E9AF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 &gt;= a &amp;&amp;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 &lt;= b) {</w:t>
      </w:r>
    </w:p>
    <w:p w14:paraId="44EC99FE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count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++;</w:t>
      </w:r>
    </w:p>
    <w:p w14:paraId="43DC80B0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    }</w:t>
      </w:r>
    </w:p>
    <w:p w14:paraId="7D41AA7D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14:paraId="5B367359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Количество элементов в диапазоне от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a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 до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b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":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count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52F3F393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</w:p>
    <w:p w14:paraId="73D42ADC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maxElement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proofErr w:type="spellStart"/>
      <w:proofErr w:type="gram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gram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0]; </w:t>
      </w:r>
    </w:p>
    <w:p w14:paraId="2D7D3FAC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maxIndex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</w:p>
    <w:p w14:paraId="390065CD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sumModulus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</w:p>
    <w:p w14:paraId="5F4E4BC7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14:paraId="59BDF71F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 &gt;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maxElement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14:paraId="67BE345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maxElement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];</w:t>
      </w:r>
    </w:p>
    <w:p w14:paraId="06EA731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maxIndex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6B4D83B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lastRenderedPageBreak/>
        <w:t xml:space="preserve">        }</w:t>
      </w:r>
    </w:p>
    <w:p w14:paraId="17C28E7F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&gt;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maxIndex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) { </w:t>
      </w:r>
    </w:p>
    <w:p w14:paraId="1DE16C97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sumModulus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+= fabs(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]);</w:t>
      </w:r>
    </w:p>
    <w:p w14:paraId="6C0F9726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14:paraId="2D2672C9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370E44BD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Сумма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модулей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элементов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после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максимального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элемента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sumModulus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396FD795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</w:p>
    <w:p w14:paraId="12AE4F91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gram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sort(</w:t>
      </w:r>
      <w:proofErr w:type="spellStart"/>
      <w:proofErr w:type="gram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 n, [](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a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b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14:paraId="442F1863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fabs(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a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 &gt; fabs(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b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14:paraId="5DC755F8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});</w:t>
      </w:r>
    </w:p>
    <w:p w14:paraId="4339FA4A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2243B1A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Отсортированный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массив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1A02A25E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14:paraId="721BB60E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arr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</w:rPr>
        <w:t xml:space="preserve">[i]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2C2422FC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14:paraId="015EE69B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</w:p>
    <w:p w14:paraId="30C17F9B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0;</w:t>
      </w:r>
    </w:p>
    <w:p w14:paraId="0A49391A" w14:textId="77777777" w:rsidR="003E3236" w:rsidRDefault="00AF1C43">
      <w:pPr>
        <w:spacing w:after="0" w:line="36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14:paraId="3620469E" w14:textId="77777777" w:rsidR="003E3236" w:rsidRDefault="003E3236">
      <w:pPr>
        <w:spacing w:after="0" w:line="360" w:lineRule="auto"/>
        <w:jc w:val="center"/>
        <w:rPr>
          <w:rFonts w:ascii="Cascadia Mono" w:eastAsia="Cascadia Mono" w:hAnsi="Cascadia Mono" w:cs="Cascadia Mono"/>
          <w:color w:val="000000"/>
          <w:sz w:val="19"/>
        </w:rPr>
      </w:pPr>
    </w:p>
    <w:p w14:paraId="0F41E505" w14:textId="77777777" w:rsidR="003E3236" w:rsidRDefault="00AF1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091" w:dyaOrig="3482" w14:anchorId="0CA446F4">
          <v:rect id="rectole0000000000" o:spid="_x0000_i1025" style="width:454.5pt;height:174pt" o:ole="" o:preferrelative="t" stroked="f">
            <v:imagedata r:id="rId4" o:title=""/>
          </v:rect>
          <o:OLEObject Type="Embed" ProgID="StaticMetafile" ShapeID="rectole0000000000" DrawAspect="Content" ObjectID="_1771662538" r:id="rId5"/>
        </w:object>
      </w:r>
    </w:p>
    <w:p w14:paraId="6DFBA2DE" w14:textId="77777777" w:rsidR="003E3236" w:rsidRDefault="003E32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9A4055F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5-18</w:t>
      </w:r>
    </w:p>
    <w:p w14:paraId="546F0EE9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Дан массив из N элементов (вещественные числа). Вычислить: 1) количество элементов массива, меньших С; 2) сумму целых частей элементов массива, расположенных после последнего отрицательного элемента. Преобразовать массив таким образом, чтобы сначала располагались все элементы, отличающиеся от максимального не более, чем на </w:t>
      </w:r>
      <w:proofErr w:type="gramStart"/>
      <w:r>
        <w:rPr>
          <w:rFonts w:ascii="Times New Roman" w:eastAsia="Times New Roman" w:hAnsi="Times New Roman" w:cs="Times New Roman"/>
          <w:sz w:val="28"/>
        </w:rPr>
        <w:t>20%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 потом – все остальные.</w:t>
      </w:r>
    </w:p>
    <w:p w14:paraId="439BF515" w14:textId="77777777" w:rsidR="003E3236" w:rsidRDefault="003E32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E00A5C9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E4EF68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EC12506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B63284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BCDBE6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D009E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1D5CC0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569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7C2A2B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A53C4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C1C5D1F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длину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D3CB5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D7EF2C7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47C0F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3A881508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9B959F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7B3B4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45CA0C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64F70A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61BD0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445EAF5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537E2B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BDDD5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Введенный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A26A5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4961DA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3BE733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164CB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24B4B6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35726B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37DF0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9B33ED3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lastNegI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5C7DE7F0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7C05F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6DBE2B7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] &lt; 0)</w:t>
      </w:r>
    </w:p>
    <w:p w14:paraId="5C955707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388B7F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lastNegI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C6CD0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F7540E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609DE2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5F097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lastNegI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3BDD0C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9BE980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4059D307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01933A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целых частей элементов после последнего отрицательного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9F030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02C4B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2AFFE55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CC87C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9643370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602DD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B78B473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AF634A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80DA9D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] &lt; C)</w:t>
      </w:r>
    </w:p>
    <w:p w14:paraId="014F6C84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02AF43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050A76BC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79BD9F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6C66DC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элементов массива, меньших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2E78D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A0011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n);</w:t>
      </w:r>
    </w:p>
    <w:p w14:paraId="2A91389C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358780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 - 1;</w:t>
      </w:r>
    </w:p>
    <w:p w14:paraId="409BF046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</w:t>
      </w:r>
    </w:p>
    <w:p w14:paraId="395D7ECD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D6625A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0.8)</w:t>
      </w:r>
    </w:p>
    <w:p w14:paraId="0587F569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DE6109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D3D7056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0B5375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0.8)</w:t>
      </w:r>
    </w:p>
    <w:p w14:paraId="328D7C88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EF3CC1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j--;</w:t>
      </w:r>
    </w:p>
    <w:p w14:paraId="0CFA9FAB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CC17CD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B9BB30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4EDE41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swap(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65B137D5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14:paraId="5AB7DD83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5AB9E373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8578C18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A63BFA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7B5B2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Преобразованный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23944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BBCA1B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556EF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24E298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5BDE8" w14:textId="77777777" w:rsidR="00335698" w:rsidRP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33B36" w14:textId="77777777" w:rsidR="00335698" w:rsidRDefault="00335698" w:rsidP="00335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D4C60A" w14:textId="606E8299" w:rsidR="003E3236" w:rsidRDefault="00335698" w:rsidP="00335698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9506F8" w14:textId="77777777" w:rsidR="00335698" w:rsidRDefault="00335698" w:rsidP="0033569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2BE2FA6" w14:textId="0C2069A6" w:rsidR="003E3236" w:rsidRDefault="00335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3569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5281CB10" wp14:editId="44544BA9">
            <wp:extent cx="5492750" cy="2083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939" cy="20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A7C2" w14:textId="77777777" w:rsidR="003E3236" w:rsidRDefault="003E32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CCE76A6" w14:textId="77777777" w:rsidR="003E3236" w:rsidRDefault="003E32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7AA887C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5-24</w:t>
      </w:r>
    </w:p>
    <w:p w14:paraId="4442D024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 массив из N элементов (вещественные числа). Вычислить: 1) сумму элементов массива с нечетными номерами; 2) произведение элементов массива, расположенных между первым и последним отрицательными элементами. Сжать массив, удалив из него все элементы, модуль которых не превышает 1. Освободившиеся в конце массива элементы заполнить нулями.</w:t>
      </w:r>
    </w:p>
    <w:p w14:paraId="5237DFC6" w14:textId="77777777" w:rsidR="003E3236" w:rsidRDefault="003E3236">
      <w:pPr>
        <w:spacing w:line="256" w:lineRule="auto"/>
        <w:rPr>
          <w:rFonts w:ascii="Calibri" w:eastAsia="Calibri" w:hAnsi="Calibri" w:cs="Calibri"/>
        </w:rPr>
      </w:pPr>
    </w:p>
    <w:p w14:paraId="051504A0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5F27D3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8777E2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0EF5B6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5346F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E9870C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5BA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ED9F6" w14:textId="77777777" w:rsid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72C7CEB" w14:textId="77777777" w:rsid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C1394E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FC061CA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47745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91079B2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95D28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017A9E9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DE3C72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C18B01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E5193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C8C2E52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1;</w:t>
      </w:r>
    </w:p>
    <w:p w14:paraId="38D9E94A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AD78C22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lastNegIndex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5A27BC6E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4BE20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6AE9643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2C74A80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281F941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43E38B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D166E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] &lt; 0) {</w:t>
      </w:r>
    </w:p>
    <w:p w14:paraId="7BD21FA6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47150B28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9CE15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43B938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lastNegIndex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57F05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86CF50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CC0A7F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BB38F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 &amp;&amp;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lastNegIndex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 &amp;&amp;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lastNegIndex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E42D84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lastNegIndex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6B3267A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*=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D7E42D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593B43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43338F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DD3F6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newArraySize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0594421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B9795EE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]) &gt; 1) {</w:t>
      </w:r>
    </w:p>
    <w:p w14:paraId="615FB389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newArraySize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F777413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newArraySize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4ACC68F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4A24A1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6C15AC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83183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newArraySize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AE05A1C" w14:textId="77777777" w:rsid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0;</w:t>
      </w:r>
    </w:p>
    <w:p w14:paraId="0BEDD71E" w14:textId="77777777" w:rsid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623F96" w14:textId="77777777" w:rsid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E4557" w14:textId="77777777" w:rsid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элементов с нечетными номерами: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7115E" w14:textId="77777777" w:rsid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Произведение элементов между первым и последним отрицательными элементами: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2192B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Сжатый</w:t>
      </w:r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1C4E2E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5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CF00018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95B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07A33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9CDC6D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B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14300" w14:textId="77777777" w:rsidR="00295BA5" w:rsidRP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42512" w14:textId="77777777" w:rsid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5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F2E15" w14:textId="77777777" w:rsid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7AFEC" w14:textId="77777777" w:rsidR="00295BA5" w:rsidRDefault="00295BA5" w:rsidP="0029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0F41B9" w14:textId="3FC4D7D6" w:rsidR="003E3236" w:rsidRDefault="00295BA5" w:rsidP="00295BA5">
      <w:pPr>
        <w:spacing w:line="256" w:lineRule="auto"/>
        <w:jc w:val="both"/>
        <w:rPr>
          <w:rFonts w:ascii="Calibri" w:eastAsia="Calibri" w:hAnsi="Calibri" w:cs="Calibr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6CFB5B" w14:textId="3D64A5F7" w:rsidR="003E3236" w:rsidRPr="005D67D8" w:rsidRDefault="00517951" w:rsidP="005D67D8">
      <w:pPr>
        <w:spacing w:line="256" w:lineRule="auto"/>
        <w:jc w:val="center"/>
        <w:rPr>
          <w:rFonts w:ascii="Calibri" w:eastAsia="Calibri" w:hAnsi="Calibri" w:cs="Calibri"/>
          <w:sz w:val="28"/>
          <w:szCs w:val="28"/>
        </w:rPr>
      </w:pPr>
      <w:r w:rsidRPr="00517951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93FD2CD" wp14:editId="1A6472C9">
            <wp:extent cx="5671667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28"/>
                    <a:stretch/>
                  </pic:blipFill>
                  <pic:spPr bwMode="auto">
                    <a:xfrm>
                      <a:off x="0" y="0"/>
                      <a:ext cx="5677895" cy="160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38790" w14:textId="77777777" w:rsidR="003E3236" w:rsidRDefault="003E3236">
      <w:pPr>
        <w:spacing w:line="256" w:lineRule="auto"/>
        <w:rPr>
          <w:rFonts w:ascii="Calibri" w:eastAsia="Calibri" w:hAnsi="Calibri" w:cs="Calibri"/>
        </w:rPr>
      </w:pPr>
    </w:p>
    <w:sectPr w:rsidR="003E3236" w:rsidSect="0045258A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236"/>
    <w:rsid w:val="00295BA5"/>
    <w:rsid w:val="002C2B30"/>
    <w:rsid w:val="00335698"/>
    <w:rsid w:val="003E3236"/>
    <w:rsid w:val="0045258A"/>
    <w:rsid w:val="005157A4"/>
    <w:rsid w:val="00517951"/>
    <w:rsid w:val="005D67D8"/>
    <w:rsid w:val="00843312"/>
    <w:rsid w:val="00A95E6C"/>
    <w:rsid w:val="00A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2983"/>
  <w15:docId w15:val="{1D76D5C6-8DCA-4C63-BB4D-061DD717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2024-01-14T13:20:00Z</dcterms:created>
  <dcterms:modified xsi:type="dcterms:W3CDTF">2024-03-11T08:42:00Z</dcterms:modified>
</cp:coreProperties>
</file>