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8F" w:rsidRDefault="007F268F" w:rsidP="007F268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№10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«Структуры»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10-13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структура, задающая дату вида: 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day; </w:t>
      </w:r>
    </w:p>
    <w:p w:rsidR="007F268F" w:rsidRPr="007F268F" w:rsidRDefault="007F268F" w:rsidP="007F268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month</w:t>
      </w:r>
      <w:r w:rsidRPr="007F268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F268F" w:rsidRDefault="007F268F" w:rsidP="007F268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;}; 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Пользуясь таким структурным типом, составить программу, определяющую: </w:t>
      </w:r>
      <w:r w:rsidR="00174932" w:rsidRPr="00174932">
        <w:rPr>
          <w:rFonts w:ascii="Times New Roman" w:hAnsi="Times New Roman" w:cs="Times New Roman"/>
          <w:sz w:val="28"/>
          <w:szCs w:val="28"/>
        </w:rPr>
        <w:t>дату</w:t>
      </w:r>
      <w:r w:rsidR="00174932">
        <w:rPr>
          <w:rFonts w:ascii="Times New Roman" w:hAnsi="Times New Roman" w:cs="Times New Roman"/>
          <w:sz w:val="28"/>
          <w:szCs w:val="28"/>
        </w:rPr>
        <w:t>, которая наступит</w:t>
      </w:r>
      <w:bookmarkStart w:id="0" w:name="_GoBack"/>
      <w:bookmarkEnd w:id="0"/>
      <w:r w:rsidR="00174932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174932" w:rsidRPr="00174932">
        <w:rPr>
          <w:rFonts w:ascii="Times New Roman" w:hAnsi="Times New Roman" w:cs="Times New Roman"/>
          <w:i/>
          <w:sz w:val="28"/>
          <w:szCs w:val="28"/>
        </w:rPr>
        <w:t>m</w:t>
      </w:r>
      <w:r w:rsidR="00174932">
        <w:rPr>
          <w:rFonts w:ascii="Times New Roman" w:hAnsi="Times New Roman" w:cs="Times New Roman"/>
          <w:sz w:val="28"/>
          <w:szCs w:val="28"/>
        </w:rPr>
        <w:t xml:space="preserve">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68F" w:rsidRDefault="007F268F" w:rsidP="007F26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10-18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структура, задающая время, вида: </w:t>
      </w:r>
    </w:p>
    <w:p w:rsidR="007F268F" w:rsidRP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268F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7F268F"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proofErr w:type="gramStart"/>
      <w:r w:rsidRPr="007F268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F26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F268F">
        <w:rPr>
          <w:rFonts w:ascii="Times New Roman" w:hAnsi="Times New Roman" w:cs="Times New Roman"/>
          <w:sz w:val="28"/>
          <w:szCs w:val="28"/>
          <w:lang w:val="en-US"/>
        </w:rPr>
        <w:t xml:space="preserve"> hour; </w:t>
      </w:r>
    </w:p>
    <w:p w:rsidR="007F268F" w:rsidRPr="007F268F" w:rsidRDefault="007F268F" w:rsidP="007F268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F26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268F">
        <w:rPr>
          <w:rFonts w:ascii="Times New Roman" w:hAnsi="Times New Roman" w:cs="Times New Roman"/>
          <w:sz w:val="28"/>
          <w:szCs w:val="28"/>
          <w:lang w:val="en-US"/>
        </w:rPr>
        <w:t xml:space="preserve"> min; </w:t>
      </w:r>
    </w:p>
    <w:p w:rsidR="007F268F" w:rsidRDefault="007F268F" w:rsidP="007F268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;}; 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Пользуясь таким структурным типом, составить программу: </w:t>
      </w:r>
    </w:p>
    <w:p w:rsidR="007F268F" w:rsidRDefault="00C43C76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76">
        <w:rPr>
          <w:rFonts w:ascii="Times New Roman" w:hAnsi="Times New Roman" w:cs="Times New Roman"/>
          <w:sz w:val="28"/>
          <w:szCs w:val="28"/>
        </w:rPr>
        <w:t xml:space="preserve">присваивающую параметру </w:t>
      </w:r>
      <w:r w:rsidRPr="00C43C76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1 время, на 1 сек большее време</w:t>
      </w:r>
      <w:r w:rsidRPr="00C43C76">
        <w:rPr>
          <w:rFonts w:ascii="Times New Roman" w:hAnsi="Times New Roman" w:cs="Times New Roman"/>
          <w:sz w:val="28"/>
          <w:szCs w:val="28"/>
        </w:rPr>
        <w:t xml:space="preserve">ни </w:t>
      </w:r>
      <w:r w:rsidRPr="00C43C76">
        <w:rPr>
          <w:rFonts w:ascii="Times New Roman" w:hAnsi="Times New Roman" w:cs="Times New Roman"/>
          <w:i/>
          <w:sz w:val="28"/>
          <w:szCs w:val="28"/>
        </w:rPr>
        <w:t>t</w:t>
      </w:r>
      <w:r w:rsidRPr="00C43C76">
        <w:rPr>
          <w:rFonts w:ascii="Times New Roman" w:hAnsi="Times New Roman" w:cs="Times New Roman"/>
          <w:sz w:val="28"/>
          <w:szCs w:val="28"/>
        </w:rPr>
        <w:t>2 (учесть смену суток)</w:t>
      </w: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68F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268F" w:rsidRPr="00F971C1" w:rsidRDefault="007F268F" w:rsidP="007F268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10-24</w:t>
      </w:r>
    </w:p>
    <w:p w:rsidR="007F268F" w:rsidRDefault="007F268F" w:rsidP="007F26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список учащихся из 10 записей. Каждая запись имеет поля: фамилия, имя, номер класса, оценки по трем предметам: </w:t>
      </w:r>
    </w:p>
    <w:p w:rsidR="007F268F" w:rsidRDefault="00F971C1" w:rsidP="00C43C76">
      <w:pPr>
        <w:spacing w:line="360" w:lineRule="auto"/>
        <w:jc w:val="both"/>
      </w:pPr>
      <w:r w:rsidRPr="00F971C1">
        <w:rPr>
          <w:rFonts w:ascii="Times New Roman" w:hAnsi="Times New Roman" w:cs="Times New Roman"/>
          <w:sz w:val="28"/>
          <w:szCs w:val="28"/>
        </w:rPr>
        <w:t>вывести отдельно «троечников» (имеется хотя бы одна тройка, но нет двоек) для указанного извне класса;</w:t>
      </w:r>
    </w:p>
    <w:p w:rsidR="00664941" w:rsidRPr="007F268F" w:rsidRDefault="00664941" w:rsidP="007F268F"/>
    <w:sectPr w:rsidR="00664941" w:rsidRPr="007F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74932"/>
    <w:rsid w:val="001B33DC"/>
    <w:rsid w:val="001C5D20"/>
    <w:rsid w:val="001E3354"/>
    <w:rsid w:val="00337308"/>
    <w:rsid w:val="003F05FA"/>
    <w:rsid w:val="005C3696"/>
    <w:rsid w:val="00664941"/>
    <w:rsid w:val="00761E3C"/>
    <w:rsid w:val="0076477D"/>
    <w:rsid w:val="007F268F"/>
    <w:rsid w:val="008466C1"/>
    <w:rsid w:val="008C2D26"/>
    <w:rsid w:val="00B52E56"/>
    <w:rsid w:val="00B97145"/>
    <w:rsid w:val="00BB20ED"/>
    <w:rsid w:val="00BF30E0"/>
    <w:rsid w:val="00C43C76"/>
    <w:rsid w:val="00CE6688"/>
    <w:rsid w:val="00CF2FAC"/>
    <w:rsid w:val="00E40D8A"/>
    <w:rsid w:val="00E4522B"/>
    <w:rsid w:val="00F9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94BA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20</cp:revision>
  <dcterms:created xsi:type="dcterms:W3CDTF">2023-09-11T08:33:00Z</dcterms:created>
  <dcterms:modified xsi:type="dcterms:W3CDTF">2023-09-17T18:10:00Z</dcterms:modified>
</cp:coreProperties>
</file>