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9B20D0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№9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B20D0" w:rsidRPr="009B20D0">
        <w:rPr>
          <w:rFonts w:ascii="Times New Roman" w:hAnsi="Times New Roman" w:cs="Times New Roman"/>
          <w:sz w:val="28"/>
          <w:szCs w:val="28"/>
        </w:rPr>
        <w:t>Обработка символьных строк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9B20D0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F82228" w:rsidRDefault="009B20D0" w:rsidP="009B20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0D0">
        <w:rPr>
          <w:rFonts w:ascii="Times New Roman" w:hAnsi="Times New Roman" w:cs="Times New Roman"/>
          <w:sz w:val="28"/>
          <w:szCs w:val="28"/>
        </w:rPr>
        <w:t>Написать программу, которая проверяет, является ли введенная с клавиатуры строка двоичным числом.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20D0" w:rsidRDefault="009B20D0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20D0" w:rsidRDefault="009B20D0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9B20D0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10560B" w:rsidRDefault="009B20D0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0D0">
        <w:rPr>
          <w:rFonts w:ascii="Times New Roman" w:hAnsi="Times New Roman" w:cs="Times New Roman"/>
          <w:sz w:val="28"/>
          <w:szCs w:val="28"/>
        </w:rPr>
        <w:t>Найти количеств</w:t>
      </w:r>
      <w:r>
        <w:rPr>
          <w:rFonts w:ascii="Times New Roman" w:hAnsi="Times New Roman" w:cs="Times New Roman"/>
          <w:sz w:val="28"/>
          <w:szCs w:val="28"/>
        </w:rPr>
        <w:t xml:space="preserve">о слов, оканчивающихся на букву </w:t>
      </w:r>
      <w:r w:rsidRPr="009B20D0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0D0" w:rsidRDefault="009B20D0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0D0" w:rsidRDefault="009B20D0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Default="009B20D0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030D46" w:rsidRPr="00030D46" w:rsidRDefault="00030D46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573">
        <w:rPr>
          <w:rFonts w:ascii="Times New Roman" w:hAnsi="Times New Roman" w:cs="Times New Roman"/>
          <w:sz w:val="28"/>
          <w:szCs w:val="28"/>
        </w:rPr>
        <w:t>Дана строка из N символов. Группы символов, разделенные пробелами (одним или нескольк</w:t>
      </w:r>
      <w:bookmarkStart w:id="0" w:name="_GoBack"/>
      <w:bookmarkEnd w:id="0"/>
      <w:r w:rsidRPr="005A2573">
        <w:rPr>
          <w:rFonts w:ascii="Times New Roman" w:hAnsi="Times New Roman" w:cs="Times New Roman"/>
          <w:sz w:val="28"/>
          <w:szCs w:val="28"/>
        </w:rPr>
        <w:t>ими) и не содержащие пробелов внутри себя, будем называть словами.</w:t>
      </w:r>
    </w:p>
    <w:p w:rsidR="00F82228" w:rsidRPr="009F43C2" w:rsidRDefault="009B20D0" w:rsidP="00030D46">
      <w:pPr>
        <w:spacing w:line="360" w:lineRule="auto"/>
        <w:jc w:val="both"/>
      </w:pPr>
      <w:r w:rsidRPr="009B20D0">
        <w:rPr>
          <w:rFonts w:ascii="Times New Roman" w:hAnsi="Times New Roman" w:cs="Times New Roman"/>
          <w:sz w:val="28"/>
          <w:szCs w:val="28"/>
        </w:rPr>
        <w:t>Написать программу, определяющую в заданном тексте для каждой буквы алфавита количество ее употребления.</w:t>
      </w:r>
    </w:p>
    <w:p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30D46"/>
    <w:rsid w:val="000B43CB"/>
    <w:rsid w:val="000D65FD"/>
    <w:rsid w:val="0010560B"/>
    <w:rsid w:val="001E3354"/>
    <w:rsid w:val="005C3696"/>
    <w:rsid w:val="007313D9"/>
    <w:rsid w:val="00761E3C"/>
    <w:rsid w:val="008466C1"/>
    <w:rsid w:val="009B20D0"/>
    <w:rsid w:val="00B97145"/>
    <w:rsid w:val="00BF30E0"/>
    <w:rsid w:val="00DB07B3"/>
    <w:rsid w:val="00E40D8A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F23E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434</Characters>
  <Application>Microsoft Office Word</Application>
  <DocSecurity>0</DocSecurity>
  <Lines>3</Lines>
  <Paragraphs>1</Paragraphs>
  <ScaleCrop>false</ScaleCrop>
  <Company>SPecialiST RePack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15</cp:revision>
  <dcterms:created xsi:type="dcterms:W3CDTF">2023-09-11T08:33:00Z</dcterms:created>
  <dcterms:modified xsi:type="dcterms:W3CDTF">2023-09-17T15:47:00Z</dcterms:modified>
</cp:coreProperties>
</file>