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F3942" w14:textId="2E4CA281" w:rsidR="007B570C" w:rsidRPr="007B570C" w:rsidRDefault="00762D81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B570C" w:rsidRPr="007B570C">
        <w:rPr>
          <w:b/>
          <w:bCs/>
          <w:sz w:val="32"/>
          <w:szCs w:val="32"/>
        </w:rPr>
        <w:t xml:space="preserve"> №1</w:t>
      </w:r>
    </w:p>
    <w:p w14:paraId="34248373" w14:textId="62AA59D5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FB1066" w:rsidRPr="0096754E">
        <w:rPr>
          <w:sz w:val="28"/>
          <w:szCs w:val="28"/>
        </w:rPr>
        <w:t>Исследование топологий сети</w:t>
      </w:r>
      <w:r w:rsidRPr="007B570C">
        <w:rPr>
          <w:sz w:val="28"/>
          <w:szCs w:val="28"/>
        </w:rPr>
        <w:t>.</w:t>
      </w:r>
    </w:p>
    <w:p w14:paraId="77D3B0E2" w14:textId="21BB4E7D"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FB1066">
        <w:rPr>
          <w:sz w:val="28"/>
          <w:szCs w:val="28"/>
        </w:rPr>
        <w:t>И</w:t>
      </w:r>
      <w:r w:rsidR="00FB1066" w:rsidRPr="0096754E">
        <w:rPr>
          <w:sz w:val="28"/>
          <w:szCs w:val="28"/>
        </w:rPr>
        <w:t>зучить основные топологии сетей</w:t>
      </w:r>
      <w:r w:rsidRPr="007B570C">
        <w:rPr>
          <w:sz w:val="28"/>
          <w:szCs w:val="28"/>
        </w:rPr>
        <w:t>.</w:t>
      </w:r>
    </w:p>
    <w:p w14:paraId="29BEC5DD" w14:textId="77777777" w:rsidR="003A1843" w:rsidRPr="007B570C" w:rsidRDefault="003A1843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F35D3B4" w14:textId="45A9E4CC" w:rsidR="007B570C" w:rsidRPr="007B570C" w:rsidRDefault="003A1843" w:rsidP="003A1843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73CDDE9F" w14:textId="1C9741C9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45090C86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Построена и исследована сеть с топологией кольцо (Рисунок 1.1).</w:t>
      </w:r>
    </w:p>
    <w:p w14:paraId="073241C2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E11511F" w14:textId="2F060BD1" w:rsidR="00551EBF" w:rsidRPr="00551EBF" w:rsidRDefault="00B454D0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B454D0">
        <w:rPr>
          <w:noProof/>
          <w:sz w:val="28"/>
          <w:szCs w:val="28"/>
        </w:rPr>
        <w:pict w14:anchorId="4DA9D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399.6pt;height:321.6pt;visibility:visible;mso-wrap-style:square">
            <v:imagedata r:id="rId7" o:title="" croptop="2696f" cropleft="2939f" cropright="3295f"/>
          </v:shape>
        </w:pict>
      </w:r>
      <w:bookmarkStart w:id="0" w:name="_GoBack"/>
      <w:bookmarkEnd w:id="0"/>
    </w:p>
    <w:p w14:paraId="6961DB17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 Топология «Кольцо»</w:t>
      </w:r>
    </w:p>
    <w:p w14:paraId="6A1EF079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FFC3A1C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4A4E0A14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Построена и исследована сеть с топологией шина (Рисунок 1.2).</w:t>
      </w:r>
    </w:p>
    <w:p w14:paraId="2EE58D2A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7654D50" w14:textId="35061093" w:rsidR="00551EBF" w:rsidRPr="00551EBF" w:rsidRDefault="00B454D0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B454D0">
        <w:rPr>
          <w:noProof/>
          <w:sz w:val="28"/>
          <w:szCs w:val="28"/>
        </w:rPr>
        <w:lastRenderedPageBreak/>
        <w:pict w14:anchorId="0ABDF8FF">
          <v:shape id="Рисунок 1" o:spid="_x0000_i1036" type="#_x0000_t75" style="width:365.4pt;height:237.6pt;visibility:visible;mso-wrap-style:square">
            <v:imagedata r:id="rId8" o:title=""/>
          </v:shape>
        </w:pict>
      </w:r>
    </w:p>
    <w:p w14:paraId="4453D3B9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1.2 – Топология «Шина»</w:t>
      </w:r>
    </w:p>
    <w:p w14:paraId="5EEE3BFE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4806CAA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3</w:t>
      </w:r>
    </w:p>
    <w:p w14:paraId="7DD5BD73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Построена и исследована сеть с топологией звезда (Рисунок 1.3).</w:t>
      </w:r>
    </w:p>
    <w:p w14:paraId="0BD1E32F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E05460A" w14:textId="70E90F37" w:rsidR="00551EBF" w:rsidRPr="00551EBF" w:rsidRDefault="00B454D0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B454D0">
        <w:rPr>
          <w:noProof/>
          <w:sz w:val="28"/>
          <w:szCs w:val="28"/>
        </w:rPr>
        <w:pict w14:anchorId="25E22D1A">
          <v:shape id="_x0000_i1089" type="#_x0000_t75" style="width:214.8pt;height:215.4pt;visibility:visible;mso-wrap-style:square">
            <v:imagedata r:id="rId9" o:title=""/>
          </v:shape>
        </w:pict>
      </w:r>
    </w:p>
    <w:p w14:paraId="7B5C9771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1.3 – Топология «Звезда»</w:t>
      </w:r>
    </w:p>
    <w:p w14:paraId="2A2AB187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2E95C0A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4</w:t>
      </w:r>
    </w:p>
    <w:p w14:paraId="0D7CB6DD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1. Какие топологии сетей вы знаете?</w:t>
      </w:r>
    </w:p>
    <w:p w14:paraId="047FFDDA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lastRenderedPageBreak/>
        <w:t>Существуют следующие топологии сетей: кольцевая, шинная, звезда, древовидная.</w:t>
      </w:r>
    </w:p>
    <w:p w14:paraId="3D3A4533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2. Чем отличается локальная сеть от глобальной?</w:t>
      </w:r>
    </w:p>
    <w:p w14:paraId="7F7D876C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Локальная сеть – это соединение ПК на ограниченном участке территории (например, в офисе). Глобальная сеть не ограничена одним зданием и включает в себя много устройств (например, сеть Интернет).</w:t>
      </w:r>
    </w:p>
    <w:p w14:paraId="0DC12888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3. Можно ли назвать соединение шина с соединенными концами – кольцом?</w:t>
      </w:r>
    </w:p>
    <w:p w14:paraId="463CAB45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Соединение шина с соединенными концами нельзя назвать соединением «кольцо», потому что у шины есть терминатор на конце сети.</w:t>
      </w:r>
    </w:p>
    <w:p w14:paraId="208342F2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4. Назовите недостатки топологии «звезда».</w:t>
      </w:r>
    </w:p>
    <w:p w14:paraId="66ABFF53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Недостатки топологии «звезда» заключаются в том, что для ее реализации требуется большой расход кабеля.</w:t>
      </w:r>
    </w:p>
    <w:p w14:paraId="6F6F02F1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5. Назовите достоинства топологии «кольцо».</w:t>
      </w:r>
    </w:p>
    <w:p w14:paraId="10D0D80E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Достоинства топологии «кольцо» заключаются в том, что расход кабеля будет минимальным и если один ПК выйдет из строя, то сеть продолжит работать.</w:t>
      </w:r>
    </w:p>
    <w:p w14:paraId="36FD5858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6. Для чего нужен Терминатор?</w:t>
      </w:r>
    </w:p>
    <w:p w14:paraId="3032F7D8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Терминатор нужен для топологии «шина» как подключенный конец, чтобы сигнал, доходя до конца сети, не отражался обратно и не уничтожал другие сигналы.</w:t>
      </w:r>
    </w:p>
    <w:p w14:paraId="2E5AE513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7. Каково назначение сетевого адаптера?</w:t>
      </w:r>
    </w:p>
    <w:p w14:paraId="71C38F43" w14:textId="7012C7F1" w:rsidR="00551EBF" w:rsidRPr="007B570C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Сетевой адаптер нужен для того, чтобы компьютеры и другие устройства в сети могли обмениваться данными.</w:t>
      </w:r>
    </w:p>
    <w:p w14:paraId="3BE2793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sectPr w:rsidR="007B570C" w:rsidRPr="007B570C" w:rsidSect="00B454D0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60" w:right="707" w:bottom="2410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1934F" w14:textId="77777777" w:rsidR="00884DB7" w:rsidRDefault="00884DB7">
      <w:r>
        <w:separator/>
      </w:r>
    </w:p>
  </w:endnote>
  <w:endnote w:type="continuationSeparator" w:id="0">
    <w:p w14:paraId="169CFBEA" w14:textId="77777777" w:rsidR="00884DB7" w:rsidRDefault="0088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1BE7E0A3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BFAA4" w14:textId="77777777" w:rsidR="00884DB7" w:rsidRDefault="00884DB7">
      <w:r>
        <w:separator/>
      </w:r>
    </w:p>
  </w:footnote>
  <w:footnote w:type="continuationSeparator" w:id="0">
    <w:p w14:paraId="3EB58ED1" w14:textId="77777777" w:rsidR="00884DB7" w:rsidRDefault="00884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884DB7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7038988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884DB7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703898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55862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55ACA"/>
    <w:rsid w:val="0035663C"/>
    <w:rsid w:val="003700FD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32F1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51EBF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70FF"/>
    <w:rsid w:val="00607673"/>
    <w:rsid w:val="00613FF0"/>
    <w:rsid w:val="00615316"/>
    <w:rsid w:val="00615ACA"/>
    <w:rsid w:val="00617904"/>
    <w:rsid w:val="00621182"/>
    <w:rsid w:val="00625DD5"/>
    <w:rsid w:val="00627841"/>
    <w:rsid w:val="00655E1E"/>
    <w:rsid w:val="00674483"/>
    <w:rsid w:val="006A5A72"/>
    <w:rsid w:val="006A6411"/>
    <w:rsid w:val="006B184F"/>
    <w:rsid w:val="006B6A91"/>
    <w:rsid w:val="006C69D5"/>
    <w:rsid w:val="006D3F37"/>
    <w:rsid w:val="006F19CF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62D81"/>
    <w:rsid w:val="00782D2C"/>
    <w:rsid w:val="007A0560"/>
    <w:rsid w:val="007A1E1B"/>
    <w:rsid w:val="007A75D9"/>
    <w:rsid w:val="007B3B0D"/>
    <w:rsid w:val="007B4293"/>
    <w:rsid w:val="007B570C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CB"/>
    <w:rsid w:val="00876DD1"/>
    <w:rsid w:val="00884DB7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708CF"/>
    <w:rsid w:val="009714BA"/>
    <w:rsid w:val="00974E16"/>
    <w:rsid w:val="009800A4"/>
    <w:rsid w:val="00980B3E"/>
    <w:rsid w:val="009835EE"/>
    <w:rsid w:val="00987A0F"/>
    <w:rsid w:val="009902B8"/>
    <w:rsid w:val="009A07C1"/>
    <w:rsid w:val="009A457D"/>
    <w:rsid w:val="009A6CDE"/>
    <w:rsid w:val="009A76C0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E10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335BC"/>
    <w:rsid w:val="00B454D0"/>
    <w:rsid w:val="00B46FB7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3649"/>
    <w:rsid w:val="00C26D16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33B86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C72FE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3688"/>
    <w:rsid w:val="00EC40A3"/>
    <w:rsid w:val="00EC682B"/>
    <w:rsid w:val="00ED10C1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249</Words>
  <Characters>1422</Characters>
  <Application>Microsoft Office Word</Application>
  <DocSecurity>0</DocSecurity>
  <Lines>11</Lines>
  <Paragraphs>3</Paragraphs>
  <ScaleCrop>false</ScaleCrop>
  <Company>дом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53</cp:revision>
  <cp:lastPrinted>2018-03-11T15:48:00Z</cp:lastPrinted>
  <dcterms:created xsi:type="dcterms:W3CDTF">2020-05-22T07:47:00Z</dcterms:created>
  <dcterms:modified xsi:type="dcterms:W3CDTF">2024-01-17T20:23:00Z</dcterms:modified>
</cp:coreProperties>
</file>