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F3942" w14:textId="2E4CA281" w:rsidR="007B570C" w:rsidRPr="007B570C" w:rsidRDefault="00762D81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</w:t>
      </w:r>
      <w:r w:rsidR="007B570C" w:rsidRPr="007B570C">
        <w:rPr>
          <w:b/>
          <w:bCs/>
          <w:sz w:val="32"/>
          <w:szCs w:val="32"/>
        </w:rPr>
        <w:t xml:space="preserve"> №1</w:t>
      </w:r>
    </w:p>
    <w:p w14:paraId="34248373" w14:textId="62AA59D5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FB1066">
        <w:rPr>
          <w:sz w:val="28"/>
          <w:szCs w:val="28"/>
        </w:rPr>
        <w:t xml:space="preserve"> </w:t>
      </w:r>
      <w:r w:rsidR="00FB1066" w:rsidRPr="0096754E">
        <w:rPr>
          <w:sz w:val="28"/>
          <w:szCs w:val="28"/>
        </w:rPr>
        <w:t>Исследование топологий сети</w:t>
      </w:r>
      <w:r w:rsidRPr="007B570C">
        <w:rPr>
          <w:sz w:val="28"/>
          <w:szCs w:val="28"/>
        </w:rPr>
        <w:t>.</w:t>
      </w:r>
    </w:p>
    <w:p w14:paraId="77D3B0E2" w14:textId="21BB4E7D" w:rsid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работы</w:t>
      </w:r>
      <w:r w:rsidRPr="007B570C">
        <w:rPr>
          <w:sz w:val="28"/>
          <w:szCs w:val="28"/>
        </w:rPr>
        <w:t>:</w:t>
      </w:r>
      <w:r w:rsidR="00FB1066" w:rsidRPr="00FB1066">
        <w:rPr>
          <w:sz w:val="28"/>
          <w:szCs w:val="28"/>
        </w:rPr>
        <w:t xml:space="preserve"> </w:t>
      </w:r>
      <w:r w:rsidR="00FB1066">
        <w:rPr>
          <w:sz w:val="28"/>
          <w:szCs w:val="28"/>
        </w:rPr>
        <w:t>И</w:t>
      </w:r>
      <w:r w:rsidR="00FB1066" w:rsidRPr="0096754E">
        <w:rPr>
          <w:sz w:val="28"/>
          <w:szCs w:val="28"/>
        </w:rPr>
        <w:t>зучить основные топологии сетей</w:t>
      </w:r>
      <w:r w:rsidRPr="007B570C">
        <w:rPr>
          <w:sz w:val="28"/>
          <w:szCs w:val="28"/>
        </w:rPr>
        <w:t>.</w:t>
      </w:r>
    </w:p>
    <w:p w14:paraId="29BEC5DD" w14:textId="77777777" w:rsidR="003A1843" w:rsidRPr="007B570C" w:rsidRDefault="003A1843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F35D3B4" w14:textId="45A9E4CC" w:rsidR="007B570C" w:rsidRPr="007B570C" w:rsidRDefault="003A1843" w:rsidP="003A1843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73CDDE9F" w14:textId="1C9741C9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45090C86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Построена и исследована сеть с топологией кольцо (Рисунок 1.1).</w:t>
      </w:r>
    </w:p>
    <w:p w14:paraId="073241C2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E11511F" w14:textId="6F9D9EAF" w:rsidR="00551EBF" w:rsidRPr="00551EBF" w:rsidRDefault="00551EBF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pict w14:anchorId="7367C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150" type="#_x0000_t75" style="width:308.4pt;height:278.4pt;visibility:visible;mso-wrap-style:square">
            <v:imagedata r:id="rId7" o:title="" croptop="13761f" cropbottom="22935f" cropright="47733f"/>
          </v:shape>
        </w:pict>
      </w:r>
    </w:p>
    <w:p w14:paraId="6961DB17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1.1 – Топология «Кольцо»</w:t>
      </w:r>
    </w:p>
    <w:p w14:paraId="6A1EF079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FFC3A1C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2</w:t>
      </w:r>
    </w:p>
    <w:p w14:paraId="4A4E0A14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Построена и исследована сеть с топологией шина (Рисунок 1.2).</w:t>
      </w:r>
    </w:p>
    <w:p w14:paraId="2EE58D2A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7654D50" w14:textId="7DBF3BEC" w:rsidR="00551EBF" w:rsidRPr="00551EBF" w:rsidRDefault="00551EBF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lastRenderedPageBreak/>
        <w:pict w14:anchorId="426A294D">
          <v:shape id="Рисунок 4" o:spid="_x0000_i1149" type="#_x0000_t75" style="width:195.6pt;height:171pt;visibility:visible;mso-wrap-style:square">
            <v:imagedata r:id="rId8" o:title="" croptop="11467f" cropbottom="34402f" cropleft="14191f" cropright="38702f"/>
          </v:shape>
        </w:pict>
      </w:r>
    </w:p>
    <w:p w14:paraId="4453D3B9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1.2 – Топология «Шина»</w:t>
      </w:r>
    </w:p>
    <w:p w14:paraId="5EEE3BFE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4806CAA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3</w:t>
      </w:r>
    </w:p>
    <w:p w14:paraId="7DD5BD73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Построена и исследована сеть с топологией звезда (Рисунок 1.3).</w:t>
      </w:r>
    </w:p>
    <w:p w14:paraId="0BD1E32F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E05460A" w14:textId="16442FFC" w:rsidR="00551EBF" w:rsidRPr="00551EBF" w:rsidRDefault="00551EBF" w:rsidP="00551EB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pict w14:anchorId="2ABC5636">
          <v:shape id="Рисунок 7" o:spid="_x0000_i1148" type="#_x0000_t75" style="width:213pt;height:205.8pt;visibility:visible;mso-wrap-style:square">
            <v:imagedata r:id="rId9" o:title="" croptop="11467f" cropbottom="34402f" cropleft="28382f" cropright="25802f"/>
          </v:shape>
        </w:pict>
      </w:r>
    </w:p>
    <w:p w14:paraId="7B5C9771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51EBF">
        <w:rPr>
          <w:sz w:val="28"/>
          <w:szCs w:val="28"/>
        </w:rPr>
        <w:t>Рисунок 1.3 – Топология «Звезда»</w:t>
      </w:r>
    </w:p>
    <w:p w14:paraId="2A2AB187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2E95C0A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Задание 4</w:t>
      </w:r>
    </w:p>
    <w:p w14:paraId="0D7CB6DD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1. Какие топологии сетей вы знаете?</w:t>
      </w:r>
    </w:p>
    <w:p w14:paraId="047FFDDA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Существуют следующие топологии сетей: кольцевая, шинная, звезда, древовидная.</w:t>
      </w:r>
    </w:p>
    <w:p w14:paraId="3D3A4533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2. Чем отличается локальная сеть от глобальной?</w:t>
      </w:r>
    </w:p>
    <w:p w14:paraId="7F7D876C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lastRenderedPageBreak/>
        <w:t>Локальная сеть – это соединение ПК на ограниченном участке территории (например, в офисе). Глобальная сеть не ограничена одним зданием и включает в себя много устройств (например, сеть Интернет).</w:t>
      </w:r>
    </w:p>
    <w:p w14:paraId="0DC12888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3. Можно ли назвать соединение шина с соединенными концами – кольцом?</w:t>
      </w:r>
    </w:p>
    <w:p w14:paraId="463CAB45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Соединение шина с соединенными концами нельзя назвать соединением «кольцо», потому что у шины есть терминатор на конце сети.</w:t>
      </w:r>
    </w:p>
    <w:p w14:paraId="208342F2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4. Назовите недостатки топологии «звезда».</w:t>
      </w:r>
    </w:p>
    <w:p w14:paraId="66ABFF53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Недостатки топологии «звезда» заключаются в том, что для ее реализации требуется большой расход кабеля.</w:t>
      </w:r>
    </w:p>
    <w:p w14:paraId="6F6F02F1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5. Назовите достоинства топологии «кольцо».</w:t>
      </w:r>
    </w:p>
    <w:p w14:paraId="10D0D80E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Достоинства топологии «кольцо» заключаются в том, что расход кабеля будет минимальным и если один ПК выйдет из строя, то сеть продолжит работать.</w:t>
      </w:r>
    </w:p>
    <w:p w14:paraId="36FD5858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6. Для чего нужен Терминатор?</w:t>
      </w:r>
    </w:p>
    <w:p w14:paraId="3032F7D8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Терминатор нужен для топологии «шина» как подключенный конец, чтобы сигнал, доходя до конца сети, не отражался обратно и не уничтожал другие сигналы.</w:t>
      </w:r>
    </w:p>
    <w:p w14:paraId="2E5AE513" w14:textId="77777777" w:rsidR="00551EBF" w:rsidRPr="00551EBF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7. Каково назначение сетевого адаптера?</w:t>
      </w:r>
    </w:p>
    <w:p w14:paraId="71C38F43" w14:textId="7012C7F1" w:rsidR="00551EBF" w:rsidRPr="007B570C" w:rsidRDefault="00551EBF" w:rsidP="00551EB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1EBF">
        <w:rPr>
          <w:sz w:val="28"/>
          <w:szCs w:val="28"/>
        </w:rPr>
        <w:t>Сетевой адаптер нужен для того, чтобы компьютеры и другие устройства в сети могли обмениваться данными.</w:t>
      </w:r>
    </w:p>
    <w:p w14:paraId="3BE27937" w14:textId="77777777" w:rsidR="007B570C" w:rsidRPr="007B570C" w:rsidRDefault="007B570C" w:rsidP="00B742E1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sectPr w:rsidR="007B570C" w:rsidRPr="007B570C" w:rsidSect="006278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60" w:right="707" w:bottom="1899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EE1FE" w14:textId="77777777" w:rsidR="00255862" w:rsidRDefault="00255862">
      <w:r>
        <w:separator/>
      </w:r>
    </w:p>
  </w:endnote>
  <w:endnote w:type="continuationSeparator" w:id="0">
    <w:p w14:paraId="6F18F979" w14:textId="77777777" w:rsidR="00255862" w:rsidRDefault="0025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0DC81" w14:textId="77777777" w:rsidR="00627841" w:rsidRDefault="0062784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02037" w14:textId="77777777" w:rsidR="003A0D39" w:rsidRDefault="003A0D39" w:rsidP="00B717C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1BE7E0A3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bookmarkStart w:id="0" w:name="_GoBack"/>
    <w:bookmarkEnd w:id="0"/>
    <w:r>
      <w:tab/>
    </w: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2A6B0" w14:textId="77777777" w:rsidR="00255862" w:rsidRDefault="00255862">
      <w:r>
        <w:separator/>
      </w:r>
    </w:p>
  </w:footnote>
  <w:footnote w:type="continuationSeparator" w:id="0">
    <w:p w14:paraId="6B936BA8" w14:textId="77777777" w:rsidR="00255862" w:rsidRDefault="00255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55C7" w14:textId="77777777" w:rsidR="00627841" w:rsidRDefault="0062784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255862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7038702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255862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7038703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55862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55ACA"/>
    <w:rsid w:val="0035663C"/>
    <w:rsid w:val="003700FD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32F1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51EBF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70FF"/>
    <w:rsid w:val="00607673"/>
    <w:rsid w:val="00613FF0"/>
    <w:rsid w:val="00615316"/>
    <w:rsid w:val="00615ACA"/>
    <w:rsid w:val="00617904"/>
    <w:rsid w:val="00621182"/>
    <w:rsid w:val="00625DD5"/>
    <w:rsid w:val="00627841"/>
    <w:rsid w:val="00655E1E"/>
    <w:rsid w:val="00674483"/>
    <w:rsid w:val="006A5A72"/>
    <w:rsid w:val="006A6411"/>
    <w:rsid w:val="006B184F"/>
    <w:rsid w:val="006B6A91"/>
    <w:rsid w:val="006D3F37"/>
    <w:rsid w:val="006F19CF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62D81"/>
    <w:rsid w:val="00782D2C"/>
    <w:rsid w:val="007A0560"/>
    <w:rsid w:val="007A1E1B"/>
    <w:rsid w:val="007A75D9"/>
    <w:rsid w:val="007B3B0D"/>
    <w:rsid w:val="007B4293"/>
    <w:rsid w:val="007B570C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CB"/>
    <w:rsid w:val="00876DD1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708CF"/>
    <w:rsid w:val="009714BA"/>
    <w:rsid w:val="00974E16"/>
    <w:rsid w:val="009800A4"/>
    <w:rsid w:val="00980B3E"/>
    <w:rsid w:val="009835EE"/>
    <w:rsid w:val="00987A0F"/>
    <w:rsid w:val="009902B8"/>
    <w:rsid w:val="009A07C1"/>
    <w:rsid w:val="009A457D"/>
    <w:rsid w:val="009A6CDE"/>
    <w:rsid w:val="009A76C0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E10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335BC"/>
    <w:rsid w:val="00B46FB7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3649"/>
    <w:rsid w:val="00C26D16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33B86"/>
    <w:rsid w:val="00D472C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C72FE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3688"/>
    <w:rsid w:val="00EC40A3"/>
    <w:rsid w:val="00EC682B"/>
    <w:rsid w:val="00ED10C1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75500"/>
    <w:rsid w:val="00F8386C"/>
    <w:rsid w:val="00F95AB2"/>
    <w:rsid w:val="00FA32D9"/>
    <w:rsid w:val="00FB1066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249</Words>
  <Characters>1422</Characters>
  <Application>Microsoft Office Word</Application>
  <DocSecurity>0</DocSecurity>
  <Lines>11</Lines>
  <Paragraphs>3</Paragraphs>
  <ScaleCrop>false</ScaleCrop>
  <Company>дом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51</cp:revision>
  <cp:lastPrinted>2018-03-11T15:48:00Z</cp:lastPrinted>
  <dcterms:created xsi:type="dcterms:W3CDTF">2020-05-22T07:47:00Z</dcterms:created>
  <dcterms:modified xsi:type="dcterms:W3CDTF">2024-01-17T20:18:00Z</dcterms:modified>
</cp:coreProperties>
</file>