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Семиволос Дарья</w:t>
      </w:r>
      <w:r w:rsidR="009B2144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9B2144" w:rsidRDefault="009A7397" w:rsidP="00E4426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 8</w:t>
      </w:r>
    </w:p>
    <w:p w:rsidR="003352F8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F4200" w:rsidRDefault="009A7397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Технология программирования</w:t>
      </w:r>
      <w:r w:rsidR="002F4200" w:rsidRPr="002F420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Основные понятия и подходы.</w:t>
      </w:r>
    </w:p>
    <w:p w:rsidR="009A7397" w:rsidRPr="002F4200" w:rsidRDefault="009A7397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A7397" w:rsidRPr="009A7397" w:rsidRDefault="009A7397" w:rsidP="009F0DE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397">
        <w:rPr>
          <w:rFonts w:ascii="Times New Roman" w:hAnsi="Times New Roman" w:cs="Times New Roman"/>
          <w:sz w:val="28"/>
          <w:szCs w:val="28"/>
        </w:rPr>
        <w:t>Технология программирования охватывает широкий спектр методов, понятий и подходов, которые разработчики используют для создания программного обеспечения. Вот несколько ключевых понятий и подходов в технологии программирования:</w:t>
      </w:r>
    </w:p>
    <w:p w:rsidR="009A7397" w:rsidRPr="009A7397" w:rsidRDefault="00883689" w:rsidP="009F0DE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A7397" w:rsidRPr="009A7397">
        <w:rPr>
          <w:rFonts w:ascii="Times New Roman" w:hAnsi="Times New Roman" w:cs="Times New Roman"/>
          <w:sz w:val="28"/>
          <w:szCs w:val="28"/>
        </w:rPr>
        <w:t xml:space="preserve">Языки программирования - это формальные системы, предназначенные для написания компьютерных программ. Они бывают высокоуровневыми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7397" w:rsidRPr="009A7397">
        <w:rPr>
          <w:rFonts w:ascii="Times New Roman" w:hAnsi="Times New Roman" w:cs="Times New Roman"/>
          <w:sz w:val="28"/>
          <w:szCs w:val="28"/>
        </w:rPr>
        <w:t>C#) и низкоуровневыми (например, ассемблер). Выбор языка программирования зависит от требований проекта, уровня абстракции и других факторов.</w:t>
      </w:r>
    </w:p>
    <w:p w:rsidR="009A7397" w:rsidRPr="009A7397" w:rsidRDefault="00883689" w:rsidP="009F0DE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A7397" w:rsidRPr="009A7397">
        <w:rPr>
          <w:rFonts w:ascii="Times New Roman" w:hAnsi="Times New Roman" w:cs="Times New Roman"/>
          <w:sz w:val="28"/>
          <w:szCs w:val="28"/>
        </w:rPr>
        <w:t>Парадигма программирования - это общая методология или стиль написания программного кода. Некоторые основные парадигмы включают процедурное программирование, объектно-ориентированное программирование (ООП), функциональное программирование и др. Каждая парадигма предоставляет свои принципы и инструменты для организации кода.</w:t>
      </w:r>
    </w:p>
    <w:p w:rsidR="009A7397" w:rsidRPr="009A7397" w:rsidRDefault="00883689" w:rsidP="0088368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7397">
        <w:rPr>
          <w:rFonts w:ascii="Times New Roman" w:hAnsi="Times New Roman" w:cs="Times New Roman"/>
          <w:sz w:val="28"/>
          <w:szCs w:val="28"/>
        </w:rPr>
        <w:t xml:space="preserve">Разработка через тестирование </w:t>
      </w:r>
      <w:r w:rsidR="009A7397" w:rsidRPr="009A7397">
        <w:rPr>
          <w:rFonts w:ascii="Times New Roman" w:hAnsi="Times New Roman" w:cs="Times New Roman"/>
          <w:sz w:val="28"/>
          <w:szCs w:val="28"/>
        </w:rPr>
        <w:t>TDD - это методология разработки, в которой тесты создаются до написания кода. Разработчик пишет тесты, которые описывают ожидаемое поведение программы, а затем пишет код, чтобы эти тесты проходили. Этот подход способствует созданию более надежного и легко поддерживаемого кода.</w:t>
      </w:r>
    </w:p>
    <w:p w:rsidR="009A7397" w:rsidRPr="009A7397" w:rsidRDefault="00883689" w:rsidP="0088368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A7397" w:rsidRPr="009A7397">
        <w:rPr>
          <w:rFonts w:ascii="Times New Roman" w:hAnsi="Times New Roman" w:cs="Times New Roman"/>
          <w:sz w:val="28"/>
          <w:szCs w:val="28"/>
        </w:rPr>
        <w:t xml:space="preserve">ООП - это подход к программированию, основанный на использовании объектов, которые являются экземплярами классов. Классы описывают атрибуты (поля) и методы объектов. </w:t>
      </w:r>
    </w:p>
    <w:p w:rsidR="009A7397" w:rsidRPr="009A7397" w:rsidRDefault="00883689" w:rsidP="0088368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9A7397" w:rsidRPr="009A7397">
        <w:rPr>
          <w:rFonts w:ascii="Times New Roman" w:hAnsi="Times New Roman" w:cs="Times New Roman"/>
          <w:sz w:val="28"/>
          <w:szCs w:val="28"/>
        </w:rPr>
        <w:t>Модульное программирование предполагает разделение программы на небольшие самостоятельные модули. Каждый модуль выполняет конкретную функцию и может быть разработан и тестирован независимо от других. Это способствует легкости сопровождения и расширения кода.</w:t>
      </w:r>
    </w:p>
    <w:p w:rsidR="009A7397" w:rsidRPr="009A7397" w:rsidRDefault="00883689" w:rsidP="0088368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A7397" w:rsidRPr="009A7397">
        <w:rPr>
          <w:rFonts w:ascii="Times New Roman" w:hAnsi="Times New Roman" w:cs="Times New Roman"/>
          <w:sz w:val="28"/>
          <w:szCs w:val="28"/>
        </w:rPr>
        <w:t>Шаблоны проектирования - это повторно используемые архитектурные решения для типичных проблем в разработке программного об</w:t>
      </w:r>
      <w:r w:rsidR="00C511B2">
        <w:rPr>
          <w:rFonts w:ascii="Times New Roman" w:hAnsi="Times New Roman" w:cs="Times New Roman"/>
          <w:sz w:val="28"/>
          <w:szCs w:val="28"/>
        </w:rPr>
        <w:t>еспечения. Они предоставляют be</w:t>
      </w:r>
      <w:r w:rsidR="009A7397" w:rsidRPr="009A7397">
        <w:rPr>
          <w:rFonts w:ascii="Times New Roman" w:hAnsi="Times New Roman" w:cs="Times New Roman"/>
          <w:sz w:val="28"/>
          <w:szCs w:val="28"/>
        </w:rPr>
        <w:t>st practices и обеспечивают эффективные решения для общих сценариев.</w:t>
      </w:r>
    </w:p>
    <w:p w:rsidR="009B2144" w:rsidRDefault="00883689" w:rsidP="0088368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9A7397">
        <w:rPr>
          <w:rFonts w:ascii="Times New Roman" w:hAnsi="Times New Roman" w:cs="Times New Roman"/>
          <w:sz w:val="28"/>
          <w:szCs w:val="28"/>
        </w:rPr>
        <w:t xml:space="preserve">Разработка под управлением </w:t>
      </w:r>
      <w:r w:rsidR="009A7397" w:rsidRPr="009A7397">
        <w:rPr>
          <w:rFonts w:ascii="Times New Roman" w:hAnsi="Times New Roman" w:cs="Times New Roman"/>
          <w:sz w:val="28"/>
          <w:szCs w:val="28"/>
        </w:rPr>
        <w:t>DevOps объединяет разработку (Development) и эксплуатацию (Operations) в единый процесс. Это включает автоматизацию процессов развертывания, тестирования и обслуживания, что позволяет ускорить цикл разработки и улучшить качество программного обеспечения.</w:t>
      </w:r>
      <w:r w:rsidR="00E4426C">
        <w:rPr>
          <w:rFonts w:ascii="Times New Roman" w:hAnsi="Times New Roman" w:cs="Times New Roman"/>
          <w:sz w:val="28"/>
          <w:szCs w:val="28"/>
        </w:rPr>
        <w:br w:type="page"/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F4200" w:rsidRPr="00CB2ACA" w:rsidRDefault="000C1757" w:rsidP="002F4200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Дано</w:t>
      </w:r>
      <w:r w:rsidRPr="00CB2AC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четырехзначное</w:t>
      </w:r>
      <w:r w:rsidRPr="00CB2AC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число</w:t>
      </w:r>
      <w:r w:rsidR="002F4200" w:rsidRPr="00CB2AC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Определить: а) </w:t>
      </w:r>
      <w:r w:rsidR="00CB2ACA">
        <w:rPr>
          <w:rFonts w:ascii="Times New Roman" w:hAnsi="Times New Roman" w:cs="Times New Roman"/>
          <w:i/>
          <w:sz w:val="24"/>
          <w:szCs w:val="24"/>
        </w:rPr>
        <w:t>равна ли сумма двух первых его цифр сумме двух его последних цифр; б) кратна ли трем сумма его цифр; в) кратно ли четырем произведение его цифр; г) кратно ли произведение его цифр числу а.</w:t>
      </w:r>
      <w:r w:rsidR="002F4200" w:rsidRPr="00CB2ACA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2F4200" w:rsidRPr="00CB2ACA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bilet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>_8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и инициализация рабочих переменных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sumFirst = 0;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sumSecond = 0;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sumAll = 0;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 = 1;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numStr = 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numStr2 = 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numStr3 = 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numStr4 = 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четырехзначное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и инициализация числа путем конвертирования строки в целочисленный тип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Convert.ToInt32(Console.ReadLine());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исключения, если число не удовлетворяет условию решаемой задачи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(num.ToString().Length != 4)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сообщение, получаемое пользователем при вводе не чытерхзначного числа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"Введено 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и инициализация строки путем преобразования числа в стрковый тип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nums = num.ToString();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разделение строки nums на отдельные строки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nums.Length; i++)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numStr += nums[i];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numStr2 += nums[i];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вторая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numStr3 += nums[i];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третья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numStr4 += nums[i];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четвертая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конвертация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целочисленный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Convert.ToInt32(numStr);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Convert.ToInt32(numStr2);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Convert.ToInt32(numStr3);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 = Convert.ToInt32(numStr4);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сума первой пары цифр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sumFirst = first + second;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сумма второй пары цифр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sumSecond = third + fourth;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суммы равны, выводится сообщение об этом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(sumFirst == sumSecond)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первых 2-х цифр = </w:t>
      </w:r>
      <w:r>
        <w:rPr>
          <w:rFonts w:ascii="Consolas" w:hAnsi="Consolas" w:cs="Consolas"/>
          <w:color w:val="000000"/>
          <w:sz w:val="19"/>
          <w:szCs w:val="19"/>
        </w:rPr>
        <w:t>{sumFirst}</w:t>
      </w:r>
      <w:r>
        <w:rPr>
          <w:rFonts w:ascii="Consolas" w:hAnsi="Consolas" w:cs="Consolas"/>
          <w:color w:val="A31515"/>
          <w:sz w:val="19"/>
          <w:szCs w:val="19"/>
        </w:rPr>
        <w:t xml:space="preserve">, равна сумме 2-х двух последних цифр = </w:t>
      </w:r>
      <w:r>
        <w:rPr>
          <w:rFonts w:ascii="Consolas" w:hAnsi="Consolas" w:cs="Consolas"/>
          <w:color w:val="000000"/>
          <w:sz w:val="19"/>
          <w:szCs w:val="19"/>
        </w:rPr>
        <w:t>{sumSecond}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сообщение, когда суммы не равны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первых 2-х цифр = </w:t>
      </w:r>
      <w:r>
        <w:rPr>
          <w:rFonts w:ascii="Consolas" w:hAnsi="Consolas" w:cs="Consolas"/>
          <w:color w:val="000000"/>
          <w:sz w:val="19"/>
          <w:szCs w:val="19"/>
        </w:rPr>
        <w:t>{sumFirst}</w:t>
      </w:r>
      <w:r>
        <w:rPr>
          <w:rFonts w:ascii="Consolas" w:hAnsi="Consolas" w:cs="Consolas"/>
          <w:color w:val="A31515"/>
          <w:sz w:val="19"/>
          <w:szCs w:val="19"/>
        </w:rPr>
        <w:t xml:space="preserve">, не равна сумме 2-х двух последних цифр = </w:t>
      </w:r>
      <w:r>
        <w:rPr>
          <w:rFonts w:ascii="Consolas" w:hAnsi="Consolas" w:cs="Consolas"/>
          <w:color w:val="000000"/>
          <w:sz w:val="19"/>
          <w:szCs w:val="19"/>
        </w:rPr>
        <w:t>{sumSecond}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sumAll = first + second + third + fourth;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(sumAll % 3 == 0) </w:t>
      </w:r>
      <w:r>
        <w:rPr>
          <w:rFonts w:ascii="Consolas" w:hAnsi="Consolas" w:cs="Consolas"/>
          <w:color w:val="008000"/>
          <w:sz w:val="19"/>
          <w:szCs w:val="19"/>
        </w:rPr>
        <w:t>// проверка кратности суммы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цифр = </w:t>
      </w:r>
      <w:r>
        <w:rPr>
          <w:rFonts w:ascii="Consolas" w:hAnsi="Consolas" w:cs="Consolas"/>
          <w:color w:val="000000"/>
          <w:sz w:val="19"/>
          <w:szCs w:val="19"/>
        </w:rPr>
        <w:t>{sumAll}</w:t>
      </w:r>
      <w:r>
        <w:rPr>
          <w:rFonts w:ascii="Consolas" w:hAnsi="Consolas" w:cs="Consolas"/>
          <w:color w:val="A31515"/>
          <w:sz w:val="19"/>
          <w:szCs w:val="19"/>
        </w:rPr>
        <w:t>, кратна 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сумма кратна трем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цифр = </w:t>
      </w:r>
      <w:r>
        <w:rPr>
          <w:rFonts w:ascii="Consolas" w:hAnsi="Consolas" w:cs="Consolas"/>
          <w:color w:val="000000"/>
          <w:sz w:val="19"/>
          <w:szCs w:val="19"/>
        </w:rPr>
        <w:t>{sumAll}</w:t>
      </w:r>
      <w:r>
        <w:rPr>
          <w:rFonts w:ascii="Consolas" w:hAnsi="Consolas" w:cs="Consolas"/>
          <w:color w:val="A31515"/>
          <w:sz w:val="19"/>
          <w:szCs w:val="19"/>
        </w:rPr>
        <w:t>, не кратна 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сумма не кратна трем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F61D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 = first * second * third * fourth;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 % 4 == 0) </w:t>
      </w:r>
      <w:r>
        <w:rPr>
          <w:rFonts w:ascii="Consolas" w:hAnsi="Consolas" w:cs="Consolas"/>
          <w:color w:val="008000"/>
          <w:sz w:val="19"/>
          <w:szCs w:val="19"/>
        </w:rPr>
        <w:t>// проверка кратности произведения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$"Произведение цифр </w:t>
      </w:r>
      <w:r>
        <w:rPr>
          <w:rFonts w:ascii="Consolas" w:hAnsi="Consolas" w:cs="Consolas"/>
          <w:color w:val="000000"/>
          <w:sz w:val="19"/>
          <w:szCs w:val="19"/>
        </w:rPr>
        <w:t>{mult}</w:t>
      </w:r>
      <w:r>
        <w:rPr>
          <w:rFonts w:ascii="Consolas" w:hAnsi="Consolas" w:cs="Consolas"/>
          <w:color w:val="A31515"/>
          <w:sz w:val="19"/>
          <w:szCs w:val="19"/>
        </w:rPr>
        <w:t>, кратно 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произведение кратно четырем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$"Произведение цифр </w:t>
      </w:r>
      <w:r>
        <w:rPr>
          <w:rFonts w:ascii="Consolas" w:hAnsi="Consolas" w:cs="Consolas"/>
          <w:color w:val="000000"/>
          <w:sz w:val="19"/>
          <w:szCs w:val="19"/>
        </w:rPr>
        <w:t>{mult}</w:t>
      </w:r>
      <w:r>
        <w:rPr>
          <w:rFonts w:ascii="Consolas" w:hAnsi="Consolas" w:cs="Consolas"/>
          <w:color w:val="A31515"/>
          <w:sz w:val="19"/>
          <w:szCs w:val="19"/>
        </w:rPr>
        <w:t>, не кратно 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произведение не кратно четырем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61D40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переменной а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 % a == 0) </w:t>
      </w:r>
      <w:r>
        <w:rPr>
          <w:rFonts w:ascii="Consolas" w:hAnsi="Consolas" w:cs="Consolas"/>
          <w:color w:val="008000"/>
          <w:sz w:val="19"/>
          <w:szCs w:val="19"/>
        </w:rPr>
        <w:t>// проверка кратности произведения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$"Произведение цифр </w:t>
      </w:r>
      <w:r>
        <w:rPr>
          <w:rFonts w:ascii="Consolas" w:hAnsi="Consolas" w:cs="Consolas"/>
          <w:color w:val="000000"/>
          <w:sz w:val="19"/>
          <w:szCs w:val="19"/>
        </w:rPr>
        <w:t>{mult}</w:t>
      </w:r>
      <w:r>
        <w:rPr>
          <w:rFonts w:ascii="Consolas" w:hAnsi="Consolas" w:cs="Consolas"/>
          <w:color w:val="A31515"/>
          <w:sz w:val="19"/>
          <w:szCs w:val="19"/>
        </w:rPr>
        <w:t xml:space="preserve">, кратно a =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произведение кратно a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$"Произведение цифр </w:t>
      </w:r>
      <w:r>
        <w:rPr>
          <w:rFonts w:ascii="Consolas" w:hAnsi="Consolas" w:cs="Consolas"/>
          <w:color w:val="000000"/>
          <w:sz w:val="19"/>
          <w:szCs w:val="19"/>
        </w:rPr>
        <w:t>{mult}</w:t>
      </w:r>
      <w:r>
        <w:rPr>
          <w:rFonts w:ascii="Consolas" w:hAnsi="Consolas" w:cs="Consolas"/>
          <w:color w:val="A31515"/>
          <w:sz w:val="19"/>
          <w:szCs w:val="19"/>
        </w:rPr>
        <w:t xml:space="preserve">, не кратно a =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произведение не кратно a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Pr="00CB2ACA" w:rsidRDefault="00F61D40" w:rsidP="00F61D40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D40" w:rsidRPr="00CB2ACA" w:rsidRDefault="00F61D40" w:rsidP="00F61D40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61D40" w:rsidRPr="00E6791D" w:rsidRDefault="00F61D40" w:rsidP="00E6791D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>}</w:t>
      </w:r>
    </w:p>
    <w:p w:rsidR="009B2144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3</w:t>
      </w:r>
      <w:bookmarkStart w:id="0" w:name="_GoBack"/>
      <w:bookmarkEnd w:id="0"/>
    </w:p>
    <w:p w:rsidR="00F25C2A" w:rsidRPr="00F25C2A" w:rsidRDefault="005A27B0" w:rsidP="00F25C2A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Составить программу, которая</w:t>
      </w:r>
      <w:r w:rsidR="00552D06">
        <w:rPr>
          <w:rFonts w:ascii="Times New Roman" w:hAnsi="Times New Roman" w:cs="Times New Roman"/>
          <w:i/>
          <w:sz w:val="24"/>
          <w:szCs w:val="24"/>
        </w:rPr>
        <w:t xml:space="preserve"> выводит на экран слово «Близко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552D06" w:rsidRPr="00552D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2D06">
        <w:rPr>
          <w:rFonts w:ascii="Times New Roman" w:hAnsi="Times New Roman" w:cs="Times New Roman"/>
          <w:i/>
          <w:sz w:val="24"/>
          <w:szCs w:val="24"/>
        </w:rPr>
        <w:t>если введенное с клавиатуры число находится в диапазоне от 90 до 110 включительно, или слово «Далеко» в противном случае</w:t>
      </w:r>
      <w:r w:rsidR="00F25C2A" w:rsidRPr="00F25C2A">
        <w:rPr>
          <w:rFonts w:ascii="Times New Roman" w:hAnsi="Times New Roman" w:cs="Times New Roman"/>
          <w:i/>
          <w:sz w:val="24"/>
          <w:szCs w:val="24"/>
        </w:rPr>
        <w:t>.</w:t>
      </w:r>
    </w:p>
    <w:p w:rsidR="00F25C2A" w:rsidRPr="00F25C2A" w:rsidRDefault="00F25C2A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bilet_8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1D40" w:rsidRPr="00CB2ACA" w:rsidRDefault="00F61D40" w:rsidP="00F61D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>{</w:t>
      </w:r>
    </w:p>
    <w:p w:rsidR="00F61D40" w:rsidRDefault="00C16B0A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Times New Roman" w:hAnsi="Times New Roman" w:cs="Times New Roman"/>
          <w:sz w:val="28"/>
          <w:szCs w:val="28"/>
        </w:rPr>
        <w:t xml:space="preserve">        </w:t>
      </w:r>
      <w:r w:rsidR="00F61D40" w:rsidRPr="00CB2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1D40">
        <w:rPr>
          <w:rFonts w:ascii="Consolas" w:hAnsi="Consolas" w:cs="Consolas"/>
          <w:color w:val="008000"/>
          <w:sz w:val="19"/>
          <w:szCs w:val="19"/>
        </w:rPr>
        <w:t>// вывод сообщения в консоль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и инициализация числа путем конвертирования строки в целочисленный тип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Convert.ToInt32(Console.ReadLine());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числа на принадлежность к диапазону от 90 до 110 включительно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&gt;= 90 &amp;&amp; d &lt;= 110)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"Близко"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при выполнении условия true выводится в консоль слово "Близко"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"Далеко"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при false выводится в консоль слово "Далеко"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B0A" w:rsidRPr="00C16B0A" w:rsidRDefault="00F61D40" w:rsidP="00F61D4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6B0A" w:rsidRPr="00C16B0A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02" w:rsidRDefault="00953F02" w:rsidP="002A3872">
      <w:pPr>
        <w:spacing w:after="0" w:line="240" w:lineRule="auto"/>
      </w:pPr>
      <w:r>
        <w:separator/>
      </w:r>
    </w:p>
  </w:endnote>
  <w:end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02" w:rsidRDefault="00953F02" w:rsidP="002A3872">
      <w:pPr>
        <w:spacing w:after="0" w:line="240" w:lineRule="auto"/>
      </w:pPr>
      <w:r>
        <w:separator/>
      </w:r>
    </w:p>
  </w:footnote>
  <w:foot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72"/>
    <w:rsid w:val="000C1757"/>
    <w:rsid w:val="001F3590"/>
    <w:rsid w:val="0024070B"/>
    <w:rsid w:val="00251B5B"/>
    <w:rsid w:val="002A3872"/>
    <w:rsid w:val="002F4200"/>
    <w:rsid w:val="003352F8"/>
    <w:rsid w:val="003A6944"/>
    <w:rsid w:val="003B4ED5"/>
    <w:rsid w:val="004041FC"/>
    <w:rsid w:val="00435825"/>
    <w:rsid w:val="00541933"/>
    <w:rsid w:val="00552D06"/>
    <w:rsid w:val="005A1842"/>
    <w:rsid w:val="005A27B0"/>
    <w:rsid w:val="00603367"/>
    <w:rsid w:val="00610D6B"/>
    <w:rsid w:val="0062320B"/>
    <w:rsid w:val="00627CA8"/>
    <w:rsid w:val="00633BC5"/>
    <w:rsid w:val="007721FB"/>
    <w:rsid w:val="007E7BDC"/>
    <w:rsid w:val="00883689"/>
    <w:rsid w:val="00917DA6"/>
    <w:rsid w:val="00953F02"/>
    <w:rsid w:val="009A7397"/>
    <w:rsid w:val="009B2144"/>
    <w:rsid w:val="009F0DE6"/>
    <w:rsid w:val="00BB5D58"/>
    <w:rsid w:val="00C06135"/>
    <w:rsid w:val="00C16B0A"/>
    <w:rsid w:val="00C2481E"/>
    <w:rsid w:val="00C511B2"/>
    <w:rsid w:val="00C710DE"/>
    <w:rsid w:val="00CB2ACA"/>
    <w:rsid w:val="00D25A7D"/>
    <w:rsid w:val="00D77315"/>
    <w:rsid w:val="00D84A0E"/>
    <w:rsid w:val="00DE1998"/>
    <w:rsid w:val="00E0554B"/>
    <w:rsid w:val="00E4426C"/>
    <w:rsid w:val="00E6791D"/>
    <w:rsid w:val="00ED2645"/>
    <w:rsid w:val="00F25C2A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FA73"/>
  <w15:docId w15:val="{40F8C3FE-4B4F-4D32-AF07-4D8C8C7C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872"/>
  </w:style>
  <w:style w:type="paragraph" w:styleId="a5">
    <w:name w:val="footer"/>
    <w:basedOn w:val="a"/>
    <w:link w:val="a6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872"/>
  </w:style>
  <w:style w:type="paragraph" w:styleId="a7">
    <w:name w:val="List Paragraph"/>
    <w:basedOn w:val="a"/>
    <w:uiPriority w:val="34"/>
    <w:qFormat/>
    <w:rsid w:val="00E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24</cp:revision>
  <dcterms:created xsi:type="dcterms:W3CDTF">2023-10-03T10:28:00Z</dcterms:created>
  <dcterms:modified xsi:type="dcterms:W3CDTF">2023-11-14T18:25:00Z</dcterms:modified>
</cp:coreProperties>
</file>