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3C91CEAF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FB50A9">
        <w:rPr>
          <w:b w:val="0"/>
          <w:sz w:val="28"/>
          <w:szCs w:val="28"/>
        </w:rPr>
        <w:t xml:space="preserve"> работа №9</w:t>
      </w:r>
    </w:p>
    <w:p w14:paraId="175FD1CC" w14:textId="5D8EC5F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FB50A9" w:rsidRPr="00FB50A9">
        <w:rPr>
          <w:b w:val="0"/>
          <w:sz w:val="28"/>
          <w:szCs w:val="28"/>
        </w:rPr>
        <w:t>Использование метода намерений активностей в android разработке</w:t>
      </w:r>
      <w:r>
        <w:rPr>
          <w:b w:val="0"/>
          <w:sz w:val="28"/>
          <w:szCs w:val="28"/>
        </w:rPr>
        <w:t>»</w:t>
      </w:r>
    </w:p>
    <w:p w14:paraId="520049D0" w14:textId="262F0449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FB50A9" w:rsidRPr="00FB50A9">
        <w:rPr>
          <w:b w:val="0"/>
          <w:sz w:val="28"/>
          <w:szCs w:val="28"/>
        </w:rPr>
        <w:t>Формирование знаний и умений в использовании метода намерений активностей android-приложения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1FDE4E7E" w14:textId="51E8F879" w:rsidR="00AE4DA9" w:rsidRDefault="00D91634" w:rsidP="00AE4DA9">
      <w:pPr>
        <w:pStyle w:val="2"/>
        <w:spacing w:before="0" w:beforeAutospacing="0" w:after="0" w:afterAutospacing="0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</w:t>
      </w:r>
      <w:r w:rsidR="00AE4DA9" w:rsidRPr="00013ECF">
        <w:rPr>
          <w:b w:val="0"/>
          <w:bCs w:val="0"/>
          <w:sz w:val="28"/>
          <w:szCs w:val="28"/>
        </w:rPr>
        <w:t xml:space="preserve">. </w:t>
      </w:r>
      <w:r w:rsidR="00AE4DA9" w:rsidRPr="00F4151A">
        <w:rPr>
          <w:b w:val="0"/>
          <w:bCs w:val="0"/>
          <w:sz w:val="28"/>
          <w:szCs w:val="28"/>
        </w:rPr>
        <w:t>Создать</w:t>
      </w:r>
      <w:r w:rsidR="00AE4DA9" w:rsidRPr="00013ECF">
        <w:rPr>
          <w:b w:val="0"/>
          <w:bCs w:val="0"/>
          <w:sz w:val="28"/>
          <w:szCs w:val="28"/>
        </w:rPr>
        <w:t xml:space="preserve"> </w:t>
      </w:r>
      <w:r w:rsidR="00AE4DA9" w:rsidRPr="00F4151A">
        <w:rPr>
          <w:b w:val="0"/>
          <w:bCs w:val="0"/>
          <w:sz w:val="28"/>
          <w:szCs w:val="28"/>
        </w:rPr>
        <w:t>новый</w:t>
      </w:r>
      <w:r w:rsidR="00AE4DA9" w:rsidRPr="00013ECF">
        <w:rPr>
          <w:b w:val="0"/>
          <w:bCs w:val="0"/>
          <w:sz w:val="28"/>
          <w:szCs w:val="28"/>
        </w:rPr>
        <w:t xml:space="preserve"> </w:t>
      </w:r>
      <w:r w:rsidR="00AE4DA9" w:rsidRPr="00F4151A">
        <w:rPr>
          <w:b w:val="0"/>
          <w:bCs w:val="0"/>
          <w:sz w:val="28"/>
          <w:szCs w:val="28"/>
        </w:rPr>
        <w:t>проект</w:t>
      </w:r>
      <w:r w:rsidR="00AE4DA9" w:rsidRPr="00013ECF">
        <w:rPr>
          <w:b w:val="0"/>
          <w:bCs w:val="0"/>
          <w:sz w:val="28"/>
          <w:szCs w:val="28"/>
        </w:rPr>
        <w:t xml:space="preserve"> </w:t>
      </w:r>
      <w:r w:rsidR="00AE4DA9">
        <w:rPr>
          <w:b w:val="0"/>
          <w:sz w:val="28"/>
          <w:szCs w:val="28"/>
          <w:lang w:val="en-US"/>
        </w:rPr>
        <w:t>React</w:t>
      </w:r>
      <w:r w:rsidR="00AE4DA9" w:rsidRPr="00013ECF">
        <w:rPr>
          <w:b w:val="0"/>
          <w:sz w:val="28"/>
          <w:szCs w:val="28"/>
        </w:rPr>
        <w:t xml:space="preserve"> </w:t>
      </w:r>
      <w:r w:rsidR="00AE4DA9">
        <w:rPr>
          <w:b w:val="0"/>
          <w:sz w:val="28"/>
          <w:szCs w:val="28"/>
          <w:lang w:val="en-US"/>
        </w:rPr>
        <w:t>Native</w:t>
      </w:r>
      <w:r w:rsidR="00AE4DA9" w:rsidRPr="00013ECF">
        <w:rPr>
          <w:b w:val="0"/>
          <w:sz w:val="28"/>
          <w:szCs w:val="28"/>
        </w:rPr>
        <w:t xml:space="preserve"> </w:t>
      </w:r>
      <w:r w:rsidR="00AE4DA9">
        <w:rPr>
          <w:b w:val="0"/>
          <w:sz w:val="28"/>
          <w:szCs w:val="28"/>
        </w:rPr>
        <w:t>командой в терминале</w:t>
      </w:r>
      <w:r w:rsidR="00AE4DA9" w:rsidRPr="00013ECF">
        <w:rPr>
          <w:b w:val="0"/>
          <w:sz w:val="28"/>
          <w:szCs w:val="28"/>
        </w:rPr>
        <w:t xml:space="preserve">: </w:t>
      </w:r>
    </w:p>
    <w:p w14:paraId="2E760939" w14:textId="77777777" w:rsidR="00AE4DA9" w:rsidRDefault="00AE4DA9" w:rsidP="00AE4DA9">
      <w:pPr>
        <w:pStyle w:val="2"/>
        <w:spacing w:before="0" w:beforeAutospacing="0" w:after="0" w:afterAutospacing="0"/>
        <w:jc w:val="center"/>
        <w:rPr>
          <w:b w:val="0"/>
          <w:sz w:val="28"/>
          <w:szCs w:val="28"/>
          <w:lang w:val="en-US"/>
        </w:rPr>
      </w:pPr>
      <w:r w:rsidRPr="00AE4DA9">
        <w:rPr>
          <w:b w:val="0"/>
          <w:sz w:val="28"/>
          <w:szCs w:val="28"/>
        </w:rPr>
        <w:br/>
      </w:r>
      <w:r w:rsidRPr="00013ECF">
        <w:rPr>
          <w:b w:val="0"/>
          <w:sz w:val="28"/>
          <w:szCs w:val="28"/>
          <w:lang w:val="en-US"/>
        </w:rPr>
        <w:t>npx</w:t>
      </w:r>
      <w:r w:rsidRPr="00FB2405">
        <w:rPr>
          <w:b w:val="0"/>
          <w:sz w:val="28"/>
          <w:szCs w:val="28"/>
          <w:lang w:val="en-US"/>
        </w:rPr>
        <w:t xml:space="preserve"> </w:t>
      </w:r>
      <w:r w:rsidRPr="00013ECF">
        <w:rPr>
          <w:b w:val="0"/>
          <w:sz w:val="28"/>
          <w:szCs w:val="28"/>
          <w:lang w:val="en-US"/>
        </w:rPr>
        <w:t>create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expo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app</w:t>
      </w:r>
      <w:r w:rsidRPr="00FB2405"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NewReactProject</w:t>
      </w:r>
      <w:proofErr w:type="spellEnd"/>
    </w:p>
    <w:p w14:paraId="014C9432" w14:textId="77777777" w:rsidR="00AE4DA9" w:rsidRPr="00FB2405" w:rsidRDefault="00AE4DA9" w:rsidP="00AE4DA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71DDF663" w14:textId="77777777" w:rsidR="00AE4DA9" w:rsidRPr="00FB2405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  <w:r w:rsidRPr="00FB2405">
        <w:rPr>
          <w:b w:val="0"/>
          <w:sz w:val="28"/>
          <w:szCs w:val="28"/>
          <w:lang w:val="en-US"/>
        </w:rPr>
        <w:t xml:space="preserve">2. </w:t>
      </w:r>
      <w:r>
        <w:rPr>
          <w:b w:val="0"/>
          <w:sz w:val="28"/>
          <w:szCs w:val="28"/>
        </w:rPr>
        <w:t>Открыть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проект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в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Visual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Studio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FB2405">
        <w:rPr>
          <w:b w:val="0"/>
          <w:sz w:val="28"/>
          <w:szCs w:val="28"/>
          <w:lang w:val="en-US"/>
        </w:rPr>
        <w:t>.</w:t>
      </w:r>
    </w:p>
    <w:p w14:paraId="6B4224F5" w14:textId="77777777" w:rsidR="00AE4DA9" w:rsidRPr="00FB2405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</w:p>
    <w:p w14:paraId="6390AD15" w14:textId="77777777" w:rsidR="00AE4DA9" w:rsidRPr="00013ECF" w:rsidRDefault="00AE4DA9" w:rsidP="00AE4DA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ED239B">
        <w:rPr>
          <w:b w:val="0"/>
          <w:noProof/>
          <w:sz w:val="28"/>
          <w:szCs w:val="28"/>
        </w:rPr>
        <w:drawing>
          <wp:inline distT="0" distB="0" distL="0" distR="0" wp14:anchorId="5A6B753C" wp14:editId="677D68D1">
            <wp:extent cx="4380230" cy="278998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47"/>
                    <a:stretch/>
                  </pic:blipFill>
                  <pic:spPr bwMode="auto">
                    <a:xfrm>
                      <a:off x="0" y="0"/>
                      <a:ext cx="4398190" cy="280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F5FD" w14:textId="77777777" w:rsidR="00AE4DA9" w:rsidRPr="00013ECF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6385D24F" w14:textId="77777777" w:rsidR="00AE4DA9" w:rsidRPr="00E779AA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Открыть главный файл с программным кодом </w:t>
      </w:r>
      <w:r>
        <w:rPr>
          <w:b w:val="0"/>
          <w:sz w:val="28"/>
          <w:szCs w:val="28"/>
          <w:lang w:val="en-US"/>
        </w:rPr>
        <w:t>App</w:t>
      </w:r>
      <w:r w:rsidRPr="00B93D52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>
        <w:rPr>
          <w:b w:val="0"/>
          <w:sz w:val="28"/>
          <w:szCs w:val="28"/>
        </w:rPr>
        <w:t>.</w:t>
      </w:r>
    </w:p>
    <w:p w14:paraId="1FE21404" w14:textId="77777777" w:rsidR="00AE4DA9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F26A5D6" w14:textId="77777777" w:rsidR="00AE4DA9" w:rsidRDefault="00AE4DA9" w:rsidP="00AE4DA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C51B52">
        <w:rPr>
          <w:b w:val="0"/>
          <w:noProof/>
          <w:sz w:val="28"/>
          <w:szCs w:val="28"/>
        </w:rPr>
        <w:drawing>
          <wp:inline distT="0" distB="0" distL="0" distR="0" wp14:anchorId="512B1AF4" wp14:editId="7DB5D43C">
            <wp:extent cx="4425950" cy="268194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9" r="3454"/>
                    <a:stretch/>
                  </pic:blipFill>
                  <pic:spPr bwMode="auto">
                    <a:xfrm>
                      <a:off x="0" y="0"/>
                      <a:ext cx="4482836" cy="271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442E3" w14:textId="68E5BCF1" w:rsidR="00594A5A" w:rsidRDefault="00AE4DA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4.</w:t>
      </w:r>
      <w:r w:rsidR="00F06D73">
        <w:rPr>
          <w:b w:val="0"/>
          <w:sz w:val="28"/>
          <w:szCs w:val="28"/>
        </w:rPr>
        <w:t xml:space="preserve"> Изменен</w:t>
      </w:r>
      <w:r w:rsidR="00F52D29">
        <w:rPr>
          <w:b w:val="0"/>
          <w:sz w:val="28"/>
          <w:szCs w:val="28"/>
        </w:rPr>
        <w:t xml:space="preserve"> шаблон кода в главном файле.</w:t>
      </w:r>
      <w:r w:rsidR="00F06D73">
        <w:rPr>
          <w:b w:val="0"/>
          <w:sz w:val="28"/>
          <w:szCs w:val="28"/>
        </w:rPr>
        <w:t xml:space="preserve"> Добавлены кнопки для перехода </w:t>
      </w:r>
      <w:r w:rsidR="00BC0838">
        <w:rPr>
          <w:b w:val="0"/>
          <w:sz w:val="28"/>
          <w:szCs w:val="28"/>
        </w:rPr>
        <w:t xml:space="preserve">на вторую </w:t>
      </w:r>
      <w:r w:rsidR="00FD3D3E">
        <w:rPr>
          <w:b w:val="0"/>
          <w:sz w:val="28"/>
          <w:szCs w:val="28"/>
        </w:rPr>
        <w:t>и третью форму (см. 11 – 19 строки кода)</w:t>
      </w:r>
      <w:r w:rsidR="00F06D73">
        <w:rPr>
          <w:b w:val="0"/>
          <w:sz w:val="28"/>
          <w:szCs w:val="28"/>
        </w:rPr>
        <w:t>.</w:t>
      </w:r>
    </w:p>
    <w:p w14:paraId="261D7C73" w14:textId="543C08E4" w:rsidR="00F52D29" w:rsidRDefault="00F52D29" w:rsidP="00AE4DA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E2DE6C0" w14:textId="49D11E63" w:rsidR="00F52D29" w:rsidRDefault="00F52D29" w:rsidP="00F52D2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F52D29">
        <w:rPr>
          <w:b w:val="0"/>
          <w:noProof/>
          <w:sz w:val="28"/>
          <w:szCs w:val="28"/>
        </w:rPr>
        <w:drawing>
          <wp:inline distT="0" distB="0" distL="0" distR="0" wp14:anchorId="5E5CB2EB" wp14:editId="3549FA82">
            <wp:extent cx="3757415" cy="3901440"/>
            <wp:effectExtent l="0" t="0" r="0" b="3810"/>
            <wp:docPr id="1" name="Рисунок 1" descr="D:\\Telegram Desktop\image_2023-11-24_21-5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\Telegram Desktop\image_2023-11-24_21-53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8084" r="44584" b="9038"/>
                    <a:stretch/>
                  </pic:blipFill>
                  <pic:spPr bwMode="auto">
                    <a:xfrm>
                      <a:off x="0" y="0"/>
                      <a:ext cx="3768269" cy="39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8937" w14:textId="77777777" w:rsidR="00BE7F0B" w:rsidRDefault="00BE7F0B" w:rsidP="00F52D2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300ADA8" w14:textId="45DDE867" w:rsidR="00FC6B7E" w:rsidRDefault="00BE7F0B" w:rsidP="00BE7F0B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Добавлен код для второй страницы с кнопками «Вернуться на главную», «Перейти на третью страницу» и «Вернуться назад»</w:t>
      </w:r>
      <w:r w:rsidR="008236AC">
        <w:rPr>
          <w:b w:val="0"/>
          <w:sz w:val="28"/>
          <w:szCs w:val="28"/>
        </w:rPr>
        <w:t xml:space="preserve"> (см. 38 – 54 строки)</w:t>
      </w:r>
      <w:r>
        <w:rPr>
          <w:b w:val="0"/>
          <w:sz w:val="28"/>
          <w:szCs w:val="28"/>
        </w:rPr>
        <w:t>.</w:t>
      </w:r>
    </w:p>
    <w:p w14:paraId="6C5EC422" w14:textId="77777777" w:rsidR="00BE7F0B" w:rsidRDefault="00BE7F0B" w:rsidP="00F52D2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7D065F7" w14:textId="4F6CA453" w:rsidR="00FC6B7E" w:rsidRDefault="00FC6B7E" w:rsidP="00F52D2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FC6B7E">
        <w:rPr>
          <w:b w:val="0"/>
          <w:noProof/>
          <w:sz w:val="28"/>
          <w:szCs w:val="28"/>
        </w:rPr>
        <w:lastRenderedPageBreak/>
        <w:drawing>
          <wp:inline distT="0" distB="0" distL="0" distR="0" wp14:anchorId="602A4A04" wp14:editId="14107078">
            <wp:extent cx="3977488" cy="4079240"/>
            <wp:effectExtent l="0" t="0" r="4445" b="0"/>
            <wp:docPr id="2" name="Рисунок 2" descr="D:\\Telegram Desktop\image_2023-11-24_21-53-5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\Telegram Desktop\image_2023-11-24_21-53-58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9817" r="44580" b="8317"/>
                    <a:stretch/>
                  </pic:blipFill>
                  <pic:spPr bwMode="auto">
                    <a:xfrm>
                      <a:off x="0" y="0"/>
                      <a:ext cx="3985737" cy="40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8D6CD" w14:textId="721C2544" w:rsidR="00587F42" w:rsidRDefault="00587F42" w:rsidP="00F52D29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CCE8BF4" w14:textId="37D86436" w:rsidR="008236AC" w:rsidRDefault="008236AC" w:rsidP="008236AC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Создана третья форма</w:t>
      </w:r>
      <w:r w:rsidR="00D05671">
        <w:rPr>
          <w:b w:val="0"/>
          <w:sz w:val="28"/>
          <w:szCs w:val="28"/>
        </w:rPr>
        <w:t xml:space="preserve"> с двумя кнопками «</w:t>
      </w:r>
      <w:r w:rsidR="00D05671">
        <w:rPr>
          <w:b w:val="0"/>
          <w:sz w:val="28"/>
          <w:szCs w:val="28"/>
        </w:rPr>
        <w:t>Вернуться на главную</w:t>
      </w:r>
      <w:r w:rsidR="00D05671">
        <w:rPr>
          <w:b w:val="0"/>
          <w:sz w:val="28"/>
          <w:szCs w:val="28"/>
        </w:rPr>
        <w:t>» и «</w:t>
      </w:r>
      <w:r w:rsidR="00D05671">
        <w:rPr>
          <w:b w:val="0"/>
          <w:sz w:val="28"/>
          <w:szCs w:val="28"/>
        </w:rPr>
        <w:t>Вернуться назад</w:t>
      </w:r>
      <w:r w:rsidR="00D05671">
        <w:rPr>
          <w:b w:val="0"/>
          <w:sz w:val="28"/>
          <w:szCs w:val="28"/>
        </w:rPr>
        <w:t>» (см. 68 – 82 строки)</w:t>
      </w:r>
    </w:p>
    <w:p w14:paraId="070DCC48" w14:textId="77777777" w:rsidR="00587F42" w:rsidRDefault="00587F42" w:rsidP="00F52D29">
      <w:pPr>
        <w:pStyle w:val="2"/>
        <w:spacing w:before="0" w:beforeAutospacing="0" w:after="0" w:afterAutospacing="0" w:line="360" w:lineRule="auto"/>
        <w:jc w:val="center"/>
        <w:rPr>
          <w:b w:val="0"/>
          <w:noProof/>
          <w:sz w:val="28"/>
          <w:szCs w:val="28"/>
        </w:rPr>
      </w:pPr>
    </w:p>
    <w:p w14:paraId="7739C869" w14:textId="044222E9" w:rsidR="00C03306" w:rsidRDefault="00587F42" w:rsidP="004A62F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587F42">
        <w:rPr>
          <w:b w:val="0"/>
          <w:noProof/>
          <w:sz w:val="28"/>
          <w:szCs w:val="28"/>
        </w:rPr>
        <w:drawing>
          <wp:inline distT="0" distB="0" distL="0" distR="0" wp14:anchorId="191D073A" wp14:editId="17A42804">
            <wp:extent cx="4053519" cy="4283710"/>
            <wp:effectExtent l="0" t="0" r="4445" b="2540"/>
            <wp:docPr id="3" name="Рисунок 3" descr="D:\\Telegram Desktop\image_2023-11-24_21-53-5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\Telegram Desktop\image_2023-11-24_21-53-58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10304" r="44836" b="5580"/>
                    <a:stretch/>
                  </pic:blipFill>
                  <pic:spPr bwMode="auto">
                    <a:xfrm>
                      <a:off x="0" y="0"/>
                      <a:ext cx="4073764" cy="43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2ABC9" w14:textId="0F896BD0" w:rsidR="00C03306" w:rsidRPr="00E34C39" w:rsidRDefault="0014506F" w:rsidP="00C03306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5. Приложение запущено на реальном устройстве.</w:t>
      </w:r>
      <w:r w:rsidR="004A62FD">
        <w:rPr>
          <w:b w:val="0"/>
          <w:sz w:val="28"/>
          <w:szCs w:val="28"/>
        </w:rPr>
        <w:t xml:space="preserve"> При нажатии на кнопку «Перейти на вторую страницу» откроется форма</w:t>
      </w:r>
      <w:r w:rsidR="00907F82">
        <w:rPr>
          <w:b w:val="0"/>
          <w:sz w:val="28"/>
          <w:szCs w:val="28"/>
        </w:rPr>
        <w:t xml:space="preserve"> </w:t>
      </w:r>
      <w:r w:rsidR="00907F82">
        <w:rPr>
          <w:b w:val="0"/>
          <w:sz w:val="28"/>
          <w:szCs w:val="28"/>
          <w:lang w:val="en-US"/>
        </w:rPr>
        <w:t>Details</w:t>
      </w:r>
      <w:r w:rsidR="004A62FD">
        <w:rPr>
          <w:b w:val="0"/>
          <w:sz w:val="28"/>
          <w:szCs w:val="28"/>
        </w:rPr>
        <w:t>.</w:t>
      </w:r>
      <w:r w:rsidR="00E34C39">
        <w:rPr>
          <w:b w:val="0"/>
          <w:sz w:val="28"/>
          <w:szCs w:val="28"/>
        </w:rPr>
        <w:t xml:space="preserve"> При нажатии</w:t>
      </w:r>
      <w:r w:rsidR="00907F82">
        <w:rPr>
          <w:b w:val="0"/>
          <w:sz w:val="28"/>
          <w:szCs w:val="28"/>
        </w:rPr>
        <w:t xml:space="preserve"> кн</w:t>
      </w:r>
      <w:r w:rsidR="00E34C39">
        <w:rPr>
          <w:b w:val="0"/>
          <w:sz w:val="28"/>
          <w:szCs w:val="28"/>
        </w:rPr>
        <w:t>опки</w:t>
      </w:r>
      <w:r w:rsidR="00907F82">
        <w:rPr>
          <w:b w:val="0"/>
          <w:sz w:val="28"/>
          <w:szCs w:val="28"/>
        </w:rPr>
        <w:t xml:space="preserve"> «Вернуться на главную страницу» произойдет переход на форму </w:t>
      </w:r>
      <w:r w:rsidR="00907F82">
        <w:rPr>
          <w:b w:val="0"/>
          <w:sz w:val="28"/>
          <w:szCs w:val="28"/>
          <w:lang w:val="en-US"/>
        </w:rPr>
        <w:t>Home</w:t>
      </w:r>
      <w:r w:rsidR="00E34C39">
        <w:rPr>
          <w:b w:val="0"/>
          <w:sz w:val="28"/>
          <w:szCs w:val="28"/>
        </w:rPr>
        <w:t>.</w:t>
      </w:r>
    </w:p>
    <w:p w14:paraId="05DB4537" w14:textId="748FFF6D" w:rsidR="003D6DE6" w:rsidRDefault="003D6DE6" w:rsidP="00C03306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030D3A84" w14:textId="5346F008" w:rsidR="003D6DE6" w:rsidRDefault="00254EB2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5197E8" wp14:editId="68738F4D">
            <wp:simplePos x="0" y="0"/>
            <wp:positionH relativeFrom="column">
              <wp:posOffset>733425</wp:posOffset>
            </wp:positionH>
            <wp:positionV relativeFrom="paragraph">
              <wp:posOffset>75565</wp:posOffset>
            </wp:positionV>
            <wp:extent cx="1663700" cy="3718560"/>
            <wp:effectExtent l="133350" t="76200" r="127000" b="1866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71856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2FD">
        <w:rPr>
          <w:noProof/>
        </w:rPr>
        <w:drawing>
          <wp:inline distT="0" distB="0" distL="0" distR="0" wp14:anchorId="25DF723A" wp14:editId="076012B7">
            <wp:extent cx="1664671" cy="3718560"/>
            <wp:effectExtent l="133350" t="76200" r="126365" b="1866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7424" cy="3747047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864E6" w14:textId="0B02EF58" w:rsidR="003D6DE6" w:rsidRDefault="003D6DE6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63598E9" w14:textId="596C9564" w:rsidR="003D6DE6" w:rsidRDefault="003D6DE6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82B766A" wp14:editId="7614AC22">
            <wp:extent cx="1694815" cy="3785898"/>
            <wp:effectExtent l="133350" t="76200" r="133985" b="1955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0104" cy="3842389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C06AE" w14:textId="7D012B1D" w:rsidR="00E34C39" w:rsidRPr="00B843A8" w:rsidRDefault="00E34C39" w:rsidP="00E34C3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При нажатии кнопки</w:t>
      </w:r>
      <w:r w:rsidR="00DD254C">
        <w:rPr>
          <w:b w:val="0"/>
          <w:sz w:val="28"/>
          <w:szCs w:val="28"/>
        </w:rPr>
        <w:t xml:space="preserve"> «Перейти на третью страницу» происходит переход на форму </w:t>
      </w:r>
      <w:r w:rsidR="00DD254C">
        <w:rPr>
          <w:b w:val="0"/>
          <w:sz w:val="28"/>
          <w:szCs w:val="28"/>
          <w:lang w:val="en-US"/>
        </w:rPr>
        <w:t>Details</w:t>
      </w:r>
      <w:r w:rsidR="00DD254C" w:rsidRPr="00DD254C">
        <w:rPr>
          <w:b w:val="0"/>
          <w:sz w:val="28"/>
          <w:szCs w:val="28"/>
        </w:rPr>
        <w:t>_2.</w:t>
      </w:r>
      <w:r w:rsidR="00B843A8">
        <w:rPr>
          <w:b w:val="0"/>
          <w:sz w:val="28"/>
          <w:szCs w:val="28"/>
        </w:rPr>
        <w:t xml:space="preserve"> При нажатии «Вернуться назад» открывается форма </w:t>
      </w:r>
      <w:r w:rsidR="00B843A8">
        <w:rPr>
          <w:b w:val="0"/>
          <w:sz w:val="28"/>
          <w:szCs w:val="28"/>
          <w:lang w:val="en-US"/>
        </w:rPr>
        <w:t>Details.</w:t>
      </w:r>
    </w:p>
    <w:p w14:paraId="5A58FC00" w14:textId="06036394" w:rsidR="00E34C39" w:rsidRDefault="00E34C39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B5CB7F0" w14:textId="4B0FCBCE" w:rsidR="003D6DE6" w:rsidRDefault="00B87908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3B96D" wp14:editId="4CD98303">
            <wp:simplePos x="0" y="0"/>
            <wp:positionH relativeFrom="column">
              <wp:posOffset>885825</wp:posOffset>
            </wp:positionH>
            <wp:positionV relativeFrom="paragraph">
              <wp:posOffset>31750</wp:posOffset>
            </wp:positionV>
            <wp:extent cx="1722120" cy="3848100"/>
            <wp:effectExtent l="133350" t="76200" r="125730" b="19050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84810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EB2">
        <w:rPr>
          <w:noProof/>
        </w:rPr>
        <w:drawing>
          <wp:inline distT="0" distB="0" distL="0" distR="0" wp14:anchorId="6362D1ED" wp14:editId="778BC7E3">
            <wp:extent cx="1681198" cy="3755477"/>
            <wp:effectExtent l="133350" t="76200" r="128905" b="1879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0780" cy="3776881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D743A" w14:textId="23189F7C" w:rsidR="003D6DE6" w:rsidRDefault="003F01EA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C0F338" wp14:editId="70C107A6">
            <wp:simplePos x="0" y="0"/>
            <wp:positionH relativeFrom="column">
              <wp:posOffset>855345</wp:posOffset>
            </wp:positionH>
            <wp:positionV relativeFrom="paragraph">
              <wp:posOffset>277495</wp:posOffset>
            </wp:positionV>
            <wp:extent cx="1760220" cy="3931920"/>
            <wp:effectExtent l="133350" t="76200" r="125730" b="1828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93192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C214F" w14:textId="466F2301" w:rsidR="003D6DE6" w:rsidRDefault="003F01EA" w:rsidP="003D6DE6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09ECA3C" wp14:editId="0E3A1D18">
            <wp:extent cx="1746539" cy="3901440"/>
            <wp:effectExtent l="133350" t="76200" r="139700" b="1943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4125" cy="3963061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A6CD3" w14:textId="27BE0D1A" w:rsidR="006433B6" w:rsidRPr="00932E11" w:rsidRDefault="00165F09" w:rsidP="003F01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Кнопка «Вернуться назад» на форме </w:t>
      </w:r>
      <w:r>
        <w:rPr>
          <w:b w:val="0"/>
          <w:sz w:val="28"/>
          <w:szCs w:val="28"/>
          <w:lang w:val="en-US"/>
        </w:rPr>
        <w:t>Details</w:t>
      </w:r>
      <w:r>
        <w:rPr>
          <w:b w:val="0"/>
          <w:sz w:val="28"/>
          <w:szCs w:val="28"/>
        </w:rPr>
        <w:t xml:space="preserve"> возвращает на форму </w:t>
      </w:r>
      <w:r>
        <w:rPr>
          <w:b w:val="0"/>
          <w:sz w:val="28"/>
          <w:szCs w:val="28"/>
          <w:lang w:val="en-US"/>
        </w:rPr>
        <w:t>Home</w:t>
      </w:r>
      <w:r w:rsidR="00B34E2E">
        <w:rPr>
          <w:b w:val="0"/>
          <w:sz w:val="28"/>
          <w:szCs w:val="28"/>
        </w:rPr>
        <w:t xml:space="preserve">. Кнопка «Перейти на третью страницу» на форме </w:t>
      </w:r>
      <w:r w:rsidR="00B34E2E">
        <w:rPr>
          <w:b w:val="0"/>
          <w:sz w:val="28"/>
          <w:szCs w:val="28"/>
          <w:lang w:val="en-US"/>
        </w:rPr>
        <w:t>Home</w:t>
      </w:r>
      <w:r w:rsidR="00B34E2E" w:rsidRPr="00B34E2E">
        <w:rPr>
          <w:b w:val="0"/>
          <w:sz w:val="28"/>
          <w:szCs w:val="28"/>
        </w:rPr>
        <w:t xml:space="preserve"> </w:t>
      </w:r>
      <w:r w:rsidR="00B34E2E">
        <w:rPr>
          <w:b w:val="0"/>
          <w:sz w:val="28"/>
          <w:szCs w:val="28"/>
        </w:rPr>
        <w:t xml:space="preserve">открывает форму </w:t>
      </w:r>
      <w:r w:rsidR="00B34E2E">
        <w:rPr>
          <w:b w:val="0"/>
          <w:sz w:val="28"/>
          <w:szCs w:val="28"/>
          <w:lang w:val="en-US"/>
        </w:rPr>
        <w:t>Details</w:t>
      </w:r>
      <w:r w:rsidR="00B34E2E" w:rsidRPr="00B34E2E">
        <w:rPr>
          <w:b w:val="0"/>
          <w:sz w:val="28"/>
          <w:szCs w:val="28"/>
        </w:rPr>
        <w:t>_</w:t>
      </w:r>
      <w:r w:rsidR="00B34E2E" w:rsidRPr="00932E11">
        <w:rPr>
          <w:b w:val="0"/>
          <w:sz w:val="28"/>
          <w:szCs w:val="28"/>
        </w:rPr>
        <w:t>2.</w:t>
      </w:r>
    </w:p>
    <w:p w14:paraId="0F15B8D0" w14:textId="7001A59A" w:rsidR="00B34E2E" w:rsidRPr="00165F09" w:rsidRDefault="00B34E2E" w:rsidP="003F01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0FBE07DE" w14:textId="2B535DC3" w:rsidR="006433B6" w:rsidRDefault="001C765E" w:rsidP="009900F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639047" wp14:editId="35B8C377">
            <wp:simplePos x="0" y="0"/>
            <wp:positionH relativeFrom="column">
              <wp:posOffset>776605</wp:posOffset>
            </wp:positionH>
            <wp:positionV relativeFrom="paragraph">
              <wp:posOffset>14605</wp:posOffset>
            </wp:positionV>
            <wp:extent cx="1699260" cy="3618230"/>
            <wp:effectExtent l="76200" t="19050" r="72390" b="11557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7"/>
                    <a:stretch/>
                  </pic:blipFill>
                  <pic:spPr bwMode="auto">
                    <a:xfrm>
                      <a:off x="0" y="0"/>
                      <a:ext cx="1699260" cy="3618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E11">
        <w:rPr>
          <w:noProof/>
        </w:rPr>
        <w:drawing>
          <wp:inline distT="0" distB="0" distL="0" distR="0" wp14:anchorId="78FF77CC" wp14:editId="42111903">
            <wp:extent cx="1699845" cy="3619500"/>
            <wp:effectExtent l="76200" t="19050" r="72390" b="1143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78"/>
                    <a:stretch/>
                  </pic:blipFill>
                  <pic:spPr bwMode="auto">
                    <a:xfrm>
                      <a:off x="0" y="0"/>
                      <a:ext cx="1720403" cy="366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64186" w14:textId="3840C1FB" w:rsidR="00AE4DA9" w:rsidRDefault="006433B6" w:rsidP="001C765E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08740C7" wp14:editId="564FC828">
            <wp:extent cx="1729740" cy="3674433"/>
            <wp:effectExtent l="76200" t="19050" r="80010" b="1168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04"/>
                    <a:stretch/>
                  </pic:blipFill>
                  <pic:spPr bwMode="auto">
                    <a:xfrm>
                      <a:off x="0" y="0"/>
                      <a:ext cx="1758731" cy="3736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5E803E" w14:textId="77777777" w:rsidR="009900F4" w:rsidRPr="001D3AED" w:rsidRDefault="009900F4" w:rsidP="001C765E">
      <w:pPr>
        <w:pStyle w:val="2"/>
        <w:spacing w:before="0" w:beforeAutospacing="0" w:after="0" w:afterAutospacing="0" w:line="360" w:lineRule="auto"/>
        <w:jc w:val="center"/>
        <w:rPr>
          <w:b w:val="0"/>
          <w:sz w:val="18"/>
          <w:szCs w:val="18"/>
        </w:rPr>
      </w:pPr>
    </w:p>
    <w:p w14:paraId="2568AD7B" w14:textId="67541F13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</w:t>
      </w:r>
      <w:r w:rsidR="00466CA8">
        <w:rPr>
          <w:b w:val="0"/>
          <w:sz w:val="28"/>
          <w:szCs w:val="28"/>
        </w:rPr>
        <w:t xml:space="preserve"> </w:t>
      </w:r>
      <w:r w:rsidR="00FB50A9">
        <w:rPr>
          <w:b w:val="0"/>
          <w:sz w:val="28"/>
          <w:szCs w:val="28"/>
        </w:rPr>
        <w:t xml:space="preserve">сформированы знания и умения в использовании метода намерений </w:t>
      </w:r>
      <w:r w:rsidR="00FB50A9" w:rsidRPr="00FB50A9">
        <w:rPr>
          <w:b w:val="0"/>
          <w:sz w:val="28"/>
          <w:szCs w:val="28"/>
        </w:rPr>
        <w:t>активностей android-приложения</w:t>
      </w:r>
      <w:r w:rsidR="00B019C4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85D96"/>
    <w:rsid w:val="000A2AE1"/>
    <w:rsid w:val="000E4C08"/>
    <w:rsid w:val="0014506F"/>
    <w:rsid w:val="00161E9F"/>
    <w:rsid w:val="00165F09"/>
    <w:rsid w:val="00186487"/>
    <w:rsid w:val="001C765E"/>
    <w:rsid w:val="001D3AED"/>
    <w:rsid w:val="00254EB2"/>
    <w:rsid w:val="002A3DC7"/>
    <w:rsid w:val="002B131F"/>
    <w:rsid w:val="002C580D"/>
    <w:rsid w:val="002E0DE4"/>
    <w:rsid w:val="00322D7B"/>
    <w:rsid w:val="00380414"/>
    <w:rsid w:val="00391032"/>
    <w:rsid w:val="003D6DE6"/>
    <w:rsid w:val="003F01EA"/>
    <w:rsid w:val="00466CA8"/>
    <w:rsid w:val="004916B1"/>
    <w:rsid w:val="004A62FD"/>
    <w:rsid w:val="00587F42"/>
    <w:rsid w:val="00594A5A"/>
    <w:rsid w:val="005E5443"/>
    <w:rsid w:val="0061207D"/>
    <w:rsid w:val="006433B6"/>
    <w:rsid w:val="006756A0"/>
    <w:rsid w:val="00694DBE"/>
    <w:rsid w:val="00717D43"/>
    <w:rsid w:val="008236AC"/>
    <w:rsid w:val="0086725F"/>
    <w:rsid w:val="00887914"/>
    <w:rsid w:val="00896034"/>
    <w:rsid w:val="00907F82"/>
    <w:rsid w:val="00921F71"/>
    <w:rsid w:val="00932E11"/>
    <w:rsid w:val="009900F4"/>
    <w:rsid w:val="00990822"/>
    <w:rsid w:val="009C451A"/>
    <w:rsid w:val="00A00BF3"/>
    <w:rsid w:val="00AE4DA9"/>
    <w:rsid w:val="00B019C4"/>
    <w:rsid w:val="00B34E2E"/>
    <w:rsid w:val="00B843A8"/>
    <w:rsid w:val="00B87908"/>
    <w:rsid w:val="00BC0838"/>
    <w:rsid w:val="00BE7F0B"/>
    <w:rsid w:val="00C00286"/>
    <w:rsid w:val="00C03306"/>
    <w:rsid w:val="00CC67CE"/>
    <w:rsid w:val="00D05671"/>
    <w:rsid w:val="00D91634"/>
    <w:rsid w:val="00DD254C"/>
    <w:rsid w:val="00E34C39"/>
    <w:rsid w:val="00E779AA"/>
    <w:rsid w:val="00F0137C"/>
    <w:rsid w:val="00F06D73"/>
    <w:rsid w:val="00F52D29"/>
    <w:rsid w:val="00F7198E"/>
    <w:rsid w:val="00FB50A9"/>
    <w:rsid w:val="00FC6B7E"/>
    <w:rsid w:val="00FD20C6"/>
    <w:rsid w:val="00FD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59</cp:revision>
  <dcterms:created xsi:type="dcterms:W3CDTF">2023-10-12T20:00:00Z</dcterms:created>
  <dcterms:modified xsi:type="dcterms:W3CDTF">2023-11-25T13:48:00Z</dcterms:modified>
</cp:coreProperties>
</file>