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050AE3"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Энверович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B17B60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04B1C">
        <w:rPr>
          <w:rFonts w:ascii="Times New Roman" w:hAnsi="Times New Roman" w:cs="Times New Roman"/>
          <w:sz w:val="28"/>
          <w:szCs w:val="28"/>
        </w:rPr>
        <w:t xml:space="preserve">Основные языки для разработки мобильных приложений.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b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- это фреймворк для разработки мобильных приложений, который основан на JavaScript и React.js. Он позволяет разработчикам создавать </w:t>
      </w:r>
      <w:proofErr w:type="gramStart"/>
      <w:r w:rsidRPr="00B17B60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B17B60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>, испол</w:t>
      </w:r>
      <w:r>
        <w:rPr>
          <w:rFonts w:ascii="Times New Roman" w:hAnsi="Times New Roman" w:cs="Times New Roman"/>
          <w:sz w:val="28"/>
          <w:szCs w:val="28"/>
        </w:rPr>
        <w:t>ьзуя одну и ту же кодовую базу.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создан командой разработчиков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был впервые представлен в 2015 году. </w:t>
      </w:r>
      <w:r>
        <w:rPr>
          <w:rFonts w:ascii="Times New Roman" w:hAnsi="Times New Roman" w:cs="Times New Roman"/>
          <w:sz w:val="28"/>
          <w:szCs w:val="28"/>
        </w:rPr>
        <w:t xml:space="preserve">Он быстро набрал популярность в </w:t>
      </w:r>
      <w:r w:rsidRPr="00B17B60">
        <w:rPr>
          <w:rFonts w:ascii="Times New Roman" w:hAnsi="Times New Roman" w:cs="Times New Roman"/>
          <w:sz w:val="28"/>
          <w:szCs w:val="28"/>
        </w:rPr>
        <w:t>сообществе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Pr="00B17B60">
        <w:rPr>
          <w:rFonts w:ascii="Times New Roman" w:hAnsi="Times New Roman" w:cs="Times New Roman"/>
          <w:sz w:val="28"/>
          <w:szCs w:val="28"/>
        </w:rPr>
        <w:t xml:space="preserve"> благодаря своей простоте и эффективности.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>Основные возможнос</w:t>
      </w:r>
      <w:r>
        <w:rPr>
          <w:rFonts w:ascii="Times New Roman" w:hAnsi="Times New Roman" w:cs="Times New Roman"/>
          <w:sz w:val="28"/>
          <w:szCs w:val="28"/>
        </w:rPr>
        <w:t xml:space="preserve">ти и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Кросс-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платформенность</w:t>
      </w:r>
      <w:proofErr w:type="spellEnd"/>
      <w:proofErr w:type="gramEnd"/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Разработчики могут создавать приложения для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>, используя одну и ту же кодовую базу. Это значительно ускоряет процесс разработки и позволяет сэкономить время и ресурсы.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B60">
        <w:rPr>
          <w:rFonts w:ascii="Times New Roman" w:hAnsi="Times New Roman" w:cs="Times New Roman"/>
          <w:b/>
          <w:sz w:val="28"/>
          <w:szCs w:val="28"/>
        </w:rPr>
        <w:t>2</w:t>
      </w:r>
      <w:r w:rsidR="00204B1C">
        <w:rPr>
          <w:rFonts w:ascii="Times New Roman" w:hAnsi="Times New Roman" w:cs="Times New Roman"/>
          <w:b/>
          <w:sz w:val="28"/>
          <w:szCs w:val="28"/>
        </w:rPr>
        <w:t>. Повторное использование кода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подход, похожий на React.js, что позволяет создавать компоненты, которые можно переиспользовать в различных частях приложения.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Высокая производительность</w:t>
      </w:r>
      <w:r w:rsidR="00B17B60" w:rsidRPr="00B17B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использует нативные компоненты и API для взаимодействия с устройствами, что позволяет достичь высокой производительности и эффективности приложений.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Быстрая разработка</w:t>
      </w:r>
    </w:p>
    <w:p w:rsid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lastRenderedPageBreak/>
        <w:t>Благодаря горячей перезагрузке (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reloading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) в режиме разработки,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позволяет мгновенно видеть результаты внесенных изменений без необходимости перезагрузки всего приложения.</w:t>
      </w:r>
    </w:p>
    <w:p w:rsidR="00204B1C" w:rsidRPr="00B17B60" w:rsidRDefault="00204B1C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B60">
        <w:rPr>
          <w:rFonts w:ascii="Times New Roman" w:hAnsi="Times New Roman" w:cs="Times New Roman"/>
          <w:b/>
          <w:sz w:val="28"/>
          <w:szCs w:val="28"/>
        </w:rPr>
        <w:t>5. Бо</w:t>
      </w:r>
      <w:r w:rsidR="00204B1C">
        <w:rPr>
          <w:rFonts w:ascii="Times New Roman" w:hAnsi="Times New Roman" w:cs="Times New Roman"/>
          <w:b/>
          <w:sz w:val="28"/>
          <w:szCs w:val="28"/>
        </w:rPr>
        <w:t>льшое сообщество разработчиков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имеет активное и поддерживающее сообщество разработчиков, что важно для получения помощи, обмена опытом и использования готовых компонентов.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Несмотря на множество преимуществ, у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и некоторые недостатки:</w:t>
      </w: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Ограниченность возможностей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приложения имеют доступ только к ограниченным функциям и возможностям нативных платформ, поэтому реализация сложных и специфичных функций может потребовать написания дополнительной нативной кодовой базы.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Производительность</w:t>
      </w:r>
      <w:bookmarkStart w:id="0" w:name="_GoBack"/>
      <w:bookmarkEnd w:id="0"/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В некоторых случаях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может немного уступать производительности и скорости работы по сравнению с полностью нативным приложением.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204B1C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Доступность новых функций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Иногда доступ к новым функциям и API платформы может быть с задержкой в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>, так как разработчики фреймворка должны добавить их в следующую версию библиотеки.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Несмотря на эти ограничения,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остается одним из самых популярных фреймворков для разработки </w:t>
      </w:r>
      <w:proofErr w:type="gramStart"/>
      <w:r w:rsidRPr="00B17B60">
        <w:rPr>
          <w:rFonts w:ascii="Times New Roman" w:hAnsi="Times New Roman" w:cs="Times New Roman"/>
          <w:sz w:val="28"/>
          <w:szCs w:val="28"/>
        </w:rPr>
        <w:t>кросс-платформенных</w:t>
      </w:r>
      <w:proofErr w:type="gramEnd"/>
      <w:r w:rsidRPr="00B17B60">
        <w:rPr>
          <w:rFonts w:ascii="Times New Roman" w:hAnsi="Times New Roman" w:cs="Times New Roman"/>
          <w:sz w:val="28"/>
          <w:szCs w:val="28"/>
        </w:rPr>
        <w:t xml:space="preserve"> мобильных приложений. Его простота, эффективность и большое сообщество разработчиков делают его отличным выбором для создания качественных и современных приложений для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>.</w:t>
      </w:r>
    </w:p>
    <w:sectPr w:rsidR="000721A4" w:rsidRPr="002538B3" w:rsidSect="00B17B6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204B1C"/>
    <w:rsid w:val="002538B3"/>
    <w:rsid w:val="002D543D"/>
    <w:rsid w:val="00742C98"/>
    <w:rsid w:val="008703EC"/>
    <w:rsid w:val="00B17B60"/>
    <w:rsid w:val="00D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F7FC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7</cp:revision>
  <dcterms:created xsi:type="dcterms:W3CDTF">2023-09-10T17:25:00Z</dcterms:created>
  <dcterms:modified xsi:type="dcterms:W3CDTF">2023-09-17T12:39:00Z</dcterms:modified>
</cp:coreProperties>
</file>