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42" w:rsidRDefault="00FD4D42" w:rsidP="00FD4D42">
      <w:pPr>
        <w:pStyle w:val="Heading1"/>
      </w:pPr>
      <w:r>
        <w:t>Compilation:</w:t>
      </w:r>
    </w:p>
    <w:p w:rsidR="00FD4D42" w:rsidRDefault="00FD4D42" w:rsidP="000A38FF">
      <w:proofErr w:type="gramStart"/>
      <w:r>
        <w:t>g</w:t>
      </w:r>
      <w:proofErr w:type="gramEnd"/>
      <w:r>
        <w:t>++: run make in ./</w:t>
      </w:r>
      <w:proofErr w:type="spellStart"/>
      <w:r w:rsidRPr="00FD4D42">
        <w:t>linux</w:t>
      </w:r>
      <w:proofErr w:type="spellEnd"/>
      <w:r>
        <w:t>/</w:t>
      </w:r>
    </w:p>
    <w:p w:rsidR="00B66BBE" w:rsidRDefault="000A38FF" w:rsidP="000A38FF">
      <w:pPr>
        <w:pStyle w:val="Heading1"/>
      </w:pPr>
      <w:r>
        <w:t>Usage Information:</w:t>
      </w:r>
    </w:p>
    <w:p w:rsidR="00FD4D42" w:rsidRDefault="00FD4D42" w:rsidP="00FD4D42"/>
    <w:p w:rsidR="00FD4D42" w:rsidRPr="00FD4D42" w:rsidRDefault="00FD4D42" w:rsidP="00FD4D42">
      <w:r>
        <w:t>Binaries in ./</w:t>
      </w:r>
      <w:proofErr w:type="spellStart"/>
      <w:r>
        <w:t>linux</w:t>
      </w:r>
      <w:proofErr w:type="spellEnd"/>
      <w:r>
        <w:t>/bin/</w:t>
      </w:r>
    </w:p>
    <w:p w:rsidR="000A38FF" w:rsidRDefault="000A38FF" w:rsidP="000A38FF">
      <w:pPr>
        <w:pStyle w:val="Heading2"/>
      </w:pPr>
      <w:r>
        <w:t>For non-segmented files:</w:t>
      </w:r>
    </w:p>
    <w:p w:rsidR="000A38FF" w:rsidRDefault="000A38FF" w:rsidP="000A38FF"/>
    <w:tbl>
      <w:tblPr>
        <w:tblStyle w:val="TableGrid"/>
        <w:tblW w:w="11520" w:type="dxa"/>
        <w:tblInd w:w="-882" w:type="dxa"/>
        <w:tblLook w:val="04A0" w:firstRow="1" w:lastRow="0" w:firstColumn="1" w:lastColumn="0" w:noHBand="0" w:noVBand="1"/>
      </w:tblPr>
      <w:tblGrid>
        <w:gridCol w:w="11520"/>
      </w:tblGrid>
      <w:tr w:rsidR="001212E0" w:rsidTr="001212E0">
        <w:tc>
          <w:tcPr>
            <w:tcW w:w="11520" w:type="dxa"/>
          </w:tcPr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>ValidateMP4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filetype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&lt;type&gt;]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printtype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&lt;options&gt;]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checklevel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&lt;level&gt;]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infofile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&lt;Segment Info File&gt;]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leafinfo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&lt;Leaf Info File&gt;]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segal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ssegal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[-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samplenumber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&lt;number&gt;] [-verbose &lt;options&gt; [-help]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inputfile</w:t>
            </w:r>
            <w:proofErr w:type="spellEnd"/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-a[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&lt;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&gt; - limit certain operations to &lt;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&gt; (e.g. moov-1:trak-2)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this effects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checklevel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and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printtype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(default is everything)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-p[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rinttype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&lt;options&gt; - controls output (combine options with +)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- output the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for each atom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atom - output the contents of each atom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fulltable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- output those long tables (e.g.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samplesize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tables)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sample - output the samples as well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            (depending on the track type, this is the same as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sampleraw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)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sampleraw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- output the samples in raw form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hintpayload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- output payload for hint tracks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-c[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hecklevel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&lt;level&gt; - increase the amount of checking performed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1: check the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moov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container (default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is ignored)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2: check the samples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3: check the payload of hint track samples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-i[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nfofile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&lt;Segment Info File&gt; - Offset file generated by assembler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leafinfo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&lt;Leaf Info File&gt; - Information file generated by this software (named leafinfo.txt) for another representation, provided to run for cross-checks of alignment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segal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- Check Segment alignment based on &lt;Leaf Info File&gt;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ssegal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- Check 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Subegment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alignment based on &lt;Leaf Info File&gt;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-s[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amplenumber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&lt;number&gt; - limit sample checking or printing operations to sample &lt;number&gt;</w:t>
            </w:r>
          </w:p>
          <w:p w:rsidR="001212E0" w:rsidRPr="00FC691A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                 most effective in combination with -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atompath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 xml:space="preserve"> (default is all samples)</w:t>
            </w:r>
          </w:p>
          <w:p w:rsidR="001212E0" w:rsidRDefault="001212E0" w:rsidP="001212E0">
            <w:pPr>
              <w:jc w:val="left"/>
              <w:rPr>
                <w:rFonts w:ascii="Courier New" w:hAnsi="Courier New" w:cs="Courier New"/>
                <w:sz w:val="20"/>
              </w:rPr>
            </w:pPr>
            <w:r w:rsidRPr="00FC691A">
              <w:rPr>
                <w:rFonts w:ascii="Courier New" w:hAnsi="Courier New" w:cs="Courier New"/>
                <w:sz w:val="20"/>
              </w:rPr>
              <w:t xml:space="preserve">    -h[</w:t>
            </w:r>
            <w:proofErr w:type="spellStart"/>
            <w:r w:rsidRPr="00FC691A">
              <w:rPr>
                <w:rFonts w:ascii="Courier New" w:hAnsi="Courier New" w:cs="Courier New"/>
                <w:sz w:val="20"/>
              </w:rPr>
              <w:t>elp</w:t>
            </w:r>
            <w:proofErr w:type="spellEnd"/>
            <w:r w:rsidRPr="00FC691A">
              <w:rPr>
                <w:rFonts w:ascii="Courier New" w:hAnsi="Courier New" w:cs="Courier New"/>
                <w:sz w:val="20"/>
              </w:rPr>
              <w:t>] - print this usage message</w:t>
            </w:r>
          </w:p>
          <w:p w:rsidR="001212E0" w:rsidRDefault="001212E0" w:rsidP="00FC691A">
            <w:pPr>
              <w:jc w:val="left"/>
              <w:rPr>
                <w:sz w:val="20"/>
              </w:rPr>
            </w:pPr>
          </w:p>
        </w:tc>
      </w:tr>
    </w:tbl>
    <w:p w:rsidR="00FC691A" w:rsidRPr="00FC691A" w:rsidRDefault="00FC691A" w:rsidP="00FC691A">
      <w:pPr>
        <w:jc w:val="left"/>
        <w:rPr>
          <w:sz w:val="20"/>
        </w:rPr>
      </w:pPr>
    </w:p>
    <w:p w:rsidR="000A38FF" w:rsidRDefault="000A38FF" w:rsidP="000A38FF">
      <w:r>
        <w:t>Output and errors (if any) will be printed on console.</w:t>
      </w:r>
    </w:p>
    <w:p w:rsidR="00FC691A" w:rsidRDefault="00FC691A" w:rsidP="000A38FF"/>
    <w:p w:rsidR="00FC691A" w:rsidRDefault="00FC691A" w:rsidP="000A38FF">
      <w:r>
        <w:t xml:space="preserve">Description of </w:t>
      </w:r>
      <w:r>
        <w:rPr>
          <w:rFonts w:ascii="Courier New" w:hAnsi="Courier New" w:cs="Courier New"/>
          <w:sz w:val="20"/>
        </w:rPr>
        <w:t>–</w:t>
      </w:r>
      <w:proofErr w:type="spellStart"/>
      <w:r w:rsidRPr="00FC691A">
        <w:rPr>
          <w:rFonts w:ascii="Courier New" w:hAnsi="Courier New" w:cs="Courier New"/>
          <w:sz w:val="20"/>
        </w:rPr>
        <w:t>infofile</w:t>
      </w:r>
      <w:proofErr w:type="spellEnd"/>
      <w:r>
        <w:rPr>
          <w:rFonts w:ascii="Courier New" w:hAnsi="Courier New" w:cs="Courier New"/>
          <w:sz w:val="20"/>
        </w:rPr>
        <w:t xml:space="preserve"> and –</w:t>
      </w:r>
      <w:proofErr w:type="spellStart"/>
      <w:r w:rsidRPr="00FC691A">
        <w:rPr>
          <w:rFonts w:ascii="Courier New" w:hAnsi="Courier New" w:cs="Courier New"/>
          <w:sz w:val="20"/>
        </w:rPr>
        <w:t>leafinfo</w:t>
      </w:r>
      <w:proofErr w:type="spellEnd"/>
      <w:r>
        <w:rPr>
          <w:rFonts w:ascii="Courier New" w:hAnsi="Courier New" w:cs="Courier New"/>
          <w:sz w:val="20"/>
        </w:rPr>
        <w:t xml:space="preserve"> is provided in the following sections.</w:t>
      </w:r>
    </w:p>
    <w:p w:rsidR="000A38FF" w:rsidRDefault="000A38FF" w:rsidP="000A38FF">
      <w:pPr>
        <w:pStyle w:val="ListParagraph"/>
      </w:pPr>
    </w:p>
    <w:p w:rsidR="000A38FF" w:rsidRDefault="000A38FF" w:rsidP="000A38FF">
      <w:pPr>
        <w:pStyle w:val="Heading2"/>
      </w:pPr>
      <w:r w:rsidRPr="000A38FF">
        <w:t>For segmented files:</w:t>
      </w:r>
    </w:p>
    <w:p w:rsidR="000A38FF" w:rsidRDefault="000A38FF" w:rsidP="000A38FF"/>
    <w:p w:rsidR="000A38FF" w:rsidRDefault="000A38FF" w:rsidP="000A38FF">
      <w:r>
        <w:t>Segmented files must first be re-assembled. A script “</w:t>
      </w:r>
      <w:r w:rsidRPr="000A38FF">
        <w:t>Assemble</w:t>
      </w:r>
      <w:r>
        <w:t>” is provided with the following usage.</w:t>
      </w:r>
    </w:p>
    <w:p w:rsidR="000A38FF" w:rsidRDefault="000A38FF" w:rsidP="000A38FF"/>
    <w:p w:rsidR="000A38FF" w:rsidRPr="00E8460B" w:rsidRDefault="000A38FF" w:rsidP="00E8460B">
      <w:pPr>
        <w:jc w:val="left"/>
        <w:rPr>
          <w:rFonts w:ascii="Courier New" w:hAnsi="Courier New" w:cs="Courier New"/>
          <w:sz w:val="20"/>
        </w:rPr>
      </w:pPr>
      <w:r w:rsidRPr="00E8460B">
        <w:rPr>
          <w:rFonts w:ascii="Courier New" w:hAnsi="Courier New" w:cs="Courier New"/>
          <w:sz w:val="20"/>
        </w:rPr>
        <w:t>Assemble [1/0] (initialization segment), segment 1, segment 2</w:t>
      </w:r>
      <w:proofErr w:type="gramStart"/>
      <w:r w:rsidRPr="00E8460B">
        <w:rPr>
          <w:rFonts w:ascii="Courier New" w:hAnsi="Courier New" w:cs="Courier New"/>
          <w:sz w:val="20"/>
        </w:rPr>
        <w:t>,...</w:t>
      </w:r>
      <w:proofErr w:type="gramEnd"/>
    </w:p>
    <w:p w:rsidR="000A38FF" w:rsidRPr="00E8460B" w:rsidRDefault="000A38FF" w:rsidP="00E8460B">
      <w:pPr>
        <w:jc w:val="left"/>
        <w:rPr>
          <w:rFonts w:ascii="Courier New" w:hAnsi="Courier New" w:cs="Courier New"/>
          <w:sz w:val="20"/>
        </w:rPr>
      </w:pPr>
      <w:r w:rsidRPr="00E8460B">
        <w:rPr>
          <w:rFonts w:ascii="Courier New" w:hAnsi="Courier New" w:cs="Courier New"/>
          <w:sz w:val="20"/>
        </w:rPr>
        <w:t>1: first file is an initialization segment, 0 otherwise.</w:t>
      </w:r>
    </w:p>
    <w:p w:rsidR="000A38FF" w:rsidRDefault="000A38FF" w:rsidP="000A38FF">
      <w:pPr>
        <w:rPr>
          <w:rFonts w:ascii="Courier New" w:hAnsi="Courier New" w:cs="Courier New"/>
          <w:sz w:val="22"/>
        </w:rPr>
      </w:pPr>
    </w:p>
    <w:p w:rsidR="001212E0" w:rsidRDefault="001212E0" w:rsidP="001212E0">
      <w:r>
        <w:lastRenderedPageBreak/>
        <w:t xml:space="preserve">This script generates an assembled file “tempMerged.mp4” and a corresponding segment information file “segmentSizeInfoFile.txt”. The former file will be the </w:t>
      </w:r>
      <w:proofErr w:type="spellStart"/>
      <w:r>
        <w:t>inputfile</w:t>
      </w:r>
      <w:proofErr w:type="spellEnd"/>
      <w:r>
        <w:t xml:space="preserve"> and the latter will be used in conjunction with </w:t>
      </w:r>
      <w:bookmarkStart w:id="0" w:name="_GoBack"/>
      <w:r w:rsidRPr="00E8460B">
        <w:rPr>
          <w:rFonts w:ascii="Courier New" w:hAnsi="Courier New" w:cs="Courier New"/>
          <w:sz w:val="20"/>
        </w:rPr>
        <w:t>–</w:t>
      </w:r>
      <w:proofErr w:type="spellStart"/>
      <w:r w:rsidRPr="00E8460B">
        <w:rPr>
          <w:rFonts w:ascii="Courier New" w:hAnsi="Courier New" w:cs="Courier New"/>
          <w:sz w:val="20"/>
        </w:rPr>
        <w:t>infofile</w:t>
      </w:r>
      <w:proofErr w:type="spellEnd"/>
      <w:r>
        <w:t xml:space="preserve"> </w:t>
      </w:r>
      <w:bookmarkEnd w:id="0"/>
      <w:r>
        <w:t>for segment validation.</w:t>
      </w:r>
    </w:p>
    <w:p w:rsidR="001212E0" w:rsidRDefault="001212E0" w:rsidP="001212E0"/>
    <w:p w:rsidR="001212E0" w:rsidRDefault="001212E0" w:rsidP="00E8460B">
      <w:pPr>
        <w:pStyle w:val="Heading2"/>
      </w:pPr>
      <w:r>
        <w:t>For segment/</w:t>
      </w:r>
      <w:proofErr w:type="spellStart"/>
      <w:r>
        <w:t>subsegment</w:t>
      </w:r>
      <w:proofErr w:type="spellEnd"/>
      <w:r>
        <w:t xml:space="preserve"> Alignment checks:</w:t>
      </w:r>
    </w:p>
    <w:p w:rsidR="00E8460B" w:rsidRDefault="00E8460B" w:rsidP="001212E0"/>
    <w:p w:rsidR="001212E0" w:rsidRDefault="001212E0" w:rsidP="001212E0">
      <w:r>
        <w:t xml:space="preserve">ValidateMP4.exe creates a leaf </w:t>
      </w:r>
      <w:proofErr w:type="spellStart"/>
      <w:r>
        <w:t>subsegment</w:t>
      </w:r>
      <w:proofErr w:type="spellEnd"/>
      <w:r>
        <w:t xml:space="preserve"> information file “leafinfo.txt”. If segment or </w:t>
      </w:r>
      <w:proofErr w:type="spellStart"/>
      <w:r>
        <w:t>subsegment</w:t>
      </w:r>
      <w:proofErr w:type="spellEnd"/>
      <w:r>
        <w:t xml:space="preserve"> alignment of a representation B is to </w:t>
      </w:r>
      <w:proofErr w:type="gramStart"/>
      <w:r>
        <w:t>be</w:t>
      </w:r>
      <w:proofErr w:type="gramEnd"/>
      <w:r>
        <w:t xml:space="preserve"> cross checked with representation A:</w:t>
      </w:r>
    </w:p>
    <w:p w:rsidR="00E8460B" w:rsidRDefault="00E8460B" w:rsidP="001212E0"/>
    <w:p w:rsidR="001212E0" w:rsidRDefault="001212E0" w:rsidP="001212E0">
      <w:pPr>
        <w:pStyle w:val="ListParagraph"/>
        <w:numPr>
          <w:ilvl w:val="0"/>
          <w:numId w:val="11"/>
        </w:numPr>
      </w:pPr>
      <w:r>
        <w:t xml:space="preserve">Run </w:t>
      </w:r>
      <w:r w:rsidRPr="00E8460B">
        <w:rPr>
          <w:rFonts w:ascii="Courier New" w:hAnsi="Courier New" w:cs="Courier New"/>
          <w:sz w:val="20"/>
        </w:rPr>
        <w:t>ValidateMP4.exe representation A</w:t>
      </w:r>
    </w:p>
    <w:p w:rsidR="00FC691A" w:rsidRPr="000A38FF" w:rsidRDefault="001212E0" w:rsidP="001212E0">
      <w:pPr>
        <w:pStyle w:val="ListParagraph"/>
        <w:numPr>
          <w:ilvl w:val="0"/>
          <w:numId w:val="11"/>
        </w:numPr>
      </w:pPr>
      <w:r>
        <w:t xml:space="preserve">Run </w:t>
      </w:r>
      <w:r w:rsidRPr="00E8460B">
        <w:rPr>
          <w:rFonts w:ascii="Courier New" w:hAnsi="Courier New" w:cs="Courier New"/>
          <w:sz w:val="20"/>
        </w:rPr>
        <w:t>ValidateMP4.exe representation B -</w:t>
      </w:r>
      <w:proofErr w:type="spellStart"/>
      <w:r w:rsidRPr="00E8460B">
        <w:rPr>
          <w:rFonts w:ascii="Courier New" w:hAnsi="Courier New" w:cs="Courier New"/>
          <w:sz w:val="20"/>
        </w:rPr>
        <w:t>leafinfo</w:t>
      </w:r>
      <w:proofErr w:type="spellEnd"/>
      <w:r w:rsidRPr="00E8460B">
        <w:rPr>
          <w:rFonts w:ascii="Courier New" w:hAnsi="Courier New" w:cs="Courier New"/>
          <w:sz w:val="20"/>
        </w:rPr>
        <w:t xml:space="preserve"> leafinfo.txt</w:t>
      </w:r>
      <w:r w:rsidRPr="00E8460B">
        <w:rPr>
          <w:rFonts w:ascii="Courier New" w:hAnsi="Courier New" w:cs="Courier New"/>
          <w:sz w:val="20"/>
        </w:rPr>
        <w:t xml:space="preserve"> –</w:t>
      </w:r>
      <w:proofErr w:type="spellStart"/>
      <w:r w:rsidRPr="00E8460B">
        <w:rPr>
          <w:rFonts w:ascii="Courier New" w:hAnsi="Courier New" w:cs="Courier New"/>
          <w:sz w:val="20"/>
        </w:rPr>
        <w:t>segal</w:t>
      </w:r>
      <w:proofErr w:type="spellEnd"/>
      <w:r>
        <w:t xml:space="preserve"> or </w:t>
      </w:r>
      <w:r w:rsidRPr="00E8460B">
        <w:rPr>
          <w:rFonts w:ascii="Courier New" w:hAnsi="Courier New" w:cs="Courier New"/>
          <w:sz w:val="20"/>
        </w:rPr>
        <w:t>ValidateMP4.exe representation B -</w:t>
      </w:r>
      <w:proofErr w:type="spellStart"/>
      <w:r w:rsidRPr="00E8460B">
        <w:rPr>
          <w:rFonts w:ascii="Courier New" w:hAnsi="Courier New" w:cs="Courier New"/>
          <w:sz w:val="20"/>
        </w:rPr>
        <w:t>leafinfo</w:t>
      </w:r>
      <w:proofErr w:type="spellEnd"/>
      <w:r w:rsidRPr="00E8460B">
        <w:rPr>
          <w:rFonts w:ascii="Courier New" w:hAnsi="Courier New" w:cs="Courier New"/>
          <w:sz w:val="20"/>
        </w:rPr>
        <w:t xml:space="preserve"> leafinfo.txt –</w:t>
      </w:r>
      <w:proofErr w:type="spellStart"/>
      <w:r w:rsidRPr="00E8460B">
        <w:rPr>
          <w:rFonts w:ascii="Courier New" w:hAnsi="Courier New" w:cs="Courier New"/>
          <w:sz w:val="20"/>
        </w:rPr>
        <w:t>ssegal</w:t>
      </w:r>
      <w:proofErr w:type="spellEnd"/>
      <w:r>
        <w:t xml:space="preserve"> (for checking segment or </w:t>
      </w:r>
      <w:proofErr w:type="spellStart"/>
      <w:r>
        <w:t>subsegment</w:t>
      </w:r>
      <w:proofErr w:type="spellEnd"/>
      <w:r>
        <w:t xml:space="preserve"> alignment, respectively)</w:t>
      </w:r>
    </w:p>
    <w:p w:rsidR="000A38FF" w:rsidRDefault="000A38FF" w:rsidP="000A38FF">
      <w:pPr>
        <w:pStyle w:val="ListParagraph"/>
      </w:pPr>
    </w:p>
    <w:p w:rsidR="000A38FF" w:rsidRDefault="000A38FF" w:rsidP="000A38FF">
      <w:pPr>
        <w:pStyle w:val="ListParagraph"/>
      </w:pPr>
    </w:p>
    <w:sectPr w:rsidR="000A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B1536"/>
    <w:multiLevelType w:val="hybridMultilevel"/>
    <w:tmpl w:val="E6D4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34068"/>
    <w:multiLevelType w:val="multilevel"/>
    <w:tmpl w:val="F5704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7390AF6"/>
    <w:multiLevelType w:val="hybridMultilevel"/>
    <w:tmpl w:val="B91E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94DB3"/>
    <w:multiLevelType w:val="hybridMultilevel"/>
    <w:tmpl w:val="718C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FF"/>
    <w:rsid w:val="00005E47"/>
    <w:rsid w:val="0002336F"/>
    <w:rsid w:val="00031E5B"/>
    <w:rsid w:val="00040C30"/>
    <w:rsid w:val="00042806"/>
    <w:rsid w:val="00042825"/>
    <w:rsid w:val="00046688"/>
    <w:rsid w:val="000503B9"/>
    <w:rsid w:val="00050442"/>
    <w:rsid w:val="0005120B"/>
    <w:rsid w:val="0006111F"/>
    <w:rsid w:val="00063A15"/>
    <w:rsid w:val="000650DB"/>
    <w:rsid w:val="00067A74"/>
    <w:rsid w:val="00073F5A"/>
    <w:rsid w:val="00074B82"/>
    <w:rsid w:val="0007638C"/>
    <w:rsid w:val="000769D1"/>
    <w:rsid w:val="00084D22"/>
    <w:rsid w:val="000A38FF"/>
    <w:rsid w:val="000A476C"/>
    <w:rsid w:val="000A6CF5"/>
    <w:rsid w:val="000B699F"/>
    <w:rsid w:val="000D1573"/>
    <w:rsid w:val="000E3BAC"/>
    <w:rsid w:val="00101769"/>
    <w:rsid w:val="00120590"/>
    <w:rsid w:val="001212E0"/>
    <w:rsid w:val="001220A6"/>
    <w:rsid w:val="00125380"/>
    <w:rsid w:val="0012706B"/>
    <w:rsid w:val="0014367B"/>
    <w:rsid w:val="001464F0"/>
    <w:rsid w:val="00151A7C"/>
    <w:rsid w:val="001629C5"/>
    <w:rsid w:val="00163B6D"/>
    <w:rsid w:val="00164549"/>
    <w:rsid w:val="00170476"/>
    <w:rsid w:val="001712AD"/>
    <w:rsid w:val="00174E32"/>
    <w:rsid w:val="0019575A"/>
    <w:rsid w:val="001A2DC2"/>
    <w:rsid w:val="001A30FC"/>
    <w:rsid w:val="001A3224"/>
    <w:rsid w:val="001A4C76"/>
    <w:rsid w:val="001B38B1"/>
    <w:rsid w:val="001C0E3C"/>
    <w:rsid w:val="001C4C5B"/>
    <w:rsid w:val="001D1202"/>
    <w:rsid w:val="001D429F"/>
    <w:rsid w:val="001D52A9"/>
    <w:rsid w:val="001D6F6D"/>
    <w:rsid w:val="001E58B4"/>
    <w:rsid w:val="001E7DCD"/>
    <w:rsid w:val="001F03AE"/>
    <w:rsid w:val="00214121"/>
    <w:rsid w:val="00217423"/>
    <w:rsid w:val="00231768"/>
    <w:rsid w:val="00231BAA"/>
    <w:rsid w:val="0024590F"/>
    <w:rsid w:val="0024771E"/>
    <w:rsid w:val="00252D9A"/>
    <w:rsid w:val="00255589"/>
    <w:rsid w:val="002653F5"/>
    <w:rsid w:val="00265B6A"/>
    <w:rsid w:val="00272C8D"/>
    <w:rsid w:val="00274055"/>
    <w:rsid w:val="002755FC"/>
    <w:rsid w:val="00281BA7"/>
    <w:rsid w:val="00281F68"/>
    <w:rsid w:val="0028203E"/>
    <w:rsid w:val="0028315E"/>
    <w:rsid w:val="002860A8"/>
    <w:rsid w:val="002B1695"/>
    <w:rsid w:val="002B6E08"/>
    <w:rsid w:val="002B71FB"/>
    <w:rsid w:val="002C2C81"/>
    <w:rsid w:val="002D20DC"/>
    <w:rsid w:val="002E2DF7"/>
    <w:rsid w:val="002E5CF5"/>
    <w:rsid w:val="00306E5F"/>
    <w:rsid w:val="00310FE8"/>
    <w:rsid w:val="00317F62"/>
    <w:rsid w:val="003253A8"/>
    <w:rsid w:val="00326BDC"/>
    <w:rsid w:val="0033105C"/>
    <w:rsid w:val="0034710C"/>
    <w:rsid w:val="003510A4"/>
    <w:rsid w:val="0035219F"/>
    <w:rsid w:val="0036249A"/>
    <w:rsid w:val="003624FC"/>
    <w:rsid w:val="00370E25"/>
    <w:rsid w:val="00390A89"/>
    <w:rsid w:val="00394C4A"/>
    <w:rsid w:val="003A54E1"/>
    <w:rsid w:val="003B6DDC"/>
    <w:rsid w:val="003B72C0"/>
    <w:rsid w:val="003D0899"/>
    <w:rsid w:val="003F379F"/>
    <w:rsid w:val="003F7D28"/>
    <w:rsid w:val="00400B47"/>
    <w:rsid w:val="00416FE9"/>
    <w:rsid w:val="00423BE1"/>
    <w:rsid w:val="00442305"/>
    <w:rsid w:val="00442A2D"/>
    <w:rsid w:val="004457DD"/>
    <w:rsid w:val="00447330"/>
    <w:rsid w:val="00457316"/>
    <w:rsid w:val="00463BD9"/>
    <w:rsid w:val="0047656C"/>
    <w:rsid w:val="004801A8"/>
    <w:rsid w:val="00490992"/>
    <w:rsid w:val="004965DB"/>
    <w:rsid w:val="004A3DDC"/>
    <w:rsid w:val="004A6090"/>
    <w:rsid w:val="004B32B9"/>
    <w:rsid w:val="004C5EE2"/>
    <w:rsid w:val="004D380E"/>
    <w:rsid w:val="004D6BB5"/>
    <w:rsid w:val="004E05F7"/>
    <w:rsid w:val="004E2BD1"/>
    <w:rsid w:val="004F2883"/>
    <w:rsid w:val="004F61E3"/>
    <w:rsid w:val="004F62EF"/>
    <w:rsid w:val="00511D3A"/>
    <w:rsid w:val="00512396"/>
    <w:rsid w:val="005173F7"/>
    <w:rsid w:val="0052783F"/>
    <w:rsid w:val="00530AEC"/>
    <w:rsid w:val="00531FDC"/>
    <w:rsid w:val="00532BEB"/>
    <w:rsid w:val="00572DC8"/>
    <w:rsid w:val="00572E02"/>
    <w:rsid w:val="00581586"/>
    <w:rsid w:val="005916B8"/>
    <w:rsid w:val="0059583E"/>
    <w:rsid w:val="00596390"/>
    <w:rsid w:val="005977B9"/>
    <w:rsid w:val="005A37C0"/>
    <w:rsid w:val="005C1558"/>
    <w:rsid w:val="005C3633"/>
    <w:rsid w:val="005D024F"/>
    <w:rsid w:val="005D0B86"/>
    <w:rsid w:val="005D6F9D"/>
    <w:rsid w:val="005E36EF"/>
    <w:rsid w:val="005F32E7"/>
    <w:rsid w:val="005F7DDB"/>
    <w:rsid w:val="00611AAC"/>
    <w:rsid w:val="00614237"/>
    <w:rsid w:val="00614B33"/>
    <w:rsid w:val="00622B75"/>
    <w:rsid w:val="00635693"/>
    <w:rsid w:val="00637A56"/>
    <w:rsid w:val="00640CEF"/>
    <w:rsid w:val="00646850"/>
    <w:rsid w:val="006476A1"/>
    <w:rsid w:val="00655BFC"/>
    <w:rsid w:val="006609BE"/>
    <w:rsid w:val="006611CC"/>
    <w:rsid w:val="0066332C"/>
    <w:rsid w:val="00665E04"/>
    <w:rsid w:val="00666AD2"/>
    <w:rsid w:val="006768A6"/>
    <w:rsid w:val="00683B14"/>
    <w:rsid w:val="006B01C8"/>
    <w:rsid w:val="006B6E06"/>
    <w:rsid w:val="006B6E2E"/>
    <w:rsid w:val="006B7C3C"/>
    <w:rsid w:val="006C6FC2"/>
    <w:rsid w:val="006D02C4"/>
    <w:rsid w:val="006F4245"/>
    <w:rsid w:val="00702752"/>
    <w:rsid w:val="00724980"/>
    <w:rsid w:val="00725D87"/>
    <w:rsid w:val="0073121A"/>
    <w:rsid w:val="00731E6A"/>
    <w:rsid w:val="00734EEC"/>
    <w:rsid w:val="007457A9"/>
    <w:rsid w:val="00751BD1"/>
    <w:rsid w:val="007820B4"/>
    <w:rsid w:val="00785F9E"/>
    <w:rsid w:val="00786B29"/>
    <w:rsid w:val="00786C21"/>
    <w:rsid w:val="007A6096"/>
    <w:rsid w:val="007B25EF"/>
    <w:rsid w:val="007C6E61"/>
    <w:rsid w:val="007D20FC"/>
    <w:rsid w:val="007D55EF"/>
    <w:rsid w:val="007E4BEE"/>
    <w:rsid w:val="007F6889"/>
    <w:rsid w:val="00804791"/>
    <w:rsid w:val="0080630A"/>
    <w:rsid w:val="008074CA"/>
    <w:rsid w:val="00811736"/>
    <w:rsid w:val="00816E03"/>
    <w:rsid w:val="0082028B"/>
    <w:rsid w:val="00820E76"/>
    <w:rsid w:val="00820F2B"/>
    <w:rsid w:val="008228E0"/>
    <w:rsid w:val="00825BC4"/>
    <w:rsid w:val="00830C01"/>
    <w:rsid w:val="0084191F"/>
    <w:rsid w:val="00847D18"/>
    <w:rsid w:val="0085092F"/>
    <w:rsid w:val="008511EF"/>
    <w:rsid w:val="0085725B"/>
    <w:rsid w:val="00865FC9"/>
    <w:rsid w:val="008721E5"/>
    <w:rsid w:val="0087728E"/>
    <w:rsid w:val="008863BF"/>
    <w:rsid w:val="00895737"/>
    <w:rsid w:val="008A13AE"/>
    <w:rsid w:val="008B44BA"/>
    <w:rsid w:val="008B7532"/>
    <w:rsid w:val="008C7BD6"/>
    <w:rsid w:val="008D62C6"/>
    <w:rsid w:val="008E5EDE"/>
    <w:rsid w:val="008E7C86"/>
    <w:rsid w:val="009101D5"/>
    <w:rsid w:val="0091085C"/>
    <w:rsid w:val="0091265D"/>
    <w:rsid w:val="00914C26"/>
    <w:rsid w:val="00915E24"/>
    <w:rsid w:val="0092381A"/>
    <w:rsid w:val="00945AD7"/>
    <w:rsid w:val="00955EED"/>
    <w:rsid w:val="00963208"/>
    <w:rsid w:val="00963906"/>
    <w:rsid w:val="009674F1"/>
    <w:rsid w:val="00974938"/>
    <w:rsid w:val="00977F20"/>
    <w:rsid w:val="00984D2D"/>
    <w:rsid w:val="00985308"/>
    <w:rsid w:val="009A1F24"/>
    <w:rsid w:val="009A28F2"/>
    <w:rsid w:val="009A30EB"/>
    <w:rsid w:val="009B1AB1"/>
    <w:rsid w:val="009E0DFA"/>
    <w:rsid w:val="009F0F48"/>
    <w:rsid w:val="009F43D2"/>
    <w:rsid w:val="009F6783"/>
    <w:rsid w:val="00A068A2"/>
    <w:rsid w:val="00A1533C"/>
    <w:rsid w:val="00A223A1"/>
    <w:rsid w:val="00A27B3E"/>
    <w:rsid w:val="00A30068"/>
    <w:rsid w:val="00A313D1"/>
    <w:rsid w:val="00A347E4"/>
    <w:rsid w:val="00A400C3"/>
    <w:rsid w:val="00A418CF"/>
    <w:rsid w:val="00A4596D"/>
    <w:rsid w:val="00A50E5B"/>
    <w:rsid w:val="00A55282"/>
    <w:rsid w:val="00A74077"/>
    <w:rsid w:val="00A76D5F"/>
    <w:rsid w:val="00A8611D"/>
    <w:rsid w:val="00A97568"/>
    <w:rsid w:val="00AA0CFD"/>
    <w:rsid w:val="00AA45E8"/>
    <w:rsid w:val="00AA551B"/>
    <w:rsid w:val="00AA6B70"/>
    <w:rsid w:val="00AC2F10"/>
    <w:rsid w:val="00AC4D81"/>
    <w:rsid w:val="00AD3ACC"/>
    <w:rsid w:val="00AD7F8E"/>
    <w:rsid w:val="00AE1626"/>
    <w:rsid w:val="00AE7A89"/>
    <w:rsid w:val="00AF4F41"/>
    <w:rsid w:val="00AF542C"/>
    <w:rsid w:val="00AF72E7"/>
    <w:rsid w:val="00B16C81"/>
    <w:rsid w:val="00B20797"/>
    <w:rsid w:val="00B22ADA"/>
    <w:rsid w:val="00B35C22"/>
    <w:rsid w:val="00B36AC4"/>
    <w:rsid w:val="00B645DB"/>
    <w:rsid w:val="00B64AB2"/>
    <w:rsid w:val="00B66BBE"/>
    <w:rsid w:val="00B7110E"/>
    <w:rsid w:val="00BA5742"/>
    <w:rsid w:val="00BB72D5"/>
    <w:rsid w:val="00BC0B6D"/>
    <w:rsid w:val="00BD191C"/>
    <w:rsid w:val="00BD291D"/>
    <w:rsid w:val="00BD6921"/>
    <w:rsid w:val="00BE3242"/>
    <w:rsid w:val="00BE6FDA"/>
    <w:rsid w:val="00BF1D9C"/>
    <w:rsid w:val="00C07947"/>
    <w:rsid w:val="00C16050"/>
    <w:rsid w:val="00C17C7A"/>
    <w:rsid w:val="00C242C8"/>
    <w:rsid w:val="00C400A0"/>
    <w:rsid w:val="00C443D2"/>
    <w:rsid w:val="00C53045"/>
    <w:rsid w:val="00C540FF"/>
    <w:rsid w:val="00C61809"/>
    <w:rsid w:val="00C73630"/>
    <w:rsid w:val="00C82721"/>
    <w:rsid w:val="00C83202"/>
    <w:rsid w:val="00C92334"/>
    <w:rsid w:val="00C95BC7"/>
    <w:rsid w:val="00CA7677"/>
    <w:rsid w:val="00CB0D61"/>
    <w:rsid w:val="00CB1165"/>
    <w:rsid w:val="00CB30AC"/>
    <w:rsid w:val="00CB48ED"/>
    <w:rsid w:val="00CE37FF"/>
    <w:rsid w:val="00CE56AF"/>
    <w:rsid w:val="00CF18DE"/>
    <w:rsid w:val="00CF2C2B"/>
    <w:rsid w:val="00CF5DE6"/>
    <w:rsid w:val="00D107D2"/>
    <w:rsid w:val="00D22C0F"/>
    <w:rsid w:val="00D23D5E"/>
    <w:rsid w:val="00D734F9"/>
    <w:rsid w:val="00D753F7"/>
    <w:rsid w:val="00D81E7C"/>
    <w:rsid w:val="00D91CDC"/>
    <w:rsid w:val="00D9458F"/>
    <w:rsid w:val="00D95480"/>
    <w:rsid w:val="00D961DB"/>
    <w:rsid w:val="00DA268B"/>
    <w:rsid w:val="00DB2872"/>
    <w:rsid w:val="00DC2331"/>
    <w:rsid w:val="00DC3F2A"/>
    <w:rsid w:val="00DD20AD"/>
    <w:rsid w:val="00DD721F"/>
    <w:rsid w:val="00DF00C7"/>
    <w:rsid w:val="00E0296E"/>
    <w:rsid w:val="00E130EA"/>
    <w:rsid w:val="00E313F2"/>
    <w:rsid w:val="00E3531A"/>
    <w:rsid w:val="00E35DB7"/>
    <w:rsid w:val="00E37778"/>
    <w:rsid w:val="00E37818"/>
    <w:rsid w:val="00E53BF1"/>
    <w:rsid w:val="00E557FC"/>
    <w:rsid w:val="00E5608E"/>
    <w:rsid w:val="00E657FF"/>
    <w:rsid w:val="00E70290"/>
    <w:rsid w:val="00E832BE"/>
    <w:rsid w:val="00E8460B"/>
    <w:rsid w:val="00EA1813"/>
    <w:rsid w:val="00EA36EC"/>
    <w:rsid w:val="00EA74CA"/>
    <w:rsid w:val="00EB2B4B"/>
    <w:rsid w:val="00EB6924"/>
    <w:rsid w:val="00EC2684"/>
    <w:rsid w:val="00EC6B93"/>
    <w:rsid w:val="00ED69E8"/>
    <w:rsid w:val="00ED7515"/>
    <w:rsid w:val="00EF32E3"/>
    <w:rsid w:val="00EF5226"/>
    <w:rsid w:val="00F01B2E"/>
    <w:rsid w:val="00F034DF"/>
    <w:rsid w:val="00F1577B"/>
    <w:rsid w:val="00F314D3"/>
    <w:rsid w:val="00F37807"/>
    <w:rsid w:val="00F400BC"/>
    <w:rsid w:val="00F5015A"/>
    <w:rsid w:val="00F5170B"/>
    <w:rsid w:val="00F547B3"/>
    <w:rsid w:val="00F60104"/>
    <w:rsid w:val="00F61A1E"/>
    <w:rsid w:val="00F7028B"/>
    <w:rsid w:val="00F771F4"/>
    <w:rsid w:val="00F81C7D"/>
    <w:rsid w:val="00F85866"/>
    <w:rsid w:val="00F86B78"/>
    <w:rsid w:val="00F93B4D"/>
    <w:rsid w:val="00F9664F"/>
    <w:rsid w:val="00FA0AB8"/>
    <w:rsid w:val="00FA3D7B"/>
    <w:rsid w:val="00FA7CCA"/>
    <w:rsid w:val="00FB6135"/>
    <w:rsid w:val="00FB622F"/>
    <w:rsid w:val="00FB70C9"/>
    <w:rsid w:val="00FC1845"/>
    <w:rsid w:val="00FC691A"/>
    <w:rsid w:val="00FD0837"/>
    <w:rsid w:val="00FD2D4B"/>
    <w:rsid w:val="00FD32EB"/>
    <w:rsid w:val="00FD46B2"/>
    <w:rsid w:val="00FD4D42"/>
    <w:rsid w:val="00FE42D1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F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8FF"/>
    <w:pPr>
      <w:keepNext/>
      <w:numPr>
        <w:numId w:val="9"/>
      </w:numPr>
      <w:spacing w:before="240" w:after="60"/>
      <w:outlineLvl w:val="0"/>
    </w:pPr>
    <w:rPr>
      <w:rFonts w:ascii="Calibri" w:eastAsiaTheme="majorEastAsia" w:hAnsi="Calibr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38FF"/>
    <w:pPr>
      <w:keepNext/>
      <w:numPr>
        <w:ilvl w:val="1"/>
        <w:numId w:val="9"/>
      </w:numPr>
      <w:spacing w:before="240" w:after="60"/>
      <w:outlineLvl w:val="1"/>
    </w:pPr>
    <w:rPr>
      <w:rFonts w:ascii="Calibri" w:eastAsiaTheme="majorEastAsia" w:hAnsi="Calibr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38FF"/>
    <w:pPr>
      <w:keepNext/>
      <w:numPr>
        <w:ilvl w:val="2"/>
        <w:numId w:val="9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38FF"/>
    <w:pPr>
      <w:keepNext/>
      <w:numPr>
        <w:ilvl w:val="3"/>
        <w:numId w:val="9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38FF"/>
    <w:pPr>
      <w:numPr>
        <w:ilvl w:val="4"/>
        <w:numId w:val="9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A38FF"/>
    <w:pPr>
      <w:numPr>
        <w:ilvl w:val="5"/>
        <w:numId w:val="9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38FF"/>
    <w:pPr>
      <w:numPr>
        <w:ilvl w:val="6"/>
        <w:numId w:val="9"/>
      </w:numPr>
      <w:spacing w:before="240" w:after="60"/>
      <w:outlineLvl w:val="6"/>
    </w:pPr>
    <w:rPr>
      <w:rFonts w:ascii="Cambria" w:eastAsia="Times New Roman" w:hAnsi="Cambri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A38FF"/>
    <w:pPr>
      <w:numPr>
        <w:ilvl w:val="7"/>
        <w:numId w:val="10"/>
      </w:numPr>
      <w:spacing w:before="240" w:after="60"/>
      <w:ind w:left="1440" w:hanging="1440"/>
      <w:outlineLvl w:val="7"/>
    </w:pPr>
    <w:rPr>
      <w:rFonts w:ascii="Cambria" w:eastAsia="Times New Roman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A38FF"/>
    <w:pPr>
      <w:spacing w:before="240" w:after="60"/>
      <w:ind w:left="1584" w:hanging="1584"/>
      <w:outlineLvl w:val="8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F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A38FF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FF"/>
    <w:rPr>
      <w:rFonts w:ascii="Calibri" w:eastAsiaTheme="majorEastAsia" w:hAnsi="Calibr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38FF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8FF"/>
    <w:rPr>
      <w:rFonts w:ascii="Cambria" w:eastAsia="Times New Roman" w:hAnsi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38FF"/>
    <w:rPr>
      <w:rFonts w:ascii="Cambria" w:eastAsia="Times New Roman" w:hAnsi="Cambr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A38FF"/>
    <w:rPr>
      <w:rFonts w:ascii="Cambria" w:eastAsia="Times New Roman" w:hAnsi="Cambria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A38FF"/>
    <w:rPr>
      <w:rFonts w:ascii="Cambria" w:eastAsia="Times New Roman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38FF"/>
    <w:rPr>
      <w:rFonts w:ascii="Cambria" w:eastAsia="Times New Roman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A38FF"/>
    <w:rPr>
      <w:rFonts w:ascii="Calibri" w:eastAsia="Times New Roman" w:hAnsi="Calibri"/>
      <w:sz w:val="22"/>
      <w:szCs w:val="22"/>
    </w:rPr>
  </w:style>
  <w:style w:type="table" w:styleId="TableGrid">
    <w:name w:val="Table Grid"/>
    <w:basedOn w:val="TableNormal"/>
    <w:uiPriority w:val="59"/>
    <w:rsid w:val="00121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F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8FF"/>
    <w:pPr>
      <w:keepNext/>
      <w:numPr>
        <w:numId w:val="9"/>
      </w:numPr>
      <w:spacing w:before="240" w:after="60"/>
      <w:outlineLvl w:val="0"/>
    </w:pPr>
    <w:rPr>
      <w:rFonts w:ascii="Calibri" w:eastAsiaTheme="majorEastAsia" w:hAnsi="Calibr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38FF"/>
    <w:pPr>
      <w:keepNext/>
      <w:numPr>
        <w:ilvl w:val="1"/>
        <w:numId w:val="9"/>
      </w:numPr>
      <w:spacing w:before="240" w:after="60"/>
      <w:outlineLvl w:val="1"/>
    </w:pPr>
    <w:rPr>
      <w:rFonts w:ascii="Calibri" w:eastAsiaTheme="majorEastAsia" w:hAnsi="Calibr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38FF"/>
    <w:pPr>
      <w:keepNext/>
      <w:numPr>
        <w:ilvl w:val="2"/>
        <w:numId w:val="9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38FF"/>
    <w:pPr>
      <w:keepNext/>
      <w:numPr>
        <w:ilvl w:val="3"/>
        <w:numId w:val="9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38FF"/>
    <w:pPr>
      <w:numPr>
        <w:ilvl w:val="4"/>
        <w:numId w:val="9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A38FF"/>
    <w:pPr>
      <w:numPr>
        <w:ilvl w:val="5"/>
        <w:numId w:val="9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38FF"/>
    <w:pPr>
      <w:numPr>
        <w:ilvl w:val="6"/>
        <w:numId w:val="9"/>
      </w:numPr>
      <w:spacing w:before="240" w:after="60"/>
      <w:outlineLvl w:val="6"/>
    </w:pPr>
    <w:rPr>
      <w:rFonts w:ascii="Cambria" w:eastAsia="Times New Roman" w:hAnsi="Cambri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A38FF"/>
    <w:pPr>
      <w:numPr>
        <w:ilvl w:val="7"/>
        <w:numId w:val="10"/>
      </w:numPr>
      <w:spacing w:before="240" w:after="60"/>
      <w:ind w:left="1440" w:hanging="1440"/>
      <w:outlineLvl w:val="7"/>
    </w:pPr>
    <w:rPr>
      <w:rFonts w:ascii="Cambria" w:eastAsia="Times New Roman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A38FF"/>
    <w:pPr>
      <w:spacing w:before="240" w:after="60"/>
      <w:ind w:left="1584" w:hanging="1584"/>
      <w:outlineLvl w:val="8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F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A38FF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FF"/>
    <w:rPr>
      <w:rFonts w:ascii="Calibri" w:eastAsiaTheme="majorEastAsia" w:hAnsi="Calibr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38FF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8FF"/>
    <w:rPr>
      <w:rFonts w:ascii="Cambria" w:eastAsia="Times New Roman" w:hAnsi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38FF"/>
    <w:rPr>
      <w:rFonts w:ascii="Cambria" w:eastAsia="Times New Roman" w:hAnsi="Cambr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A38FF"/>
    <w:rPr>
      <w:rFonts w:ascii="Cambria" w:eastAsia="Times New Roman" w:hAnsi="Cambria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A38FF"/>
    <w:rPr>
      <w:rFonts w:ascii="Cambria" w:eastAsia="Times New Roman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38FF"/>
    <w:rPr>
      <w:rFonts w:ascii="Cambria" w:eastAsia="Times New Roman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A38FF"/>
    <w:rPr>
      <w:rFonts w:ascii="Calibri" w:eastAsia="Times New Roman" w:hAnsi="Calibri"/>
      <w:sz w:val="22"/>
      <w:szCs w:val="22"/>
    </w:rPr>
  </w:style>
  <w:style w:type="table" w:styleId="TableGrid">
    <w:name w:val="Table Grid"/>
    <w:basedOn w:val="TableNormal"/>
    <w:uiPriority w:val="59"/>
    <w:rsid w:val="00121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6</cp:revision>
  <cp:lastPrinted>2012-07-14T14:33:00Z</cp:lastPrinted>
  <dcterms:created xsi:type="dcterms:W3CDTF">2012-07-14T14:08:00Z</dcterms:created>
  <dcterms:modified xsi:type="dcterms:W3CDTF">2012-07-14T14:34:00Z</dcterms:modified>
</cp:coreProperties>
</file>