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5F55520F" w14:textId="10211BB8" w:rsidR="008B45EA" w:rsidRPr="00B24FEB" w:rsidRDefault="008B45EA" w:rsidP="00B24FE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3198332E" w:rsidR="008B45EA" w:rsidRPr="00737D4C" w:rsidRDefault="002F0282" w:rsidP="00CB1D82">
            <w:r>
              <w:t>Client-side Programming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9968812" w:rsidR="008B45EA" w:rsidRPr="00737D4C" w:rsidRDefault="002F0282" w:rsidP="00CB1D82">
            <w:r>
              <w:t>Semantic HTML + CSS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33076DFC" w:rsidR="008B45EA" w:rsidRPr="00737D4C" w:rsidRDefault="002F0282" w:rsidP="00CB1D82">
            <w:r>
              <w:t>Mikhail Timofeev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730F2EA4" w:rsidR="008B45EA" w:rsidRPr="00737D4C" w:rsidRDefault="002F0282" w:rsidP="00CB1D82">
            <w:r>
              <w:t>Dashnyamtseren Sharavdamba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381F813B" w:rsidR="008B45EA" w:rsidRPr="00737D4C" w:rsidRDefault="002F0282" w:rsidP="00CB1D82">
            <w:r>
              <w:t>2020330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61B98F49" w:rsidR="008B45EA" w:rsidRPr="00737D4C" w:rsidRDefault="002F0282" w:rsidP="00CB1D82">
            <w:r>
              <w:t>03/04/2022@23:59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8CF4C85" w:rsidR="008B45EA" w:rsidRPr="00737D4C" w:rsidRDefault="002F0282" w:rsidP="00CB1D82">
            <w:r>
              <w:t>03/04/2022@23:55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F0282"/>
    <w:rsid w:val="008B45EA"/>
    <w:rsid w:val="00B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hoomboo0530@gmail.com</cp:lastModifiedBy>
  <cp:revision>4</cp:revision>
  <dcterms:created xsi:type="dcterms:W3CDTF">2021-08-18T11:46:00Z</dcterms:created>
  <dcterms:modified xsi:type="dcterms:W3CDTF">2022-04-03T22:55:00Z</dcterms:modified>
</cp:coreProperties>
</file>