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BE" w:rsidRDefault="00045A18">
      <w:pPr>
        <w:pStyle w:val="Heading3"/>
      </w:pPr>
      <w:bookmarkStart w:id="0" w:name="_5caqkid6yxvq" w:colFirst="0" w:colLast="0"/>
      <w:bookmarkEnd w:id="0"/>
      <w:r>
        <w:t>Solving analytical queries on Red</w:t>
      </w:r>
      <w:r w:rsidR="004D7D4E">
        <w:t>s</w:t>
      </w:r>
      <w:r>
        <w:t>hift Cluster</w:t>
      </w:r>
    </w:p>
    <w:p w:rsidR="00EC65BE" w:rsidRDefault="00EC65BE">
      <w:pPr>
        <w:rPr>
          <w:b/>
        </w:rPr>
      </w:pPr>
    </w:p>
    <w:p w:rsidR="00EC65BE" w:rsidRDefault="00045A18">
      <w:r>
        <w:t>Here, you have to write the query used for solving the question and the screenshots of the table which is outputted after the query is run on the AWS Red</w:t>
      </w:r>
      <w:r w:rsidR="004D7D4E">
        <w:t>s</w:t>
      </w:r>
      <w:r>
        <w:t>hift Query editor UI.</w:t>
      </w:r>
    </w:p>
    <w:p w:rsidR="00EC65BE" w:rsidRDefault="00EC65BE">
      <w:pPr>
        <w:rPr>
          <w:b/>
        </w:rPr>
      </w:pPr>
    </w:p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Top 10 ATMs where most transactions are in the ’inactive’ state</w:t>
      </w:r>
    </w:p>
    <w:p w:rsidR="00EC65BE" w:rsidRDefault="00EC65BE">
      <w:pPr>
        <w:rPr>
          <w:b/>
        </w:rPr>
      </w:pP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dim_atm a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9C6B8B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dim_location l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atm_location_id </w:t>
      </w:r>
      <w:r w:rsidRPr="009C6B8B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location_id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atm_status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having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 </w:t>
      </w:r>
      <w:r w:rsidRPr="009C6B8B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'Inactive'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 </w:t>
      </w: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</w:p>
    <w:p w:rsidR="009C6B8B" w:rsidRPr="009C6B8B" w:rsidRDefault="009C6B8B" w:rsidP="009C6B8B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C6B8B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Limit</w:t>
      </w:r>
      <w:r w:rsidRPr="009C6B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9C6B8B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</w:t>
      </w:r>
      <w:r w:rsidRPr="009C6B8B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9C6B8B" w:rsidRDefault="009C6B8B"/>
    <w:p w:rsidR="00EC65BE" w:rsidRDefault="009C6B8B">
      <w:pPr>
        <w:rPr>
          <w:b/>
        </w:rPr>
      </w:pPr>
      <w:r>
        <w:rPr>
          <w:noProof/>
          <w:lang w:val="en-IN"/>
        </w:rPr>
        <w:drawing>
          <wp:inline distT="0" distB="0" distL="0" distR="0">
            <wp:extent cx="5943600" cy="300234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A18">
        <w:br w:type="page"/>
      </w:r>
    </w:p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ATM failures corresponding to the different weather conditions recorded at the time of the transactions</w:t>
      </w:r>
    </w:p>
    <w:p w:rsidR="00EC65BE" w:rsidRDefault="00EC65BE"/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WITH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weather_atm_failure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weather_main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sum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case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when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 </w:t>
      </w:r>
      <w:r w:rsidRPr="00023091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'Inactive'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then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else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0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end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where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weather_main </w:t>
      </w:r>
      <w:r w:rsidRPr="00023091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!=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''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weather_main 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round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(((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CAST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atm_status_inactive_count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F9EE98"/>
          <w:sz w:val="21"/>
          <w:szCs w:val="21"/>
          <w:lang w:val="en-IN"/>
        </w:rPr>
        <w:t>numeric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/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100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2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atm_status_inactive_count_percentage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weather_atm_failure</w:t>
      </w:r>
    </w:p>
    <w:p w:rsidR="00023091" w:rsidRPr="00023091" w:rsidRDefault="00023091" w:rsidP="00023091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02309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atm_status_inactive_count_percentage </w:t>
      </w:r>
      <w:r w:rsidRPr="00023091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  <w:r w:rsidRPr="0002309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023091" w:rsidRDefault="00023091"/>
    <w:p w:rsidR="00023091" w:rsidRDefault="00023091"/>
    <w:p w:rsidR="00023091" w:rsidRDefault="00023091">
      <w:r>
        <w:rPr>
          <w:noProof/>
          <w:lang w:val="en-IN"/>
        </w:rPr>
        <w:drawing>
          <wp:inline distT="0" distB="0" distL="0" distR="0">
            <wp:extent cx="5943600" cy="30022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BE" w:rsidRDefault="00045A18">
      <w:pPr>
        <w:rPr>
          <w:b/>
        </w:rPr>
      </w:pPr>
      <w:r>
        <w:br w:type="page"/>
      </w:r>
    </w:p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most number of transactions throughout the year</w:t>
      </w:r>
    </w:p>
    <w:p w:rsidR="00EC65BE" w:rsidRDefault="00EC65BE"/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dim_atm a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0E1D49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dim_location l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atm_location_id </w:t>
      </w:r>
      <w:r w:rsidRPr="000E1D49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location_id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atm_status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 </w:t>
      </w: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</w:p>
    <w:p w:rsidR="000E1D49" w:rsidRPr="000E1D49" w:rsidRDefault="000E1D49" w:rsidP="000E1D4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1D4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Limit</w:t>
      </w:r>
      <w:r w:rsidRPr="000E1D4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1D49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</w:t>
      </w:r>
      <w:r w:rsidRPr="000E1D4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0E1D49" w:rsidRDefault="000E1D49">
      <w:pPr>
        <w:rPr>
          <w:b/>
        </w:rPr>
      </w:pPr>
    </w:p>
    <w:p w:rsidR="000E1D49" w:rsidRDefault="000E1D49">
      <w:pPr>
        <w:rPr>
          <w:b/>
        </w:rPr>
      </w:pPr>
    </w:p>
    <w:p w:rsidR="000E1D49" w:rsidRDefault="000E1D49">
      <w:pPr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943600" cy="3010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D49" w:rsidRDefault="000E1D49">
      <w:pPr>
        <w:rPr>
          <w:b/>
        </w:rPr>
      </w:pPr>
    </w:p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Number of overall ATM transactions going inactive per month for each month</w:t>
      </w:r>
    </w:p>
    <w:p w:rsidR="00EC65BE" w:rsidRDefault="00EC65BE"/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WITH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inactive_count_month_wise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month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sum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case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when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 </w:t>
      </w:r>
      <w:r w:rsidRPr="00784434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'Inactive'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then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else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0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end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dim_date d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date_id </w:t>
      </w:r>
      <w:r w:rsidRPr="00784434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date_id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month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round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cast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atm_status_inactive_count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F9EE98"/>
          <w:sz w:val="21"/>
          <w:szCs w:val="21"/>
          <w:lang w:val="en-IN"/>
        </w:rPr>
        <w:t>NUMERIC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/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 </w:t>
      </w:r>
      <w:r w:rsidRPr="00784434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100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2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atm_status_inactive_count_percent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inactive_count_month_wise</w:t>
      </w:r>
    </w:p>
    <w:p w:rsidR="00784434" w:rsidRPr="00784434" w:rsidRDefault="00784434" w:rsidP="00784434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to_date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month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78443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84434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'Month'</w:t>
      </w:r>
      <w:r w:rsidRPr="0078443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:rsidR="00014403" w:rsidRPr="00014403" w:rsidRDefault="00014403" w:rsidP="00014403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0E014F" w:rsidRDefault="000E014F">
      <w:pPr>
        <w:rPr>
          <w:b/>
        </w:rPr>
      </w:pPr>
    </w:p>
    <w:p w:rsidR="00014403" w:rsidRDefault="0015669F">
      <w:pPr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943600" cy="3015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03" w:rsidRDefault="00014403">
      <w:pPr>
        <w:rPr>
          <w:b/>
        </w:rPr>
      </w:pPr>
    </w:p>
    <w:p w:rsidR="00EC65BE" w:rsidRDefault="00EC65BE">
      <w:pPr>
        <w:rPr>
          <w:b/>
        </w:rPr>
      </w:pPr>
    </w:p>
    <w:p w:rsidR="00EC65BE" w:rsidRDefault="00EC65BE">
      <w:pPr>
        <w:rPr>
          <w:b/>
        </w:rPr>
      </w:pPr>
    </w:p>
    <w:p w:rsidR="00EC65BE" w:rsidRDefault="00045A18">
      <w:pPr>
        <w:rPr>
          <w:b/>
        </w:rPr>
      </w:pPr>
      <w:r>
        <w:br w:type="page"/>
      </w:r>
    </w:p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highest total withdrawn amount throughout the year</w:t>
      </w:r>
    </w:p>
    <w:p w:rsidR="00FB4E5E" w:rsidRDefault="00FB4E5E"/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sum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transaction_amount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total_trans_amount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dim_atm a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5809A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dim_location l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atm_location_id </w:t>
      </w:r>
      <w:r w:rsidRPr="005809A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location_id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total_trans_amount </w:t>
      </w: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</w:p>
    <w:p w:rsidR="005809AA" w:rsidRPr="005809AA" w:rsidRDefault="005809AA" w:rsidP="005809A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809A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Limit</w:t>
      </w:r>
      <w:r w:rsidRPr="00580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809AA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</w:t>
      </w:r>
      <w:r w:rsidRPr="005809A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EC65BE" w:rsidRDefault="00EC65BE"/>
    <w:p w:rsidR="005809AA" w:rsidRDefault="005809AA">
      <w:r>
        <w:rPr>
          <w:noProof/>
          <w:lang w:val="en-IN"/>
        </w:rPr>
        <w:drawing>
          <wp:inline distT="0" distB="0" distL="0" distR="0">
            <wp:extent cx="5943600" cy="30153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AA" w:rsidRDefault="005809AA"/>
    <w:p w:rsidR="005809AA" w:rsidRDefault="005809AA"/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Number of failed ATM transactions across various card types</w:t>
      </w:r>
    </w:p>
    <w:p w:rsidR="00EC65BE" w:rsidRDefault="00EC65BE">
      <w:pPr>
        <w:rPr>
          <w:b/>
        </w:rPr>
      </w:pP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WITH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inactive_count_card_wise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card_type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sum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case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when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 </w:t>
      </w:r>
      <w:r w:rsidRPr="00374C0E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'Inactive'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then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else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0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end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dim_card_type c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card_type_id </w:t>
      </w:r>
      <w:r w:rsidRPr="00374C0E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card_type_id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card_type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round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cast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atm_status_inactive_count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F9EE98"/>
          <w:sz w:val="21"/>
          <w:szCs w:val="21"/>
          <w:lang w:val="en-IN"/>
        </w:rPr>
        <w:t>NUMERIC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/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total_trans_count </w:t>
      </w:r>
      <w:r w:rsidRPr="00374C0E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100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2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atm_status_inactive_count_percent 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inactive_count_card_wise</w:t>
      </w:r>
    </w:p>
    <w:p w:rsidR="00374C0E" w:rsidRPr="00374C0E" w:rsidRDefault="00374C0E" w:rsidP="00374C0E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lastRenderedPageBreak/>
        <w:t>order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374C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atm_status_inactive_count_percent </w:t>
      </w:r>
      <w:r w:rsidRPr="00374C0E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  <w:r w:rsidRPr="00374C0E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EC65BE" w:rsidRDefault="00EC65BE"/>
    <w:p w:rsidR="00374C0E" w:rsidRDefault="00374C0E">
      <w:r>
        <w:rPr>
          <w:noProof/>
          <w:lang w:val="en-IN"/>
        </w:rPr>
        <w:drawing>
          <wp:inline distT="0" distB="0" distL="0" distR="0">
            <wp:extent cx="5943600" cy="30155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C0E" w:rsidRDefault="00374C0E"/>
    <w:p w:rsidR="00374C0E" w:rsidRDefault="00374C0E"/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Number of transactions happening on an ATM on weekdays and on weekends throughout the year. Order this by the ATM_number, ATM_manufacturer, location, weekend_flag and then total_transaction_count</w:t>
      </w:r>
    </w:p>
    <w:p w:rsidR="00EC65BE" w:rsidRDefault="00EC65BE">
      <w:pPr>
        <w:rPr>
          <w:b/>
        </w:rPr>
      </w:pP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case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weekday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F933F9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'Saturday'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'Sunday'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then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else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0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end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weekend_flag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total_trans_id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dim_atm a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F933F9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dim_location l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location_id </w:t>
      </w:r>
      <w:r w:rsidRPr="00F933F9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atm_location_id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dim_date d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date_id </w:t>
      </w:r>
      <w:r w:rsidRPr="00F933F9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date_id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weekend_flag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weekend_flag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total_trans_id </w:t>
      </w: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</w:p>
    <w:p w:rsidR="00F933F9" w:rsidRPr="00F933F9" w:rsidRDefault="00F933F9" w:rsidP="00F933F9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933F9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LIMIT</w:t>
      </w:r>
      <w:r w:rsidRPr="00F933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933F9">
        <w:rPr>
          <w:rFonts w:ascii="Consolas" w:eastAsia="Times New Roman" w:hAnsi="Consolas" w:cs="Times New Roman"/>
          <w:color w:val="B6D94C"/>
          <w:sz w:val="21"/>
          <w:szCs w:val="21"/>
          <w:lang w:val="en-IN"/>
        </w:rPr>
        <w:t>10</w:t>
      </w:r>
      <w:r w:rsidRPr="00F933F9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:rsidR="00EC65BE" w:rsidRDefault="00EC65BE"/>
    <w:p w:rsidR="00F933F9" w:rsidRDefault="00F933F9">
      <w:r>
        <w:rPr>
          <w:noProof/>
          <w:lang w:val="en-IN"/>
        </w:rPr>
        <w:lastRenderedPageBreak/>
        <w:drawing>
          <wp:inline distT="0" distB="0" distL="0" distR="0">
            <wp:extent cx="5943600" cy="30067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F9" w:rsidRDefault="00F933F9"/>
    <w:p w:rsidR="00F933F9" w:rsidRDefault="00F933F9"/>
    <w:p w:rsidR="00F933F9" w:rsidRDefault="00F933F9"/>
    <w:p w:rsidR="00F933F9" w:rsidRDefault="00F933F9"/>
    <w:p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Most active day in each ATMs from location "Vejgaard"</w:t>
      </w:r>
    </w:p>
    <w:p w:rsidR="00EC65BE" w:rsidRDefault="00EC65BE"/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WITH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vejgaard_atm_trans_data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count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trans_id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as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weekday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fact_atm_trans f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dim_atm a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dim_location l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location_id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atm_location_id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inner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join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spar_nord_bank_atm_data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dim_date d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on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date_id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date_id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where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location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'Vejgaard'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group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atm_number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atm_manufacturer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location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weekday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order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by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total_trans_id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DESC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*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vejgaard_atm_trans_data v1 </w:t>
      </w:r>
    </w:p>
    <w:p w:rsidR="0053343A" w:rsidRPr="0053343A" w:rsidRDefault="0053343A" w:rsidP="0053343A">
      <w:pPr>
        <w:shd w:val="clear" w:color="auto" w:fill="12191D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where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v1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total_trans_id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select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max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total_trans_id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from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vejgaard_atm_trans_data v2 </w:t>
      </w:r>
      <w:r w:rsidRPr="0053343A">
        <w:rPr>
          <w:rFonts w:ascii="Consolas" w:eastAsia="Times New Roman" w:hAnsi="Consolas" w:cs="Times New Roman"/>
          <w:color w:val="48AFF0"/>
          <w:sz w:val="21"/>
          <w:szCs w:val="21"/>
          <w:lang w:val="en-IN"/>
        </w:rPr>
        <w:t>where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v1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atm_id </w:t>
      </w:r>
      <w:r w:rsidRPr="0053343A">
        <w:rPr>
          <w:rFonts w:ascii="Consolas" w:eastAsia="Times New Roman" w:hAnsi="Consolas" w:cs="Times New Roman"/>
          <w:color w:val="2EE6D6"/>
          <w:sz w:val="21"/>
          <w:szCs w:val="21"/>
          <w:lang w:val="en-IN"/>
        </w:rPr>
        <w:t>=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v2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5334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atm_id</w:t>
      </w:r>
      <w:r w:rsidRPr="0053343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:rsidR="00EC65BE" w:rsidRDefault="00EC65BE"/>
    <w:p w:rsidR="0053343A" w:rsidRDefault="0053343A">
      <w:r>
        <w:rPr>
          <w:noProof/>
          <w:lang w:val="en-IN"/>
        </w:rPr>
        <w:lastRenderedPageBreak/>
        <w:drawing>
          <wp:inline distT="0" distB="0" distL="0" distR="0">
            <wp:extent cx="5943600" cy="29935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3A" w:rsidRDefault="0053343A"/>
    <w:sectPr w:rsidR="0053343A" w:rsidSect="0021115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C2E" w:rsidRDefault="00F80C2E">
      <w:pPr>
        <w:spacing w:line="240" w:lineRule="auto"/>
      </w:pPr>
      <w:r>
        <w:separator/>
      </w:r>
    </w:p>
  </w:endnote>
  <w:endnote w:type="continuationSeparator" w:id="0">
    <w:p w:rsidR="00F80C2E" w:rsidRDefault="00F80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5BE" w:rsidRDefault="00045A1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Copyright. upGrad Education Pvt. Ltd. All rights reserved</w:t>
    </w:r>
  </w:p>
  <w:p w:rsidR="00EC65BE" w:rsidRDefault="00EC65B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C2E" w:rsidRDefault="00F80C2E">
      <w:pPr>
        <w:spacing w:line="240" w:lineRule="auto"/>
      </w:pPr>
      <w:r>
        <w:separator/>
      </w:r>
    </w:p>
  </w:footnote>
  <w:footnote w:type="continuationSeparator" w:id="0">
    <w:p w:rsidR="00F80C2E" w:rsidRDefault="00F80C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5BE" w:rsidRDefault="00045A18">
    <w:r>
      <w:rPr>
        <w:noProof/>
        <w:lang w:val="en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1F5"/>
    <w:multiLevelType w:val="multilevel"/>
    <w:tmpl w:val="EB7A3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E"/>
    <w:rsid w:val="00014403"/>
    <w:rsid w:val="00023091"/>
    <w:rsid w:val="00045A18"/>
    <w:rsid w:val="000E014F"/>
    <w:rsid w:val="000E1D49"/>
    <w:rsid w:val="0015669F"/>
    <w:rsid w:val="00211151"/>
    <w:rsid w:val="00374C0E"/>
    <w:rsid w:val="00480408"/>
    <w:rsid w:val="004D7D4E"/>
    <w:rsid w:val="0053343A"/>
    <w:rsid w:val="005809AA"/>
    <w:rsid w:val="00721F86"/>
    <w:rsid w:val="00766412"/>
    <w:rsid w:val="00782A0E"/>
    <w:rsid w:val="00784434"/>
    <w:rsid w:val="008A41D8"/>
    <w:rsid w:val="009C6B8B"/>
    <w:rsid w:val="00EC65BE"/>
    <w:rsid w:val="00F80C2E"/>
    <w:rsid w:val="00F933F9"/>
    <w:rsid w:val="00FB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51"/>
  </w:style>
  <w:style w:type="paragraph" w:styleId="Heading1">
    <w:name w:val="heading 1"/>
    <w:basedOn w:val="Normal"/>
    <w:next w:val="Normal"/>
    <w:uiPriority w:val="9"/>
    <w:qFormat/>
    <w:rsid w:val="002111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111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111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111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111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111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11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1115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E"/>
  </w:style>
  <w:style w:type="paragraph" w:styleId="Footer">
    <w:name w:val="footer"/>
    <w:basedOn w:val="Normal"/>
    <w:link w:val="Foot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E"/>
  </w:style>
  <w:style w:type="paragraph" w:styleId="BalloonText">
    <w:name w:val="Balloon Text"/>
    <w:basedOn w:val="Normal"/>
    <w:link w:val="BalloonTextChar"/>
    <w:uiPriority w:val="99"/>
    <w:semiHidden/>
    <w:unhideWhenUsed/>
    <w:rsid w:val="009C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Dwarika</cp:lastModifiedBy>
  <cp:revision>24</cp:revision>
  <dcterms:created xsi:type="dcterms:W3CDTF">2021-11-09T12:13:00Z</dcterms:created>
  <dcterms:modified xsi:type="dcterms:W3CDTF">2024-08-05T13:50:00Z</dcterms:modified>
</cp:coreProperties>
</file>