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B798" w14:textId="385638AD" w:rsidR="001621C9" w:rsidRDefault="001621C9">
      <w:r>
        <w:t>Daria Kazak</w:t>
      </w:r>
    </w:p>
    <w:p w14:paraId="5EC921C2" w14:textId="3E6AB3D7" w:rsidR="001621C9" w:rsidRDefault="001621C9">
      <w:r>
        <w:t>8/31/21</w:t>
      </w:r>
    </w:p>
    <w:p w14:paraId="4F8622A7" w14:textId="6595D4C0" w:rsidR="00AC0139" w:rsidRDefault="0070036B">
      <w:r>
        <w:t xml:space="preserve">Chapter 2 In-class lab activity: </w:t>
      </w:r>
    </w:p>
    <w:p w14:paraId="29B52E38" w14:textId="7B93D2AE" w:rsidR="0070036B" w:rsidRDefault="0070036B" w:rsidP="0070036B">
      <w:pPr>
        <w:pStyle w:val="ListParagraph"/>
        <w:numPr>
          <w:ilvl w:val="0"/>
          <w:numId w:val="1"/>
        </w:numPr>
      </w:pPr>
      <w:r>
        <w:t>Invoice Program design</w:t>
      </w:r>
      <w:r w:rsidR="001621C9">
        <w:t>.</w:t>
      </w:r>
    </w:p>
    <w:p w14:paraId="71064788" w14:textId="7027DCE0" w:rsidR="001621C9" w:rsidRDefault="001621C9" w:rsidP="001621C9">
      <w:pPr>
        <w:pStyle w:val="ListParagraph"/>
      </w:pPr>
      <w:r>
        <w:t>Completed 20 steps in the book after chapter 2. There is no code behind it yet!</w:t>
      </w:r>
    </w:p>
    <w:p w14:paraId="747CD4D9" w14:textId="2396447A" w:rsidR="007C5495" w:rsidRDefault="007F6D4B" w:rsidP="007C5495">
      <w:pPr>
        <w:ind w:left="360"/>
      </w:pPr>
      <w:r w:rsidRPr="007F6D4B">
        <w:drawing>
          <wp:inline distT="0" distB="0" distL="0" distR="0" wp14:anchorId="56CDB018" wp14:editId="2BE97644">
            <wp:extent cx="3291738" cy="2819277"/>
            <wp:effectExtent l="0" t="0" r="4445" b="6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738" cy="281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1057" w14:textId="64D5B4C8" w:rsidR="0070036B" w:rsidRDefault="007C5495" w:rsidP="0070036B">
      <w:pPr>
        <w:ind w:left="360"/>
      </w:pPr>
      <w:r w:rsidRPr="007C5495">
        <w:drawing>
          <wp:inline distT="0" distB="0" distL="0" distR="0" wp14:anchorId="7585416F" wp14:editId="6A1DB967">
            <wp:extent cx="5943600" cy="30079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E235" w14:textId="77777777" w:rsidR="0070036B" w:rsidRDefault="0070036B" w:rsidP="0070036B">
      <w:pPr>
        <w:ind w:left="360"/>
      </w:pPr>
    </w:p>
    <w:sectPr w:rsidR="0070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94413"/>
    <w:multiLevelType w:val="hybridMultilevel"/>
    <w:tmpl w:val="E3E69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B"/>
    <w:rsid w:val="001621C9"/>
    <w:rsid w:val="0070036B"/>
    <w:rsid w:val="007C5495"/>
    <w:rsid w:val="007F6D4B"/>
    <w:rsid w:val="00AC0139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BE40"/>
  <w15:chartTrackingRefBased/>
  <w15:docId w15:val="{0FB5FD15-7111-48EC-9ED1-34135BE7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Kazak</dc:creator>
  <cp:keywords/>
  <dc:description/>
  <cp:lastModifiedBy>Daria Kazak</cp:lastModifiedBy>
  <cp:revision>5</cp:revision>
  <dcterms:created xsi:type="dcterms:W3CDTF">2021-09-01T00:47:00Z</dcterms:created>
  <dcterms:modified xsi:type="dcterms:W3CDTF">2021-09-01T01:25:00Z</dcterms:modified>
</cp:coreProperties>
</file>