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4F5B" w14:textId="77777777" w:rsidR="00867AC5" w:rsidRPr="0004529D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04529D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04529D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02E8698F" w14:textId="57E4D7EE" w:rsidR="00867AC5" w:rsidRPr="008E044E" w:rsidRDefault="00867AC5" w:rsidP="00867AC5">
      <w:pPr>
        <w:spacing w:line="360" w:lineRule="auto"/>
      </w:pPr>
    </w:p>
    <w:p w14:paraId="3BC1DCC6" w14:textId="5BDCD9E4" w:rsidR="00867AC5" w:rsidRPr="00EE5428" w:rsidRDefault="00867AC5" w:rsidP="00867AC5">
      <w:pPr>
        <w:spacing w:line="360" w:lineRule="auto"/>
      </w:pPr>
    </w:p>
    <w:p w14:paraId="173F6ACE" w14:textId="062F8921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>Курсовой проект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по МДК  05.02 Разработка кода информационных систем </w:t>
      </w:r>
      <w:r>
        <w:rPr>
          <w:rFonts w:ascii="Times New Roman" w:hAnsi="Times New Roman" w:cs="Times New Roman"/>
          <w:sz w:val="28"/>
          <w:szCs w:val="28"/>
        </w:rPr>
        <w:br/>
      </w:r>
      <w:r w:rsidRPr="0004529D">
        <w:rPr>
          <w:rFonts w:ascii="Times New Roman" w:hAnsi="Times New Roman" w:cs="Times New Roman"/>
          <w:sz w:val="28"/>
          <w:szCs w:val="28"/>
        </w:rPr>
        <w:t>на тему «Проектирование ИС «</w:t>
      </w:r>
      <w:r>
        <w:rPr>
          <w:rFonts w:ascii="Times New Roman" w:hAnsi="Times New Roman" w:cs="Times New Roman"/>
          <w:sz w:val="28"/>
          <w:szCs w:val="28"/>
        </w:rPr>
        <w:t>Мебельный салон</w:t>
      </w:r>
      <w:r w:rsidRPr="0004529D">
        <w:rPr>
          <w:rFonts w:ascii="Times New Roman" w:hAnsi="Times New Roman" w:cs="Times New Roman"/>
          <w:sz w:val="28"/>
          <w:szCs w:val="28"/>
        </w:rPr>
        <w:t>»»</w:t>
      </w:r>
    </w:p>
    <w:p w14:paraId="76F11043" w14:textId="10CF3025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6A9E5" w14:textId="77777777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09D9B8" w14:textId="77777777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F23998" w14:textId="346E3CD1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Выполнил</w:t>
      </w:r>
      <w:r w:rsidR="0041484A">
        <w:rPr>
          <w:rFonts w:ascii="Times New Roman" w:hAnsi="Times New Roman" w:cs="Times New Roman"/>
          <w:sz w:val="28"/>
          <w:szCs w:val="28"/>
        </w:rPr>
        <w:t>а</w:t>
      </w:r>
      <w:r w:rsidRPr="008E04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Отчина А.А.</w:t>
      </w:r>
    </w:p>
    <w:p w14:paraId="4C983636" w14:textId="5A5401A8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Студент</w:t>
      </w:r>
      <w:r w:rsidR="0041484A">
        <w:rPr>
          <w:rFonts w:ascii="Times New Roman" w:hAnsi="Times New Roman" w:cs="Times New Roman"/>
          <w:sz w:val="28"/>
          <w:szCs w:val="28"/>
        </w:rPr>
        <w:t>ка</w:t>
      </w:r>
      <w:r w:rsidRPr="008E044E">
        <w:rPr>
          <w:rFonts w:ascii="Times New Roman" w:hAnsi="Times New Roman" w:cs="Times New Roman"/>
          <w:sz w:val="28"/>
          <w:szCs w:val="28"/>
        </w:rPr>
        <w:t xml:space="preserve"> 2 курса</w:t>
      </w:r>
    </w:p>
    <w:p w14:paraId="0664A617" w14:textId="77777777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5E44661E" w14:textId="77777777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Группы ИСиП 24-9-1</w:t>
      </w:r>
    </w:p>
    <w:p w14:paraId="010E7BB9" w14:textId="77777777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23AD0E1F" w14:textId="77777777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410391A8" w14:textId="63D07720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Проверил</w:t>
      </w:r>
      <w:r w:rsidR="0041484A">
        <w:rPr>
          <w:rFonts w:ascii="Times New Roman" w:hAnsi="Times New Roman" w:cs="Times New Roman"/>
          <w:sz w:val="28"/>
          <w:szCs w:val="28"/>
        </w:rPr>
        <w:t>а</w:t>
      </w:r>
      <w:r w:rsidRPr="008E044E">
        <w:rPr>
          <w:rFonts w:ascii="Times New Roman" w:hAnsi="Times New Roman" w:cs="Times New Roman"/>
          <w:sz w:val="28"/>
          <w:szCs w:val="28"/>
        </w:rPr>
        <w:t>: Гончарова Т.В.</w:t>
      </w:r>
      <w:r w:rsidRPr="008E044E">
        <w:rPr>
          <w:rFonts w:ascii="Times New Roman" w:hAnsi="Times New Roman" w:cs="Times New Roman"/>
          <w:sz w:val="28"/>
          <w:szCs w:val="28"/>
        </w:rPr>
        <w:br/>
        <w:t>Должность: преподаватель проф. дисциплин</w:t>
      </w:r>
    </w:p>
    <w:p w14:paraId="40F7A991" w14:textId="6764ECC0" w:rsidR="00867AC5" w:rsidRPr="008E044E" w:rsidRDefault="00B06E1D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Оценка:</w:t>
      </w:r>
      <w:r w:rsidRPr="007467F1">
        <w:rPr>
          <w:rFonts w:ascii="Times New Roman" w:hAnsi="Times New Roman" w:cs="Times New Roman"/>
          <w:sz w:val="28"/>
          <w:szCs w:val="28"/>
        </w:rPr>
        <w:t xml:space="preserve"> _</w:t>
      </w:r>
      <w:r w:rsidR="00867AC5" w:rsidRPr="007467F1">
        <w:rPr>
          <w:rFonts w:ascii="Times New Roman" w:hAnsi="Times New Roman" w:cs="Times New Roman"/>
          <w:sz w:val="28"/>
          <w:szCs w:val="28"/>
        </w:rPr>
        <w:t>____</w:t>
      </w:r>
      <w:r w:rsidRPr="008E044E">
        <w:rPr>
          <w:rFonts w:ascii="Times New Roman" w:hAnsi="Times New Roman" w:cs="Times New Roman"/>
          <w:sz w:val="28"/>
          <w:szCs w:val="28"/>
        </w:rPr>
        <w:t>Дата: _</w:t>
      </w:r>
      <w:r w:rsidR="00867AC5" w:rsidRPr="008E044E">
        <w:rPr>
          <w:rFonts w:ascii="Times New Roman" w:hAnsi="Times New Roman" w:cs="Times New Roman"/>
          <w:sz w:val="28"/>
          <w:szCs w:val="28"/>
        </w:rPr>
        <w:t>____</w:t>
      </w:r>
    </w:p>
    <w:p w14:paraId="2F0A8A73" w14:textId="15A3432F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426E36A4" w14:textId="00967DBB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0AD0336" w14:textId="7E4D7AA4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5F648474" w14:textId="2FF73247" w:rsidR="0072584D" w:rsidRDefault="00867AC5" w:rsidP="00867A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Тюмень 2026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3587816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E4F6E7" w14:textId="6A15775F" w:rsidR="0072584D" w:rsidRPr="00A40BF3" w:rsidRDefault="0072584D" w:rsidP="00591289">
          <w:pPr>
            <w:pStyle w:val="a4"/>
            <w:spacing w:before="0"/>
            <w:rPr>
              <w:rFonts w:cs="Times New Roman"/>
              <w:szCs w:val="28"/>
            </w:rPr>
          </w:pPr>
          <w:r w:rsidRPr="00A40BF3">
            <w:rPr>
              <w:rFonts w:cs="Times New Roman"/>
              <w:szCs w:val="28"/>
            </w:rPr>
            <w:t>СОДЕРЖАНИЕ</w:t>
          </w:r>
        </w:p>
        <w:p w14:paraId="5219F24D" w14:textId="4BEA1FC2" w:rsidR="00A40BF3" w:rsidRPr="00A40BF3" w:rsidRDefault="0072584D" w:rsidP="00A40BF3">
          <w:pPr>
            <w:pStyle w:val="1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59128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9128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9128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629740" w:history="1">
            <w:r w:rsidR="00A40BF3"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A40BF3"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40BF3"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40BF3"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_Toc228629740 \h </w:instrText>
            </w:r>
            <w:r w:rsidR="00A40BF3"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40BF3"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40BF3"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71536E" w14:textId="44E6410F" w:rsidR="00A40BF3" w:rsidRPr="00A40BF3" w:rsidRDefault="00A40BF3" w:rsidP="00A40BF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1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АН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ЛИЗ ПРЕДМЕТНОЙ ОБЛАСТИ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_Toc228629741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9A8C89" w14:textId="4177D8EB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2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1.1 Описание предметной области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_Toc228629742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E3AFC" w14:textId="29061E41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3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1.2 Описание категор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и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й пользователей, их запросов и сообщений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_Toc228629743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9BFDF" w14:textId="66C7F2CC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4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1.3 Описание входных, 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ыходных документов и сообщений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_Toc228629744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429E2F" w14:textId="4BF00C65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5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1.4 Сравнение систем-аналогов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_Toc228629745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BB588E" w14:textId="6967DB4C" w:rsidR="00A40BF3" w:rsidRPr="00A40BF3" w:rsidRDefault="00A40BF3" w:rsidP="00A40BF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6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ФУНКЦИОНАЛЬНАЯ МОД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Е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ЛЬ ПРЕДМЕТНОЙ ОБЛАСТИ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_Toc228629746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40ED39" w14:textId="65476EFE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7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2.1 Модель предметной области в нотации 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IDEF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_Toc228629747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D94892" w14:textId="6115AD7F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8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2.2 Модель предметной области в нотации 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DFD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_Toc228629748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C1F0F6" w14:textId="7FB9DCA4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49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2.3 Описание функциональных задач по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л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ьзователей системы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_Toc228629749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460B2C" w14:textId="303F0A81" w:rsidR="00A40BF3" w:rsidRPr="00A40BF3" w:rsidRDefault="00A40BF3" w:rsidP="00A40BF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0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ПРОЕКТИРОВАНИЕ ИНФОРМАЦИОННОЙ СИСТЕМЫ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_Toc228629750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276FDA" w14:textId="1DDE02F4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1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3.1 Диаграмма вариантов использования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_Toc228629751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FAC202" w14:textId="27F7B29F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2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3.2 Диагр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мма деятельности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_Toc228629752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F188F6" w14:textId="7201BA8D" w:rsidR="00A40BF3" w:rsidRPr="00A40BF3" w:rsidRDefault="00A40BF3" w:rsidP="00A40BF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3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Диаграмма последовательности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_Toc228629753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03515" w14:textId="17BCE6D9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4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3.4 Диаграмма классов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_Toc228629754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1603C" w14:textId="639B7A61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5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3.5 Создание технического задания на разработку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_Toc228629755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F5D682" w14:textId="0AAE1CDC" w:rsidR="00A40BF3" w:rsidRPr="00A40BF3" w:rsidRDefault="00A40BF3" w:rsidP="00A40BF3">
          <w:pPr>
            <w:pStyle w:val="11"/>
            <w:tabs>
              <w:tab w:val="left" w:pos="44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6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РАЗРАБОТКА БАЗ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Ы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 ДАННЫХ ИС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_Toc228629756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304AE" w14:textId="1635760B" w:rsidR="00A40BF3" w:rsidRPr="00A40BF3" w:rsidRDefault="00A40BF3" w:rsidP="00A40BF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7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4.1 Создание концептуальной модели данных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_Toc228629757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475DAD" w14:textId="067CE246" w:rsidR="00A40BF3" w:rsidRPr="00A40BF3" w:rsidRDefault="00A40BF3" w:rsidP="00A40BF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8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Создание логической модели данных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_Toc228629758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1A738" w14:textId="4D754E83" w:rsidR="00A40BF3" w:rsidRPr="00A40BF3" w:rsidRDefault="00A40BF3" w:rsidP="00A40BF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59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4.3</w:t>
            </w:r>
            <w:r w:rsidRPr="00A40BF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Создание физической модели да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н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ных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_Toc228629759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D8BC01" w14:textId="66B3DECB" w:rsidR="00A40BF3" w:rsidRPr="00A40BF3" w:rsidRDefault="00A40BF3" w:rsidP="00A40BF3">
          <w:pPr>
            <w:pStyle w:val="1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60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 РАЗРАБОТКА ЭСКИЗНОГ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</w:t>
            </w:r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 ПРОЕКТА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_Toc228629760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B12FBA" w14:textId="794C47BA" w:rsidR="00A40BF3" w:rsidRPr="00A40BF3" w:rsidRDefault="00A40BF3" w:rsidP="00A40BF3">
          <w:pPr>
            <w:pStyle w:val="1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61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_Toc228629761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80E9B5" w14:textId="0DDCDD2B" w:rsidR="00A40BF3" w:rsidRPr="00A40BF3" w:rsidRDefault="00A40BF3" w:rsidP="00A40BF3">
          <w:pPr>
            <w:pStyle w:val="1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62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_Toc228629762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929767" w14:textId="1B271D00" w:rsidR="00A40BF3" w:rsidRPr="00A40BF3" w:rsidRDefault="00A40BF3" w:rsidP="00A40BF3">
          <w:pPr>
            <w:pStyle w:val="1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8629763" w:history="1">
            <w:r w:rsidRPr="00A40BF3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ПРИЛОЖЕНИЕ А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_Toc228629763 \h </w:instrTex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D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A40BF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FB9748" w14:textId="6BC70B4E" w:rsidR="003E2381" w:rsidRPr="0072584D" w:rsidRDefault="0072584D" w:rsidP="00591289">
          <w:pPr>
            <w:spacing w:line="360" w:lineRule="auto"/>
            <w:jc w:val="both"/>
          </w:pPr>
          <w:r w:rsidRPr="0059128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0A48E11" w14:textId="60402727" w:rsidR="00206F25" w:rsidRPr="00141285" w:rsidRDefault="00206F25" w:rsidP="00141285">
      <w:pPr>
        <w:pStyle w:val="1"/>
      </w:pPr>
      <w:bookmarkStart w:id="0" w:name="_Toc226477789"/>
      <w:bookmarkStart w:id="1" w:name="_Toc228379634"/>
      <w:bookmarkStart w:id="2" w:name="_Toc228629740"/>
      <w:r w:rsidRPr="00141285">
        <w:lastRenderedPageBreak/>
        <w:t>ВВЕДЕНИЕ</w:t>
      </w:r>
      <w:bookmarkEnd w:id="0"/>
      <w:bookmarkEnd w:id="1"/>
      <w:bookmarkEnd w:id="2"/>
    </w:p>
    <w:p w14:paraId="13EAEA09" w14:textId="77777777" w:rsidR="00206F25" w:rsidRDefault="00206F25" w:rsidP="008A6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период рынок мебельного производства находится в нестабильном положении. Спрос на качественную продукцию растёт с видимой прогрессией. Несмотря на это физические салоны готовой мебели сталкиваются с проблемами, обусловленными ростом конкуренции и необходимостью оперативно подстраиваться под требования покупателей. Решением возникших проблем является внедрение современных информационных систем. Которые способствуют устранению большинства вызовов, упорядочению работы магазина и роста продаж в связи с улучшением качества обслуживания клиентов. Также немало важным является оптимизация бизнес-процессов, таких как грамотное управление ассортиментом и продуктивное сотрудничество с поставщиками.</w:t>
      </w:r>
    </w:p>
    <w:p w14:paraId="3621162A" w14:textId="66A6C962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 фактором роста мебельного рынка стал активный переход потребителей из привычных офлайн-магазинов в онлайн. Согласно статистике за 2023-2024 годы, число продаж через интернет</w:t>
      </w:r>
      <w:r w:rsidRPr="00473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значительно возросло, что дало скачок развитию мебельного рынка в России.</w:t>
      </w:r>
    </w:p>
    <w:p w14:paraId="2E5C1A42" w14:textId="5BB17DA3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Положительное восприятие маркетплейсов связано с желанием покупателя сэкономить при покупке мебели. Важным стимулом при выборе маркетплейса является несколько </w:t>
      </w:r>
      <w:r w:rsidR="00E672E2">
        <w:rPr>
          <w:rFonts w:ascii="Times New Roman" w:hAnsi="Times New Roman" w:cs="Times New Roman"/>
          <w:sz w:val="28"/>
          <w:szCs w:val="28"/>
        </w:rPr>
        <w:t>факторов</w:t>
      </w:r>
      <w:r>
        <w:rPr>
          <w:rFonts w:ascii="Times New Roman" w:hAnsi="Times New Roman" w:cs="Times New Roman"/>
          <w:sz w:val="28"/>
          <w:szCs w:val="28"/>
        </w:rPr>
        <w:t>: широкий ассортимент, быстрая и часто бесплатная доставка, а также возможность отказа от товара в случае брака или несоответствия ожиданиям. Последний пункт привлекает около 8% покупателей, так как гарантирует безопасность и позволяет самостоятельно управлять ситуацией.</w:t>
      </w:r>
    </w:p>
    <w:p w14:paraId="1E681704" w14:textId="5658BB7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внедрение информационных технологий в сферу продажи готовой мебели становится востребованным и актуальным, также повышающим конкурентоспособность и удовлетворение растущих требований покупателей.</w:t>
      </w:r>
    </w:p>
    <w:p w14:paraId="1A47C168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4DD37B29" w14:textId="15897991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процессов, происходящих внутри онлайн-магазина, становится всё более актуальной в связи с ростом конкуренции на рынке и </w:t>
      </w:r>
      <w:r>
        <w:rPr>
          <w:rFonts w:ascii="Times New Roman" w:hAnsi="Times New Roman" w:cs="Times New Roman"/>
          <w:sz w:val="28"/>
          <w:szCs w:val="28"/>
        </w:rPr>
        <w:lastRenderedPageBreak/>
        <w:t>стремлении компаний привлечь внимание потенциальных покупателей. Вот несколько причин, свидетельствующих этому:</w:t>
      </w:r>
    </w:p>
    <w:p w14:paraId="2F9FFD0D" w14:textId="3A6DFC79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Рост числа онлайн-покупателей: </w:t>
      </w:r>
      <w:r w:rsidR="006A314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величение количества интернет-пользователей, совершающих покупки в интернете, повышает потребность в удобстве эксплуатации маркетплейсом и скорости обслуживания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3E3E2AB7" w14:textId="22AE75F8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 xml:space="preserve">Улучшение качества обслуживания клиентов: </w:t>
      </w:r>
      <w:r w:rsidR="006A3148">
        <w:rPr>
          <w:rFonts w:ascii="Times New Roman" w:hAnsi="Times New Roman" w:cs="Times New Roman"/>
          <w:sz w:val="28"/>
          <w:szCs w:val="28"/>
        </w:rPr>
        <w:t>к</w:t>
      </w:r>
      <w:r w:rsidRPr="00B37864">
        <w:rPr>
          <w:rFonts w:ascii="Times New Roman" w:hAnsi="Times New Roman" w:cs="Times New Roman"/>
          <w:sz w:val="28"/>
          <w:szCs w:val="28"/>
        </w:rPr>
        <w:t>лиенты ожидают персонализированного подхода, быстрого отклика от системы и качественной поддержки в случае сбоев. Они хотят взаимодействовать не просто с сайтом, а с онлайн-партнёром, который «говорит на их языке»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496FDADB" w14:textId="387F5526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Повышение эффективности:</w:t>
      </w:r>
      <w:r w:rsidR="00395AF2">
        <w:rPr>
          <w:rFonts w:ascii="Times New Roman" w:hAnsi="Times New Roman" w:cs="Times New Roman"/>
          <w:sz w:val="28"/>
          <w:szCs w:val="28"/>
        </w:rPr>
        <w:t xml:space="preserve"> </w:t>
      </w:r>
      <w:r w:rsidR="006A3148">
        <w:rPr>
          <w:rFonts w:ascii="Times New Roman" w:hAnsi="Times New Roman" w:cs="Times New Roman"/>
          <w:sz w:val="28"/>
          <w:szCs w:val="28"/>
        </w:rPr>
        <w:t>а</w:t>
      </w:r>
      <w:r w:rsidRPr="00B37864">
        <w:rPr>
          <w:rFonts w:ascii="Times New Roman" w:hAnsi="Times New Roman" w:cs="Times New Roman"/>
          <w:sz w:val="28"/>
          <w:szCs w:val="28"/>
        </w:rPr>
        <w:t>втоматизация позволит улучшить работу системы, избегая нежелательных задержек и обеспечить коммуникацию между различными отделами для качественного обслуживания пользователей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63BE9E8D" w14:textId="26FFF6DE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Увеличение доходов</w:t>
      </w:r>
      <w:r w:rsidR="00395AF2" w:rsidRPr="00B37864">
        <w:rPr>
          <w:rFonts w:ascii="Times New Roman" w:hAnsi="Times New Roman" w:cs="Times New Roman"/>
          <w:sz w:val="28"/>
          <w:szCs w:val="28"/>
        </w:rPr>
        <w:t xml:space="preserve">: </w:t>
      </w:r>
      <w:r w:rsidR="006A3148">
        <w:rPr>
          <w:rFonts w:ascii="Times New Roman" w:hAnsi="Times New Roman" w:cs="Times New Roman"/>
          <w:sz w:val="28"/>
          <w:szCs w:val="28"/>
        </w:rPr>
        <w:t>б</w:t>
      </w:r>
      <w:r w:rsidR="00395AF2" w:rsidRPr="00B37864">
        <w:rPr>
          <w:rFonts w:ascii="Times New Roman" w:hAnsi="Times New Roman" w:cs="Times New Roman"/>
          <w:sz w:val="28"/>
          <w:szCs w:val="28"/>
        </w:rPr>
        <w:t>лагодаря</w:t>
      </w:r>
      <w:r w:rsidRPr="00B37864">
        <w:rPr>
          <w:rFonts w:ascii="Times New Roman" w:hAnsi="Times New Roman" w:cs="Times New Roman"/>
          <w:sz w:val="28"/>
          <w:szCs w:val="28"/>
        </w:rPr>
        <w:t xml:space="preserve"> автоматической системы возможно минимизировать ошибки, которые в дальнейшем могут привести к непредвиденным затратам или выплатам штрафов за нарушение </w:t>
      </w:r>
      <w:r w:rsidR="0041484A">
        <w:rPr>
          <w:rFonts w:ascii="Times New Roman" w:hAnsi="Times New Roman" w:cs="Times New Roman"/>
          <w:sz w:val="28"/>
          <w:szCs w:val="28"/>
        </w:rPr>
        <w:t xml:space="preserve">прав </w:t>
      </w:r>
      <w:r w:rsidRPr="00B37864">
        <w:rPr>
          <w:rFonts w:ascii="Times New Roman" w:hAnsi="Times New Roman" w:cs="Times New Roman"/>
          <w:sz w:val="28"/>
          <w:szCs w:val="28"/>
        </w:rPr>
        <w:t>потребителя из-за некорректной работы системы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53790327" w14:textId="056C9998" w:rsidR="00206F25" w:rsidRP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 xml:space="preserve">Улучшение безопасности: </w:t>
      </w:r>
      <w:r w:rsidR="006A3148">
        <w:rPr>
          <w:rFonts w:ascii="Times New Roman" w:hAnsi="Times New Roman" w:cs="Times New Roman"/>
          <w:sz w:val="28"/>
          <w:szCs w:val="28"/>
        </w:rPr>
        <w:t>а</w:t>
      </w:r>
      <w:r w:rsidRPr="00B37864">
        <w:rPr>
          <w:rFonts w:ascii="Times New Roman" w:hAnsi="Times New Roman" w:cs="Times New Roman"/>
          <w:sz w:val="28"/>
          <w:szCs w:val="28"/>
        </w:rPr>
        <w:t>втоматизация процессов даёт возможность усилить защиту личных данных и избежать утечку конфиденциальной информации. Таким образом снижая риски мошенничества и киберпреступлений. Надёжная защита данных позволяет укрепить доверие клиентов и обеспечить положительную репутацию компании.</w:t>
      </w:r>
    </w:p>
    <w:p w14:paraId="647ACF86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5CD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56783825" w14:textId="3C653724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</w:t>
      </w:r>
      <w:r w:rsidR="000731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 процессы, происходящие в</w:t>
      </w:r>
      <w:r w:rsidR="00073184">
        <w:rPr>
          <w:rFonts w:ascii="Times New Roman" w:hAnsi="Times New Roman" w:cs="Times New Roman"/>
          <w:sz w:val="28"/>
          <w:szCs w:val="28"/>
        </w:rPr>
        <w:t xml:space="preserve"> интернет-магазине</w:t>
      </w:r>
      <w:r>
        <w:rPr>
          <w:rFonts w:ascii="Times New Roman" w:hAnsi="Times New Roman" w:cs="Times New Roman"/>
          <w:sz w:val="28"/>
          <w:szCs w:val="28"/>
        </w:rPr>
        <w:t>, а также методы и технологии, которые могут быть использованы для оптимизации этих процессов.</w:t>
      </w:r>
    </w:p>
    <w:p w14:paraId="5D0ED5EE" w14:textId="2CD5DB09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5D343FAE" w14:textId="68497359" w:rsidR="00A90C88" w:rsidRPr="00A90C88" w:rsidRDefault="00206F25" w:rsidP="00B3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в данно</w:t>
      </w:r>
      <w:r w:rsidR="0041484A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41484A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3148">
        <w:rPr>
          <w:rFonts w:ascii="Times New Roman" w:hAnsi="Times New Roman" w:cs="Times New Roman"/>
          <w:sz w:val="28"/>
          <w:szCs w:val="28"/>
        </w:rPr>
        <w:t>проект</w:t>
      </w:r>
      <w:r w:rsidR="0041484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является интернет-магазин готовой мебели для спален «</w:t>
      </w:r>
      <w:r w:rsidR="007A78C8">
        <w:rPr>
          <w:rFonts w:ascii="Times New Roman" w:hAnsi="Times New Roman" w:cs="Times New Roman"/>
          <w:sz w:val="28"/>
          <w:szCs w:val="28"/>
          <w:lang w:val="en-US"/>
        </w:rPr>
        <w:t>Navi</w:t>
      </w:r>
      <w:r>
        <w:rPr>
          <w:rFonts w:ascii="Times New Roman" w:hAnsi="Times New Roman" w:cs="Times New Roman"/>
          <w:sz w:val="28"/>
          <w:szCs w:val="28"/>
        </w:rPr>
        <w:t xml:space="preserve">». Роль онлайн-магазина заключается в предоставлении покупателям качественного товара и надёжных условий покупки. Магазин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может играть важную роль в распространении товара среди различных слоёв населения, обеспечивая удобный доступ к разнообразному ассортименту</w:t>
      </w:r>
      <w:r w:rsidR="00A90C88" w:rsidRPr="00A90C88">
        <w:rPr>
          <w:rFonts w:ascii="Times New Roman" w:hAnsi="Times New Roman" w:cs="Times New Roman"/>
          <w:sz w:val="28"/>
          <w:szCs w:val="28"/>
        </w:rPr>
        <w:t>.</w:t>
      </w:r>
    </w:p>
    <w:p w14:paraId="5094230B" w14:textId="41878047" w:rsidR="00F205CD" w:rsidRDefault="00A90C88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7264B84" w14:textId="6D0FB16E" w:rsidR="00A90C88" w:rsidRPr="0041484A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148">
        <w:rPr>
          <w:rFonts w:ascii="Times New Roman" w:hAnsi="Times New Roman" w:cs="Times New Roman"/>
          <w:sz w:val="28"/>
          <w:szCs w:val="28"/>
        </w:rPr>
        <w:t>Предметом исследования это</w:t>
      </w:r>
      <w:r w:rsidR="00073184">
        <w:rPr>
          <w:rFonts w:ascii="Times New Roman" w:hAnsi="Times New Roman" w:cs="Times New Roman"/>
          <w:sz w:val="28"/>
          <w:szCs w:val="28"/>
        </w:rPr>
        <w:t>го</w:t>
      </w:r>
      <w:r w:rsidRPr="006A3148"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073184">
        <w:rPr>
          <w:rFonts w:ascii="Times New Roman" w:hAnsi="Times New Roman" w:cs="Times New Roman"/>
          <w:sz w:val="28"/>
          <w:szCs w:val="28"/>
        </w:rPr>
        <w:t>го</w:t>
      </w:r>
      <w:r w:rsidRPr="006A3148">
        <w:rPr>
          <w:rFonts w:ascii="Times New Roman" w:hAnsi="Times New Roman" w:cs="Times New Roman"/>
          <w:sz w:val="28"/>
          <w:szCs w:val="28"/>
        </w:rPr>
        <w:t xml:space="preserve"> </w:t>
      </w:r>
      <w:r w:rsidR="006A3148" w:rsidRPr="006A3148">
        <w:rPr>
          <w:rFonts w:ascii="Times New Roman" w:hAnsi="Times New Roman" w:cs="Times New Roman"/>
          <w:sz w:val="28"/>
          <w:szCs w:val="28"/>
        </w:rPr>
        <w:t>проект</w:t>
      </w:r>
      <w:r w:rsidR="00073184">
        <w:rPr>
          <w:rFonts w:ascii="Times New Roman" w:hAnsi="Times New Roman" w:cs="Times New Roman"/>
          <w:sz w:val="28"/>
          <w:szCs w:val="28"/>
        </w:rPr>
        <w:t xml:space="preserve">а </w:t>
      </w:r>
      <w:r w:rsidRPr="006A314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процесс покупки готовой мебели для спальни в онлайн-магазине.</w:t>
      </w:r>
    </w:p>
    <w:p w14:paraId="6AC3312B" w14:textId="02F93608" w:rsidR="00A90C88" w:rsidRDefault="008628E9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8E9">
        <w:rPr>
          <w:rFonts w:ascii="Times New Roman" w:hAnsi="Times New Roman" w:cs="Times New Roman"/>
          <w:sz w:val="28"/>
          <w:szCs w:val="28"/>
        </w:rPr>
        <w:t>Целью курсового проекта является проектирование информационной системы для автоматизации бизнес-процессов склада-магазина, включая создание структуры базы данных</w:t>
      </w:r>
      <w:r>
        <w:rPr>
          <w:rFonts w:ascii="Times New Roman" w:hAnsi="Times New Roman" w:cs="Times New Roman"/>
          <w:sz w:val="28"/>
          <w:szCs w:val="28"/>
        </w:rPr>
        <w:t xml:space="preserve">, с </w:t>
      </w:r>
      <w:r w:rsidRPr="008628E9">
        <w:rPr>
          <w:rFonts w:ascii="Times New Roman" w:hAnsi="Times New Roman" w:cs="Times New Roman"/>
          <w:sz w:val="28"/>
          <w:szCs w:val="28"/>
        </w:rPr>
        <w:t>целью</w:t>
      </w:r>
      <w:r w:rsidR="00A90C88" w:rsidRPr="008628E9">
        <w:rPr>
          <w:rFonts w:ascii="Times New Roman" w:hAnsi="Times New Roman" w:cs="Times New Roman"/>
          <w:sz w:val="28"/>
          <w:szCs w:val="28"/>
        </w:rPr>
        <w:t xml:space="preserve"> улучшени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A90C88" w:rsidRPr="008628E9">
        <w:rPr>
          <w:rFonts w:ascii="Times New Roman" w:hAnsi="Times New Roman" w:cs="Times New Roman"/>
          <w:sz w:val="28"/>
          <w:szCs w:val="28"/>
        </w:rPr>
        <w:t>сервисного обслуживания клиентов и оптимизаци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90C88" w:rsidRPr="008628E9">
        <w:rPr>
          <w:rFonts w:ascii="Times New Roman" w:hAnsi="Times New Roman" w:cs="Times New Roman"/>
          <w:sz w:val="28"/>
          <w:szCs w:val="28"/>
        </w:rPr>
        <w:t xml:space="preserve"> внутренних </w:t>
      </w:r>
      <w:r w:rsidR="00670A6B" w:rsidRPr="008628E9">
        <w:rPr>
          <w:rFonts w:ascii="Times New Roman" w:hAnsi="Times New Roman" w:cs="Times New Roman"/>
          <w:sz w:val="28"/>
          <w:szCs w:val="28"/>
        </w:rPr>
        <w:t>операционных процессов магазина.</w:t>
      </w:r>
    </w:p>
    <w:p w14:paraId="348647E9" w14:textId="5808C878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0A6B">
        <w:rPr>
          <w:rFonts w:ascii="Times New Roman" w:hAnsi="Times New Roman" w:cs="Times New Roman"/>
          <w:sz w:val="28"/>
          <w:szCs w:val="28"/>
        </w:rPr>
        <w:t>Достижение данной цели исследования обусловило необходимость решения следующих задач:</w:t>
      </w:r>
    </w:p>
    <w:p w14:paraId="260167E2" w14:textId="1EFB0665" w:rsidR="008628E9" w:rsidRDefault="008628E9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анализ информационных систем аналогов;</w:t>
      </w:r>
    </w:p>
    <w:p w14:paraId="18AF6F99" w14:textId="1F311A80" w:rsidR="007A78C8" w:rsidRDefault="00670A6B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рынок онлайн-продаж мебели в России и выделить общие особенности автоматизации систем</w:t>
      </w:r>
      <w:r w:rsidR="007A78C8">
        <w:rPr>
          <w:rFonts w:ascii="Times New Roman" w:hAnsi="Times New Roman" w:cs="Times New Roman"/>
          <w:sz w:val="28"/>
          <w:szCs w:val="28"/>
        </w:rPr>
        <w:t>;</w:t>
      </w:r>
      <w:r w:rsidR="00B256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04F6FF" w14:textId="67BEDBD8" w:rsidR="007A78C8" w:rsidRDefault="00B25610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E9163B" w:rsidRPr="007A78C8">
        <w:rPr>
          <w:rFonts w:ascii="Times New Roman" w:hAnsi="Times New Roman" w:cs="Times New Roman"/>
          <w:sz w:val="28"/>
          <w:szCs w:val="28"/>
        </w:rPr>
        <w:t xml:space="preserve"> информационную систему для автоматизации внутренних процессов для выбранного объекта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B0A99DE" w14:textId="59FEF942" w:rsidR="007A78C8" w:rsidRDefault="00B25610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E9163B" w:rsidRPr="007A78C8">
        <w:rPr>
          <w:rFonts w:ascii="Times New Roman" w:hAnsi="Times New Roman" w:cs="Times New Roman"/>
          <w:sz w:val="28"/>
          <w:szCs w:val="28"/>
        </w:rPr>
        <w:t>баз</w:t>
      </w:r>
      <w:r>
        <w:rPr>
          <w:rFonts w:ascii="Times New Roman" w:hAnsi="Times New Roman" w:cs="Times New Roman"/>
          <w:sz w:val="28"/>
          <w:szCs w:val="28"/>
        </w:rPr>
        <w:t>у</w:t>
      </w:r>
      <w:r w:rsidR="00E9163B" w:rsidRPr="007A78C8">
        <w:rPr>
          <w:rFonts w:ascii="Times New Roman" w:hAnsi="Times New Roman" w:cs="Times New Roman"/>
          <w:sz w:val="28"/>
          <w:szCs w:val="28"/>
        </w:rPr>
        <w:t xml:space="preserve"> </w:t>
      </w:r>
      <w:r w:rsidR="00E9163B" w:rsidRPr="006A3148">
        <w:rPr>
          <w:rFonts w:ascii="Times New Roman" w:hAnsi="Times New Roman" w:cs="Times New Roman"/>
          <w:sz w:val="28"/>
          <w:szCs w:val="28"/>
        </w:rPr>
        <w:t>данных</w:t>
      </w:r>
      <w:r w:rsidR="006A3148" w:rsidRPr="006A3148">
        <w:rPr>
          <w:rFonts w:ascii="Times New Roman" w:hAnsi="Times New Roman" w:cs="Times New Roman"/>
          <w:sz w:val="28"/>
          <w:szCs w:val="28"/>
        </w:rPr>
        <w:t xml:space="preserve"> </w:t>
      </w:r>
      <w:r w:rsidR="00E9163B" w:rsidRPr="006A3148">
        <w:rPr>
          <w:rFonts w:ascii="Times New Roman" w:hAnsi="Times New Roman" w:cs="Times New Roman"/>
          <w:sz w:val="28"/>
          <w:szCs w:val="28"/>
        </w:rPr>
        <w:t>под онлайн-магазин</w:t>
      </w:r>
      <w:r w:rsidR="007A78C8" w:rsidRPr="006A3148">
        <w:rPr>
          <w:rFonts w:ascii="Times New Roman" w:hAnsi="Times New Roman" w:cs="Times New Roman"/>
          <w:sz w:val="28"/>
          <w:szCs w:val="28"/>
        </w:rPr>
        <w:t>;</w:t>
      </w:r>
    </w:p>
    <w:p w14:paraId="1EEDB564" w14:textId="3BDEF6CB" w:rsidR="007A78C8" w:rsidRDefault="00E9163B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Спроектировать простой и понятный интерфейс веб-сайта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5AEE8AA8" w14:textId="6F6CD3BC" w:rsidR="00172E2C" w:rsidRPr="007A78C8" w:rsidRDefault="00B25610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07318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уководство пользователя</w:t>
      </w:r>
      <w:r w:rsidR="00E9163B" w:rsidRPr="007A78C8">
        <w:rPr>
          <w:rFonts w:ascii="Times New Roman" w:hAnsi="Times New Roman" w:cs="Times New Roman"/>
          <w:sz w:val="28"/>
          <w:szCs w:val="28"/>
        </w:rPr>
        <w:t>.</w:t>
      </w:r>
      <w:bookmarkStart w:id="3" w:name="_Toc226477790"/>
      <w:r w:rsidR="00172E2C">
        <w:br w:type="page"/>
      </w:r>
    </w:p>
    <w:p w14:paraId="60247B90" w14:textId="13F30041" w:rsidR="00741BF8" w:rsidRDefault="00741BF8" w:rsidP="00A964CA">
      <w:pPr>
        <w:pStyle w:val="1"/>
        <w:numPr>
          <w:ilvl w:val="0"/>
          <w:numId w:val="14"/>
        </w:numPr>
      </w:pPr>
      <w:bookmarkStart w:id="4" w:name="_Toc228379635"/>
      <w:bookmarkStart w:id="5" w:name="_Toc228629741"/>
      <w:r>
        <w:lastRenderedPageBreak/>
        <w:t>АНАЛИЗ ПРЕДМЕТНОЙ ОБЛАСТИ</w:t>
      </w:r>
      <w:bookmarkEnd w:id="3"/>
      <w:bookmarkEnd w:id="4"/>
      <w:bookmarkEnd w:id="5"/>
    </w:p>
    <w:p w14:paraId="2B096727" w14:textId="4ECAD0CE" w:rsidR="00FA19A2" w:rsidRDefault="00FA19A2" w:rsidP="00FA1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9A2">
        <w:rPr>
          <w:rFonts w:ascii="Times New Roman" w:hAnsi="Times New Roman" w:cs="Times New Roman"/>
          <w:sz w:val="28"/>
          <w:szCs w:val="28"/>
        </w:rPr>
        <w:t>На этапе проектирования базы данных в рамках системного анализа особое внимание уделяется всестороннему описанию предметной области. Здесь необходимо детально охарактеризовать все объекты, с которыми будет работать система, а также реальные связи и потоки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B9544A" w14:textId="0E56EAA6" w:rsidR="00FA19A2" w:rsidRDefault="00FA19A2" w:rsidP="00FA1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9A2">
        <w:rPr>
          <w:rFonts w:ascii="Times New Roman" w:hAnsi="Times New Roman" w:cs="Times New Roman"/>
          <w:sz w:val="28"/>
          <w:szCs w:val="28"/>
        </w:rPr>
        <w:t xml:space="preserve">Результатом системного анализа становится развёрнутое описание предметной области: фиксируется информация об объектах, необходимая для выполнения функциональных задач системы и подлежащая хранению в базе данных. Подробно описываются все ограничения, определяются ключевые пользователи и их </w:t>
      </w:r>
      <w:r w:rsidR="00722DC7" w:rsidRPr="00FA19A2">
        <w:rPr>
          <w:rFonts w:ascii="Times New Roman" w:hAnsi="Times New Roman" w:cs="Times New Roman"/>
          <w:sz w:val="28"/>
          <w:szCs w:val="28"/>
        </w:rPr>
        <w:t xml:space="preserve">роли, </w:t>
      </w:r>
      <w:r w:rsidR="00722DC7">
        <w:rPr>
          <w:rFonts w:ascii="Times New Roman" w:hAnsi="Times New Roman" w:cs="Times New Roman"/>
          <w:sz w:val="28"/>
          <w:szCs w:val="28"/>
        </w:rPr>
        <w:t>составляются</w:t>
      </w:r>
      <w:r w:rsidRPr="00FA19A2">
        <w:rPr>
          <w:rFonts w:ascii="Times New Roman" w:hAnsi="Times New Roman" w:cs="Times New Roman"/>
          <w:sz w:val="28"/>
          <w:szCs w:val="28"/>
        </w:rPr>
        <w:t xml:space="preserve"> перечни входных и выходных документов и сообщений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A19A2">
        <w:rPr>
          <w:rFonts w:ascii="Times New Roman" w:hAnsi="Times New Roman" w:cs="Times New Roman"/>
          <w:sz w:val="28"/>
          <w:szCs w:val="28"/>
        </w:rPr>
        <w:t>а также проводится сопоставительный анализ с аналогичными системами.</w:t>
      </w:r>
    </w:p>
    <w:p w14:paraId="3E5C31AC" w14:textId="77777777" w:rsidR="00FA19A2" w:rsidRPr="00FA19A2" w:rsidRDefault="00FA19A2" w:rsidP="00FA1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FF3F9" w14:textId="1DC7FBE5" w:rsidR="00741BF8" w:rsidRDefault="00741BF8" w:rsidP="002965B0">
      <w:pPr>
        <w:pStyle w:val="2"/>
        <w:ind w:firstLine="709"/>
        <w:jc w:val="both"/>
      </w:pPr>
      <w:bookmarkStart w:id="6" w:name="_Toc226477791"/>
      <w:bookmarkStart w:id="7" w:name="_Toc228379636"/>
      <w:bookmarkStart w:id="8" w:name="_Toc228629742"/>
      <w:r>
        <w:t>1.1 Описание предметной области</w:t>
      </w:r>
      <w:bookmarkEnd w:id="6"/>
      <w:bookmarkEnd w:id="7"/>
      <w:bookmarkEnd w:id="8"/>
    </w:p>
    <w:p w14:paraId="3488B1E3" w14:textId="3E0A0800" w:rsidR="00C87092" w:rsidRDefault="003523A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3A5">
        <w:rPr>
          <w:rFonts w:ascii="Times New Roman" w:hAnsi="Times New Roman" w:cs="Times New Roman"/>
          <w:sz w:val="28"/>
          <w:szCs w:val="28"/>
        </w:rPr>
        <w:t xml:space="preserve">Предметной областью данного курсового проекта является деятельность онлайн-магазина мебели для спален. В рамках анализа этой области были определены ключевые бизнес-объекты, с которыми будет работать информационная система: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523A5">
        <w:rPr>
          <w:rFonts w:ascii="Times New Roman" w:hAnsi="Times New Roman" w:cs="Times New Roman"/>
          <w:sz w:val="28"/>
          <w:szCs w:val="28"/>
        </w:rPr>
        <w:t xml:space="preserve">лиент,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523A5">
        <w:rPr>
          <w:rFonts w:ascii="Times New Roman" w:hAnsi="Times New Roman" w:cs="Times New Roman"/>
          <w:sz w:val="28"/>
          <w:szCs w:val="28"/>
        </w:rPr>
        <w:t xml:space="preserve">овар,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523A5">
        <w:rPr>
          <w:rFonts w:ascii="Times New Roman" w:hAnsi="Times New Roman" w:cs="Times New Roman"/>
          <w:sz w:val="28"/>
          <w:szCs w:val="28"/>
        </w:rPr>
        <w:t xml:space="preserve">аказ,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523A5">
        <w:rPr>
          <w:rFonts w:ascii="Times New Roman" w:hAnsi="Times New Roman" w:cs="Times New Roman"/>
          <w:sz w:val="28"/>
          <w:szCs w:val="28"/>
        </w:rPr>
        <w:t xml:space="preserve">клад 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523A5">
        <w:rPr>
          <w:rFonts w:ascii="Times New Roman" w:hAnsi="Times New Roman" w:cs="Times New Roman"/>
          <w:sz w:val="28"/>
          <w:szCs w:val="28"/>
        </w:rPr>
        <w:t>оставщик.</w:t>
      </w:r>
    </w:p>
    <w:p w14:paraId="26D08B5B" w14:textId="52F58AA8" w:rsidR="00231CBC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8E71D9" w:rsidRPr="00323A51">
        <w:rPr>
          <w:rFonts w:ascii="Times New Roman" w:hAnsi="Times New Roman" w:cs="Times New Roman"/>
          <w:sz w:val="28"/>
          <w:szCs w:val="28"/>
        </w:rPr>
        <w:t>— это главное лицо</w:t>
      </w:r>
      <w:r>
        <w:rPr>
          <w:rFonts w:ascii="Times New Roman" w:hAnsi="Times New Roman" w:cs="Times New Roman"/>
          <w:sz w:val="28"/>
          <w:szCs w:val="28"/>
        </w:rPr>
        <w:t>, на которое ориентирована вся работа и инфраструктура системы</w:t>
      </w:r>
      <w:r w:rsidR="00C8572A">
        <w:rPr>
          <w:rFonts w:ascii="Times New Roman" w:hAnsi="Times New Roman" w:cs="Times New Roman"/>
          <w:sz w:val="28"/>
          <w:szCs w:val="28"/>
        </w:rPr>
        <w:t>. О</w:t>
      </w:r>
      <w:r>
        <w:rPr>
          <w:rFonts w:ascii="Times New Roman" w:hAnsi="Times New Roman" w:cs="Times New Roman"/>
          <w:sz w:val="28"/>
          <w:szCs w:val="28"/>
        </w:rPr>
        <w:t>н выполняет все взаимодействия с сайтом. Магазин имеет товар, которым торгует на рынке. Данный товар, а если точнее мебель для спален, имеет характеристики такие как материал, цвет</w:t>
      </w:r>
      <w:r w:rsidR="00C8709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размер. Заказ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8E71D9" w:rsidRPr="00323A51">
        <w:rPr>
          <w:rFonts w:ascii="Times New Roman" w:hAnsi="Times New Roman" w:cs="Times New Roman"/>
          <w:sz w:val="28"/>
          <w:szCs w:val="28"/>
        </w:rPr>
        <w:t>— это то</w:t>
      </w:r>
      <w:r w:rsidR="0078592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оформляет клиент</w:t>
      </w:r>
      <w:r w:rsidR="0041484A">
        <w:rPr>
          <w:rFonts w:ascii="Times New Roman" w:hAnsi="Times New Roman" w:cs="Times New Roman"/>
          <w:sz w:val="28"/>
          <w:szCs w:val="28"/>
        </w:rPr>
        <w:t xml:space="preserve">, </w:t>
      </w:r>
      <w:r w:rsidR="00C87092">
        <w:rPr>
          <w:rFonts w:ascii="Times New Roman" w:hAnsi="Times New Roman" w:cs="Times New Roman"/>
          <w:sz w:val="28"/>
          <w:szCs w:val="28"/>
        </w:rPr>
        <w:t xml:space="preserve">он </w:t>
      </w:r>
      <w:r>
        <w:rPr>
          <w:rFonts w:ascii="Times New Roman" w:hAnsi="Times New Roman" w:cs="Times New Roman"/>
          <w:sz w:val="28"/>
          <w:szCs w:val="28"/>
        </w:rPr>
        <w:t>связан с платёжной системой. В системе объект «склад» отражает текущий остаток товаров</w:t>
      </w:r>
      <w:r w:rsidR="00C87092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>оставщик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имеет активной позиции, так как его работа полностью автоматизирована и не нуждается в выделении</w:t>
      </w:r>
      <w:r w:rsidR="00C87092">
        <w:rPr>
          <w:rFonts w:ascii="Times New Roman" w:hAnsi="Times New Roman" w:cs="Times New Roman"/>
          <w:sz w:val="28"/>
          <w:szCs w:val="28"/>
        </w:rPr>
        <w:t xml:space="preserve"> в качестве отдельного субъекта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138B7" w14:textId="35D42509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связи </w:t>
      </w:r>
      <w:r w:rsidR="00C87092">
        <w:rPr>
          <w:rFonts w:ascii="Times New Roman" w:hAnsi="Times New Roman" w:cs="Times New Roman"/>
          <w:sz w:val="28"/>
          <w:szCs w:val="28"/>
        </w:rPr>
        <w:t>между объектами,</w:t>
      </w:r>
      <w:r w:rsidR="00785920">
        <w:rPr>
          <w:rFonts w:ascii="Times New Roman" w:hAnsi="Times New Roman" w:cs="Times New Roman"/>
          <w:sz w:val="28"/>
          <w:szCs w:val="28"/>
        </w:rPr>
        <w:t xml:space="preserve"> </w:t>
      </w:r>
      <w:r w:rsidR="00C87092">
        <w:rPr>
          <w:rFonts w:ascii="Times New Roman" w:hAnsi="Times New Roman" w:cs="Times New Roman"/>
          <w:sz w:val="28"/>
          <w:szCs w:val="28"/>
        </w:rPr>
        <w:t xml:space="preserve">следующие: </w:t>
      </w:r>
      <w:r w:rsidR="00785920">
        <w:rPr>
          <w:rFonts w:ascii="Times New Roman" w:hAnsi="Times New Roman" w:cs="Times New Roman"/>
          <w:sz w:val="28"/>
          <w:szCs w:val="28"/>
        </w:rPr>
        <w:t>во-первых, клиент выбирает один или несколько товаров и оформляет заказ</w:t>
      </w:r>
      <w:r w:rsidR="00C87092">
        <w:rPr>
          <w:rFonts w:ascii="Times New Roman" w:hAnsi="Times New Roman" w:cs="Times New Roman"/>
          <w:sz w:val="28"/>
          <w:szCs w:val="28"/>
        </w:rPr>
        <w:t>. В</w:t>
      </w:r>
      <w:r w:rsidR="00785920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 w:rsidR="00785920">
        <w:rPr>
          <w:rFonts w:ascii="Times New Roman" w:hAnsi="Times New Roman" w:cs="Times New Roman"/>
          <w:sz w:val="28"/>
          <w:szCs w:val="28"/>
        </w:rPr>
        <w:t xml:space="preserve"> товар имеет определённые характеристики. Заказ связан с платёжной системой, которая проверяет данные от клиента.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920">
        <w:rPr>
          <w:rFonts w:ascii="Times New Roman" w:hAnsi="Times New Roman" w:cs="Times New Roman"/>
          <w:sz w:val="28"/>
          <w:szCs w:val="28"/>
        </w:rPr>
        <w:t xml:space="preserve">Товар имеет виртуальный остаток на </w:t>
      </w:r>
      <w:r w:rsidR="00785920">
        <w:rPr>
          <w:rFonts w:ascii="Times New Roman" w:hAnsi="Times New Roman" w:cs="Times New Roman"/>
          <w:sz w:val="28"/>
          <w:szCs w:val="28"/>
        </w:rPr>
        <w:lastRenderedPageBreak/>
        <w:t>складе, который в свою очередь контролируется автоматически через взаимодействие с поставщиком.</w:t>
      </w:r>
    </w:p>
    <w:p w14:paraId="4D0F9AA0" w14:textId="591E4C99" w:rsidR="002062EA" w:rsidRDefault="0078592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Материальным потоком будет </w:t>
      </w:r>
      <w:r w:rsidR="00292740">
        <w:rPr>
          <w:rFonts w:ascii="Times New Roman" w:hAnsi="Times New Roman" w:cs="Times New Roman"/>
          <w:sz w:val="28"/>
          <w:szCs w:val="28"/>
        </w:rPr>
        <w:t>являться</w:t>
      </w:r>
      <w:r>
        <w:rPr>
          <w:rFonts w:ascii="Times New Roman" w:hAnsi="Times New Roman" w:cs="Times New Roman"/>
          <w:sz w:val="28"/>
          <w:szCs w:val="28"/>
        </w:rPr>
        <w:t xml:space="preserve"> поступление мебели от поставщика на склад, а также отгрузка товаров клиенту через службу доставки. Информационным потоком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ввод и обновление информации о товарах, оформление заказов клиентом, передача данных о заказе в платёжную систему и службу доставки, обновление статуса в базе данных.</w:t>
      </w:r>
    </w:p>
    <w:p w14:paraId="7A6D6FA2" w14:textId="77777777" w:rsidR="002965B0" w:rsidRDefault="002965B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4966" w14:textId="1AED4291" w:rsidR="00741BF8" w:rsidRDefault="002062EA" w:rsidP="002965B0">
      <w:pPr>
        <w:pStyle w:val="2"/>
        <w:ind w:firstLine="709"/>
        <w:jc w:val="both"/>
      </w:pPr>
      <w:bookmarkStart w:id="9" w:name="_Toc228379637"/>
      <w:bookmarkStart w:id="10" w:name="_Toc228629743"/>
      <w:r w:rsidRPr="002062EA">
        <w:t>1.</w:t>
      </w:r>
      <w:r>
        <w:t>2</w:t>
      </w:r>
      <w:r w:rsidRPr="002062EA">
        <w:t xml:space="preserve"> Описание </w:t>
      </w:r>
      <w:r>
        <w:t>категорий пользователей, их запросов и сообщений</w:t>
      </w:r>
      <w:bookmarkEnd w:id="9"/>
      <w:bookmarkEnd w:id="10"/>
    </w:p>
    <w:p w14:paraId="4ACAC279" w14:textId="7E901DA0" w:rsidR="00785920" w:rsidRDefault="00292740" w:rsidP="00BE7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E7224">
        <w:rPr>
          <w:rFonts w:ascii="Times New Roman" w:hAnsi="Times New Roman" w:cs="Times New Roman"/>
          <w:sz w:val="28"/>
          <w:szCs w:val="28"/>
        </w:rPr>
        <w:t xml:space="preserve">ь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FA19A2" w:rsidRPr="00323A51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непосредственно покупатель, то есть зарегистрированный пользователь.</w:t>
      </w:r>
      <w:r w:rsidR="00BE72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Покупател</w:t>
      </w:r>
      <w:r w:rsidR="00B307B5">
        <w:rPr>
          <w:rFonts w:ascii="Times New Roman" w:hAnsi="Times New Roman" w:cs="Times New Roman"/>
          <w:sz w:val="28"/>
          <w:szCs w:val="28"/>
        </w:rPr>
        <w:t xml:space="preserve">ю доступны </w:t>
      </w:r>
      <w:r w:rsidR="00BE7224">
        <w:rPr>
          <w:rFonts w:ascii="Times New Roman" w:hAnsi="Times New Roman" w:cs="Times New Roman"/>
          <w:sz w:val="28"/>
          <w:szCs w:val="28"/>
        </w:rPr>
        <w:t xml:space="preserve">такие </w:t>
      </w:r>
      <w:r w:rsidR="00B307B5">
        <w:rPr>
          <w:rFonts w:ascii="Times New Roman" w:hAnsi="Times New Roman" w:cs="Times New Roman"/>
          <w:sz w:val="28"/>
          <w:szCs w:val="28"/>
        </w:rPr>
        <w:t>запросы</w:t>
      </w:r>
      <w:r w:rsidR="00BE7224" w:rsidRPr="00BE7224">
        <w:rPr>
          <w:rFonts w:ascii="Times New Roman" w:hAnsi="Times New Roman" w:cs="Times New Roman"/>
          <w:sz w:val="28"/>
          <w:szCs w:val="28"/>
        </w:rPr>
        <w:t xml:space="preserve"> </w:t>
      </w:r>
      <w:r w:rsidR="00BE7224">
        <w:rPr>
          <w:rFonts w:ascii="Times New Roman" w:hAnsi="Times New Roman" w:cs="Times New Roman"/>
          <w:sz w:val="28"/>
          <w:szCs w:val="28"/>
        </w:rPr>
        <w:t>как просмотр ассортимента онлайн-магазина, фильтрация товаров по определённым характеристикам, добавление понравившихся позиций в корзину, а также обращение в поддержку по общему номеру в случае возникновения вопросов.</w:t>
      </w:r>
      <w:r w:rsidR="00BE7224">
        <w:rPr>
          <w:rFonts w:ascii="Times New Roman" w:hAnsi="Times New Roman" w:cs="Times New Roman"/>
          <w:sz w:val="28"/>
          <w:szCs w:val="28"/>
        </w:rPr>
        <w:t xml:space="preserve"> Регистрация в системе даёт</w:t>
      </w:r>
      <w:r w:rsidR="002062EA">
        <w:rPr>
          <w:rFonts w:ascii="Times New Roman" w:hAnsi="Times New Roman" w:cs="Times New Roman"/>
          <w:sz w:val="28"/>
          <w:szCs w:val="28"/>
        </w:rPr>
        <w:t xml:space="preserve"> </w:t>
      </w:r>
      <w:r w:rsidR="00B307B5">
        <w:rPr>
          <w:rFonts w:ascii="Times New Roman" w:hAnsi="Times New Roman" w:cs="Times New Roman"/>
          <w:sz w:val="28"/>
          <w:szCs w:val="28"/>
        </w:rPr>
        <w:t>возможност</w:t>
      </w:r>
      <w:r w:rsidR="00BE7224">
        <w:rPr>
          <w:rFonts w:ascii="Times New Roman" w:hAnsi="Times New Roman" w:cs="Times New Roman"/>
          <w:sz w:val="28"/>
          <w:szCs w:val="28"/>
        </w:rPr>
        <w:t xml:space="preserve">ь </w:t>
      </w:r>
      <w:r>
        <w:rPr>
          <w:rFonts w:ascii="Times New Roman" w:hAnsi="Times New Roman" w:cs="Times New Roman"/>
          <w:sz w:val="28"/>
          <w:szCs w:val="28"/>
        </w:rPr>
        <w:t>оформлени</w:t>
      </w:r>
      <w:r w:rsidR="00BE722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заказа, п</w:t>
      </w:r>
      <w:r w:rsidR="00B307B5">
        <w:rPr>
          <w:rFonts w:ascii="Times New Roman" w:hAnsi="Times New Roman" w:cs="Times New Roman"/>
          <w:sz w:val="28"/>
          <w:szCs w:val="28"/>
        </w:rPr>
        <w:t>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B307B5">
        <w:rPr>
          <w:rFonts w:ascii="Times New Roman" w:hAnsi="Times New Roman" w:cs="Times New Roman"/>
          <w:sz w:val="28"/>
          <w:szCs w:val="28"/>
        </w:rPr>
        <w:t xml:space="preserve"> через платёжную систему, </w:t>
      </w:r>
      <w:r w:rsidR="002462B7">
        <w:rPr>
          <w:rFonts w:ascii="Times New Roman" w:hAnsi="Times New Roman" w:cs="Times New Roman"/>
          <w:sz w:val="28"/>
          <w:szCs w:val="28"/>
        </w:rPr>
        <w:t>получение уведомлений о готовности заказа</w:t>
      </w:r>
      <w:r w:rsidR="00B307B5">
        <w:rPr>
          <w:rFonts w:ascii="Times New Roman" w:hAnsi="Times New Roman" w:cs="Times New Roman"/>
          <w:sz w:val="28"/>
          <w:szCs w:val="28"/>
        </w:rPr>
        <w:t>. После получение товара он может оставлять отзыв</w:t>
      </w:r>
      <w:r w:rsidR="00E67A52">
        <w:rPr>
          <w:rFonts w:ascii="Times New Roman" w:hAnsi="Times New Roman" w:cs="Times New Roman"/>
          <w:sz w:val="28"/>
          <w:szCs w:val="28"/>
        </w:rPr>
        <w:t xml:space="preserve"> и выставлять оценку качества в виде пятибалльной </w:t>
      </w:r>
      <w:r w:rsidR="006C7721">
        <w:rPr>
          <w:rFonts w:ascii="Times New Roman" w:hAnsi="Times New Roman" w:cs="Times New Roman"/>
          <w:sz w:val="28"/>
          <w:szCs w:val="28"/>
        </w:rPr>
        <w:t>шкалы</w:t>
      </w:r>
      <w:r w:rsidR="00E67A52">
        <w:rPr>
          <w:rFonts w:ascii="Times New Roman" w:hAnsi="Times New Roman" w:cs="Times New Roman"/>
          <w:sz w:val="28"/>
          <w:szCs w:val="28"/>
        </w:rPr>
        <w:t>. Также покупателю в любой момент доступна функция изменения личных данных в своём кабинете на сайте.</w:t>
      </w:r>
    </w:p>
    <w:p w14:paraId="47C409DB" w14:textId="77777777" w:rsidR="00BE7224" w:rsidRDefault="00E67A52" w:rsidP="00BE7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</w:t>
      </w:r>
      <w:r w:rsidR="006C7721">
        <w:rPr>
          <w:rFonts w:ascii="Times New Roman" w:hAnsi="Times New Roman" w:cs="Times New Roman"/>
          <w:sz w:val="28"/>
          <w:szCs w:val="28"/>
        </w:rPr>
        <w:t xml:space="preserve">физических </w:t>
      </w:r>
      <w:r>
        <w:rPr>
          <w:rFonts w:ascii="Times New Roman" w:hAnsi="Times New Roman" w:cs="Times New Roman"/>
          <w:sz w:val="28"/>
          <w:szCs w:val="28"/>
        </w:rPr>
        <w:t>пользователей, также в</w:t>
      </w:r>
      <w:r w:rsidR="006C7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 присутствуют внешние автоматизированные пользователи: платёжная система и служба доставк</w:t>
      </w:r>
      <w:r w:rsidR="006C77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2535">
        <w:rPr>
          <w:rFonts w:ascii="Times New Roman" w:hAnsi="Times New Roman" w:cs="Times New Roman"/>
          <w:sz w:val="28"/>
          <w:szCs w:val="28"/>
        </w:rPr>
        <w:t>Платёжная система автоматически обращается к системе</w:t>
      </w:r>
      <w:r w:rsidR="00BE7224"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 xml:space="preserve">онлайн-магазина, чтобы проверить готовность покупателя </w:t>
      </w:r>
      <w:r w:rsidR="006C7721">
        <w:rPr>
          <w:rFonts w:ascii="Times New Roman" w:hAnsi="Times New Roman" w:cs="Times New Roman"/>
          <w:sz w:val="28"/>
          <w:szCs w:val="28"/>
        </w:rPr>
        <w:t xml:space="preserve">осуществить оплату </w:t>
      </w:r>
      <w:r w:rsidR="00092535">
        <w:rPr>
          <w:rFonts w:ascii="Times New Roman" w:hAnsi="Times New Roman" w:cs="Times New Roman"/>
          <w:sz w:val="28"/>
          <w:szCs w:val="28"/>
        </w:rPr>
        <w:t xml:space="preserve">оформленного заказа. Затем </w:t>
      </w:r>
      <w:r w:rsidR="006C7721">
        <w:rPr>
          <w:rFonts w:ascii="Times New Roman" w:hAnsi="Times New Roman" w:cs="Times New Roman"/>
          <w:sz w:val="28"/>
          <w:szCs w:val="28"/>
        </w:rPr>
        <w:t>системе</w:t>
      </w:r>
      <w:r w:rsidR="00092535">
        <w:rPr>
          <w:rFonts w:ascii="Times New Roman" w:hAnsi="Times New Roman" w:cs="Times New Roman"/>
          <w:sz w:val="28"/>
          <w:szCs w:val="28"/>
        </w:rPr>
        <w:t xml:space="preserve"> приходит сообщение о том, прошла оплата успешн</w:t>
      </w:r>
      <w:r w:rsidR="006C7721">
        <w:rPr>
          <w:rFonts w:ascii="Times New Roman" w:hAnsi="Times New Roman" w:cs="Times New Roman"/>
          <w:sz w:val="28"/>
          <w:szCs w:val="28"/>
        </w:rPr>
        <w:t>о</w:t>
      </w:r>
      <w:r w:rsidR="00092535">
        <w:rPr>
          <w:rFonts w:ascii="Times New Roman" w:hAnsi="Times New Roman" w:cs="Times New Roman"/>
          <w:sz w:val="28"/>
          <w:szCs w:val="28"/>
        </w:rPr>
        <w:t xml:space="preserve"> или возникла ошибка. Служба доставки запрашивает у информационной системы сведения о сформированных заказах, обновляет статусы доставки и</w:t>
      </w:r>
      <w:r w:rsidR="006C7721"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при необходимости сообщает об ошибке «</w:t>
      </w:r>
      <w:r w:rsidR="006C7721">
        <w:rPr>
          <w:rFonts w:ascii="Times New Roman" w:hAnsi="Times New Roman" w:cs="Times New Roman"/>
          <w:sz w:val="28"/>
          <w:szCs w:val="28"/>
        </w:rPr>
        <w:t>н</w:t>
      </w:r>
      <w:r w:rsidR="00092535">
        <w:rPr>
          <w:rFonts w:ascii="Times New Roman" w:hAnsi="Times New Roman" w:cs="Times New Roman"/>
          <w:sz w:val="28"/>
          <w:szCs w:val="28"/>
        </w:rPr>
        <w:t xml:space="preserve">едопустимый регион доставки», так как онлайн-магазин ориентирован на доставку </w:t>
      </w:r>
      <w:r w:rsidR="006C7721">
        <w:rPr>
          <w:rFonts w:ascii="Times New Roman" w:hAnsi="Times New Roman" w:cs="Times New Roman"/>
          <w:sz w:val="28"/>
          <w:szCs w:val="28"/>
        </w:rPr>
        <w:t>исключительно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на территории Российской Федерации. </w:t>
      </w:r>
    </w:p>
    <w:p w14:paraId="40DC37FB" w14:textId="36C89334" w:rsidR="008C22F5" w:rsidRDefault="006C7721" w:rsidP="00BE7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</w:t>
      </w:r>
      <w:r w:rsidR="000925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данном подразделе были </w:t>
      </w:r>
      <w:r w:rsidR="00092535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092535"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</w:rPr>
        <w:t xml:space="preserve">е категории </w:t>
      </w:r>
      <w:r w:rsidR="00092535">
        <w:rPr>
          <w:rFonts w:ascii="Times New Roman" w:hAnsi="Times New Roman" w:cs="Times New Roman"/>
          <w:sz w:val="28"/>
          <w:szCs w:val="28"/>
        </w:rPr>
        <w:t>пользователей системы 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>список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  <w:r w:rsidR="002965B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всех пользователей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965B0">
        <w:rPr>
          <w:rFonts w:ascii="Times New Roman" w:hAnsi="Times New Roman" w:cs="Times New Roman"/>
          <w:sz w:val="28"/>
          <w:szCs w:val="28"/>
        </w:rPr>
        <w:t xml:space="preserve"> магазином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965B0">
        <w:rPr>
          <w:rFonts w:ascii="Times New Roman" w:hAnsi="Times New Roman" w:cs="Times New Roman"/>
          <w:sz w:val="28"/>
          <w:szCs w:val="28"/>
        </w:rPr>
        <w:t xml:space="preserve">внешними службами. 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42927" w14:textId="77777777" w:rsidR="008C22F5" w:rsidRDefault="008C22F5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1A343" w14:textId="52848481" w:rsidR="00172E2C" w:rsidRPr="008C22F5" w:rsidRDefault="00172E2C" w:rsidP="008C22F5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11" w:name="_Toc228379638"/>
      <w:bookmarkStart w:id="12" w:name="_Toc228629744"/>
      <w:r>
        <w:t>1.3 Описание входных, выходных документов и сообщений</w:t>
      </w:r>
      <w:bookmarkEnd w:id="11"/>
      <w:bookmarkEnd w:id="12"/>
    </w:p>
    <w:p w14:paraId="20ED3BB0" w14:textId="46BAF9D7" w:rsidR="00763411" w:rsidRDefault="0076341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</w:t>
      </w:r>
      <w:r w:rsidR="00B61F01">
        <w:rPr>
          <w:rFonts w:ascii="Times New Roman" w:hAnsi="Times New Roman" w:cs="Times New Roman"/>
          <w:sz w:val="28"/>
          <w:szCs w:val="28"/>
        </w:rPr>
        <w:t xml:space="preserve">Прежде всего, это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61F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главн</w:t>
      </w:r>
      <w:r w:rsidR="00B61F01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B61F01">
        <w:rPr>
          <w:rFonts w:ascii="Times New Roman" w:hAnsi="Times New Roman" w:cs="Times New Roman"/>
          <w:sz w:val="28"/>
          <w:szCs w:val="28"/>
        </w:rPr>
        <w:t xml:space="preserve">ы, </w:t>
      </w:r>
      <w:r>
        <w:rPr>
          <w:rFonts w:ascii="Times New Roman" w:hAnsi="Times New Roman" w:cs="Times New Roman"/>
          <w:sz w:val="28"/>
          <w:szCs w:val="28"/>
        </w:rPr>
        <w:t>на ко</w:t>
      </w:r>
      <w:r w:rsidR="00B61F01">
        <w:rPr>
          <w:rFonts w:ascii="Times New Roman" w:hAnsi="Times New Roman" w:cs="Times New Roman"/>
          <w:sz w:val="28"/>
          <w:szCs w:val="28"/>
        </w:rPr>
        <w:t>торых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ориентирована вся работа. От них в систему поступают личные данные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необходимые для всех шагов покупки мебели</w:t>
      </w:r>
      <w:r w:rsidR="00B61F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регистрации до получения товара через курьера.</w:t>
      </w:r>
      <w:r w:rsidR="005D3661">
        <w:rPr>
          <w:rFonts w:ascii="Times New Roman" w:hAnsi="Times New Roman" w:cs="Times New Roman"/>
          <w:sz w:val="28"/>
          <w:szCs w:val="28"/>
        </w:rPr>
        <w:t xml:space="preserve"> Также поступают </w:t>
      </w:r>
      <w:r w:rsidR="00B61F01">
        <w:rPr>
          <w:rFonts w:ascii="Times New Roman" w:hAnsi="Times New Roman" w:cs="Times New Roman"/>
          <w:sz w:val="28"/>
          <w:szCs w:val="28"/>
        </w:rPr>
        <w:t>запросы о</w:t>
      </w:r>
      <w:r w:rsidR="005D3661">
        <w:rPr>
          <w:rFonts w:ascii="Times New Roman" w:hAnsi="Times New Roman" w:cs="Times New Roman"/>
          <w:sz w:val="28"/>
          <w:szCs w:val="28"/>
        </w:rPr>
        <w:t xml:space="preserve"> отмене операции</w:t>
      </w:r>
      <w:r w:rsidR="00B61F01">
        <w:rPr>
          <w:rFonts w:ascii="Times New Roman" w:hAnsi="Times New Roman" w:cs="Times New Roman"/>
          <w:sz w:val="28"/>
          <w:szCs w:val="28"/>
        </w:rPr>
        <w:t>. Например, клиент случайно оформил заказ и хотел бы его отменить, тогда ему необходимо обратит</w:t>
      </w:r>
      <w:r w:rsidR="00C8572A">
        <w:rPr>
          <w:rFonts w:ascii="Times New Roman" w:hAnsi="Times New Roman" w:cs="Times New Roman"/>
          <w:sz w:val="28"/>
          <w:szCs w:val="28"/>
        </w:rPr>
        <w:t>ь</w:t>
      </w:r>
      <w:r w:rsidR="00B61F01">
        <w:rPr>
          <w:rFonts w:ascii="Times New Roman" w:hAnsi="Times New Roman" w:cs="Times New Roman"/>
          <w:sz w:val="28"/>
          <w:szCs w:val="28"/>
        </w:rPr>
        <w:t>ся к службе поддержки.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платёжная система</w:t>
      </w:r>
      <w:r w:rsidR="00B61F01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счета на оплату,</w:t>
      </w:r>
      <w:r w:rsidR="005D3661">
        <w:rPr>
          <w:rFonts w:ascii="Times New Roman" w:hAnsi="Times New Roman" w:cs="Times New Roman"/>
          <w:sz w:val="28"/>
          <w:szCs w:val="28"/>
        </w:rPr>
        <w:t xml:space="preserve"> подтвержд</w:t>
      </w:r>
      <w:r w:rsidR="00B61F01">
        <w:rPr>
          <w:rFonts w:ascii="Times New Roman" w:hAnsi="Times New Roman" w:cs="Times New Roman"/>
          <w:sz w:val="28"/>
          <w:szCs w:val="28"/>
        </w:rPr>
        <w:t>ает</w:t>
      </w:r>
      <w:r w:rsidR="005D3661">
        <w:rPr>
          <w:rFonts w:ascii="Times New Roman" w:hAnsi="Times New Roman" w:cs="Times New Roman"/>
          <w:sz w:val="28"/>
          <w:szCs w:val="28"/>
        </w:rPr>
        <w:t xml:space="preserve"> оплат</w:t>
      </w:r>
      <w:r w:rsidR="00B61F01">
        <w:rPr>
          <w:rFonts w:ascii="Times New Roman" w:hAnsi="Times New Roman" w:cs="Times New Roman"/>
          <w:sz w:val="28"/>
          <w:szCs w:val="28"/>
        </w:rPr>
        <w:t xml:space="preserve">у </w:t>
      </w:r>
      <w:r w:rsidR="005D3661">
        <w:rPr>
          <w:rFonts w:ascii="Times New Roman" w:hAnsi="Times New Roman" w:cs="Times New Roman"/>
          <w:sz w:val="28"/>
          <w:szCs w:val="28"/>
        </w:rPr>
        <w:t>и высылает сообщение о проведённой операции. Запросы на передачу данных о заказанных товарах поступают от службы доставки</w:t>
      </w:r>
      <w:r w:rsidR="00B61F01">
        <w:rPr>
          <w:rFonts w:ascii="Times New Roman" w:hAnsi="Times New Roman" w:cs="Times New Roman"/>
          <w:sz w:val="28"/>
          <w:szCs w:val="28"/>
        </w:rPr>
        <w:t>. Складская система</w:t>
      </w:r>
      <w:r w:rsidR="005D3661">
        <w:rPr>
          <w:rFonts w:ascii="Times New Roman" w:hAnsi="Times New Roman" w:cs="Times New Roman"/>
          <w:sz w:val="28"/>
          <w:szCs w:val="28"/>
        </w:rPr>
        <w:t xml:space="preserve"> предоставляет документы о поступлении, оплате, нехватке товара на складе.</w:t>
      </w:r>
    </w:p>
    <w:p w14:paraId="6BAFBBEE" w14:textId="3D5B35BD" w:rsidR="005D3661" w:rsidRDefault="005D366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документы и сообщения идут от системы. Так пользователи получают уведомления о</w:t>
      </w:r>
      <w:r w:rsidR="00C8572A">
        <w:rPr>
          <w:rFonts w:ascii="Times New Roman" w:hAnsi="Times New Roman" w:cs="Times New Roman"/>
          <w:sz w:val="28"/>
          <w:szCs w:val="28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>успешной регистрации, электронные чеки о покупках</w:t>
      </w:r>
      <w:r w:rsidR="002462B7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уведомления о </w:t>
      </w:r>
      <w:r w:rsidR="008C22F5">
        <w:rPr>
          <w:rFonts w:ascii="Times New Roman" w:hAnsi="Times New Roman" w:cs="Times New Roman"/>
          <w:sz w:val="28"/>
          <w:szCs w:val="28"/>
        </w:rPr>
        <w:t xml:space="preserve">готовности товара к выдаче. </w:t>
      </w:r>
      <w:r w:rsidR="002740B8">
        <w:rPr>
          <w:rFonts w:ascii="Times New Roman" w:hAnsi="Times New Roman" w:cs="Times New Roman"/>
          <w:sz w:val="28"/>
          <w:szCs w:val="28"/>
        </w:rPr>
        <w:t xml:space="preserve">Также система отправляет пользователям сообщения о доставке и возможных изменениях сроков. Службе доставки передаются пакеты данных о заказах для исполнения доставки. </w:t>
      </w:r>
      <w:r w:rsidR="008C22F5">
        <w:rPr>
          <w:rFonts w:ascii="Times New Roman" w:hAnsi="Times New Roman" w:cs="Times New Roman"/>
          <w:sz w:val="28"/>
          <w:szCs w:val="28"/>
        </w:rPr>
        <w:t xml:space="preserve">Платёжные и складские документы – это квитанции и отчёты о продажах за указанный срок. Сколько и какого товара продали больше, какая выручка за последние три месяца и т.д. </w:t>
      </w:r>
    </w:p>
    <w:p w14:paraId="034FF754" w14:textId="0E0F7A6F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 </w:t>
      </w:r>
    </w:p>
    <w:p w14:paraId="02D8B930" w14:textId="77777777" w:rsidR="00BE7224" w:rsidRDefault="00BE7224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64705" w14:textId="2DD002D2" w:rsidR="00195053" w:rsidRPr="00195053" w:rsidRDefault="00195053" w:rsidP="00BE7224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13" w:name="_Toc228379639"/>
      <w:bookmarkStart w:id="14" w:name="_Toc228629745"/>
      <w:r>
        <w:lastRenderedPageBreak/>
        <w:t>1.4 Сравнение систем-аналогов</w:t>
      </w:r>
      <w:bookmarkEnd w:id="13"/>
      <w:bookmarkEnd w:id="14"/>
    </w:p>
    <w:p w14:paraId="64418A9D" w14:textId="75B4DAC5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</w:t>
      </w:r>
      <w:r w:rsidR="00BE7224">
        <w:rPr>
          <w:rFonts w:ascii="Times New Roman" w:hAnsi="Times New Roman" w:cs="Times New Roman"/>
          <w:sz w:val="28"/>
          <w:szCs w:val="28"/>
        </w:rPr>
        <w:t xml:space="preserve">были </w:t>
      </w:r>
      <w:r>
        <w:rPr>
          <w:rFonts w:ascii="Times New Roman" w:hAnsi="Times New Roman" w:cs="Times New Roman"/>
          <w:sz w:val="28"/>
          <w:szCs w:val="28"/>
        </w:rPr>
        <w:t>выбра</w:t>
      </w:r>
      <w:r w:rsidR="00BE7224">
        <w:rPr>
          <w:rFonts w:ascii="Times New Roman" w:hAnsi="Times New Roman" w:cs="Times New Roman"/>
          <w:sz w:val="28"/>
          <w:szCs w:val="28"/>
        </w:rPr>
        <w:t>ны</w:t>
      </w:r>
      <w:r>
        <w:rPr>
          <w:rFonts w:ascii="Times New Roman" w:hAnsi="Times New Roman" w:cs="Times New Roman"/>
          <w:sz w:val="28"/>
          <w:szCs w:val="28"/>
        </w:rPr>
        <w:t xml:space="preserve"> три крупных российских онлайн-магазина мебели: «Много мебели», </w:t>
      </w:r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r w:rsidRPr="00656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«Столплит».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</w:t>
      </w:r>
      <w:r w:rsidR="00BE7224">
        <w:rPr>
          <w:rFonts w:ascii="Times New Roman" w:hAnsi="Times New Roman" w:cs="Times New Roman"/>
          <w:sz w:val="28"/>
          <w:szCs w:val="28"/>
        </w:rPr>
        <w:t>.</w:t>
      </w:r>
    </w:p>
    <w:p w14:paraId="40989EF3" w14:textId="7616D4C6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«Много мебели» встречает нас удобным и минималистичным дизайном, на главном экране расположились разделы с акциями и скидками, которые точно будут цеплять взгляд пользователей. Также представлен широкий ассортимент мебели и удобный механизм категоризации, что облегчает поиск нужной мебели. Отдельным плюсом является нахождение чата поддержки на видном месте на экране. Однако есть и минусы </w:t>
      </w:r>
      <w:r w:rsidR="00C8572A">
        <w:rPr>
          <w:rFonts w:ascii="Times New Roman" w:hAnsi="Times New Roman" w:cs="Times New Roman"/>
          <w:sz w:val="28"/>
          <w:szCs w:val="28"/>
        </w:rPr>
        <w:t>так, например</w:t>
      </w:r>
      <w:r>
        <w:rPr>
          <w:rFonts w:ascii="Times New Roman" w:hAnsi="Times New Roman" w:cs="Times New Roman"/>
          <w:sz w:val="28"/>
          <w:szCs w:val="28"/>
        </w:rPr>
        <w:t xml:space="preserve"> даже при стабильном интернете главные </w:t>
      </w:r>
      <w:r w:rsidR="00CE2E2E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медленно </w:t>
      </w:r>
      <w:r w:rsidR="00CE2E2E">
        <w:rPr>
          <w:rFonts w:ascii="Times New Roman" w:hAnsi="Times New Roman" w:cs="Times New Roman"/>
          <w:sz w:val="28"/>
          <w:szCs w:val="28"/>
        </w:rPr>
        <w:t>загружаются</w:t>
      </w:r>
      <w:r>
        <w:rPr>
          <w:rFonts w:ascii="Times New Roman" w:hAnsi="Times New Roman" w:cs="Times New Roman"/>
          <w:sz w:val="28"/>
          <w:szCs w:val="28"/>
        </w:rPr>
        <w:t xml:space="preserve">, особенно это заметно при </w:t>
      </w:r>
      <w:r w:rsidR="00CE2E2E">
        <w:rPr>
          <w:rFonts w:ascii="Times New Roman" w:hAnsi="Times New Roman" w:cs="Times New Roman"/>
          <w:sz w:val="28"/>
          <w:szCs w:val="28"/>
        </w:rPr>
        <w:t>выборе карточек товара. Система фильтрации может быть удобна не всем из-за своего положения на странице.</w:t>
      </w:r>
    </w:p>
    <w:p w14:paraId="5501F156" w14:textId="6D330D97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r w:rsidRPr="00CE2E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современным и быстрым интерфейсом, хорошей интеграцией с платёжной системой и службами доставки. Несмотря на это, сайт медленно погружается, это заметно даже во время выбора основных предложенных категорий товара. Также один из весомых минусов – это отсутствие чата с поддержкой, есть только телефон горячей линии, что является не очень удобным решением.</w:t>
      </w:r>
    </w:p>
    <w:p w14:paraId="5A9D5496" w14:textId="2CDCBA30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«Столплит» привлекает клиентов низкими ценами и частыми скидками до 70%. Тем не менее также магазин имеет приятный глазу интерфейс, здесь мы наблюдаем хорошее разделение товара на категори</w:t>
      </w:r>
      <w:r w:rsidR="004A03A3">
        <w:rPr>
          <w:rFonts w:ascii="Times New Roman" w:hAnsi="Times New Roman" w:cs="Times New Roman"/>
          <w:sz w:val="28"/>
          <w:szCs w:val="28"/>
        </w:rPr>
        <w:t>и. Особенностью системы является онлайн-конструктор интерьера, позволяющий визуализировать положение мебели в интересующем нас пространстве. Минусом является сложная обратная связь, так как</w:t>
      </w:r>
      <w:r w:rsidR="00C8572A">
        <w:rPr>
          <w:rFonts w:ascii="Times New Roman" w:hAnsi="Times New Roman" w:cs="Times New Roman"/>
          <w:sz w:val="28"/>
          <w:szCs w:val="28"/>
        </w:rPr>
        <w:t xml:space="preserve">, </w:t>
      </w:r>
      <w:r w:rsidR="004A03A3">
        <w:rPr>
          <w:rFonts w:ascii="Times New Roman" w:hAnsi="Times New Roman" w:cs="Times New Roman"/>
          <w:sz w:val="28"/>
          <w:szCs w:val="28"/>
        </w:rPr>
        <w:t>чтобы написать в магазин обязательно оставлять своё сообщение через почту, что делает такой способ медленным и не внушающим доверия со стороны клиентов.</w:t>
      </w:r>
    </w:p>
    <w:p w14:paraId="1CD559E2" w14:textId="77777777" w:rsidR="007A78C8" w:rsidRDefault="004A03A3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</w:t>
      </w:r>
      <w:r w:rsidR="007A78C8">
        <w:rPr>
          <w:rFonts w:ascii="Times New Roman" w:hAnsi="Times New Roman" w:cs="Times New Roman"/>
          <w:sz w:val="28"/>
          <w:szCs w:val="28"/>
        </w:rPr>
        <w:t>нии</w:t>
      </w:r>
      <w:r>
        <w:rPr>
          <w:rFonts w:ascii="Times New Roman" w:hAnsi="Times New Roman" w:cs="Times New Roman"/>
          <w:sz w:val="28"/>
          <w:szCs w:val="28"/>
        </w:rPr>
        <w:t xml:space="preserve"> анализа можно выделить следующие перспективные решения для собственной системы</w:t>
      </w:r>
      <w:r w:rsidR="007A78C8">
        <w:rPr>
          <w:rFonts w:ascii="Times New Roman" w:hAnsi="Times New Roman" w:cs="Times New Roman"/>
          <w:sz w:val="28"/>
          <w:szCs w:val="28"/>
        </w:rPr>
        <w:t>:</w:t>
      </w:r>
    </w:p>
    <w:p w14:paraId="6E01AFCD" w14:textId="741CE4AA" w:rsidR="007A78C8" w:rsidRDefault="007A78C8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Простая и понятная навигация;</w:t>
      </w:r>
    </w:p>
    <w:p w14:paraId="4A18F71A" w14:textId="78A96520" w:rsidR="007A78C8" w:rsidRDefault="006A3148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Минималистичный</w:t>
      </w:r>
      <w:r w:rsidR="007A78C8">
        <w:rPr>
          <w:rFonts w:ascii="Times New Roman" w:hAnsi="Times New Roman" w:cs="Times New Roman"/>
          <w:sz w:val="28"/>
          <w:szCs w:val="28"/>
        </w:rPr>
        <w:t xml:space="preserve"> и быстрый интерфейс с оптимальной скоростью загрузки страниц;</w:t>
      </w:r>
    </w:p>
    <w:p w14:paraId="3A467790" w14:textId="0B9E9BA4" w:rsidR="007A78C8" w:rsidRDefault="005C7985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интеграция с платёжной системой для быстрой и не дорогой доставки;</w:t>
      </w:r>
    </w:p>
    <w:p w14:paraId="4DBA454B" w14:textId="34767E5F" w:rsidR="005C7985" w:rsidRDefault="005C7985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чата </w:t>
      </w:r>
      <w:r w:rsidR="00C8572A">
        <w:rPr>
          <w:rFonts w:ascii="Times New Roman" w:hAnsi="Times New Roman" w:cs="Times New Roman"/>
          <w:sz w:val="28"/>
          <w:szCs w:val="28"/>
        </w:rPr>
        <w:t>поддержки</w:t>
      </w:r>
      <w:r>
        <w:rPr>
          <w:rFonts w:ascii="Times New Roman" w:hAnsi="Times New Roman" w:cs="Times New Roman"/>
          <w:sz w:val="28"/>
          <w:szCs w:val="28"/>
        </w:rPr>
        <w:t xml:space="preserve"> с автоматизированным оператором.</w:t>
      </w:r>
    </w:p>
    <w:p w14:paraId="09CC14E9" w14:textId="735D8E3E" w:rsidR="005C7985" w:rsidRPr="005C7985" w:rsidRDefault="005C7985" w:rsidP="005C7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анализ систем-аналог</w:t>
      </w:r>
      <w:r w:rsidR="00192E8D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выявил их сильные и слабые стороны для создани</w:t>
      </w:r>
      <w:r w:rsidR="00C8572A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собственной системы. Данный анализ гарантирует нам разработку более надёжной, у</w:t>
      </w:r>
      <w:r w:rsidR="00BB103A">
        <w:rPr>
          <w:rFonts w:ascii="Times New Roman" w:hAnsi="Times New Roman" w:cs="Times New Roman"/>
          <w:sz w:val="28"/>
          <w:szCs w:val="28"/>
        </w:rPr>
        <w:t>доб</w:t>
      </w:r>
      <w:r>
        <w:rPr>
          <w:rFonts w:ascii="Times New Roman" w:hAnsi="Times New Roman" w:cs="Times New Roman"/>
          <w:sz w:val="28"/>
          <w:szCs w:val="28"/>
        </w:rPr>
        <w:t xml:space="preserve">ной и </w:t>
      </w:r>
      <w:r w:rsidR="006A3148">
        <w:rPr>
          <w:rFonts w:ascii="Times New Roman" w:hAnsi="Times New Roman" w:cs="Times New Roman"/>
          <w:sz w:val="28"/>
          <w:szCs w:val="28"/>
        </w:rPr>
        <w:t>конкурентоспособной</w:t>
      </w:r>
      <w:r>
        <w:rPr>
          <w:rFonts w:ascii="Times New Roman" w:hAnsi="Times New Roman" w:cs="Times New Roman"/>
          <w:sz w:val="28"/>
          <w:szCs w:val="28"/>
        </w:rPr>
        <w:t xml:space="preserve"> площадки</w:t>
      </w:r>
      <w:r w:rsidR="00FD01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BCD8" w14:textId="0B58F027" w:rsidR="00A91E59" w:rsidRPr="007A78C8" w:rsidRDefault="00326E69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br w:type="page"/>
      </w:r>
    </w:p>
    <w:p w14:paraId="7D4E4794" w14:textId="2DA428DA" w:rsidR="00A91E59" w:rsidRDefault="00326E69" w:rsidP="00A964CA">
      <w:pPr>
        <w:pStyle w:val="1"/>
        <w:numPr>
          <w:ilvl w:val="0"/>
          <w:numId w:val="14"/>
        </w:numPr>
      </w:pPr>
      <w:bookmarkStart w:id="15" w:name="_Toc228379640"/>
      <w:bookmarkStart w:id="16" w:name="_Toc228629746"/>
      <w:r w:rsidRPr="00326E69">
        <w:lastRenderedPageBreak/>
        <w:t>ФУНКЦИОНАЛЬНАЯ МОДЕЛЬ ПРЕДМЕТНОЙ ОБЛАСТИ</w:t>
      </w:r>
      <w:bookmarkEnd w:id="15"/>
      <w:bookmarkEnd w:id="16"/>
    </w:p>
    <w:p w14:paraId="13D6AC7E" w14:textId="43B24240" w:rsidR="00A24BDC" w:rsidRDefault="00544822" w:rsidP="00A24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544822">
        <w:rPr>
          <w:rFonts w:ascii="Times New Roman" w:hAnsi="Times New Roman" w:cs="Times New Roman"/>
          <w:sz w:val="28"/>
          <w:szCs w:val="28"/>
        </w:rPr>
        <w:t>посвящён подробному описанию всех задач, которые должна выполнять система для каждой группы пользователей, выявленных на предыдущем этапе анализа. Здесь для каждой категории пользователей перечисляются и детализируются их основные функции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45AC2" w14:textId="77777777" w:rsidR="00544822" w:rsidRPr="00A24BDC" w:rsidRDefault="00544822" w:rsidP="00A24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551837" w14:textId="63C232F9" w:rsidR="00A91E59" w:rsidRDefault="00A91E59" w:rsidP="00150CAC">
      <w:pPr>
        <w:pStyle w:val="2"/>
        <w:spacing w:before="0"/>
        <w:ind w:firstLine="709"/>
        <w:jc w:val="both"/>
      </w:pPr>
      <w:bookmarkStart w:id="17" w:name="_Toc228379641"/>
      <w:bookmarkStart w:id="18" w:name="_Toc228629747"/>
      <w:r>
        <w:t xml:space="preserve">2.1 </w:t>
      </w:r>
      <w:r w:rsidR="00326E69">
        <w:t xml:space="preserve">Модель предметной области в нотации </w:t>
      </w:r>
      <w:r w:rsidR="00326E69">
        <w:rPr>
          <w:lang w:val="en-US"/>
        </w:rPr>
        <w:t>IDEF</w:t>
      </w:r>
      <w:r w:rsidR="00326E69" w:rsidRPr="00326E69">
        <w:t>0</w:t>
      </w:r>
      <w:bookmarkEnd w:id="17"/>
      <w:bookmarkEnd w:id="18"/>
    </w:p>
    <w:p w14:paraId="2C2FC30C" w14:textId="18FCF1D0" w:rsidR="00D6512F" w:rsidRDefault="00584811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811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8E71D9">
        <w:rPr>
          <w:rFonts w:ascii="Times New Roman" w:hAnsi="Times New Roman" w:cs="Times New Roman"/>
          <w:sz w:val="28"/>
          <w:szCs w:val="28"/>
        </w:rPr>
        <w:t>— это</w:t>
      </w:r>
      <w:r w:rsidRPr="00584811">
        <w:rPr>
          <w:rFonts w:ascii="Times New Roman" w:hAnsi="Times New Roman" w:cs="Times New Roman"/>
          <w:sz w:val="28"/>
          <w:szCs w:val="28"/>
        </w:rPr>
        <w:t xml:space="preserve"> функциональная модель, представляющая деятельность организации или системы в виде иерархической </w:t>
      </w:r>
      <w:r w:rsidR="00674D11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Pr="00584811">
        <w:rPr>
          <w:rFonts w:ascii="Times New Roman" w:hAnsi="Times New Roman" w:cs="Times New Roman"/>
          <w:sz w:val="28"/>
          <w:szCs w:val="28"/>
        </w:rPr>
        <w:t>взаимосвязанных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="00674D11" w:rsidRPr="00674D11">
        <w:rPr>
          <w:rFonts w:ascii="Times New Roman" w:hAnsi="Times New Roman" w:cs="Times New Roman"/>
          <w:sz w:val="28"/>
          <w:szCs w:val="28"/>
        </w:rPr>
        <w:t>Вершиной этой иерархии является контекстная диаграмма</w:t>
      </w:r>
      <w:r w:rsidR="00674D11">
        <w:rPr>
          <w:rFonts w:ascii="Times New Roman" w:hAnsi="Times New Roman" w:cs="Times New Roman"/>
          <w:sz w:val="28"/>
          <w:szCs w:val="28"/>
        </w:rPr>
        <w:t xml:space="preserve">, </w:t>
      </w:r>
      <w:r w:rsidRPr="00584811">
        <w:rPr>
          <w:rFonts w:ascii="Times New Roman" w:hAnsi="Times New Roman" w:cs="Times New Roman"/>
          <w:sz w:val="28"/>
          <w:szCs w:val="28"/>
        </w:rPr>
        <w:t>на которой объект моделирования представлен единственным блоком с граничными стрелками</w:t>
      </w:r>
      <w:r w:rsidR="00674D11">
        <w:rPr>
          <w:rFonts w:ascii="Times New Roman" w:hAnsi="Times New Roman" w:cs="Times New Roman"/>
          <w:sz w:val="28"/>
          <w:szCs w:val="28"/>
        </w:rPr>
        <w:t xml:space="preserve">. </w:t>
      </w:r>
      <w:r w:rsidRPr="00584811">
        <w:rPr>
          <w:rFonts w:ascii="Times New Roman" w:hAnsi="Times New Roman" w:cs="Times New Roman"/>
          <w:sz w:val="28"/>
          <w:szCs w:val="28"/>
        </w:rPr>
        <w:t>Этот функциональный блок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674D11">
        <w:rPr>
          <w:rFonts w:ascii="Times New Roman" w:hAnsi="Times New Roman" w:cs="Times New Roman"/>
          <w:sz w:val="28"/>
          <w:szCs w:val="28"/>
        </w:rPr>
        <w:t>или же</w:t>
      </w:r>
      <w:r w:rsidRPr="00584811">
        <w:rPr>
          <w:rFonts w:ascii="Times New Roman" w:hAnsi="Times New Roman" w:cs="Times New Roman"/>
          <w:sz w:val="28"/>
          <w:szCs w:val="28"/>
        </w:rPr>
        <w:t xml:space="preserve"> «черный ящик»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Pr="00584811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84811">
        <w:rPr>
          <w:rFonts w:ascii="Times New Roman" w:hAnsi="Times New Roman" w:cs="Times New Roman"/>
          <w:sz w:val="28"/>
          <w:szCs w:val="28"/>
        </w:rPr>
        <w:t>т самое первичное представление об описываемой системе в целом</w:t>
      </w:r>
      <w:r>
        <w:rPr>
          <w:rFonts w:ascii="Times New Roman" w:hAnsi="Times New Roman" w:cs="Times New Roman"/>
          <w:sz w:val="28"/>
          <w:szCs w:val="28"/>
        </w:rPr>
        <w:t>, как она взаимодействует с внешним миром.</w:t>
      </w:r>
      <w:r w:rsidR="003D2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99451" w14:textId="476B0002" w:rsidR="00584811" w:rsidRPr="004C160D" w:rsidRDefault="003D2EB9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EB9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разбиение е</w:t>
      </w:r>
      <w:r w:rsidR="00D6512F">
        <w:rPr>
          <w:rFonts w:ascii="Times New Roman" w:hAnsi="Times New Roman" w:cs="Times New Roman"/>
          <w:sz w:val="28"/>
          <w:szCs w:val="28"/>
        </w:rPr>
        <w:t xml:space="preserve">ё </w:t>
      </w:r>
      <w:r w:rsidRPr="003D2EB9">
        <w:rPr>
          <w:rFonts w:ascii="Times New Roman" w:hAnsi="Times New Roman" w:cs="Times New Roman"/>
          <w:sz w:val="28"/>
          <w:szCs w:val="28"/>
        </w:rPr>
        <w:t>крупны</w:t>
      </w:r>
      <w:r w:rsidR="00D6512F">
        <w:rPr>
          <w:rFonts w:ascii="Times New Roman" w:hAnsi="Times New Roman" w:cs="Times New Roman"/>
          <w:sz w:val="28"/>
          <w:szCs w:val="28"/>
        </w:rPr>
        <w:t>х функций на более простые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составляющие</w:t>
      </w:r>
      <w:r w:rsidRPr="003D2EB9">
        <w:rPr>
          <w:rFonts w:ascii="Times New Roman" w:hAnsi="Times New Roman" w:cs="Times New Roman"/>
          <w:sz w:val="28"/>
          <w:szCs w:val="28"/>
        </w:rPr>
        <w:t>.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Этот процесс называется декомпозицией</w:t>
      </w:r>
      <w:r w:rsidR="004C160D" w:rsidRPr="004C160D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и позволяет постепенно представлять модель системы в виде иерархической структуры.</w:t>
      </w:r>
      <w:r w:rsidR="00D6512F">
        <w:rPr>
          <w:rFonts w:ascii="Times New Roman" w:hAnsi="Times New Roman" w:cs="Times New Roman"/>
          <w:sz w:val="28"/>
          <w:szCs w:val="28"/>
        </w:rPr>
        <w:t xml:space="preserve"> Не стоит забывать, что модель в нотации </w:t>
      </w:r>
      <w:r w:rsidR="00D651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6512F" w:rsidRPr="00EC4E1E">
        <w:rPr>
          <w:rFonts w:ascii="Times New Roman" w:hAnsi="Times New Roman" w:cs="Times New Roman"/>
          <w:sz w:val="28"/>
          <w:szCs w:val="28"/>
        </w:rPr>
        <w:t>0</w:t>
      </w:r>
      <w:r w:rsidR="00D6512F">
        <w:rPr>
          <w:rFonts w:ascii="Times New Roman" w:hAnsi="Times New Roman" w:cs="Times New Roman"/>
          <w:sz w:val="28"/>
          <w:szCs w:val="28"/>
        </w:rPr>
        <w:t xml:space="preserve"> описывает бизнес-процесс до его автоматизации, </w:t>
      </w:r>
      <w:r w:rsidR="008E71D9">
        <w:rPr>
          <w:rFonts w:ascii="Times New Roman" w:hAnsi="Times New Roman" w:cs="Times New Roman"/>
          <w:sz w:val="28"/>
          <w:szCs w:val="28"/>
        </w:rPr>
        <w:t>то есть,</w:t>
      </w:r>
      <w:r w:rsidR="00D6512F">
        <w:rPr>
          <w:rFonts w:ascii="Times New Roman" w:hAnsi="Times New Roman" w:cs="Times New Roman"/>
          <w:sz w:val="28"/>
          <w:szCs w:val="28"/>
        </w:rPr>
        <w:t xml:space="preserve"> когда </w:t>
      </w:r>
      <w:r w:rsidR="008E71D9">
        <w:rPr>
          <w:rFonts w:ascii="Times New Roman" w:hAnsi="Times New Roman" w:cs="Times New Roman"/>
          <w:sz w:val="28"/>
          <w:szCs w:val="28"/>
        </w:rPr>
        <w:t>фиксируются только</w:t>
      </w:r>
      <w:r w:rsidR="00D6512F">
        <w:rPr>
          <w:rFonts w:ascii="Times New Roman" w:hAnsi="Times New Roman" w:cs="Times New Roman"/>
          <w:sz w:val="28"/>
          <w:szCs w:val="28"/>
        </w:rPr>
        <w:t xml:space="preserve"> физические и </w:t>
      </w:r>
      <w:r w:rsidR="008E71D9">
        <w:rPr>
          <w:rFonts w:ascii="Times New Roman" w:hAnsi="Times New Roman" w:cs="Times New Roman"/>
          <w:sz w:val="28"/>
          <w:szCs w:val="28"/>
        </w:rPr>
        <w:t>информационные</w:t>
      </w:r>
      <w:r w:rsidR="00D6512F">
        <w:rPr>
          <w:rFonts w:ascii="Times New Roman" w:hAnsi="Times New Roman" w:cs="Times New Roman"/>
          <w:sz w:val="28"/>
          <w:szCs w:val="28"/>
        </w:rPr>
        <w:t xml:space="preserve"> взаимодействия </w:t>
      </w:r>
      <w:r w:rsidR="008E71D9">
        <w:rPr>
          <w:rFonts w:ascii="Times New Roman" w:hAnsi="Times New Roman" w:cs="Times New Roman"/>
          <w:sz w:val="28"/>
          <w:szCs w:val="28"/>
        </w:rPr>
        <w:t>объектов</w:t>
      </w:r>
      <w:r w:rsidR="00D6512F">
        <w:rPr>
          <w:rFonts w:ascii="Times New Roman" w:hAnsi="Times New Roman" w:cs="Times New Roman"/>
          <w:sz w:val="28"/>
          <w:szCs w:val="28"/>
        </w:rPr>
        <w:t xml:space="preserve"> между собой.</w:t>
      </w:r>
    </w:p>
    <w:p w14:paraId="6E8E397C" w14:textId="69EF3AAD" w:rsidR="004C160D" w:rsidRDefault="00EC4E1E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Начнём с </w:t>
      </w:r>
      <w:r w:rsidR="006A3148">
        <w:rPr>
          <w:rFonts w:ascii="Times New Roman" w:hAnsi="Times New Roman" w:cs="Times New Roman"/>
          <w:sz w:val="28"/>
          <w:szCs w:val="28"/>
        </w:rPr>
        <w:t>построения</w:t>
      </w:r>
      <w:r>
        <w:rPr>
          <w:rFonts w:ascii="Times New Roman" w:hAnsi="Times New Roman" w:cs="Times New Roman"/>
          <w:sz w:val="28"/>
          <w:szCs w:val="28"/>
        </w:rPr>
        <w:t xml:space="preserve"> контекстной диаграммы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главной задачей, которой является действие «Покупка готовой мебели». Так </w:t>
      </w:r>
      <w:r w:rsidR="00192E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="00192E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192E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мы видим основной блок и входящие в него стрелки. Стрелки входа </w:t>
      </w:r>
      <w:r w:rsidR="008E71D9">
        <w:rPr>
          <w:rFonts w:ascii="Times New Roman" w:hAnsi="Times New Roman" w:cs="Times New Roman"/>
          <w:sz w:val="28"/>
          <w:szCs w:val="28"/>
        </w:rPr>
        <w:t>определяют,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71D9">
        <w:rPr>
          <w:rFonts w:ascii="Times New Roman" w:hAnsi="Times New Roman" w:cs="Times New Roman"/>
          <w:sz w:val="28"/>
          <w:szCs w:val="28"/>
        </w:rPr>
        <w:t>что поступает</w:t>
      </w:r>
      <w:r>
        <w:rPr>
          <w:rFonts w:ascii="Times New Roman" w:hAnsi="Times New Roman" w:cs="Times New Roman"/>
          <w:sz w:val="28"/>
          <w:szCs w:val="28"/>
        </w:rPr>
        <w:t xml:space="preserve"> в систему для дальнейшего преобразования в стрелки выхода. В моём случае – это желание клиента купить мебель и поставки готовой мебели</w:t>
      </w:r>
      <w:r w:rsidR="00AD78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Сверху представлены стрелки управления, </w:t>
      </w:r>
      <w:r w:rsidR="00D6512F" w:rsidRPr="00D6512F">
        <w:rPr>
          <w:rFonts w:ascii="Times New Roman" w:hAnsi="Times New Roman" w:cs="Times New Roman"/>
          <w:sz w:val="28"/>
          <w:szCs w:val="28"/>
        </w:rPr>
        <w:t xml:space="preserve">определяющие правила и ограничения выполнения функции.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В данной модели ими выступают: </w:t>
      </w:r>
      <w:r>
        <w:rPr>
          <w:rFonts w:ascii="Times New Roman" w:hAnsi="Times New Roman" w:cs="Times New Roman"/>
          <w:sz w:val="28"/>
          <w:szCs w:val="28"/>
        </w:rPr>
        <w:t>закон о защите прав потребителей, ценовая политика, стандарты обработки заявок и правила работы магазина. Снизу в функциональный блок поступают стрелки механизмов. Механизмы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8E71D9">
        <w:rPr>
          <w:rFonts w:ascii="Times New Roman" w:hAnsi="Times New Roman" w:cs="Times New Roman"/>
          <w:sz w:val="28"/>
          <w:szCs w:val="28"/>
        </w:rPr>
        <w:t>— это то</w:t>
      </w:r>
      <w:r>
        <w:rPr>
          <w:rFonts w:ascii="Times New Roman" w:hAnsi="Times New Roman" w:cs="Times New Roman"/>
          <w:sz w:val="28"/>
          <w:szCs w:val="28"/>
        </w:rPr>
        <w:t>, с помощ</w:t>
      </w:r>
      <w:r w:rsidR="00AD7816">
        <w:rPr>
          <w:rFonts w:ascii="Times New Roman" w:hAnsi="Times New Roman" w:cs="Times New Roman"/>
          <w:sz w:val="28"/>
          <w:szCs w:val="28"/>
        </w:rPr>
        <w:t>ью ч</w:t>
      </w:r>
      <w:r>
        <w:rPr>
          <w:rFonts w:ascii="Times New Roman" w:hAnsi="Times New Roman" w:cs="Times New Roman"/>
          <w:sz w:val="28"/>
          <w:szCs w:val="28"/>
        </w:rPr>
        <w:t>его выполняется функц</w:t>
      </w:r>
      <w:r w:rsidR="00AD7816">
        <w:rPr>
          <w:rFonts w:ascii="Times New Roman" w:hAnsi="Times New Roman" w:cs="Times New Roman"/>
          <w:sz w:val="28"/>
          <w:szCs w:val="28"/>
        </w:rPr>
        <w:t xml:space="preserve">ия. Клиент, менеджер </w:t>
      </w:r>
      <w:r w:rsidR="00AD7816">
        <w:rPr>
          <w:rFonts w:ascii="Times New Roman" w:hAnsi="Times New Roman" w:cs="Times New Roman"/>
          <w:sz w:val="28"/>
          <w:szCs w:val="28"/>
        </w:rPr>
        <w:lastRenderedPageBreak/>
        <w:t>и кладовщики взаимодействуют между собой для выполнения основно</w:t>
      </w:r>
      <w:r w:rsidR="0045435A">
        <w:rPr>
          <w:rFonts w:ascii="Times New Roman" w:hAnsi="Times New Roman" w:cs="Times New Roman"/>
          <w:sz w:val="28"/>
          <w:szCs w:val="28"/>
        </w:rPr>
        <w:t>го процесса</w:t>
      </w:r>
      <w:r w:rsidR="00AD7816">
        <w:rPr>
          <w:rFonts w:ascii="Times New Roman" w:hAnsi="Times New Roman" w:cs="Times New Roman"/>
          <w:sz w:val="28"/>
          <w:szCs w:val="28"/>
        </w:rPr>
        <w:t xml:space="preserve">. На выход мы получаем проданный товар </w:t>
      </w:r>
      <w:r w:rsidR="0045435A">
        <w:rPr>
          <w:rFonts w:ascii="Times New Roman" w:hAnsi="Times New Roman" w:cs="Times New Roman"/>
          <w:sz w:val="28"/>
          <w:szCs w:val="28"/>
        </w:rPr>
        <w:t xml:space="preserve">и </w:t>
      </w:r>
      <w:r w:rsidR="00AD7816">
        <w:rPr>
          <w:rFonts w:ascii="Times New Roman" w:hAnsi="Times New Roman" w:cs="Times New Roman"/>
          <w:sz w:val="28"/>
          <w:szCs w:val="28"/>
        </w:rPr>
        <w:t>отчёты о продажах.</w:t>
      </w:r>
    </w:p>
    <w:p w14:paraId="0EDF8F4E" w14:textId="45C60124" w:rsidR="00584811" w:rsidRDefault="00AD7816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C32FF" w14:textId="7615130A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89C115" wp14:editId="201C3B21">
            <wp:extent cx="5570828" cy="3237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t="5540" r="49979" b="62282"/>
                    <a:stretch/>
                  </pic:blipFill>
                  <pic:spPr bwMode="auto">
                    <a:xfrm>
                      <a:off x="0" y="0"/>
                      <a:ext cx="5591630" cy="32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84D5D" w14:textId="2D829257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</w:t>
      </w:r>
      <w:r w:rsidR="00674D11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31353">
        <w:rPr>
          <w:rFonts w:ascii="Times New Roman" w:hAnsi="Times New Roman" w:cs="Times New Roman"/>
          <w:sz w:val="28"/>
          <w:szCs w:val="28"/>
        </w:rPr>
        <w:t>0</w:t>
      </w:r>
    </w:p>
    <w:p w14:paraId="2DCD5F38" w14:textId="2A868322" w:rsidR="00531353" w:rsidRDefault="009438E3" w:rsidP="00531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можно приступить к декомпозиции ранее описанной контекстной диаграммы. Главный процесс «Покупка готовой мебели» включает в себя перечень </w:t>
      </w:r>
      <w:r w:rsidR="006A3148">
        <w:rPr>
          <w:rFonts w:ascii="Times New Roman" w:hAnsi="Times New Roman" w:cs="Times New Roman"/>
          <w:sz w:val="28"/>
          <w:szCs w:val="28"/>
        </w:rPr>
        <w:t>действий</w:t>
      </w:r>
      <w:r>
        <w:rPr>
          <w:rFonts w:ascii="Times New Roman" w:hAnsi="Times New Roman" w:cs="Times New Roman"/>
          <w:sz w:val="28"/>
          <w:szCs w:val="28"/>
        </w:rPr>
        <w:t xml:space="preserve"> необходимых для достижения главной цели – продаже и передачи товара клиенту. Эти действия отражаются следующим образом:</w:t>
      </w:r>
    </w:p>
    <w:p w14:paraId="4A04BD86" w14:textId="6818C3A9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это действие запускает весь процесс</w:t>
      </w:r>
      <w:r w:rsidR="004E6A15">
        <w:rPr>
          <w:rFonts w:ascii="Times New Roman" w:hAnsi="Times New Roman" w:cs="Times New Roman"/>
          <w:sz w:val="28"/>
          <w:szCs w:val="28"/>
        </w:rPr>
        <w:t>. Здесь клиент знакомиться с ассортиментом товаров, выбирает подходящую модель;</w:t>
      </w:r>
    </w:p>
    <w:p w14:paraId="159610F2" w14:textId="2641D45F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E53559">
        <w:rPr>
          <w:rFonts w:ascii="Times New Roman" w:hAnsi="Times New Roman" w:cs="Times New Roman"/>
          <w:sz w:val="28"/>
          <w:szCs w:val="28"/>
        </w:rPr>
        <w:t>закрепляет намерение покупателя и формирует обязательства обеих сторон;</w:t>
      </w:r>
    </w:p>
    <w:p w14:paraId="7DFA76C1" w14:textId="5E1D424C" w:rsidR="009438E3" w:rsidRDefault="00323A51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9438E3">
        <w:rPr>
          <w:rFonts w:ascii="Times New Roman" w:hAnsi="Times New Roman" w:cs="Times New Roman"/>
          <w:sz w:val="28"/>
          <w:szCs w:val="28"/>
        </w:rPr>
        <w:t xml:space="preserve"> сборки и </w:t>
      </w:r>
      <w:r w:rsidR="00FF3FCD">
        <w:rPr>
          <w:rFonts w:ascii="Times New Roman" w:hAnsi="Times New Roman" w:cs="Times New Roman"/>
          <w:sz w:val="28"/>
          <w:szCs w:val="28"/>
        </w:rPr>
        <w:t>доставки</w:t>
      </w:r>
      <w:r w:rsidR="009438E3">
        <w:rPr>
          <w:rFonts w:ascii="Times New Roman" w:hAnsi="Times New Roman" w:cs="Times New Roman"/>
          <w:sz w:val="28"/>
          <w:szCs w:val="28"/>
        </w:rPr>
        <w:t xml:space="preserve"> заказа: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менеджер передаёт информацию о требуемом товаре работника склада. Те в свою </w:t>
      </w:r>
      <w:r w:rsidR="00FF3FCD">
        <w:rPr>
          <w:rFonts w:ascii="Times New Roman" w:hAnsi="Times New Roman" w:cs="Times New Roman"/>
          <w:sz w:val="28"/>
          <w:szCs w:val="28"/>
        </w:rPr>
        <w:t>очередь собирают</w:t>
      </w:r>
      <w:r w:rsidR="00E53559">
        <w:rPr>
          <w:rFonts w:ascii="Times New Roman" w:hAnsi="Times New Roman" w:cs="Times New Roman"/>
          <w:sz w:val="28"/>
          <w:szCs w:val="28"/>
        </w:rPr>
        <w:t xml:space="preserve"> заказ и готовят </w:t>
      </w:r>
      <w:r w:rsidR="006A3148">
        <w:rPr>
          <w:rFonts w:ascii="Times New Roman" w:hAnsi="Times New Roman" w:cs="Times New Roman"/>
          <w:sz w:val="28"/>
          <w:szCs w:val="28"/>
        </w:rPr>
        <w:t xml:space="preserve">его </w:t>
      </w:r>
      <w:r w:rsidR="00E53559">
        <w:rPr>
          <w:rFonts w:ascii="Times New Roman" w:hAnsi="Times New Roman" w:cs="Times New Roman"/>
          <w:sz w:val="28"/>
          <w:szCs w:val="28"/>
        </w:rPr>
        <w:t>к отправке;</w:t>
      </w:r>
    </w:p>
    <w:p w14:paraId="6592CC78" w14:textId="67F52C55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</w:t>
      </w:r>
      <w:r w:rsidR="00E53559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E53559" w:rsidRPr="00E53559">
        <w:rPr>
          <w:rFonts w:ascii="Times New Roman" w:hAnsi="Times New Roman" w:cs="Times New Roman"/>
          <w:sz w:val="28"/>
          <w:szCs w:val="28"/>
        </w:rPr>
        <w:t>завершение финансовых обязательств покупателя и готовность передать товар</w:t>
      </w:r>
      <w:r w:rsidR="00E53559">
        <w:rPr>
          <w:rFonts w:ascii="Times New Roman" w:hAnsi="Times New Roman" w:cs="Times New Roman"/>
          <w:sz w:val="28"/>
          <w:szCs w:val="28"/>
        </w:rPr>
        <w:t>;</w:t>
      </w:r>
    </w:p>
    <w:p w14:paraId="269E9687" w14:textId="467D0598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товара: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заключительный этап, </w:t>
      </w:r>
      <w:r w:rsidR="00E53559" w:rsidRPr="00E53559">
        <w:rPr>
          <w:rFonts w:ascii="Times New Roman" w:hAnsi="Times New Roman" w:cs="Times New Roman"/>
          <w:sz w:val="28"/>
          <w:szCs w:val="28"/>
        </w:rPr>
        <w:t>подтверждающий успешное завершение сделки</w:t>
      </w:r>
      <w:r w:rsidR="00E53559">
        <w:rPr>
          <w:rFonts w:ascii="Times New Roman" w:hAnsi="Times New Roman" w:cs="Times New Roman"/>
          <w:sz w:val="28"/>
          <w:szCs w:val="28"/>
        </w:rPr>
        <w:t>.</w:t>
      </w:r>
    </w:p>
    <w:p w14:paraId="454C8431" w14:textId="03338E38" w:rsidR="00E53559" w:rsidRDefault="00D54F08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F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E3B23D" wp14:editId="0489ED51">
            <wp:extent cx="6120130" cy="2717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755" w14:textId="581EDBC3" w:rsidR="00E53559" w:rsidRPr="00AA3DCD" w:rsidRDefault="00E53559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A3DC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DCD">
        <w:rPr>
          <w:rFonts w:ascii="Times New Roman" w:hAnsi="Times New Roman" w:cs="Times New Roman"/>
          <w:sz w:val="28"/>
          <w:szCs w:val="28"/>
        </w:rPr>
        <w:t xml:space="preserve">Диаграмма декомпозиции в нотации </w:t>
      </w:r>
      <w:r w:rsidR="00AA3DC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AA3DCD" w:rsidRPr="00AA3DCD">
        <w:rPr>
          <w:rFonts w:ascii="Times New Roman" w:hAnsi="Times New Roman" w:cs="Times New Roman"/>
          <w:sz w:val="28"/>
          <w:szCs w:val="28"/>
        </w:rPr>
        <w:t>0</w:t>
      </w:r>
    </w:p>
    <w:p w14:paraId="5D0C881F" w14:textId="5E92C653" w:rsidR="00D54F08" w:rsidRDefault="00D54F08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представленная модель </w:t>
      </w:r>
      <w:r w:rsidR="006A3148">
        <w:rPr>
          <w:rFonts w:ascii="Times New Roman" w:hAnsi="Times New Roman" w:cs="Times New Roman"/>
          <w:sz w:val="28"/>
          <w:szCs w:val="28"/>
        </w:rPr>
        <w:t>декомпозиции</w:t>
      </w:r>
      <w:r>
        <w:rPr>
          <w:rFonts w:ascii="Times New Roman" w:hAnsi="Times New Roman" w:cs="Times New Roman"/>
          <w:sz w:val="28"/>
          <w:szCs w:val="28"/>
        </w:rPr>
        <w:t xml:space="preserve"> показывает, как поэтапно выполняется главный процесс</w:t>
      </w:r>
      <w:r w:rsidR="00996F60">
        <w:rPr>
          <w:rFonts w:ascii="Times New Roman" w:hAnsi="Times New Roman" w:cs="Times New Roman"/>
          <w:sz w:val="28"/>
          <w:szCs w:val="28"/>
        </w:rPr>
        <w:t xml:space="preserve"> покупки мебели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F6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отследить работу сотрудников, выявить слабые места и использовать полученные результаты для разработки автоматизированной информационной системы. </w:t>
      </w:r>
    </w:p>
    <w:p w14:paraId="244147CB" w14:textId="77777777" w:rsidR="005D7867" w:rsidRPr="00D54F08" w:rsidRDefault="005D7867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F042C" w14:textId="776C0917" w:rsidR="00326E69" w:rsidRPr="004A1CAC" w:rsidRDefault="00326E69" w:rsidP="00150CAC">
      <w:pPr>
        <w:pStyle w:val="2"/>
        <w:spacing w:before="0"/>
        <w:ind w:firstLine="709"/>
        <w:jc w:val="both"/>
      </w:pPr>
      <w:bookmarkStart w:id="19" w:name="_Toc228379642"/>
      <w:bookmarkStart w:id="20" w:name="_Toc228629748"/>
      <w:r>
        <w:t xml:space="preserve">2.2 Модель предметной области в нотации </w:t>
      </w:r>
      <w:r>
        <w:rPr>
          <w:lang w:val="en-US"/>
        </w:rPr>
        <w:t>DFD</w:t>
      </w:r>
      <w:bookmarkEnd w:id="19"/>
      <w:bookmarkEnd w:id="20"/>
    </w:p>
    <w:p w14:paraId="11898FEE" w14:textId="23E32716" w:rsidR="00F74C2A" w:rsidRPr="00F74C2A" w:rsidRDefault="00F74C2A" w:rsidP="00F74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Модель предметной области в нотации DFD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FF3FCD" w:rsidRPr="00323A51">
        <w:rPr>
          <w:rFonts w:ascii="Times New Roman" w:hAnsi="Times New Roman" w:cs="Times New Roman"/>
          <w:sz w:val="28"/>
          <w:szCs w:val="28"/>
        </w:rPr>
        <w:t>— это</w:t>
      </w:r>
      <w:r w:rsidRPr="00F74C2A">
        <w:rPr>
          <w:rFonts w:ascii="Times New Roman" w:hAnsi="Times New Roman" w:cs="Times New Roman"/>
          <w:sz w:val="28"/>
          <w:szCs w:val="28"/>
        </w:rPr>
        <w:t xml:space="preserve"> структурная модель, представляющая собой графическое описание потоков данных в информационной системе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Диаграмма позволяет 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C2A">
        <w:rPr>
          <w:rFonts w:ascii="Times New Roman" w:hAnsi="Times New Roman" w:cs="Times New Roman"/>
          <w:sz w:val="28"/>
          <w:szCs w:val="28"/>
        </w:rPr>
        <w:t>как движение данных между объектами системы, так и преобразования данных, которые могут применяться на разных шагах процесса. Выделяют 4 элемента в диаграмме:</w:t>
      </w:r>
    </w:p>
    <w:p w14:paraId="242395EA" w14:textId="6B4FD45B" w:rsid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роцессы, при которых ид</w:t>
      </w:r>
      <w:r w:rsidR="00C3613D">
        <w:rPr>
          <w:rFonts w:ascii="Times New Roman" w:hAnsi="Times New Roman" w:cs="Times New Roman"/>
          <w:sz w:val="28"/>
          <w:szCs w:val="28"/>
        </w:rPr>
        <w:t>ё</w:t>
      </w:r>
      <w:r w:rsidRPr="00F74C2A">
        <w:rPr>
          <w:rFonts w:ascii="Times New Roman" w:hAnsi="Times New Roman" w:cs="Times New Roman"/>
          <w:sz w:val="28"/>
          <w:szCs w:val="28"/>
        </w:rPr>
        <w:t>т изменение потока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F3FCD" w:rsidRPr="00F74C2A">
        <w:rPr>
          <w:rFonts w:ascii="Times New Roman" w:hAnsi="Times New Roman" w:cs="Times New Roman"/>
          <w:sz w:val="28"/>
          <w:szCs w:val="28"/>
        </w:rPr>
        <w:t>Процесс,</w:t>
      </w:r>
      <w:r w:rsidRPr="00F74C2A">
        <w:rPr>
          <w:rFonts w:ascii="Times New Roman" w:hAnsi="Times New Roman" w:cs="Times New Roman"/>
          <w:sz w:val="28"/>
          <w:szCs w:val="28"/>
        </w:rPr>
        <w:t xml:space="preserve"> как и в других диаграммах обычно прописывается с помощью глагола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0FCA8D" w14:textId="77777777" w:rsid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Внешняя сущность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F74C2A">
        <w:rPr>
          <w:rFonts w:ascii="Times New Roman" w:hAnsi="Times New Roman" w:cs="Times New Roman"/>
          <w:sz w:val="28"/>
          <w:szCs w:val="28"/>
        </w:rPr>
        <w:t>ущность (объект), которая получает или отправляете данные при взаимодействии с описанным процессом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6AFFA2" w14:textId="6C27FDF0" w:rsidR="00F74C2A" w:rsidRP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 xml:space="preserve">Хранилище данных: все хранилища данных или отдельные файлы, которые хранят исходные или выходные данные, а также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F74C2A">
        <w:rPr>
          <w:rFonts w:ascii="Times New Roman" w:hAnsi="Times New Roman" w:cs="Times New Roman"/>
          <w:sz w:val="28"/>
          <w:szCs w:val="28"/>
        </w:rPr>
        <w:t>;</w:t>
      </w:r>
    </w:p>
    <w:p w14:paraId="548EF257" w14:textId="7ADA6EBE" w:rsid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lastRenderedPageBreak/>
        <w:t>Поток данных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оток данных, который отображает направление и сами данные, которые перемещаются между внешними сущностями и хранилищами данных с помощью процессов.</w:t>
      </w:r>
    </w:p>
    <w:p w14:paraId="28D761F7" w14:textId="44B2F770" w:rsidR="00F74C2A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20CB5C2E" w14:textId="7CEBE3A7" w:rsidR="00561D45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 даёт общее представление о взаимодействии клиента с системой. Центральным элементом выступает процесс покупки готовой мебели, в который поступают личные данные клиента, д</w:t>
      </w:r>
      <w:r w:rsidR="002C493B">
        <w:rPr>
          <w:rFonts w:ascii="Times New Roman" w:hAnsi="Times New Roman" w:cs="Times New Roman"/>
          <w:sz w:val="28"/>
          <w:szCs w:val="28"/>
        </w:rPr>
        <w:t>анные</w:t>
      </w:r>
      <w:r>
        <w:rPr>
          <w:rFonts w:ascii="Times New Roman" w:hAnsi="Times New Roman" w:cs="Times New Roman"/>
          <w:sz w:val="28"/>
          <w:szCs w:val="28"/>
        </w:rPr>
        <w:t xml:space="preserve"> для оплаты и данные доставки. Система взаимодействует с тремя внешними сущностями. Первым выступает клиент, который целиком запускает весь процесс. На вход поступают личные данные: инициалы, </w:t>
      </w:r>
      <w:r w:rsidR="00D81EDA">
        <w:rPr>
          <w:rFonts w:ascii="Times New Roman" w:hAnsi="Times New Roman" w:cs="Times New Roman"/>
          <w:sz w:val="28"/>
          <w:szCs w:val="28"/>
        </w:rPr>
        <w:t xml:space="preserve">номер телефона, почта, необходимые для идентификации покупателя и </w:t>
      </w:r>
      <w:r w:rsidR="00D81EDA" w:rsidRPr="00D81EDA">
        <w:rPr>
          <w:rFonts w:ascii="Times New Roman" w:hAnsi="Times New Roman" w:cs="Times New Roman"/>
          <w:sz w:val="28"/>
          <w:szCs w:val="28"/>
        </w:rPr>
        <w:t>последующей отправки уведомлений.</w:t>
      </w:r>
      <w:r w:rsidR="00D81EDA">
        <w:rPr>
          <w:rFonts w:ascii="Times New Roman" w:hAnsi="Times New Roman" w:cs="Times New Roman"/>
          <w:sz w:val="28"/>
          <w:szCs w:val="28"/>
        </w:rPr>
        <w:t xml:space="preserve"> Платёжная система получает данные для оплаты и служит для безопасности финансовых операций, проверяет корректность платёжной карты клиента и проводит списание денежных средств. </w:t>
      </w:r>
      <w:r w:rsidR="00D26911">
        <w:rPr>
          <w:rFonts w:ascii="Times New Roman" w:hAnsi="Times New Roman" w:cs="Times New Roman"/>
          <w:sz w:val="28"/>
          <w:szCs w:val="28"/>
        </w:rPr>
        <w:t>С</w:t>
      </w:r>
      <w:r w:rsidR="00D81EDA">
        <w:rPr>
          <w:rFonts w:ascii="Times New Roman" w:hAnsi="Times New Roman" w:cs="Times New Roman"/>
          <w:sz w:val="28"/>
          <w:szCs w:val="28"/>
        </w:rPr>
        <w:t>лужба доставки получает данные о заказе и адресе клиента, организовывает доставку и отправляет курьера на место.</w:t>
      </w:r>
      <w:r w:rsidR="00D26911">
        <w:rPr>
          <w:rFonts w:ascii="Times New Roman" w:hAnsi="Times New Roman" w:cs="Times New Roman"/>
          <w:sz w:val="28"/>
          <w:szCs w:val="28"/>
        </w:rPr>
        <w:t xml:space="preserve"> В итоге в систему возвращается документация: отчёты о продажах от платёжной системы и акты приёма-передачи от доставки. Клиент же получает полное исполнение своего заказа.</w:t>
      </w:r>
    </w:p>
    <w:p w14:paraId="62140B80" w14:textId="0C9D0F97" w:rsidR="002C493B" w:rsidRDefault="00D26911" w:rsidP="002C49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69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BDC17" wp14:editId="72D34801">
            <wp:extent cx="5960962" cy="278494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536" b="3295"/>
                    <a:stretch/>
                  </pic:blipFill>
                  <pic:spPr bwMode="auto">
                    <a:xfrm>
                      <a:off x="0" y="0"/>
                      <a:ext cx="5968784" cy="278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606E3" w14:textId="78AB4BAC" w:rsidR="001E6B58" w:rsidRPr="00480292" w:rsidRDefault="002C493B" w:rsidP="001E6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Контекстная диаграмма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0311F26" w14:textId="08CE41DB" w:rsidR="00472086" w:rsidRDefault="001E6B58" w:rsidP="004720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Декомпозиция позволит подробнее отследить движение данных и как процессы связаны с сущностями, как система целиком использует поступающую в неё информацию и что выходит в итоге выполнения всех шагов.</w:t>
      </w:r>
      <w:r w:rsidR="00472086">
        <w:rPr>
          <w:rFonts w:ascii="Times New Roman" w:hAnsi="Times New Roman" w:cs="Times New Roman"/>
          <w:sz w:val="28"/>
          <w:szCs w:val="28"/>
        </w:rPr>
        <w:t xml:space="preserve"> Давайте рассмотрим каждый процесс:</w:t>
      </w:r>
    </w:p>
    <w:p w14:paraId="6BC12D6C" w14:textId="236694E6" w:rsidR="00472086" w:rsidRDefault="00472086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клиента: движущей силой является желание купить мебель, далее клиент вводит данные для регистрации. Здесь система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передаёт эти данные в базу данных о клиентах, в которую и сохраняется новый пользователь. От этого процесса клиенту поступает уведомление о успешной регистрации и теперь он может приступить к совершению покупок;</w:t>
      </w:r>
    </w:p>
    <w:p w14:paraId="53A772B4" w14:textId="103543B0" w:rsidR="00472086" w:rsidRDefault="00472086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система предоставляет информацию о ассортименте, хранящуюся в базе данных товаров. Товар имеет такие характеристики как модель, цвет, цену, количест</w:t>
      </w:r>
      <w:r w:rsidR="008E7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 доступного товара</w:t>
      </w:r>
      <w:r w:rsidR="008E7D7D">
        <w:rPr>
          <w:rFonts w:ascii="Times New Roman" w:hAnsi="Times New Roman" w:cs="Times New Roman"/>
          <w:sz w:val="28"/>
          <w:szCs w:val="28"/>
        </w:rPr>
        <w:t xml:space="preserve"> на складе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3613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внимательно выбирает товар и может перейти к его оформлению;</w:t>
      </w:r>
    </w:p>
    <w:p w14:paraId="652C1525" w14:textId="6AFC252F" w:rsidR="00472086" w:rsidRDefault="006A3148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</w:t>
      </w:r>
      <w:r w:rsidR="008E7D7D">
        <w:rPr>
          <w:rFonts w:ascii="Times New Roman" w:hAnsi="Times New Roman" w:cs="Times New Roman"/>
          <w:sz w:val="28"/>
          <w:szCs w:val="28"/>
        </w:rPr>
        <w:t xml:space="preserve"> заказа: система отправляет запрос на оплату внешней сущности, платёжной системе. Та в свою очередь получает данные клиента и обрабатывает запрос. После успешно выполненного платежа, клиент получает электронный чек на почту. Данный заказ сохраняется в базу данных заказов для дальнейшего составления какой-либо документации о продажах;</w:t>
      </w:r>
    </w:p>
    <w:p w14:paraId="670D41BD" w14:textId="19AADDC9" w:rsidR="008E7D7D" w:rsidRDefault="008E7D7D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заказа клиенту: в этом процессе главную роль занимает служба доставки, которая получает необходимую информацию, собирает заказ на складе и организовывает его доставку до клиента. Клиент благополучно забирает с</w:t>
      </w:r>
      <w:r w:rsidR="00C3613D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й заказ и</w:t>
      </w:r>
      <w:r w:rsidR="00C3613D">
        <w:rPr>
          <w:rFonts w:ascii="Times New Roman" w:hAnsi="Times New Roman" w:cs="Times New Roman"/>
          <w:sz w:val="28"/>
          <w:szCs w:val="28"/>
        </w:rPr>
        <w:t xml:space="preserve"> завершает сделку</w:t>
      </w:r>
      <w:r>
        <w:rPr>
          <w:rFonts w:ascii="Times New Roman" w:hAnsi="Times New Roman" w:cs="Times New Roman"/>
          <w:sz w:val="28"/>
          <w:szCs w:val="28"/>
        </w:rPr>
        <w:t>. В конце из этого процесса данные о доставке (адрес, информация о клиенте) сохраняются в базе данных доставки. Это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делается на тот случай если тот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человек снова сделает заказ в магазине.</w:t>
      </w:r>
    </w:p>
    <w:p w14:paraId="044A96E1" w14:textId="673F50DA" w:rsidR="008E7D7D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B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58E2DC" wp14:editId="75B9780C">
            <wp:extent cx="6120130" cy="3836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C00" w14:textId="64193BB3" w:rsidR="00276B48" w:rsidRPr="00480292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BD2EB2C" w14:textId="5575DA6C" w:rsidR="00276B48" w:rsidRDefault="008E0376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предметной области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8E03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двух уровнях наглядно продемонстрировало нам в</w:t>
      </w:r>
      <w:r w:rsidR="00FB7601">
        <w:rPr>
          <w:rFonts w:ascii="Times New Roman" w:hAnsi="Times New Roman" w:cs="Times New Roman"/>
          <w:sz w:val="28"/>
          <w:szCs w:val="28"/>
        </w:rPr>
        <w:t>нутренние и внешние</w:t>
      </w:r>
      <w:r>
        <w:rPr>
          <w:rFonts w:ascii="Times New Roman" w:hAnsi="Times New Roman" w:cs="Times New Roman"/>
          <w:sz w:val="28"/>
          <w:szCs w:val="28"/>
        </w:rPr>
        <w:t xml:space="preserve"> потоки данных в системе, как и зачем их используют разные внешние сущности. На данном этапе мы</w:t>
      </w:r>
      <w:r w:rsidR="00FB7601">
        <w:rPr>
          <w:rFonts w:ascii="Times New Roman" w:hAnsi="Times New Roman" w:cs="Times New Roman"/>
          <w:sz w:val="28"/>
          <w:szCs w:val="28"/>
        </w:rPr>
        <w:t xml:space="preserve"> </w:t>
      </w:r>
      <w:r w:rsidR="00217085">
        <w:rPr>
          <w:rFonts w:ascii="Times New Roman" w:hAnsi="Times New Roman" w:cs="Times New Roman"/>
          <w:sz w:val="28"/>
          <w:szCs w:val="28"/>
        </w:rPr>
        <w:t xml:space="preserve">получили первоначальное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217085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будущей систем</w:t>
      </w:r>
      <w:r w:rsidR="0021708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B409B" w14:textId="77777777" w:rsidR="00217085" w:rsidRPr="008E0376" w:rsidRDefault="00217085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D2838" w14:textId="77777777" w:rsidR="002C493B" w:rsidRDefault="00326E69" w:rsidP="002C493B">
      <w:pPr>
        <w:pStyle w:val="2"/>
        <w:spacing w:before="0"/>
        <w:ind w:firstLine="709"/>
        <w:jc w:val="both"/>
      </w:pPr>
      <w:bookmarkStart w:id="21" w:name="_Toc228379643"/>
      <w:bookmarkStart w:id="22" w:name="_Toc228629749"/>
      <w:r w:rsidRPr="003C381A">
        <w:t xml:space="preserve">2.3 </w:t>
      </w:r>
      <w:r>
        <w:t>Описание функциональных задач пользовател</w:t>
      </w:r>
      <w:r w:rsidR="00245179">
        <w:t>е</w:t>
      </w:r>
      <w:r>
        <w:t>й системы</w:t>
      </w:r>
      <w:bookmarkEnd w:id="21"/>
      <w:bookmarkEnd w:id="22"/>
    </w:p>
    <w:p w14:paraId="17243676" w14:textId="0871526A" w:rsidR="00B22F72" w:rsidRDefault="001D7045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задачи – </w:t>
      </w:r>
      <w:r w:rsidR="00FF3FCD">
        <w:rPr>
          <w:rFonts w:ascii="Times New Roman" w:hAnsi="Times New Roman" w:cs="Times New Roman"/>
          <w:sz w:val="28"/>
          <w:szCs w:val="28"/>
        </w:rPr>
        <w:t>это действия</w:t>
      </w:r>
      <w:r w:rsidR="00B22F72">
        <w:rPr>
          <w:rFonts w:ascii="Times New Roman" w:hAnsi="Times New Roman" w:cs="Times New Roman"/>
          <w:sz w:val="28"/>
          <w:szCs w:val="28"/>
        </w:rPr>
        <w:t xml:space="preserve"> и операции, которые должна выполнить система для получения желаемого результата. Основные действия, которые пользователь </w:t>
      </w:r>
      <w:r w:rsidR="00FF3FCD">
        <w:rPr>
          <w:rFonts w:ascii="Times New Roman" w:hAnsi="Times New Roman" w:cs="Times New Roman"/>
          <w:sz w:val="28"/>
          <w:szCs w:val="28"/>
        </w:rPr>
        <w:t>может выполнять,</w:t>
      </w:r>
      <w:r w:rsidR="00B22F72">
        <w:rPr>
          <w:rFonts w:ascii="Times New Roman" w:hAnsi="Times New Roman" w:cs="Times New Roman"/>
          <w:sz w:val="28"/>
          <w:szCs w:val="28"/>
        </w:rPr>
        <w:t xml:space="preserve"> находясь на сайте:</w:t>
      </w:r>
    </w:p>
    <w:p w14:paraId="78C7D390" w14:textId="77777777" w:rsidR="00192E8D" w:rsidRDefault="00B22F72" w:rsidP="00192E8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E8D">
        <w:rPr>
          <w:rFonts w:ascii="Times New Roman" w:hAnsi="Times New Roman" w:cs="Times New Roman"/>
          <w:sz w:val="28"/>
          <w:szCs w:val="28"/>
        </w:rPr>
        <w:t xml:space="preserve">Регистрация: пользователь создаёт личный кабинет, вводя необходимые данные. Чаще всего это инициалы, чтобы система </w:t>
      </w:r>
      <w:r w:rsidR="00FF3FCD" w:rsidRPr="00192E8D">
        <w:rPr>
          <w:rFonts w:ascii="Times New Roman" w:hAnsi="Times New Roman" w:cs="Times New Roman"/>
          <w:sz w:val="28"/>
          <w:szCs w:val="28"/>
        </w:rPr>
        <w:t>знала,</w:t>
      </w:r>
      <w:r w:rsidRPr="00192E8D">
        <w:rPr>
          <w:rFonts w:ascii="Times New Roman" w:hAnsi="Times New Roman" w:cs="Times New Roman"/>
          <w:sz w:val="28"/>
          <w:szCs w:val="28"/>
        </w:rPr>
        <w:t xml:space="preserve"> как обращаться к клиенту, адрес электронной почты, куда буд</w:t>
      </w:r>
      <w:r w:rsidR="008A6D12" w:rsidRPr="00192E8D">
        <w:rPr>
          <w:rFonts w:ascii="Times New Roman" w:hAnsi="Times New Roman" w:cs="Times New Roman"/>
          <w:sz w:val="28"/>
          <w:szCs w:val="28"/>
        </w:rPr>
        <w:t>у</w:t>
      </w:r>
      <w:r w:rsidRPr="00192E8D">
        <w:rPr>
          <w:rFonts w:ascii="Times New Roman" w:hAnsi="Times New Roman" w:cs="Times New Roman"/>
          <w:sz w:val="28"/>
          <w:szCs w:val="28"/>
        </w:rPr>
        <w:t xml:space="preserve">т приходить чеки и прочие рассылки, и номер телефона. После регистрации клиент может </w:t>
      </w:r>
      <w:r w:rsidR="002462B7" w:rsidRPr="00192E8D">
        <w:rPr>
          <w:rFonts w:ascii="Times New Roman" w:hAnsi="Times New Roman" w:cs="Times New Roman"/>
          <w:sz w:val="28"/>
          <w:szCs w:val="28"/>
        </w:rPr>
        <w:t xml:space="preserve">свободно менять </w:t>
      </w:r>
      <w:r w:rsidRPr="00192E8D"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="002462B7" w:rsidRPr="00192E8D">
        <w:rPr>
          <w:rFonts w:ascii="Times New Roman" w:hAnsi="Times New Roman" w:cs="Times New Roman"/>
          <w:sz w:val="28"/>
          <w:szCs w:val="28"/>
        </w:rPr>
        <w:t>в личном кабинете. Например, изменять адрес доставки.</w:t>
      </w:r>
    </w:p>
    <w:p w14:paraId="08349DDB" w14:textId="77777777" w:rsidR="00192E8D" w:rsidRDefault="00B22F72" w:rsidP="00192E8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E8D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каталога: </w:t>
      </w:r>
      <w:r w:rsidR="007B6FFE" w:rsidRPr="00192E8D">
        <w:rPr>
          <w:rFonts w:ascii="Times New Roman" w:hAnsi="Times New Roman" w:cs="Times New Roman"/>
          <w:sz w:val="28"/>
          <w:szCs w:val="28"/>
        </w:rPr>
        <w:t xml:space="preserve">система обеспечивает доступ к каталогу товаров, где пользователь может изучить ассортимент магазина. </w:t>
      </w:r>
      <w:r w:rsidRPr="00192E8D">
        <w:rPr>
          <w:rFonts w:ascii="Times New Roman" w:hAnsi="Times New Roman" w:cs="Times New Roman"/>
          <w:sz w:val="28"/>
          <w:szCs w:val="28"/>
        </w:rPr>
        <w:t xml:space="preserve">Он может внимательно изучить информацию </w:t>
      </w:r>
      <w:r w:rsidR="00E67537" w:rsidRPr="00192E8D">
        <w:rPr>
          <w:rFonts w:ascii="Times New Roman" w:hAnsi="Times New Roman" w:cs="Times New Roman"/>
          <w:sz w:val="28"/>
          <w:szCs w:val="28"/>
        </w:rPr>
        <w:t>о товаре ориентируясь на его карточку, описание, цену и другие характеристики. Также на некоторых из них есть возможность просмотреть отзывы других пользователей. Если что-то понравилось, товар можно добавить в корзину, что</w:t>
      </w:r>
      <w:r w:rsidR="008A6D12" w:rsidRPr="00192E8D">
        <w:rPr>
          <w:rFonts w:ascii="Times New Roman" w:hAnsi="Times New Roman" w:cs="Times New Roman"/>
          <w:sz w:val="28"/>
          <w:szCs w:val="28"/>
        </w:rPr>
        <w:t>бы</w:t>
      </w:r>
      <w:r w:rsidR="00E67537" w:rsidRPr="00192E8D">
        <w:rPr>
          <w:rFonts w:ascii="Times New Roman" w:hAnsi="Times New Roman" w:cs="Times New Roman"/>
          <w:sz w:val="28"/>
          <w:szCs w:val="28"/>
        </w:rPr>
        <w:t xml:space="preserve"> не потерять.</w:t>
      </w:r>
    </w:p>
    <w:p w14:paraId="2600E493" w14:textId="3C14E226" w:rsidR="008A6D12" w:rsidRPr="00192E8D" w:rsidRDefault="00E67537" w:rsidP="00192E8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E8D">
        <w:rPr>
          <w:rFonts w:ascii="Times New Roman" w:hAnsi="Times New Roman" w:cs="Times New Roman"/>
          <w:sz w:val="28"/>
          <w:szCs w:val="28"/>
        </w:rPr>
        <w:t xml:space="preserve">Оформление заказа: данный шаг выполняется непосредственно из корзины, которая хранит ранее добавленные в неё товары. Пользователь выбирает товары, которые хочет добавить в заказ и переходит к заполнению формы оформления заказа. Туда вводятся данные платёжной карты и адрес доставки. </w:t>
      </w:r>
      <w:r w:rsidR="008A6D12" w:rsidRPr="00192E8D">
        <w:rPr>
          <w:rFonts w:ascii="Times New Roman" w:hAnsi="Times New Roman" w:cs="Times New Roman"/>
          <w:sz w:val="28"/>
          <w:szCs w:val="28"/>
        </w:rPr>
        <w:t>Система передаёт эти данные в платёжную систему и ожидает ответ. После успешно выполненной операции на почту клиента поступает электронный чек с подробной информацией о заказе.</w:t>
      </w:r>
    </w:p>
    <w:p w14:paraId="77F56680" w14:textId="6450E712" w:rsidR="00326E69" w:rsidRPr="00B22F72" w:rsidRDefault="007B6FFE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выше </w:t>
      </w:r>
      <w:r w:rsidR="008A6D12">
        <w:rPr>
          <w:rFonts w:ascii="Times New Roman" w:hAnsi="Times New Roman" w:cs="Times New Roman"/>
          <w:sz w:val="28"/>
          <w:szCs w:val="28"/>
        </w:rPr>
        <w:t>действия пользователя на сайте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3FCD">
        <w:rPr>
          <w:rFonts w:ascii="Times New Roman" w:hAnsi="Times New Roman" w:cs="Times New Roman"/>
          <w:sz w:val="28"/>
          <w:szCs w:val="28"/>
        </w:rPr>
        <w:t>показывают,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="008A6D12">
        <w:rPr>
          <w:rFonts w:ascii="Times New Roman" w:hAnsi="Times New Roman" w:cs="Times New Roman"/>
          <w:sz w:val="28"/>
          <w:szCs w:val="28"/>
        </w:rPr>
        <w:t xml:space="preserve">ак он взаимодействует с системой и какой ответ получает. На данном этапе можно выделить основные требования к будущей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автоматизированной </w:t>
      </w:r>
      <w:r w:rsidR="008A6D12">
        <w:rPr>
          <w:rFonts w:ascii="Times New Roman" w:hAnsi="Times New Roman" w:cs="Times New Roman"/>
          <w:sz w:val="28"/>
          <w:szCs w:val="28"/>
        </w:rPr>
        <w:t xml:space="preserve">системе, чтобы она выполняла все операции эффективно и </w:t>
      </w:r>
      <w:r>
        <w:rPr>
          <w:rFonts w:ascii="Times New Roman" w:hAnsi="Times New Roman" w:cs="Times New Roman"/>
          <w:sz w:val="28"/>
          <w:szCs w:val="28"/>
        </w:rPr>
        <w:t>корректно отвечала на требования пользователей.</w:t>
      </w:r>
      <w:r w:rsidR="00326E69">
        <w:br w:type="page"/>
      </w:r>
    </w:p>
    <w:p w14:paraId="00112320" w14:textId="20FBC46F" w:rsidR="00921299" w:rsidRDefault="00326E69" w:rsidP="00A964CA">
      <w:pPr>
        <w:pStyle w:val="1"/>
        <w:numPr>
          <w:ilvl w:val="0"/>
          <w:numId w:val="14"/>
        </w:numPr>
      </w:pPr>
      <w:bookmarkStart w:id="23" w:name="_Toc228379644"/>
      <w:bookmarkStart w:id="24" w:name="_Toc228629750"/>
      <w:r w:rsidRPr="00326E69">
        <w:lastRenderedPageBreak/>
        <w:t>ПРОЕКТИРОВАНИЕ ИНФОРМАЦИОННОЙ СИСТЕМЫ</w:t>
      </w:r>
      <w:bookmarkEnd w:id="23"/>
      <w:bookmarkEnd w:id="24"/>
    </w:p>
    <w:p w14:paraId="75ABA7D8" w14:textId="7C6A326C" w:rsidR="00921299" w:rsidRDefault="00921299" w:rsidP="00921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99">
        <w:rPr>
          <w:rFonts w:ascii="Times New Roman" w:hAnsi="Times New Roman" w:cs="Times New Roman"/>
          <w:sz w:val="28"/>
          <w:szCs w:val="28"/>
        </w:rPr>
        <w:t>В разделе описывается процесс преобразования требований к системе в конкретные решения по её реализации. Здесь подробно раскрывается архитектура будущей системы, её основные компоненты, интерфейсы взаимодействия, структура базы данных и другие ключевые элементы, необходимые для разработки.</w:t>
      </w:r>
    </w:p>
    <w:p w14:paraId="111D5B63" w14:textId="77777777" w:rsidR="00921299" w:rsidRPr="00921299" w:rsidRDefault="00921299" w:rsidP="00921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40212" w14:textId="52B9DD3A" w:rsidR="00326E69" w:rsidRDefault="00EA51A4" w:rsidP="001627BC">
      <w:pPr>
        <w:pStyle w:val="2"/>
        <w:spacing w:before="0"/>
        <w:ind w:firstLine="709"/>
        <w:jc w:val="both"/>
      </w:pPr>
      <w:bookmarkStart w:id="25" w:name="_Toc228379645"/>
      <w:bookmarkStart w:id="26" w:name="_Toc228629751"/>
      <w:r>
        <w:t>3.1 Диаграмма вариан</w:t>
      </w:r>
      <w:r w:rsidR="00326E69">
        <w:t>тов использования</w:t>
      </w:r>
      <w:bookmarkEnd w:id="25"/>
      <w:bookmarkEnd w:id="26"/>
    </w:p>
    <w:p w14:paraId="4B25D1C7" w14:textId="46EBE1E8" w:rsidR="00D433FB" w:rsidRDefault="00D433FB" w:rsidP="00D43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="00271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 это</w:t>
      </w:r>
      <w:r w:rsidRPr="00D433FB">
        <w:rPr>
          <w:rFonts w:ascii="Times New Roman" w:hAnsi="Times New Roman" w:cs="Times New Roman"/>
          <w:sz w:val="28"/>
          <w:szCs w:val="28"/>
        </w:rPr>
        <w:t xml:space="preserve"> поведенческая диаграмма UML, предназначенная для анализа и визуализации взаимодействия пользователей (</w:t>
      </w:r>
      <w:r w:rsidR="00271AFC" w:rsidRPr="00D433FB">
        <w:rPr>
          <w:rFonts w:ascii="Times New Roman" w:hAnsi="Times New Roman" w:cs="Times New Roman"/>
          <w:sz w:val="28"/>
          <w:szCs w:val="28"/>
        </w:rPr>
        <w:t>актёров</w:t>
      </w:r>
      <w:r w:rsidRPr="00D433FB">
        <w:rPr>
          <w:rFonts w:ascii="Times New Roman" w:hAnsi="Times New Roman" w:cs="Times New Roman"/>
          <w:sz w:val="28"/>
          <w:szCs w:val="28"/>
        </w:rPr>
        <w:t>) с системой. Она позволяет наглядно представить, какие роли существуют в системе, как эти роли взаимодействуют с её функционалом и какие задачи могут выполнять пользователи.</w:t>
      </w:r>
    </w:p>
    <w:p w14:paraId="29E15D46" w14:textId="1D08C56B" w:rsidR="00D433FB" w:rsidRDefault="00D433FB" w:rsidP="00D43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 xml:space="preserve">На диаграмме выделяются основные элементы: </w:t>
      </w:r>
      <w:r w:rsidR="00271AFC" w:rsidRPr="00D433FB">
        <w:rPr>
          <w:rFonts w:ascii="Times New Roman" w:hAnsi="Times New Roman" w:cs="Times New Roman"/>
          <w:sz w:val="28"/>
          <w:szCs w:val="28"/>
        </w:rPr>
        <w:t>акт</w:t>
      </w:r>
      <w:r w:rsidR="00271AFC">
        <w:rPr>
          <w:rFonts w:ascii="Times New Roman" w:hAnsi="Times New Roman" w:cs="Times New Roman"/>
          <w:sz w:val="28"/>
          <w:szCs w:val="28"/>
        </w:rPr>
        <w:t>ё</w:t>
      </w:r>
      <w:r w:rsidR="00271AFC" w:rsidRPr="00D433FB">
        <w:rPr>
          <w:rFonts w:ascii="Times New Roman" w:hAnsi="Times New Roman" w:cs="Times New Roman"/>
          <w:sz w:val="28"/>
          <w:szCs w:val="28"/>
        </w:rPr>
        <w:t>ры</w:t>
      </w:r>
      <w:r w:rsidRPr="00D433FB">
        <w:rPr>
          <w:rFonts w:ascii="Times New Roman" w:hAnsi="Times New Roman" w:cs="Times New Roman"/>
          <w:sz w:val="28"/>
          <w:szCs w:val="28"/>
        </w:rPr>
        <w:t xml:space="preserve"> (пользователи или внешние системы), варианты использования (функции, которые система предоставляет), а также отношения между ними (ассоциации, включения, расширения, обобщения).</w:t>
      </w:r>
    </w:p>
    <w:p w14:paraId="195D29CF" w14:textId="15EE62B1" w:rsidR="00D433FB" w:rsidRDefault="00D433FB" w:rsidP="00A964CA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 xml:space="preserve">Отношение </w:t>
      </w:r>
      <w:r w:rsidR="006A364E">
        <w:rPr>
          <w:rFonts w:ascii="Times New Roman" w:hAnsi="Times New Roman" w:cs="Times New Roman"/>
          <w:sz w:val="28"/>
          <w:szCs w:val="28"/>
        </w:rPr>
        <w:t>«</w:t>
      </w:r>
      <w:r w:rsidR="006A364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433FB">
        <w:rPr>
          <w:rFonts w:ascii="Times New Roman" w:hAnsi="Times New Roman" w:cs="Times New Roman"/>
          <w:sz w:val="28"/>
          <w:szCs w:val="28"/>
        </w:rPr>
        <w:t>nclude</w:t>
      </w:r>
      <w:r w:rsidR="006A364E">
        <w:rPr>
          <w:rFonts w:ascii="Times New Roman" w:hAnsi="Times New Roman" w:cs="Times New Roman"/>
          <w:sz w:val="28"/>
          <w:szCs w:val="28"/>
        </w:rPr>
        <w:t>»</w:t>
      </w:r>
      <w:r w:rsidRPr="00D433FB">
        <w:rPr>
          <w:rFonts w:ascii="Times New Roman" w:hAnsi="Times New Roman" w:cs="Times New Roman"/>
          <w:sz w:val="28"/>
          <w:szCs w:val="28"/>
        </w:rPr>
        <w:t xml:space="preserve"> используется для включения общего поведения из включенного варианта использования в базовый вариант использования, чтобы поддерживать повторное использование общего поведения.</w:t>
      </w:r>
    </w:p>
    <w:p w14:paraId="03580855" w14:textId="029D29A0" w:rsidR="00D433FB" w:rsidRPr="00D433FB" w:rsidRDefault="00D433FB" w:rsidP="00A964CA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 xml:space="preserve">Отношение </w:t>
      </w:r>
      <w:r w:rsidR="006A364E">
        <w:rPr>
          <w:rFonts w:ascii="Times New Roman" w:hAnsi="Times New Roman" w:cs="Times New Roman"/>
          <w:sz w:val="28"/>
          <w:szCs w:val="28"/>
        </w:rPr>
        <w:t>«</w:t>
      </w:r>
      <w:r w:rsidRPr="00D433FB">
        <w:rPr>
          <w:rFonts w:ascii="Times New Roman" w:hAnsi="Times New Roman" w:cs="Times New Roman"/>
          <w:sz w:val="28"/>
          <w:szCs w:val="28"/>
        </w:rPr>
        <w:t>extend</w:t>
      </w:r>
      <w:r w:rsidR="006A364E">
        <w:rPr>
          <w:rFonts w:ascii="Times New Roman" w:hAnsi="Times New Roman" w:cs="Times New Roman"/>
          <w:sz w:val="28"/>
          <w:szCs w:val="28"/>
        </w:rPr>
        <w:t>»</w:t>
      </w:r>
      <w:r w:rsidRPr="00D433FB">
        <w:rPr>
          <w:rFonts w:ascii="Times New Roman" w:hAnsi="Times New Roman" w:cs="Times New Roman"/>
          <w:sz w:val="28"/>
          <w:szCs w:val="28"/>
        </w:rPr>
        <w:t xml:space="preserve"> используется для включения необязательного поведения из расширенного варианта использования в расширенный вариант использования.</w:t>
      </w:r>
    </w:p>
    <w:p w14:paraId="71DBB809" w14:textId="4A1B4C3B" w:rsidR="008011BA" w:rsidRDefault="00D433FB" w:rsidP="00D43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построенной диаграмме можно наблюдать три </w:t>
      </w:r>
      <w:r w:rsidR="00271AFC">
        <w:rPr>
          <w:rFonts w:ascii="Times New Roman" w:hAnsi="Times New Roman" w:cs="Times New Roman"/>
          <w:sz w:val="28"/>
          <w:szCs w:val="28"/>
        </w:rPr>
        <w:t>актёра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5FE6B1" w14:textId="48BCCEBD" w:rsidR="00D433FB" w:rsidRDefault="00D433FB" w:rsidP="00A964C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Покупатель: пользователь онлайн магазина,</w:t>
      </w:r>
      <w:r w:rsidR="003F029B">
        <w:rPr>
          <w:rFonts w:ascii="Times New Roman" w:hAnsi="Times New Roman" w:cs="Times New Roman"/>
          <w:sz w:val="28"/>
          <w:szCs w:val="28"/>
        </w:rPr>
        <w:t xml:space="preserve"> который находится непосредственно в самой системе.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029B">
        <w:rPr>
          <w:rFonts w:ascii="Times New Roman" w:hAnsi="Times New Roman" w:cs="Times New Roman"/>
          <w:sz w:val="28"/>
          <w:szCs w:val="28"/>
        </w:rPr>
        <w:t xml:space="preserve">Ему </w:t>
      </w:r>
      <w:r w:rsidR="00271AFC">
        <w:rPr>
          <w:rFonts w:ascii="Times New Roman" w:hAnsi="Times New Roman" w:cs="Times New Roman"/>
          <w:sz w:val="28"/>
          <w:szCs w:val="28"/>
        </w:rPr>
        <w:t>доступны такие варианты использования как регистрация, просмотр веб-сайта, просмотр списка товаров, изменение содержания корзины и оформление заказа.</w:t>
      </w:r>
      <w:r w:rsidR="006A3148">
        <w:rPr>
          <w:rFonts w:ascii="Times New Roman" w:hAnsi="Times New Roman" w:cs="Times New Roman"/>
          <w:sz w:val="28"/>
          <w:szCs w:val="28"/>
        </w:rPr>
        <w:t xml:space="preserve"> Д</w:t>
      </w:r>
      <w:r w:rsidR="003F029B" w:rsidRPr="003F029B">
        <w:rPr>
          <w:rFonts w:ascii="Times New Roman" w:hAnsi="Times New Roman" w:cs="Times New Roman"/>
          <w:sz w:val="28"/>
          <w:szCs w:val="28"/>
        </w:rPr>
        <w:t>ополнительн</w:t>
      </w:r>
      <w:r w:rsidR="006A3148">
        <w:rPr>
          <w:rFonts w:ascii="Times New Roman" w:hAnsi="Times New Roman" w:cs="Times New Roman"/>
          <w:sz w:val="28"/>
          <w:szCs w:val="28"/>
        </w:rPr>
        <w:t>ый</w:t>
      </w:r>
      <w:r w:rsidR="003F029B" w:rsidRPr="003F029B">
        <w:rPr>
          <w:rFonts w:ascii="Times New Roman" w:hAnsi="Times New Roman" w:cs="Times New Roman"/>
          <w:sz w:val="28"/>
          <w:szCs w:val="28"/>
        </w:rPr>
        <w:t xml:space="preserve"> вариант использования </w:t>
      </w:r>
      <w:r w:rsidR="003F029B">
        <w:rPr>
          <w:rFonts w:ascii="Times New Roman" w:hAnsi="Times New Roman" w:cs="Times New Roman"/>
          <w:sz w:val="28"/>
          <w:szCs w:val="28"/>
        </w:rPr>
        <w:t>- о</w:t>
      </w:r>
      <w:r w:rsidR="003F029B" w:rsidRPr="003F029B">
        <w:rPr>
          <w:rFonts w:ascii="Times New Roman" w:hAnsi="Times New Roman" w:cs="Times New Roman"/>
          <w:sz w:val="28"/>
          <w:szCs w:val="28"/>
        </w:rPr>
        <w:t>тмена заказа, который расширяет основной сценарий оформления заказа</w:t>
      </w:r>
      <w:r w:rsidR="003F029B">
        <w:rPr>
          <w:rFonts w:ascii="Times New Roman" w:hAnsi="Times New Roman" w:cs="Times New Roman"/>
          <w:sz w:val="28"/>
          <w:szCs w:val="28"/>
        </w:rPr>
        <w:t xml:space="preserve"> и имеет отношение </w:t>
      </w:r>
      <w:r w:rsidR="003F029B" w:rsidRPr="003F029B">
        <w:rPr>
          <w:rFonts w:ascii="Times New Roman" w:hAnsi="Times New Roman" w:cs="Times New Roman"/>
          <w:sz w:val="28"/>
          <w:szCs w:val="28"/>
        </w:rPr>
        <w:t>"extend"</w:t>
      </w:r>
      <w:r w:rsidR="003F029B">
        <w:rPr>
          <w:rFonts w:ascii="Times New Roman" w:hAnsi="Times New Roman" w:cs="Times New Roman"/>
          <w:sz w:val="28"/>
          <w:szCs w:val="28"/>
        </w:rPr>
        <w:t>;</w:t>
      </w:r>
    </w:p>
    <w:p w14:paraId="22F4DDE5" w14:textId="42C0604B" w:rsidR="00271AFC" w:rsidRDefault="00271AFC" w:rsidP="00A964C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Платёжная система: </w:t>
      </w:r>
      <w:r w:rsidR="006A364E">
        <w:rPr>
          <w:rFonts w:ascii="Times New Roman" w:hAnsi="Times New Roman" w:cs="Times New Roman"/>
          <w:sz w:val="28"/>
          <w:szCs w:val="28"/>
        </w:rPr>
        <w:t>п</w:t>
      </w:r>
      <w:r w:rsidR="006A364E" w:rsidRPr="006A364E">
        <w:rPr>
          <w:rFonts w:ascii="Times New Roman" w:hAnsi="Times New Roman" w:cs="Times New Roman"/>
          <w:sz w:val="28"/>
          <w:szCs w:val="28"/>
        </w:rPr>
        <w:t>латежная система выступает в качестве внешне</w:t>
      </w:r>
      <w:r w:rsidR="006A364E">
        <w:rPr>
          <w:rFonts w:ascii="Times New Roman" w:hAnsi="Times New Roman" w:cs="Times New Roman"/>
          <w:sz w:val="28"/>
          <w:szCs w:val="28"/>
        </w:rPr>
        <w:t>й системы</w:t>
      </w:r>
      <w:r w:rsidR="006A364E" w:rsidRPr="006A364E">
        <w:rPr>
          <w:rFonts w:ascii="Times New Roman" w:hAnsi="Times New Roman" w:cs="Times New Roman"/>
          <w:sz w:val="28"/>
          <w:szCs w:val="28"/>
        </w:rPr>
        <w:t xml:space="preserve">, </w:t>
      </w:r>
      <w:r w:rsidR="006A364E">
        <w:rPr>
          <w:rFonts w:ascii="Times New Roman" w:hAnsi="Times New Roman" w:cs="Times New Roman"/>
          <w:sz w:val="28"/>
          <w:szCs w:val="28"/>
        </w:rPr>
        <w:t>которая выполняет</w:t>
      </w:r>
      <w:r w:rsidR="006A364E" w:rsidRPr="006A364E">
        <w:rPr>
          <w:rFonts w:ascii="Times New Roman" w:hAnsi="Times New Roman" w:cs="Times New Roman"/>
          <w:sz w:val="28"/>
          <w:szCs w:val="28"/>
        </w:rPr>
        <w:t xml:space="preserve"> обработку финансовых транзакций. Её основное назначение заключается в подтверждении оплаты, что критически важно для завершения процесса покупки. Для успешной обработки платежа необходимы данные банковской карты покупателя, которые передаются в платежную систему. Связь между оформлением заказа и подтверждением оплаты представлена отношением </w:t>
      </w:r>
      <w:r w:rsidR="006A364E">
        <w:rPr>
          <w:rFonts w:ascii="Times New Roman" w:hAnsi="Times New Roman" w:cs="Times New Roman"/>
          <w:sz w:val="28"/>
          <w:szCs w:val="28"/>
        </w:rPr>
        <w:t>«</w:t>
      </w:r>
      <w:r w:rsidR="006A364E" w:rsidRPr="006A364E">
        <w:rPr>
          <w:rFonts w:ascii="Times New Roman" w:hAnsi="Times New Roman" w:cs="Times New Roman"/>
          <w:sz w:val="28"/>
          <w:szCs w:val="28"/>
        </w:rPr>
        <w:t>include</w:t>
      </w:r>
      <w:r w:rsidR="006A364E">
        <w:rPr>
          <w:rFonts w:ascii="Times New Roman" w:hAnsi="Times New Roman" w:cs="Times New Roman"/>
          <w:sz w:val="28"/>
          <w:szCs w:val="28"/>
        </w:rPr>
        <w:t>»</w:t>
      </w:r>
      <w:r w:rsidR="006A364E" w:rsidRPr="006A364E">
        <w:rPr>
          <w:rFonts w:ascii="Times New Roman" w:hAnsi="Times New Roman" w:cs="Times New Roman"/>
          <w:sz w:val="28"/>
          <w:szCs w:val="28"/>
        </w:rPr>
        <w:t>, подчеркивая обязательность этого шага для завершения сделки</w:t>
      </w:r>
      <w:r w:rsidR="006A364E">
        <w:rPr>
          <w:rFonts w:ascii="Times New Roman" w:hAnsi="Times New Roman" w:cs="Times New Roman"/>
          <w:sz w:val="28"/>
          <w:szCs w:val="28"/>
        </w:rPr>
        <w:t>;</w:t>
      </w:r>
    </w:p>
    <w:p w14:paraId="69C5783C" w14:textId="0261A09D" w:rsidR="006A364E" w:rsidRDefault="00271AFC" w:rsidP="00A964C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64E">
        <w:rPr>
          <w:rFonts w:ascii="Times New Roman" w:hAnsi="Times New Roman" w:cs="Times New Roman"/>
          <w:sz w:val="28"/>
          <w:szCs w:val="28"/>
        </w:rPr>
        <w:t xml:space="preserve">Служба доставки: </w:t>
      </w:r>
      <w:r w:rsidR="006A364E" w:rsidRPr="006A364E">
        <w:rPr>
          <w:rFonts w:ascii="Times New Roman" w:hAnsi="Times New Roman" w:cs="Times New Roman"/>
          <w:sz w:val="28"/>
          <w:szCs w:val="28"/>
        </w:rPr>
        <w:t xml:space="preserve">служба доставки также является внешней системой, играющей важную роль в процессе поставки товара покупателю. Основной задачей службы является сборка и отправка заказа, что требует наличия информации о заказе, включая адрес доставки и содержание посылки. </w:t>
      </w:r>
      <w:r w:rsidR="006A364E">
        <w:rPr>
          <w:rFonts w:ascii="Times New Roman" w:hAnsi="Times New Roman" w:cs="Times New Roman"/>
          <w:sz w:val="28"/>
          <w:szCs w:val="28"/>
        </w:rPr>
        <w:t>Таким образом данные действия системы связаны отношением «</w:t>
      </w:r>
      <w:r w:rsidR="006A364E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6A364E">
        <w:rPr>
          <w:rFonts w:ascii="Times New Roman" w:hAnsi="Times New Roman" w:cs="Times New Roman"/>
          <w:sz w:val="28"/>
          <w:szCs w:val="28"/>
        </w:rPr>
        <w:t>» с данными заказа. Без них служба доставки не сможет выполнить ни одного действия в системе.</w:t>
      </w:r>
    </w:p>
    <w:p w14:paraId="092B8C1F" w14:textId="139C2F0B" w:rsidR="006A364E" w:rsidRPr="006A364E" w:rsidRDefault="006A364E" w:rsidP="006A364E">
      <w:pPr>
        <w:spacing w:after="0" w:line="360" w:lineRule="auto"/>
        <w:ind w:left="34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365804" wp14:editId="5A3F9B30">
            <wp:extent cx="5817705" cy="424725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3" t="7522" r="6681" b="8584"/>
                    <a:stretch/>
                  </pic:blipFill>
                  <pic:spPr bwMode="auto">
                    <a:xfrm>
                      <a:off x="0" y="0"/>
                      <a:ext cx="5834083" cy="425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5B8E3" w14:textId="1B9D2CE1" w:rsidR="00D433FB" w:rsidRPr="00EA51A4" w:rsidRDefault="006A364E" w:rsidP="001627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вариантов</w:t>
      </w:r>
    </w:p>
    <w:p w14:paraId="20988927" w14:textId="5C572823" w:rsidR="00326E69" w:rsidRDefault="00326E69" w:rsidP="008915DD">
      <w:pPr>
        <w:pStyle w:val="2"/>
        <w:spacing w:before="0"/>
        <w:ind w:firstLine="709"/>
        <w:jc w:val="both"/>
      </w:pPr>
      <w:bookmarkStart w:id="27" w:name="_Toc228379646"/>
      <w:bookmarkStart w:id="28" w:name="_Toc228629752"/>
      <w:r>
        <w:lastRenderedPageBreak/>
        <w:t>3.2 Диаграмма деяте</w:t>
      </w:r>
      <w:r w:rsidR="0055308E">
        <w:t>л</w:t>
      </w:r>
      <w:r>
        <w:t>ьности</w:t>
      </w:r>
      <w:bookmarkEnd w:id="27"/>
      <w:bookmarkEnd w:id="28"/>
    </w:p>
    <w:p w14:paraId="16ABC01A" w14:textId="14305CD1" w:rsidR="00A96354" w:rsidRDefault="002A78BA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</w:t>
      </w:r>
      <w:r w:rsidR="00FF3FCD">
        <w:rPr>
          <w:rFonts w:ascii="Times New Roman" w:hAnsi="Times New Roman" w:cs="Times New Roman"/>
          <w:sz w:val="28"/>
          <w:szCs w:val="28"/>
        </w:rPr>
        <w:t>— это</w:t>
      </w:r>
      <w:r w:rsidRPr="002A78BA">
        <w:rPr>
          <w:rFonts w:ascii="Times New Roman" w:hAnsi="Times New Roman" w:cs="Times New Roman"/>
          <w:sz w:val="28"/>
          <w:szCs w:val="28"/>
        </w:rPr>
        <w:t xml:space="preserve"> тип UML-диаграммы, представляющий собой продвинутую блок-схему, описывающую логику бизнес-процесс</w:t>
      </w:r>
      <w:r w:rsidR="0019659B">
        <w:rPr>
          <w:rFonts w:ascii="Times New Roman" w:hAnsi="Times New Roman" w:cs="Times New Roman"/>
          <w:sz w:val="28"/>
          <w:szCs w:val="28"/>
        </w:rPr>
        <w:t>ов</w:t>
      </w:r>
      <w:r w:rsidRPr="002A78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Данна</w:t>
      </w:r>
      <w:r w:rsidR="006D4B3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диагр</w:t>
      </w:r>
      <w:r w:rsidR="006D4B30">
        <w:rPr>
          <w:rFonts w:ascii="Times New Roman" w:hAnsi="Times New Roman" w:cs="Times New Roman"/>
          <w:sz w:val="28"/>
          <w:szCs w:val="28"/>
        </w:rPr>
        <w:t>амма помогает выявить «узкие места» на этапе проектирования, до начала разработки.</w:t>
      </w:r>
    </w:p>
    <w:p w14:paraId="18933431" w14:textId="10FCD587" w:rsidR="006D4B30" w:rsidRDefault="006D4B30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действие идёт от лица клиента, он открывает сайт. Далее в работу вступает линия жизни самой системы, она загружает страницу </w:t>
      </w:r>
      <w:r w:rsidR="00F04628"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</w:rPr>
        <w:t xml:space="preserve">. Здесь </w:t>
      </w:r>
      <w:r w:rsidR="006A3148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выбор, если клиент был </w:t>
      </w:r>
      <w:r w:rsidR="006A3148">
        <w:rPr>
          <w:rFonts w:ascii="Times New Roman" w:hAnsi="Times New Roman" w:cs="Times New Roman"/>
          <w:sz w:val="28"/>
          <w:szCs w:val="28"/>
        </w:rPr>
        <w:t>зарегистрирован</w:t>
      </w:r>
      <w:r>
        <w:rPr>
          <w:rFonts w:ascii="Times New Roman" w:hAnsi="Times New Roman" w:cs="Times New Roman"/>
          <w:sz w:val="28"/>
          <w:szCs w:val="28"/>
        </w:rPr>
        <w:t xml:space="preserve"> ранее, то</w:t>
      </w:r>
      <w:r w:rsidR="00B802E5">
        <w:rPr>
          <w:rFonts w:ascii="Times New Roman" w:hAnsi="Times New Roman" w:cs="Times New Roman"/>
          <w:sz w:val="28"/>
          <w:szCs w:val="28"/>
        </w:rPr>
        <w:t xml:space="preserve"> он без проблем проходит дальше на сайт. Если же это новый клиент, он вводит все необходимые данные для регистрации и база данных сохраняет его в системе. После этого происходит слияние и переход к общему действию от лица системы, она выводит главную страницу. Клиент открывает каталог, и выполняет фильтрацию всего товара по своему желанию. Сайт успешно её выполняет и выводит на экран все доступные варианты. Клиент внимательно изучает представленный список и добавляет понравившийся вариант в</w:t>
      </w:r>
      <w:r w:rsidR="00D14911">
        <w:rPr>
          <w:rFonts w:ascii="Times New Roman" w:hAnsi="Times New Roman" w:cs="Times New Roman"/>
          <w:sz w:val="28"/>
          <w:szCs w:val="28"/>
        </w:rPr>
        <w:t xml:space="preserve"> </w:t>
      </w:r>
      <w:r w:rsidR="00B802E5">
        <w:rPr>
          <w:rFonts w:ascii="Times New Roman" w:hAnsi="Times New Roman" w:cs="Times New Roman"/>
          <w:sz w:val="28"/>
          <w:szCs w:val="28"/>
        </w:rPr>
        <w:t xml:space="preserve">корзину. </w:t>
      </w:r>
      <w:r w:rsidR="00D14911">
        <w:rPr>
          <w:rFonts w:ascii="Times New Roman" w:hAnsi="Times New Roman" w:cs="Times New Roman"/>
          <w:sz w:val="28"/>
          <w:szCs w:val="28"/>
        </w:rPr>
        <w:t>Здесь системе необходимо сохранить этот товар в корзине, чтобы пользователь</w:t>
      </w:r>
      <w:r w:rsidR="00B266B2">
        <w:rPr>
          <w:rFonts w:ascii="Times New Roman" w:hAnsi="Times New Roman" w:cs="Times New Roman"/>
          <w:sz w:val="28"/>
          <w:szCs w:val="28"/>
        </w:rPr>
        <w:t xml:space="preserve"> </w:t>
      </w:r>
      <w:r w:rsidR="00D14911">
        <w:rPr>
          <w:rFonts w:ascii="Times New Roman" w:hAnsi="Times New Roman" w:cs="Times New Roman"/>
          <w:sz w:val="28"/>
          <w:szCs w:val="28"/>
        </w:rPr>
        <w:t>не потерял его. Далее клиент переходит к оплате. Сайт выводит окно оформления заказа. Туда вводятся данные для оплаты и предаются в платёжную систему. Она в свою очередь обрабатывает запрос, подтверждает оплату и оповещает об этом систему. Далее действия будут происходить одновременно, но не связанно друг с другом. То есть, после получения ответа система высылает электронный чек на почту и передаёт необходимую информацию о заказе в службу доставки. Со стороны клиента происходит проверка чека на почте и одновременно с этим в базе данных сохраняется этот заказ. Это делается для дальнейшего написания какой-либо документации о продажах. После завершения этих действий можно наблюдать за линией жизни службы доставки. Она организовывает сбор наполнения заказа и отправляет курьера на адрес</w:t>
      </w:r>
      <w:r w:rsidR="00B266B2">
        <w:rPr>
          <w:rFonts w:ascii="Times New Roman" w:hAnsi="Times New Roman" w:cs="Times New Roman"/>
          <w:sz w:val="28"/>
          <w:szCs w:val="28"/>
        </w:rPr>
        <w:t xml:space="preserve">, также отслеживает действие </w:t>
      </w:r>
      <w:r w:rsidR="00B266B2">
        <w:rPr>
          <w:rFonts w:ascii="Times New Roman" w:hAnsi="Times New Roman" w:cs="Times New Roman"/>
          <w:sz w:val="28"/>
          <w:szCs w:val="28"/>
        </w:rPr>
        <w:lastRenderedPageBreak/>
        <w:t>передачи самого заказа непосредственно в руки клиент</w:t>
      </w:r>
      <w:r w:rsidR="00753097">
        <w:rPr>
          <w:rFonts w:ascii="Times New Roman" w:hAnsi="Times New Roman" w:cs="Times New Roman"/>
          <w:sz w:val="28"/>
          <w:szCs w:val="28"/>
        </w:rPr>
        <w:t>а</w:t>
      </w:r>
      <w:r w:rsidR="00B266B2">
        <w:rPr>
          <w:rFonts w:ascii="Times New Roman" w:hAnsi="Times New Roman" w:cs="Times New Roman"/>
          <w:sz w:val="28"/>
          <w:szCs w:val="28"/>
        </w:rPr>
        <w:t>. Завершающим действием является получение заказа от лица клиента.</w:t>
      </w:r>
    </w:p>
    <w:p w14:paraId="015B64CE" w14:textId="2E8F68B1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B69127" wp14:editId="37BC7BEA">
            <wp:extent cx="5317824" cy="8192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4" t="4083" r="5067" b="3486"/>
                    <a:stretch/>
                  </pic:blipFill>
                  <pic:spPr bwMode="auto">
                    <a:xfrm>
                      <a:off x="0" y="0"/>
                      <a:ext cx="5363684" cy="826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1D93" w14:textId="6EA86D42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деятельности</w:t>
      </w:r>
    </w:p>
    <w:p w14:paraId="224969DC" w14:textId="5B33FF34" w:rsidR="00B266B2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 представленная диаграмма вариантов позволяет внимательно изучить все действия и выявить места </w:t>
      </w:r>
      <w:r w:rsidR="006A3148">
        <w:rPr>
          <w:rFonts w:ascii="Times New Roman" w:hAnsi="Times New Roman" w:cs="Times New Roman"/>
          <w:sz w:val="28"/>
          <w:szCs w:val="28"/>
        </w:rPr>
        <w:t>подверженные</w:t>
      </w:r>
      <w:r>
        <w:rPr>
          <w:rFonts w:ascii="Times New Roman" w:hAnsi="Times New Roman" w:cs="Times New Roman"/>
          <w:sz w:val="28"/>
          <w:szCs w:val="28"/>
        </w:rPr>
        <w:t xml:space="preserve"> сбоям. Это позволит устранить проблемы на раннем этапе и спроектировать </w:t>
      </w:r>
      <w:r w:rsidR="006A3148">
        <w:rPr>
          <w:rFonts w:ascii="Times New Roman" w:hAnsi="Times New Roman" w:cs="Times New Roman"/>
          <w:sz w:val="28"/>
          <w:szCs w:val="28"/>
        </w:rPr>
        <w:t>надёжную</w:t>
      </w:r>
      <w:r>
        <w:rPr>
          <w:rFonts w:ascii="Times New Roman" w:hAnsi="Times New Roman" w:cs="Times New Roman"/>
          <w:sz w:val="28"/>
          <w:szCs w:val="28"/>
        </w:rPr>
        <w:t xml:space="preserve"> систему, которая не будет слетать при малейшей ошибке.</w:t>
      </w:r>
    </w:p>
    <w:p w14:paraId="74E1EC4A" w14:textId="1A32B80A" w:rsidR="00B266B2" w:rsidRPr="00A96354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8E70A" w14:textId="52107E45" w:rsidR="00326E69" w:rsidRDefault="00326E69" w:rsidP="00A964CA">
      <w:pPr>
        <w:pStyle w:val="2"/>
        <w:numPr>
          <w:ilvl w:val="1"/>
          <w:numId w:val="14"/>
        </w:numPr>
        <w:spacing w:before="0"/>
        <w:jc w:val="both"/>
      </w:pPr>
      <w:bookmarkStart w:id="29" w:name="_Toc228379647"/>
      <w:bookmarkStart w:id="30" w:name="_Toc228629753"/>
      <w:r>
        <w:t>Диаграмма последовательности</w:t>
      </w:r>
      <w:bookmarkEnd w:id="29"/>
      <w:bookmarkEnd w:id="30"/>
    </w:p>
    <w:p w14:paraId="7E5D0833" w14:textId="137D0CF1" w:rsidR="005F2DF4" w:rsidRDefault="00401AD6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AD6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>
        <w:rPr>
          <w:rFonts w:ascii="Times New Roman" w:hAnsi="Times New Roman" w:cs="Times New Roman"/>
          <w:sz w:val="28"/>
          <w:szCs w:val="28"/>
        </w:rPr>
        <w:t xml:space="preserve">— это </w:t>
      </w:r>
      <w:r w:rsidRPr="00401AD6">
        <w:rPr>
          <w:rFonts w:ascii="Times New Roman" w:hAnsi="Times New Roman" w:cs="Times New Roman"/>
          <w:sz w:val="28"/>
          <w:szCs w:val="28"/>
        </w:rPr>
        <w:t>вид UML-диаграмм, предназначенный для наглядного и структурированного отображения взаимодействия объектов системы во временном порядке. Данный тип диаграмм позволяет детально представить динамику поведения системы, фиксируя последовательность сообщений, передаваемых между объектами, участвующими в выполнении конкретного сценария.</w:t>
      </w:r>
    </w:p>
    <w:p w14:paraId="3091D807" w14:textId="644D78D4" w:rsidR="00401AD6" w:rsidRDefault="00401AD6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 диаграммы:</w:t>
      </w:r>
    </w:p>
    <w:p w14:paraId="0B215B80" w14:textId="0749074A" w:rsidR="00401AD6" w:rsidRDefault="00401AD6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Объект: </w:t>
      </w:r>
      <w:r w:rsidR="001069EA" w:rsidRPr="001069EA">
        <w:rPr>
          <w:rFonts w:ascii="Times New Roman" w:hAnsi="Times New Roman" w:cs="Times New Roman"/>
          <w:sz w:val="28"/>
          <w:szCs w:val="28"/>
        </w:rPr>
        <w:t>это сущности, которые взаимодействуют друг с другом</w:t>
      </w:r>
      <w:r w:rsidR="001069EA">
        <w:rPr>
          <w:rFonts w:ascii="Times New Roman" w:hAnsi="Times New Roman" w:cs="Times New Roman"/>
          <w:sz w:val="28"/>
          <w:szCs w:val="28"/>
        </w:rPr>
        <w:t>;</w:t>
      </w:r>
    </w:p>
    <w:p w14:paraId="17A967F2" w14:textId="386EA5DF" w:rsidR="001069EA" w:rsidRDefault="001069EA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Линии жизни: отображают течении времени, а также активность или исполнение определённых функций объектов;</w:t>
      </w:r>
    </w:p>
    <w:p w14:paraId="07DE2EA9" w14:textId="0F4194EE" w:rsidR="001069EA" w:rsidRDefault="001069EA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выполнения или активации: у</w:t>
      </w:r>
      <w:r w:rsidRPr="001069EA">
        <w:rPr>
          <w:rFonts w:ascii="Times New Roman" w:hAnsi="Times New Roman" w:cs="Times New Roman"/>
          <w:sz w:val="28"/>
          <w:szCs w:val="28"/>
        </w:rPr>
        <w:t>зкий прямоугольник на линии жизни, который показывает начало и завершение действия с участием объекта, его активизации во времени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FB31BF" w14:textId="766D9D51" w:rsidR="001069EA" w:rsidRPr="00401AD6" w:rsidRDefault="001069EA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Сообщение: с</w:t>
      </w:r>
      <w:r w:rsidRPr="001069EA">
        <w:rPr>
          <w:rFonts w:ascii="Times New Roman" w:hAnsi="Times New Roman" w:cs="Times New Roman"/>
          <w:sz w:val="28"/>
          <w:szCs w:val="28"/>
        </w:rPr>
        <w:t>трелка, которая показывает взаимодействие между разными объектами в момент, когда они посылают сообщения друг другу. Стрелки помогают понять не только смысл взаимодействия, но и то, кто его начал и по отношению к кому.</w:t>
      </w:r>
    </w:p>
    <w:p w14:paraId="6B14C5E8" w14:textId="210BA02E" w:rsidR="00401AD6" w:rsidRDefault="001069EA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последовательности</w:t>
      </w:r>
      <w:r w:rsidR="000C5447">
        <w:rPr>
          <w:rFonts w:ascii="Times New Roman" w:hAnsi="Times New Roman" w:cs="Times New Roman"/>
          <w:sz w:val="28"/>
          <w:szCs w:val="28"/>
        </w:rPr>
        <w:t xml:space="preserve"> (рис. 7)</w:t>
      </w:r>
      <w:r>
        <w:rPr>
          <w:rFonts w:ascii="Times New Roman" w:hAnsi="Times New Roman" w:cs="Times New Roman"/>
          <w:sz w:val="28"/>
          <w:szCs w:val="28"/>
        </w:rPr>
        <w:t xml:space="preserve"> выделено пять активных сущностей: клиент, система, </w:t>
      </w:r>
      <w:r w:rsidR="00C857AE">
        <w:rPr>
          <w:rFonts w:ascii="Times New Roman" w:hAnsi="Times New Roman" w:cs="Times New Roman"/>
          <w:sz w:val="28"/>
          <w:szCs w:val="28"/>
        </w:rPr>
        <w:t>база данных,</w:t>
      </w:r>
      <w:r>
        <w:rPr>
          <w:rFonts w:ascii="Times New Roman" w:hAnsi="Times New Roman" w:cs="Times New Roman"/>
          <w:sz w:val="28"/>
          <w:szCs w:val="28"/>
        </w:rPr>
        <w:t xml:space="preserve"> платёжная система</w:t>
      </w:r>
      <w:r w:rsidR="00CD228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служба доставки. </w:t>
      </w:r>
      <w:r w:rsidR="00CD2283">
        <w:rPr>
          <w:rFonts w:ascii="Times New Roman" w:hAnsi="Times New Roman" w:cs="Times New Roman"/>
          <w:sz w:val="28"/>
          <w:szCs w:val="28"/>
        </w:rPr>
        <w:t>Описывается</w:t>
      </w:r>
      <w:r>
        <w:rPr>
          <w:rFonts w:ascii="Times New Roman" w:hAnsi="Times New Roman" w:cs="Times New Roman"/>
          <w:sz w:val="28"/>
          <w:szCs w:val="28"/>
        </w:rPr>
        <w:t xml:space="preserve"> один процесс – </w:t>
      </w:r>
      <w:r w:rsidR="00C857AE">
        <w:rPr>
          <w:rFonts w:ascii="Times New Roman" w:hAnsi="Times New Roman" w:cs="Times New Roman"/>
          <w:sz w:val="28"/>
          <w:szCs w:val="28"/>
        </w:rPr>
        <w:t xml:space="preserve">покупка мебели на сайте. </w:t>
      </w:r>
      <w:r w:rsidR="00CD2283">
        <w:rPr>
          <w:rFonts w:ascii="Times New Roman" w:hAnsi="Times New Roman" w:cs="Times New Roman"/>
          <w:sz w:val="28"/>
          <w:szCs w:val="28"/>
        </w:rPr>
        <w:t>Начало происходит от лица клиента. Он</w:t>
      </w:r>
      <w:r w:rsidR="00C857AE">
        <w:rPr>
          <w:rFonts w:ascii="Times New Roman" w:hAnsi="Times New Roman" w:cs="Times New Roman"/>
          <w:sz w:val="28"/>
          <w:szCs w:val="28"/>
        </w:rPr>
        <w:t xml:space="preserve"> открывает сайт, система загружает окно регистрации, </w:t>
      </w:r>
      <w:r w:rsidR="00CD2283">
        <w:rPr>
          <w:rFonts w:ascii="Times New Roman" w:hAnsi="Times New Roman" w:cs="Times New Roman"/>
          <w:sz w:val="28"/>
          <w:szCs w:val="28"/>
        </w:rPr>
        <w:t xml:space="preserve">принимает </w:t>
      </w:r>
      <w:r w:rsidR="00C857AE">
        <w:rPr>
          <w:rFonts w:ascii="Times New Roman" w:hAnsi="Times New Roman" w:cs="Times New Roman"/>
          <w:sz w:val="28"/>
          <w:szCs w:val="28"/>
        </w:rPr>
        <w:t>от клиента данные и передаёт их для сохранения в баз</w:t>
      </w:r>
      <w:r w:rsidR="00CD2283">
        <w:rPr>
          <w:rFonts w:ascii="Times New Roman" w:hAnsi="Times New Roman" w:cs="Times New Roman"/>
          <w:sz w:val="28"/>
          <w:szCs w:val="28"/>
        </w:rPr>
        <w:t>у</w:t>
      </w:r>
      <w:r w:rsidR="00C857AE">
        <w:rPr>
          <w:rFonts w:ascii="Times New Roman" w:hAnsi="Times New Roman" w:cs="Times New Roman"/>
          <w:sz w:val="28"/>
          <w:szCs w:val="28"/>
        </w:rPr>
        <w:t xml:space="preserve"> данных. После успешной регистрации система загружает главную страницу и </w:t>
      </w:r>
      <w:r w:rsidR="00CD2283">
        <w:rPr>
          <w:rFonts w:ascii="Times New Roman" w:hAnsi="Times New Roman" w:cs="Times New Roman"/>
          <w:sz w:val="28"/>
          <w:szCs w:val="28"/>
        </w:rPr>
        <w:t xml:space="preserve">предоставляет </w:t>
      </w:r>
      <w:r w:rsidR="00C857AE">
        <w:rPr>
          <w:rFonts w:ascii="Times New Roman" w:hAnsi="Times New Roman" w:cs="Times New Roman"/>
          <w:sz w:val="28"/>
          <w:szCs w:val="28"/>
        </w:rPr>
        <w:t xml:space="preserve">общий доступ к сайту. Клиент открывает каталог, выбирает товар и добавляет </w:t>
      </w:r>
      <w:r w:rsidR="00C857AE">
        <w:rPr>
          <w:rFonts w:ascii="Times New Roman" w:hAnsi="Times New Roman" w:cs="Times New Roman"/>
          <w:sz w:val="28"/>
          <w:szCs w:val="28"/>
        </w:rPr>
        <w:lastRenderedPageBreak/>
        <w:t xml:space="preserve">его в корзину. </w:t>
      </w:r>
      <w:r w:rsidR="00CD2283">
        <w:rPr>
          <w:rFonts w:ascii="Times New Roman" w:hAnsi="Times New Roman" w:cs="Times New Roman"/>
          <w:sz w:val="28"/>
          <w:szCs w:val="28"/>
        </w:rPr>
        <w:t xml:space="preserve">Следующим этапом </w:t>
      </w:r>
      <w:r w:rsidR="00C857AE">
        <w:rPr>
          <w:rFonts w:ascii="Times New Roman" w:hAnsi="Times New Roman" w:cs="Times New Roman"/>
          <w:sz w:val="28"/>
          <w:szCs w:val="28"/>
        </w:rPr>
        <w:t xml:space="preserve">система загружает окно для оформления заказа. Клиент </w:t>
      </w:r>
      <w:r w:rsidR="006A3148">
        <w:rPr>
          <w:rFonts w:ascii="Times New Roman" w:hAnsi="Times New Roman" w:cs="Times New Roman"/>
          <w:sz w:val="28"/>
          <w:szCs w:val="28"/>
        </w:rPr>
        <w:t>в</w:t>
      </w:r>
      <w:r w:rsidR="00C857AE">
        <w:rPr>
          <w:rFonts w:ascii="Times New Roman" w:hAnsi="Times New Roman" w:cs="Times New Roman"/>
          <w:sz w:val="28"/>
          <w:szCs w:val="28"/>
        </w:rPr>
        <w:t>водит данные для оплаты. В это время платёжная система подтверждает оплату и отправляет уведомление</w:t>
      </w:r>
      <w:r w:rsidR="00CD2283">
        <w:rPr>
          <w:rFonts w:ascii="Times New Roman" w:hAnsi="Times New Roman" w:cs="Times New Roman"/>
          <w:sz w:val="28"/>
          <w:szCs w:val="28"/>
        </w:rPr>
        <w:t xml:space="preserve"> </w:t>
      </w:r>
      <w:r w:rsidR="00C857AE">
        <w:rPr>
          <w:rFonts w:ascii="Times New Roman" w:hAnsi="Times New Roman" w:cs="Times New Roman"/>
          <w:sz w:val="28"/>
          <w:szCs w:val="28"/>
        </w:rPr>
        <w:t>о</w:t>
      </w:r>
      <w:r w:rsidR="00CD2283">
        <w:rPr>
          <w:rFonts w:ascii="Times New Roman" w:hAnsi="Times New Roman" w:cs="Times New Roman"/>
          <w:sz w:val="28"/>
          <w:szCs w:val="28"/>
        </w:rPr>
        <w:t>б</w:t>
      </w:r>
      <w:r w:rsidR="00C857AE">
        <w:rPr>
          <w:rFonts w:ascii="Times New Roman" w:hAnsi="Times New Roman" w:cs="Times New Roman"/>
          <w:sz w:val="28"/>
          <w:szCs w:val="28"/>
        </w:rPr>
        <w:t xml:space="preserve"> успешной операции. Теперь система может выслать электронный чек на почту клиента. Тот в свою очередь проверяет его наличие. Система передаёт данные в службу доставки, там собирают заказ и отправляют курьера. Последнее действие </w:t>
      </w:r>
      <w:r w:rsidR="00CD2283">
        <w:rPr>
          <w:rFonts w:ascii="Times New Roman" w:hAnsi="Times New Roman" w:cs="Times New Roman"/>
          <w:sz w:val="28"/>
          <w:szCs w:val="28"/>
        </w:rPr>
        <w:t>происходит</w:t>
      </w:r>
      <w:r w:rsidR="00C857AE">
        <w:rPr>
          <w:rFonts w:ascii="Times New Roman" w:hAnsi="Times New Roman" w:cs="Times New Roman"/>
          <w:sz w:val="28"/>
          <w:szCs w:val="28"/>
        </w:rPr>
        <w:t xml:space="preserve"> на линии жизни клиента, он получает заказ</w:t>
      </w:r>
      <w:r w:rsidR="00CD2283">
        <w:rPr>
          <w:rFonts w:ascii="Times New Roman" w:hAnsi="Times New Roman" w:cs="Times New Roman"/>
          <w:sz w:val="28"/>
          <w:szCs w:val="28"/>
        </w:rPr>
        <w:t xml:space="preserve"> тем самым завершив весь процесс.</w:t>
      </w:r>
    </w:p>
    <w:p w14:paraId="76DB18FB" w14:textId="1A86FB73" w:rsidR="00C857AE" w:rsidRDefault="00C857AE" w:rsidP="00C857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99F6CF" wp14:editId="7CB8BCD3">
            <wp:extent cx="6162955" cy="58876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2" t="4266" r="5817" b="4465"/>
                    <a:stretch/>
                  </pic:blipFill>
                  <pic:spPr bwMode="auto">
                    <a:xfrm>
                      <a:off x="0" y="0"/>
                      <a:ext cx="6189338" cy="59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919D5" w14:textId="61D70ECA" w:rsidR="006D1750" w:rsidRDefault="006D1750" w:rsidP="00C857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1FD6C35C" w14:textId="57FFB85C" w:rsidR="006D1750" w:rsidRDefault="00F32AD0" w:rsidP="00CD2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Построенная диаграмма даёт нам возможность рассмотреть, как все сущности взаимодействуют между собой. Можно чётко наблюдать за порядком </w:t>
      </w:r>
      <w:r>
        <w:rPr>
          <w:rFonts w:ascii="Times New Roman" w:hAnsi="Times New Roman" w:cs="Times New Roman"/>
          <w:sz w:val="28"/>
          <w:szCs w:val="28"/>
        </w:rPr>
        <w:lastRenderedPageBreak/>
        <w:t>действий для выполнения основного процесса. Также мы видим, где запросы выполняются на одной линии жизни и что происходит в это же время на другой</w:t>
      </w:r>
      <w:r w:rsidR="00E347FE">
        <w:rPr>
          <w:rFonts w:ascii="Times New Roman" w:hAnsi="Times New Roman" w:cs="Times New Roman"/>
          <w:sz w:val="28"/>
          <w:szCs w:val="28"/>
        </w:rPr>
        <w:t xml:space="preserve">, </w:t>
      </w:r>
      <w:r w:rsidR="00E347FE" w:rsidRPr="00E347FE">
        <w:rPr>
          <w:rFonts w:ascii="Times New Roman" w:hAnsi="Times New Roman" w:cs="Times New Roman"/>
          <w:sz w:val="28"/>
          <w:szCs w:val="28"/>
        </w:rPr>
        <w:t>что крайне полезно для понимания сложной многоступенчатой процедуры покупки мебели онлайн.</w:t>
      </w:r>
    </w:p>
    <w:p w14:paraId="37EB2B69" w14:textId="77777777" w:rsidR="001069EA" w:rsidRPr="005F2DF4" w:rsidRDefault="001069EA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CEF43" w14:textId="4AA5B623" w:rsidR="00326E69" w:rsidRDefault="00326E69" w:rsidP="008915DD">
      <w:pPr>
        <w:pStyle w:val="2"/>
        <w:spacing w:before="0"/>
        <w:ind w:firstLine="709"/>
        <w:jc w:val="both"/>
      </w:pPr>
      <w:bookmarkStart w:id="31" w:name="_Toc228379648"/>
      <w:bookmarkStart w:id="32" w:name="_Toc228629754"/>
      <w:r>
        <w:t>3.4 Диаграмма классов</w:t>
      </w:r>
      <w:bookmarkEnd w:id="31"/>
      <w:bookmarkEnd w:id="32"/>
    </w:p>
    <w:p w14:paraId="6993ED02" w14:textId="77777777" w:rsidR="001909D8" w:rsidRDefault="006F342D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42D">
        <w:rPr>
          <w:rFonts w:ascii="Times New Roman" w:hAnsi="Times New Roman" w:cs="Times New Roman"/>
          <w:sz w:val="28"/>
          <w:szCs w:val="28"/>
        </w:rPr>
        <w:t xml:space="preserve">Диаграмма классов </w:t>
      </w:r>
      <w:bookmarkStart w:id="33" w:name="_Hlk228120033"/>
      <w:r w:rsidRPr="006F342D">
        <w:rPr>
          <w:rFonts w:ascii="Times New Roman" w:hAnsi="Times New Roman" w:cs="Times New Roman"/>
          <w:sz w:val="28"/>
          <w:szCs w:val="28"/>
        </w:rPr>
        <w:t>–</w:t>
      </w:r>
      <w:bookmarkEnd w:id="33"/>
      <w:r w:rsidRPr="006F342D">
        <w:rPr>
          <w:rFonts w:ascii="Times New Roman" w:hAnsi="Times New Roman" w:cs="Times New Roman"/>
          <w:sz w:val="28"/>
          <w:szCs w:val="28"/>
        </w:rPr>
        <w:t xml:space="preserve"> это структурная диаграмма языка моделирования UML, которая демонстрирует общую структуру иерархии классов системы</w:t>
      </w:r>
      <w:r w:rsidR="001909D8">
        <w:rPr>
          <w:rFonts w:ascii="Times New Roman" w:hAnsi="Times New Roman" w:cs="Times New Roman"/>
          <w:sz w:val="28"/>
          <w:szCs w:val="28"/>
        </w:rPr>
        <w:t>. Показывает какие классы входят в состав системы, какими свойствами (атрибутами) и поведением (методами) они обладают, а также каким образом они взаимодействуют друг с другом.</w:t>
      </w:r>
    </w:p>
    <w:p w14:paraId="52494BE8" w14:textId="7FD6945A" w:rsidR="008C080E" w:rsidRDefault="001909D8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элементы диаграммы классов </w:t>
      </w:r>
      <w:r w:rsidR="00C857AE" w:rsidRPr="00C857AE">
        <w:rPr>
          <w:rFonts w:ascii="Times New Roman" w:hAnsi="Times New Roman" w:cs="Times New Roman"/>
          <w:sz w:val="28"/>
          <w:szCs w:val="28"/>
        </w:rPr>
        <w:t>–</w:t>
      </w:r>
      <w:r w:rsidR="00401AD6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сами классы, представляющие собой обобщённый шаблон для создания объектов. Включа</w:t>
      </w:r>
      <w:r w:rsidR="00D4681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 в себя атрибуты и методы. </w:t>
      </w:r>
      <w:r w:rsidR="006F342D">
        <w:rPr>
          <w:rFonts w:ascii="Times New Roman" w:hAnsi="Times New Roman" w:cs="Times New Roman"/>
          <w:sz w:val="28"/>
          <w:szCs w:val="28"/>
        </w:rPr>
        <w:t xml:space="preserve"> </w:t>
      </w:r>
      <w:r w:rsidR="005475E3">
        <w:rPr>
          <w:rFonts w:ascii="Times New Roman" w:hAnsi="Times New Roman" w:cs="Times New Roman"/>
          <w:sz w:val="28"/>
          <w:szCs w:val="28"/>
        </w:rPr>
        <w:t xml:space="preserve">Связи между классами демонстрируют каким образом </w:t>
      </w:r>
      <w:r w:rsidR="00D4681C">
        <w:rPr>
          <w:rFonts w:ascii="Times New Roman" w:hAnsi="Times New Roman" w:cs="Times New Roman"/>
          <w:sz w:val="28"/>
          <w:szCs w:val="28"/>
        </w:rPr>
        <w:t xml:space="preserve">они </w:t>
      </w:r>
      <w:r w:rsidR="005475E3">
        <w:rPr>
          <w:rFonts w:ascii="Times New Roman" w:hAnsi="Times New Roman" w:cs="Times New Roman"/>
          <w:sz w:val="28"/>
          <w:szCs w:val="28"/>
        </w:rPr>
        <w:t>взаимодействуют между собой. Выделяют основные виды связей:</w:t>
      </w:r>
    </w:p>
    <w:p w14:paraId="53E506C1" w14:textId="33521E63" w:rsidR="005475E3" w:rsidRDefault="005475E3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 xml:space="preserve">Ассоциация </w:t>
      </w:r>
      <w:r w:rsidR="00FF3FCD" w:rsidRPr="005475E3">
        <w:rPr>
          <w:rFonts w:ascii="Times New Roman" w:hAnsi="Times New Roman" w:cs="Times New Roman"/>
          <w:sz w:val="28"/>
          <w:szCs w:val="28"/>
        </w:rPr>
        <w:t>— это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структурная связь между элементами модели, которая описывает набор связей, существующих между объектами. Ассоциация показывает, что объекты </w:t>
      </w:r>
      <w:r w:rsidR="00D4681C">
        <w:rPr>
          <w:rFonts w:ascii="Times New Roman" w:hAnsi="Times New Roman" w:cs="Times New Roman"/>
          <w:sz w:val="28"/>
          <w:szCs w:val="28"/>
        </w:rPr>
        <w:t xml:space="preserve">одного класса </w:t>
      </w:r>
      <w:r w:rsidRPr="005475E3">
        <w:rPr>
          <w:rFonts w:ascii="Times New Roman" w:hAnsi="Times New Roman" w:cs="Times New Roman"/>
          <w:sz w:val="28"/>
          <w:szCs w:val="28"/>
        </w:rPr>
        <w:t>связаны с объектами друго</w:t>
      </w:r>
      <w:r w:rsidR="00D4681C">
        <w:rPr>
          <w:rFonts w:ascii="Times New Roman" w:hAnsi="Times New Roman" w:cs="Times New Roman"/>
          <w:sz w:val="28"/>
          <w:szCs w:val="28"/>
        </w:rPr>
        <w:t>го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</w:t>
      </w:r>
      <w:r w:rsidR="00D4681C">
        <w:rPr>
          <w:rFonts w:ascii="Times New Roman" w:hAnsi="Times New Roman" w:cs="Times New Roman"/>
          <w:sz w:val="28"/>
          <w:szCs w:val="28"/>
        </w:rPr>
        <w:t>класса</w:t>
      </w:r>
      <w:r w:rsidRPr="005475E3">
        <w:rPr>
          <w:rFonts w:ascii="Times New Roman" w:hAnsi="Times New Roman" w:cs="Times New Roman"/>
          <w:sz w:val="28"/>
          <w:szCs w:val="28"/>
        </w:rPr>
        <w:t xml:space="preserve"> таким образом, что можно перемещаться от объектов одного к другому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2B80B8" w14:textId="70B6CB19" w:rsidR="005475E3" w:rsidRDefault="005475E3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>Зависимость - представляет собой связь между двумя объектами классов. Где изменение</w:t>
      </w:r>
      <w:r>
        <w:rPr>
          <w:rFonts w:ascii="Times New Roman" w:hAnsi="Times New Roman" w:cs="Times New Roman"/>
          <w:sz w:val="28"/>
          <w:szCs w:val="28"/>
        </w:rPr>
        <w:t xml:space="preserve"> в одном классе неумолимо повлекут за</w:t>
      </w:r>
      <w:r w:rsid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собой </w:t>
      </w:r>
      <w:r w:rsidR="006A3148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в другом;</w:t>
      </w:r>
    </w:p>
    <w:p w14:paraId="477F929C" w14:textId="0B16ADB9" w:rsidR="009424FB" w:rsidRDefault="009424FB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Агрегация – основной </w:t>
      </w:r>
      <w:r w:rsidRPr="009424FB">
        <w:rPr>
          <w:rFonts w:ascii="Times New Roman" w:hAnsi="Times New Roman" w:cs="Times New Roman"/>
          <w:sz w:val="28"/>
          <w:szCs w:val="28"/>
        </w:rPr>
        <w:t>тип отношений между классами, когда один класс является частью другого.</w:t>
      </w:r>
      <w:r>
        <w:rPr>
          <w:rFonts w:ascii="Times New Roman" w:hAnsi="Times New Roman" w:cs="Times New Roman"/>
          <w:sz w:val="28"/>
          <w:szCs w:val="28"/>
        </w:rPr>
        <w:t xml:space="preserve"> То есть при удалении главного класса, входящие</w:t>
      </w:r>
      <w:r w:rsidR="0063726E">
        <w:rPr>
          <w:rFonts w:ascii="Times New Roman" w:hAnsi="Times New Roman" w:cs="Times New Roman"/>
          <w:sz w:val="28"/>
          <w:szCs w:val="28"/>
        </w:rPr>
        <w:t xml:space="preserve"> в него</w:t>
      </w:r>
      <w:r>
        <w:rPr>
          <w:rFonts w:ascii="Times New Roman" w:hAnsi="Times New Roman" w:cs="Times New Roman"/>
          <w:sz w:val="28"/>
          <w:szCs w:val="28"/>
        </w:rPr>
        <w:t xml:space="preserve"> не исчезнут, а просто станут самостоятельными. </w:t>
      </w:r>
      <w:r w:rsidR="00FF3FCD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школьный пинал и в нём ручки, выкинь пинал, но ручки всё также останутся;</w:t>
      </w:r>
    </w:p>
    <w:p w14:paraId="2825F541" w14:textId="6DA2C7F2" w:rsidR="009424FB" w:rsidRDefault="009424FB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4FB">
        <w:rPr>
          <w:rFonts w:ascii="Times New Roman" w:hAnsi="Times New Roman" w:cs="Times New Roman"/>
          <w:sz w:val="28"/>
          <w:szCs w:val="28"/>
        </w:rPr>
        <w:t>Композиция - разновидность агрегации, только в этом случае, классы, являющиеся частью другого класса, уничтожают, когда уничтожается класс-агрегатор.</w:t>
      </w:r>
      <w:r>
        <w:rPr>
          <w:rFonts w:ascii="Times New Roman" w:hAnsi="Times New Roman" w:cs="Times New Roman"/>
          <w:sz w:val="28"/>
          <w:szCs w:val="28"/>
        </w:rPr>
        <w:t xml:space="preserve"> Например автомобиль, вытащи </w:t>
      </w:r>
      <w:r w:rsidR="00FF3FCD">
        <w:rPr>
          <w:rFonts w:ascii="Times New Roman" w:hAnsi="Times New Roman" w:cs="Times New Roman"/>
          <w:sz w:val="28"/>
          <w:szCs w:val="28"/>
        </w:rPr>
        <w:t>двигатель,</w:t>
      </w:r>
      <w:r>
        <w:rPr>
          <w:rFonts w:ascii="Times New Roman" w:hAnsi="Times New Roman" w:cs="Times New Roman"/>
          <w:sz w:val="28"/>
          <w:szCs w:val="28"/>
        </w:rPr>
        <w:t xml:space="preserve"> и машина больше не будет правильно функционировать;</w:t>
      </w:r>
    </w:p>
    <w:p w14:paraId="0110F16D" w14:textId="0F898A82" w:rsidR="005475E3" w:rsidRDefault="009424FB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Наследование – это отношение между родительским классом и его наследниками. Как например коржик, булочка, слойка являются наследниками класса «выпечка».</w:t>
      </w:r>
    </w:p>
    <w:p w14:paraId="43BB83C6" w14:textId="2B6324A2" w:rsidR="006C25C0" w:rsidRDefault="00D4681C" w:rsidP="00D46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диаграмме</w:t>
      </w:r>
      <w:r w:rsidR="001E0281">
        <w:rPr>
          <w:rFonts w:ascii="Times New Roman" w:hAnsi="Times New Roman" w:cs="Times New Roman"/>
          <w:sz w:val="28"/>
          <w:szCs w:val="28"/>
        </w:rPr>
        <w:t xml:space="preserve"> (рис. 8)</w:t>
      </w:r>
      <w:r>
        <w:rPr>
          <w:rFonts w:ascii="Times New Roman" w:hAnsi="Times New Roman" w:cs="Times New Roman"/>
          <w:sz w:val="28"/>
          <w:szCs w:val="28"/>
        </w:rPr>
        <w:t xml:space="preserve"> главным классом является класс «Клиент», который имеет такие атрибуты как уникальный номер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ФИО (фамилия, имя, отчество), номер телефона, адрес электронной почты, платёжную карту и адрес проживания.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инициалы являются общедоступными, так как они также могут быть задействованы в других классах. Телефон и почта </w:t>
      </w:r>
      <w:r w:rsidRPr="00D4681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приватные, то есть могут быть использованы только в рамках данного класса. Карта и адрес являются </w:t>
      </w:r>
      <w:r w:rsidR="0063726E">
        <w:rPr>
          <w:rFonts w:ascii="Times New Roman" w:hAnsi="Times New Roman" w:cs="Times New Roman"/>
          <w:sz w:val="28"/>
          <w:szCs w:val="28"/>
        </w:rPr>
        <w:t>защищёнными</w:t>
      </w:r>
      <w:r>
        <w:rPr>
          <w:rFonts w:ascii="Times New Roman" w:hAnsi="Times New Roman" w:cs="Times New Roman"/>
          <w:sz w:val="28"/>
          <w:szCs w:val="28"/>
        </w:rPr>
        <w:t xml:space="preserve">, также могут использоваться другими классами, но </w:t>
      </w:r>
      <w:r w:rsidR="0063726E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726E">
        <w:rPr>
          <w:rFonts w:ascii="Times New Roman" w:hAnsi="Times New Roman" w:cs="Times New Roman"/>
          <w:sz w:val="28"/>
          <w:szCs w:val="28"/>
        </w:rPr>
        <w:t>конфиденциально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05D1C">
        <w:rPr>
          <w:rFonts w:ascii="Times New Roman" w:hAnsi="Times New Roman" w:cs="Times New Roman"/>
          <w:sz w:val="28"/>
          <w:szCs w:val="28"/>
        </w:rPr>
        <w:t xml:space="preserve">Здесь доступны следующие методы: зарегистрироваться, оформить заказ и получить </w:t>
      </w:r>
      <w:r w:rsidR="0063726E">
        <w:rPr>
          <w:rFonts w:ascii="Times New Roman" w:hAnsi="Times New Roman" w:cs="Times New Roman"/>
          <w:sz w:val="28"/>
          <w:szCs w:val="28"/>
        </w:rPr>
        <w:t>доставку</w:t>
      </w:r>
      <w:r w:rsidR="00405D1C">
        <w:rPr>
          <w:rFonts w:ascii="Times New Roman" w:hAnsi="Times New Roman" w:cs="Times New Roman"/>
          <w:sz w:val="28"/>
          <w:szCs w:val="28"/>
        </w:rPr>
        <w:t xml:space="preserve">. Класс «Заказ» связан с «Клиент» </w:t>
      </w:r>
      <w:r w:rsidR="00D70BF7">
        <w:rPr>
          <w:rFonts w:ascii="Times New Roman" w:hAnsi="Times New Roman" w:cs="Times New Roman"/>
          <w:sz w:val="28"/>
          <w:szCs w:val="28"/>
        </w:rPr>
        <w:t>отношением</w:t>
      </w:r>
      <w:r w:rsidR="00531D54">
        <w:rPr>
          <w:rFonts w:ascii="Times New Roman" w:hAnsi="Times New Roman" w:cs="Times New Roman"/>
          <w:sz w:val="28"/>
          <w:szCs w:val="28"/>
        </w:rPr>
        <w:t xml:space="preserve"> зависимости, так как заказ полностью зависит от клиента. 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клиент может оформить множество заказов. Данный класс имеет такие атрибуты как номер заказа,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клиента,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>товара</w:t>
      </w:r>
      <w:r w:rsidR="002462B7">
        <w:rPr>
          <w:rFonts w:ascii="Times New Roman" w:hAnsi="Times New Roman" w:cs="Times New Roman"/>
          <w:sz w:val="28"/>
          <w:szCs w:val="28"/>
        </w:rPr>
        <w:t xml:space="preserve"> и </w:t>
      </w:r>
      <w:r w:rsidR="00405D1C">
        <w:rPr>
          <w:rFonts w:ascii="Times New Roman" w:hAnsi="Times New Roman" w:cs="Times New Roman"/>
          <w:sz w:val="28"/>
          <w:szCs w:val="28"/>
        </w:rPr>
        <w:t xml:space="preserve">дату заказа. Все атрибуты в данном случае являются публичными. Заказ возможно оплатить. Данный класс </w:t>
      </w:r>
      <w:r w:rsidR="00D70BF7">
        <w:rPr>
          <w:rFonts w:ascii="Times New Roman" w:hAnsi="Times New Roman" w:cs="Times New Roman"/>
          <w:sz w:val="28"/>
          <w:szCs w:val="28"/>
        </w:rPr>
        <w:t>ассоциирован</w:t>
      </w:r>
      <w:r w:rsidR="00405D1C">
        <w:rPr>
          <w:rFonts w:ascii="Times New Roman" w:hAnsi="Times New Roman" w:cs="Times New Roman"/>
          <w:sz w:val="28"/>
          <w:szCs w:val="28"/>
        </w:rPr>
        <w:t xml:space="preserve"> с классом «Корзина»</w:t>
      </w:r>
      <w:r w:rsidR="00D70BF7">
        <w:rPr>
          <w:rFonts w:ascii="Times New Roman" w:hAnsi="Times New Roman" w:cs="Times New Roman"/>
          <w:sz w:val="28"/>
          <w:szCs w:val="28"/>
        </w:rPr>
        <w:t xml:space="preserve"> отношением «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 </w:t>
      </w:r>
      <w:r w:rsidR="00531D54">
        <w:rPr>
          <w:rFonts w:ascii="Times New Roman" w:hAnsi="Times New Roman" w:cs="Times New Roman"/>
          <w:sz w:val="28"/>
          <w:szCs w:val="28"/>
        </w:rPr>
        <w:t>о</w:t>
      </w:r>
      <w:r w:rsidR="00405D1C">
        <w:rPr>
          <w:rFonts w:ascii="Times New Roman" w:hAnsi="Times New Roman" w:cs="Times New Roman"/>
          <w:sz w:val="28"/>
          <w:szCs w:val="28"/>
        </w:rPr>
        <w:t>дному</w:t>
      </w:r>
      <w:r w:rsidR="00D70BF7">
        <w:rPr>
          <w:rFonts w:ascii="Times New Roman" w:hAnsi="Times New Roman" w:cs="Times New Roman"/>
          <w:sz w:val="28"/>
          <w:szCs w:val="28"/>
        </w:rPr>
        <w:t>»</w:t>
      </w:r>
      <w:r w:rsidR="00405D1C">
        <w:rPr>
          <w:rFonts w:ascii="Times New Roman" w:hAnsi="Times New Roman" w:cs="Times New Roman"/>
          <w:sz w:val="28"/>
          <w:szCs w:val="28"/>
        </w:rPr>
        <w:t xml:space="preserve">. Так как это равносильные объекты и из одной корзины за раз можно оформить один заказ и только потом переходить к ещё одному. Корзина включает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его количество и общую сумму. В неё можно добавить новый товар, удалить его или же полностью очистить корзину.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Класс «Товар» связан с классом «Корзина» отношением агрегации «многие к одному</w:t>
      </w:r>
      <w:r w:rsidR="003C6EFD" w:rsidRPr="00D70BF7">
        <w:rPr>
          <w:rFonts w:ascii="Times New Roman" w:hAnsi="Times New Roman" w:cs="Times New Roman"/>
          <w:sz w:val="28"/>
          <w:szCs w:val="28"/>
        </w:rPr>
        <w:t>»,</w:t>
      </w:r>
      <w:r w:rsidR="003C6EFD">
        <w:rPr>
          <w:rFonts w:ascii="Times New Roman" w:hAnsi="Times New Roman" w:cs="Times New Roman"/>
          <w:sz w:val="28"/>
          <w:szCs w:val="28"/>
        </w:rPr>
        <w:t xml:space="preserve"> Товар</w:t>
      </w:r>
      <w:r w:rsidR="00405D1C">
        <w:rPr>
          <w:rFonts w:ascii="Times New Roman" w:hAnsi="Times New Roman" w:cs="Times New Roman"/>
          <w:sz w:val="28"/>
          <w:szCs w:val="28"/>
        </w:rPr>
        <w:t xml:space="preserve"> в нашем случае является частью корзины, удали товар, корзина останется</w:t>
      </w:r>
      <w:r w:rsidR="00531D54">
        <w:rPr>
          <w:rFonts w:ascii="Times New Roman" w:hAnsi="Times New Roman" w:cs="Times New Roman"/>
          <w:sz w:val="28"/>
          <w:szCs w:val="28"/>
        </w:rPr>
        <w:t xml:space="preserve">, 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только будет пуста. </w:t>
      </w:r>
      <w:r w:rsidR="006C25C0">
        <w:rPr>
          <w:rFonts w:ascii="Times New Roman" w:hAnsi="Times New Roman" w:cs="Times New Roman"/>
          <w:sz w:val="28"/>
          <w:szCs w:val="28"/>
        </w:rPr>
        <w:t>Атрибу</w:t>
      </w:r>
      <w:r w:rsidR="00531D54">
        <w:rPr>
          <w:rFonts w:ascii="Times New Roman" w:hAnsi="Times New Roman" w:cs="Times New Roman"/>
          <w:sz w:val="28"/>
          <w:szCs w:val="28"/>
        </w:rPr>
        <w:t>т</w:t>
      </w:r>
      <w:r w:rsidR="006C25C0">
        <w:rPr>
          <w:rFonts w:ascii="Times New Roman" w:hAnsi="Times New Roman" w:cs="Times New Roman"/>
          <w:sz w:val="28"/>
          <w:szCs w:val="28"/>
        </w:rPr>
        <w:t xml:space="preserve">ы класса «Товар»: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товара, название, описание, количество на складе, цена за единицу. Главным действием является добавление его в корзину. Система службы доставки имеет две ассоциации с классами «Клиент» и «Заказ». В обоих случаях связь будет один ко многим. Одна доставка отвозит много заказов и обслуживает множество клиентов. Она включает данные для доставки (адрес),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клиента и номер заказа. Выполняет сборку, отправку и передачу заказа в руки клиенту.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Н</w:t>
      </w:r>
      <w:r w:rsidR="0066538D">
        <w:rPr>
          <w:rFonts w:ascii="Times New Roman" w:hAnsi="Times New Roman" w:cs="Times New Roman"/>
          <w:sz w:val="28"/>
          <w:szCs w:val="28"/>
        </w:rPr>
        <w:t>аконец, класс «Оплата</w:t>
      </w:r>
      <w:r w:rsidR="00D70BF7" w:rsidRPr="00D70BF7">
        <w:rPr>
          <w:rFonts w:ascii="Times New Roman" w:hAnsi="Times New Roman" w:cs="Times New Roman"/>
          <w:sz w:val="28"/>
          <w:szCs w:val="28"/>
        </w:rPr>
        <w:t xml:space="preserve">» связан с классом «Заказ» прямой </w:t>
      </w:r>
      <w:r w:rsidR="00D70BF7" w:rsidRPr="00D70BF7">
        <w:rPr>
          <w:rFonts w:ascii="Times New Roman" w:hAnsi="Times New Roman" w:cs="Times New Roman"/>
          <w:sz w:val="28"/>
          <w:szCs w:val="28"/>
        </w:rPr>
        <w:lastRenderedPageBreak/>
        <w:t>ассоциацией «один к одному»</w:t>
      </w:r>
      <w:r w:rsidR="00D70BF7">
        <w:rPr>
          <w:rFonts w:ascii="Times New Roman" w:hAnsi="Times New Roman" w:cs="Times New Roman"/>
          <w:sz w:val="28"/>
          <w:szCs w:val="28"/>
        </w:rPr>
        <w:t xml:space="preserve">. </w:t>
      </w:r>
      <w:r w:rsidR="006C25C0">
        <w:rPr>
          <w:rFonts w:ascii="Times New Roman" w:hAnsi="Times New Roman" w:cs="Times New Roman"/>
          <w:sz w:val="28"/>
          <w:szCs w:val="28"/>
        </w:rPr>
        <w:t xml:space="preserve">Так как платёжная система обрабатывает запрос на оплату только одного заказа. </w:t>
      </w:r>
      <w:r w:rsidR="00FF3FCD">
        <w:rPr>
          <w:rFonts w:ascii="Times New Roman" w:hAnsi="Times New Roman" w:cs="Times New Roman"/>
          <w:sz w:val="28"/>
          <w:szCs w:val="28"/>
        </w:rPr>
        <w:t>Её атрибуты — это</w:t>
      </w:r>
      <w:r w:rsidR="006C25C0">
        <w:rPr>
          <w:rFonts w:ascii="Times New Roman" w:hAnsi="Times New Roman" w:cs="Times New Roman"/>
          <w:sz w:val="28"/>
          <w:szCs w:val="28"/>
        </w:rPr>
        <w:t xml:space="preserve"> данные для опл</w:t>
      </w:r>
      <w:r w:rsidR="00531D54">
        <w:rPr>
          <w:rFonts w:ascii="Times New Roman" w:hAnsi="Times New Roman" w:cs="Times New Roman"/>
          <w:sz w:val="28"/>
          <w:szCs w:val="28"/>
        </w:rPr>
        <w:t>ат</w:t>
      </w:r>
      <w:r w:rsidR="006C25C0">
        <w:rPr>
          <w:rFonts w:ascii="Times New Roman" w:hAnsi="Times New Roman" w:cs="Times New Roman"/>
          <w:sz w:val="28"/>
          <w:szCs w:val="28"/>
        </w:rPr>
        <w:t>ы (платёжная карта), номер заказа, сумма заказа и дата платежа. Ею выполняются такие действия как проверка данных от пользователя и подтверждение оплаты.</w:t>
      </w:r>
    </w:p>
    <w:p w14:paraId="2A9345B1" w14:textId="379342D4" w:rsidR="00D4681C" w:rsidRDefault="008C3D24" w:rsidP="00FD3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77829A" wp14:editId="049B9B31">
            <wp:extent cx="6208674" cy="7257326"/>
            <wp:effectExtent l="0" t="0" r="190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8" t="5027" r="5419" b="5310"/>
                    <a:stretch/>
                  </pic:blipFill>
                  <pic:spPr bwMode="auto">
                    <a:xfrm>
                      <a:off x="0" y="0"/>
                      <a:ext cx="6228815" cy="728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4E14" w14:textId="6C555D2D" w:rsidR="00FD3C1A" w:rsidRDefault="00FD3C1A" w:rsidP="00FD3C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1EB43314" w14:textId="33FD96FF" w:rsidR="00531D54" w:rsidRDefault="00D70BF7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Разработанная</w:t>
      </w:r>
      <w:r w:rsidR="00531D54">
        <w:rPr>
          <w:rFonts w:ascii="Times New Roman" w:hAnsi="Times New Roman" w:cs="Times New Roman"/>
          <w:sz w:val="28"/>
          <w:szCs w:val="28"/>
        </w:rPr>
        <w:t xml:space="preserve"> диаграмма классов, чётко показывает </w:t>
      </w:r>
      <w:r w:rsidRPr="00D70BF7">
        <w:rPr>
          <w:rFonts w:ascii="Times New Roman" w:hAnsi="Times New Roman" w:cs="Times New Roman"/>
          <w:sz w:val="28"/>
          <w:szCs w:val="28"/>
        </w:rPr>
        <w:t>внутреннюю</w:t>
      </w:r>
      <w:r>
        <w:rPr>
          <w:rFonts w:ascii="Times New Roman" w:hAnsi="Times New Roman" w:cs="Times New Roman"/>
          <w:sz w:val="28"/>
          <w:szCs w:val="28"/>
        </w:rPr>
        <w:t xml:space="preserve"> структуру системы интернет-магазина мебели, </w:t>
      </w:r>
      <w:r w:rsidRPr="00D70BF7">
        <w:rPr>
          <w:rFonts w:ascii="Times New Roman" w:hAnsi="Times New Roman" w:cs="Times New Roman"/>
          <w:sz w:val="28"/>
          <w:szCs w:val="28"/>
        </w:rPr>
        <w:t>выявляя ключевые классы, их атрибуты, методы и взаимосвязи.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>Таким образом, выделены все данные необходимые для полной работы</w:t>
      </w:r>
      <w:r w:rsidR="00557C33"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 xml:space="preserve">системы. </w:t>
      </w:r>
      <w:r w:rsidR="00557C33">
        <w:rPr>
          <w:rFonts w:ascii="Times New Roman" w:hAnsi="Times New Roman" w:cs="Times New Roman"/>
          <w:sz w:val="28"/>
          <w:szCs w:val="28"/>
        </w:rPr>
        <w:t>Как информация передаётся между классами и как каждый из них использует</w:t>
      </w:r>
      <w:r w:rsidR="00CF1840">
        <w:rPr>
          <w:rFonts w:ascii="Times New Roman" w:hAnsi="Times New Roman" w:cs="Times New Roman"/>
          <w:sz w:val="28"/>
          <w:szCs w:val="28"/>
        </w:rPr>
        <w:t xml:space="preserve"> её</w:t>
      </w:r>
      <w:r w:rsidR="00557C33">
        <w:rPr>
          <w:rFonts w:ascii="Times New Roman" w:hAnsi="Times New Roman" w:cs="Times New Roman"/>
          <w:sz w:val="28"/>
          <w:szCs w:val="28"/>
        </w:rPr>
        <w:t xml:space="preserve"> в личных целях.</w:t>
      </w:r>
      <w:r w:rsidR="00CF1840">
        <w:rPr>
          <w:rFonts w:ascii="Times New Roman" w:hAnsi="Times New Roman" w:cs="Times New Roman"/>
          <w:sz w:val="28"/>
          <w:szCs w:val="28"/>
        </w:rPr>
        <w:t xml:space="preserve"> Это послужит основой для дальнейшей разработки базы данных.</w:t>
      </w:r>
    </w:p>
    <w:p w14:paraId="229691B3" w14:textId="77777777" w:rsidR="00B02401" w:rsidRPr="006C25C0" w:rsidRDefault="00B02401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A565F" w14:textId="3BBFA50C" w:rsidR="00CB487B" w:rsidRDefault="00326E69" w:rsidP="005475E3">
      <w:pPr>
        <w:pStyle w:val="2"/>
        <w:spacing w:before="0"/>
        <w:ind w:firstLine="709"/>
        <w:jc w:val="both"/>
      </w:pPr>
      <w:bookmarkStart w:id="34" w:name="_Toc228379649"/>
      <w:bookmarkStart w:id="35" w:name="_Toc228629755"/>
      <w:r>
        <w:t>3.5 Создание технического задания на разработку</w:t>
      </w:r>
      <w:bookmarkEnd w:id="34"/>
      <w:bookmarkEnd w:id="35"/>
    </w:p>
    <w:p w14:paraId="2862B025" w14:textId="77777777" w:rsidR="004B328E" w:rsidRPr="00B973D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6D0C477E" w14:textId="77777777" w:rsidR="004B328E" w:rsidRPr="00B973D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0B1F94A1" w14:textId="77777777" w:rsidR="004B328E" w:rsidRPr="00B973D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26E">
        <w:rPr>
          <w:rFonts w:ascii="Times New Roman" w:hAnsi="Times New Roman" w:cs="Times New Roman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726E">
        <w:rPr>
          <w:rFonts w:ascii="Times New Roman" w:hAnsi="Times New Roman" w:cs="Times New Roman"/>
          <w:sz w:val="28"/>
          <w:szCs w:val="28"/>
        </w:rPr>
        <w:t>информационной системы «Мебельный салон»</w:t>
      </w:r>
      <w:r w:rsidRPr="00B973DE">
        <w:rPr>
          <w:rFonts w:ascii="Times New Roman" w:hAnsi="Times New Roman" w:cs="Times New Roman"/>
          <w:sz w:val="28"/>
          <w:szCs w:val="28"/>
        </w:rPr>
        <w:t xml:space="preserve"> для управления данными о товаре, доставках, оплатах, клиентах и дополнительных услугах.</w:t>
      </w:r>
    </w:p>
    <w:p w14:paraId="55958EAC" w14:textId="77777777" w:rsidR="004B328E" w:rsidRPr="00B973D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58F4070" w14:textId="77777777" w:rsidR="004B328E" w:rsidRPr="00B973D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43A7EE5E" w14:textId="77777777" w:rsidR="004B328E" w:rsidRPr="00B973D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1C705249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1C116E99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63CCA04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3C2D7C37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38031B34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A376FD5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24/7</w:t>
      </w:r>
    </w:p>
    <w:p w14:paraId="6BCA2554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4506F762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</w:t>
      </w:r>
    </w:p>
    <w:p w14:paraId="374D4BC9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2B61280D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494A3FE2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40818DAE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базы данных</w:t>
      </w:r>
    </w:p>
    <w:p w14:paraId="4525181D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3B1AEA73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12A1166C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48E5DC24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353B1FAE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383B1E71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4F0BB2C9" w14:textId="348F7715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с службой доставки и предоставление ей необходимой информации </w:t>
      </w:r>
      <w:r w:rsidR="0096055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клиенте</w:t>
      </w:r>
    </w:p>
    <w:p w14:paraId="0ED6ABC7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5C88B434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0376109A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63679206" w14:textId="77777777" w:rsidR="004B328E" w:rsidRPr="005A15C2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личная информация пользователей, характеристики заказа, информация о продукции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Pr="005A15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A15C2">
        <w:rPr>
          <w:rFonts w:ascii="Times New Roman" w:hAnsi="Times New Roman" w:cs="Times New Roman"/>
          <w:sz w:val="28"/>
          <w:szCs w:val="28"/>
        </w:rPr>
        <w:t>.</w:t>
      </w:r>
    </w:p>
    <w:p w14:paraId="1759E538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6EBB648A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260D021D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современные технологии в направлении веб-сайтов, а также для мобильной ориентации. Для пк и ноутбуков</w:t>
      </w:r>
      <w:r w:rsidRPr="00CB48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оптимальная операционная система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 xml:space="preserve">. 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12.0 и выше. Оперативная память – от 2 ГБ и </w:t>
      </w:r>
      <w:r>
        <w:rPr>
          <w:rFonts w:ascii="Times New Roman" w:hAnsi="Times New Roman" w:cs="Times New Roman"/>
          <w:sz w:val="28"/>
          <w:szCs w:val="28"/>
        </w:rPr>
        <w:lastRenderedPageBreak/>
        <w:t>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5C16CF4D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техническому обеспечению</w:t>
      </w:r>
    </w:p>
    <w:p w14:paraId="721BA2B9" w14:textId="77777777" w:rsidR="004B328E" w:rsidRPr="00004B92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>, который должен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управления базами данных по типу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B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так как основную работу выполняет сервер.</w:t>
      </w:r>
    </w:p>
    <w:p w14:paraId="293E86AC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5EC14AE0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38625DC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изложения – официально-деловой, но доступный для широкой аудитории. </w:t>
      </w:r>
    </w:p>
    <w:p w14:paraId="30B44C13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0FD731E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 нужно ничего скачивать на свой ноутбук или телефон, достаточно иметь выход в интернет и любой стандартный браузер. </w:t>
      </w:r>
    </w:p>
    <w:p w14:paraId="4DA1F27C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58E0662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33BB973F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3EA624C1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включает в себя техническое задание (ТЗ), которое определяет конкретные требования к системе, </w:t>
      </w:r>
      <w:r w:rsidRPr="0063726E">
        <w:rPr>
          <w:rFonts w:ascii="Times New Roman" w:hAnsi="Times New Roman" w:cs="Times New Roman"/>
          <w:sz w:val="28"/>
          <w:szCs w:val="28"/>
        </w:rPr>
        <w:t>руководство пользователя – сводка правил для обеспечения качественного взаимодействия с системой.</w:t>
      </w:r>
    </w:p>
    <w:p w14:paraId="06DCC3ED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5E551D55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0253359A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4D3C01C1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</w:p>
    <w:p w14:paraId="121C146C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функционала</w:t>
      </w:r>
    </w:p>
    <w:p w14:paraId="5A482C67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1DDC5BF6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29C0BF77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627DFC90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считается принятой после успешного прохождения всех этапов тестирования, 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164F1355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E518B60" w14:textId="72A55062" w:rsidR="00326E69" w:rsidRDefault="004B328E" w:rsidP="004B328E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Важно отметить, что б</w:t>
      </w:r>
      <w:r w:rsidRPr="00C203B6">
        <w:rPr>
          <w:rFonts w:ascii="Times New Roman" w:hAnsi="Times New Roman" w:cs="Times New Roman"/>
          <w:sz w:val="28"/>
          <w:szCs w:val="28"/>
        </w:rPr>
        <w:t>изнес-модель магазина основана на формате склада-магазина. В отличие от традиционного ритейла, торговая точка совмещает функции хранения и демонстрации товара. Сайт выполняет роль цифрового каталога, визуализируя итоговый вид продукции. Клиент может прийти в магазин, посмотреть товар или образцы, оформить заказ на месте или согласовать доставку. При этом заказанная мебель будет доставлена ему непосредственно со склада в том виде, который был показан на сайте.</w:t>
      </w:r>
      <w:r w:rsidR="00326E69">
        <w:br w:type="page"/>
      </w:r>
    </w:p>
    <w:p w14:paraId="57AF6E5A" w14:textId="390C9D56" w:rsidR="00326E69" w:rsidRDefault="00326E69" w:rsidP="00A964CA">
      <w:pPr>
        <w:pStyle w:val="1"/>
        <w:numPr>
          <w:ilvl w:val="0"/>
          <w:numId w:val="14"/>
        </w:numPr>
      </w:pPr>
      <w:bookmarkStart w:id="36" w:name="_Toc228379650"/>
      <w:bookmarkStart w:id="37" w:name="_Toc228629756"/>
      <w:r w:rsidRPr="00326E69">
        <w:lastRenderedPageBreak/>
        <w:t>РАЗРАБОТКА БАЗЫ ДАННЫХ ИС</w:t>
      </w:r>
      <w:bookmarkEnd w:id="36"/>
      <w:bookmarkEnd w:id="37"/>
    </w:p>
    <w:p w14:paraId="52CA6189" w14:textId="55C96B6C" w:rsidR="00A04E10" w:rsidRDefault="001D0C15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C15">
        <w:rPr>
          <w:rFonts w:ascii="Times New Roman" w:hAnsi="Times New Roman" w:cs="Times New Roman"/>
          <w:sz w:val="28"/>
          <w:szCs w:val="28"/>
        </w:rPr>
        <w:t>В разделе рассматриваются этапы практической реализации хранилища данных, начиная от концептуального замысла и заканчивая физической реализацией. Сначала создается концептуальная модель, отражающая общую структуру данных и их взаимосвязи независимо от технических деталей. Затем формируется логическая модель, уточняющая типы данных, отношения между таблицами и нормализующая структуру базы данных. Завершается процесс созданием физической модели, где определяется, как именно данные будут физически организованы и храниться в выбранной системе управления базами данных (СУБД). Этот раздел объясняет, как абстрактные идеи превращаются в готовую базу данных, готовую к эксплуатации в составе информационной системы.</w:t>
      </w:r>
    </w:p>
    <w:p w14:paraId="2B2AF929" w14:textId="77777777" w:rsidR="00EA54DB" w:rsidRPr="00A04E10" w:rsidRDefault="00EA54DB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3C046" w14:textId="558F1B3E" w:rsidR="00B9533A" w:rsidRDefault="00326E69" w:rsidP="00B9533A">
      <w:pPr>
        <w:pStyle w:val="2"/>
        <w:spacing w:before="0"/>
        <w:ind w:firstLine="709"/>
        <w:jc w:val="both"/>
      </w:pPr>
      <w:bookmarkStart w:id="38" w:name="_Toc228379651"/>
      <w:bookmarkStart w:id="39" w:name="_Toc228629757"/>
      <w:r>
        <w:t>4.1 Создание концептуальной модели данных</w:t>
      </w:r>
      <w:bookmarkEnd w:id="38"/>
      <w:bookmarkEnd w:id="39"/>
    </w:p>
    <w:p w14:paraId="6E14FBAD" w14:textId="364BB05F" w:rsidR="00B9533A" w:rsidRDefault="00B9533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</w:t>
      </w:r>
      <w:r w:rsidR="00624A2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24B0F">
        <w:rPr>
          <w:rFonts w:ascii="Times New Roman" w:hAnsi="Times New Roman" w:cs="Times New Roman"/>
          <w:sz w:val="28"/>
          <w:szCs w:val="28"/>
        </w:rPr>
        <w:t>высокоуровнев</w:t>
      </w:r>
      <w:r w:rsidR="00624A2A">
        <w:rPr>
          <w:rFonts w:ascii="Times New Roman" w:hAnsi="Times New Roman" w:cs="Times New Roman"/>
          <w:sz w:val="28"/>
          <w:szCs w:val="28"/>
        </w:rPr>
        <w:t>ым</w:t>
      </w:r>
      <w:r w:rsidR="00C24B0F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 w:rsidR="00624A2A">
        <w:rPr>
          <w:rFonts w:ascii="Times New Roman" w:hAnsi="Times New Roman" w:cs="Times New Roman"/>
          <w:sz w:val="28"/>
          <w:szCs w:val="28"/>
        </w:rPr>
        <w:t xml:space="preserve">м данных в </w:t>
      </w:r>
      <w:r w:rsidR="00C24B0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624A2A">
        <w:rPr>
          <w:rFonts w:ascii="Times New Roman" w:hAnsi="Times New Roman" w:cs="Times New Roman"/>
          <w:sz w:val="28"/>
          <w:szCs w:val="28"/>
        </w:rPr>
        <w:t xml:space="preserve"> и используется на начальном этапе проектирования.</w:t>
      </w:r>
      <w:r w:rsidR="00C24B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79FE8" w14:textId="08F62C03" w:rsidR="00624A2A" w:rsidRDefault="00624A2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самых распространённых способ п</w:t>
      </w:r>
      <w:r w:rsidR="00AA53C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оектирования базы данных является пост</w:t>
      </w:r>
      <w:r w:rsidR="00AA53C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оение модели «сущность-связь», также известного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24A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модель. Моделирование с использованием </w:t>
      </w:r>
      <w:r w:rsidR="0063726E">
        <w:rPr>
          <w:rFonts w:ascii="Times New Roman" w:hAnsi="Times New Roman" w:cs="Times New Roman"/>
          <w:sz w:val="28"/>
          <w:szCs w:val="28"/>
        </w:rPr>
        <w:t>указанной</w:t>
      </w:r>
      <w:r>
        <w:rPr>
          <w:rFonts w:ascii="Times New Roman" w:hAnsi="Times New Roman" w:cs="Times New Roman"/>
          <w:sz w:val="28"/>
          <w:szCs w:val="28"/>
        </w:rPr>
        <w:t xml:space="preserve"> модели </w:t>
      </w:r>
      <w:r w:rsidR="0063726E">
        <w:rPr>
          <w:rFonts w:ascii="Times New Roman" w:hAnsi="Times New Roman" w:cs="Times New Roman"/>
          <w:sz w:val="28"/>
          <w:szCs w:val="28"/>
        </w:rPr>
        <w:t>предполагает</w:t>
      </w:r>
      <w:r>
        <w:rPr>
          <w:rFonts w:ascii="Times New Roman" w:hAnsi="Times New Roman" w:cs="Times New Roman"/>
          <w:sz w:val="28"/>
          <w:szCs w:val="28"/>
        </w:rPr>
        <w:t xml:space="preserve"> выделение основных и важный сущностей, </w:t>
      </w:r>
      <w:r w:rsidR="0063726E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их основных атрибутов, а также чёткое указание связей между ними.</w:t>
      </w:r>
    </w:p>
    <w:p w14:paraId="629DFD70" w14:textId="5B51133E" w:rsidR="00624A2A" w:rsidRPr="004A1CAC" w:rsidRDefault="008C3D24" w:rsidP="004A1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5C1DCC" wp14:editId="132EA397">
            <wp:extent cx="6182464" cy="743094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" t="3922" r="3915" b="4633"/>
                    <a:stretch/>
                  </pic:blipFill>
                  <pic:spPr bwMode="auto">
                    <a:xfrm>
                      <a:off x="0" y="0"/>
                      <a:ext cx="6194732" cy="744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1799" w14:textId="52D2D05A" w:rsidR="00624A2A" w:rsidRDefault="00624A2A" w:rsidP="00624A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51F44">
        <w:rPr>
          <w:rFonts w:ascii="Times New Roman" w:hAnsi="Times New Roman" w:cs="Times New Roman"/>
          <w:sz w:val="28"/>
          <w:szCs w:val="28"/>
        </w:rPr>
        <w:t xml:space="preserve"> </w:t>
      </w:r>
      <w:r w:rsidR="0004147D">
        <w:rPr>
          <w:rFonts w:ascii="Times New Roman" w:hAnsi="Times New Roman" w:cs="Times New Roman"/>
          <w:sz w:val="28"/>
          <w:szCs w:val="28"/>
        </w:rPr>
        <w:t>9</w:t>
      </w:r>
      <w:r w:rsidR="00151F44">
        <w:rPr>
          <w:rFonts w:ascii="Times New Roman" w:hAnsi="Times New Roman" w:cs="Times New Roman"/>
          <w:sz w:val="28"/>
          <w:szCs w:val="28"/>
        </w:rPr>
        <w:t xml:space="preserve"> – Концептуальная модель данных</w:t>
      </w:r>
    </w:p>
    <w:p w14:paraId="7E59A225" w14:textId="7C4CEA9A" w:rsidR="00151F44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Представленная концептуальная модель данных для онлайн-магазина</w:t>
      </w:r>
      <w:r w:rsidR="00A04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включает следующие основные сущности: «Клиент</w:t>
      </w:r>
      <w:r w:rsidR="00FF3FCD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Заказ», «Товар», «Корзина»</w:t>
      </w:r>
      <w:r w:rsidR="00F81D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«Доставка»</w:t>
      </w:r>
      <w:r w:rsidR="00F81D35">
        <w:rPr>
          <w:rFonts w:ascii="Times New Roman" w:hAnsi="Times New Roman" w:cs="Times New Roman"/>
          <w:sz w:val="28"/>
          <w:szCs w:val="28"/>
        </w:rPr>
        <w:t xml:space="preserve"> и «Оплата»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3B2F9" w14:textId="129DEC0F" w:rsidR="002746E3" w:rsidRPr="00884DB8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Клиент регистрируется на сайте вводя личные данные: </w:t>
      </w:r>
      <w:r w:rsidR="008B123D">
        <w:rPr>
          <w:rFonts w:ascii="Times New Roman" w:hAnsi="Times New Roman" w:cs="Times New Roman"/>
          <w:sz w:val="28"/>
          <w:szCs w:val="28"/>
        </w:rPr>
        <w:t xml:space="preserve">инициалы, номер телефона, почту, адрес и платёжную карту. Затем </w:t>
      </w:r>
      <w:r>
        <w:rPr>
          <w:rFonts w:ascii="Times New Roman" w:hAnsi="Times New Roman" w:cs="Times New Roman"/>
          <w:sz w:val="28"/>
          <w:szCs w:val="28"/>
        </w:rPr>
        <w:t>выбирает Товар</w:t>
      </w:r>
      <w:r w:rsidR="008B123D">
        <w:rPr>
          <w:rFonts w:ascii="Times New Roman" w:hAnsi="Times New Roman" w:cs="Times New Roman"/>
          <w:sz w:val="28"/>
          <w:szCs w:val="28"/>
        </w:rPr>
        <w:t xml:space="preserve"> с определёнными характеристиками и ценой, которая его полностью устроила.</w:t>
      </w:r>
      <w:r w:rsidR="004A1CAC">
        <w:rPr>
          <w:rFonts w:ascii="Times New Roman" w:hAnsi="Times New Roman" w:cs="Times New Roman"/>
          <w:sz w:val="28"/>
          <w:szCs w:val="28"/>
        </w:rPr>
        <w:t xml:space="preserve"> </w:t>
      </w:r>
      <w:r w:rsidR="008B123D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добавляет </w:t>
      </w:r>
      <w:r w:rsidR="008B123D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 в Корзину</w:t>
      </w:r>
      <w:r w:rsidR="008B123D">
        <w:rPr>
          <w:rFonts w:ascii="Times New Roman" w:hAnsi="Times New Roman" w:cs="Times New Roman"/>
          <w:sz w:val="28"/>
          <w:szCs w:val="28"/>
        </w:rPr>
        <w:t>, которая хранит ранее добавленные туда покупки и автоматически выводит общую сумму</w:t>
      </w:r>
      <w:r w:rsidR="00F81D35">
        <w:rPr>
          <w:rFonts w:ascii="Times New Roman" w:hAnsi="Times New Roman" w:cs="Times New Roman"/>
          <w:sz w:val="28"/>
          <w:szCs w:val="28"/>
        </w:rPr>
        <w:t xml:space="preserve"> выбранных товаров</w:t>
      </w:r>
      <w:r w:rsidR="008B123D">
        <w:rPr>
          <w:rFonts w:ascii="Times New Roman" w:hAnsi="Times New Roman" w:cs="Times New Roman"/>
          <w:sz w:val="28"/>
          <w:szCs w:val="28"/>
        </w:rPr>
        <w:t xml:space="preserve">. Из Корзины возможно </w:t>
      </w:r>
      <w:r>
        <w:rPr>
          <w:rFonts w:ascii="Times New Roman" w:hAnsi="Times New Roman" w:cs="Times New Roman"/>
          <w:sz w:val="28"/>
          <w:szCs w:val="28"/>
        </w:rPr>
        <w:t xml:space="preserve">оформить Заказ. </w:t>
      </w:r>
      <w:r w:rsidR="00E46A6F">
        <w:rPr>
          <w:rFonts w:ascii="Times New Roman" w:hAnsi="Times New Roman" w:cs="Times New Roman"/>
          <w:sz w:val="28"/>
          <w:szCs w:val="28"/>
        </w:rPr>
        <w:t>Клиент проводит оплату, в которой отображается общая сумма заказа, вводит туда данные своей платёжной карты. После этого Заказ передаётся в Доставку, где его собирают на складе и отправляют курьера на адрес</w:t>
      </w:r>
      <w:r w:rsidR="00884DB8" w:rsidRPr="00884DB8">
        <w:rPr>
          <w:rFonts w:ascii="Times New Roman" w:hAnsi="Times New Roman" w:cs="Times New Roman"/>
          <w:sz w:val="28"/>
          <w:szCs w:val="28"/>
        </w:rPr>
        <w:t>.</w:t>
      </w:r>
    </w:p>
    <w:p w14:paraId="26D8880F" w14:textId="2DD1231D" w:rsidR="00E46A6F" w:rsidRDefault="00E7358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сущности связаны между собой: Клиент </w:t>
      </w:r>
      <w:r w:rsidR="00835F7E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выбира</w:t>
      </w:r>
      <w:r w:rsidR="00835F7E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Товар,</w:t>
      </w:r>
      <w:r w:rsidR="00835F7E">
        <w:rPr>
          <w:rFonts w:ascii="Times New Roman" w:hAnsi="Times New Roman" w:cs="Times New Roman"/>
          <w:sz w:val="28"/>
          <w:szCs w:val="28"/>
        </w:rPr>
        <w:t xml:space="preserve"> оформить Заказ и оплатить его; Товар добавляется в Корзину; Заказ состоит и</w:t>
      </w:r>
      <w:r w:rsidR="00884DB8">
        <w:rPr>
          <w:rFonts w:ascii="Times New Roman" w:hAnsi="Times New Roman" w:cs="Times New Roman"/>
          <w:sz w:val="28"/>
          <w:szCs w:val="28"/>
        </w:rPr>
        <w:t>з</w:t>
      </w:r>
      <w:r w:rsidR="00835F7E">
        <w:rPr>
          <w:rFonts w:ascii="Times New Roman" w:hAnsi="Times New Roman" w:cs="Times New Roman"/>
          <w:sz w:val="28"/>
          <w:szCs w:val="28"/>
        </w:rPr>
        <w:t xml:space="preserve"> о</w:t>
      </w:r>
      <w:r w:rsidR="00B351EF">
        <w:rPr>
          <w:rFonts w:ascii="Times New Roman" w:hAnsi="Times New Roman" w:cs="Times New Roman"/>
          <w:sz w:val="28"/>
          <w:szCs w:val="28"/>
        </w:rPr>
        <w:t>пределённого Товара и выполняется Службой</w:t>
      </w:r>
      <w:r w:rsidR="00835F7E">
        <w:rPr>
          <w:rFonts w:ascii="Times New Roman" w:hAnsi="Times New Roman" w:cs="Times New Roman"/>
          <w:sz w:val="28"/>
          <w:szCs w:val="28"/>
        </w:rPr>
        <w:t xml:space="preserve"> доставки. Такая структура обеспечивает эф</w:t>
      </w:r>
      <w:r w:rsidR="00F81D35">
        <w:rPr>
          <w:rFonts w:ascii="Times New Roman" w:hAnsi="Times New Roman" w:cs="Times New Roman"/>
          <w:sz w:val="28"/>
          <w:szCs w:val="28"/>
        </w:rPr>
        <w:t>ф</w:t>
      </w:r>
      <w:r w:rsidR="00835F7E">
        <w:rPr>
          <w:rFonts w:ascii="Times New Roman" w:hAnsi="Times New Roman" w:cs="Times New Roman"/>
          <w:sz w:val="28"/>
          <w:szCs w:val="28"/>
        </w:rPr>
        <w:t>ективное взаимодействие всех сущностей и позвол</w:t>
      </w:r>
      <w:r w:rsidR="00480292">
        <w:rPr>
          <w:rFonts w:ascii="Times New Roman" w:hAnsi="Times New Roman" w:cs="Times New Roman"/>
          <w:sz w:val="28"/>
          <w:szCs w:val="28"/>
        </w:rPr>
        <w:t>и</w:t>
      </w:r>
      <w:r w:rsidR="00835F7E">
        <w:rPr>
          <w:rFonts w:ascii="Times New Roman" w:hAnsi="Times New Roman" w:cs="Times New Roman"/>
          <w:sz w:val="28"/>
          <w:szCs w:val="28"/>
        </w:rPr>
        <w:t xml:space="preserve">т наглядно отследить как данные передаются между ними. </w:t>
      </w:r>
    </w:p>
    <w:p w14:paraId="4B3CCB1A" w14:textId="77777777" w:rsidR="00A04E10" w:rsidRDefault="00A04E10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38DE8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3112"/>
      </w:tblGrid>
      <w:tr w:rsidR="00A11ADC" w14:paraId="3E9F2995" w14:textId="77777777" w:rsidTr="0018402B">
        <w:tc>
          <w:tcPr>
            <w:tcW w:w="2405" w:type="dxa"/>
          </w:tcPr>
          <w:p w14:paraId="48C7C64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111" w:type="dxa"/>
          </w:tcPr>
          <w:p w14:paraId="330DCF0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3112" w:type="dxa"/>
          </w:tcPr>
          <w:p w14:paraId="33CC45D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0B734833" w14:textId="77777777" w:rsidTr="0018402B">
        <w:tc>
          <w:tcPr>
            <w:tcW w:w="2405" w:type="dxa"/>
          </w:tcPr>
          <w:p w14:paraId="7B0B1DF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111" w:type="dxa"/>
          </w:tcPr>
          <w:p w14:paraId="748A12C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6FFE5798" w14:textId="7BDC62AB" w:rsidR="00A11ADC" w:rsidRPr="0018402B" w:rsidRDefault="0063726E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Зарегистрированный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</w:tc>
      </w:tr>
      <w:tr w:rsidR="00A11ADC" w14:paraId="7D06F9EC" w14:textId="77777777" w:rsidTr="0018402B">
        <w:tc>
          <w:tcPr>
            <w:tcW w:w="2405" w:type="dxa"/>
          </w:tcPr>
          <w:p w14:paraId="60A5883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111" w:type="dxa"/>
          </w:tcPr>
          <w:p w14:paraId="4968A9C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4F474AA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Готовый оформленный заказ</w:t>
            </w:r>
          </w:p>
        </w:tc>
      </w:tr>
      <w:tr w:rsidR="00A11ADC" w14:paraId="3286B3EC" w14:textId="77777777" w:rsidTr="0018402B">
        <w:tc>
          <w:tcPr>
            <w:tcW w:w="2405" w:type="dxa"/>
          </w:tcPr>
          <w:p w14:paraId="0FAEC11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4111" w:type="dxa"/>
          </w:tcPr>
          <w:p w14:paraId="3E32F1B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436FC93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Внешняя система, служба доставки</w:t>
            </w:r>
          </w:p>
        </w:tc>
      </w:tr>
      <w:tr w:rsidR="00A11ADC" w14:paraId="30E4676C" w14:textId="77777777" w:rsidTr="0018402B">
        <w:tc>
          <w:tcPr>
            <w:tcW w:w="2405" w:type="dxa"/>
          </w:tcPr>
          <w:p w14:paraId="74B12B0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4111" w:type="dxa"/>
          </w:tcPr>
          <w:p w14:paraId="4BCC20D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71143FE7" w14:textId="4378942D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Объект, который </w:t>
            </w:r>
            <w:r w:rsidR="0063726E" w:rsidRPr="0018402B">
              <w:rPr>
                <w:rFonts w:ascii="Times New Roman" w:hAnsi="Times New Roman" w:cs="Times New Roman"/>
                <w:sz w:val="24"/>
                <w:szCs w:val="24"/>
              </w:rPr>
              <w:t>приобретает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клиент</w:t>
            </w:r>
          </w:p>
        </w:tc>
      </w:tr>
      <w:tr w:rsidR="00A11ADC" w14:paraId="34B4A271" w14:textId="77777777" w:rsidTr="0018402B">
        <w:tc>
          <w:tcPr>
            <w:tcW w:w="2405" w:type="dxa"/>
          </w:tcPr>
          <w:p w14:paraId="4560604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4111" w:type="dxa"/>
          </w:tcPr>
          <w:p w14:paraId="1D5AF0B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44D183A8" w14:textId="45450884" w:rsidR="00A11ADC" w:rsidRPr="0018402B" w:rsidRDefault="0063726E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Единое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место для сохранения понравившихся товаров и дальнейшего оформления заказа</w:t>
            </w:r>
          </w:p>
        </w:tc>
      </w:tr>
      <w:tr w:rsidR="00A11ADC" w14:paraId="7B013C56" w14:textId="77777777" w:rsidTr="0018402B">
        <w:tc>
          <w:tcPr>
            <w:tcW w:w="2405" w:type="dxa"/>
          </w:tcPr>
          <w:p w14:paraId="10C89D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4111" w:type="dxa"/>
          </w:tcPr>
          <w:p w14:paraId="7B5A5F4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5506A55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Проводимая клиентом оплата заказа</w:t>
            </w:r>
          </w:p>
        </w:tc>
      </w:tr>
    </w:tbl>
    <w:p w14:paraId="2C83978A" w14:textId="77777777" w:rsidR="00884DB8" w:rsidRDefault="00884DB8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ED657" w14:textId="423CAB4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Описание связей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970"/>
      </w:tblGrid>
      <w:tr w:rsidR="00A11ADC" w14:paraId="29863A02" w14:textId="77777777" w:rsidTr="00EA51A4">
        <w:tc>
          <w:tcPr>
            <w:tcW w:w="1980" w:type="dxa"/>
          </w:tcPr>
          <w:p w14:paraId="7601764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123AE9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835" w:type="dxa"/>
          </w:tcPr>
          <w:p w14:paraId="40ED388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970" w:type="dxa"/>
          </w:tcPr>
          <w:p w14:paraId="679DBDC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5102109" w14:textId="77777777" w:rsidTr="00EA51A4">
        <w:tc>
          <w:tcPr>
            <w:tcW w:w="1980" w:type="dxa"/>
          </w:tcPr>
          <w:p w14:paraId="1D6C39D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843" w:type="dxa"/>
          </w:tcPr>
          <w:p w14:paraId="5BF3C22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316C0BDD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190FF1E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BF215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66F40A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 Клиент может оформить множество заказов</w:t>
            </w:r>
          </w:p>
        </w:tc>
      </w:tr>
      <w:tr w:rsidR="00A11ADC" w14:paraId="2EBB9067" w14:textId="77777777" w:rsidTr="00EA51A4">
        <w:tc>
          <w:tcPr>
            <w:tcW w:w="1980" w:type="dxa"/>
          </w:tcPr>
          <w:p w14:paraId="26D00BF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Выбирает</w:t>
            </w:r>
          </w:p>
        </w:tc>
        <w:tc>
          <w:tcPr>
            <w:tcW w:w="1843" w:type="dxa"/>
          </w:tcPr>
          <w:p w14:paraId="1668F22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531F9F8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F390A6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5159B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DEB161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 Клиент может выбирать много товара</w:t>
            </w:r>
          </w:p>
        </w:tc>
      </w:tr>
      <w:tr w:rsidR="00A11ADC" w14:paraId="5FD72D10" w14:textId="77777777" w:rsidTr="00EA51A4">
        <w:tc>
          <w:tcPr>
            <w:tcW w:w="1980" w:type="dxa"/>
          </w:tcPr>
          <w:p w14:paraId="6C9F98A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Состоит из</w:t>
            </w:r>
          </w:p>
        </w:tc>
        <w:tc>
          <w:tcPr>
            <w:tcW w:w="1843" w:type="dxa"/>
          </w:tcPr>
          <w:p w14:paraId="41B04BA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3544CB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410080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610146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51EBD85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содержать много товаров</w:t>
            </w:r>
          </w:p>
        </w:tc>
      </w:tr>
      <w:tr w:rsidR="00A11ADC" w14:paraId="27EBBC5C" w14:textId="77777777" w:rsidTr="00EA51A4">
        <w:tc>
          <w:tcPr>
            <w:tcW w:w="1980" w:type="dxa"/>
          </w:tcPr>
          <w:p w14:paraId="5CE8A623" w14:textId="6FFEF78D" w:rsidR="00A11ADC" w:rsidRPr="0018402B" w:rsidRDefault="00B351EF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Выполняется</w:t>
            </w:r>
          </w:p>
        </w:tc>
        <w:tc>
          <w:tcPr>
            <w:tcW w:w="1843" w:type="dxa"/>
          </w:tcPr>
          <w:p w14:paraId="643A790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3243275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5548135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491B8E7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34F6C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1 Служба доставки может развозить много заказов </w:t>
            </w:r>
          </w:p>
        </w:tc>
      </w:tr>
      <w:tr w:rsidR="00A11ADC" w14:paraId="20DE5A04" w14:textId="77777777" w:rsidTr="00EA51A4">
        <w:tc>
          <w:tcPr>
            <w:tcW w:w="1980" w:type="dxa"/>
          </w:tcPr>
          <w:p w14:paraId="19A5D24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Добавляется в</w:t>
            </w:r>
          </w:p>
        </w:tc>
        <w:tc>
          <w:tcPr>
            <w:tcW w:w="1843" w:type="dxa"/>
          </w:tcPr>
          <w:p w14:paraId="0980411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  <w:p w14:paraId="184CCB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5533017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0CB059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7A2853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Можно добавлять много товаров в 1 корзину</w:t>
            </w:r>
          </w:p>
        </w:tc>
      </w:tr>
      <w:tr w:rsidR="00A11ADC" w14:paraId="408DF41A" w14:textId="77777777" w:rsidTr="00EA51A4">
        <w:tc>
          <w:tcPr>
            <w:tcW w:w="1980" w:type="dxa"/>
          </w:tcPr>
          <w:p w14:paraId="0D3011A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Проводит</w:t>
            </w:r>
          </w:p>
        </w:tc>
        <w:tc>
          <w:tcPr>
            <w:tcW w:w="1843" w:type="dxa"/>
          </w:tcPr>
          <w:p w14:paraId="082261C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2A0ED46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15F778F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E7834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9A315F4" w14:textId="76B8064C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1 Клиент оплачивает заказ по одной </w:t>
            </w:r>
            <w:r w:rsidR="0063726E" w:rsidRPr="0018402B">
              <w:rPr>
                <w:rFonts w:ascii="Times New Roman" w:hAnsi="Times New Roman" w:cs="Times New Roman"/>
                <w:sz w:val="24"/>
                <w:szCs w:val="24"/>
              </w:rPr>
              <w:t>форме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оплаты</w:t>
            </w:r>
          </w:p>
        </w:tc>
      </w:tr>
    </w:tbl>
    <w:p w14:paraId="20DA67B5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518F" w14:textId="4D7D1BD6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атрибутов:</w:t>
      </w:r>
    </w:p>
    <w:p w14:paraId="474ACDBD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Сущность «Клиент»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246"/>
      </w:tblGrid>
      <w:tr w:rsidR="00A11ADC" w14:paraId="7087537C" w14:textId="77777777" w:rsidTr="0018402B">
        <w:tc>
          <w:tcPr>
            <w:tcW w:w="2405" w:type="dxa"/>
          </w:tcPr>
          <w:p w14:paraId="1BC3AFF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</w:tcPr>
          <w:p w14:paraId="3D435F1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246" w:type="dxa"/>
          </w:tcPr>
          <w:p w14:paraId="5CA2E71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3EDB9E19" w14:textId="77777777" w:rsidTr="0018402B">
        <w:tc>
          <w:tcPr>
            <w:tcW w:w="2405" w:type="dxa"/>
          </w:tcPr>
          <w:p w14:paraId="0E49C5E6" w14:textId="4CA07F42" w:rsidR="000131E4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2977" w:type="dxa"/>
          </w:tcPr>
          <w:p w14:paraId="3F39C7B8" w14:textId="0D96313A" w:rsidR="000131E4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26AFBC68" w14:textId="48CC423B" w:rsidR="000131E4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A11ADC" w14:paraId="3BE83C08" w14:textId="77777777" w:rsidTr="0018402B">
        <w:tc>
          <w:tcPr>
            <w:tcW w:w="2405" w:type="dxa"/>
          </w:tcPr>
          <w:p w14:paraId="129AB3D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977" w:type="dxa"/>
          </w:tcPr>
          <w:p w14:paraId="53F2C37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2342273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Инициалы клиента</w:t>
            </w:r>
          </w:p>
        </w:tc>
      </w:tr>
      <w:tr w:rsidR="00A11ADC" w14:paraId="24F2776D" w14:textId="77777777" w:rsidTr="0018402B">
        <w:tc>
          <w:tcPr>
            <w:tcW w:w="2405" w:type="dxa"/>
          </w:tcPr>
          <w:p w14:paraId="5753D5D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2977" w:type="dxa"/>
          </w:tcPr>
          <w:p w14:paraId="463ECE1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72759C1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Почта клиента</w:t>
            </w:r>
          </w:p>
        </w:tc>
      </w:tr>
      <w:tr w:rsidR="00A11ADC" w14:paraId="6E1CDE46" w14:textId="77777777" w:rsidTr="0018402B">
        <w:tc>
          <w:tcPr>
            <w:tcW w:w="2405" w:type="dxa"/>
          </w:tcPr>
          <w:p w14:paraId="04DC4C5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977" w:type="dxa"/>
          </w:tcPr>
          <w:p w14:paraId="1268905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507686C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A11ADC" w14:paraId="7C865765" w14:textId="77777777" w:rsidTr="0018402B">
        <w:tc>
          <w:tcPr>
            <w:tcW w:w="2405" w:type="dxa"/>
          </w:tcPr>
          <w:p w14:paraId="648811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977" w:type="dxa"/>
          </w:tcPr>
          <w:p w14:paraId="531FAE6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01718EF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Адрес проживания клиента</w:t>
            </w:r>
          </w:p>
        </w:tc>
      </w:tr>
      <w:tr w:rsidR="00A11ADC" w14:paraId="67F7C776" w14:textId="77777777" w:rsidTr="0018402B">
        <w:tc>
          <w:tcPr>
            <w:tcW w:w="2405" w:type="dxa"/>
          </w:tcPr>
          <w:p w14:paraId="48D3AA5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</w:p>
        </w:tc>
        <w:tc>
          <w:tcPr>
            <w:tcW w:w="2977" w:type="dxa"/>
          </w:tcPr>
          <w:p w14:paraId="7B3A992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12126D4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Платёжная карта клиента</w:t>
            </w:r>
          </w:p>
        </w:tc>
      </w:tr>
    </w:tbl>
    <w:p w14:paraId="27ABE551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1A0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Сущность «Заказ»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246"/>
      </w:tblGrid>
      <w:tr w:rsidR="00A11ADC" w:rsidRPr="0018402B" w14:paraId="16CD4A96" w14:textId="77777777" w:rsidTr="0018402B">
        <w:tc>
          <w:tcPr>
            <w:tcW w:w="2405" w:type="dxa"/>
          </w:tcPr>
          <w:p w14:paraId="0EB89B4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</w:tcPr>
          <w:p w14:paraId="5B2A65C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246" w:type="dxa"/>
          </w:tcPr>
          <w:p w14:paraId="048FAC2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:rsidRPr="0018402B" w14:paraId="2B03DFC7" w14:textId="77777777" w:rsidTr="0018402B">
        <w:tc>
          <w:tcPr>
            <w:tcW w:w="2405" w:type="dxa"/>
          </w:tcPr>
          <w:p w14:paraId="5CB3293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2977" w:type="dxa"/>
          </w:tcPr>
          <w:p w14:paraId="6041232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3DEF93BF" w14:textId="61EEEB5B" w:rsidR="00A11ADC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заказа</w:t>
            </w:r>
          </w:p>
        </w:tc>
      </w:tr>
      <w:tr w:rsidR="00A11ADC" w:rsidRPr="0018402B" w14:paraId="3A30A7D6" w14:textId="77777777" w:rsidTr="0018402B">
        <w:tc>
          <w:tcPr>
            <w:tcW w:w="2405" w:type="dxa"/>
          </w:tcPr>
          <w:p w14:paraId="4EACA38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2977" w:type="dxa"/>
          </w:tcPr>
          <w:p w14:paraId="5009F11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28720B8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заказ</w:t>
            </w:r>
          </w:p>
        </w:tc>
      </w:tr>
      <w:tr w:rsidR="003B0117" w:rsidRPr="0018402B" w14:paraId="1B04BEBA" w14:textId="77777777" w:rsidTr="0018402B">
        <w:tc>
          <w:tcPr>
            <w:tcW w:w="2405" w:type="dxa"/>
          </w:tcPr>
          <w:p w14:paraId="0AD08A32" w14:textId="5721320E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2977" w:type="dxa"/>
          </w:tcPr>
          <w:p w14:paraId="7D524480" w14:textId="376B4F35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581AE65F" w14:textId="1609E4E3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Номер клиента, сделавшего этот заказ</w:t>
            </w:r>
          </w:p>
        </w:tc>
      </w:tr>
      <w:tr w:rsidR="003B0117" w:rsidRPr="0018402B" w14:paraId="7761FBF0" w14:textId="77777777" w:rsidTr="0018402B">
        <w:tc>
          <w:tcPr>
            <w:tcW w:w="2405" w:type="dxa"/>
          </w:tcPr>
          <w:p w14:paraId="5C611060" w14:textId="5FD55198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77" w:type="dxa"/>
          </w:tcPr>
          <w:p w14:paraId="12BE1CE7" w14:textId="383EEBF4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4246" w:type="dxa"/>
          </w:tcPr>
          <w:p w14:paraId="22677E38" w14:textId="4B388D34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</w:tr>
      <w:tr w:rsidR="003B0117" w:rsidRPr="0018402B" w14:paraId="2150FAE0" w14:textId="77777777" w:rsidTr="0018402B">
        <w:tc>
          <w:tcPr>
            <w:tcW w:w="2405" w:type="dxa"/>
          </w:tcPr>
          <w:p w14:paraId="29939C65" w14:textId="2D20FF06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</w:tc>
        <w:tc>
          <w:tcPr>
            <w:tcW w:w="2977" w:type="dxa"/>
          </w:tcPr>
          <w:p w14:paraId="1EE3A396" w14:textId="6C01FE37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1E07839E" w14:textId="332F066C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Сумма необходимая для оплаты заказа</w:t>
            </w:r>
          </w:p>
        </w:tc>
      </w:tr>
    </w:tbl>
    <w:p w14:paraId="5F998ACA" w14:textId="1C6558F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 – Сущность «Доставка»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28A84A9A" w14:textId="77777777" w:rsidTr="0018402B">
        <w:tc>
          <w:tcPr>
            <w:tcW w:w="2972" w:type="dxa"/>
          </w:tcPr>
          <w:p w14:paraId="206E593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</w:tcPr>
          <w:p w14:paraId="4460CFF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537" w:type="dxa"/>
          </w:tcPr>
          <w:p w14:paraId="511834A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145EDA3A" w14:textId="77777777" w:rsidTr="0018402B">
        <w:tc>
          <w:tcPr>
            <w:tcW w:w="2972" w:type="dxa"/>
          </w:tcPr>
          <w:p w14:paraId="45C7B114" w14:textId="23B23C40" w:rsidR="000131E4" w:rsidRPr="0018402B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119" w:type="dxa"/>
          </w:tcPr>
          <w:p w14:paraId="18E135C4" w14:textId="07BE203F" w:rsidR="000131E4" w:rsidRPr="0018402B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2D87074" w14:textId="76F19A95" w:rsidR="000131E4" w:rsidRPr="0018402B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клиента, чтобы доставка имела информацию о </w:t>
            </w:r>
            <w:r w:rsidR="003B0117" w:rsidRPr="0018402B">
              <w:rPr>
                <w:rFonts w:ascii="Times New Roman" w:hAnsi="Times New Roman" w:cs="Times New Roman"/>
                <w:sz w:val="24"/>
                <w:szCs w:val="24"/>
              </w:rPr>
              <w:t>том,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кому она доставляет заказ</w:t>
            </w:r>
          </w:p>
        </w:tc>
      </w:tr>
      <w:tr w:rsidR="00A11ADC" w14:paraId="1A34457A" w14:textId="77777777" w:rsidTr="0018402B">
        <w:tc>
          <w:tcPr>
            <w:tcW w:w="2972" w:type="dxa"/>
          </w:tcPr>
          <w:p w14:paraId="5B42B34F" w14:textId="7427FAB8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3B0117" w:rsidRPr="0018402B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аказа</w:t>
            </w:r>
          </w:p>
        </w:tc>
        <w:tc>
          <w:tcPr>
            <w:tcW w:w="3119" w:type="dxa"/>
          </w:tcPr>
          <w:p w14:paraId="28E5D4D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422E83E" w14:textId="1933DA81" w:rsidR="00A11ADC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заказа для отслеживания, что везёт доставка</w:t>
            </w:r>
          </w:p>
        </w:tc>
      </w:tr>
      <w:tr w:rsidR="00A11ADC" w14:paraId="1EC5911E" w14:textId="77777777" w:rsidTr="0018402B">
        <w:tc>
          <w:tcPr>
            <w:tcW w:w="2972" w:type="dxa"/>
          </w:tcPr>
          <w:p w14:paraId="625A2093" w14:textId="3B62A39E" w:rsidR="00A11ADC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9" w:type="dxa"/>
          </w:tcPr>
          <w:p w14:paraId="36A09DA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4ACC682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Информация о адресе клиента</w:t>
            </w:r>
          </w:p>
        </w:tc>
      </w:tr>
    </w:tbl>
    <w:p w14:paraId="146630F2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081D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Сущность «Товар»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36FAEC98" w14:textId="77777777" w:rsidTr="0018402B">
        <w:tc>
          <w:tcPr>
            <w:tcW w:w="2972" w:type="dxa"/>
          </w:tcPr>
          <w:p w14:paraId="0A31EB5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</w:tcPr>
          <w:p w14:paraId="381E91C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537" w:type="dxa"/>
          </w:tcPr>
          <w:p w14:paraId="07CBF82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0D508F3" w14:textId="77777777" w:rsidTr="0018402B">
        <w:tc>
          <w:tcPr>
            <w:tcW w:w="2972" w:type="dxa"/>
          </w:tcPr>
          <w:p w14:paraId="53535E8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_Товара</w:t>
            </w:r>
          </w:p>
        </w:tc>
        <w:tc>
          <w:tcPr>
            <w:tcW w:w="3119" w:type="dxa"/>
          </w:tcPr>
          <w:p w14:paraId="405F578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24ADF677" w14:textId="7EEE4E7A" w:rsidR="00A11ADC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</w:tr>
      <w:tr w:rsidR="00A11ADC" w14:paraId="3537F32D" w14:textId="77777777" w:rsidTr="0018402B">
        <w:tc>
          <w:tcPr>
            <w:tcW w:w="2972" w:type="dxa"/>
          </w:tcPr>
          <w:p w14:paraId="47C5245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</w:tcPr>
          <w:p w14:paraId="710F5A0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74FD51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Персональное название для каждого товара</w:t>
            </w:r>
          </w:p>
        </w:tc>
      </w:tr>
      <w:tr w:rsidR="00A11ADC" w14:paraId="7E48F56F" w14:textId="77777777" w:rsidTr="0018402B">
        <w:tc>
          <w:tcPr>
            <w:tcW w:w="2972" w:type="dxa"/>
          </w:tcPr>
          <w:p w14:paraId="3E78C6C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19" w:type="dxa"/>
          </w:tcPr>
          <w:p w14:paraId="3A6DF04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26A7613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Описание свойств и особенностей товара</w:t>
            </w:r>
          </w:p>
        </w:tc>
      </w:tr>
      <w:tr w:rsidR="00A11ADC" w14:paraId="670A814D" w14:textId="77777777" w:rsidTr="0018402B">
        <w:tc>
          <w:tcPr>
            <w:tcW w:w="2972" w:type="dxa"/>
          </w:tcPr>
          <w:p w14:paraId="4FFC929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3119" w:type="dxa"/>
          </w:tcPr>
          <w:p w14:paraId="2790A10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727E017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Установленная цена</w:t>
            </w:r>
          </w:p>
        </w:tc>
      </w:tr>
      <w:tr w:rsidR="00A11ADC" w14:paraId="7D2AA84A" w14:textId="77777777" w:rsidTr="0018402B">
        <w:tc>
          <w:tcPr>
            <w:tcW w:w="2972" w:type="dxa"/>
          </w:tcPr>
          <w:p w14:paraId="190F4FCD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3119" w:type="dxa"/>
          </w:tcPr>
          <w:p w14:paraId="7B75235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57DABA5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Количество остатков на складе</w:t>
            </w:r>
          </w:p>
        </w:tc>
      </w:tr>
    </w:tbl>
    <w:p w14:paraId="68870A2E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E64C0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Сущность «Корзина»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2CC8F97A" w14:textId="77777777" w:rsidTr="0018402B">
        <w:trPr>
          <w:trHeight w:val="487"/>
        </w:trPr>
        <w:tc>
          <w:tcPr>
            <w:tcW w:w="2972" w:type="dxa"/>
          </w:tcPr>
          <w:p w14:paraId="1A8BCBA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</w:tcPr>
          <w:p w14:paraId="00109E7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537" w:type="dxa"/>
          </w:tcPr>
          <w:p w14:paraId="189BD1B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7F63843" w14:textId="77777777" w:rsidTr="0018402B">
        <w:tc>
          <w:tcPr>
            <w:tcW w:w="2972" w:type="dxa"/>
          </w:tcPr>
          <w:p w14:paraId="351793F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119" w:type="dxa"/>
          </w:tcPr>
          <w:p w14:paraId="6493EF1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A479A4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корзину</w:t>
            </w:r>
          </w:p>
        </w:tc>
      </w:tr>
      <w:tr w:rsidR="00A11ADC" w14:paraId="5A61EA44" w14:textId="77777777" w:rsidTr="0018402B">
        <w:tc>
          <w:tcPr>
            <w:tcW w:w="2972" w:type="dxa"/>
          </w:tcPr>
          <w:p w14:paraId="4BD92B1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Кол-во товара</w:t>
            </w:r>
          </w:p>
        </w:tc>
        <w:tc>
          <w:tcPr>
            <w:tcW w:w="3119" w:type="dxa"/>
          </w:tcPr>
          <w:p w14:paraId="65571FD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5A6E73E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того или иного товара, которое на данный момент находится в корзине</w:t>
            </w:r>
          </w:p>
        </w:tc>
      </w:tr>
      <w:tr w:rsidR="00A11ADC" w14:paraId="37640C74" w14:textId="77777777" w:rsidTr="0018402B">
        <w:tc>
          <w:tcPr>
            <w:tcW w:w="2972" w:type="dxa"/>
          </w:tcPr>
          <w:p w14:paraId="7965221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Общая цена</w:t>
            </w:r>
          </w:p>
        </w:tc>
        <w:tc>
          <w:tcPr>
            <w:tcW w:w="3119" w:type="dxa"/>
          </w:tcPr>
          <w:p w14:paraId="37DADCE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625A25AB" w14:textId="5BBFD80A" w:rsidR="00A11ADC" w:rsidRPr="0018402B" w:rsidRDefault="00F81D35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Общая цена всех выбранных товаров в корзине</w:t>
            </w:r>
          </w:p>
        </w:tc>
      </w:tr>
    </w:tbl>
    <w:p w14:paraId="36C5FF08" w14:textId="77777777" w:rsidR="00473ED0" w:rsidRDefault="00473ED0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C8B26" w14:textId="205D4FAA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 – Сущность «Оплата»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468C1F0D" w14:textId="77777777" w:rsidTr="00DE5F55">
        <w:tc>
          <w:tcPr>
            <w:tcW w:w="2972" w:type="dxa"/>
          </w:tcPr>
          <w:p w14:paraId="6DB30D0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Наименования</w:t>
            </w:r>
          </w:p>
        </w:tc>
        <w:tc>
          <w:tcPr>
            <w:tcW w:w="3119" w:type="dxa"/>
          </w:tcPr>
          <w:p w14:paraId="0908297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 данных</w:t>
            </w:r>
          </w:p>
        </w:tc>
        <w:tc>
          <w:tcPr>
            <w:tcW w:w="3537" w:type="dxa"/>
          </w:tcPr>
          <w:p w14:paraId="192BF61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E26EB" w14:paraId="2183C36B" w14:textId="77777777" w:rsidTr="00DE5F55">
        <w:tc>
          <w:tcPr>
            <w:tcW w:w="2972" w:type="dxa"/>
          </w:tcPr>
          <w:p w14:paraId="51BD8BDA" w14:textId="50CC8A32" w:rsidR="004E26EB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119" w:type="dxa"/>
          </w:tcPr>
          <w:p w14:paraId="6FAB1B1C" w14:textId="662A25E4" w:rsidR="004E26EB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23BF71D" w14:textId="7402B444" w:rsidR="004E26EB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Идентификатор товара, который сейчас оплачивается</w:t>
            </w:r>
          </w:p>
        </w:tc>
      </w:tr>
      <w:tr w:rsidR="00A11ADC" w14:paraId="4C2B1B4B" w14:textId="77777777" w:rsidTr="00DE5F55">
        <w:tc>
          <w:tcPr>
            <w:tcW w:w="2972" w:type="dxa"/>
          </w:tcPr>
          <w:p w14:paraId="089021F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119" w:type="dxa"/>
          </w:tcPr>
          <w:p w14:paraId="1C74F92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4E87D60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Сумма, требуемая для оплаты заказа</w:t>
            </w:r>
          </w:p>
        </w:tc>
      </w:tr>
      <w:tr w:rsidR="00A11ADC" w14:paraId="7B9F0F4C" w14:textId="77777777" w:rsidTr="00DE5F55">
        <w:tc>
          <w:tcPr>
            <w:tcW w:w="2972" w:type="dxa"/>
          </w:tcPr>
          <w:p w14:paraId="2CC2E80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9" w:type="dxa"/>
          </w:tcPr>
          <w:p w14:paraId="4C4C684D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3537" w:type="dxa"/>
          </w:tcPr>
          <w:p w14:paraId="2A4A334E" w14:textId="57857670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Точная дата и время </w:t>
            </w:r>
            <w:r w:rsidR="003B0117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оплаты 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</w:tr>
      <w:tr w:rsidR="00A11ADC" w14:paraId="49CBD11A" w14:textId="77777777" w:rsidTr="00DE5F55">
        <w:tc>
          <w:tcPr>
            <w:tcW w:w="2972" w:type="dxa"/>
          </w:tcPr>
          <w:p w14:paraId="201AE04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Платёжная карта</w:t>
            </w:r>
          </w:p>
        </w:tc>
        <w:tc>
          <w:tcPr>
            <w:tcW w:w="3119" w:type="dxa"/>
          </w:tcPr>
          <w:p w14:paraId="4219EB0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7759C44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Данные карты клиента для оплаты заказа</w:t>
            </w:r>
          </w:p>
        </w:tc>
      </w:tr>
    </w:tbl>
    <w:p w14:paraId="2B21AF48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E3905" w14:textId="7F2B1CD5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3CF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</w:t>
      </w:r>
      <w:r w:rsidR="00473E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 форматов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A11ADC" w14:paraId="71E4FC0D" w14:textId="77777777" w:rsidTr="00DE5F55">
        <w:tc>
          <w:tcPr>
            <w:tcW w:w="4957" w:type="dxa"/>
          </w:tcPr>
          <w:p w14:paraId="41EE42D1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4671" w:type="dxa"/>
          </w:tcPr>
          <w:p w14:paraId="6C862922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61A2528" w14:textId="77777777" w:rsidTr="00DE5F55">
        <w:tc>
          <w:tcPr>
            <w:tcW w:w="4957" w:type="dxa"/>
          </w:tcPr>
          <w:p w14:paraId="78A684EB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671" w:type="dxa"/>
          </w:tcPr>
          <w:p w14:paraId="27461180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Все письменные и заглавные буквы с символами и отступами</w:t>
            </w:r>
          </w:p>
        </w:tc>
      </w:tr>
      <w:tr w:rsidR="00A11ADC" w14:paraId="70AD9293" w14:textId="77777777" w:rsidTr="00DE5F55">
        <w:tc>
          <w:tcPr>
            <w:tcW w:w="4957" w:type="dxa"/>
          </w:tcPr>
          <w:p w14:paraId="74103835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Целое число </w:t>
            </w:r>
          </w:p>
        </w:tc>
        <w:tc>
          <w:tcPr>
            <w:tcW w:w="4671" w:type="dxa"/>
          </w:tcPr>
          <w:p w14:paraId="2D4950CD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Числовые значения без округления и дробной части</w:t>
            </w:r>
          </w:p>
        </w:tc>
      </w:tr>
      <w:tr w:rsidR="00A11ADC" w14:paraId="03B61C96" w14:textId="77777777" w:rsidTr="00DE5F55">
        <w:tc>
          <w:tcPr>
            <w:tcW w:w="4957" w:type="dxa"/>
          </w:tcPr>
          <w:p w14:paraId="4DDD03E4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4671" w:type="dxa"/>
          </w:tcPr>
          <w:p w14:paraId="32EB30A6" w14:textId="4F780D9A" w:rsidR="00A11ADC" w:rsidRPr="0018402B" w:rsidRDefault="00473ED0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>ля хранения даты и времени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. День/месяц/год; Часы:минуты:секунды</w:t>
            </w:r>
          </w:p>
        </w:tc>
      </w:tr>
    </w:tbl>
    <w:p w14:paraId="708EE39B" w14:textId="77777777" w:rsidR="00EA54DB" w:rsidRDefault="00EA54DB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46890" w14:textId="688279FE" w:rsidR="00884DB8" w:rsidRDefault="00884DB8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модель обеспечивает хорошую основу для проектирования логической и физической модели данных, учитывая все необходимые связи и атрибуты для корректной и быстрой работы онлайн-магазина. </w:t>
      </w:r>
    </w:p>
    <w:p w14:paraId="62190F52" w14:textId="77777777" w:rsidR="00473ED0" w:rsidRPr="00624A2A" w:rsidRDefault="00473ED0" w:rsidP="00473E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5E2E" w14:textId="2299E720" w:rsidR="00326E69" w:rsidRDefault="00326E69" w:rsidP="00A964CA">
      <w:pPr>
        <w:pStyle w:val="2"/>
        <w:numPr>
          <w:ilvl w:val="1"/>
          <w:numId w:val="11"/>
        </w:numPr>
        <w:spacing w:before="0"/>
        <w:jc w:val="both"/>
      </w:pPr>
      <w:bookmarkStart w:id="40" w:name="_Toc228379652"/>
      <w:bookmarkStart w:id="41" w:name="_Toc228629758"/>
      <w:r>
        <w:t>Создание логической модели данных</w:t>
      </w:r>
      <w:bookmarkEnd w:id="40"/>
      <w:bookmarkEnd w:id="41"/>
    </w:p>
    <w:p w14:paraId="6C0BFA9A" w14:textId="4B61EA32" w:rsidR="00D31CAD" w:rsidRDefault="00744EA0" w:rsidP="00D31C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EA0">
        <w:rPr>
          <w:rFonts w:ascii="Times New Roman" w:hAnsi="Times New Roman" w:cs="Times New Roman"/>
          <w:sz w:val="28"/>
          <w:szCs w:val="28"/>
        </w:rPr>
        <w:t>Логической моделью данных называют усовершенствованную версию концептуальной модели. В ней схематически представлены ограничения данных, имена сущностей и связи, которые нужно будет реализовать независимо от платформы.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0A18" w:rsidRPr="008F0A18">
        <w:rPr>
          <w:rFonts w:ascii="Times New Roman" w:hAnsi="Times New Roman" w:cs="Times New Roman"/>
          <w:sz w:val="28"/>
          <w:szCs w:val="28"/>
        </w:rPr>
        <w:t>Для визуализации логической модели используются ER-диаграммы, где сущности представлены прямоугольниками, атрибуты</w:t>
      </w:r>
      <w:r w:rsidR="008F0A18">
        <w:rPr>
          <w:rFonts w:ascii="Times New Roman" w:hAnsi="Times New Roman" w:cs="Times New Roman"/>
          <w:sz w:val="28"/>
          <w:szCs w:val="28"/>
        </w:rPr>
        <w:t xml:space="preserve"> -</w:t>
      </w:r>
      <w:r w:rsidR="008F0A18" w:rsidRPr="008F0A18">
        <w:rPr>
          <w:rFonts w:ascii="Times New Roman" w:hAnsi="Times New Roman" w:cs="Times New Roman"/>
          <w:sz w:val="28"/>
          <w:szCs w:val="28"/>
        </w:rPr>
        <w:t xml:space="preserve"> овалами или списками, а связи</w:t>
      </w:r>
      <w:r w:rsidR="008F0A18">
        <w:rPr>
          <w:rFonts w:ascii="Times New Roman" w:hAnsi="Times New Roman" w:cs="Times New Roman"/>
          <w:sz w:val="28"/>
          <w:szCs w:val="28"/>
        </w:rPr>
        <w:t xml:space="preserve"> - </w:t>
      </w:r>
      <w:r w:rsidR="008F0A18" w:rsidRPr="008F0A18">
        <w:rPr>
          <w:rFonts w:ascii="Times New Roman" w:hAnsi="Times New Roman" w:cs="Times New Roman"/>
          <w:sz w:val="28"/>
          <w:szCs w:val="28"/>
        </w:rPr>
        <w:t>линиями с указанием типа и кардинальности.</w:t>
      </w:r>
    </w:p>
    <w:p w14:paraId="7C124889" w14:textId="398F2B5F" w:rsidR="004F7F31" w:rsidRDefault="008F0A18" w:rsidP="0035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Ключевые компоненты</w:t>
      </w:r>
      <w:r w:rsidR="004F7F31">
        <w:rPr>
          <w:rFonts w:ascii="Times New Roman" w:hAnsi="Times New Roman" w:cs="Times New Roman"/>
          <w:sz w:val="28"/>
          <w:szCs w:val="28"/>
        </w:rPr>
        <w:t xml:space="preserve"> логической модели данный:</w:t>
      </w:r>
    </w:p>
    <w:p w14:paraId="447FBA12" w14:textId="28417561" w:rsidR="004F7F31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Сущности: это основные объекты предметной области, которые имеют самостоятельное значение и могут быть идентифицированы уникальным образом;</w:t>
      </w:r>
    </w:p>
    <w:p w14:paraId="0CF3277F" w14:textId="6A94D3EB" w:rsidR="004F7F31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Атрибуты: это свойства или характеристики сущностей, которые описывают её состояние. Для каждого атрибута указывается тип данных, а также возможные ограничения;</w:t>
      </w:r>
    </w:p>
    <w:p w14:paraId="6A92C878" w14:textId="2904E880" w:rsidR="004F7F31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Связи: это ассоциации между сущностями, показывающие, как объекты взаимодействуют друг с другом. </w:t>
      </w:r>
      <w:r w:rsidRPr="004F7F31">
        <w:rPr>
          <w:rFonts w:ascii="Times New Roman" w:hAnsi="Times New Roman" w:cs="Times New Roman"/>
          <w:sz w:val="28"/>
          <w:szCs w:val="28"/>
        </w:rPr>
        <w:t>Связи могут быть разного типа: «один к одному», «один ко многим», «многие ко многим»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01ACD3" w14:textId="77777777" w:rsidR="003514EA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Ключи: для идентификации уникальных записей в сущностях используются первичные ключи, а для мостов между </w:t>
      </w:r>
      <w:r w:rsidR="003514EA">
        <w:rPr>
          <w:rFonts w:ascii="Times New Roman" w:hAnsi="Times New Roman" w:cs="Times New Roman"/>
          <w:sz w:val="28"/>
          <w:szCs w:val="28"/>
        </w:rPr>
        <w:t>ними определяются внешние ключи;</w:t>
      </w:r>
    </w:p>
    <w:p w14:paraId="3C584F5E" w14:textId="3C150452" w:rsidR="004F7F31" w:rsidRDefault="003514EA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данных: </w:t>
      </w:r>
      <w:r w:rsidRPr="003514EA">
        <w:rPr>
          <w:rFonts w:ascii="Times New Roman" w:hAnsi="Times New Roman" w:cs="Times New Roman"/>
          <w:sz w:val="28"/>
          <w:szCs w:val="28"/>
        </w:rPr>
        <w:t>для каждого атрибута нужно определить, какой именно вид информации в нём будет храниться. Это может быть текст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514EA">
        <w:rPr>
          <w:rFonts w:ascii="Times New Roman" w:hAnsi="Times New Roman" w:cs="Times New Roman"/>
          <w:sz w:val="28"/>
          <w:szCs w:val="28"/>
        </w:rPr>
        <w:t>число, дата или логическое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514EA">
        <w:rPr>
          <w:rFonts w:ascii="Times New Roman" w:hAnsi="Times New Roman" w:cs="Times New Roman"/>
          <w:sz w:val="28"/>
          <w:szCs w:val="28"/>
        </w:rPr>
        <w:t>Это помогает избежать ошибок при создании реальной базы данных.</w:t>
      </w:r>
    </w:p>
    <w:p w14:paraId="0D538786" w14:textId="6ED3EA92" w:rsidR="002D0B3E" w:rsidRDefault="00FC78D0" w:rsidP="002D0B3E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DAD335" wp14:editId="1EC89652">
            <wp:extent cx="6155481" cy="5895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0" t="4176" r="3783" b="4583"/>
                    <a:stretch/>
                  </pic:blipFill>
                  <pic:spPr bwMode="auto">
                    <a:xfrm>
                      <a:off x="0" y="0"/>
                      <a:ext cx="6164270" cy="590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279DE" w14:textId="7C8FEBDA" w:rsidR="002D0B3E" w:rsidRPr="002D0B3E" w:rsidRDefault="002D0B3E" w:rsidP="002D0B3E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147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Логическая модель данных</w:t>
      </w:r>
    </w:p>
    <w:p w14:paraId="75E33E23" w14:textId="05F283A3" w:rsidR="003514EA" w:rsidRDefault="003514EA" w:rsidP="0035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Построенная логическая модель данных включает в себя следующие значения:</w:t>
      </w:r>
    </w:p>
    <w:p w14:paraId="43B0B691" w14:textId="3CD35346" w:rsidR="003514EA" w:rsidRDefault="003514EA" w:rsidP="00351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BB279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50037F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2268"/>
        <w:gridCol w:w="1560"/>
        <w:gridCol w:w="2970"/>
      </w:tblGrid>
      <w:tr w:rsidR="003514EA" w14:paraId="0D61D85A" w14:textId="77777777" w:rsidTr="006E3DF8">
        <w:tc>
          <w:tcPr>
            <w:tcW w:w="1129" w:type="dxa"/>
          </w:tcPr>
          <w:p w14:paraId="0A997961" w14:textId="42841122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3CD24472" w14:textId="2DF359D5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6998AAD2" w14:textId="0F4C7983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60" w:type="dxa"/>
          </w:tcPr>
          <w:p w14:paraId="20DE193A" w14:textId="6FB7A723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037A7EDF" w14:textId="3EBC7C7C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3514EA" w14:paraId="75239FA1" w14:textId="77777777" w:rsidTr="006E3DF8">
        <w:tc>
          <w:tcPr>
            <w:tcW w:w="1129" w:type="dxa"/>
          </w:tcPr>
          <w:p w14:paraId="7DB5B608" w14:textId="4B8FC3DC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3F1539BB" w14:textId="384E07A4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50037F"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2268" w:type="dxa"/>
          </w:tcPr>
          <w:p w14:paraId="2C549945" w14:textId="18FC6E60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4488B9D8" w14:textId="19586775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2970" w:type="dxa"/>
          </w:tcPr>
          <w:p w14:paraId="4C4E5BC6" w14:textId="7A393BD7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«Клиент»</w:t>
            </w:r>
          </w:p>
        </w:tc>
      </w:tr>
      <w:tr w:rsidR="003514EA" w14:paraId="0C339D75" w14:textId="77777777" w:rsidTr="006E3DF8">
        <w:tc>
          <w:tcPr>
            <w:tcW w:w="1129" w:type="dxa"/>
          </w:tcPr>
          <w:p w14:paraId="72AFE87C" w14:textId="77777777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176C6C5" w14:textId="0AF49F57" w:rsidR="003514EA" w:rsidRPr="00DE5F55" w:rsidRDefault="0050037F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Full name</w:t>
            </w:r>
          </w:p>
        </w:tc>
        <w:tc>
          <w:tcPr>
            <w:tcW w:w="2268" w:type="dxa"/>
          </w:tcPr>
          <w:p w14:paraId="24B458CC" w14:textId="2EC19B94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35BF4CCC" w14:textId="09273C0B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06F1FAEA" w14:textId="33E440D5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Инициалы пользователя</w:t>
            </w:r>
          </w:p>
        </w:tc>
      </w:tr>
      <w:tr w:rsidR="003514EA" w14:paraId="7C1748CB" w14:textId="77777777" w:rsidTr="006E3DF8">
        <w:tc>
          <w:tcPr>
            <w:tcW w:w="1129" w:type="dxa"/>
          </w:tcPr>
          <w:p w14:paraId="332C38B1" w14:textId="77777777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87B811" w14:textId="7D7A156D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268" w:type="dxa"/>
          </w:tcPr>
          <w:p w14:paraId="6BAD2EE0" w14:textId="60BE6C30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6DEC4B3F" w14:textId="4F6E8F1A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1D0FA41A" w14:textId="71FFD0AE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</w:tr>
      <w:tr w:rsidR="00B94E58" w14:paraId="6C9B137C" w14:textId="77777777" w:rsidTr="006E3DF8">
        <w:tc>
          <w:tcPr>
            <w:tcW w:w="1129" w:type="dxa"/>
          </w:tcPr>
          <w:p w14:paraId="24507B4D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96EDA6" w14:textId="63B9F30D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Phone</w:t>
            </w:r>
          </w:p>
        </w:tc>
        <w:tc>
          <w:tcPr>
            <w:tcW w:w="2268" w:type="dxa"/>
          </w:tcPr>
          <w:p w14:paraId="3F27C761" w14:textId="293B37D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7418B86A" w14:textId="64D98BF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7367B516" w14:textId="106399A6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B94E58" w14:paraId="26801961" w14:textId="77777777" w:rsidTr="006E3DF8">
        <w:tc>
          <w:tcPr>
            <w:tcW w:w="1129" w:type="dxa"/>
          </w:tcPr>
          <w:p w14:paraId="14477E0D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BB71E5" w14:textId="578C1817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Address</w:t>
            </w:r>
          </w:p>
        </w:tc>
        <w:tc>
          <w:tcPr>
            <w:tcW w:w="2268" w:type="dxa"/>
          </w:tcPr>
          <w:p w14:paraId="530D285F" w14:textId="5FD9FAF6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3AD2979C" w14:textId="08DA850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3C0F0002" w14:textId="52BF208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Адрес проживания</w:t>
            </w:r>
          </w:p>
        </w:tc>
      </w:tr>
    </w:tbl>
    <w:p w14:paraId="6DDD0494" w14:textId="19A303CD" w:rsidR="003514EA" w:rsidRDefault="00B94E58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50037F" w:rsidRPr="0050037F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B94E58" w14:paraId="2F8FE3E1" w14:textId="77777777" w:rsidTr="00DE5F55">
        <w:tc>
          <w:tcPr>
            <w:tcW w:w="1129" w:type="dxa"/>
          </w:tcPr>
          <w:p w14:paraId="1563076F" w14:textId="3E81BE3B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1320EAEB" w14:textId="126BAA0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70E0F8AF" w14:textId="476600FE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01B13E13" w14:textId="2F40EA30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07A712FB" w14:textId="68650C1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94E58" w14:paraId="64116C7B" w14:textId="77777777" w:rsidTr="00DE5F55">
        <w:tc>
          <w:tcPr>
            <w:tcW w:w="1129" w:type="dxa"/>
          </w:tcPr>
          <w:p w14:paraId="3E25FE27" w14:textId="0D7E40C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5293FD70" w14:textId="1751391D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50037F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Order</w:t>
            </w:r>
          </w:p>
        </w:tc>
        <w:tc>
          <w:tcPr>
            <w:tcW w:w="1985" w:type="dxa"/>
          </w:tcPr>
          <w:p w14:paraId="126E9CFD" w14:textId="40F6D1E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8894D95" w14:textId="722784A4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06722566" w14:textId="24280DEC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«Заказ»</w:t>
            </w:r>
          </w:p>
        </w:tc>
      </w:tr>
      <w:tr w:rsidR="00B94E58" w14:paraId="270AB85E" w14:textId="77777777" w:rsidTr="00DE5F55">
        <w:tc>
          <w:tcPr>
            <w:tcW w:w="1129" w:type="dxa"/>
          </w:tcPr>
          <w:p w14:paraId="0B7B8DE4" w14:textId="485571A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1DFF2A30" w14:textId="0AF64AC3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4E58" w:rsidRPr="00DE5F5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B94E58"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5" w:type="dxa"/>
          </w:tcPr>
          <w:p w14:paraId="61023C6A" w14:textId="57E0A20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2DD4AB91" w14:textId="135FF80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52C69338" w14:textId="15FDF4AD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B94E58" w14:paraId="7C3E8160" w14:textId="77777777" w:rsidTr="00DE5F55">
        <w:tc>
          <w:tcPr>
            <w:tcW w:w="1129" w:type="dxa"/>
          </w:tcPr>
          <w:p w14:paraId="614FACA3" w14:textId="5FEA25F8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489ED5C9" w14:textId="54711214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Status_id</w:t>
            </w:r>
          </w:p>
        </w:tc>
        <w:tc>
          <w:tcPr>
            <w:tcW w:w="1985" w:type="dxa"/>
          </w:tcPr>
          <w:p w14:paraId="107C616E" w14:textId="5FB3D495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EB27189" w14:textId="65E53039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6EBA4D90" w14:textId="6C2B285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«Статус»</w:t>
            </w:r>
          </w:p>
        </w:tc>
      </w:tr>
      <w:tr w:rsidR="00B94E58" w14:paraId="42639B64" w14:textId="77777777" w:rsidTr="00DE5F55">
        <w:tc>
          <w:tcPr>
            <w:tcW w:w="1129" w:type="dxa"/>
          </w:tcPr>
          <w:p w14:paraId="04F627A8" w14:textId="34FD8C8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725BFB2B" w14:textId="338EB1B7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1985" w:type="dxa"/>
          </w:tcPr>
          <w:p w14:paraId="4DBFA817" w14:textId="10EF3844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CA063C7" w14:textId="5FBB2E76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4020B8F0" w14:textId="20DB95BC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B94E58" w14:paraId="43379A41" w14:textId="77777777" w:rsidTr="00DE5F55">
        <w:tc>
          <w:tcPr>
            <w:tcW w:w="1129" w:type="dxa"/>
          </w:tcPr>
          <w:p w14:paraId="024D1AC2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082644" w14:textId="21BD4884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Issue date</w:t>
            </w:r>
          </w:p>
        </w:tc>
        <w:tc>
          <w:tcPr>
            <w:tcW w:w="1985" w:type="dxa"/>
          </w:tcPr>
          <w:p w14:paraId="4AB0FBD6" w14:textId="444E3DE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2BA1843" w14:textId="74C705E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0" w:type="dxa"/>
          </w:tcPr>
          <w:p w14:paraId="38417BD0" w14:textId="1FCA007A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Дата подачи запроса на оформления заказа</w:t>
            </w:r>
          </w:p>
        </w:tc>
      </w:tr>
      <w:tr w:rsidR="00B94E58" w14:paraId="041EB79C" w14:textId="77777777" w:rsidTr="00DE5F55">
        <w:tc>
          <w:tcPr>
            <w:tcW w:w="1129" w:type="dxa"/>
          </w:tcPr>
          <w:p w14:paraId="73CDAE13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9BFB53" w14:textId="5ED5DF52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Total amount</w:t>
            </w:r>
          </w:p>
        </w:tc>
        <w:tc>
          <w:tcPr>
            <w:tcW w:w="1985" w:type="dxa"/>
          </w:tcPr>
          <w:p w14:paraId="5F0572B2" w14:textId="08A99F69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F0E04CE" w14:textId="30A0F341" w:rsidR="00B94E58" w:rsidRPr="00DE5F55" w:rsidRDefault="00461197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2970" w:type="dxa"/>
          </w:tcPr>
          <w:p w14:paraId="07DB537E" w14:textId="21578B6D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Общая сумма всего заказа</w:t>
            </w:r>
          </w:p>
        </w:tc>
      </w:tr>
    </w:tbl>
    <w:p w14:paraId="3DF862E8" w14:textId="5E9750F3" w:rsidR="00B94E58" w:rsidRDefault="00B94E58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96905" w14:textId="28A35862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922EB1" w:rsidRPr="00922EB1">
        <w:rPr>
          <w:rFonts w:ascii="Times New Roman" w:hAnsi="Times New Roman" w:cs="Times New Roman"/>
          <w:sz w:val="28"/>
          <w:szCs w:val="28"/>
        </w:rPr>
        <w:t>Product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461197" w14:paraId="4D9804FA" w14:textId="77777777" w:rsidTr="00DE5F55">
        <w:tc>
          <w:tcPr>
            <w:tcW w:w="1129" w:type="dxa"/>
          </w:tcPr>
          <w:p w14:paraId="32C58CEE" w14:textId="2681E8C1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5FBC5FC6" w14:textId="60CB039D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58B31C8C" w14:textId="67568429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6A5B1D18" w14:textId="7D1908D6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447813AF" w14:textId="4474E1D1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61197" w14:paraId="16A07261" w14:textId="77777777" w:rsidTr="00DE5F55">
        <w:tc>
          <w:tcPr>
            <w:tcW w:w="1129" w:type="dxa"/>
          </w:tcPr>
          <w:p w14:paraId="5C03D3F1" w14:textId="7C4D55C5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19E6BEB0" w14:textId="0FE69249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 Product</w:t>
            </w:r>
          </w:p>
        </w:tc>
        <w:tc>
          <w:tcPr>
            <w:tcW w:w="1985" w:type="dxa"/>
          </w:tcPr>
          <w:p w14:paraId="442E1C43" w14:textId="6618369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7FF0444" w14:textId="49F46C3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4D537AF2" w14:textId="4778D245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«Товар»</w:t>
            </w:r>
          </w:p>
        </w:tc>
      </w:tr>
      <w:tr w:rsidR="00461197" w14:paraId="6B660792" w14:textId="77777777" w:rsidTr="00DE5F55">
        <w:tc>
          <w:tcPr>
            <w:tcW w:w="1129" w:type="dxa"/>
          </w:tcPr>
          <w:p w14:paraId="2450AC43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ED4295" w14:textId="55EF70A1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Name</w:t>
            </w:r>
          </w:p>
        </w:tc>
        <w:tc>
          <w:tcPr>
            <w:tcW w:w="1985" w:type="dxa"/>
          </w:tcPr>
          <w:p w14:paraId="3A202978" w14:textId="7171FE1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7EE3A42D" w14:textId="56BE8353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608DF6D3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  <w:p w14:paraId="7E1E4C67" w14:textId="16CD644F" w:rsidR="006E3DF8" w:rsidRPr="00DE5F55" w:rsidRDefault="006E3DF8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1197" w14:paraId="2BEF6502" w14:textId="77777777" w:rsidTr="00DE5F55">
        <w:tc>
          <w:tcPr>
            <w:tcW w:w="1129" w:type="dxa"/>
          </w:tcPr>
          <w:p w14:paraId="443D6B7E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519991" w14:textId="011E29BB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Description</w:t>
            </w:r>
          </w:p>
        </w:tc>
        <w:tc>
          <w:tcPr>
            <w:tcW w:w="1985" w:type="dxa"/>
          </w:tcPr>
          <w:p w14:paraId="6C7D0C84" w14:textId="3D2D9D96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45610AE" w14:textId="65C0D85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44CA9CD5" w14:textId="6ACAB3A4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Описание товара (цвет, модель, цена)</w:t>
            </w:r>
          </w:p>
        </w:tc>
      </w:tr>
      <w:tr w:rsidR="00461197" w14:paraId="045AA76F" w14:textId="77777777" w:rsidTr="00DE5F55">
        <w:tc>
          <w:tcPr>
            <w:tcW w:w="1129" w:type="dxa"/>
          </w:tcPr>
          <w:p w14:paraId="1A02B819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5D5DA9" w14:textId="12216486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Unit price</w:t>
            </w:r>
          </w:p>
        </w:tc>
        <w:tc>
          <w:tcPr>
            <w:tcW w:w="1985" w:type="dxa"/>
          </w:tcPr>
          <w:p w14:paraId="19DF20A5" w14:textId="1A03464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FF42459" w14:textId="60CA093E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2970" w:type="dxa"/>
          </w:tcPr>
          <w:p w14:paraId="74232BF7" w14:textId="2D8AB30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Сколько стоит один экземпляр товара</w:t>
            </w:r>
          </w:p>
        </w:tc>
      </w:tr>
      <w:tr w:rsidR="00461197" w14:paraId="787D6DD5" w14:textId="77777777" w:rsidTr="00DE5F55">
        <w:tc>
          <w:tcPr>
            <w:tcW w:w="1129" w:type="dxa"/>
          </w:tcPr>
          <w:p w14:paraId="24D5F4D0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1D9ED6" w14:textId="00E6A17D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Quantity in stock</w:t>
            </w:r>
          </w:p>
        </w:tc>
        <w:tc>
          <w:tcPr>
            <w:tcW w:w="1985" w:type="dxa"/>
          </w:tcPr>
          <w:p w14:paraId="6E635852" w14:textId="0AAAFF63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74404729" w14:textId="1DA0AD91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60F6D605" w14:textId="6234545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 складе </w:t>
            </w:r>
          </w:p>
        </w:tc>
      </w:tr>
    </w:tbl>
    <w:p w14:paraId="5B0E7A35" w14:textId="5D142F49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6F7CE" w14:textId="5301090D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922EB1" w:rsidRPr="00922EB1">
        <w:rPr>
          <w:rFonts w:ascii="Times New Roman" w:hAnsi="Times New Roman" w:cs="Times New Roman"/>
          <w:sz w:val="28"/>
          <w:szCs w:val="28"/>
        </w:rPr>
        <w:t>Cart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461197" w14:paraId="09DFE59D" w14:textId="77777777" w:rsidTr="00DE5F55">
        <w:tc>
          <w:tcPr>
            <w:tcW w:w="1129" w:type="dxa"/>
          </w:tcPr>
          <w:p w14:paraId="4A0E555E" w14:textId="541022F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22EDDDA7" w14:textId="0A197A74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1A5D15BB" w14:textId="0E7B742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0017540B" w14:textId="3122F479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19FFEAD0" w14:textId="2509A1AC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61197" w14:paraId="703E99B2" w14:textId="77777777" w:rsidTr="00DE5F55">
        <w:tc>
          <w:tcPr>
            <w:tcW w:w="1129" w:type="dxa"/>
          </w:tcPr>
          <w:p w14:paraId="6D787412" w14:textId="1A715395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4109BB7D" w14:textId="6266816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 Cart</w:t>
            </w:r>
          </w:p>
        </w:tc>
        <w:tc>
          <w:tcPr>
            <w:tcW w:w="1985" w:type="dxa"/>
          </w:tcPr>
          <w:p w14:paraId="2D6A6FDF" w14:textId="06144BD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7528019" w14:textId="53AF4EE0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630920DD" w14:textId="4747AAEA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«Корзина»</w:t>
            </w:r>
          </w:p>
        </w:tc>
      </w:tr>
      <w:tr w:rsidR="00461197" w14:paraId="257E7DFD" w14:textId="77777777" w:rsidTr="00DE5F55">
        <w:tc>
          <w:tcPr>
            <w:tcW w:w="1129" w:type="dxa"/>
          </w:tcPr>
          <w:p w14:paraId="2C9B3295" w14:textId="65F3A56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58F04DC7" w14:textId="6A4FCF8D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Product_id</w:t>
            </w:r>
          </w:p>
        </w:tc>
        <w:tc>
          <w:tcPr>
            <w:tcW w:w="1985" w:type="dxa"/>
          </w:tcPr>
          <w:p w14:paraId="15E4A85B" w14:textId="5DC7707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01B7577" w14:textId="4733A44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387617DE" w14:textId="233155F0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461197" w14:paraId="169C9AE9" w14:textId="77777777" w:rsidTr="00DE5F55">
        <w:tc>
          <w:tcPr>
            <w:tcW w:w="1129" w:type="dxa"/>
          </w:tcPr>
          <w:p w14:paraId="00B408B6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BEF1A1" w14:textId="06347837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Quantity</w:t>
            </w:r>
          </w:p>
        </w:tc>
        <w:tc>
          <w:tcPr>
            <w:tcW w:w="1985" w:type="dxa"/>
          </w:tcPr>
          <w:p w14:paraId="59487A37" w14:textId="1359EF3D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4C857552" w14:textId="33511252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36F2AB26" w14:textId="16013ED9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товара в корзине </w:t>
            </w:r>
          </w:p>
        </w:tc>
      </w:tr>
      <w:tr w:rsidR="00461197" w14:paraId="587921EC" w14:textId="77777777" w:rsidTr="00DE5F55">
        <w:tc>
          <w:tcPr>
            <w:tcW w:w="1129" w:type="dxa"/>
          </w:tcPr>
          <w:p w14:paraId="10EFA8C6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52A7C62" w14:textId="256DF9BE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Total price</w:t>
            </w:r>
          </w:p>
        </w:tc>
        <w:tc>
          <w:tcPr>
            <w:tcW w:w="1985" w:type="dxa"/>
          </w:tcPr>
          <w:p w14:paraId="59F2AE3E" w14:textId="422C2501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4E1356EA" w14:textId="03AAEADC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2970" w:type="dxa"/>
          </w:tcPr>
          <w:p w14:paraId="56FA3968" w14:textId="3A5E1E39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Корзина высчитывает общую сумму всех выбранных товаров </w:t>
            </w:r>
          </w:p>
        </w:tc>
      </w:tr>
    </w:tbl>
    <w:p w14:paraId="7A5D511A" w14:textId="77777777" w:rsidR="00801591" w:rsidRPr="003514EA" w:rsidRDefault="00801591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6AEF2" w14:textId="27CECD40" w:rsidR="008F0A18" w:rsidRDefault="00801591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14</w:t>
      </w:r>
      <w:r w:rsidR="00E66D6B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922EB1" w:rsidRPr="00922EB1">
        <w:rPr>
          <w:rFonts w:ascii="Times New Roman" w:hAnsi="Times New Roman" w:cs="Times New Roman"/>
          <w:sz w:val="28"/>
          <w:szCs w:val="28"/>
        </w:rPr>
        <w:t>Delivery service</w:t>
      </w:r>
      <w:r w:rsidR="00E66D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E66D6B" w14:paraId="574DE28E" w14:textId="77777777" w:rsidTr="00DE5F55">
        <w:tc>
          <w:tcPr>
            <w:tcW w:w="1129" w:type="dxa"/>
          </w:tcPr>
          <w:p w14:paraId="78CF8EA0" w14:textId="3288DE4A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4D9F8C21" w14:textId="47C48DB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7CCFBF80" w14:textId="5A7E186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48F298D2" w14:textId="327AD640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1DDD8BEE" w14:textId="2D7A1CE2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0DB4E745" w14:textId="77777777" w:rsidTr="00DE5F55">
        <w:tc>
          <w:tcPr>
            <w:tcW w:w="1129" w:type="dxa"/>
          </w:tcPr>
          <w:p w14:paraId="61F94B28" w14:textId="29C96B1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33C53B1D" w14:textId="07471F5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Delivery</w:t>
            </w:r>
          </w:p>
        </w:tc>
        <w:tc>
          <w:tcPr>
            <w:tcW w:w="1985" w:type="dxa"/>
          </w:tcPr>
          <w:p w14:paraId="30798B7F" w14:textId="1CB1F498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1E9574F" w14:textId="72012E6D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2FC7592D" w14:textId="0E380CE1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«Служба доставки»</w:t>
            </w:r>
          </w:p>
        </w:tc>
      </w:tr>
      <w:tr w:rsidR="00E66D6B" w14:paraId="08568624" w14:textId="77777777" w:rsidTr="00DE5F55">
        <w:tc>
          <w:tcPr>
            <w:tcW w:w="1129" w:type="dxa"/>
          </w:tcPr>
          <w:p w14:paraId="70190653" w14:textId="0CE6760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0B148A34" w14:textId="65B30A30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Client_id</w:t>
            </w:r>
          </w:p>
        </w:tc>
        <w:tc>
          <w:tcPr>
            <w:tcW w:w="1985" w:type="dxa"/>
          </w:tcPr>
          <w:p w14:paraId="2E069DAC" w14:textId="63DAA940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EDB8C7A" w14:textId="569BFA48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57A8F89D" w14:textId="38DD71F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E66D6B" w14:paraId="2AD2119C" w14:textId="77777777" w:rsidTr="00DE5F55">
        <w:tc>
          <w:tcPr>
            <w:tcW w:w="1129" w:type="dxa"/>
          </w:tcPr>
          <w:p w14:paraId="7A64C427" w14:textId="51C9593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06C60B66" w14:textId="6826BBD1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Order_id</w:t>
            </w:r>
          </w:p>
        </w:tc>
        <w:tc>
          <w:tcPr>
            <w:tcW w:w="1985" w:type="dxa"/>
          </w:tcPr>
          <w:p w14:paraId="76B00C03" w14:textId="4AFC7C5E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5AC9C5A0" w14:textId="533BF8EA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09AF72C1" w14:textId="7FC574E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E66D6B" w14:paraId="433FF885" w14:textId="77777777" w:rsidTr="00DE5F55">
        <w:tc>
          <w:tcPr>
            <w:tcW w:w="1129" w:type="dxa"/>
          </w:tcPr>
          <w:p w14:paraId="57FA49B0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E9D1BC" w14:textId="4617712D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Address</w:t>
            </w:r>
          </w:p>
        </w:tc>
        <w:tc>
          <w:tcPr>
            <w:tcW w:w="1985" w:type="dxa"/>
          </w:tcPr>
          <w:p w14:paraId="201FE93F" w14:textId="3D59876E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343E876" w14:textId="24C56DD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3F504D3C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Адрес куда должен быть доставлен заказ</w:t>
            </w:r>
          </w:p>
          <w:p w14:paraId="5F39B0C9" w14:textId="4142EB79" w:rsidR="006E3DF8" w:rsidRPr="00DE5F55" w:rsidRDefault="006E3DF8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31F42F" w14:textId="2A4CCD2E" w:rsidR="00E66D6B" w:rsidRDefault="00E66D6B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83586" w14:textId="2A93D65B" w:rsidR="00E66D6B" w:rsidRDefault="00801591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15</w:t>
      </w:r>
      <w:r w:rsidR="00E66D6B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922EB1" w:rsidRPr="00922EB1">
        <w:rPr>
          <w:rFonts w:ascii="Times New Roman" w:hAnsi="Times New Roman" w:cs="Times New Roman"/>
          <w:sz w:val="28"/>
          <w:szCs w:val="28"/>
        </w:rPr>
        <w:t>Payment</w:t>
      </w:r>
      <w:r w:rsidR="00E66D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E66D6B" w14:paraId="19986DF2" w14:textId="77777777" w:rsidTr="00DE5F55">
        <w:tc>
          <w:tcPr>
            <w:tcW w:w="1129" w:type="dxa"/>
          </w:tcPr>
          <w:p w14:paraId="2E5511D1" w14:textId="773EEFC0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10995865" w14:textId="44808A0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65E0C985" w14:textId="123C940D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7B9FE14F" w14:textId="3908783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3F93866A" w14:textId="14F8800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423EC25A" w14:textId="77777777" w:rsidTr="00DE5F55">
        <w:tc>
          <w:tcPr>
            <w:tcW w:w="1129" w:type="dxa"/>
          </w:tcPr>
          <w:p w14:paraId="07BEA3CD" w14:textId="1F78EB0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379E9C81" w14:textId="28F3ECA8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Payment</w:t>
            </w:r>
          </w:p>
        </w:tc>
        <w:tc>
          <w:tcPr>
            <w:tcW w:w="1985" w:type="dxa"/>
          </w:tcPr>
          <w:p w14:paraId="5AE6E112" w14:textId="35F97AF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6555211" w14:textId="3EEE7FA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723A50E8" w14:textId="3DE34EAF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 w:rsidR="00316EA9" w:rsidRPr="00DE5F55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6D6B" w14:paraId="42186FA5" w14:textId="77777777" w:rsidTr="00DE5F55">
        <w:tc>
          <w:tcPr>
            <w:tcW w:w="1129" w:type="dxa"/>
          </w:tcPr>
          <w:p w14:paraId="7CB2CA16" w14:textId="30D0D46F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71FFB490" w14:textId="473145B5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Order_id</w:t>
            </w:r>
          </w:p>
        </w:tc>
        <w:tc>
          <w:tcPr>
            <w:tcW w:w="1985" w:type="dxa"/>
          </w:tcPr>
          <w:p w14:paraId="79BEDAD7" w14:textId="7E13C64F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29DE64EA" w14:textId="57ABD2D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53D233C2" w14:textId="75C44B9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E66D6B" w14:paraId="640A1354" w14:textId="77777777" w:rsidTr="00DE5F55">
        <w:tc>
          <w:tcPr>
            <w:tcW w:w="1129" w:type="dxa"/>
          </w:tcPr>
          <w:p w14:paraId="3E7FE26F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1E9FD4" w14:textId="55083941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Amount to be paid</w:t>
            </w:r>
          </w:p>
        </w:tc>
        <w:tc>
          <w:tcPr>
            <w:tcW w:w="1985" w:type="dxa"/>
          </w:tcPr>
          <w:p w14:paraId="70E66A3E" w14:textId="108A1021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5286D1BF" w14:textId="626BF4F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2970" w:type="dxa"/>
          </w:tcPr>
          <w:p w14:paraId="192964BB" w14:textId="389BEE55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Сумма, которую необходимо внести для оплаты</w:t>
            </w:r>
          </w:p>
        </w:tc>
      </w:tr>
      <w:tr w:rsidR="00E66D6B" w14:paraId="3AA7F3B4" w14:textId="77777777" w:rsidTr="00DE5F55">
        <w:tc>
          <w:tcPr>
            <w:tcW w:w="1129" w:type="dxa"/>
          </w:tcPr>
          <w:p w14:paraId="71945C99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B146AD" w14:textId="5BF1417F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Payment date</w:t>
            </w:r>
          </w:p>
        </w:tc>
        <w:tc>
          <w:tcPr>
            <w:tcW w:w="1985" w:type="dxa"/>
          </w:tcPr>
          <w:p w14:paraId="22F146AC" w14:textId="1B996DF9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D30F693" w14:textId="00028EB4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0" w:type="dxa"/>
          </w:tcPr>
          <w:p w14:paraId="7A7020D1" w14:textId="4DA40429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Дата успешной обработки запроса на платёж</w:t>
            </w:r>
          </w:p>
        </w:tc>
      </w:tr>
      <w:tr w:rsidR="00E66D6B" w14:paraId="0ACD40B7" w14:textId="77777777" w:rsidTr="00DE5F55">
        <w:tc>
          <w:tcPr>
            <w:tcW w:w="1129" w:type="dxa"/>
          </w:tcPr>
          <w:p w14:paraId="583D0AF1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D9B57D" w14:textId="52E2E6ED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Payment card</w:t>
            </w:r>
          </w:p>
        </w:tc>
        <w:tc>
          <w:tcPr>
            <w:tcW w:w="1985" w:type="dxa"/>
          </w:tcPr>
          <w:p w14:paraId="13145281" w14:textId="681CB4D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DADED64" w14:textId="0E71AE76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215F94D6" w14:textId="77777777" w:rsidR="00E66D6B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Реквизиты счёта клиента</w:t>
            </w:r>
          </w:p>
          <w:p w14:paraId="6478D697" w14:textId="06AFCD31" w:rsidR="006E3DF8" w:rsidRPr="00DE5F55" w:rsidRDefault="006E3DF8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7F517E" w14:textId="77777777" w:rsidR="00DE5F55" w:rsidRPr="00D31CAD" w:rsidRDefault="00DE5F55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96647D" w14:textId="3E99F217" w:rsidR="00395AF2" w:rsidRPr="0072584D" w:rsidRDefault="00326E69" w:rsidP="00A964CA">
      <w:pPr>
        <w:pStyle w:val="2"/>
        <w:numPr>
          <w:ilvl w:val="1"/>
          <w:numId w:val="11"/>
        </w:numPr>
        <w:spacing w:before="0"/>
        <w:jc w:val="both"/>
      </w:pPr>
      <w:bookmarkStart w:id="42" w:name="_Toc228379653"/>
      <w:bookmarkStart w:id="43" w:name="_Toc228629759"/>
      <w:r w:rsidRPr="0072584D">
        <w:lastRenderedPageBreak/>
        <w:t>Создание физической модели данных</w:t>
      </w:r>
      <w:bookmarkEnd w:id="42"/>
      <w:bookmarkEnd w:id="43"/>
    </w:p>
    <w:p w14:paraId="72C4CA49" w14:textId="77777777" w:rsidR="00C30D9B" w:rsidRDefault="00C30D9B" w:rsidP="00C30D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Физическая модель данных — это наиболее детальное представление структуры базы данных, описывающее способы физического хранения и организации информации в вычислительной системе. Она служит прямым руководством для создания и администрирования объектов базы данных, включая таблицы, индексы, представления и ограничения, с учётом специфики конкретной СУБД.</w:t>
      </w:r>
    </w:p>
    <w:p w14:paraId="195BA94D" w14:textId="0913C094" w:rsidR="00C30D9B" w:rsidRPr="00C30D9B" w:rsidRDefault="00C30D9B" w:rsidP="00C30D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Основные компоненты физической модели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520800" w14:textId="0D0B3B8C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 xml:space="preserve">Таблицы — базовые структуры для хранения данных,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30D9B">
        <w:rPr>
          <w:rFonts w:ascii="Times New Roman" w:hAnsi="Times New Roman" w:cs="Times New Roman"/>
          <w:sz w:val="28"/>
          <w:szCs w:val="28"/>
        </w:rPr>
        <w:t>аждая таблица состоит из строк и столбцов.</w:t>
      </w:r>
    </w:p>
    <w:p w14:paraId="7C7BC293" w14:textId="006FFE93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Столбцы — определяют тип, формат и ограничения для данных в каждой строке таблицы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9D3B33" w14:textId="77777777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Индексы — специальные структуры, ускоряющие поиск и сортировку данных по определённым столбцам. Повышают производительность запросов, но требуют дополнительного места.</w:t>
      </w:r>
    </w:p>
    <w:p w14:paraId="23DD0BF1" w14:textId="5E2B9DBA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Внешние ключи — обеспечивают целостность связей между таблицами, не позволяя хранить некорректные ссылки на данные из других таблиц. Часто сопровождаются индексами для ускорения проверок.</w:t>
      </w:r>
    </w:p>
    <w:p w14:paraId="4A4EDB83" w14:textId="6D18FF83" w:rsidR="000105E0" w:rsidRPr="000105E0" w:rsidRDefault="000105E0" w:rsidP="000105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E0">
        <w:rPr>
          <w:rFonts w:ascii="Times New Roman" w:hAnsi="Times New Roman" w:cs="Times New Roman"/>
          <w:sz w:val="28"/>
          <w:szCs w:val="28"/>
        </w:rPr>
        <w:t>Физическая модель является конкретной технической реализацией логической модели. Если логическая модель описывает «что» хранить и как данные связаны между собой на абстрактном уровне, то физическая модель определяет «как» именно это будет реализовано в коде СУБД: какие типы данных выбрать, где создать индексы, как обеспечить целостность и оптимизировать производительность под конкретную нагрузку и аппаратное обеспечение.</w:t>
      </w:r>
    </w:p>
    <w:p w14:paraId="6BD95735" w14:textId="77777777" w:rsidR="00C30D9B" w:rsidRDefault="00C30D9B" w:rsidP="00C30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0A3749" wp14:editId="0DB7AB7E">
            <wp:extent cx="6141028" cy="4411841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2866" r="6324" b="6488"/>
                    <a:stretch/>
                  </pic:blipFill>
                  <pic:spPr bwMode="auto">
                    <a:xfrm>
                      <a:off x="0" y="0"/>
                      <a:ext cx="6170529" cy="443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D76E7" w14:textId="3857FE43" w:rsidR="00C30D9B" w:rsidRDefault="00C30D9B" w:rsidP="00C30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147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Физическая модель данных</w:t>
      </w:r>
    </w:p>
    <w:p w14:paraId="1E4E2A3D" w14:textId="51FE541E" w:rsidR="00BB2792" w:rsidRDefault="00BB2792" w:rsidP="00C30D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DE7AE" w14:textId="2892A90E" w:rsidR="00BB2792" w:rsidRPr="00C30D9B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– Таблица «</w:t>
      </w:r>
      <w:r w:rsidRPr="00BB2792">
        <w:rPr>
          <w:rFonts w:ascii="Times New Roman" w:hAnsi="Times New Roman" w:cs="Times New Roman"/>
          <w:sz w:val="28"/>
          <w:szCs w:val="28"/>
        </w:rPr>
        <w:t>Client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2000"/>
        <w:gridCol w:w="2187"/>
        <w:gridCol w:w="2525"/>
        <w:gridCol w:w="1787"/>
      </w:tblGrid>
      <w:tr w:rsidR="00BB2792" w14:paraId="5902B880" w14:textId="77777777" w:rsidTr="00DE5F55">
        <w:tc>
          <w:tcPr>
            <w:tcW w:w="1129" w:type="dxa"/>
          </w:tcPr>
          <w:p w14:paraId="7E0E81ED" w14:textId="7B748B0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000" w:type="dxa"/>
          </w:tcPr>
          <w:p w14:paraId="0D9B6174" w14:textId="4F14F67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87" w:type="dxa"/>
          </w:tcPr>
          <w:p w14:paraId="1CF65877" w14:textId="1FB7BB1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525" w:type="dxa"/>
          </w:tcPr>
          <w:p w14:paraId="31AC7EFC" w14:textId="1F19AB26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87" w:type="dxa"/>
          </w:tcPr>
          <w:p w14:paraId="41905467" w14:textId="1A1E153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B2792" w14:paraId="31BA88A6" w14:textId="77777777" w:rsidTr="00DE5F55">
        <w:tc>
          <w:tcPr>
            <w:tcW w:w="1129" w:type="dxa"/>
          </w:tcPr>
          <w:p w14:paraId="586CF278" w14:textId="08088B06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000" w:type="dxa"/>
          </w:tcPr>
          <w:p w14:paraId="669EDBFA" w14:textId="497E64B3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id_Client</w:t>
            </w:r>
          </w:p>
        </w:tc>
        <w:tc>
          <w:tcPr>
            <w:tcW w:w="2187" w:type="dxa"/>
          </w:tcPr>
          <w:p w14:paraId="776A05B8" w14:textId="28D0EDD5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25" w:type="dxa"/>
          </w:tcPr>
          <w:p w14:paraId="396A665F" w14:textId="21C8DC60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1787" w:type="dxa"/>
          </w:tcPr>
          <w:p w14:paraId="41E60E2C" w14:textId="124509EE" w:rsidR="00BB2792" w:rsidRPr="007C6552" w:rsidRDefault="00BB2792" w:rsidP="00BB2792">
            <w:pPr>
              <w:pStyle w:val="docdata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7C6552">
              <w:rPr>
                <w:rFonts w:eastAsiaTheme="minorHAnsi"/>
                <w:lang w:eastAsia="en-US"/>
              </w:rPr>
              <w:t>Уникальный идентификатор клиента</w:t>
            </w:r>
          </w:p>
        </w:tc>
      </w:tr>
      <w:tr w:rsidR="00BB2792" w14:paraId="13E8FD8E" w14:textId="77777777" w:rsidTr="00DE5F55">
        <w:tc>
          <w:tcPr>
            <w:tcW w:w="1129" w:type="dxa"/>
          </w:tcPr>
          <w:p w14:paraId="5C1919E6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A038557" w14:textId="57FE02B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2187" w:type="dxa"/>
          </w:tcPr>
          <w:p w14:paraId="041F2CF5" w14:textId="1DF600A3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25" w:type="dxa"/>
          </w:tcPr>
          <w:p w14:paraId="3B0C5805" w14:textId="1615B64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VARCHAR(3)</w:t>
            </w:r>
          </w:p>
        </w:tc>
        <w:tc>
          <w:tcPr>
            <w:tcW w:w="1787" w:type="dxa"/>
          </w:tcPr>
          <w:p w14:paraId="63998750" w14:textId="075811B5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BB2792" w14:paraId="35A72106" w14:textId="77777777" w:rsidTr="00DE5F55">
        <w:tc>
          <w:tcPr>
            <w:tcW w:w="1129" w:type="dxa"/>
          </w:tcPr>
          <w:p w14:paraId="6C53DCDE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84D17E6" w14:textId="1D6BB0FD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187" w:type="dxa"/>
          </w:tcPr>
          <w:p w14:paraId="709AB814" w14:textId="01832A6F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25" w:type="dxa"/>
          </w:tcPr>
          <w:p w14:paraId="7A94DC2F" w14:textId="01CBBA75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87" w:type="dxa"/>
          </w:tcPr>
          <w:p w14:paraId="6776273D" w14:textId="77777777" w:rsidR="00BB279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  <w:p w14:paraId="3BD00045" w14:textId="4536EEDB" w:rsidR="00DE5F55" w:rsidRPr="007C6552" w:rsidRDefault="00DE5F55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792" w14:paraId="1C3F0E08" w14:textId="77777777" w:rsidTr="00DE5F55">
        <w:tc>
          <w:tcPr>
            <w:tcW w:w="1129" w:type="dxa"/>
          </w:tcPr>
          <w:p w14:paraId="67AAA15E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7FD8A36" w14:textId="114981D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187" w:type="dxa"/>
          </w:tcPr>
          <w:p w14:paraId="74AC0524" w14:textId="1FFFA72A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25" w:type="dxa"/>
          </w:tcPr>
          <w:p w14:paraId="064E39E1" w14:textId="5FA75B9D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VARCHAR(11)</w:t>
            </w:r>
          </w:p>
        </w:tc>
        <w:tc>
          <w:tcPr>
            <w:tcW w:w="1787" w:type="dxa"/>
          </w:tcPr>
          <w:p w14:paraId="020F33B3" w14:textId="7F2C6A09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BB2792" w14:paraId="3C920E00" w14:textId="77777777" w:rsidTr="00DE5F55">
        <w:tc>
          <w:tcPr>
            <w:tcW w:w="1129" w:type="dxa"/>
          </w:tcPr>
          <w:p w14:paraId="2702E28A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4B988CC" w14:textId="6C54E99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187" w:type="dxa"/>
          </w:tcPr>
          <w:p w14:paraId="4CC1CA95" w14:textId="2DBCAAA3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25" w:type="dxa"/>
          </w:tcPr>
          <w:p w14:paraId="4185931D" w14:textId="65ED0AB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87" w:type="dxa"/>
          </w:tcPr>
          <w:p w14:paraId="3C69A956" w14:textId="150ABDA1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Адрес проживания</w:t>
            </w:r>
          </w:p>
        </w:tc>
      </w:tr>
    </w:tbl>
    <w:p w14:paraId="5DB2B718" w14:textId="77777777" w:rsidR="00DE5F55" w:rsidRDefault="00DE5F55" w:rsidP="00C30D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40BE86" w14:textId="24C928E1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17 – Таблица «</w:t>
      </w:r>
      <w:r w:rsidRPr="00BB2792">
        <w:rPr>
          <w:rFonts w:ascii="Times New Roman" w:hAnsi="Times New Roman" w:cs="Times New Roman"/>
          <w:sz w:val="28"/>
          <w:szCs w:val="28"/>
        </w:rPr>
        <w:t>Product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0"/>
        <w:gridCol w:w="2134"/>
        <w:gridCol w:w="2120"/>
      </w:tblGrid>
      <w:tr w:rsidR="007C6552" w14:paraId="72CEEA53" w14:textId="77777777" w:rsidTr="00DE5F55">
        <w:tc>
          <w:tcPr>
            <w:tcW w:w="1129" w:type="dxa"/>
          </w:tcPr>
          <w:p w14:paraId="27553805" w14:textId="74AC1C7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0B52D5EF" w14:textId="09CD692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0" w:type="dxa"/>
          </w:tcPr>
          <w:p w14:paraId="03E5FB8F" w14:textId="28471E1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34" w:type="dxa"/>
          </w:tcPr>
          <w:p w14:paraId="28F0463D" w14:textId="4B59F89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24C348DC" w14:textId="55A1FD49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C6552" w14:paraId="28943C79" w14:textId="77777777" w:rsidTr="00DE5F55">
        <w:tc>
          <w:tcPr>
            <w:tcW w:w="1129" w:type="dxa"/>
          </w:tcPr>
          <w:p w14:paraId="07005A28" w14:textId="15205AA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85" w:type="dxa"/>
          </w:tcPr>
          <w:p w14:paraId="338F6881" w14:textId="4761E02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id_Product</w:t>
            </w:r>
          </w:p>
        </w:tc>
        <w:tc>
          <w:tcPr>
            <w:tcW w:w="2260" w:type="dxa"/>
          </w:tcPr>
          <w:p w14:paraId="1FA8EAA4" w14:textId="21F6D6A8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34" w:type="dxa"/>
          </w:tcPr>
          <w:p w14:paraId="2E3E5DE3" w14:textId="4AF1CF1E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29A48BCF" w14:textId="248AF7E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7C6552" w14:paraId="1D9A1207" w14:textId="77777777" w:rsidTr="00DE5F55">
        <w:tc>
          <w:tcPr>
            <w:tcW w:w="1129" w:type="dxa"/>
          </w:tcPr>
          <w:p w14:paraId="59E0B13E" w14:textId="1573E11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BFC75B6" w14:textId="6F10C59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60" w:type="dxa"/>
          </w:tcPr>
          <w:p w14:paraId="3F3C86F5" w14:textId="1595B3F0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34" w:type="dxa"/>
          </w:tcPr>
          <w:p w14:paraId="1012358E" w14:textId="40EE5A1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120" w:type="dxa"/>
          </w:tcPr>
          <w:p w14:paraId="259D462E" w14:textId="0D0F1E9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</w:tr>
      <w:tr w:rsidR="007C6552" w14:paraId="22A33B57" w14:textId="77777777" w:rsidTr="00DE5F55">
        <w:tc>
          <w:tcPr>
            <w:tcW w:w="1129" w:type="dxa"/>
          </w:tcPr>
          <w:p w14:paraId="3AB25CAD" w14:textId="0A9AC418" w:rsidR="007C6552" w:rsidRPr="007C6552" w:rsidRDefault="007C6552" w:rsidP="007C65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679A3349" w14:textId="1F8B470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60" w:type="dxa"/>
          </w:tcPr>
          <w:p w14:paraId="21AE5A94" w14:textId="2B24CDE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34" w:type="dxa"/>
          </w:tcPr>
          <w:p w14:paraId="38D59830" w14:textId="3FAA828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120" w:type="dxa"/>
          </w:tcPr>
          <w:p w14:paraId="753C3AA8" w14:textId="6062047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C6552" w14:paraId="2BD09C9A" w14:textId="77777777" w:rsidTr="00DE5F55">
        <w:tc>
          <w:tcPr>
            <w:tcW w:w="1129" w:type="dxa"/>
          </w:tcPr>
          <w:p w14:paraId="6B283944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129DC8B" w14:textId="1B24C51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Unit price</w:t>
            </w:r>
          </w:p>
        </w:tc>
        <w:tc>
          <w:tcPr>
            <w:tcW w:w="2260" w:type="dxa"/>
          </w:tcPr>
          <w:p w14:paraId="3DFE7745" w14:textId="3DFC47AD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34" w:type="dxa"/>
          </w:tcPr>
          <w:p w14:paraId="66326370" w14:textId="6547995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361DAF08" w14:textId="6F30BCB5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</w:tr>
      <w:tr w:rsidR="00DE5F55" w14:paraId="791D9BAF" w14:textId="77777777" w:rsidTr="00DE5F55">
        <w:tc>
          <w:tcPr>
            <w:tcW w:w="1129" w:type="dxa"/>
          </w:tcPr>
          <w:p w14:paraId="7D14797D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5859D6F" w14:textId="0E9E72A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Quantity in stock</w:t>
            </w:r>
          </w:p>
        </w:tc>
        <w:tc>
          <w:tcPr>
            <w:tcW w:w="2260" w:type="dxa"/>
          </w:tcPr>
          <w:p w14:paraId="41F569E4" w14:textId="12567E2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34" w:type="dxa"/>
          </w:tcPr>
          <w:p w14:paraId="7EEC1D00" w14:textId="06D32AB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43218CA6" w14:textId="5F8BF32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 складе </w:t>
            </w:r>
          </w:p>
        </w:tc>
      </w:tr>
    </w:tbl>
    <w:p w14:paraId="5431F683" w14:textId="77777777" w:rsidR="007C6552" w:rsidRDefault="007C6552" w:rsidP="00BB2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83A58" w14:textId="16FB9DF9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 – Таблица «</w:t>
      </w:r>
      <w:r w:rsidRPr="00BB2792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2126"/>
        <w:gridCol w:w="2120"/>
      </w:tblGrid>
      <w:tr w:rsidR="007C6552" w14:paraId="5FD354BD" w14:textId="77777777" w:rsidTr="00DE5F55">
        <w:tc>
          <w:tcPr>
            <w:tcW w:w="1129" w:type="dxa"/>
          </w:tcPr>
          <w:p w14:paraId="668DD29E" w14:textId="6701C02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69D5F08E" w14:textId="493575E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4F7A6CC6" w14:textId="22F901AD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26" w:type="dxa"/>
          </w:tcPr>
          <w:p w14:paraId="26ABC511" w14:textId="45C20CC2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26B3EE8D" w14:textId="4070502F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C6552" w:rsidRPr="007C6552" w14:paraId="1405384C" w14:textId="77777777" w:rsidTr="00DE5F55">
        <w:tc>
          <w:tcPr>
            <w:tcW w:w="1129" w:type="dxa"/>
          </w:tcPr>
          <w:p w14:paraId="4966B55F" w14:textId="511E301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985" w:type="dxa"/>
          </w:tcPr>
          <w:p w14:paraId="0448C7C5" w14:textId="437436E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id_Order</w:t>
            </w:r>
          </w:p>
        </w:tc>
        <w:tc>
          <w:tcPr>
            <w:tcW w:w="2268" w:type="dxa"/>
          </w:tcPr>
          <w:p w14:paraId="77248444" w14:textId="1D740F71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4EF30B48" w14:textId="736DD9E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5D049642" w14:textId="4B72654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</w:tr>
      <w:tr w:rsidR="007C6552" w:rsidRPr="007C6552" w14:paraId="67B56865" w14:textId="77777777" w:rsidTr="00DE5F55">
        <w:tc>
          <w:tcPr>
            <w:tcW w:w="1129" w:type="dxa"/>
          </w:tcPr>
          <w:p w14:paraId="274D78AE" w14:textId="0CB4D87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985" w:type="dxa"/>
          </w:tcPr>
          <w:p w14:paraId="621B601C" w14:textId="5A1C154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2268" w:type="dxa"/>
          </w:tcPr>
          <w:p w14:paraId="4F42F527" w14:textId="08812B69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56C3B0FC" w14:textId="584E2AC5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2C6988E4" w14:textId="3C0F53CE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таблицу «Клиент»</w:t>
            </w:r>
          </w:p>
        </w:tc>
      </w:tr>
      <w:tr w:rsidR="007C6552" w:rsidRPr="007C6552" w14:paraId="06138BE3" w14:textId="77777777" w:rsidTr="00DE5F55">
        <w:tc>
          <w:tcPr>
            <w:tcW w:w="1129" w:type="dxa"/>
          </w:tcPr>
          <w:p w14:paraId="3572D52A" w14:textId="42136A4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985" w:type="dxa"/>
          </w:tcPr>
          <w:p w14:paraId="11688A5F" w14:textId="5C30BA0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2268" w:type="dxa"/>
          </w:tcPr>
          <w:p w14:paraId="72911761" w14:textId="5E6B07F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433ADF45" w14:textId="49CBA11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44943DCC" w14:textId="7793FE1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таблицу «Товар»</w:t>
            </w:r>
          </w:p>
        </w:tc>
      </w:tr>
      <w:tr w:rsidR="007C6552" w:rsidRPr="007C6552" w14:paraId="0632314A" w14:textId="77777777" w:rsidTr="00DE5F55">
        <w:tc>
          <w:tcPr>
            <w:tcW w:w="1129" w:type="dxa"/>
          </w:tcPr>
          <w:p w14:paraId="36EA2F99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130D9E5" w14:textId="28A1807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Issue date</w:t>
            </w:r>
          </w:p>
        </w:tc>
        <w:tc>
          <w:tcPr>
            <w:tcW w:w="2268" w:type="dxa"/>
          </w:tcPr>
          <w:p w14:paraId="5A2413CF" w14:textId="4B1CE6F1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3518E270" w14:textId="346AB2A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20" w:type="dxa"/>
          </w:tcPr>
          <w:p w14:paraId="16B3AE4B" w14:textId="4EDD2C6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оформления</w:t>
            </w:r>
          </w:p>
        </w:tc>
      </w:tr>
      <w:tr w:rsidR="007C6552" w:rsidRPr="007C6552" w14:paraId="49005FFB" w14:textId="77777777" w:rsidTr="00DE5F55">
        <w:tc>
          <w:tcPr>
            <w:tcW w:w="1129" w:type="dxa"/>
          </w:tcPr>
          <w:p w14:paraId="4E99A6A5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79ADBB5" w14:textId="792819A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  <w:tc>
          <w:tcPr>
            <w:tcW w:w="2268" w:type="dxa"/>
          </w:tcPr>
          <w:p w14:paraId="0AEBB1CF" w14:textId="2ED49A7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0F10F9D7" w14:textId="347FB6A9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20" w:type="dxa"/>
          </w:tcPr>
          <w:p w14:paraId="194D63F5" w14:textId="53FEC23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</w:tc>
      </w:tr>
    </w:tbl>
    <w:p w14:paraId="4DE81087" w14:textId="77777777" w:rsidR="007C6552" w:rsidRPr="007C6552" w:rsidRDefault="007C6552" w:rsidP="00BB2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38BE8C" w14:textId="6F6E1D8F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 – Таблица «</w:t>
      </w:r>
      <w:r w:rsidR="007C6552" w:rsidRPr="007C6552">
        <w:rPr>
          <w:rFonts w:ascii="Times New Roman" w:hAnsi="Times New Roman" w:cs="Times New Roman"/>
          <w:sz w:val="28"/>
          <w:szCs w:val="28"/>
        </w:rPr>
        <w:t>Cart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14"/>
        <w:gridCol w:w="1954"/>
        <w:gridCol w:w="2314"/>
        <w:gridCol w:w="1701"/>
        <w:gridCol w:w="2545"/>
      </w:tblGrid>
      <w:tr w:rsidR="007C6552" w14:paraId="3559BA21" w14:textId="77777777" w:rsidTr="00B90A72">
        <w:tc>
          <w:tcPr>
            <w:tcW w:w="1114" w:type="dxa"/>
          </w:tcPr>
          <w:p w14:paraId="2A3306C7" w14:textId="369D5651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54" w:type="dxa"/>
          </w:tcPr>
          <w:p w14:paraId="0297BF9D" w14:textId="4D05448E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314" w:type="dxa"/>
          </w:tcPr>
          <w:p w14:paraId="129E89CF" w14:textId="5E23E156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01" w:type="dxa"/>
          </w:tcPr>
          <w:p w14:paraId="67197E46" w14:textId="218893B5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545" w:type="dxa"/>
          </w:tcPr>
          <w:p w14:paraId="580E3D7D" w14:textId="0F975D13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C6552" w14:paraId="203BBDE5" w14:textId="77777777" w:rsidTr="00B90A72">
        <w:tc>
          <w:tcPr>
            <w:tcW w:w="1114" w:type="dxa"/>
          </w:tcPr>
          <w:p w14:paraId="4E465609" w14:textId="285DF5A5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54" w:type="dxa"/>
          </w:tcPr>
          <w:p w14:paraId="7B5F6D22" w14:textId="31AD7ABD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id_Cart</w:t>
            </w:r>
          </w:p>
        </w:tc>
        <w:tc>
          <w:tcPr>
            <w:tcW w:w="2314" w:type="dxa"/>
          </w:tcPr>
          <w:p w14:paraId="16EAB7B3" w14:textId="2B53B826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45961BBA" w14:textId="5E454531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545" w:type="dxa"/>
          </w:tcPr>
          <w:p w14:paraId="2AB29646" w14:textId="641EDCCB" w:rsidR="007C6552" w:rsidRPr="00A022D2" w:rsidRDefault="00A022D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Единый</w:t>
            </w: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корзины</w:t>
            </w:r>
          </w:p>
        </w:tc>
      </w:tr>
      <w:tr w:rsidR="007C6552" w14:paraId="3681BBCB" w14:textId="77777777" w:rsidTr="00B90A72">
        <w:tc>
          <w:tcPr>
            <w:tcW w:w="1114" w:type="dxa"/>
          </w:tcPr>
          <w:p w14:paraId="2EF0B217" w14:textId="340A190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54" w:type="dxa"/>
          </w:tcPr>
          <w:p w14:paraId="62ECE329" w14:textId="4B3096A1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2314" w:type="dxa"/>
          </w:tcPr>
          <w:p w14:paraId="34D38EB0" w14:textId="45CC557B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3315B3E8" w14:textId="227C3F6C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545" w:type="dxa"/>
          </w:tcPr>
          <w:p w14:paraId="62A38712" w14:textId="6EBBD669" w:rsidR="007C6552" w:rsidRDefault="00A022D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«Товар»</w:t>
            </w:r>
          </w:p>
        </w:tc>
      </w:tr>
      <w:tr w:rsidR="007C6552" w14:paraId="40D03F91" w14:textId="77777777" w:rsidTr="00B90A72">
        <w:tc>
          <w:tcPr>
            <w:tcW w:w="1114" w:type="dxa"/>
          </w:tcPr>
          <w:p w14:paraId="2A0E370F" w14:textId="7777777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</w:tcPr>
          <w:p w14:paraId="7E630BE5" w14:textId="0DE0818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2314" w:type="dxa"/>
          </w:tcPr>
          <w:p w14:paraId="38CC3B0A" w14:textId="4AF83B0E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0E01C960" w14:textId="1399C4D0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545" w:type="dxa"/>
          </w:tcPr>
          <w:p w14:paraId="75971A13" w14:textId="7469D4DC" w:rsidR="007C6552" w:rsidRDefault="00A022D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</w:tr>
      <w:tr w:rsidR="007C6552" w14:paraId="0427B8BF" w14:textId="77777777" w:rsidTr="00B90A72">
        <w:tc>
          <w:tcPr>
            <w:tcW w:w="1114" w:type="dxa"/>
          </w:tcPr>
          <w:p w14:paraId="1023707A" w14:textId="7777777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</w:tcPr>
          <w:p w14:paraId="3A9EA0C8" w14:textId="62060B8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Total price</w:t>
            </w:r>
          </w:p>
        </w:tc>
        <w:tc>
          <w:tcPr>
            <w:tcW w:w="2314" w:type="dxa"/>
          </w:tcPr>
          <w:p w14:paraId="728AF5CA" w14:textId="2FFE6D1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701" w:type="dxa"/>
          </w:tcPr>
          <w:p w14:paraId="58043E1E" w14:textId="0D202A58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545" w:type="dxa"/>
          </w:tcPr>
          <w:p w14:paraId="35CFE8EE" w14:textId="6421F38C" w:rsidR="006E3DF8" w:rsidRDefault="00A022D2" w:rsidP="00B90A7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цена</w:t>
            </w:r>
          </w:p>
        </w:tc>
      </w:tr>
    </w:tbl>
    <w:p w14:paraId="1809F690" w14:textId="6C97D6FD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7C6552">
        <w:rPr>
          <w:rFonts w:ascii="Times New Roman" w:hAnsi="Times New Roman" w:cs="Times New Roman"/>
          <w:sz w:val="28"/>
          <w:szCs w:val="28"/>
          <w:lang w:val="en-US"/>
        </w:rPr>
        <w:t xml:space="preserve"> 20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7C655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7C6552" w:rsidRPr="007C6552">
        <w:rPr>
          <w:rFonts w:ascii="Times New Roman" w:hAnsi="Times New Roman" w:cs="Times New Roman"/>
          <w:sz w:val="28"/>
          <w:szCs w:val="28"/>
          <w:lang w:val="en-US"/>
        </w:rPr>
        <w:t>Delivery service</w:t>
      </w:r>
      <w:r w:rsidRPr="007C655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2126"/>
        <w:gridCol w:w="2120"/>
      </w:tblGrid>
      <w:tr w:rsidR="00A022D2" w14:paraId="1A7348B3" w14:textId="77777777" w:rsidTr="00DE5F55">
        <w:tc>
          <w:tcPr>
            <w:tcW w:w="1129" w:type="dxa"/>
          </w:tcPr>
          <w:p w14:paraId="51BCBBB0" w14:textId="5C4F54E0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507929E6" w14:textId="6A780B29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53494A06" w14:textId="1A51126B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26" w:type="dxa"/>
          </w:tcPr>
          <w:p w14:paraId="3DA9B07B" w14:textId="333C434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31E43288" w14:textId="29EDBB4F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022D2" w14:paraId="117D6A64" w14:textId="77777777" w:rsidTr="00DE5F55">
        <w:tc>
          <w:tcPr>
            <w:tcW w:w="1129" w:type="dxa"/>
          </w:tcPr>
          <w:p w14:paraId="53B8C4D5" w14:textId="64D0061C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985" w:type="dxa"/>
          </w:tcPr>
          <w:p w14:paraId="7263F5FE" w14:textId="0CF8BC7B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id_Delivery</w:t>
            </w:r>
          </w:p>
        </w:tc>
        <w:tc>
          <w:tcPr>
            <w:tcW w:w="2268" w:type="dxa"/>
          </w:tcPr>
          <w:p w14:paraId="7FE11093" w14:textId="7F343E7C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7845C89E" w14:textId="2EC34892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282E40EC" w14:textId="690BB3F9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службы доставки</w:t>
            </w:r>
          </w:p>
        </w:tc>
      </w:tr>
      <w:tr w:rsidR="00A022D2" w14:paraId="77560A6A" w14:textId="77777777" w:rsidTr="00DE5F55">
        <w:tc>
          <w:tcPr>
            <w:tcW w:w="1129" w:type="dxa"/>
          </w:tcPr>
          <w:p w14:paraId="13672AD7" w14:textId="323BA38D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85" w:type="dxa"/>
          </w:tcPr>
          <w:p w14:paraId="77E32988" w14:textId="0370DD3F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2268" w:type="dxa"/>
          </w:tcPr>
          <w:p w14:paraId="60BD45C8" w14:textId="124E296A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582B01C4" w14:textId="14C3DD09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04EF9C91" w14:textId="56D917E2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«Клиент»</w:t>
            </w:r>
          </w:p>
        </w:tc>
      </w:tr>
      <w:tr w:rsidR="00A022D2" w14:paraId="7BB8A59D" w14:textId="77777777" w:rsidTr="00DE5F55">
        <w:tc>
          <w:tcPr>
            <w:tcW w:w="1129" w:type="dxa"/>
          </w:tcPr>
          <w:p w14:paraId="3ADA7700" w14:textId="13A8C5F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85" w:type="dxa"/>
          </w:tcPr>
          <w:p w14:paraId="6A140374" w14:textId="67B748EA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2268" w:type="dxa"/>
          </w:tcPr>
          <w:p w14:paraId="1CD56BC9" w14:textId="5B977F7A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4294AE0C" w14:textId="39036D80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5CE5ECC2" w14:textId="60D60F17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«Заказ»</w:t>
            </w:r>
          </w:p>
        </w:tc>
      </w:tr>
      <w:tr w:rsidR="00A022D2" w14:paraId="779BAB6C" w14:textId="77777777" w:rsidTr="00DE5F55">
        <w:tc>
          <w:tcPr>
            <w:tcW w:w="1129" w:type="dxa"/>
          </w:tcPr>
          <w:p w14:paraId="75B681C0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</w:tcPr>
          <w:p w14:paraId="759C9D8E" w14:textId="37725C92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268" w:type="dxa"/>
          </w:tcPr>
          <w:p w14:paraId="145545B4" w14:textId="5E025F7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265FBA46" w14:textId="370F87E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20" w:type="dxa"/>
          </w:tcPr>
          <w:p w14:paraId="4179C587" w14:textId="38E95957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проживания</w:t>
            </w:r>
          </w:p>
        </w:tc>
      </w:tr>
    </w:tbl>
    <w:p w14:paraId="181F9B87" w14:textId="77777777" w:rsidR="00A022D2" w:rsidRPr="007C6552" w:rsidRDefault="00A022D2" w:rsidP="00BB2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5FE65A" w14:textId="6D8F8913" w:rsidR="007C6552" w:rsidRPr="007C6552" w:rsidRDefault="007C655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C6552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C655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7C6552">
        <w:rPr>
          <w:rFonts w:ascii="Times New Roman" w:hAnsi="Times New Roman" w:cs="Times New Roman"/>
          <w:sz w:val="28"/>
          <w:szCs w:val="28"/>
        </w:rPr>
        <w:t xml:space="preserve"> «Payment»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2126"/>
        <w:gridCol w:w="2120"/>
      </w:tblGrid>
      <w:tr w:rsidR="00A022D2" w14:paraId="4DBC44D7" w14:textId="77777777" w:rsidTr="00DE5F55">
        <w:tc>
          <w:tcPr>
            <w:tcW w:w="1129" w:type="dxa"/>
          </w:tcPr>
          <w:p w14:paraId="27A7D222" w14:textId="05DF008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6C351E97" w14:textId="5724F01F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4CE3888E" w14:textId="3F1CB95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26" w:type="dxa"/>
          </w:tcPr>
          <w:p w14:paraId="4FFA999C" w14:textId="4C001866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5BE3D055" w14:textId="3AB4E54F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022D2" w14:paraId="0362E217" w14:textId="77777777" w:rsidTr="00DE5F55">
        <w:tc>
          <w:tcPr>
            <w:tcW w:w="1129" w:type="dxa"/>
          </w:tcPr>
          <w:p w14:paraId="4AA9BE87" w14:textId="1D85FA7B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985" w:type="dxa"/>
          </w:tcPr>
          <w:p w14:paraId="6CFF1363" w14:textId="1071C59F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id_Оплата</w:t>
            </w:r>
          </w:p>
        </w:tc>
        <w:tc>
          <w:tcPr>
            <w:tcW w:w="2268" w:type="dxa"/>
          </w:tcPr>
          <w:p w14:paraId="1097AEB6" w14:textId="5CB143CD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26162568" w14:textId="75A0EE63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3AA5BD7B" w14:textId="674576E1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оплаты</w:t>
            </w:r>
          </w:p>
        </w:tc>
      </w:tr>
      <w:tr w:rsidR="00A022D2" w14:paraId="1CA4DE84" w14:textId="77777777" w:rsidTr="00DE5F55">
        <w:tc>
          <w:tcPr>
            <w:tcW w:w="1129" w:type="dxa"/>
          </w:tcPr>
          <w:p w14:paraId="03884DFF" w14:textId="328216F2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85" w:type="dxa"/>
          </w:tcPr>
          <w:p w14:paraId="1F24E79C" w14:textId="44193849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</w:p>
        </w:tc>
        <w:tc>
          <w:tcPr>
            <w:tcW w:w="2268" w:type="dxa"/>
          </w:tcPr>
          <w:p w14:paraId="65D61972" w14:textId="1782E472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619B1915" w14:textId="39E63ED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161E1F56" w14:textId="4AF2727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«Заказ»</w:t>
            </w:r>
          </w:p>
        </w:tc>
      </w:tr>
      <w:tr w:rsidR="00A022D2" w14:paraId="6DE6254D" w14:textId="77777777" w:rsidTr="00DE5F55">
        <w:tc>
          <w:tcPr>
            <w:tcW w:w="1129" w:type="dxa"/>
          </w:tcPr>
          <w:p w14:paraId="7BF9313C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1E2CF59" w14:textId="7E651981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Amount to be paid</w:t>
            </w:r>
          </w:p>
        </w:tc>
        <w:tc>
          <w:tcPr>
            <w:tcW w:w="2268" w:type="dxa"/>
          </w:tcPr>
          <w:p w14:paraId="15394940" w14:textId="13829C2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51BBCD67" w14:textId="51053663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INT(11)</w:t>
            </w:r>
          </w:p>
        </w:tc>
        <w:tc>
          <w:tcPr>
            <w:tcW w:w="2120" w:type="dxa"/>
          </w:tcPr>
          <w:p w14:paraId="2CC3C841" w14:textId="2DBF3EC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 оплате</w:t>
            </w:r>
          </w:p>
        </w:tc>
      </w:tr>
      <w:tr w:rsidR="00A022D2" w14:paraId="1D785C0A" w14:textId="77777777" w:rsidTr="00DE5F55">
        <w:tc>
          <w:tcPr>
            <w:tcW w:w="1129" w:type="dxa"/>
          </w:tcPr>
          <w:p w14:paraId="3131E3F3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202A72F" w14:textId="582F4FF0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Payment date</w:t>
            </w:r>
          </w:p>
        </w:tc>
        <w:tc>
          <w:tcPr>
            <w:tcW w:w="2268" w:type="dxa"/>
          </w:tcPr>
          <w:p w14:paraId="1AD4A1F9" w14:textId="4E1443FD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126" w:type="dxa"/>
          </w:tcPr>
          <w:p w14:paraId="6A569683" w14:textId="77405ED5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120" w:type="dxa"/>
          </w:tcPr>
          <w:p w14:paraId="16D8FD41" w14:textId="3B4C061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платежа</w:t>
            </w:r>
          </w:p>
        </w:tc>
      </w:tr>
      <w:tr w:rsidR="00A022D2" w14:paraId="77D50881" w14:textId="77777777" w:rsidTr="00DE5F55">
        <w:tc>
          <w:tcPr>
            <w:tcW w:w="1129" w:type="dxa"/>
          </w:tcPr>
          <w:p w14:paraId="2D6FB2AB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31260517" w14:textId="631E87C4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Payment card</w:t>
            </w:r>
          </w:p>
        </w:tc>
        <w:tc>
          <w:tcPr>
            <w:tcW w:w="2268" w:type="dxa"/>
          </w:tcPr>
          <w:p w14:paraId="1A9E1B53" w14:textId="4891ECFC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126" w:type="dxa"/>
          </w:tcPr>
          <w:p w14:paraId="3E8AFC12" w14:textId="46FE5AE6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VARCHAR(11)</w:t>
            </w:r>
          </w:p>
        </w:tc>
        <w:tc>
          <w:tcPr>
            <w:tcW w:w="2120" w:type="dxa"/>
          </w:tcPr>
          <w:p w14:paraId="74F50BDD" w14:textId="73E2763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Платёжная карта</w:t>
            </w:r>
          </w:p>
        </w:tc>
      </w:tr>
    </w:tbl>
    <w:p w14:paraId="255670B2" w14:textId="77777777" w:rsidR="004F46E3" w:rsidRDefault="004F46E3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28379654"/>
    </w:p>
    <w:p w14:paraId="56A7E8AE" w14:textId="78F33573" w:rsidR="00FC44AA" w:rsidRPr="00BB5D22" w:rsidRDefault="00FC44AA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22">
        <w:rPr>
          <w:rFonts w:ascii="Times New Roman" w:hAnsi="Times New Roman" w:cs="Times New Roman"/>
          <w:sz w:val="28"/>
          <w:szCs w:val="28"/>
        </w:rPr>
        <w:t>Запросы к базе данных</w:t>
      </w:r>
    </w:p>
    <w:p w14:paraId="4CF6CB35" w14:textId="3461C2CB" w:rsidR="00BB5D22" w:rsidRPr="002D02AE" w:rsidRDefault="00FC44AA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2AE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>SELECT Order_id, `Payment card`, `Amount to be paid` FROM `Payment` WHERE `Payment card` = '</w:t>
      </w:r>
      <w:r w:rsidR="00BB5D22" w:rsidRPr="00BB5D22">
        <w:rPr>
          <w:rFonts w:ascii="Times New Roman" w:hAnsi="Times New Roman" w:cs="Times New Roman"/>
          <w:sz w:val="28"/>
          <w:szCs w:val="28"/>
        </w:rPr>
        <w:t>Мир</w:t>
      </w:r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>' AND `Amount to be paid` &gt; 10</w:t>
      </w:r>
      <w:r w:rsidR="00A2231E" w:rsidRPr="00A223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 xml:space="preserve">000; </w:t>
      </w:r>
    </w:p>
    <w:p w14:paraId="3E96A5C1" w14:textId="257AABE2" w:rsidR="00A2231E" w:rsidRDefault="00BB5D22" w:rsidP="00A223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 находит</w:t>
      </w:r>
      <w:r w:rsidRPr="00BB5D22">
        <w:rPr>
          <w:rFonts w:ascii="Times New Roman" w:hAnsi="Times New Roman" w:cs="Times New Roman"/>
          <w:sz w:val="28"/>
          <w:szCs w:val="28"/>
        </w:rPr>
        <w:t xml:space="preserve"> заказы, оплаченные картой "М</w:t>
      </w:r>
      <w:r>
        <w:rPr>
          <w:rFonts w:ascii="Times New Roman" w:hAnsi="Times New Roman" w:cs="Times New Roman"/>
          <w:sz w:val="28"/>
          <w:szCs w:val="28"/>
        </w:rPr>
        <w:t>ир" с суммой больше 100</w:t>
      </w:r>
      <w:r w:rsidR="00A2231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00 тысяч</w:t>
      </w:r>
      <w:r w:rsidRPr="00BB5D22">
        <w:rPr>
          <w:rFonts w:ascii="Times New Roman" w:hAnsi="Times New Roman" w:cs="Times New Roman"/>
          <w:sz w:val="28"/>
          <w:szCs w:val="28"/>
        </w:rPr>
        <w:t xml:space="preserve">. </w:t>
      </w:r>
      <w:r w:rsidR="00A2231E" w:rsidRPr="00A2231E">
        <w:rPr>
          <w:rFonts w:ascii="Times New Roman" w:hAnsi="Times New Roman" w:cs="Times New Roman"/>
          <w:sz w:val="28"/>
          <w:szCs w:val="28"/>
        </w:rPr>
        <w:t>Используется для выявления нетипично крупных транзакций, что помогает отслеживать подозрительную активность и понимать структуру крупных платежей и предпочтения VIP-клиентов.</w:t>
      </w:r>
    </w:p>
    <w:p w14:paraId="63DC04B4" w14:textId="3B517231" w:rsidR="00BB5D22" w:rsidRPr="000105E0" w:rsidRDefault="00BB5D22" w:rsidP="00B12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105E0">
        <w:rPr>
          <w:rFonts w:ascii="Times New Roman" w:hAnsi="Times New Roman" w:cs="Times New Roman"/>
          <w:sz w:val="28"/>
          <w:szCs w:val="28"/>
          <w:lang w:val="en-US"/>
        </w:rPr>
        <w:t>SELECT id_Product, Name, `Quantity in stock` FROM `Product` WHERE `Quantity in stock` &lt;= 5;</w:t>
      </w:r>
    </w:p>
    <w:p w14:paraId="2D484A32" w14:textId="10184965" w:rsidR="00A2231E" w:rsidRDefault="00557EBB" w:rsidP="00A223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отберёт</w:t>
      </w:r>
      <w:r w:rsidR="00BB5D22" w:rsidRPr="00BB5D22">
        <w:rPr>
          <w:rFonts w:ascii="Times New Roman" w:hAnsi="Times New Roman" w:cs="Times New Roman"/>
          <w:sz w:val="28"/>
          <w:szCs w:val="28"/>
        </w:rPr>
        <w:t xml:space="preserve"> товары, количество которых на складе меньше или равно 5. </w:t>
      </w:r>
      <w:r w:rsidR="00A2231E" w:rsidRPr="00A2231E">
        <w:rPr>
          <w:rFonts w:ascii="Times New Roman" w:hAnsi="Times New Roman" w:cs="Times New Roman"/>
          <w:sz w:val="28"/>
          <w:szCs w:val="28"/>
        </w:rPr>
        <w:t>Является основой для управления товарными запасами и логистики.</w:t>
      </w:r>
      <w:r w:rsidR="00A2231E">
        <w:rPr>
          <w:rFonts w:ascii="Times New Roman" w:hAnsi="Times New Roman" w:cs="Times New Roman"/>
          <w:sz w:val="28"/>
          <w:szCs w:val="28"/>
        </w:rPr>
        <w:t xml:space="preserve"> </w:t>
      </w:r>
      <w:r w:rsidR="00A2231E" w:rsidRPr="00A2231E">
        <w:rPr>
          <w:rFonts w:ascii="Times New Roman" w:hAnsi="Times New Roman" w:cs="Times New Roman"/>
          <w:sz w:val="28"/>
          <w:szCs w:val="28"/>
        </w:rPr>
        <w:t>Обеспечивает бесперебойную работу магазина, позволяя закупщикам оперативно реагировать на снижение остатков.</w:t>
      </w:r>
    </w:p>
    <w:p w14:paraId="1BCB20C9" w14:textId="56C7DF7A" w:rsidR="003A3B88" w:rsidRPr="00A2231E" w:rsidRDefault="00910665" w:rsidP="00B12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31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. SELECT </w:t>
      </w:r>
      <w:r w:rsidR="00A2231E" w:rsidRPr="00A2231E">
        <w:rPr>
          <w:rFonts w:ascii="Times New Roman" w:hAnsi="Times New Roman" w:cs="Times New Roman"/>
          <w:sz w:val="28"/>
          <w:szCs w:val="28"/>
          <w:lang w:val="en-US"/>
        </w:rPr>
        <w:t>ds.Address</w:t>
      </w:r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="003A3B88">
        <w:rPr>
          <w:rFonts w:ascii="Times New Roman" w:hAnsi="Times New Roman" w:cs="Times New Roman"/>
          <w:sz w:val="28"/>
          <w:szCs w:val="28"/>
        </w:rPr>
        <w:t>АдресДоставки</w:t>
      </w:r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, mo.`id_Order` AS </w:t>
      </w:r>
      <w:r w:rsidR="003A3B88">
        <w:rPr>
          <w:rFonts w:ascii="Times New Roman" w:hAnsi="Times New Roman" w:cs="Times New Roman"/>
          <w:sz w:val="28"/>
          <w:szCs w:val="28"/>
        </w:rPr>
        <w:t>НомерЗаказа</w:t>
      </w:r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, cl.`Full name` AS </w:t>
      </w:r>
      <w:r w:rsidR="003A3B88">
        <w:rPr>
          <w:rFonts w:ascii="Times New Roman" w:hAnsi="Times New Roman" w:cs="Times New Roman"/>
          <w:sz w:val="28"/>
          <w:szCs w:val="28"/>
        </w:rPr>
        <w:t>ИмяКлиента</w:t>
      </w:r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FROM `Delivery service` ds JOIN `Order` mo ON ds.Order_id = mo.id_Order JOIN `Client` cl ON mo.Client_id = cl.id_Client;</w:t>
      </w:r>
    </w:p>
    <w:p w14:paraId="2E5D9272" w14:textId="06C1FA77" w:rsidR="0099260A" w:rsidRDefault="0099260A" w:rsidP="00992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60A">
        <w:rPr>
          <w:rFonts w:ascii="Times New Roman" w:hAnsi="Times New Roman" w:cs="Times New Roman"/>
          <w:sz w:val="28"/>
          <w:szCs w:val="28"/>
        </w:rPr>
        <w:t>Ключевой запрос для логистической службы. Предоставляет исчерпывающую информацию для формирования маршрутных листов: адрес, номер заказа и имя получателя. Исключает ошибки при доставке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9260A">
        <w:rPr>
          <w:rFonts w:ascii="Times New Roman" w:hAnsi="Times New Roman" w:cs="Times New Roman"/>
          <w:sz w:val="28"/>
          <w:szCs w:val="28"/>
        </w:rPr>
        <w:t>ускоряет сборку заказов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D95B74" w14:textId="65594FF7" w:rsidR="003A3B88" w:rsidRPr="0099260A" w:rsidRDefault="00910665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99260A">
        <w:rPr>
          <w:rFonts w:ascii="Times New Roman" w:hAnsi="Times New Roman" w:cs="Times New Roman"/>
          <w:sz w:val="28"/>
          <w:lang w:val="en-US"/>
        </w:rPr>
        <w:t>4</w:t>
      </w:r>
      <w:r w:rsidR="003A3B88" w:rsidRPr="0099260A">
        <w:rPr>
          <w:rFonts w:ascii="Times New Roman" w:hAnsi="Times New Roman" w:cs="Times New Roman"/>
          <w:sz w:val="28"/>
          <w:lang w:val="en-US"/>
        </w:rPr>
        <w:t xml:space="preserve">. SELECT p.id_Product AS </w:t>
      </w:r>
      <w:r w:rsidR="003A3B88">
        <w:rPr>
          <w:rFonts w:ascii="Times New Roman" w:hAnsi="Times New Roman" w:cs="Times New Roman"/>
          <w:sz w:val="28"/>
        </w:rPr>
        <w:t>НомерТовара</w:t>
      </w:r>
      <w:r w:rsidR="003A3B88" w:rsidRPr="0099260A">
        <w:rPr>
          <w:rFonts w:ascii="Times New Roman" w:hAnsi="Times New Roman" w:cs="Times New Roman"/>
          <w:sz w:val="28"/>
          <w:lang w:val="en-US"/>
        </w:rPr>
        <w:t xml:space="preserve">, p.Name AS </w:t>
      </w:r>
      <w:r w:rsidR="003A3B88">
        <w:rPr>
          <w:rFonts w:ascii="Times New Roman" w:hAnsi="Times New Roman" w:cs="Times New Roman"/>
          <w:sz w:val="28"/>
        </w:rPr>
        <w:t>НазваниеТовара</w:t>
      </w:r>
      <w:r w:rsidR="003A3B88" w:rsidRPr="0099260A">
        <w:rPr>
          <w:rFonts w:ascii="Times New Roman" w:hAnsi="Times New Roman" w:cs="Times New Roman"/>
          <w:sz w:val="28"/>
          <w:lang w:val="en-US"/>
        </w:rPr>
        <w:t xml:space="preserve">, c.Quantity AS </w:t>
      </w:r>
      <w:r w:rsidR="003A3B88">
        <w:rPr>
          <w:rFonts w:ascii="Times New Roman" w:hAnsi="Times New Roman" w:cs="Times New Roman"/>
          <w:sz w:val="28"/>
        </w:rPr>
        <w:t>Количество</w:t>
      </w:r>
      <w:r w:rsidR="003A3B88" w:rsidRPr="0099260A">
        <w:rPr>
          <w:rFonts w:ascii="Times New Roman" w:hAnsi="Times New Roman" w:cs="Times New Roman"/>
          <w:sz w:val="28"/>
          <w:lang w:val="en-US"/>
        </w:rPr>
        <w:t xml:space="preserve"> FROM `Cart` c JOIN `Product` p ON c.Product_id = p.id_Product WHERE c.Quantity &gt; 1;</w:t>
      </w:r>
    </w:p>
    <w:p w14:paraId="5305784E" w14:textId="504A4EBA" w:rsidR="0099260A" w:rsidRDefault="003A3B88" w:rsidP="0099260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A3B88">
        <w:rPr>
          <w:rFonts w:ascii="Times New Roman" w:hAnsi="Times New Roman" w:cs="Times New Roman"/>
          <w:sz w:val="28"/>
        </w:rPr>
        <w:t xml:space="preserve">Список товаров в корзинах, выбранных более одного раза. </w:t>
      </w:r>
      <w:r w:rsidR="0099260A" w:rsidRPr="0099260A">
        <w:rPr>
          <w:rFonts w:ascii="Times New Roman" w:hAnsi="Times New Roman" w:cs="Times New Roman"/>
          <w:sz w:val="28"/>
        </w:rPr>
        <w:t>Помогает анализировать спрос и выявлять товары, которые пользователи склонны покупать сразу в нескольких экземплярах. Эта информация используется для планирования акций, что напрямую влияет на увеличение среднего чека.</w:t>
      </w:r>
    </w:p>
    <w:p w14:paraId="1E0D3A9F" w14:textId="1F95DB29" w:rsidR="003A3B88" w:rsidRPr="000105E0" w:rsidRDefault="00A2231E" w:rsidP="00B12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99260A">
        <w:rPr>
          <w:rFonts w:ascii="Times New Roman" w:hAnsi="Times New Roman" w:cs="Times New Roman"/>
          <w:sz w:val="28"/>
          <w:lang w:val="en-US"/>
        </w:rPr>
        <w:t>5</w:t>
      </w:r>
      <w:r w:rsidR="003A3B88" w:rsidRPr="0099260A">
        <w:rPr>
          <w:rFonts w:ascii="Times New Roman" w:hAnsi="Times New Roman" w:cs="Times New Roman"/>
          <w:sz w:val="28"/>
          <w:lang w:val="en-US"/>
        </w:rPr>
        <w:t xml:space="preserve">. </w:t>
      </w:r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SELECT o.id_Order AS </w:t>
      </w:r>
      <w:r w:rsidR="003A3B88">
        <w:rPr>
          <w:rFonts w:ascii="Times New Roman" w:hAnsi="Times New Roman" w:cs="Times New Roman"/>
          <w:sz w:val="28"/>
        </w:rPr>
        <w:t>НомерЗаказа</w:t>
      </w:r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, o.`Issue date` AS </w:t>
      </w:r>
      <w:r w:rsidR="003A3B88">
        <w:rPr>
          <w:rFonts w:ascii="Times New Roman" w:hAnsi="Times New Roman" w:cs="Times New Roman"/>
          <w:sz w:val="28"/>
        </w:rPr>
        <w:t>ДатаОформления</w:t>
      </w:r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, c.`Full name` AS </w:t>
      </w:r>
      <w:r w:rsidR="003A3B88">
        <w:rPr>
          <w:rFonts w:ascii="Times New Roman" w:hAnsi="Times New Roman" w:cs="Times New Roman"/>
          <w:sz w:val="28"/>
        </w:rPr>
        <w:t>ИмяКлиента</w:t>
      </w:r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FROM `Order` o JOIN Client c ON o.Client_id = c.id_Client JOIN Payment p ON o.id_Order = p.Order_id WHERE p.`Payment date` IS NULL;</w:t>
      </w:r>
    </w:p>
    <w:p w14:paraId="49F34FEC" w14:textId="79A19D8B" w:rsidR="006E3DF8" w:rsidRPr="003A3B88" w:rsidRDefault="003A3B88" w:rsidP="003A3B8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A3B88">
        <w:rPr>
          <w:rFonts w:ascii="Times New Roman" w:hAnsi="Times New Roman" w:cs="Times New Roman"/>
          <w:sz w:val="28"/>
        </w:rPr>
        <w:t xml:space="preserve">Список неоплаченных заказов. </w:t>
      </w:r>
      <w:r w:rsidR="0099260A" w:rsidRPr="0099260A">
        <w:rPr>
          <w:rFonts w:ascii="Times New Roman" w:hAnsi="Times New Roman" w:cs="Times New Roman"/>
          <w:sz w:val="28"/>
        </w:rPr>
        <w:t>Критически важен для управления финансовыми потоками.</w:t>
      </w:r>
      <w:r w:rsidR="0099260A">
        <w:rPr>
          <w:rFonts w:ascii="Times New Roman" w:hAnsi="Times New Roman" w:cs="Times New Roman"/>
          <w:sz w:val="28"/>
        </w:rPr>
        <w:t xml:space="preserve"> </w:t>
      </w:r>
      <w:r w:rsidR="0099260A" w:rsidRPr="0099260A">
        <w:rPr>
          <w:rFonts w:ascii="Times New Roman" w:hAnsi="Times New Roman" w:cs="Times New Roman"/>
          <w:sz w:val="28"/>
        </w:rPr>
        <w:t>Своевременное отслеживание таких заказов помогает минимизировать убытки и поддерживать актуальность финансовой отчётности.</w:t>
      </w:r>
    </w:p>
    <w:p w14:paraId="1135E615" w14:textId="2E7E9A54" w:rsidR="00CB487B" w:rsidRDefault="00326E69" w:rsidP="00DE5F55">
      <w:pPr>
        <w:pStyle w:val="1"/>
      </w:pPr>
      <w:bookmarkStart w:id="45" w:name="_Toc228629760"/>
      <w:r w:rsidRPr="00326E69">
        <w:lastRenderedPageBreak/>
        <w:t>5. РАЗРАБОТКА ЭСКИЗНОГО ПРОЕКТА</w:t>
      </w:r>
      <w:bookmarkEnd w:id="44"/>
      <w:bookmarkEnd w:id="45"/>
    </w:p>
    <w:p w14:paraId="48090DC1" w14:textId="4D606D26" w:rsidR="00410509" w:rsidRDefault="00CA59A6" w:rsidP="00CA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CA59A6">
        <w:rPr>
          <w:rFonts w:ascii="Times New Roman" w:hAnsi="Times New Roman" w:cs="Times New Roman"/>
          <w:sz w:val="28"/>
          <w:szCs w:val="28"/>
        </w:rPr>
        <w:t>посвящён созданию визуального представления и прототипов пользовательских интерфейсов (UI) и пользовательского опыта (UX).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Он служит для быстрой итерации, сбора обратной связи и внесения изменений на ранних стадиях разработки.</w:t>
      </w:r>
    </w:p>
    <w:p w14:paraId="24E043D7" w14:textId="127BDF71" w:rsidR="00AF16C8" w:rsidRDefault="00FF3FCD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</w:t>
      </w:r>
      <w:r w:rsidR="00CA59A6">
        <w:rPr>
          <w:rFonts w:ascii="Times New Roman" w:hAnsi="Times New Roman" w:cs="Times New Roman"/>
          <w:sz w:val="28"/>
          <w:szCs w:val="28"/>
        </w:rPr>
        <w:t xml:space="preserve"> основная цель – это предоставить заказчику и команде исполнителей визуализацию будущего сайта, </w:t>
      </w:r>
      <w:r w:rsidR="00410509">
        <w:rPr>
          <w:rFonts w:ascii="Times New Roman" w:hAnsi="Times New Roman" w:cs="Times New Roman"/>
          <w:sz w:val="28"/>
          <w:szCs w:val="28"/>
        </w:rPr>
        <w:t>для наглядности</w:t>
      </w:r>
      <w:r w:rsidR="00CA59A6">
        <w:rPr>
          <w:rFonts w:ascii="Times New Roman" w:hAnsi="Times New Roman" w:cs="Times New Roman"/>
          <w:sz w:val="28"/>
          <w:szCs w:val="28"/>
        </w:rPr>
        <w:t xml:space="preserve"> логик</w:t>
      </w:r>
      <w:r w:rsidR="00410509">
        <w:rPr>
          <w:rFonts w:ascii="Times New Roman" w:hAnsi="Times New Roman" w:cs="Times New Roman"/>
          <w:sz w:val="28"/>
          <w:szCs w:val="28"/>
        </w:rPr>
        <w:t>и</w:t>
      </w:r>
      <w:r w:rsidR="00CA59A6">
        <w:rPr>
          <w:rFonts w:ascii="Times New Roman" w:hAnsi="Times New Roman" w:cs="Times New Roman"/>
          <w:sz w:val="28"/>
          <w:szCs w:val="28"/>
        </w:rPr>
        <w:t xml:space="preserve"> навигации по страницам</w:t>
      </w:r>
      <w:r w:rsidR="00CA59A6" w:rsidRPr="00CA59A6">
        <w:rPr>
          <w:rFonts w:ascii="Times New Roman" w:hAnsi="Times New Roman" w:cs="Times New Roman"/>
          <w:sz w:val="28"/>
          <w:szCs w:val="28"/>
        </w:rPr>
        <w:t xml:space="preserve">. </w:t>
      </w:r>
      <w:r w:rsidR="00410509">
        <w:rPr>
          <w:rFonts w:ascii="Times New Roman" w:hAnsi="Times New Roman" w:cs="Times New Roman"/>
          <w:sz w:val="28"/>
          <w:szCs w:val="28"/>
        </w:rPr>
        <w:t>Также это необходимо для выявления каких-либо</w:t>
      </w:r>
      <w:r w:rsidR="006817B5"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ошибок</w:t>
      </w:r>
      <w:r w:rsidR="006817B5">
        <w:rPr>
          <w:rFonts w:ascii="Times New Roman" w:hAnsi="Times New Roman" w:cs="Times New Roman"/>
          <w:sz w:val="28"/>
          <w:szCs w:val="28"/>
        </w:rPr>
        <w:t xml:space="preserve"> или спорных моментов в структуре интерфейс</w:t>
      </w:r>
      <w:r w:rsidR="00480292">
        <w:rPr>
          <w:rFonts w:ascii="Times New Roman" w:hAnsi="Times New Roman" w:cs="Times New Roman"/>
          <w:sz w:val="28"/>
          <w:szCs w:val="28"/>
        </w:rPr>
        <w:t>а</w:t>
      </w:r>
      <w:r w:rsidR="006817B5">
        <w:rPr>
          <w:rFonts w:ascii="Times New Roman" w:hAnsi="Times New Roman" w:cs="Times New Roman"/>
          <w:sz w:val="28"/>
          <w:szCs w:val="28"/>
        </w:rPr>
        <w:t xml:space="preserve">. Своевременное </w:t>
      </w:r>
      <w:r w:rsidR="0063726E">
        <w:rPr>
          <w:rFonts w:ascii="Times New Roman" w:hAnsi="Times New Roman" w:cs="Times New Roman"/>
          <w:sz w:val="28"/>
          <w:szCs w:val="28"/>
        </w:rPr>
        <w:t>устранение</w:t>
      </w:r>
      <w:r w:rsidR="006817B5">
        <w:rPr>
          <w:rFonts w:ascii="Times New Roman" w:hAnsi="Times New Roman" w:cs="Times New Roman"/>
          <w:sz w:val="28"/>
          <w:szCs w:val="28"/>
        </w:rPr>
        <w:t xml:space="preserve"> таких проблем позволяет</w:t>
      </w:r>
      <w:r w:rsidR="00410509">
        <w:rPr>
          <w:rFonts w:ascii="Times New Roman" w:hAnsi="Times New Roman" w:cs="Times New Roman"/>
          <w:sz w:val="28"/>
          <w:szCs w:val="28"/>
        </w:rPr>
        <w:t xml:space="preserve"> в дальнейшем избежать лишних </w:t>
      </w:r>
      <w:r w:rsidR="006817B5">
        <w:rPr>
          <w:rFonts w:ascii="Times New Roman" w:hAnsi="Times New Roman" w:cs="Times New Roman"/>
          <w:sz w:val="28"/>
          <w:szCs w:val="28"/>
        </w:rPr>
        <w:t>временных и финансовых затрат.</w:t>
      </w:r>
    </w:p>
    <w:p w14:paraId="6354FBDB" w14:textId="5A682506" w:rsidR="004937A9" w:rsidRDefault="00834B8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14C5E" wp14:editId="00DF2849">
            <wp:extent cx="612013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CC" w14:textId="0A2FE28C" w:rsidR="0002436B" w:rsidRDefault="004937A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Эскиз </w:t>
      </w:r>
      <w:r w:rsidR="0002436B">
        <w:rPr>
          <w:rFonts w:ascii="Times New Roman" w:hAnsi="Times New Roman" w:cs="Times New Roman"/>
          <w:sz w:val="28"/>
          <w:szCs w:val="28"/>
        </w:rPr>
        <w:t>главной страницы веб-сайта</w:t>
      </w:r>
    </w:p>
    <w:p w14:paraId="0736661B" w14:textId="31940C33" w:rsidR="0002436B" w:rsidRDefault="0002436B" w:rsidP="00024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на сайт пользователь видит главную страницу, на которой представлена форма регистрации. Сверху можно увидеть шапку сайта, на которой </w:t>
      </w:r>
      <w:r w:rsidR="0063726E">
        <w:rPr>
          <w:rFonts w:ascii="Times New Roman" w:hAnsi="Times New Roman" w:cs="Times New Roman"/>
          <w:sz w:val="28"/>
          <w:szCs w:val="28"/>
        </w:rPr>
        <w:t>выделены</w:t>
      </w:r>
      <w:r>
        <w:rPr>
          <w:rFonts w:ascii="Times New Roman" w:hAnsi="Times New Roman" w:cs="Times New Roman"/>
          <w:sz w:val="28"/>
          <w:szCs w:val="28"/>
        </w:rPr>
        <w:t xml:space="preserve"> основные разделы и контактный номер для связи с главным менеджером магазина. Также есть кнопка «Поиск» для быстрого поиска нужных элементов на сайте.</w:t>
      </w:r>
    </w:p>
    <w:p w14:paraId="5A3A9420" w14:textId="4D715531" w:rsidR="00AF16C8" w:rsidRDefault="00834B89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DE0E13" wp14:editId="604E3114">
            <wp:extent cx="6120130" cy="433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F10" w14:textId="4921962A" w:rsidR="0002436B" w:rsidRDefault="0002436B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0414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– Эскиз раздела «Каталог»</w:t>
      </w:r>
    </w:p>
    <w:p w14:paraId="0CDD6F69" w14:textId="6BFCA274" w:rsidR="00C32A49" w:rsidRDefault="00C32A49" w:rsidP="00C32A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предста</w:t>
      </w:r>
      <w:r w:rsidR="0048029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лен ассортимент доступного товара для покупки.  Карточки товара содержат информацию о модели, цветовую гамму мебели и </w:t>
      </w:r>
      <w:r w:rsidR="002152A9">
        <w:rPr>
          <w:rFonts w:ascii="Times New Roman" w:hAnsi="Times New Roman" w:cs="Times New Roman"/>
          <w:sz w:val="28"/>
          <w:szCs w:val="28"/>
        </w:rPr>
        <w:t xml:space="preserve">цену, также на некоторых из них есть специальная отметка, которая </w:t>
      </w:r>
      <w:r w:rsidR="00395AF2">
        <w:rPr>
          <w:rFonts w:ascii="Times New Roman" w:hAnsi="Times New Roman" w:cs="Times New Roman"/>
          <w:sz w:val="28"/>
          <w:szCs w:val="28"/>
        </w:rPr>
        <w:t>говорит,</w:t>
      </w:r>
      <w:r w:rsidR="002152A9">
        <w:rPr>
          <w:rFonts w:ascii="Times New Roman" w:hAnsi="Times New Roman" w:cs="Times New Roman"/>
          <w:sz w:val="28"/>
          <w:szCs w:val="28"/>
        </w:rPr>
        <w:t xml:space="preserve"> что данный товар является топом продаж за последние три месяца. В верхней части экрана </w:t>
      </w:r>
      <w:r w:rsidR="00AF16C8">
        <w:rPr>
          <w:rFonts w:ascii="Times New Roman" w:hAnsi="Times New Roman" w:cs="Times New Roman"/>
          <w:sz w:val="28"/>
          <w:szCs w:val="28"/>
        </w:rPr>
        <w:t xml:space="preserve">представлено окно фильтрации, весь товар разделён на четыре категории: кровати, шкафы, тумбочки и </w:t>
      </w:r>
      <w:r w:rsidR="0063726E">
        <w:rPr>
          <w:rFonts w:ascii="Times New Roman" w:hAnsi="Times New Roman" w:cs="Times New Roman"/>
          <w:sz w:val="28"/>
          <w:szCs w:val="28"/>
        </w:rPr>
        <w:t>комоды</w:t>
      </w:r>
      <w:r w:rsidR="00AF16C8">
        <w:rPr>
          <w:rFonts w:ascii="Times New Roman" w:hAnsi="Times New Roman" w:cs="Times New Roman"/>
          <w:sz w:val="28"/>
          <w:szCs w:val="28"/>
        </w:rPr>
        <w:t xml:space="preserve">. </w:t>
      </w:r>
      <w:r w:rsidR="00FF3FCD">
        <w:rPr>
          <w:rFonts w:ascii="Times New Roman" w:hAnsi="Times New Roman" w:cs="Times New Roman"/>
          <w:sz w:val="28"/>
          <w:szCs w:val="28"/>
        </w:rPr>
        <w:t>Помимо этого,</w:t>
      </w:r>
      <w:r w:rsidR="00AF16C8">
        <w:rPr>
          <w:rFonts w:ascii="Times New Roman" w:hAnsi="Times New Roman" w:cs="Times New Roman"/>
          <w:sz w:val="28"/>
          <w:szCs w:val="28"/>
        </w:rPr>
        <w:t xml:space="preserve"> есть специальный значок обозначающий чат с поддержкой, в нём можно задать вопрос о работе сайта при возникновении каких-либо сбоев.</w:t>
      </w:r>
    </w:p>
    <w:p w14:paraId="575EB6D1" w14:textId="622C1C8C" w:rsidR="00AF16C8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01BE6" wp14:editId="1207D0B4">
            <wp:extent cx="6120130" cy="3984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AAD" w14:textId="6C320A23" w:rsidR="00834B89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Эскиз раздела «Корзина»</w:t>
      </w:r>
    </w:p>
    <w:p w14:paraId="11D6864D" w14:textId="0BFDDC71" w:rsidR="00F81D35" w:rsidRDefault="00834B89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отображаются товары, которые пользователь в неё добавил. Также есть изображ</w:t>
      </w:r>
      <w:r w:rsidR="0048029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ния товара и краткое описание, есть дополнительные кнопки. Кнопка «Удалить» отвечает за удаление товара из корзины при желании пользователя. Рядом также имеется кнопка </w:t>
      </w:r>
      <w:r w:rsidR="00FF3FCD">
        <w:rPr>
          <w:rFonts w:ascii="Times New Roman" w:hAnsi="Times New Roman" w:cs="Times New Roman"/>
          <w:sz w:val="28"/>
          <w:szCs w:val="28"/>
        </w:rPr>
        <w:t>«-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 w:rsidR="00FF3FCD">
        <w:rPr>
          <w:rFonts w:ascii="Times New Roman" w:hAnsi="Times New Roman" w:cs="Times New Roman"/>
          <w:sz w:val="28"/>
          <w:szCs w:val="28"/>
        </w:rPr>
        <w:t>+»</w:t>
      </w:r>
      <w:r>
        <w:rPr>
          <w:rFonts w:ascii="Times New Roman" w:hAnsi="Times New Roman" w:cs="Times New Roman"/>
          <w:sz w:val="28"/>
          <w:szCs w:val="28"/>
        </w:rPr>
        <w:t>, что означает количество выбранного товара. На данной странице есть форма оформления заказа, в ней пользователь указывает адрес и реквизиты для платежа. Сразу на форме высвечивается общая сумма всех выбранных товаров.</w:t>
      </w:r>
    </w:p>
    <w:p w14:paraId="406C0EFA" w14:textId="4ECED121" w:rsidR="00834B89" w:rsidRPr="00CA59A6" w:rsidRDefault="00F81D35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эскизный проект является важной частью разработки веб-</w:t>
      </w:r>
      <w:r w:rsidR="00AA1C6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айта</w:t>
      </w:r>
      <w:r w:rsidR="00AA1C6E"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</w:rPr>
        <w:t xml:space="preserve">оторый помогает </w:t>
      </w:r>
      <w:r w:rsidR="00AA1C6E">
        <w:rPr>
          <w:rFonts w:ascii="Times New Roman" w:hAnsi="Times New Roman" w:cs="Times New Roman"/>
          <w:sz w:val="28"/>
          <w:szCs w:val="28"/>
        </w:rPr>
        <w:t xml:space="preserve">на начальных этапах </w:t>
      </w:r>
      <w:r>
        <w:rPr>
          <w:rFonts w:ascii="Times New Roman" w:hAnsi="Times New Roman" w:cs="Times New Roman"/>
          <w:sz w:val="28"/>
          <w:szCs w:val="28"/>
        </w:rPr>
        <w:t xml:space="preserve">понять, как будет выглядит будущий проект и </w:t>
      </w:r>
      <w:r w:rsidR="0063726E">
        <w:rPr>
          <w:rFonts w:ascii="Times New Roman" w:hAnsi="Times New Roman" w:cs="Times New Roman"/>
          <w:sz w:val="28"/>
          <w:szCs w:val="28"/>
        </w:rPr>
        <w:t>обеспечить</w:t>
      </w:r>
      <w:r w:rsidR="00AA1C6E">
        <w:rPr>
          <w:rFonts w:ascii="Times New Roman" w:hAnsi="Times New Roman" w:cs="Times New Roman"/>
          <w:sz w:val="28"/>
          <w:szCs w:val="28"/>
        </w:rPr>
        <w:t xml:space="preserve"> успешное исполнение всех требований. </w:t>
      </w:r>
      <w:r w:rsidR="00834B89">
        <w:rPr>
          <w:rFonts w:ascii="Times New Roman" w:hAnsi="Times New Roman" w:cs="Times New Roman"/>
          <w:sz w:val="28"/>
          <w:szCs w:val="28"/>
        </w:rPr>
        <w:br w:type="page"/>
      </w:r>
    </w:p>
    <w:p w14:paraId="021E5EEF" w14:textId="77777777" w:rsidR="00480292" w:rsidRDefault="00326E69" w:rsidP="00CA59A6">
      <w:pPr>
        <w:pStyle w:val="1"/>
      </w:pPr>
      <w:bookmarkStart w:id="46" w:name="_Toc228379655"/>
      <w:bookmarkStart w:id="47" w:name="_Toc228629761"/>
      <w:r>
        <w:lastRenderedPageBreak/>
        <w:t>ЗАКЛЮЧЕНИЕ</w:t>
      </w:r>
      <w:bookmarkEnd w:id="46"/>
      <w:bookmarkEnd w:id="47"/>
    </w:p>
    <w:p w14:paraId="68B242BB" w14:textId="16654633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В рамках курсового проекта была выполнена комплексная работа по проектированию и разработке информационной системы для автоматизации бизнес-процессов онлайн-магазина мебели для спален «Navi». Проведён глубокий анализ предметной области, выявлены ключевые объекты (клиент, товар, заказ, склад, поставщик) и основные информационные и материальные потоки, что позволило сформировать целостное представление о функционировании магазина и требованиях к будущей системе. Особое внимание уделено описанию категорий пользователей, их функциональных задач и взаимодействию с внешними сервисами — платёжн</w:t>
      </w:r>
      <w:r>
        <w:rPr>
          <w:rFonts w:ascii="Times New Roman" w:hAnsi="Times New Roman" w:cs="Times New Roman"/>
          <w:sz w:val="28"/>
        </w:rPr>
        <w:t>ой системой и службой доставки.</w:t>
      </w:r>
    </w:p>
    <w:p w14:paraId="17BEC7BE" w14:textId="2058D65B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На основе анализа аналогов российских онлайн-магазинов мебели определены перспективные решения: минималистичный и быстрый интерфейс, качественная интеграция с платёжными и логистическими сервисами, внедрение чата поддержки. Это позволило заложить в проект современные подходы к удобству, надёжности</w:t>
      </w:r>
      <w:r>
        <w:rPr>
          <w:rFonts w:ascii="Times New Roman" w:hAnsi="Times New Roman" w:cs="Times New Roman"/>
          <w:sz w:val="28"/>
        </w:rPr>
        <w:t xml:space="preserve"> и конкурентоспособности.</w:t>
      </w:r>
    </w:p>
    <w:p w14:paraId="0C1E7D81" w14:textId="31462C85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 xml:space="preserve">Функциональное и структурное моделирование выполнено с использованием нотаций IDEF0 и DFD, что обеспечило наглядное представление процессов «как есть» и «как будет» после автоматизации. Построены UML-диаграммы (вариантов использования, деятельности, последовательности, классов), детально описывающие сценарии взаимодействия пользователей с системой, логику бизнес-процессов и внутреннюю структуру данных. Такой подход позволил выявить и устранить потенциальные «узкие </w:t>
      </w:r>
      <w:r>
        <w:rPr>
          <w:rFonts w:ascii="Times New Roman" w:hAnsi="Times New Roman" w:cs="Times New Roman"/>
          <w:sz w:val="28"/>
        </w:rPr>
        <w:t>места» на этапе проектирования.</w:t>
      </w:r>
    </w:p>
    <w:p w14:paraId="7FB2ED72" w14:textId="460EB180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 xml:space="preserve">Практическая реализация включала разработку концептуальной, логической и физической моделей базы данных. Создана нормализованная структура, обеспечивающая целостность, масштабируемость и высокую производительность системы. Разработаны SQL-запросы для решения ключевых задач: оперативный поиск, фильтрация, аналитическая отчётность, отслеживание остатков и анализ продаж. Эскизный проект пользовательского </w:t>
      </w:r>
      <w:r w:rsidRPr="007A2B38">
        <w:rPr>
          <w:rFonts w:ascii="Times New Roman" w:hAnsi="Times New Roman" w:cs="Times New Roman"/>
          <w:sz w:val="28"/>
        </w:rPr>
        <w:lastRenderedPageBreak/>
        <w:t xml:space="preserve">интерфейса подтвердил соответствие системы современным требованиям UX/UI-дизайна: </w:t>
      </w:r>
      <w:r>
        <w:rPr>
          <w:rFonts w:ascii="Times New Roman" w:hAnsi="Times New Roman" w:cs="Times New Roman"/>
          <w:sz w:val="28"/>
        </w:rPr>
        <w:t>удобная</w:t>
      </w:r>
      <w:r w:rsidRPr="007A2B38">
        <w:rPr>
          <w:rFonts w:ascii="Times New Roman" w:hAnsi="Times New Roman" w:cs="Times New Roman"/>
          <w:sz w:val="28"/>
        </w:rPr>
        <w:t xml:space="preserve"> навигация, </w:t>
      </w:r>
      <w:r>
        <w:rPr>
          <w:rFonts w:ascii="Times New Roman" w:hAnsi="Times New Roman" w:cs="Times New Roman"/>
          <w:sz w:val="28"/>
        </w:rPr>
        <w:t>быстрая</w:t>
      </w:r>
      <w:r w:rsidRPr="007A2B38">
        <w:rPr>
          <w:rFonts w:ascii="Times New Roman" w:hAnsi="Times New Roman" w:cs="Times New Roman"/>
          <w:sz w:val="28"/>
        </w:rPr>
        <w:t xml:space="preserve"> фильтрация, визуализация этапов заказа и быстрые действия сокращают время </w:t>
      </w:r>
      <w:r>
        <w:rPr>
          <w:rFonts w:ascii="Times New Roman" w:hAnsi="Times New Roman" w:cs="Times New Roman"/>
          <w:sz w:val="28"/>
        </w:rPr>
        <w:t>на выполнение типовых операций.</w:t>
      </w:r>
    </w:p>
    <w:p w14:paraId="1D48E244" w14:textId="3659CC5D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Техническое задание, разработанное в соответствии с результатами анализа и проектирования, чётко определяет назначение, функциональные и нефункциональные требования, условия эксплуатации, порядок внедрения и контроля. В нём зафиксированы требования к надёжности, безопасности персональных данных (152-ФЗ), масштабируемости, а также к программному и аппаратному обеспечению. Документ служит основой для дальнейшей разработки, тестир</w:t>
      </w:r>
      <w:r>
        <w:rPr>
          <w:rFonts w:ascii="Times New Roman" w:hAnsi="Times New Roman" w:cs="Times New Roman"/>
          <w:sz w:val="28"/>
        </w:rPr>
        <w:t>ования и сопровождения системы.</w:t>
      </w:r>
    </w:p>
    <w:p w14:paraId="461BBC2E" w14:textId="42016E4B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Внедрение спроектированной информационной системы позволит автоматизировать ключевые бизнес-процессы магазина: управление ассортиментом, обработку заказов, взаимодействие с клиентами и внешними сервисами. Это приведёт к повышению качества обслуживания, сокращению времени обработки заказов, минимизации ошибок, связанных с ручным вводом данных, и снижению операционных издержек. Система обеспечит прозрачность всех этапов сделки, оперативную аналитику продаж и формирование отчётности для п</w:t>
      </w:r>
      <w:r>
        <w:rPr>
          <w:rFonts w:ascii="Times New Roman" w:hAnsi="Times New Roman" w:cs="Times New Roman"/>
          <w:sz w:val="28"/>
        </w:rPr>
        <w:t>ринятия управленческих решений.</w:t>
      </w:r>
    </w:p>
    <w:p w14:paraId="4D1AAAD0" w14:textId="310F13C4" w:rsidR="00326E69" w:rsidRPr="006A6D53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B38">
        <w:rPr>
          <w:rFonts w:ascii="Times New Roman" w:hAnsi="Times New Roman" w:cs="Times New Roman"/>
          <w:sz w:val="28"/>
        </w:rPr>
        <w:t>Таким образом, поставленные в курсовом проекте цель и задачи достигнуты. Разработанная информационная система является современным, надёжным и масштабируемым решением, полностью соответствующим актуальным требованиям рынка электронной коммерции в сфере мебельного ритейла. Дальнейшее развитие проекта может включать расширение функционала (например, интеграцию с маркетплейсами, внедрение программ лояльности, развитие мобильного приложения), а также углубление аналитики и автоматизации маркетинговых коммуникаций.</w:t>
      </w:r>
      <w:r w:rsidR="001912A0">
        <w:br w:type="page"/>
      </w:r>
    </w:p>
    <w:p w14:paraId="23288E44" w14:textId="77777777" w:rsidR="00F741B9" w:rsidRDefault="00326E69" w:rsidP="00326E69">
      <w:pPr>
        <w:pStyle w:val="1"/>
      </w:pPr>
      <w:bookmarkStart w:id="48" w:name="_Toc228379656"/>
      <w:bookmarkStart w:id="49" w:name="_Toc228629762"/>
      <w:r>
        <w:lastRenderedPageBreak/>
        <w:t>СПИСОК ЛИТЕРАТУРЫ</w:t>
      </w:r>
      <w:bookmarkEnd w:id="48"/>
      <w:bookmarkEnd w:id="49"/>
    </w:p>
    <w:p w14:paraId="03E55FEA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Федеральный закон «О персональных данных» от 27.07.2006 № 152-ФЗ (ред. от 06.02.2023) (Принят Государственной Думой 8 июля 2006 года) // «Собрание законодательства РФ», 31.07.2006, № 31 (1 ч.), ст. 3451.</w:t>
      </w:r>
    </w:p>
    <w:p w14:paraId="119D3F65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5895BFAF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Маклаков, С. В. Моделирование бизнес-процессов с BPwin 4.0 / С. В. Маклаков. — М.: ДИАЛОГ-МИФИ, 2002.</w:t>
      </w:r>
    </w:p>
    <w:p w14:paraId="03E78D0C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Марка, С. Б. IDEF0: стандарт моделирования бизнес-процессов / С. Б. Марка, А. Макголл; пер. с англ. — М.: ДМК Пресс, 2003.</w:t>
      </w:r>
    </w:p>
    <w:p w14:paraId="651AAB1F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Фаулер, М. UML. Основы: краткое руководство по стандартному языку объектного моделирования / М. Фаулер; пер. с англ. — СПб.: Символ-Плюс, 2019. — 192 с.</w:t>
      </w:r>
    </w:p>
    <w:p w14:paraId="4B23B315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Федорова, Г. Н. Разработка, внедрение и адаптация программного обеспечения отраслевой направленности: учебное пособие / Г. Н. Федорова. — М.: КУРС: ИНФРА-М, 2018. — 336 с.</w:t>
      </w:r>
    </w:p>
    <w:p w14:paraId="3399F8E8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Макаров, Р. И. Анализ и синтез информационных систем: учебное пособие / Р. И. Макаров, Е. Р. Хорошева. — Владимир: Изд-во ВлГУ, 2019. — 251 с.</w:t>
      </w:r>
    </w:p>
    <w:p w14:paraId="6E86821F" w14:textId="1FF8284C" w:rsidR="00141919" w:rsidRDefault="00141919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1919">
        <w:rPr>
          <w:rFonts w:ascii="Times New Roman" w:hAnsi="Times New Roman" w:cs="Times New Roman"/>
          <w:sz w:val="28"/>
          <w:szCs w:val="28"/>
        </w:rPr>
        <w:t>Костюкова, А. П. Базы данных: общий курс. Часть 1: учебное пособие / А. П. Костюкова. — [М?]: Академия Естествознания, 2018.</w:t>
      </w:r>
    </w:p>
    <w:p w14:paraId="44495AE2" w14:textId="2E397D3E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73BC">
        <w:rPr>
          <w:rFonts w:ascii="Times New Roman" w:hAnsi="Times New Roman" w:cs="Times New Roman"/>
          <w:sz w:val="28"/>
          <w:szCs w:val="28"/>
        </w:rPr>
        <w:t>Буч, Г. Язык UML. Руководство пользователя / Г. Буч, Д. Рамбо, А. Джекобсон; пер. с англ. — М.: ДМК Пресс, 2018.</w:t>
      </w:r>
    </w:p>
    <w:p w14:paraId="4D30673E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Васильев, А. Е. Развитие логических моделей данных [Электронный ресурс] / А. Е. Васильев // CITForum.ru — Режим доступа: http://citforum.ru/database/articles/ref_vs_nav_models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1B9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741B9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741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741B9">
        <w:rPr>
          <w:rFonts w:ascii="Times New Roman" w:hAnsi="Times New Roman" w:cs="Times New Roman"/>
          <w:sz w:val="28"/>
          <w:szCs w:val="28"/>
        </w:rPr>
        <w:t>).</w:t>
      </w:r>
    </w:p>
    <w:p w14:paraId="54F598E1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lastRenderedPageBreak/>
        <w:t xml:space="preserve">Зверев, Д. Язык UML: что это такое и зачем нужен [Электронный ресурс] // TProger.ru — Режим доступа: http://tproger.ru (дата обращения: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741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F741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741B9">
        <w:rPr>
          <w:rFonts w:ascii="Times New Roman" w:hAnsi="Times New Roman" w:cs="Times New Roman"/>
          <w:sz w:val="28"/>
          <w:szCs w:val="28"/>
        </w:rPr>
        <w:t>).</w:t>
      </w:r>
    </w:p>
    <w:p w14:paraId="6CF6C408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 xml:space="preserve">Flexberry. UML-диаграммы классов [Электронный ресурс] // GitHub Pages — Режим доступа: </w:t>
      </w:r>
      <w:hyperlink r:id="rId22" w:history="1">
        <w:r w:rsidRPr="00F741B9">
          <w:rPr>
            <w:rFonts w:ascii="Times New Roman" w:hAnsi="Times New Roman" w:cs="Times New Roman"/>
            <w:sz w:val="28"/>
            <w:szCs w:val="28"/>
          </w:rPr>
          <w:t>https://flexberry.github.io/ru/gpg_class-diagram.html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12.04.2026).</w:t>
      </w:r>
    </w:p>
    <w:p w14:paraId="51CB4E02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 xml:space="preserve">Prog-CPP. UML-классы [Электронный ресурс] // Prog-CPP.ru — Режим доступа: </w:t>
      </w:r>
      <w:hyperlink r:id="rId23" w:history="1">
        <w:r w:rsidRPr="00F741B9">
          <w:rPr>
            <w:rFonts w:ascii="Times New Roman" w:hAnsi="Times New Roman" w:cs="Times New Roman"/>
            <w:sz w:val="28"/>
            <w:szCs w:val="28"/>
          </w:rPr>
          <w:t>https://prog-cpp.ru/uml-classes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13.04.2026).</w:t>
      </w:r>
    </w:p>
    <w:p w14:paraId="7F7C7A2A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 xml:space="preserve">BusinesStat. Анализ рынка мебели [Электронный ресурс] // BusinesStat.ru — Режим доступа: https://businesstat.ru/analytics/analiz_rynka_mebeli (дата обращения: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741B9">
        <w:rPr>
          <w:rFonts w:ascii="Times New Roman" w:hAnsi="Times New Roman" w:cs="Times New Roman"/>
          <w:sz w:val="28"/>
          <w:szCs w:val="28"/>
        </w:rPr>
        <w:t>.04.2026).</w:t>
      </w:r>
    </w:p>
    <w:p w14:paraId="5061BE42" w14:textId="65679C7C" w:rsidR="006D04DC" w:rsidRP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73BC">
        <w:rPr>
          <w:rFonts w:ascii="Times New Roman" w:hAnsi="Times New Roman" w:cs="Times New Roman"/>
          <w:sz w:val="28"/>
          <w:szCs w:val="28"/>
        </w:rPr>
        <w:t>Диаграмма последовательности (Sequence Diagrams) [UML] // Itonboard.ru —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73BC">
        <w:rPr>
          <w:rFonts w:ascii="Times New Roman" w:hAnsi="Times New Roman" w:cs="Times New Roman"/>
          <w:sz w:val="28"/>
          <w:szCs w:val="28"/>
        </w:rPr>
        <w:t xml:space="preserve">доступа: https://itonboard.ru/analysis/394-diagramma_posledovatelnosti_sequence_diagrams_uml (дата обращения: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D673BC">
        <w:rPr>
          <w:rFonts w:ascii="Times New Roman" w:hAnsi="Times New Roman" w:cs="Times New Roman"/>
          <w:sz w:val="28"/>
          <w:szCs w:val="28"/>
        </w:rPr>
        <w:t>.04.2026).</w:t>
      </w:r>
      <w:r w:rsidR="006D04DC">
        <w:br w:type="page"/>
      </w:r>
    </w:p>
    <w:p w14:paraId="1AD87EAE" w14:textId="3CB9398F" w:rsidR="00EF0B3A" w:rsidRPr="00A80BE2" w:rsidRDefault="00EF0B3A" w:rsidP="00A80BE2">
      <w:pPr>
        <w:pStyle w:val="1"/>
        <w:contextualSpacing/>
        <w:mirrorIndents/>
        <w:rPr>
          <w:rFonts w:cs="Times New Roman"/>
          <w:szCs w:val="28"/>
        </w:rPr>
      </w:pPr>
      <w:bookmarkStart w:id="50" w:name="_Toc228629763"/>
      <w:r w:rsidRPr="00EF0B3A">
        <w:lastRenderedPageBreak/>
        <w:t xml:space="preserve">ПРИЛОЖЕНИЕ </w:t>
      </w:r>
      <w:r w:rsidR="004B328E">
        <w:t>А</w:t>
      </w:r>
      <w:bookmarkEnd w:id="50"/>
    </w:p>
    <w:p w14:paraId="30B7CE08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667CDB1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«Мебельный салон»</w:t>
      </w:r>
    </w:p>
    <w:p w14:paraId="274ACF67" w14:textId="77777777" w:rsidR="006D04DC" w:rsidRPr="00A80BE2" w:rsidRDefault="006D04DC" w:rsidP="00A80BE2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Введение</w:t>
      </w:r>
    </w:p>
    <w:p w14:paraId="7C035C8F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2802D85B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Документ определяет порядок работы пользователей с веб-приложением «Мебельный салон» для поиска, заказа и оплаты мебели, а также взаимодействия с личным кабинетом и службой поддержки. Руководство применяется на всех этапах эксплуатации системы.</w:t>
      </w:r>
    </w:p>
    <w:p w14:paraId="1032DF06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Краткое описание возможностей</w:t>
      </w:r>
    </w:p>
    <w:p w14:paraId="0AA292FE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Система обеспечивает онлайн-доступ к каталогу мебели, формирование и оформление заказов, выбор способов оплаты, получение электронных чеков, а также получение уведомлений о готовности заказа и акциях.</w:t>
      </w:r>
    </w:p>
    <w:p w14:paraId="19EDDB64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Уровень подготовки пользователя</w:t>
      </w:r>
    </w:p>
    <w:p w14:paraId="550638E2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работы с системой пользователю достаточно базовых навыков пользования интернетом и современным браузером. Не требуется специальных знаний или установки дополнительного программного обеспечения. Регистрация и вход осуществляются по номеру телефона и адресу электронной почты, что делает процесс максимально простым и удобным.</w:t>
      </w:r>
    </w:p>
    <w:p w14:paraId="6AC120B9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документации, с которой необходимо ознакомиться пользователю</w:t>
      </w:r>
    </w:p>
    <w:p w14:paraId="0E114542" w14:textId="4471FEC9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Рекомендуется ознакомиться с этим руководством пользователя и разделом «Помощь» на сайте системы.</w:t>
      </w:r>
    </w:p>
    <w:p w14:paraId="644846E8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AA59B" w14:textId="77777777" w:rsidR="006D04DC" w:rsidRPr="00A80BE2" w:rsidRDefault="006D04DC" w:rsidP="00A80BE2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Назначение и условия применения</w:t>
      </w:r>
    </w:p>
    <w:p w14:paraId="12D000BB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выбора, заказа и оплаты мебели, а также взаимодействия с клиентами и службой доставки. Для работы необходим доступ в интернет и современный браузер (Google Chrome, Yandex, Firefox и др.). Система доступна 24/7 с ПК, ноутбуков и мобильных устройств.</w:t>
      </w:r>
    </w:p>
    <w:p w14:paraId="50B8BC1B" w14:textId="77777777" w:rsidR="006D04DC" w:rsidRPr="00A80BE2" w:rsidRDefault="006D04DC" w:rsidP="00A80BE2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lastRenderedPageBreak/>
        <w:t>Подготовка к работе</w:t>
      </w:r>
    </w:p>
    <w:p w14:paraId="5A153E29" w14:textId="09EC97A3" w:rsidR="006D04DC" w:rsidRPr="00A80BE2" w:rsidRDefault="006D04DC" w:rsidP="00A80BE2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Состав и содержание дистрибутивного носителя данных</w:t>
      </w:r>
    </w:p>
    <w:p w14:paraId="7BFE8960" w14:textId="1DA89CDE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работы с системой не требуется установка ПО или использование дистрибутивных носителей. Все функции доступны через веб-браузер.</w:t>
      </w:r>
    </w:p>
    <w:p w14:paraId="6EE929F3" w14:textId="5FB62BF3" w:rsidR="006D04DC" w:rsidRPr="00A80BE2" w:rsidRDefault="006D04DC" w:rsidP="00A80BE2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Порядок загрузки данных</w:t>
      </w:r>
      <w:r w:rsidR="00F94A3C" w:rsidRPr="00A80BE2">
        <w:rPr>
          <w:rFonts w:ascii="Times New Roman" w:hAnsi="Times New Roman" w:cs="Times New Roman"/>
          <w:sz w:val="28"/>
          <w:szCs w:val="28"/>
        </w:rPr>
        <w:t xml:space="preserve"> и программ</w:t>
      </w:r>
    </w:p>
    <w:p w14:paraId="01FB35B5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Пользователю не требуется загружать или устанавливать дополнительные данные. Все необходимые сведения (каталог товаров, информация о заказах, личные данные) хранятся на сервере и доступны после авторизации.</w:t>
      </w:r>
    </w:p>
    <w:p w14:paraId="1D481FEC" w14:textId="77777777" w:rsidR="006D04DC" w:rsidRPr="00A80BE2" w:rsidRDefault="006D04DC" w:rsidP="00A80BE2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Порядок проверки работоспособности</w:t>
      </w:r>
    </w:p>
    <w:p w14:paraId="72FD58EE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необходимо выполнить следующие действия:</w:t>
      </w:r>
    </w:p>
    <w:p w14:paraId="7C499C24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Откройте браузер и перейдите на сайт магазина</w:t>
      </w:r>
    </w:p>
    <w:p w14:paraId="2EF810AF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Убедитесь, что главная страница загружается</w:t>
      </w:r>
    </w:p>
    <w:p w14:paraId="7DA4C9EF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Попробуйте зарегистрироваться или войти в личный кабинет</w:t>
      </w:r>
    </w:p>
    <w:p w14:paraId="35E3D727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Проверьте работу поиска и добавления товаров в корзину</w:t>
      </w:r>
    </w:p>
    <w:p w14:paraId="00C1BA6E" w14:textId="43D523B9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возникновении ошибок обратитесь в службу поддержки</w:t>
      </w:r>
    </w:p>
    <w:p w14:paraId="62C84A32" w14:textId="77777777" w:rsidR="006D04DC" w:rsidRPr="00A80BE2" w:rsidRDefault="006D04DC" w:rsidP="00A80BE2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2319B779" w14:textId="77777777" w:rsidR="006D04DC" w:rsidRPr="00A80BE2" w:rsidRDefault="006D04DC" w:rsidP="00A80BE2">
      <w:pPr>
        <w:pStyle w:val="a3"/>
        <w:numPr>
          <w:ilvl w:val="0"/>
          <w:numId w:val="1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Описание операций</w:t>
      </w:r>
    </w:p>
    <w:p w14:paraId="2CA06890" w14:textId="1D5ECDB9" w:rsidR="006D04DC" w:rsidRPr="00A80BE2" w:rsidRDefault="006D04DC" w:rsidP="00A80BE2">
      <w:pPr>
        <w:pStyle w:val="a3"/>
        <w:numPr>
          <w:ilvl w:val="1"/>
          <w:numId w:val="1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Выполняемые функции и задачи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410"/>
        <w:gridCol w:w="2268"/>
        <w:gridCol w:w="4955"/>
      </w:tblGrid>
      <w:tr w:rsidR="006D04DC" w:rsidRPr="00A80BE2" w14:paraId="4D839E42" w14:textId="77777777" w:rsidTr="00411FDC">
        <w:tc>
          <w:tcPr>
            <w:tcW w:w="2410" w:type="dxa"/>
          </w:tcPr>
          <w:p w14:paraId="20D825D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</w:p>
        </w:tc>
        <w:tc>
          <w:tcPr>
            <w:tcW w:w="2268" w:type="dxa"/>
          </w:tcPr>
          <w:p w14:paraId="1F3113F8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4955" w:type="dxa"/>
          </w:tcPr>
          <w:p w14:paraId="38D7E54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D04DC" w:rsidRPr="00A80BE2" w14:paraId="52B764EE" w14:textId="77777777" w:rsidTr="00411FDC">
        <w:tc>
          <w:tcPr>
            <w:tcW w:w="2410" w:type="dxa"/>
          </w:tcPr>
          <w:p w14:paraId="4D5B3AD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Просмотр и поиск товаров</w:t>
            </w:r>
          </w:p>
        </w:tc>
        <w:tc>
          <w:tcPr>
            <w:tcW w:w="2268" w:type="dxa"/>
          </w:tcPr>
          <w:p w14:paraId="3FEC52E5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Навигация по каталогу</w:t>
            </w:r>
          </w:p>
        </w:tc>
        <w:tc>
          <w:tcPr>
            <w:tcW w:w="4955" w:type="dxa"/>
          </w:tcPr>
          <w:p w14:paraId="6834F56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Предоставляет пользователю удобный интерфейс для просмотра ассортимента мебели, фильтрации и сортировки товаров по различным параметрам</w:t>
            </w:r>
          </w:p>
        </w:tc>
      </w:tr>
      <w:tr w:rsidR="006D04DC" w:rsidRPr="00A80BE2" w14:paraId="37C3FBF2" w14:textId="77777777" w:rsidTr="00411FDC">
        <w:tc>
          <w:tcPr>
            <w:tcW w:w="2410" w:type="dxa"/>
          </w:tcPr>
          <w:p w14:paraId="60A7E99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Регистрация и авторизация пользователей</w:t>
            </w:r>
          </w:p>
        </w:tc>
        <w:tc>
          <w:tcPr>
            <w:tcW w:w="2268" w:type="dxa"/>
          </w:tcPr>
          <w:p w14:paraId="24B9D5C6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955" w:type="dxa"/>
          </w:tcPr>
          <w:p w14:paraId="084AC714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Осуществляет регистрацию новых пользователей и авторизацию существующих посредством ввода инициалов, номера телефона и адреса электронной почты</w:t>
            </w:r>
          </w:p>
        </w:tc>
      </w:tr>
      <w:tr w:rsidR="006D04DC" w:rsidRPr="00A80BE2" w14:paraId="4A1C97D5" w14:textId="77777777" w:rsidTr="00411FDC">
        <w:tc>
          <w:tcPr>
            <w:tcW w:w="2410" w:type="dxa"/>
          </w:tcPr>
          <w:p w14:paraId="74A536CC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Формирование корзины заказов</w:t>
            </w:r>
          </w:p>
        </w:tc>
        <w:tc>
          <w:tcPr>
            <w:tcW w:w="2268" w:type="dxa"/>
          </w:tcPr>
          <w:p w14:paraId="01341FAF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Добавление товаров в корзину</w:t>
            </w:r>
          </w:p>
        </w:tc>
        <w:tc>
          <w:tcPr>
            <w:tcW w:w="4955" w:type="dxa"/>
          </w:tcPr>
          <w:p w14:paraId="47B01B85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Позволяет пользователю собирать товары в корзину для последующего оформления заказа</w:t>
            </w:r>
          </w:p>
        </w:tc>
      </w:tr>
      <w:tr w:rsidR="006D04DC" w:rsidRPr="00A80BE2" w14:paraId="0FC04FB4" w14:textId="77777777" w:rsidTr="00411FDC">
        <w:tc>
          <w:tcPr>
            <w:tcW w:w="2410" w:type="dxa"/>
          </w:tcPr>
          <w:p w14:paraId="45F9958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Оформление и подтверждение заказа</w:t>
            </w:r>
          </w:p>
        </w:tc>
        <w:tc>
          <w:tcPr>
            <w:tcW w:w="2268" w:type="dxa"/>
          </w:tcPr>
          <w:p w14:paraId="12E9488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Завершение покупки</w:t>
            </w:r>
          </w:p>
        </w:tc>
        <w:tc>
          <w:tcPr>
            <w:tcW w:w="4955" w:type="dxa"/>
          </w:tcPr>
          <w:p w14:paraId="1A8F8A7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Предлагает пользователю заполнить необходимую информацию для оформления заказа, подтвердить детали и завершить покупку</w:t>
            </w:r>
          </w:p>
        </w:tc>
      </w:tr>
      <w:tr w:rsidR="006D04DC" w:rsidRPr="00A80BE2" w14:paraId="461A01FF" w14:textId="77777777" w:rsidTr="00411FDC">
        <w:tc>
          <w:tcPr>
            <w:tcW w:w="2410" w:type="dxa"/>
          </w:tcPr>
          <w:p w14:paraId="5FBE56A6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Подтверждение оплаты</w:t>
            </w:r>
          </w:p>
        </w:tc>
        <w:tc>
          <w:tcPr>
            <w:tcW w:w="2268" w:type="dxa"/>
          </w:tcPr>
          <w:p w14:paraId="240F093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Операции с платежами</w:t>
            </w:r>
          </w:p>
        </w:tc>
        <w:tc>
          <w:tcPr>
            <w:tcW w:w="4955" w:type="dxa"/>
          </w:tcPr>
          <w:p w14:paraId="6FE1D7A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Интеграция с платёжными системами для подтверждения оплаты заказа</w:t>
            </w:r>
          </w:p>
        </w:tc>
      </w:tr>
      <w:tr w:rsidR="006D04DC" w:rsidRPr="00A80BE2" w14:paraId="63E7C747" w14:textId="77777777" w:rsidTr="00411FDC">
        <w:tc>
          <w:tcPr>
            <w:tcW w:w="2410" w:type="dxa"/>
          </w:tcPr>
          <w:p w14:paraId="6ECB6AA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Отправка электронного чека на e-mail</w:t>
            </w:r>
          </w:p>
        </w:tc>
        <w:tc>
          <w:tcPr>
            <w:tcW w:w="2268" w:type="dxa"/>
          </w:tcPr>
          <w:p w14:paraId="0CC677E9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Электронная отчётность</w:t>
            </w:r>
          </w:p>
        </w:tc>
        <w:tc>
          <w:tcPr>
            <w:tcW w:w="4955" w:type="dxa"/>
          </w:tcPr>
          <w:p w14:paraId="34F2DBD2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Автоматически формирует и отправляет электронный чек на электронную почту покупателя после успешной оплаты</w:t>
            </w:r>
          </w:p>
        </w:tc>
      </w:tr>
      <w:tr w:rsidR="006D04DC" w:rsidRPr="00A80BE2" w14:paraId="5A152369" w14:textId="77777777" w:rsidTr="00411FDC">
        <w:tc>
          <w:tcPr>
            <w:tcW w:w="2410" w:type="dxa"/>
          </w:tcPr>
          <w:p w14:paraId="4DD4CD4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Взаимодействие со службой доставки</w:t>
            </w:r>
          </w:p>
        </w:tc>
        <w:tc>
          <w:tcPr>
            <w:tcW w:w="2268" w:type="dxa"/>
          </w:tcPr>
          <w:p w14:paraId="77D3F88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Управление доставкой</w:t>
            </w:r>
          </w:p>
        </w:tc>
        <w:tc>
          <w:tcPr>
            <w:tcW w:w="4955" w:type="dxa"/>
          </w:tcPr>
          <w:p w14:paraId="19F1534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Организует передачу информации о заказе службе доставки, контролирует процесс отправки</w:t>
            </w:r>
          </w:p>
        </w:tc>
      </w:tr>
      <w:tr w:rsidR="00F94A3C" w:rsidRPr="00A80BE2" w14:paraId="5DBE392A" w14:textId="77777777" w:rsidTr="00411FDC">
        <w:tc>
          <w:tcPr>
            <w:tcW w:w="2410" w:type="dxa"/>
          </w:tcPr>
          <w:p w14:paraId="77FC51B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Отправка уведомлений пользователям</w:t>
            </w:r>
          </w:p>
        </w:tc>
        <w:tc>
          <w:tcPr>
            <w:tcW w:w="2268" w:type="dxa"/>
          </w:tcPr>
          <w:p w14:paraId="25D7491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Информирование клиентов</w:t>
            </w:r>
          </w:p>
        </w:tc>
        <w:tc>
          <w:tcPr>
            <w:tcW w:w="4955" w:type="dxa"/>
          </w:tcPr>
          <w:p w14:paraId="4F1B19E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Рассылка уведомлений клиентам о изменениях в ассортименте и рекламных предложениях</w:t>
            </w:r>
          </w:p>
        </w:tc>
      </w:tr>
    </w:tbl>
    <w:p w14:paraId="5C75205A" w14:textId="77777777" w:rsidR="006D04DC" w:rsidRPr="00A80BE2" w:rsidRDefault="006D04DC" w:rsidP="00A80BE2">
      <w:pPr>
        <w:pStyle w:val="a3"/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5A3F691" w14:textId="6DCFEAF1" w:rsidR="006D04DC" w:rsidRPr="00A80BE2" w:rsidRDefault="006D04DC" w:rsidP="00A80BE2">
      <w:pPr>
        <w:pStyle w:val="a3"/>
        <w:numPr>
          <w:ilvl w:val="1"/>
          <w:numId w:val="1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Описание операций технологического процесса обработки данных, необходимых для выполнения задач</w:t>
      </w:r>
    </w:p>
    <w:p w14:paraId="5E37119C" w14:textId="77777777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Регистрация и вход:</w:t>
      </w:r>
    </w:p>
    <w:p w14:paraId="01AB6DF5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Перейдите на страницу регистрации/входа</w:t>
      </w:r>
    </w:p>
    <w:p w14:paraId="28A61324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Введите свои инициалы (фамилию, имя, отчество), номер телефона и адрес электронной почты</w:t>
      </w:r>
    </w:p>
    <w:p w14:paraId="06391C55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Подтвердите регистрацию, следуя инструкциям, отправленным на указанный e-mail или по SMS на номер телефона</w:t>
      </w:r>
    </w:p>
    <w:p w14:paraId="5800A199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входа в систему используйте номер телефона или e-mail</w:t>
      </w:r>
    </w:p>
    <w:p w14:paraId="2B4457AE" w14:textId="64ADA832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Поиск и выбор товаров:</w:t>
      </w:r>
    </w:p>
    <w:p w14:paraId="77E473AB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Используйте каталог или строку поиска</w:t>
      </w:r>
    </w:p>
    <w:p w14:paraId="12364F93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Применяйте фильтры</w:t>
      </w:r>
    </w:p>
    <w:p w14:paraId="489775F8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Откройте карточку товара.</w:t>
      </w:r>
    </w:p>
    <w:p w14:paraId="75959471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Нажмите «Добавить в корзину»</w:t>
      </w:r>
    </w:p>
    <w:p w14:paraId="066C9BBB" w14:textId="77777777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Оформление заказа:</w:t>
      </w:r>
    </w:p>
    <w:p w14:paraId="0F9EFEF9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Перейдите в корзину</w:t>
      </w:r>
    </w:p>
    <w:p w14:paraId="61A8461C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lastRenderedPageBreak/>
        <w:t>Проверьте состав заказа</w:t>
      </w:r>
    </w:p>
    <w:p w14:paraId="0F968E18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Укажите контактные данные и адрес доставки</w:t>
      </w:r>
    </w:p>
    <w:p w14:paraId="1DD5F41B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Подтвердите заказ</w:t>
      </w:r>
    </w:p>
    <w:p w14:paraId="34026AEE" w14:textId="77777777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Оплата заказа:</w:t>
      </w:r>
    </w:p>
    <w:p w14:paraId="5BCCEC00" w14:textId="77777777" w:rsidR="006D04DC" w:rsidRPr="00A80BE2" w:rsidRDefault="006D04DC" w:rsidP="00A80BE2">
      <w:pPr>
        <w:pStyle w:val="a3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Введите необходимые данные для оплаты</w:t>
      </w:r>
    </w:p>
    <w:p w14:paraId="5F869709" w14:textId="77777777" w:rsidR="006D04DC" w:rsidRPr="00A80BE2" w:rsidRDefault="006D04DC" w:rsidP="00A80BE2">
      <w:pPr>
        <w:pStyle w:val="a3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Подтвердите оплату</w:t>
      </w:r>
    </w:p>
    <w:p w14:paraId="495D28B5" w14:textId="1466FFD4" w:rsidR="006D04DC" w:rsidRPr="00A80BE2" w:rsidRDefault="006D04DC" w:rsidP="00A80BE2">
      <w:pPr>
        <w:pStyle w:val="a3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Проверьте электронный чек на почте</w:t>
      </w:r>
    </w:p>
    <w:p w14:paraId="4E712768" w14:textId="77777777" w:rsidR="006D04DC" w:rsidRPr="00A80BE2" w:rsidRDefault="006D04DC" w:rsidP="00A80BE2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5EF8BF0" w14:textId="77777777" w:rsidR="006D04DC" w:rsidRPr="00A80BE2" w:rsidRDefault="006D04DC" w:rsidP="00A80BE2">
      <w:pPr>
        <w:pStyle w:val="a3"/>
        <w:numPr>
          <w:ilvl w:val="0"/>
          <w:numId w:val="1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Аварийные ситуации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537"/>
      </w:tblGrid>
      <w:tr w:rsidR="006D04DC" w:rsidRPr="00A80BE2" w14:paraId="37B55CDD" w14:textId="77777777" w:rsidTr="006D04DC">
        <w:tc>
          <w:tcPr>
            <w:tcW w:w="2977" w:type="dxa"/>
            <w:vAlign w:val="bottom"/>
          </w:tcPr>
          <w:p w14:paraId="21D8240C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Ситуация</w:t>
            </w:r>
          </w:p>
        </w:tc>
        <w:tc>
          <w:tcPr>
            <w:tcW w:w="3119" w:type="dxa"/>
            <w:vAlign w:val="bottom"/>
          </w:tcPr>
          <w:p w14:paraId="7BEB9A2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  <w:tc>
          <w:tcPr>
            <w:tcW w:w="3537" w:type="dxa"/>
            <w:vAlign w:val="bottom"/>
          </w:tcPr>
          <w:p w14:paraId="1884BF8E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Действия пользователя</w:t>
            </w:r>
          </w:p>
        </w:tc>
      </w:tr>
      <w:tr w:rsidR="006D04DC" w:rsidRPr="00A80BE2" w14:paraId="19D39B51" w14:textId="77777777" w:rsidTr="006D04DC">
        <w:tc>
          <w:tcPr>
            <w:tcW w:w="2977" w:type="dxa"/>
          </w:tcPr>
          <w:p w14:paraId="43B85F8E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 загружается сайт</w:t>
            </w:r>
          </w:p>
        </w:tc>
        <w:tc>
          <w:tcPr>
            <w:tcW w:w="3119" w:type="dxa"/>
          </w:tcPr>
          <w:p w14:paraId="1336993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Нет интернет-соединения или технические работы</w:t>
            </w:r>
          </w:p>
        </w:tc>
        <w:tc>
          <w:tcPr>
            <w:tcW w:w="3537" w:type="dxa"/>
          </w:tcPr>
          <w:p w14:paraId="309F8EA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Проверьте интернет, повторите позже</w:t>
            </w:r>
          </w:p>
          <w:p w14:paraId="743113DB" w14:textId="77777777" w:rsidR="006D04DC" w:rsidRPr="00411FDC" w:rsidRDefault="006D04DC" w:rsidP="00A80BE2">
            <w:pPr>
              <w:spacing w:line="360" w:lineRule="auto"/>
              <w:ind w:firstLine="709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4DC" w:rsidRPr="00A80BE2" w14:paraId="01129B4B" w14:textId="77777777" w:rsidTr="006D04DC">
        <w:tc>
          <w:tcPr>
            <w:tcW w:w="2977" w:type="dxa"/>
          </w:tcPr>
          <w:p w14:paraId="65FA357C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Потерян доступ к телефону/почте</w:t>
            </w:r>
          </w:p>
        </w:tc>
        <w:tc>
          <w:tcPr>
            <w:tcW w:w="3119" w:type="dxa"/>
          </w:tcPr>
          <w:p w14:paraId="4AE2C5B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Смена номера/почты</w:t>
            </w:r>
          </w:p>
        </w:tc>
        <w:tc>
          <w:tcPr>
            <w:tcW w:w="3537" w:type="dxa"/>
          </w:tcPr>
          <w:p w14:paraId="78C6E38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Обратитесь в службу поддержки для восстановления доступа</w:t>
            </w:r>
          </w:p>
        </w:tc>
      </w:tr>
      <w:tr w:rsidR="006D04DC" w:rsidRPr="00A80BE2" w14:paraId="5A1BDE93" w14:textId="77777777" w:rsidTr="006D04DC">
        <w:tc>
          <w:tcPr>
            <w:tcW w:w="2977" w:type="dxa"/>
          </w:tcPr>
          <w:p w14:paraId="41DC2E0A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 приходит письмо</w:t>
            </w:r>
          </w:p>
        </w:tc>
        <w:tc>
          <w:tcPr>
            <w:tcW w:w="3119" w:type="dxa"/>
          </w:tcPr>
          <w:p w14:paraId="36DF0C6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Письмо попало в спам или указан неверный e-mail</w:t>
            </w:r>
          </w:p>
        </w:tc>
        <w:tc>
          <w:tcPr>
            <w:tcW w:w="3537" w:type="dxa"/>
          </w:tcPr>
          <w:p w14:paraId="25EB9766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Проверьте папку «Спам», исправьте e-mail</w:t>
            </w:r>
          </w:p>
        </w:tc>
      </w:tr>
      <w:tr w:rsidR="006D04DC" w:rsidRPr="00A80BE2" w14:paraId="48D8F149" w14:textId="77777777" w:rsidTr="006D04DC">
        <w:tc>
          <w:tcPr>
            <w:tcW w:w="2977" w:type="dxa"/>
          </w:tcPr>
          <w:p w14:paraId="7A3681E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Ошибка оплаты</w:t>
            </w:r>
          </w:p>
        </w:tc>
        <w:tc>
          <w:tcPr>
            <w:tcW w:w="3119" w:type="dxa"/>
          </w:tcPr>
          <w:p w14:paraId="1823106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Недостаточно средств или сбой сервиса</w:t>
            </w:r>
          </w:p>
        </w:tc>
        <w:tc>
          <w:tcPr>
            <w:tcW w:w="3537" w:type="dxa"/>
          </w:tcPr>
          <w:p w14:paraId="14382465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Проверьте баланс, попробуйте другой способ</w:t>
            </w:r>
          </w:p>
        </w:tc>
      </w:tr>
      <w:tr w:rsidR="006D04DC" w:rsidRPr="00A80BE2" w14:paraId="3832B4DC" w14:textId="77777777" w:rsidTr="006D04DC">
        <w:tc>
          <w:tcPr>
            <w:tcW w:w="2977" w:type="dxa"/>
          </w:tcPr>
          <w:p w14:paraId="45AD5902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Проблемы с отображением</w:t>
            </w:r>
          </w:p>
        </w:tc>
        <w:tc>
          <w:tcPr>
            <w:tcW w:w="3119" w:type="dxa"/>
          </w:tcPr>
          <w:p w14:paraId="263C734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Устаревший браузер</w:t>
            </w:r>
          </w:p>
        </w:tc>
        <w:tc>
          <w:tcPr>
            <w:tcW w:w="3537" w:type="dxa"/>
          </w:tcPr>
          <w:p w14:paraId="781E29B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Обновите браузер или используйте другой</w:t>
            </w:r>
          </w:p>
        </w:tc>
      </w:tr>
      <w:tr w:rsidR="006D04DC" w:rsidRPr="00A80BE2" w14:paraId="730F38AA" w14:textId="77777777" w:rsidTr="006D04DC">
        <w:tc>
          <w:tcPr>
            <w:tcW w:w="2977" w:type="dxa"/>
          </w:tcPr>
          <w:p w14:paraId="0C512714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Потеря данных сессии</w:t>
            </w:r>
          </w:p>
        </w:tc>
        <w:tc>
          <w:tcPr>
            <w:tcW w:w="3119" w:type="dxa"/>
          </w:tcPr>
          <w:p w14:paraId="2054E4DD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Сбой браузера/интернета</w:t>
            </w:r>
          </w:p>
        </w:tc>
        <w:tc>
          <w:tcPr>
            <w:tcW w:w="3537" w:type="dxa"/>
          </w:tcPr>
          <w:p w14:paraId="73DCA768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Войдите заново и обновите страницу</w:t>
            </w:r>
          </w:p>
        </w:tc>
      </w:tr>
      <w:tr w:rsidR="006D04DC" w:rsidRPr="00A80BE2" w14:paraId="7EF6C85C" w14:textId="77777777" w:rsidTr="006D04DC">
        <w:tc>
          <w:tcPr>
            <w:tcW w:w="2977" w:type="dxa"/>
          </w:tcPr>
          <w:p w14:paraId="29FDC39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Нет уведомлений</w:t>
            </w:r>
          </w:p>
        </w:tc>
        <w:tc>
          <w:tcPr>
            <w:tcW w:w="3119" w:type="dxa"/>
          </w:tcPr>
          <w:p w14:paraId="0744B4F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Отключены оповещения в профиле</w:t>
            </w:r>
          </w:p>
        </w:tc>
        <w:tc>
          <w:tcPr>
            <w:tcW w:w="3537" w:type="dxa"/>
          </w:tcPr>
          <w:p w14:paraId="71DE79E2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Включите уведомления в настройках</w:t>
            </w:r>
          </w:p>
        </w:tc>
      </w:tr>
    </w:tbl>
    <w:p w14:paraId="5C717BF6" w14:textId="77777777" w:rsidR="006D04DC" w:rsidRPr="00A80BE2" w:rsidRDefault="006D04DC" w:rsidP="00A80BE2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08AD8707" w14:textId="77777777" w:rsidR="006D04DC" w:rsidRPr="00A80BE2" w:rsidRDefault="006D04DC" w:rsidP="00A80BE2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Рекомендации по освоению</w:t>
      </w:r>
    </w:p>
    <w:p w14:paraId="0421D849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регистрации указывайте актуальные и доступные контакты</w:t>
      </w:r>
    </w:p>
    <w:p w14:paraId="2173199A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Сохраняйте доступ к номеру телефона и e-mail, указанным в системе</w:t>
      </w:r>
    </w:p>
    <w:p w14:paraId="57A9DB72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смене контактов своевременно обновляйте их в личном кабинете</w:t>
      </w:r>
    </w:p>
    <w:p w14:paraId="2A548E97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lastRenderedPageBreak/>
        <w:t>В случае проблем с получением сообщений проверьте папку «Спам» и настройки телефона</w:t>
      </w:r>
    </w:p>
    <w:p w14:paraId="08EEF919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Ознакомьтесь с каталогом и функционалом без оформления заказа</w:t>
      </w:r>
    </w:p>
    <w:p w14:paraId="52D6D713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Используйте фильтры для быстрого поиска нужных товаров</w:t>
      </w:r>
    </w:p>
    <w:p w14:paraId="1705C713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возникновении вопросов обращайтесь в чат с поддержкой</w:t>
      </w:r>
    </w:p>
    <w:p w14:paraId="53B2EF34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мобильных устройств рекомендуется использовать актуальную версию браузера</w:t>
      </w:r>
    </w:p>
    <w:p w14:paraId="2818CE44" w14:textId="47AE306C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Описание выполнения контрольного примера «Совершение первого заказа»: для начала необходимо зарегистрироваться в системе, для этого на главной странице введите необходимые данные и подтвердите их. Далее выполните поиск нужного товара с помощью фильтров. Добавьте его в корзину. </w:t>
      </w:r>
      <w:r w:rsidR="00A1541D" w:rsidRPr="00A80BE2">
        <w:rPr>
          <w:rFonts w:ascii="Times New Roman" w:hAnsi="Times New Roman" w:cs="Times New Roman"/>
          <w:sz w:val="28"/>
          <w:szCs w:val="28"/>
        </w:rPr>
        <w:t>От</w:t>
      </w:r>
      <w:r w:rsidR="00A1541D">
        <w:rPr>
          <w:rFonts w:ascii="Times New Roman" w:hAnsi="Times New Roman" w:cs="Times New Roman"/>
          <w:sz w:val="28"/>
          <w:szCs w:val="28"/>
        </w:rPr>
        <w:t>туда</w:t>
      </w:r>
      <w:r w:rsidRPr="00A80BE2">
        <w:rPr>
          <w:rFonts w:ascii="Times New Roman" w:hAnsi="Times New Roman" w:cs="Times New Roman"/>
          <w:sz w:val="28"/>
          <w:szCs w:val="28"/>
        </w:rPr>
        <w:t xml:space="preserve"> проверьте количество и стоимость заказываемого товара и переходите к заполнени</w:t>
      </w:r>
      <w:r w:rsidR="00A1541D">
        <w:rPr>
          <w:rFonts w:ascii="Times New Roman" w:hAnsi="Times New Roman" w:cs="Times New Roman"/>
          <w:sz w:val="28"/>
          <w:szCs w:val="28"/>
        </w:rPr>
        <w:t>ю</w:t>
      </w:r>
      <w:r w:rsidRPr="00A80BE2">
        <w:rPr>
          <w:rFonts w:ascii="Times New Roman" w:hAnsi="Times New Roman" w:cs="Times New Roman"/>
          <w:sz w:val="28"/>
          <w:szCs w:val="28"/>
        </w:rPr>
        <w:t xml:space="preserve"> данных о адресе и платёжно</w:t>
      </w:r>
      <w:r w:rsidR="00A1541D">
        <w:rPr>
          <w:rFonts w:ascii="Times New Roman" w:hAnsi="Times New Roman" w:cs="Times New Roman"/>
          <w:sz w:val="28"/>
          <w:szCs w:val="28"/>
        </w:rPr>
        <w:t>м</w:t>
      </w:r>
      <w:r w:rsidRPr="00A80BE2">
        <w:rPr>
          <w:rFonts w:ascii="Times New Roman" w:hAnsi="Times New Roman" w:cs="Times New Roman"/>
          <w:sz w:val="28"/>
          <w:szCs w:val="28"/>
        </w:rPr>
        <w:t xml:space="preserve"> счёт</w:t>
      </w:r>
      <w:r w:rsidR="00A1541D">
        <w:rPr>
          <w:rFonts w:ascii="Times New Roman" w:hAnsi="Times New Roman" w:cs="Times New Roman"/>
          <w:sz w:val="28"/>
          <w:szCs w:val="28"/>
        </w:rPr>
        <w:t>е</w:t>
      </w:r>
      <w:r w:rsidRPr="00A80BE2">
        <w:rPr>
          <w:rFonts w:ascii="Times New Roman" w:hAnsi="Times New Roman" w:cs="Times New Roman"/>
          <w:sz w:val="28"/>
          <w:szCs w:val="28"/>
        </w:rPr>
        <w:t xml:space="preserve">. После подтверждения оплаты проверяем чек на почте и ждём свой заказ. После получения уведомления о готовности, встречаем курьера. </w:t>
      </w:r>
    </w:p>
    <w:p w14:paraId="61283F32" w14:textId="672D7D29" w:rsidR="006D04DC" w:rsidRPr="006D04DC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Следуя данному контрольному примеру, вы сможете уверенно пользоваться основными возможностями системы и эффективно совершать покупки в </w:t>
      </w:r>
      <w:r w:rsidR="00A1541D">
        <w:rPr>
          <w:rFonts w:ascii="Times New Roman" w:hAnsi="Times New Roman" w:cs="Times New Roman"/>
          <w:sz w:val="28"/>
          <w:szCs w:val="28"/>
        </w:rPr>
        <w:t>онлайн-</w:t>
      </w:r>
      <w:r w:rsidRPr="00A80BE2">
        <w:rPr>
          <w:rFonts w:ascii="Times New Roman" w:hAnsi="Times New Roman" w:cs="Times New Roman"/>
          <w:sz w:val="28"/>
          <w:szCs w:val="28"/>
        </w:rPr>
        <w:t>магазине.</w:t>
      </w:r>
    </w:p>
    <w:sectPr w:rsidR="006D04DC" w:rsidRPr="006D04DC" w:rsidSect="00A80BE2">
      <w:footerReference w:type="default" r:id="rId24"/>
      <w:pgSz w:w="11906" w:h="16838"/>
      <w:pgMar w:top="1134" w:right="567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22CBE" w14:textId="77777777" w:rsidR="00B46CBD" w:rsidRDefault="00B46CBD" w:rsidP="00232FC6">
      <w:pPr>
        <w:spacing w:after="0" w:line="240" w:lineRule="auto"/>
      </w:pPr>
      <w:r>
        <w:separator/>
      </w:r>
    </w:p>
  </w:endnote>
  <w:endnote w:type="continuationSeparator" w:id="0">
    <w:p w14:paraId="66F1D2C6" w14:textId="77777777" w:rsidR="00B46CBD" w:rsidRDefault="00B46CBD" w:rsidP="002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757618"/>
      <w:docPartObj>
        <w:docPartGallery w:val="Page Numbers (Bottom of Page)"/>
        <w:docPartUnique/>
      </w:docPartObj>
    </w:sdtPr>
    <w:sdtEndPr/>
    <w:sdtContent>
      <w:p w14:paraId="74F133CD" w14:textId="50937760" w:rsidR="00557EBB" w:rsidRDefault="00557EBB">
        <w:pPr>
          <w:pStyle w:val="a9"/>
          <w:jc w:val="center"/>
        </w:pP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2D02AE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56</w: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C3C7485" w14:textId="77777777" w:rsidR="00557EBB" w:rsidRDefault="00557EB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3B9D2" w14:textId="77777777" w:rsidR="00B46CBD" w:rsidRDefault="00B46CBD" w:rsidP="00232FC6">
      <w:pPr>
        <w:spacing w:after="0" w:line="240" w:lineRule="auto"/>
      </w:pPr>
      <w:r>
        <w:separator/>
      </w:r>
    </w:p>
  </w:footnote>
  <w:footnote w:type="continuationSeparator" w:id="0">
    <w:p w14:paraId="4FD5A22C" w14:textId="77777777" w:rsidR="00B46CBD" w:rsidRDefault="00B46CBD" w:rsidP="00232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02CB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C105C"/>
    <w:multiLevelType w:val="hybridMultilevel"/>
    <w:tmpl w:val="987443B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D77577"/>
    <w:multiLevelType w:val="hybridMultilevel"/>
    <w:tmpl w:val="D6D67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E4BC1"/>
    <w:multiLevelType w:val="hybridMultilevel"/>
    <w:tmpl w:val="F55C77C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BF714C"/>
    <w:multiLevelType w:val="multilevel"/>
    <w:tmpl w:val="B20CF73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1D8F25DD"/>
    <w:multiLevelType w:val="hybridMultilevel"/>
    <w:tmpl w:val="D436CF9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AB1CAA"/>
    <w:multiLevelType w:val="hybridMultilevel"/>
    <w:tmpl w:val="D3D416A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C83B80"/>
    <w:multiLevelType w:val="hybridMultilevel"/>
    <w:tmpl w:val="A3FC9D82"/>
    <w:lvl w:ilvl="0" w:tplc="5DB41E50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D3FA2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6137B"/>
    <w:multiLevelType w:val="hybridMultilevel"/>
    <w:tmpl w:val="29BEA9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F26CB6"/>
    <w:multiLevelType w:val="hybridMultilevel"/>
    <w:tmpl w:val="2FD2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37DEB"/>
    <w:multiLevelType w:val="hybridMultilevel"/>
    <w:tmpl w:val="E93E8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46A9B"/>
    <w:multiLevelType w:val="hybridMultilevel"/>
    <w:tmpl w:val="810876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251D51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1866"/>
    <w:multiLevelType w:val="hybridMultilevel"/>
    <w:tmpl w:val="6638F9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AA00DA8"/>
    <w:multiLevelType w:val="hybridMultilevel"/>
    <w:tmpl w:val="0B340A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22C06854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D90DDB"/>
    <w:multiLevelType w:val="hybridMultilevel"/>
    <w:tmpl w:val="AB6CCFE2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3D610C6"/>
    <w:multiLevelType w:val="multilevel"/>
    <w:tmpl w:val="A90231A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55235C76"/>
    <w:multiLevelType w:val="multilevel"/>
    <w:tmpl w:val="0A885B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19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89909BE"/>
    <w:multiLevelType w:val="hybridMultilevel"/>
    <w:tmpl w:val="73A88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C5C588D"/>
    <w:multiLevelType w:val="multilevel"/>
    <w:tmpl w:val="BB9000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2" w15:restartNumberingAfterBreak="0">
    <w:nsid w:val="6CF1320B"/>
    <w:multiLevelType w:val="hybridMultilevel"/>
    <w:tmpl w:val="B37ACC0C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141A5B"/>
    <w:multiLevelType w:val="hybridMultilevel"/>
    <w:tmpl w:val="9CE0CAE8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1644F6"/>
    <w:multiLevelType w:val="hybridMultilevel"/>
    <w:tmpl w:val="C6C88AA8"/>
    <w:lvl w:ilvl="0" w:tplc="E356FD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EB79E8"/>
    <w:multiLevelType w:val="multilevel"/>
    <w:tmpl w:val="327E51F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7BD61E6F"/>
    <w:multiLevelType w:val="hybridMultilevel"/>
    <w:tmpl w:val="6222401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C330574"/>
    <w:multiLevelType w:val="hybridMultilevel"/>
    <w:tmpl w:val="D3AE6EB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20"/>
  </w:num>
  <w:num w:numId="5">
    <w:abstractNumId w:val="19"/>
  </w:num>
  <w:num w:numId="6">
    <w:abstractNumId w:val="22"/>
  </w:num>
  <w:num w:numId="7">
    <w:abstractNumId w:val="16"/>
  </w:num>
  <w:num w:numId="8">
    <w:abstractNumId w:val="15"/>
  </w:num>
  <w:num w:numId="9">
    <w:abstractNumId w:val="5"/>
  </w:num>
  <w:num w:numId="10">
    <w:abstractNumId w:val="2"/>
  </w:num>
  <w:num w:numId="11">
    <w:abstractNumId w:val="18"/>
  </w:num>
  <w:num w:numId="12">
    <w:abstractNumId w:val="13"/>
  </w:num>
  <w:num w:numId="13">
    <w:abstractNumId w:val="11"/>
  </w:num>
  <w:num w:numId="14">
    <w:abstractNumId w:val="21"/>
  </w:num>
  <w:num w:numId="15">
    <w:abstractNumId w:val="4"/>
  </w:num>
  <w:num w:numId="16">
    <w:abstractNumId w:val="1"/>
  </w:num>
  <w:num w:numId="17">
    <w:abstractNumId w:val="17"/>
  </w:num>
  <w:num w:numId="18">
    <w:abstractNumId w:val="25"/>
  </w:num>
  <w:num w:numId="19">
    <w:abstractNumId w:val="7"/>
  </w:num>
  <w:num w:numId="20">
    <w:abstractNumId w:val="27"/>
  </w:num>
  <w:num w:numId="21">
    <w:abstractNumId w:val="9"/>
  </w:num>
  <w:num w:numId="22">
    <w:abstractNumId w:val="6"/>
  </w:num>
  <w:num w:numId="23">
    <w:abstractNumId w:val="24"/>
  </w:num>
  <w:num w:numId="24">
    <w:abstractNumId w:val="26"/>
  </w:num>
  <w:num w:numId="25">
    <w:abstractNumId w:val="3"/>
  </w:num>
  <w:num w:numId="26">
    <w:abstractNumId w:val="23"/>
  </w:num>
  <w:num w:numId="27">
    <w:abstractNumId w:val="12"/>
  </w:num>
  <w:num w:numId="28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D7"/>
    <w:rsid w:val="000105E0"/>
    <w:rsid w:val="000131E4"/>
    <w:rsid w:val="0002191D"/>
    <w:rsid w:val="00021ED7"/>
    <w:rsid w:val="00023870"/>
    <w:rsid w:val="0002436B"/>
    <w:rsid w:val="0004147D"/>
    <w:rsid w:val="00073184"/>
    <w:rsid w:val="00080759"/>
    <w:rsid w:val="00092535"/>
    <w:rsid w:val="000B184C"/>
    <w:rsid w:val="000C5447"/>
    <w:rsid w:val="000D4358"/>
    <w:rsid w:val="001069EA"/>
    <w:rsid w:val="00141285"/>
    <w:rsid w:val="00141919"/>
    <w:rsid w:val="00150CAC"/>
    <w:rsid w:val="00151F44"/>
    <w:rsid w:val="0015534D"/>
    <w:rsid w:val="00161444"/>
    <w:rsid w:val="001627BC"/>
    <w:rsid w:val="00172E2C"/>
    <w:rsid w:val="0017534D"/>
    <w:rsid w:val="0018402B"/>
    <w:rsid w:val="001909D8"/>
    <w:rsid w:val="001912A0"/>
    <w:rsid w:val="00191CF4"/>
    <w:rsid w:val="00192E8D"/>
    <w:rsid w:val="00195053"/>
    <w:rsid w:val="00195872"/>
    <w:rsid w:val="0019659B"/>
    <w:rsid w:val="001A0B3B"/>
    <w:rsid w:val="001D0C15"/>
    <w:rsid w:val="001D7045"/>
    <w:rsid w:val="001E0281"/>
    <w:rsid w:val="001E6B58"/>
    <w:rsid w:val="002062EA"/>
    <w:rsid w:val="00206F25"/>
    <w:rsid w:val="002152A9"/>
    <w:rsid w:val="00217085"/>
    <w:rsid w:val="00231CBC"/>
    <w:rsid w:val="00232FC6"/>
    <w:rsid w:val="00245179"/>
    <w:rsid w:val="002462B7"/>
    <w:rsid w:val="00255E06"/>
    <w:rsid w:val="00267FBE"/>
    <w:rsid w:val="00271AFC"/>
    <w:rsid w:val="002726E9"/>
    <w:rsid w:val="002740B8"/>
    <w:rsid w:val="0027443B"/>
    <w:rsid w:val="002746E3"/>
    <w:rsid w:val="00276B48"/>
    <w:rsid w:val="00286A66"/>
    <w:rsid w:val="00292740"/>
    <w:rsid w:val="002965B0"/>
    <w:rsid w:val="002A5B59"/>
    <w:rsid w:val="002A78BA"/>
    <w:rsid w:val="002C493B"/>
    <w:rsid w:val="002D02AE"/>
    <w:rsid w:val="002D0B3E"/>
    <w:rsid w:val="002E1F4F"/>
    <w:rsid w:val="002E3B25"/>
    <w:rsid w:val="002F5A0D"/>
    <w:rsid w:val="003131A3"/>
    <w:rsid w:val="003168BE"/>
    <w:rsid w:val="00316EA9"/>
    <w:rsid w:val="00321C6D"/>
    <w:rsid w:val="00321ECD"/>
    <w:rsid w:val="00323A51"/>
    <w:rsid w:val="00326E69"/>
    <w:rsid w:val="003514EA"/>
    <w:rsid w:val="003523A5"/>
    <w:rsid w:val="00395AF2"/>
    <w:rsid w:val="003A3B88"/>
    <w:rsid w:val="003B0117"/>
    <w:rsid w:val="003B2378"/>
    <w:rsid w:val="003C381A"/>
    <w:rsid w:val="003C5C93"/>
    <w:rsid w:val="003C6EFD"/>
    <w:rsid w:val="003D2EB9"/>
    <w:rsid w:val="003E2381"/>
    <w:rsid w:val="003F029B"/>
    <w:rsid w:val="00401AD6"/>
    <w:rsid w:val="00405D1C"/>
    <w:rsid w:val="00410509"/>
    <w:rsid w:val="00411FDC"/>
    <w:rsid w:val="0041484A"/>
    <w:rsid w:val="004256E7"/>
    <w:rsid w:val="00441D41"/>
    <w:rsid w:val="00450C24"/>
    <w:rsid w:val="0045435A"/>
    <w:rsid w:val="00454B5C"/>
    <w:rsid w:val="0045506E"/>
    <w:rsid w:val="00461197"/>
    <w:rsid w:val="0046671F"/>
    <w:rsid w:val="00472086"/>
    <w:rsid w:val="0047308A"/>
    <w:rsid w:val="00473ED0"/>
    <w:rsid w:val="00480292"/>
    <w:rsid w:val="004803D3"/>
    <w:rsid w:val="004937A9"/>
    <w:rsid w:val="004A03A3"/>
    <w:rsid w:val="004A1CAC"/>
    <w:rsid w:val="004B328E"/>
    <w:rsid w:val="004B58B1"/>
    <w:rsid w:val="004C160D"/>
    <w:rsid w:val="004C5196"/>
    <w:rsid w:val="004E26EB"/>
    <w:rsid w:val="004E6A15"/>
    <w:rsid w:val="004F46E3"/>
    <w:rsid w:val="004F7F31"/>
    <w:rsid w:val="0050037F"/>
    <w:rsid w:val="00523A6A"/>
    <w:rsid w:val="00531353"/>
    <w:rsid w:val="00531D54"/>
    <w:rsid w:val="00544822"/>
    <w:rsid w:val="005475E3"/>
    <w:rsid w:val="0055308E"/>
    <w:rsid w:val="00557C33"/>
    <w:rsid w:val="00557EBB"/>
    <w:rsid w:val="00561D45"/>
    <w:rsid w:val="00567DDD"/>
    <w:rsid w:val="0057154F"/>
    <w:rsid w:val="0058261B"/>
    <w:rsid w:val="00584811"/>
    <w:rsid w:val="00591289"/>
    <w:rsid w:val="00597E91"/>
    <w:rsid w:val="005C7985"/>
    <w:rsid w:val="005D3661"/>
    <w:rsid w:val="005D7867"/>
    <w:rsid w:val="005F2DF4"/>
    <w:rsid w:val="00605665"/>
    <w:rsid w:val="006169E8"/>
    <w:rsid w:val="00624A2A"/>
    <w:rsid w:val="0062559A"/>
    <w:rsid w:val="0063726E"/>
    <w:rsid w:val="00642A76"/>
    <w:rsid w:val="00653DC6"/>
    <w:rsid w:val="00656DC9"/>
    <w:rsid w:val="0066538D"/>
    <w:rsid w:val="00670A6B"/>
    <w:rsid w:val="00674D11"/>
    <w:rsid w:val="00677BA5"/>
    <w:rsid w:val="006817B5"/>
    <w:rsid w:val="00684724"/>
    <w:rsid w:val="006A3148"/>
    <w:rsid w:val="006A364E"/>
    <w:rsid w:val="006A6D53"/>
    <w:rsid w:val="006C25C0"/>
    <w:rsid w:val="006C40EA"/>
    <w:rsid w:val="006C46E9"/>
    <w:rsid w:val="006C7721"/>
    <w:rsid w:val="006D04DC"/>
    <w:rsid w:val="006D1750"/>
    <w:rsid w:val="006D4B30"/>
    <w:rsid w:val="006E32F8"/>
    <w:rsid w:val="006E3DF8"/>
    <w:rsid w:val="006F06D3"/>
    <w:rsid w:val="006F342D"/>
    <w:rsid w:val="00700B4B"/>
    <w:rsid w:val="00722DC7"/>
    <w:rsid w:val="0072584D"/>
    <w:rsid w:val="00727F6C"/>
    <w:rsid w:val="00741BF8"/>
    <w:rsid w:val="00744EA0"/>
    <w:rsid w:val="007503A5"/>
    <w:rsid w:val="00753097"/>
    <w:rsid w:val="0076092A"/>
    <w:rsid w:val="00763411"/>
    <w:rsid w:val="00785920"/>
    <w:rsid w:val="007A2B38"/>
    <w:rsid w:val="007A74A5"/>
    <w:rsid w:val="007A78C8"/>
    <w:rsid w:val="007B6FFE"/>
    <w:rsid w:val="007C6552"/>
    <w:rsid w:val="007D55BB"/>
    <w:rsid w:val="007F2F31"/>
    <w:rsid w:val="008011BA"/>
    <w:rsid w:val="00801591"/>
    <w:rsid w:val="008054E8"/>
    <w:rsid w:val="00812E89"/>
    <w:rsid w:val="008210A9"/>
    <w:rsid w:val="0082335F"/>
    <w:rsid w:val="00834B89"/>
    <w:rsid w:val="00835F7E"/>
    <w:rsid w:val="00841F29"/>
    <w:rsid w:val="008628E9"/>
    <w:rsid w:val="00867AC5"/>
    <w:rsid w:val="00870F67"/>
    <w:rsid w:val="00884DB8"/>
    <w:rsid w:val="008915DD"/>
    <w:rsid w:val="00896BBC"/>
    <w:rsid w:val="008A69CD"/>
    <w:rsid w:val="008A6D12"/>
    <w:rsid w:val="008B123D"/>
    <w:rsid w:val="008B2A3A"/>
    <w:rsid w:val="008C02E2"/>
    <w:rsid w:val="008C080E"/>
    <w:rsid w:val="008C22F5"/>
    <w:rsid w:val="008C3D24"/>
    <w:rsid w:val="008E0376"/>
    <w:rsid w:val="008E0B7B"/>
    <w:rsid w:val="008E71D9"/>
    <w:rsid w:val="008E7D7D"/>
    <w:rsid w:val="008F0A18"/>
    <w:rsid w:val="00907652"/>
    <w:rsid w:val="00910665"/>
    <w:rsid w:val="00915CB1"/>
    <w:rsid w:val="00920769"/>
    <w:rsid w:val="00921299"/>
    <w:rsid w:val="00922EB1"/>
    <w:rsid w:val="00925267"/>
    <w:rsid w:val="00926BC1"/>
    <w:rsid w:val="009424FB"/>
    <w:rsid w:val="009438E3"/>
    <w:rsid w:val="009452AF"/>
    <w:rsid w:val="0095379A"/>
    <w:rsid w:val="00956972"/>
    <w:rsid w:val="00960558"/>
    <w:rsid w:val="00970908"/>
    <w:rsid w:val="009749BB"/>
    <w:rsid w:val="0099260A"/>
    <w:rsid w:val="00992DCB"/>
    <w:rsid w:val="00996F60"/>
    <w:rsid w:val="009C6A53"/>
    <w:rsid w:val="009F2AB4"/>
    <w:rsid w:val="009F59EE"/>
    <w:rsid w:val="00A019FF"/>
    <w:rsid w:val="00A022D2"/>
    <w:rsid w:val="00A04E10"/>
    <w:rsid w:val="00A11ADC"/>
    <w:rsid w:val="00A1541D"/>
    <w:rsid w:val="00A2231E"/>
    <w:rsid w:val="00A24BDC"/>
    <w:rsid w:val="00A25F9E"/>
    <w:rsid w:val="00A40BF3"/>
    <w:rsid w:val="00A618B3"/>
    <w:rsid w:val="00A80BE2"/>
    <w:rsid w:val="00A83CF5"/>
    <w:rsid w:val="00A90C88"/>
    <w:rsid w:val="00A91E59"/>
    <w:rsid w:val="00A96354"/>
    <w:rsid w:val="00A964CA"/>
    <w:rsid w:val="00AA0040"/>
    <w:rsid w:val="00AA1C6E"/>
    <w:rsid w:val="00AA3DCD"/>
    <w:rsid w:val="00AA53CA"/>
    <w:rsid w:val="00AB44BD"/>
    <w:rsid w:val="00AC53FE"/>
    <w:rsid w:val="00AD769E"/>
    <w:rsid w:val="00AD7816"/>
    <w:rsid w:val="00AE2663"/>
    <w:rsid w:val="00AE5EB0"/>
    <w:rsid w:val="00AF16C8"/>
    <w:rsid w:val="00AF358E"/>
    <w:rsid w:val="00B02148"/>
    <w:rsid w:val="00B02401"/>
    <w:rsid w:val="00B06E1D"/>
    <w:rsid w:val="00B12CA3"/>
    <w:rsid w:val="00B16718"/>
    <w:rsid w:val="00B22F72"/>
    <w:rsid w:val="00B25610"/>
    <w:rsid w:val="00B266B2"/>
    <w:rsid w:val="00B307B5"/>
    <w:rsid w:val="00B351EF"/>
    <w:rsid w:val="00B37864"/>
    <w:rsid w:val="00B46CBD"/>
    <w:rsid w:val="00B46DE6"/>
    <w:rsid w:val="00B61F01"/>
    <w:rsid w:val="00B631CF"/>
    <w:rsid w:val="00B802E5"/>
    <w:rsid w:val="00B90A72"/>
    <w:rsid w:val="00B94E58"/>
    <w:rsid w:val="00B9533A"/>
    <w:rsid w:val="00BA0A6D"/>
    <w:rsid w:val="00BA432D"/>
    <w:rsid w:val="00BA7886"/>
    <w:rsid w:val="00BB103A"/>
    <w:rsid w:val="00BB12E2"/>
    <w:rsid w:val="00BB2792"/>
    <w:rsid w:val="00BB5D22"/>
    <w:rsid w:val="00BD3ABE"/>
    <w:rsid w:val="00BE62B1"/>
    <w:rsid w:val="00BE7224"/>
    <w:rsid w:val="00BF1DBB"/>
    <w:rsid w:val="00C13FE6"/>
    <w:rsid w:val="00C203B6"/>
    <w:rsid w:val="00C24B0F"/>
    <w:rsid w:val="00C30D9B"/>
    <w:rsid w:val="00C313C4"/>
    <w:rsid w:val="00C32A49"/>
    <w:rsid w:val="00C3613D"/>
    <w:rsid w:val="00C3638A"/>
    <w:rsid w:val="00C8572A"/>
    <w:rsid w:val="00C857AE"/>
    <w:rsid w:val="00C87092"/>
    <w:rsid w:val="00C87CF6"/>
    <w:rsid w:val="00CA2B52"/>
    <w:rsid w:val="00CA59A6"/>
    <w:rsid w:val="00CB487B"/>
    <w:rsid w:val="00CD14E3"/>
    <w:rsid w:val="00CD15CA"/>
    <w:rsid w:val="00CD1C94"/>
    <w:rsid w:val="00CD2283"/>
    <w:rsid w:val="00CE2E2E"/>
    <w:rsid w:val="00CF1840"/>
    <w:rsid w:val="00D14911"/>
    <w:rsid w:val="00D26911"/>
    <w:rsid w:val="00D31CAD"/>
    <w:rsid w:val="00D433FB"/>
    <w:rsid w:val="00D4681C"/>
    <w:rsid w:val="00D5024F"/>
    <w:rsid w:val="00D54F08"/>
    <w:rsid w:val="00D6512F"/>
    <w:rsid w:val="00D673BC"/>
    <w:rsid w:val="00D70BF7"/>
    <w:rsid w:val="00D7388D"/>
    <w:rsid w:val="00D81EDA"/>
    <w:rsid w:val="00D8441A"/>
    <w:rsid w:val="00DC404B"/>
    <w:rsid w:val="00DD188D"/>
    <w:rsid w:val="00DE1C0D"/>
    <w:rsid w:val="00DE5F55"/>
    <w:rsid w:val="00E05B69"/>
    <w:rsid w:val="00E14C20"/>
    <w:rsid w:val="00E347FE"/>
    <w:rsid w:val="00E46A6F"/>
    <w:rsid w:val="00E53559"/>
    <w:rsid w:val="00E54F41"/>
    <w:rsid w:val="00E66D6B"/>
    <w:rsid w:val="00E672E2"/>
    <w:rsid w:val="00E67537"/>
    <w:rsid w:val="00E67A52"/>
    <w:rsid w:val="00E7358E"/>
    <w:rsid w:val="00E76025"/>
    <w:rsid w:val="00E771A0"/>
    <w:rsid w:val="00E80BC0"/>
    <w:rsid w:val="00E8477B"/>
    <w:rsid w:val="00E9163B"/>
    <w:rsid w:val="00EA51A4"/>
    <w:rsid w:val="00EA54DB"/>
    <w:rsid w:val="00EC45A8"/>
    <w:rsid w:val="00EC4E1E"/>
    <w:rsid w:val="00ED5CFE"/>
    <w:rsid w:val="00ED67D3"/>
    <w:rsid w:val="00EF0B3A"/>
    <w:rsid w:val="00F030B9"/>
    <w:rsid w:val="00F04628"/>
    <w:rsid w:val="00F16634"/>
    <w:rsid w:val="00F205CD"/>
    <w:rsid w:val="00F32AD0"/>
    <w:rsid w:val="00F54B87"/>
    <w:rsid w:val="00F741B9"/>
    <w:rsid w:val="00F74C2A"/>
    <w:rsid w:val="00F81D35"/>
    <w:rsid w:val="00F846E8"/>
    <w:rsid w:val="00F94A3C"/>
    <w:rsid w:val="00F979DE"/>
    <w:rsid w:val="00FA19A2"/>
    <w:rsid w:val="00FB1374"/>
    <w:rsid w:val="00FB7601"/>
    <w:rsid w:val="00FC0DB1"/>
    <w:rsid w:val="00FC44AA"/>
    <w:rsid w:val="00FC4FB6"/>
    <w:rsid w:val="00FC78D0"/>
    <w:rsid w:val="00FD01FD"/>
    <w:rsid w:val="00FD3C1A"/>
    <w:rsid w:val="00F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2FCFF"/>
  <w15:chartTrackingRefBased/>
  <w15:docId w15:val="{6F9B14E6-C807-45E1-B63E-6E22DBBA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28E"/>
  </w:style>
  <w:style w:type="paragraph" w:styleId="1">
    <w:name w:val="heading 1"/>
    <w:basedOn w:val="a"/>
    <w:next w:val="a"/>
    <w:link w:val="10"/>
    <w:uiPriority w:val="9"/>
    <w:qFormat/>
    <w:rsid w:val="00232FC6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1BF8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D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1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35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2FC6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2335F"/>
    <w:pPr>
      <w:outlineLvl w:val="9"/>
    </w:pPr>
    <w:rPr>
      <w:lang w:eastAsia="ru-RU"/>
    </w:rPr>
  </w:style>
  <w:style w:type="paragraph" w:customStyle="1" w:styleId="a5">
    <w:name w:val="Глава"/>
    <w:basedOn w:val="a"/>
    <w:rsid w:val="009C6A53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BF8"/>
    <w:rPr>
      <w:rFonts w:ascii="Times New Roman" w:eastAsiaTheme="majorEastAsia" w:hAnsi="Times New Roman" w:cstheme="majorBidi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3638A"/>
    <w:pPr>
      <w:tabs>
        <w:tab w:val="right" w:leader="dot" w:pos="9628"/>
      </w:tabs>
      <w:spacing w:after="100" w:line="360" w:lineRule="auto"/>
      <w:jc w:val="both"/>
    </w:pPr>
  </w:style>
  <w:style w:type="character" w:styleId="a6">
    <w:name w:val="Hyperlink"/>
    <w:basedOn w:val="a0"/>
    <w:uiPriority w:val="99"/>
    <w:unhideWhenUsed/>
    <w:rsid w:val="00232FC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2FC6"/>
  </w:style>
  <w:style w:type="paragraph" w:styleId="a9">
    <w:name w:val="footer"/>
    <w:basedOn w:val="a"/>
    <w:link w:val="aa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2FC6"/>
  </w:style>
  <w:style w:type="paragraph" w:styleId="21">
    <w:name w:val="toc 2"/>
    <w:basedOn w:val="a"/>
    <w:next w:val="a"/>
    <w:autoRedefine/>
    <w:uiPriority w:val="39"/>
    <w:unhideWhenUsed/>
    <w:rsid w:val="00741BF8"/>
    <w:pPr>
      <w:spacing w:after="100"/>
      <w:ind w:left="220"/>
    </w:pPr>
  </w:style>
  <w:style w:type="table" w:styleId="ab">
    <w:name w:val="Table Grid"/>
    <w:basedOn w:val="a1"/>
    <w:uiPriority w:val="39"/>
    <w:rsid w:val="00A1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bznhio">
    <w:name w:val="sc-bznhio"/>
    <w:basedOn w:val="a0"/>
    <w:rsid w:val="006D04DC"/>
  </w:style>
  <w:style w:type="character" w:customStyle="1" w:styleId="30">
    <w:name w:val="Заголовок 3 Знак"/>
    <w:basedOn w:val="a0"/>
    <w:link w:val="3"/>
    <w:uiPriority w:val="9"/>
    <w:semiHidden/>
    <w:rsid w:val="00C30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ocdata">
    <w:name w:val="docdata"/>
    <w:aliases w:val="docy,v5,1448,bqiaagaaeyqcaaagiaiaaammbqaabrofaaaaaaaaaaaaaaaaaaaaaaaaaaaaaaaaaaaaaaaaaaaaaaaaaaaaaaaaaaaaaaaaaaaaaaaaaaaaaaaaaaaaaaaaaaaaaaaaaaaaaaaaaaaaaaaaaaaaaaaaaaaaaaaaaaaaaaaaaaaaaaaaaaaaaaaaaaaaaaaaaaaaaaaaaaaaaaaaaaaaaaaaaaaaaaaaaaaaaaaa"/>
    <w:basedOn w:val="a"/>
    <w:rsid w:val="00BB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741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">
    <w:name w:val="Unresolved Mention"/>
    <w:basedOn w:val="a0"/>
    <w:uiPriority w:val="99"/>
    <w:semiHidden/>
    <w:unhideWhenUsed/>
    <w:rsid w:val="00F74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s://prog-cpp.ru/uml-classe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yperlink" Target="https://flexberry.github.io/ru/gpg_class-diagram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3F6F1-97E0-431F-BC44-7BADF7D61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57</Pages>
  <Words>10608</Words>
  <Characters>60470</Characters>
  <Application>Microsoft Office Word</Application>
  <DocSecurity>0</DocSecurity>
  <Lines>503</Lines>
  <Paragraphs>141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Daun</cp:lastModifiedBy>
  <cp:revision>55</cp:revision>
  <dcterms:created xsi:type="dcterms:W3CDTF">2026-04-30T15:24:00Z</dcterms:created>
  <dcterms:modified xsi:type="dcterms:W3CDTF">2026-05-02T13:00:00Z</dcterms:modified>
</cp:coreProperties>
</file>