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38F38" w14:textId="77777777" w:rsidR="00430E45" w:rsidRPr="00430E45" w:rsidRDefault="00430E45" w:rsidP="00CF3194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E45">
        <w:rPr>
          <w:rFonts w:ascii="Times New Roman" w:eastAsia="Calibri" w:hAnsi="Times New Roman" w:cs="Times New Roman"/>
          <w:sz w:val="28"/>
          <w:szCs w:val="28"/>
        </w:rPr>
        <w:t xml:space="preserve">ДЕПАРТАМЕНТ ОБРАЗОВАНИЯ И НАУКИ </w:t>
      </w:r>
      <w:r w:rsidRPr="00430E45">
        <w:rPr>
          <w:rFonts w:ascii="Times New Roman" w:eastAsia="Calibri" w:hAnsi="Times New Roman" w:cs="Times New Roman"/>
          <w:sz w:val="28"/>
          <w:szCs w:val="28"/>
        </w:rPr>
        <w:br/>
        <w:t>ТЮМЕНСКОЙ ОБЛАСТИ</w:t>
      </w:r>
      <w:r w:rsidRPr="00430E45">
        <w:rPr>
          <w:rFonts w:ascii="Times New Roman" w:eastAsia="Calibri" w:hAnsi="Times New Roman" w:cs="Times New Roman"/>
          <w:sz w:val="28"/>
          <w:szCs w:val="28"/>
        </w:rPr>
        <w:br/>
        <w:t xml:space="preserve">Государственное автономное профессиональное учреждение </w:t>
      </w:r>
      <w:r w:rsidRPr="00430E45">
        <w:rPr>
          <w:rFonts w:ascii="Times New Roman" w:eastAsia="Calibri" w:hAnsi="Times New Roman" w:cs="Times New Roman"/>
          <w:sz w:val="28"/>
          <w:szCs w:val="28"/>
        </w:rPr>
        <w:br/>
        <w:t xml:space="preserve">Тюменской области </w:t>
      </w:r>
      <w:r w:rsidRPr="00430E45">
        <w:rPr>
          <w:rFonts w:ascii="Times New Roman" w:eastAsia="Calibri" w:hAnsi="Times New Roman" w:cs="Times New Roman"/>
          <w:sz w:val="28"/>
          <w:szCs w:val="28"/>
        </w:rPr>
        <w:br/>
        <w:t>«ТЮМЕНСКИЙ ТЕХНИКУМ СТРОИТЕЛЬНОЙ ИНДУСТРИИ И ГОРОДСКОГО ХОЗЯЙСТВА»</w:t>
      </w:r>
    </w:p>
    <w:p w14:paraId="382A5CB8" w14:textId="77777777" w:rsidR="00430E45" w:rsidRPr="00430E45" w:rsidRDefault="00430E45" w:rsidP="00CF3194">
      <w:pPr>
        <w:spacing w:line="360" w:lineRule="auto"/>
        <w:rPr>
          <w:rFonts w:ascii="Calibri" w:eastAsia="Calibri" w:hAnsi="Calibri" w:cs="Times New Roman"/>
        </w:rPr>
      </w:pPr>
    </w:p>
    <w:p w14:paraId="4C33BE9B" w14:textId="77777777" w:rsidR="00430E45" w:rsidRPr="00430E45" w:rsidRDefault="00430E45" w:rsidP="00CF3194">
      <w:pPr>
        <w:spacing w:line="360" w:lineRule="auto"/>
        <w:rPr>
          <w:rFonts w:ascii="Calibri" w:eastAsia="Calibri" w:hAnsi="Calibri" w:cs="Times New Roman"/>
        </w:rPr>
      </w:pPr>
    </w:p>
    <w:p w14:paraId="78243040" w14:textId="57E6AD8C" w:rsidR="00430E45" w:rsidRPr="00430E45" w:rsidRDefault="00430E45" w:rsidP="00CF3194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E45">
        <w:rPr>
          <w:rFonts w:ascii="Times New Roman" w:eastAsia="Calibri" w:hAnsi="Times New Roman" w:cs="Times New Roman"/>
          <w:sz w:val="28"/>
          <w:szCs w:val="28"/>
        </w:rPr>
        <w:t>Курсовой проект</w:t>
      </w:r>
      <w:r w:rsidRPr="00430E45">
        <w:rPr>
          <w:rFonts w:ascii="Times New Roman" w:eastAsia="Calibri" w:hAnsi="Times New Roman" w:cs="Times New Roman"/>
          <w:sz w:val="28"/>
          <w:szCs w:val="28"/>
        </w:rPr>
        <w:br/>
        <w:t xml:space="preserve">по МДК 05.02 Разработка кода информационных систем </w:t>
      </w:r>
      <w:r w:rsidRPr="00430E45">
        <w:rPr>
          <w:rFonts w:ascii="Times New Roman" w:eastAsia="Calibri" w:hAnsi="Times New Roman" w:cs="Times New Roman"/>
          <w:sz w:val="28"/>
          <w:szCs w:val="28"/>
        </w:rPr>
        <w:br/>
        <w:t>на тему «Проектирование ИС «</w:t>
      </w:r>
      <w:r w:rsidR="008F5310">
        <w:rPr>
          <w:rFonts w:ascii="Times New Roman" w:eastAsia="Calibri" w:hAnsi="Times New Roman" w:cs="Times New Roman"/>
          <w:sz w:val="28"/>
          <w:szCs w:val="28"/>
        </w:rPr>
        <w:t>Поставщики</w:t>
      </w:r>
      <w:r w:rsidRPr="00430E45">
        <w:rPr>
          <w:rFonts w:ascii="Times New Roman" w:eastAsia="Calibri" w:hAnsi="Times New Roman" w:cs="Times New Roman"/>
          <w:sz w:val="28"/>
          <w:szCs w:val="28"/>
        </w:rPr>
        <w:t>»»</w:t>
      </w:r>
    </w:p>
    <w:p w14:paraId="1F5BEF54" w14:textId="77777777" w:rsidR="00430E45" w:rsidRPr="00430E45" w:rsidRDefault="00430E45" w:rsidP="00CF3194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4F92888" w14:textId="77777777" w:rsidR="00430E45" w:rsidRPr="00430E45" w:rsidRDefault="00430E45" w:rsidP="00CF3194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94BA08" w14:textId="77777777" w:rsidR="00430E45" w:rsidRPr="00430E45" w:rsidRDefault="00430E45" w:rsidP="00CF3194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5B18977" w14:textId="6DDE75E4" w:rsidR="00430E45" w:rsidRPr="00430E45" w:rsidRDefault="00430E45" w:rsidP="00CF3194">
      <w:pPr>
        <w:spacing w:after="0" w:line="360" w:lineRule="auto"/>
        <w:ind w:left="609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30E45">
        <w:rPr>
          <w:rFonts w:ascii="Times New Roman" w:eastAsia="Calibri" w:hAnsi="Times New Roman" w:cs="Times New Roman"/>
          <w:sz w:val="28"/>
          <w:szCs w:val="28"/>
        </w:rPr>
        <w:t xml:space="preserve">Выполнила: </w:t>
      </w:r>
      <w:r>
        <w:rPr>
          <w:rFonts w:ascii="Times New Roman" w:eastAsia="Calibri" w:hAnsi="Times New Roman" w:cs="Times New Roman"/>
          <w:sz w:val="28"/>
          <w:szCs w:val="28"/>
        </w:rPr>
        <w:t>Кондрахина Д.С</w:t>
      </w:r>
      <w:r w:rsidRPr="00430E4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6F37BC9" w14:textId="43A98297" w:rsidR="00430E45" w:rsidRPr="00430E45" w:rsidRDefault="00430E45" w:rsidP="00CF3194">
      <w:pPr>
        <w:spacing w:after="0" w:line="360" w:lineRule="auto"/>
        <w:ind w:left="609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30E45">
        <w:rPr>
          <w:rFonts w:ascii="Times New Roman" w:eastAsia="Calibri" w:hAnsi="Times New Roman" w:cs="Times New Roman"/>
          <w:sz w:val="28"/>
          <w:szCs w:val="28"/>
        </w:rPr>
        <w:t xml:space="preserve">Студентка </w:t>
      </w:r>
      <w:r>
        <w:rPr>
          <w:rFonts w:ascii="Times New Roman" w:eastAsia="Calibri" w:hAnsi="Times New Roman" w:cs="Times New Roman"/>
          <w:sz w:val="28"/>
          <w:szCs w:val="28"/>
        </w:rPr>
        <w:t>1</w:t>
      </w:r>
      <w:r w:rsidRPr="00430E45">
        <w:rPr>
          <w:rFonts w:ascii="Times New Roman" w:eastAsia="Calibri" w:hAnsi="Times New Roman" w:cs="Times New Roman"/>
          <w:sz w:val="28"/>
          <w:szCs w:val="28"/>
        </w:rPr>
        <w:t xml:space="preserve"> курса</w:t>
      </w:r>
    </w:p>
    <w:p w14:paraId="75E0BAE3" w14:textId="77777777" w:rsidR="00430E45" w:rsidRPr="00430E45" w:rsidRDefault="00430E45" w:rsidP="00CF3194">
      <w:pPr>
        <w:spacing w:after="0" w:line="360" w:lineRule="auto"/>
        <w:ind w:left="609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30E45">
        <w:rPr>
          <w:rFonts w:ascii="Times New Roman" w:eastAsia="Calibri" w:hAnsi="Times New Roman" w:cs="Times New Roman"/>
          <w:sz w:val="28"/>
          <w:szCs w:val="28"/>
        </w:rPr>
        <w:t>Очной формы обучения</w:t>
      </w:r>
    </w:p>
    <w:p w14:paraId="496E93D2" w14:textId="67C10465" w:rsidR="00430E45" w:rsidRPr="00430E45" w:rsidRDefault="00430E45" w:rsidP="00CF3194">
      <w:pPr>
        <w:spacing w:after="0" w:line="360" w:lineRule="auto"/>
        <w:ind w:left="609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30E45">
        <w:rPr>
          <w:rFonts w:ascii="Times New Roman" w:eastAsia="Calibri" w:hAnsi="Times New Roman" w:cs="Times New Roman"/>
          <w:sz w:val="28"/>
          <w:szCs w:val="28"/>
        </w:rPr>
        <w:t xml:space="preserve">Группы </w:t>
      </w:r>
      <w:proofErr w:type="spellStart"/>
      <w:r w:rsidRPr="00430E45">
        <w:rPr>
          <w:rFonts w:ascii="Times New Roman" w:eastAsia="Calibri" w:hAnsi="Times New Roman" w:cs="Times New Roman"/>
          <w:sz w:val="28"/>
          <w:szCs w:val="28"/>
        </w:rPr>
        <w:t>ИСиП</w:t>
      </w:r>
      <w:proofErr w:type="spellEnd"/>
      <w:r w:rsidRPr="00430E45">
        <w:rPr>
          <w:rFonts w:ascii="Times New Roman" w:eastAsia="Calibri" w:hAnsi="Times New Roman" w:cs="Times New Roman"/>
          <w:sz w:val="28"/>
          <w:szCs w:val="28"/>
        </w:rPr>
        <w:t xml:space="preserve"> 2</w:t>
      </w:r>
      <w:r>
        <w:rPr>
          <w:rFonts w:ascii="Times New Roman" w:eastAsia="Calibri" w:hAnsi="Times New Roman" w:cs="Times New Roman"/>
          <w:sz w:val="28"/>
          <w:szCs w:val="28"/>
        </w:rPr>
        <w:t>5</w:t>
      </w:r>
      <w:r w:rsidRPr="00430E45">
        <w:rPr>
          <w:rFonts w:ascii="Times New Roman" w:eastAsia="Calibri" w:hAnsi="Times New Roman" w:cs="Times New Roman"/>
          <w:sz w:val="28"/>
          <w:szCs w:val="28"/>
        </w:rPr>
        <w:t>-</w:t>
      </w:r>
      <w:r>
        <w:rPr>
          <w:rFonts w:ascii="Times New Roman" w:eastAsia="Calibri" w:hAnsi="Times New Roman" w:cs="Times New Roman"/>
          <w:sz w:val="28"/>
          <w:szCs w:val="28"/>
        </w:rPr>
        <w:t>11</w:t>
      </w:r>
      <w:r w:rsidRPr="00430E45">
        <w:rPr>
          <w:rFonts w:ascii="Times New Roman" w:eastAsia="Calibri" w:hAnsi="Times New Roman" w:cs="Times New Roman"/>
          <w:sz w:val="28"/>
          <w:szCs w:val="28"/>
        </w:rPr>
        <w:t>-1</w:t>
      </w:r>
    </w:p>
    <w:p w14:paraId="3229B4C9" w14:textId="77777777" w:rsidR="00430E45" w:rsidRPr="00430E45" w:rsidRDefault="00430E45" w:rsidP="00CF3194">
      <w:pPr>
        <w:spacing w:after="0" w:line="360" w:lineRule="auto"/>
        <w:ind w:left="609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30E45">
        <w:rPr>
          <w:rFonts w:ascii="Times New Roman" w:eastAsia="Calibri" w:hAnsi="Times New Roman" w:cs="Times New Roman"/>
          <w:sz w:val="28"/>
          <w:szCs w:val="28"/>
        </w:rPr>
        <w:t>Подпись__________</w:t>
      </w:r>
    </w:p>
    <w:p w14:paraId="0509402A" w14:textId="77777777" w:rsidR="00430E45" w:rsidRPr="00430E45" w:rsidRDefault="00430E45" w:rsidP="00CF3194">
      <w:pPr>
        <w:spacing w:after="0" w:line="360" w:lineRule="auto"/>
        <w:ind w:left="609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EF4720" w14:textId="77777777" w:rsidR="00430E45" w:rsidRPr="00430E45" w:rsidRDefault="00430E45" w:rsidP="00CF3194">
      <w:pPr>
        <w:spacing w:after="0" w:line="360" w:lineRule="auto"/>
        <w:ind w:left="609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30E45">
        <w:rPr>
          <w:rFonts w:ascii="Times New Roman" w:eastAsia="Calibri" w:hAnsi="Times New Roman" w:cs="Times New Roman"/>
          <w:sz w:val="28"/>
          <w:szCs w:val="28"/>
        </w:rPr>
        <w:t>Проверила: Гончарова Т.В.</w:t>
      </w:r>
      <w:r w:rsidRPr="00430E45">
        <w:rPr>
          <w:rFonts w:ascii="Times New Roman" w:eastAsia="Calibri" w:hAnsi="Times New Roman" w:cs="Times New Roman"/>
          <w:sz w:val="28"/>
          <w:szCs w:val="28"/>
        </w:rPr>
        <w:br/>
        <w:t>Должность: преподаватель проф. дисциплин</w:t>
      </w:r>
    </w:p>
    <w:p w14:paraId="4C88757C" w14:textId="77777777" w:rsidR="00430E45" w:rsidRPr="00430E45" w:rsidRDefault="00430E45" w:rsidP="00CF3194">
      <w:pPr>
        <w:spacing w:after="0" w:line="360" w:lineRule="auto"/>
        <w:ind w:left="609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30E45">
        <w:rPr>
          <w:rFonts w:ascii="Times New Roman" w:eastAsia="Calibri" w:hAnsi="Times New Roman" w:cs="Times New Roman"/>
          <w:sz w:val="28"/>
          <w:szCs w:val="28"/>
        </w:rPr>
        <w:t>Оценка: _____Дата: _____</w:t>
      </w:r>
    </w:p>
    <w:p w14:paraId="2A0FEE3D" w14:textId="77777777" w:rsidR="00430E45" w:rsidRPr="00430E45" w:rsidRDefault="00430E45" w:rsidP="00CF3194">
      <w:pPr>
        <w:spacing w:after="0" w:line="360" w:lineRule="auto"/>
        <w:ind w:left="609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30E45">
        <w:rPr>
          <w:rFonts w:ascii="Times New Roman" w:eastAsia="Calibri" w:hAnsi="Times New Roman" w:cs="Times New Roman"/>
          <w:sz w:val="28"/>
          <w:szCs w:val="28"/>
        </w:rPr>
        <w:t>Подпись__________</w:t>
      </w:r>
    </w:p>
    <w:p w14:paraId="40336BFB" w14:textId="77777777" w:rsidR="00430E45" w:rsidRPr="00430E45" w:rsidRDefault="00430E45" w:rsidP="00CF3194">
      <w:pPr>
        <w:spacing w:after="0" w:line="360" w:lineRule="auto"/>
        <w:ind w:left="609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C26383" w14:textId="77777777" w:rsidR="00430E45" w:rsidRPr="00430E45" w:rsidRDefault="00430E45" w:rsidP="00CF3194">
      <w:pPr>
        <w:spacing w:after="0" w:line="360" w:lineRule="auto"/>
        <w:ind w:left="609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F705E93" w14:textId="77777777" w:rsidR="00430E45" w:rsidRPr="00430E45" w:rsidRDefault="00430E45" w:rsidP="00CF3194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E45">
        <w:rPr>
          <w:rFonts w:ascii="Times New Roman" w:eastAsia="Calibri" w:hAnsi="Times New Roman" w:cs="Times New Roman"/>
          <w:sz w:val="28"/>
          <w:szCs w:val="28"/>
        </w:rPr>
        <w:t>Тюмень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615192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C9E88F" w14:textId="7435EC6F" w:rsidR="00F407BB" w:rsidRPr="00B027C3" w:rsidRDefault="00B027C3" w:rsidP="00B027C3">
          <w:pPr>
            <w:pStyle w:val="a7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B027C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07F07083" w14:textId="49C11C09" w:rsidR="00781020" w:rsidRDefault="007E035A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r w:rsidRPr="00B027C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027C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027C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473703" w:history="1">
            <w:r w:rsidR="00781020" w:rsidRPr="004323A6">
              <w:rPr>
                <w:rStyle w:val="ab"/>
                <w:rFonts w:ascii="Times New Roman" w:hAnsi="Times New Roman" w:cs="Times New Roman"/>
                <w:noProof/>
              </w:rPr>
              <w:t>ВВЕДЕНИЕ</w:t>
            </w:r>
            <w:r w:rsidR="00781020">
              <w:rPr>
                <w:noProof/>
                <w:webHidden/>
              </w:rPr>
              <w:tab/>
            </w:r>
            <w:r w:rsidR="00781020">
              <w:rPr>
                <w:noProof/>
                <w:webHidden/>
              </w:rPr>
              <w:fldChar w:fldCharType="begin"/>
            </w:r>
            <w:r w:rsidR="00781020">
              <w:rPr>
                <w:noProof/>
                <w:webHidden/>
              </w:rPr>
              <w:instrText xml:space="preserve"> PAGEREF _Toc229473703 \h </w:instrText>
            </w:r>
            <w:r w:rsidR="00781020">
              <w:rPr>
                <w:noProof/>
                <w:webHidden/>
              </w:rPr>
            </w:r>
            <w:r w:rsidR="00781020">
              <w:rPr>
                <w:noProof/>
                <w:webHidden/>
              </w:rPr>
              <w:fldChar w:fldCharType="separate"/>
            </w:r>
            <w:r w:rsidR="00781020">
              <w:rPr>
                <w:noProof/>
                <w:webHidden/>
              </w:rPr>
              <w:t>3</w:t>
            </w:r>
            <w:r w:rsidR="00781020">
              <w:rPr>
                <w:noProof/>
                <w:webHidden/>
              </w:rPr>
              <w:fldChar w:fldCharType="end"/>
            </w:r>
          </w:hyperlink>
        </w:p>
        <w:p w14:paraId="2E19097D" w14:textId="6844B048" w:rsidR="00781020" w:rsidRDefault="00781020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04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1. 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DC738" w14:textId="5D9F1858" w:rsidR="00781020" w:rsidRDefault="00781020">
          <w:pPr>
            <w:pStyle w:val="21"/>
            <w:tabs>
              <w:tab w:val="left" w:pos="880"/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05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323A6">
              <w:rPr>
                <w:rStyle w:val="ab"/>
                <w:rFonts w:ascii="Times New Roman" w:hAnsi="Times New Roman" w:cs="Times New Roman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07BC6" w14:textId="31847DC2" w:rsidR="00781020" w:rsidRDefault="00781020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06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1.2 Описание категорий пользователей, их запросов и сообщений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918E6" w14:textId="247A4F51" w:rsidR="00781020" w:rsidRDefault="00781020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07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1.3 Описание входных, выходных документов и сообщений.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CEB5A" w14:textId="09B516A5" w:rsidR="00781020" w:rsidRDefault="00781020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08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1.4 Сравнение систем-аналогов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D8D39" w14:textId="43608D3B" w:rsidR="00781020" w:rsidRDefault="00781020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09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2. ФУНКЦИОНАЛЬНАЯ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FA006" w14:textId="0C4FBA42" w:rsidR="00781020" w:rsidRDefault="00781020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10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2.1 Модель предметной области в нотации IDEF0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AB143" w14:textId="1AFB498E" w:rsidR="00781020" w:rsidRDefault="00781020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11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2.2 Модель предметной области в нотации 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F422F" w14:textId="2EA6A2CB" w:rsidR="00781020" w:rsidRDefault="00781020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12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2.3 Описание функциональных задач пользователей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B0607" w14:textId="69635C5A" w:rsidR="00781020" w:rsidRDefault="00781020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13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3. ПРОЕКТИРОВАНИЕ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3053F" w14:textId="1FD514DA" w:rsidR="00781020" w:rsidRDefault="00781020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14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3.1 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D1F66" w14:textId="70A0B26A" w:rsidR="00781020" w:rsidRDefault="00781020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15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3.2 диаграмма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A59E8" w14:textId="193328A2" w:rsidR="00781020" w:rsidRDefault="00781020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16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3.3 Диаграмма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7E88F" w14:textId="5A53C251" w:rsidR="00781020" w:rsidRDefault="00781020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17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3.4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1702C" w14:textId="2943170A" w:rsidR="00781020" w:rsidRDefault="00781020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18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3.5 Создание технического задания на разработку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900A1" w14:textId="259E09DE" w:rsidR="00781020" w:rsidRDefault="00781020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19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4. РАЗРАБОТКА БАЗЫ ДАННЫХ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A069E" w14:textId="3B151D60" w:rsidR="00781020" w:rsidRDefault="00781020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20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4.1 Создание концептуальной модели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CA4FA" w14:textId="19820B38" w:rsidR="00781020" w:rsidRDefault="00781020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21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4.2 Создание логической модели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1F2E6" w14:textId="5331142C" w:rsidR="00781020" w:rsidRDefault="00781020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22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4.3 Создание физической модели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0207E" w14:textId="507CACB9" w:rsidR="00781020" w:rsidRDefault="00781020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23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4.4 Запросы к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B71CA" w14:textId="12DE4A1B" w:rsidR="00781020" w:rsidRDefault="00781020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24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5. РАЗРАБОТКА ЭСКИЗНОГО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9416D" w14:textId="137433DF" w:rsidR="00781020" w:rsidRDefault="00781020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25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FD3C7" w14:textId="703D3DD2" w:rsidR="00781020" w:rsidRDefault="00781020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26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C69AF" w14:textId="6BE7BF85" w:rsidR="00781020" w:rsidRDefault="00781020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29473727" w:history="1">
            <w:r w:rsidRPr="004323A6">
              <w:rPr>
                <w:rStyle w:val="ab"/>
                <w:rFonts w:ascii="Times New Roman" w:hAnsi="Times New Roman" w:cs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B5C16" w14:textId="030F4A1A" w:rsidR="00F407BB" w:rsidRDefault="007E035A" w:rsidP="00CF3194">
          <w:pPr>
            <w:spacing w:line="360" w:lineRule="auto"/>
          </w:pPr>
          <w:r w:rsidRPr="00B027C3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18F06D2" w14:textId="075816B7" w:rsidR="00F407BB" w:rsidRDefault="00F407BB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6C200E" w14:textId="15F8FF11" w:rsidR="00781020" w:rsidRDefault="00781020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5DE50D" w14:textId="77777777" w:rsidR="00781020" w:rsidRDefault="00781020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C426FE" w14:textId="78AEBCEA" w:rsidR="00F407BB" w:rsidRDefault="00F407BB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89C8C3" w14:textId="379C9677" w:rsidR="00F407BB" w:rsidRPr="00430E45" w:rsidRDefault="00F407BB" w:rsidP="00CF3194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9473703"/>
      <w:r w:rsidRPr="00430E4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3873DE32" w14:textId="220669D9" w:rsidR="007665AA" w:rsidRPr="00134EC8" w:rsidRDefault="002C0084" w:rsidP="0031062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0084">
        <w:rPr>
          <w:rFonts w:ascii="Times New Roman" w:hAnsi="Times New Roman" w:cs="Times New Roman"/>
          <w:sz w:val="28"/>
          <w:szCs w:val="28"/>
        </w:rPr>
        <w:t>В современной экономике управление цепочками поставок является одним из ключевых факторов успеха любого предприятия. Эффективное взаимодействие с поставщиками, своевременное пополнение запасов и контроль закупочных цен напрямую влияют на себестоимость продукции, финансовые результаты и конкурентоспособность компании. В условиях растущей динамики рынка и увеличения количества потенциальных партнеров, ручное управление закупками становится неэффективным, трудоемким и подверженным ошибкам.</w:t>
      </w:r>
    </w:p>
    <w:p w14:paraId="16D09CCB" w14:textId="77777777" w:rsidR="00134EC8" w:rsidRDefault="00134EC8" w:rsidP="00CF319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 xml:space="preserve">Актуальность темы исследования. </w:t>
      </w:r>
    </w:p>
    <w:p w14:paraId="49151232" w14:textId="33A35A4A" w:rsidR="007665AA" w:rsidRPr="007665AA" w:rsidRDefault="007665AA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665AA">
        <w:rPr>
          <w:rFonts w:ascii="Times New Roman" w:hAnsi="Times New Roman" w:cs="Times New Roman"/>
          <w:sz w:val="28"/>
          <w:szCs w:val="28"/>
        </w:rPr>
        <w:t>Автоматизация процессов управления закупками и взаимодействия с поставщиками становится все более актуальной в связи с ростом числа контрагентов, усложнением логистических схем и требованием к прозрачности финансовых операций. Вот несколько причин, по которым автоматизация является актуальной для отдела закупок:</w:t>
      </w:r>
    </w:p>
    <w:p w14:paraId="4867DA5C" w14:textId="76D71A3A" w:rsidR="007665AA" w:rsidRPr="007665AA" w:rsidRDefault="007665AA" w:rsidP="0031062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665AA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665AA">
        <w:rPr>
          <w:rFonts w:ascii="Times New Roman" w:hAnsi="Times New Roman" w:cs="Times New Roman"/>
          <w:sz w:val="28"/>
          <w:szCs w:val="28"/>
        </w:rPr>
        <w:t xml:space="preserve">Повышение эффективности: </w:t>
      </w:r>
      <w:r w:rsidR="00310624" w:rsidRPr="00310624">
        <w:rPr>
          <w:rFonts w:ascii="Times New Roman" w:hAnsi="Times New Roman" w:cs="Times New Roman"/>
          <w:sz w:val="28"/>
          <w:szCs w:val="28"/>
        </w:rPr>
        <w:t>Централизованное управление заявками, сравнение предложений поставщиков и отслеживание выполнения заказов.</w:t>
      </w:r>
    </w:p>
    <w:p w14:paraId="32D27670" w14:textId="21689A3D" w:rsidR="007665AA" w:rsidRDefault="007665AA" w:rsidP="0031062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310624" w:rsidRPr="00310624">
        <w:rPr>
          <w:rFonts w:ascii="Times New Roman" w:hAnsi="Times New Roman" w:cs="Times New Roman"/>
          <w:sz w:val="28"/>
          <w:szCs w:val="28"/>
        </w:rPr>
        <w:t>Снижение ошибок: Уменьшение человеческого фактора при вводе данных, расчетах и формировании документов.</w:t>
      </w:r>
    </w:p>
    <w:p w14:paraId="0E7CE82F" w14:textId="2F263184" w:rsidR="007665AA" w:rsidRDefault="007665AA" w:rsidP="0031062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7665AA">
        <w:rPr>
          <w:rFonts w:ascii="Times New Roman" w:hAnsi="Times New Roman" w:cs="Times New Roman"/>
          <w:sz w:val="28"/>
          <w:szCs w:val="28"/>
        </w:rPr>
        <w:t xml:space="preserve">Прозрачность закупок: </w:t>
      </w:r>
      <w:r w:rsidR="00310624" w:rsidRPr="00310624">
        <w:rPr>
          <w:rFonts w:ascii="Times New Roman" w:hAnsi="Times New Roman" w:cs="Times New Roman"/>
          <w:sz w:val="28"/>
          <w:szCs w:val="28"/>
        </w:rPr>
        <w:t>Отслеживание всех этапов закупок без использования незаконных методов.</w:t>
      </w:r>
    </w:p>
    <w:p w14:paraId="51DC3A75" w14:textId="49EB5875" w:rsidR="007665AA" w:rsidRPr="007665AA" w:rsidRDefault="007665AA" w:rsidP="0031062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7665AA">
        <w:rPr>
          <w:rFonts w:ascii="Times New Roman" w:hAnsi="Times New Roman" w:cs="Times New Roman"/>
          <w:sz w:val="28"/>
          <w:szCs w:val="28"/>
        </w:rPr>
        <w:t xml:space="preserve">Ускорение документооборота: </w:t>
      </w:r>
      <w:r w:rsidR="00310624" w:rsidRPr="00310624">
        <w:rPr>
          <w:rFonts w:ascii="Times New Roman" w:hAnsi="Times New Roman" w:cs="Times New Roman"/>
          <w:sz w:val="28"/>
          <w:szCs w:val="28"/>
        </w:rPr>
        <w:t>Автоматическое создание счетов, актов и платежных поручений.</w:t>
      </w:r>
    </w:p>
    <w:p w14:paraId="475F9973" w14:textId="2C369836" w:rsidR="00710647" w:rsidRDefault="00310624" w:rsidP="0031062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7665AA">
        <w:rPr>
          <w:rFonts w:ascii="Times New Roman" w:hAnsi="Times New Roman" w:cs="Times New Roman"/>
          <w:sz w:val="28"/>
          <w:szCs w:val="28"/>
        </w:rPr>
        <w:t xml:space="preserve">. </w:t>
      </w:r>
      <w:r w:rsidR="007665AA" w:rsidRPr="007665AA">
        <w:rPr>
          <w:rFonts w:ascii="Times New Roman" w:hAnsi="Times New Roman" w:cs="Times New Roman"/>
          <w:sz w:val="28"/>
          <w:szCs w:val="28"/>
        </w:rPr>
        <w:t xml:space="preserve">Повышение лояльности поставщиков: </w:t>
      </w:r>
      <w:r w:rsidRPr="00310624">
        <w:rPr>
          <w:rFonts w:ascii="Times New Roman" w:hAnsi="Times New Roman" w:cs="Times New Roman"/>
          <w:sz w:val="28"/>
          <w:szCs w:val="28"/>
        </w:rPr>
        <w:t>Удобные личные кабинеты, прозрачные условия оплаты и быстрый обмен документами.</w:t>
      </w:r>
    </w:p>
    <w:p w14:paraId="4E2ED111" w14:textId="77777777" w:rsidR="00310624" w:rsidRDefault="00310624" w:rsidP="00CF319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9DB9D82" w14:textId="77777777" w:rsidR="00310624" w:rsidRDefault="00310624" w:rsidP="00CF319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1645F55" w14:textId="75174C6B" w:rsidR="00F52909" w:rsidRDefault="00134EC8" w:rsidP="00CF319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lastRenderedPageBreak/>
        <w:t>Объект исследования</w:t>
      </w:r>
      <w:r w:rsidR="00F52909">
        <w:rPr>
          <w:rFonts w:ascii="Times New Roman" w:hAnsi="Times New Roman" w:cs="Times New Roman"/>
          <w:sz w:val="28"/>
          <w:szCs w:val="28"/>
        </w:rPr>
        <w:t>.</w:t>
      </w:r>
      <w:r w:rsidRPr="00134E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BD7848" w14:textId="3C1362F6" w:rsidR="00710647" w:rsidRPr="007665AA" w:rsidRDefault="007665AA" w:rsidP="0031062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665AA">
        <w:rPr>
          <w:rFonts w:ascii="Times New Roman" w:hAnsi="Times New Roman" w:cs="Times New Roman"/>
          <w:sz w:val="28"/>
          <w:szCs w:val="28"/>
        </w:rPr>
        <w:t xml:space="preserve">Объектом исследования является процесс закупки товаров у поставщиков, включая этапы: формирование потребности, поиск и выбор поставщика, оплата заказа, приемка товара и </w:t>
      </w:r>
      <w:r w:rsidR="00310624">
        <w:rPr>
          <w:rFonts w:ascii="Times New Roman" w:hAnsi="Times New Roman" w:cs="Times New Roman"/>
          <w:sz w:val="28"/>
          <w:szCs w:val="28"/>
        </w:rPr>
        <w:t>оформление</w:t>
      </w:r>
      <w:r w:rsidRPr="007665AA">
        <w:rPr>
          <w:rFonts w:ascii="Times New Roman" w:hAnsi="Times New Roman" w:cs="Times New Roman"/>
          <w:sz w:val="28"/>
          <w:szCs w:val="28"/>
        </w:rPr>
        <w:t xml:space="preserve"> документов.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74CE2C" w14:textId="0706AA7D" w:rsidR="00F52909" w:rsidRDefault="00134EC8" w:rsidP="00CF319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Субъект исследования</w:t>
      </w:r>
      <w:r w:rsidR="00F52909">
        <w:rPr>
          <w:rFonts w:ascii="Times New Roman" w:hAnsi="Times New Roman" w:cs="Times New Roman"/>
          <w:sz w:val="28"/>
          <w:szCs w:val="28"/>
        </w:rPr>
        <w:t>.</w:t>
      </w:r>
    </w:p>
    <w:p w14:paraId="135A444A" w14:textId="4EC8522E" w:rsidR="007665AA" w:rsidRDefault="007665AA" w:rsidP="0031062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665AA">
        <w:rPr>
          <w:rFonts w:ascii="Times New Roman" w:hAnsi="Times New Roman" w:cs="Times New Roman"/>
          <w:sz w:val="28"/>
          <w:szCs w:val="28"/>
        </w:rPr>
        <w:t xml:space="preserve">Субъектом исследования является </w:t>
      </w:r>
      <w:r w:rsidR="00310624">
        <w:rPr>
          <w:rFonts w:ascii="Times New Roman" w:hAnsi="Times New Roman" w:cs="Times New Roman"/>
          <w:sz w:val="28"/>
          <w:szCs w:val="28"/>
        </w:rPr>
        <w:t>у</w:t>
      </w:r>
      <w:r w:rsidR="00310624" w:rsidRPr="00310624">
        <w:rPr>
          <w:rFonts w:ascii="Times New Roman" w:hAnsi="Times New Roman" w:cs="Times New Roman"/>
          <w:sz w:val="28"/>
          <w:szCs w:val="28"/>
        </w:rPr>
        <w:t>словное предприятие, которому нужна информационная система для автоматизации взаимодействия с поставщиками.</w:t>
      </w:r>
    </w:p>
    <w:p w14:paraId="663806B7" w14:textId="12DBBFD0" w:rsidR="007665AA" w:rsidRDefault="00134EC8" w:rsidP="00CF319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Предмет исследования</w:t>
      </w:r>
      <w:r w:rsidR="007665AA">
        <w:rPr>
          <w:rFonts w:ascii="Times New Roman" w:hAnsi="Times New Roman" w:cs="Times New Roman"/>
          <w:sz w:val="28"/>
          <w:szCs w:val="28"/>
        </w:rPr>
        <w:t>.</w:t>
      </w:r>
    </w:p>
    <w:p w14:paraId="1018FA0E" w14:textId="293DA947" w:rsidR="007665AA" w:rsidRDefault="007665AA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665AA">
        <w:rPr>
          <w:rFonts w:ascii="Times New Roman" w:hAnsi="Times New Roman" w:cs="Times New Roman"/>
          <w:sz w:val="28"/>
          <w:szCs w:val="28"/>
        </w:rPr>
        <w:t>Предметом исследования является процесс оформления и сопровождения заказа на закупку: от создания заявки менеджером до получения продукции на складе и подписания закрывающих документов.</w:t>
      </w:r>
    </w:p>
    <w:p w14:paraId="12ABB62D" w14:textId="77777777" w:rsidR="00710647" w:rsidRDefault="00710647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0647">
        <w:rPr>
          <w:rFonts w:ascii="Times New Roman" w:hAnsi="Times New Roman" w:cs="Times New Roman"/>
          <w:sz w:val="28"/>
          <w:szCs w:val="28"/>
        </w:rPr>
        <w:t>Цель курсовой работы — спроектировать информационную систему «Поставщики», обеспечивающую сквозную автоматизацию процесса закупки от формирования потребности до приемки товара на склад и финансового закрытия сделки.</w:t>
      </w:r>
    </w:p>
    <w:p w14:paraId="526357C5" w14:textId="5EB64CC3" w:rsidR="00134EC8" w:rsidRPr="00134EC8" w:rsidRDefault="00134EC8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482B0B30" w14:textId="77777777" w:rsidR="00134EC8" w:rsidRPr="00134EC8" w:rsidRDefault="00134EC8" w:rsidP="000E240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1.</w:t>
      </w:r>
      <w:r w:rsidRPr="00134EC8">
        <w:rPr>
          <w:rFonts w:ascii="Times New Roman" w:hAnsi="Times New Roman" w:cs="Times New Roman"/>
          <w:sz w:val="28"/>
          <w:szCs w:val="28"/>
        </w:rPr>
        <w:tab/>
        <w:t>Провести анализ предметной области и существующих систем-аналогов.</w:t>
      </w:r>
    </w:p>
    <w:p w14:paraId="36591C7C" w14:textId="77777777" w:rsidR="00134EC8" w:rsidRPr="00134EC8" w:rsidRDefault="00134EC8" w:rsidP="000E240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2.</w:t>
      </w:r>
      <w:r w:rsidRPr="00134EC8">
        <w:rPr>
          <w:rFonts w:ascii="Times New Roman" w:hAnsi="Times New Roman" w:cs="Times New Roman"/>
          <w:sz w:val="28"/>
          <w:szCs w:val="28"/>
        </w:rPr>
        <w:tab/>
        <w:t>Разработать функциональную модель предметной области в нотациях IDEF0 и DFD.</w:t>
      </w:r>
    </w:p>
    <w:p w14:paraId="13A6980B" w14:textId="77777777" w:rsidR="00134EC8" w:rsidRPr="00134EC8" w:rsidRDefault="00134EC8" w:rsidP="000E240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3.</w:t>
      </w:r>
      <w:r w:rsidRPr="00134EC8">
        <w:rPr>
          <w:rFonts w:ascii="Times New Roman" w:hAnsi="Times New Roman" w:cs="Times New Roman"/>
          <w:sz w:val="28"/>
          <w:szCs w:val="28"/>
        </w:rPr>
        <w:tab/>
        <w:t>Спроектировать информационную систему с использованием UML-диаграмм.</w:t>
      </w:r>
    </w:p>
    <w:p w14:paraId="79238D0C" w14:textId="77777777" w:rsidR="00134EC8" w:rsidRPr="00134EC8" w:rsidRDefault="00134EC8" w:rsidP="000E240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4.</w:t>
      </w:r>
      <w:r w:rsidRPr="00134EC8">
        <w:rPr>
          <w:rFonts w:ascii="Times New Roman" w:hAnsi="Times New Roman" w:cs="Times New Roman"/>
          <w:sz w:val="28"/>
          <w:szCs w:val="28"/>
        </w:rPr>
        <w:tab/>
        <w:t>Разработать базу данных информационной системы.</w:t>
      </w:r>
    </w:p>
    <w:p w14:paraId="0D451565" w14:textId="60788DF3" w:rsidR="00134EC8" w:rsidRDefault="00134EC8" w:rsidP="000E240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5.</w:t>
      </w:r>
      <w:r w:rsidRPr="00134EC8">
        <w:rPr>
          <w:rFonts w:ascii="Times New Roman" w:hAnsi="Times New Roman" w:cs="Times New Roman"/>
          <w:sz w:val="28"/>
          <w:szCs w:val="28"/>
        </w:rPr>
        <w:tab/>
        <w:t>Создать эскизный проект интерфейса системы.</w:t>
      </w:r>
    </w:p>
    <w:p w14:paraId="790586AE" w14:textId="1E4C861D" w:rsidR="00710647" w:rsidRDefault="00710647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5A0DA8" w14:textId="72D0D129" w:rsidR="00710647" w:rsidRPr="00CF3194" w:rsidRDefault="003D0810" w:rsidP="00CF3194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9473704"/>
      <w:r w:rsidRPr="00CF319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  АНАЛИЗ ПРЕДМЕТНОЙ ОБЛАСТИ</w:t>
      </w:r>
      <w:bookmarkEnd w:id="1"/>
    </w:p>
    <w:p w14:paraId="61299303" w14:textId="77777777" w:rsidR="003D0810" w:rsidRPr="003D0810" w:rsidRDefault="003D0810" w:rsidP="00CF319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3D0810">
        <w:rPr>
          <w:color w:val="0F1115"/>
          <w:sz w:val="28"/>
          <w:szCs w:val="28"/>
        </w:rPr>
        <w:t>Предприятия всех форм собственности регулярно сталкиваются с необходимостью закупки товаров, сырья или услуг. Традиционный подход с использованием Excel, электронной почты и телефонных звонков приводит к задержкам, потере данных и сложностям с контролем. Внедрение информационной системы управления закупками позволяет централизовать процессы, автоматизировать рутинные задачи и повысить дисциплину исполнения.</w:t>
      </w:r>
    </w:p>
    <w:p w14:paraId="12F9CE88" w14:textId="77777777" w:rsidR="003D0810" w:rsidRPr="00877913" w:rsidRDefault="003D0810" w:rsidP="00CF319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360"/>
        <w:rPr>
          <w:b/>
          <w:bCs/>
          <w:color w:val="0F1115"/>
          <w:sz w:val="28"/>
          <w:szCs w:val="28"/>
        </w:rPr>
      </w:pPr>
      <w:r w:rsidRPr="00877913">
        <w:rPr>
          <w:rStyle w:val="a9"/>
          <w:b w:val="0"/>
          <w:bCs w:val="0"/>
          <w:color w:val="0F1115"/>
          <w:sz w:val="28"/>
          <w:szCs w:val="28"/>
        </w:rPr>
        <w:t>Основные аспекты автоматизации процессов в закупках:</w:t>
      </w:r>
    </w:p>
    <w:p w14:paraId="519DA824" w14:textId="77777777" w:rsidR="000E240F" w:rsidRDefault="00A15AC6" w:rsidP="000E240F">
      <w:pPr>
        <w:pStyle w:val="ds-markdown-paragraph"/>
        <w:shd w:val="clear" w:color="auto" w:fill="FFFFFF"/>
        <w:spacing w:after="0" w:afterAutospacing="0" w:line="360" w:lineRule="auto"/>
        <w:ind w:firstLine="360"/>
        <w:jc w:val="both"/>
        <w:rPr>
          <w:color w:val="0F1115"/>
          <w:sz w:val="28"/>
          <w:szCs w:val="28"/>
        </w:rPr>
      </w:pPr>
      <w:r w:rsidRPr="00877913">
        <w:rPr>
          <w:rStyle w:val="a9"/>
          <w:b w:val="0"/>
          <w:bCs w:val="0"/>
          <w:color w:val="0F1115"/>
          <w:sz w:val="28"/>
          <w:szCs w:val="28"/>
        </w:rPr>
        <w:t xml:space="preserve">1. </w:t>
      </w:r>
      <w:r w:rsidR="000E240F" w:rsidRPr="000E240F">
        <w:rPr>
          <w:rStyle w:val="a9"/>
          <w:b w:val="0"/>
          <w:bCs w:val="0"/>
          <w:color w:val="0F1115"/>
          <w:sz w:val="28"/>
          <w:szCs w:val="28"/>
        </w:rPr>
        <w:t>Справочник поставщиков: Хранение данных о поставщиках, включая реквизиты, контакты и прайс-листы.</w:t>
      </w:r>
    </w:p>
    <w:p w14:paraId="317A3805" w14:textId="77777777" w:rsidR="000E240F" w:rsidRDefault="00A15AC6" w:rsidP="000E240F">
      <w:pPr>
        <w:pStyle w:val="ds-markdown-paragraph"/>
        <w:shd w:val="clear" w:color="auto" w:fill="FFFFFF"/>
        <w:spacing w:after="0" w:afterAutospacing="0" w:line="360" w:lineRule="auto"/>
        <w:ind w:firstLine="360"/>
        <w:jc w:val="both"/>
        <w:rPr>
          <w:rStyle w:val="a9"/>
          <w:b w:val="0"/>
          <w:bCs w:val="0"/>
          <w:color w:val="0F1115"/>
          <w:sz w:val="28"/>
          <w:szCs w:val="28"/>
        </w:rPr>
      </w:pPr>
      <w:r w:rsidRPr="00877913">
        <w:rPr>
          <w:color w:val="0F1115"/>
          <w:sz w:val="28"/>
          <w:szCs w:val="28"/>
        </w:rPr>
        <w:t xml:space="preserve">2. </w:t>
      </w:r>
      <w:r w:rsidR="000E240F" w:rsidRPr="000E240F">
        <w:rPr>
          <w:rStyle w:val="a9"/>
          <w:b w:val="0"/>
          <w:bCs w:val="0"/>
          <w:color w:val="0F1115"/>
          <w:sz w:val="28"/>
          <w:szCs w:val="28"/>
        </w:rPr>
        <w:t>Формирование заказа: Создание заказа менеджером на основе потребности, выбор товаров из прайс-листа, автоматический расчет итоговой суммы.</w:t>
      </w:r>
    </w:p>
    <w:p w14:paraId="3A310BCC" w14:textId="79B86150" w:rsidR="003D0810" w:rsidRPr="00877913" w:rsidRDefault="003D0810" w:rsidP="000E240F">
      <w:pPr>
        <w:pStyle w:val="ds-markdown-paragraph"/>
        <w:shd w:val="clear" w:color="auto" w:fill="FFFFFF"/>
        <w:spacing w:after="0" w:afterAutospacing="0" w:line="360" w:lineRule="auto"/>
        <w:ind w:firstLine="360"/>
        <w:jc w:val="both"/>
        <w:rPr>
          <w:rStyle w:val="a9"/>
          <w:b w:val="0"/>
          <w:bCs w:val="0"/>
          <w:color w:val="0F1115"/>
          <w:sz w:val="28"/>
          <w:szCs w:val="28"/>
        </w:rPr>
      </w:pPr>
      <w:r w:rsidRPr="00877913">
        <w:rPr>
          <w:rStyle w:val="a9"/>
          <w:b w:val="0"/>
          <w:bCs w:val="0"/>
          <w:color w:val="0F1115"/>
          <w:sz w:val="28"/>
          <w:szCs w:val="28"/>
        </w:rPr>
        <w:t xml:space="preserve">3. </w:t>
      </w:r>
      <w:r w:rsidR="000E240F" w:rsidRPr="000E240F">
        <w:rPr>
          <w:rStyle w:val="a9"/>
          <w:b w:val="0"/>
          <w:bCs w:val="0"/>
          <w:color w:val="0F1115"/>
          <w:sz w:val="28"/>
          <w:szCs w:val="28"/>
        </w:rPr>
        <w:t>Финансовый контроль: Согласование счетов, проверка бюджета, проведение оплат и отслеживание расчетов.</w:t>
      </w:r>
    </w:p>
    <w:p w14:paraId="0B5F9E00" w14:textId="582B8A8D" w:rsidR="003D0810" w:rsidRPr="00877913" w:rsidRDefault="003D0810" w:rsidP="00CF3194">
      <w:pPr>
        <w:pStyle w:val="ds-markdown-paragraph"/>
        <w:shd w:val="clear" w:color="auto" w:fill="FFFFFF"/>
        <w:spacing w:after="0" w:afterAutospacing="0" w:line="360" w:lineRule="auto"/>
        <w:ind w:firstLine="360"/>
        <w:jc w:val="both"/>
        <w:rPr>
          <w:color w:val="0F1115"/>
          <w:sz w:val="28"/>
          <w:szCs w:val="28"/>
        </w:rPr>
      </w:pPr>
      <w:r w:rsidRPr="00877913">
        <w:rPr>
          <w:rStyle w:val="a9"/>
          <w:b w:val="0"/>
          <w:bCs w:val="0"/>
          <w:color w:val="0F1115"/>
          <w:sz w:val="28"/>
          <w:szCs w:val="28"/>
        </w:rPr>
        <w:t xml:space="preserve">4. </w:t>
      </w:r>
      <w:r w:rsidR="000E240F" w:rsidRPr="000E240F">
        <w:rPr>
          <w:rStyle w:val="a9"/>
          <w:b w:val="0"/>
          <w:bCs w:val="0"/>
          <w:color w:val="0F1115"/>
          <w:sz w:val="28"/>
          <w:szCs w:val="28"/>
        </w:rPr>
        <w:t>Контроль доставки и приемка: Отслеживание статуса заказа и приемка товара с возможностью фиксации брака.</w:t>
      </w:r>
    </w:p>
    <w:p w14:paraId="6B1F10C1" w14:textId="77777777" w:rsidR="000E240F" w:rsidRDefault="003D0810" w:rsidP="000E240F">
      <w:pPr>
        <w:pStyle w:val="ds-markdown-paragraph"/>
        <w:shd w:val="clear" w:color="auto" w:fill="FFFFFF"/>
        <w:spacing w:after="0" w:afterAutospacing="0" w:line="360" w:lineRule="auto"/>
        <w:ind w:firstLine="360"/>
        <w:jc w:val="both"/>
        <w:rPr>
          <w:color w:val="0F1115"/>
          <w:sz w:val="28"/>
          <w:szCs w:val="28"/>
        </w:rPr>
      </w:pPr>
      <w:r w:rsidRPr="00877913">
        <w:rPr>
          <w:rStyle w:val="a9"/>
          <w:b w:val="0"/>
          <w:bCs w:val="0"/>
          <w:color w:val="0F1115"/>
          <w:sz w:val="28"/>
          <w:szCs w:val="28"/>
        </w:rPr>
        <w:t>5. Закрывающие документы:</w:t>
      </w:r>
      <w:r w:rsidRPr="00877913">
        <w:rPr>
          <w:color w:val="0F1115"/>
          <w:sz w:val="28"/>
          <w:szCs w:val="28"/>
        </w:rPr>
        <w:t xml:space="preserve"> Автоматически формируются </w:t>
      </w:r>
      <w:r w:rsidR="000E240F">
        <w:rPr>
          <w:color w:val="0F1115"/>
          <w:sz w:val="28"/>
          <w:szCs w:val="28"/>
        </w:rPr>
        <w:t>закрывающих документов</w:t>
      </w:r>
      <w:r w:rsidR="000E240F" w:rsidRPr="000E240F">
        <w:t xml:space="preserve"> </w:t>
      </w:r>
      <w:r w:rsidR="000E240F" w:rsidRPr="000E240F">
        <w:rPr>
          <w:color w:val="0F1115"/>
          <w:sz w:val="28"/>
          <w:szCs w:val="28"/>
        </w:rPr>
        <w:t>с электронной подписью</w:t>
      </w:r>
      <w:r w:rsidR="000E240F">
        <w:rPr>
          <w:color w:val="0F1115"/>
          <w:sz w:val="28"/>
          <w:szCs w:val="28"/>
        </w:rPr>
        <w:t>.</w:t>
      </w:r>
    </w:p>
    <w:p w14:paraId="0CA6285B" w14:textId="7927135F" w:rsidR="00A15AC6" w:rsidRPr="00A15AC6" w:rsidRDefault="00A15AC6" w:rsidP="000E240F">
      <w:pPr>
        <w:pStyle w:val="ds-markdown-paragraph"/>
        <w:shd w:val="clear" w:color="auto" w:fill="FFFFFF"/>
        <w:spacing w:after="0" w:afterAutospacing="0" w:line="360" w:lineRule="auto"/>
        <w:ind w:firstLine="708"/>
        <w:jc w:val="both"/>
        <w:rPr>
          <w:sz w:val="28"/>
          <w:szCs w:val="28"/>
        </w:rPr>
      </w:pPr>
      <w:r w:rsidRPr="00A15AC6">
        <w:rPr>
          <w:sz w:val="28"/>
          <w:szCs w:val="28"/>
        </w:rPr>
        <w:t>Преимущества автоматизации процессов в закупках:</w:t>
      </w:r>
    </w:p>
    <w:p w14:paraId="5D66EBA5" w14:textId="1DE40245" w:rsidR="00A15AC6" w:rsidRPr="00A15AC6" w:rsidRDefault="00A15AC6" w:rsidP="0087791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5AC6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77913" w:rsidRPr="00877913">
        <w:rPr>
          <w:rFonts w:ascii="Times New Roman" w:hAnsi="Times New Roman" w:cs="Times New Roman"/>
          <w:sz w:val="28"/>
          <w:szCs w:val="28"/>
        </w:rPr>
        <w:t>Повышение эффективности: Сокращение рутинных операций освобождает сотрудников для стратегических задач.</w:t>
      </w:r>
    </w:p>
    <w:p w14:paraId="506B08CF" w14:textId="0CE16403" w:rsidR="00A15AC6" w:rsidRPr="00A15AC6" w:rsidRDefault="00A15AC6" w:rsidP="0087791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877913" w:rsidRPr="00877913">
        <w:rPr>
          <w:rFonts w:ascii="Times New Roman" w:hAnsi="Times New Roman" w:cs="Times New Roman"/>
          <w:sz w:val="28"/>
          <w:szCs w:val="28"/>
        </w:rPr>
        <w:t>Улучшение качества и прозрачности: Система фиксирует все этапы закупок, исключая ошибки и «серые» схемы.</w:t>
      </w:r>
    </w:p>
    <w:p w14:paraId="353DCE4F" w14:textId="0812F2C3" w:rsidR="00A15AC6" w:rsidRPr="00A15AC6" w:rsidRDefault="00A15AC6" w:rsidP="0087791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5AC6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877913" w:rsidRPr="00877913">
        <w:rPr>
          <w:rFonts w:ascii="Times New Roman" w:hAnsi="Times New Roman" w:cs="Times New Roman"/>
          <w:sz w:val="28"/>
          <w:szCs w:val="28"/>
        </w:rPr>
        <w:t>Контроль бюджета: Все заказы в системе с указанием сумм позволяют оперативно оценивать расходы и принимать решения.</w:t>
      </w:r>
    </w:p>
    <w:p w14:paraId="1F206FC3" w14:textId="0D5E9319" w:rsidR="00A15AC6" w:rsidRPr="00A15AC6" w:rsidRDefault="00A15AC6" w:rsidP="0087791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877913" w:rsidRPr="00877913">
        <w:rPr>
          <w:rFonts w:ascii="Times New Roman" w:hAnsi="Times New Roman" w:cs="Times New Roman"/>
          <w:sz w:val="28"/>
          <w:szCs w:val="28"/>
        </w:rPr>
        <w:t xml:space="preserve">Повышение конкурентоспособности: Быстрая работа с поставщиками сокращает цикл закупок и предотвращает дефицит </w:t>
      </w:r>
      <w:r w:rsidR="00877913">
        <w:rPr>
          <w:rFonts w:ascii="Times New Roman" w:hAnsi="Times New Roman" w:cs="Times New Roman"/>
          <w:sz w:val="28"/>
          <w:szCs w:val="28"/>
        </w:rPr>
        <w:t>товаров на складе</w:t>
      </w:r>
      <w:r w:rsidR="00877913" w:rsidRPr="00877913">
        <w:rPr>
          <w:rFonts w:ascii="Times New Roman" w:hAnsi="Times New Roman" w:cs="Times New Roman"/>
          <w:sz w:val="28"/>
          <w:szCs w:val="28"/>
        </w:rPr>
        <w:t>.</w:t>
      </w:r>
    </w:p>
    <w:p w14:paraId="3A6C551F" w14:textId="6EB56C6F" w:rsidR="00A15AC6" w:rsidRPr="00A15AC6" w:rsidRDefault="00A15AC6" w:rsidP="0087791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877913" w:rsidRPr="00877913">
        <w:rPr>
          <w:rFonts w:ascii="Times New Roman" w:hAnsi="Times New Roman" w:cs="Times New Roman"/>
          <w:sz w:val="28"/>
          <w:szCs w:val="28"/>
        </w:rPr>
        <w:t>Увеличение доходов: Контроль цен и минимизация ручного труда снижают издержки.</w:t>
      </w:r>
    </w:p>
    <w:p w14:paraId="72EA859F" w14:textId="6921A144" w:rsidR="00C30788" w:rsidRDefault="00A15AC6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5AC6">
        <w:rPr>
          <w:rFonts w:ascii="Times New Roman" w:hAnsi="Times New Roman" w:cs="Times New Roman"/>
          <w:sz w:val="28"/>
          <w:szCs w:val="28"/>
        </w:rPr>
        <w:t>Внедрение автоматизации процессов в закупках требует комплексного подхода, адаптации к особенностям бизнеса и обучения персонала. Однако, это инвестиции, которые могут значительно улучшить работу предприятия, укрепить его партнерские отношения с поставщиками и увеличить его успешность на рынке.</w:t>
      </w:r>
    </w:p>
    <w:p w14:paraId="4A349255" w14:textId="77777777" w:rsidR="00CF3194" w:rsidRPr="0049179F" w:rsidRDefault="00CF3194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022E765" w14:textId="207BE80C" w:rsidR="00C30788" w:rsidRPr="00CF3194" w:rsidRDefault="00C30788" w:rsidP="00CF3194">
      <w:pPr>
        <w:pStyle w:val="2"/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29473705"/>
      <w:r w:rsidRPr="00CF3194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823E45" w:rsidRPr="00CF319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CF3194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CF31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Описание предметной области</w:t>
      </w:r>
      <w:bookmarkEnd w:id="2"/>
    </w:p>
    <w:p w14:paraId="4C81D5FF" w14:textId="67735706" w:rsidR="00823E45" w:rsidRDefault="00823E45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3E45">
        <w:rPr>
          <w:rFonts w:ascii="Times New Roman" w:hAnsi="Times New Roman" w:cs="Times New Roman"/>
          <w:sz w:val="28"/>
          <w:szCs w:val="28"/>
        </w:rPr>
        <w:t>Процесс закупки — это совокупность взаимосвязанных действий, направленных на обеспечение предприятия необходимыми товарами и услугами от внешних поставщиков. Любое предприятие является частью рыночной системы, и эффективность его закупочной деятельности напрямую влияет на финансовую устойчивость.</w:t>
      </w:r>
    </w:p>
    <w:p w14:paraId="4EDE7C10" w14:textId="3F167E4A" w:rsidR="00823E45" w:rsidRDefault="00823E45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3E45">
        <w:rPr>
          <w:rFonts w:ascii="Times New Roman" w:hAnsi="Times New Roman" w:cs="Times New Roman"/>
          <w:sz w:val="28"/>
          <w:szCs w:val="28"/>
        </w:rPr>
        <w:t>Основной целью системы управления закупками является обеспечение бесперебойной работы предприятия при минимальных затратах и оптимальном уровне складских запасов.</w:t>
      </w:r>
    </w:p>
    <w:p w14:paraId="1E722C16" w14:textId="77777777" w:rsidR="000F38FF" w:rsidRPr="000F38FF" w:rsidRDefault="000F38FF" w:rsidP="000E240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F38FF">
        <w:rPr>
          <w:rFonts w:ascii="Times New Roman" w:hAnsi="Times New Roman" w:cs="Times New Roman"/>
          <w:bCs/>
          <w:sz w:val="28"/>
          <w:szCs w:val="28"/>
        </w:rPr>
        <w:t>Основные функции подсистемы «Управление закупками»:</w:t>
      </w:r>
    </w:p>
    <w:p w14:paraId="1D11F819" w14:textId="4867D6C3" w:rsidR="000F38FF" w:rsidRPr="000F38FF" w:rsidRDefault="000F38FF" w:rsidP="00466B3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38FF">
        <w:rPr>
          <w:rFonts w:ascii="Times New Roman" w:hAnsi="Times New Roman" w:cs="Times New Roman"/>
          <w:sz w:val="28"/>
          <w:szCs w:val="28"/>
        </w:rPr>
        <w:t>Ведение реестра поставщиков.</w:t>
      </w:r>
    </w:p>
    <w:p w14:paraId="5567A216" w14:textId="77777777" w:rsidR="000F38FF" w:rsidRPr="000F38FF" w:rsidRDefault="000F38FF" w:rsidP="00466B3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38FF">
        <w:rPr>
          <w:rFonts w:ascii="Times New Roman" w:hAnsi="Times New Roman" w:cs="Times New Roman"/>
          <w:sz w:val="28"/>
          <w:szCs w:val="28"/>
        </w:rPr>
        <w:t>Хранение и обновление прайс-листов.</w:t>
      </w:r>
    </w:p>
    <w:p w14:paraId="03C1F904" w14:textId="77777777" w:rsidR="000F38FF" w:rsidRPr="000F38FF" w:rsidRDefault="000F38FF" w:rsidP="00466B3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38FF">
        <w:rPr>
          <w:rFonts w:ascii="Times New Roman" w:hAnsi="Times New Roman" w:cs="Times New Roman"/>
          <w:sz w:val="28"/>
          <w:szCs w:val="28"/>
        </w:rPr>
        <w:t>Создание и ведение заказов на поставку.</w:t>
      </w:r>
    </w:p>
    <w:p w14:paraId="58EA0810" w14:textId="4342F89E" w:rsidR="000F38FF" w:rsidRPr="000F38FF" w:rsidRDefault="000F38FF" w:rsidP="00466B3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38FF">
        <w:rPr>
          <w:rFonts w:ascii="Times New Roman" w:hAnsi="Times New Roman" w:cs="Times New Roman"/>
          <w:sz w:val="28"/>
          <w:szCs w:val="28"/>
        </w:rPr>
        <w:t>Учет поступления товаров.</w:t>
      </w:r>
    </w:p>
    <w:p w14:paraId="2544204F" w14:textId="77777777" w:rsidR="000F38FF" w:rsidRPr="000F38FF" w:rsidRDefault="000F38FF" w:rsidP="00466B3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38FF">
        <w:rPr>
          <w:rFonts w:ascii="Times New Roman" w:hAnsi="Times New Roman" w:cs="Times New Roman"/>
          <w:sz w:val="28"/>
          <w:szCs w:val="28"/>
        </w:rPr>
        <w:lastRenderedPageBreak/>
        <w:t>Фиксация брака и возврат поставщику.</w:t>
      </w:r>
    </w:p>
    <w:p w14:paraId="41985004" w14:textId="77777777" w:rsidR="000F38FF" w:rsidRPr="000F38FF" w:rsidRDefault="000F38FF" w:rsidP="00466B3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38FF">
        <w:rPr>
          <w:rFonts w:ascii="Times New Roman" w:hAnsi="Times New Roman" w:cs="Times New Roman"/>
          <w:sz w:val="28"/>
          <w:szCs w:val="28"/>
        </w:rPr>
        <w:t>Формирование оплат и закрывающих документов.</w:t>
      </w:r>
    </w:p>
    <w:p w14:paraId="5CF7B30D" w14:textId="1F50EA95" w:rsidR="00823E45" w:rsidRDefault="000F38FF" w:rsidP="000E240F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Участники процесса:</w:t>
      </w:r>
    </w:p>
    <w:p w14:paraId="142C7776" w14:textId="1F388943" w:rsidR="000F38FF" w:rsidRPr="00AC5EA3" w:rsidRDefault="000F38FF" w:rsidP="00466B3E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EA3">
        <w:rPr>
          <w:rFonts w:ascii="Times New Roman" w:hAnsi="Times New Roman" w:cs="Times New Roman"/>
          <w:sz w:val="28"/>
          <w:szCs w:val="28"/>
        </w:rPr>
        <w:t>Менеджер по закупкам</w:t>
      </w:r>
    </w:p>
    <w:p w14:paraId="1E848979" w14:textId="63490964" w:rsidR="000F38FF" w:rsidRPr="000F38FF" w:rsidRDefault="000F38FF" w:rsidP="00CF3194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 является и</w:t>
      </w:r>
      <w:r w:rsidRPr="000F38FF">
        <w:rPr>
          <w:rFonts w:ascii="Times New Roman" w:hAnsi="Times New Roman" w:cs="Times New Roman"/>
          <w:sz w:val="28"/>
          <w:szCs w:val="28"/>
        </w:rPr>
        <w:t>нициатор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0F38FF">
        <w:rPr>
          <w:rFonts w:ascii="Times New Roman" w:hAnsi="Times New Roman" w:cs="Times New Roman"/>
          <w:sz w:val="28"/>
          <w:szCs w:val="28"/>
        </w:rPr>
        <w:t xml:space="preserve"> процесса. </w:t>
      </w:r>
      <w:r>
        <w:rPr>
          <w:rFonts w:ascii="Times New Roman" w:hAnsi="Times New Roman" w:cs="Times New Roman"/>
          <w:sz w:val="28"/>
          <w:szCs w:val="28"/>
        </w:rPr>
        <w:t>Он в</w:t>
      </w:r>
      <w:r w:rsidRPr="000F38FF">
        <w:rPr>
          <w:rFonts w:ascii="Times New Roman" w:hAnsi="Times New Roman" w:cs="Times New Roman"/>
          <w:sz w:val="28"/>
          <w:szCs w:val="28"/>
        </w:rPr>
        <w:t>ыбирает поставщика, формирует заказ, контролирует сроки поставки.</w:t>
      </w:r>
    </w:p>
    <w:p w14:paraId="575AA6DF" w14:textId="77777777" w:rsidR="000F38FF" w:rsidRPr="00AC5EA3" w:rsidRDefault="000F38FF" w:rsidP="00466B3E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EA3">
        <w:rPr>
          <w:rFonts w:ascii="Times New Roman" w:hAnsi="Times New Roman" w:cs="Times New Roman"/>
          <w:sz w:val="28"/>
          <w:szCs w:val="28"/>
        </w:rPr>
        <w:t>Поставщик</w:t>
      </w:r>
    </w:p>
    <w:p w14:paraId="5D9AB22F" w14:textId="51F79FDC" w:rsidR="000F38FF" w:rsidRPr="000F38FF" w:rsidRDefault="000F38FF" w:rsidP="00CF3194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Поставщик является внешним</w:t>
      </w:r>
      <w:r w:rsidRPr="000F38FF">
        <w:rPr>
          <w:rFonts w:ascii="Times New Roman" w:hAnsi="Times New Roman" w:cs="Times New Roman"/>
          <w:sz w:val="28"/>
          <w:szCs w:val="28"/>
        </w:rPr>
        <w:t xml:space="preserve"> контрагент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0F38FF">
        <w:rPr>
          <w:rFonts w:ascii="Times New Roman" w:hAnsi="Times New Roman" w:cs="Times New Roman"/>
          <w:sz w:val="28"/>
          <w:szCs w:val="28"/>
        </w:rPr>
        <w:t>. Принимает заказ, выставляет счет, отгружает товар.</w:t>
      </w:r>
    </w:p>
    <w:p w14:paraId="169780F3" w14:textId="77777777" w:rsidR="00AC5EA3" w:rsidRPr="00AC5EA3" w:rsidRDefault="00AC5EA3" w:rsidP="00466B3E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EA3">
        <w:rPr>
          <w:rFonts w:ascii="Times New Roman" w:hAnsi="Times New Roman" w:cs="Times New Roman"/>
          <w:sz w:val="28"/>
          <w:szCs w:val="28"/>
        </w:rPr>
        <w:t>Бухгалтер</w:t>
      </w:r>
    </w:p>
    <w:p w14:paraId="12B29D01" w14:textId="62076569" w:rsidR="000F38FF" w:rsidRPr="000F38FF" w:rsidRDefault="00AC5EA3" w:rsidP="00CF3194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Бухгалтер о</w:t>
      </w:r>
      <w:r w:rsidR="000F38FF" w:rsidRPr="000F38FF">
        <w:rPr>
          <w:rFonts w:ascii="Times New Roman" w:hAnsi="Times New Roman" w:cs="Times New Roman"/>
          <w:sz w:val="28"/>
          <w:szCs w:val="28"/>
        </w:rPr>
        <w:t>твечает за финансовую часть. Проверяет счета, проводит оплату, фиксирует возвраты средств.</w:t>
      </w:r>
    </w:p>
    <w:p w14:paraId="5A113DA7" w14:textId="1AAEB671" w:rsidR="00AC5EA3" w:rsidRPr="00AC5EA3" w:rsidRDefault="00AC5EA3" w:rsidP="00466B3E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EA3">
        <w:rPr>
          <w:rFonts w:ascii="Times New Roman" w:hAnsi="Times New Roman" w:cs="Times New Roman"/>
          <w:sz w:val="28"/>
          <w:szCs w:val="28"/>
        </w:rPr>
        <w:t>Сотрудник склада (Склад)</w:t>
      </w:r>
    </w:p>
    <w:p w14:paraId="32F05133" w14:textId="44C38123" w:rsidR="00877913" w:rsidRDefault="00AC5EA3" w:rsidP="000E24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 склада</w:t>
      </w:r>
      <w:r w:rsidR="000F38FF" w:rsidRPr="000F38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0F38FF" w:rsidRPr="000F38FF">
        <w:rPr>
          <w:rFonts w:ascii="Times New Roman" w:hAnsi="Times New Roman" w:cs="Times New Roman"/>
          <w:sz w:val="28"/>
          <w:szCs w:val="28"/>
        </w:rPr>
        <w:t xml:space="preserve">ринимает физический товар, проверяет качество </w:t>
      </w:r>
      <w:r>
        <w:rPr>
          <w:rFonts w:ascii="Times New Roman" w:hAnsi="Times New Roman" w:cs="Times New Roman"/>
          <w:sz w:val="28"/>
          <w:szCs w:val="28"/>
        </w:rPr>
        <w:t>товара на брак</w:t>
      </w:r>
      <w:r w:rsidR="000F38FF" w:rsidRPr="000F38FF">
        <w:rPr>
          <w:rFonts w:ascii="Times New Roman" w:hAnsi="Times New Roman" w:cs="Times New Roman"/>
          <w:sz w:val="28"/>
          <w:szCs w:val="28"/>
        </w:rPr>
        <w:t>, фиксирует поступление в систему.</w:t>
      </w:r>
    </w:p>
    <w:p w14:paraId="75F3A3A8" w14:textId="29656C16" w:rsidR="00AC5EA3" w:rsidRDefault="00AC5EA3" w:rsidP="000E24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Процессы и операции:</w:t>
      </w:r>
    </w:p>
    <w:p w14:paraId="0A781AC0" w14:textId="66BA9D07" w:rsidR="00AC5EA3" w:rsidRPr="000E240F" w:rsidRDefault="000E240F" w:rsidP="000E24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• </w:t>
      </w:r>
      <w:r w:rsidR="00AC5EA3" w:rsidRPr="000E240F">
        <w:rPr>
          <w:rFonts w:ascii="Times New Roman" w:hAnsi="Times New Roman" w:cs="Times New Roman"/>
          <w:bCs/>
          <w:sz w:val="28"/>
          <w:szCs w:val="28"/>
        </w:rPr>
        <w:t>Формирование заказа:</w:t>
      </w:r>
      <w:r w:rsidR="00AC5EA3" w:rsidRPr="000E240F">
        <w:rPr>
          <w:rFonts w:ascii="Times New Roman" w:hAnsi="Times New Roman" w:cs="Times New Roman"/>
          <w:sz w:val="28"/>
          <w:szCs w:val="28"/>
        </w:rPr>
        <w:t> Менеджер создает заказ, выбирая товары из прайс-листа выбранного поставщика. Система автоматически подставляет цены и рассчитывает итог.</w:t>
      </w:r>
    </w:p>
    <w:p w14:paraId="3CA6EF7F" w14:textId="15A9614F" w:rsidR="00AC5EA3" w:rsidRPr="000E240F" w:rsidRDefault="000E240F" w:rsidP="000E24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• </w:t>
      </w:r>
      <w:r w:rsidR="00AC5EA3" w:rsidRPr="000E240F">
        <w:rPr>
          <w:rFonts w:ascii="Times New Roman" w:hAnsi="Times New Roman" w:cs="Times New Roman"/>
          <w:bCs/>
          <w:sz w:val="28"/>
          <w:szCs w:val="28"/>
        </w:rPr>
        <w:t>Оплата заказа:</w:t>
      </w:r>
      <w:r w:rsidR="00AC5EA3" w:rsidRPr="000E240F">
        <w:rPr>
          <w:rFonts w:ascii="Times New Roman" w:hAnsi="Times New Roman" w:cs="Times New Roman"/>
          <w:sz w:val="28"/>
          <w:szCs w:val="28"/>
        </w:rPr>
        <w:t xml:space="preserve"> Бухгалтер </w:t>
      </w:r>
      <w:r>
        <w:rPr>
          <w:rFonts w:ascii="Times New Roman" w:hAnsi="Times New Roman" w:cs="Times New Roman"/>
          <w:sz w:val="28"/>
          <w:szCs w:val="28"/>
        </w:rPr>
        <w:t>проверяет счет и</w:t>
      </w:r>
      <w:r w:rsidR="00AC5EA3" w:rsidRPr="000E240F">
        <w:rPr>
          <w:rFonts w:ascii="Times New Roman" w:hAnsi="Times New Roman" w:cs="Times New Roman"/>
          <w:sz w:val="28"/>
          <w:szCs w:val="28"/>
        </w:rPr>
        <w:t xml:space="preserve"> проводит платеж, система меняет статус на «Оплачен».</w:t>
      </w:r>
    </w:p>
    <w:p w14:paraId="6B3EBA5E" w14:textId="18621A85" w:rsidR="00AC5EA3" w:rsidRPr="000E240F" w:rsidRDefault="000E240F" w:rsidP="000E24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• </w:t>
      </w:r>
      <w:r w:rsidR="00AC5EA3" w:rsidRPr="000E240F">
        <w:rPr>
          <w:rFonts w:ascii="Times New Roman" w:hAnsi="Times New Roman" w:cs="Times New Roman"/>
          <w:bCs/>
          <w:sz w:val="28"/>
          <w:szCs w:val="28"/>
        </w:rPr>
        <w:t>Отгрузка и доставка:</w:t>
      </w:r>
      <w:r w:rsidR="00AC5EA3" w:rsidRPr="000E240F">
        <w:rPr>
          <w:rFonts w:ascii="Times New Roman" w:hAnsi="Times New Roman" w:cs="Times New Roman"/>
          <w:sz w:val="28"/>
          <w:szCs w:val="28"/>
        </w:rPr>
        <w:t> Поставщик отгружает товар. Система отслеживает статус доставки.</w:t>
      </w:r>
    </w:p>
    <w:p w14:paraId="6080A32E" w14:textId="6ED1E8C1" w:rsidR="00AC5EA3" w:rsidRPr="000E240F" w:rsidRDefault="000E240F" w:rsidP="000E24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• </w:t>
      </w:r>
      <w:r w:rsidR="00AC5EA3" w:rsidRPr="000E240F">
        <w:rPr>
          <w:rFonts w:ascii="Times New Roman" w:hAnsi="Times New Roman" w:cs="Times New Roman"/>
          <w:bCs/>
          <w:sz w:val="28"/>
          <w:szCs w:val="28"/>
        </w:rPr>
        <w:t>Приемка на складе:</w:t>
      </w:r>
      <w:r w:rsidR="00AC5EA3" w:rsidRPr="000E240F">
        <w:rPr>
          <w:rFonts w:ascii="Times New Roman" w:hAnsi="Times New Roman" w:cs="Times New Roman"/>
          <w:sz w:val="28"/>
          <w:szCs w:val="28"/>
        </w:rPr>
        <w:t> </w:t>
      </w:r>
      <w:r w:rsidRPr="000E240F">
        <w:rPr>
          <w:rFonts w:ascii="Times New Roman" w:hAnsi="Times New Roman" w:cs="Times New Roman"/>
          <w:sz w:val="28"/>
          <w:szCs w:val="28"/>
        </w:rPr>
        <w:t>Склад проверяет товар, при браке инициируется возврат.</w:t>
      </w:r>
    </w:p>
    <w:p w14:paraId="74FB83F2" w14:textId="7328B141" w:rsidR="00D3591C" w:rsidRPr="000E240F" w:rsidRDefault="000E240F" w:rsidP="000E24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• </w:t>
      </w:r>
      <w:r w:rsidR="00AC5EA3" w:rsidRPr="000E240F">
        <w:rPr>
          <w:rFonts w:ascii="Times New Roman" w:hAnsi="Times New Roman" w:cs="Times New Roman"/>
          <w:bCs/>
          <w:sz w:val="28"/>
          <w:szCs w:val="28"/>
        </w:rPr>
        <w:t>Закрытие заказа</w:t>
      </w:r>
      <w:proofErr w:type="gramStart"/>
      <w:r w:rsidR="00AC5EA3" w:rsidRPr="000E240F">
        <w:rPr>
          <w:rFonts w:ascii="Times New Roman" w:hAnsi="Times New Roman" w:cs="Times New Roman"/>
          <w:bCs/>
          <w:sz w:val="28"/>
          <w:szCs w:val="28"/>
        </w:rPr>
        <w:t>:</w:t>
      </w:r>
      <w:r w:rsidR="00AC5EA3" w:rsidRPr="000E240F">
        <w:rPr>
          <w:rFonts w:ascii="Times New Roman" w:hAnsi="Times New Roman" w:cs="Times New Roman"/>
          <w:sz w:val="28"/>
          <w:szCs w:val="28"/>
        </w:rPr>
        <w:t> После</w:t>
      </w:r>
      <w:proofErr w:type="gramEnd"/>
      <w:r w:rsidR="00AC5EA3" w:rsidRPr="000E240F">
        <w:rPr>
          <w:rFonts w:ascii="Times New Roman" w:hAnsi="Times New Roman" w:cs="Times New Roman"/>
          <w:sz w:val="28"/>
          <w:szCs w:val="28"/>
        </w:rPr>
        <w:t xml:space="preserve"> полной приемки и подписания актов заказ переходит в статус </w:t>
      </w:r>
      <w:r w:rsidR="005C67B2" w:rsidRPr="000E240F">
        <w:rPr>
          <w:rFonts w:ascii="Times New Roman" w:hAnsi="Times New Roman" w:cs="Times New Roman"/>
          <w:sz w:val="28"/>
          <w:szCs w:val="28"/>
        </w:rPr>
        <w:t>«Доставлен</w:t>
      </w:r>
      <w:r w:rsidR="00AC5EA3" w:rsidRPr="000E240F">
        <w:rPr>
          <w:rFonts w:ascii="Times New Roman" w:hAnsi="Times New Roman" w:cs="Times New Roman"/>
          <w:sz w:val="28"/>
          <w:szCs w:val="28"/>
        </w:rPr>
        <w:t>».</w:t>
      </w:r>
    </w:p>
    <w:p w14:paraId="215A6350" w14:textId="6366ACAE" w:rsidR="005C67B2" w:rsidRPr="005C67B2" w:rsidRDefault="005C67B2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Технологические аспекты</w:t>
      </w:r>
    </w:p>
    <w:p w14:paraId="53733359" w14:textId="30A89D70" w:rsidR="00AC5EA3" w:rsidRDefault="005C67B2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C67B2">
        <w:rPr>
          <w:rFonts w:ascii="Times New Roman" w:hAnsi="Times New Roman" w:cs="Times New Roman"/>
          <w:sz w:val="28"/>
          <w:szCs w:val="28"/>
        </w:rPr>
        <w:t>Технологические аспекты информационной системы «Поставщики» представляют собой совокупность программных, аппаратных и сетевых решений, обеспечивающих автоматизацию процессов закупок, хранение данных и взаимодействие всех участников бизнес-процесса.</w:t>
      </w:r>
    </w:p>
    <w:p w14:paraId="4FACB08C" w14:textId="77777777" w:rsidR="000E240F" w:rsidRDefault="000E240F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4F0B8E6" w14:textId="02394CE6" w:rsidR="000F38FF" w:rsidRPr="00CF3194" w:rsidRDefault="00693660" w:rsidP="00CF3194">
      <w:pPr>
        <w:pStyle w:val="2"/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9473706"/>
      <w:r w:rsidRPr="00CF3194">
        <w:rPr>
          <w:rFonts w:ascii="Times New Roman" w:hAnsi="Times New Roman" w:cs="Times New Roman"/>
          <w:color w:val="000000" w:themeColor="text1"/>
          <w:sz w:val="28"/>
          <w:szCs w:val="28"/>
        </w:rPr>
        <w:t>1.2 Описание категорий пользователей, их запросов и сообщений</w:t>
      </w:r>
      <w:bookmarkEnd w:id="3"/>
    </w:p>
    <w:p w14:paraId="095471B5" w14:textId="1B3DF1E3" w:rsidR="00877913" w:rsidRDefault="00693660" w:rsidP="000E24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93660">
        <w:rPr>
          <w:rFonts w:ascii="Times New Roman" w:hAnsi="Times New Roman" w:cs="Times New Roman"/>
          <w:sz w:val="28"/>
          <w:szCs w:val="28"/>
        </w:rPr>
        <w:t>При проектировании информационной системы для управления закупками необходимо учитывать разные категории пользователей и их роли в бизнес-процессе. Всех их, как пользователей разрабатываемой информационной системы, объединяет фактор новизны, необученности работе в данной системе, а значит, интерфейс должен быть прост, нагляден и доступен.</w:t>
      </w:r>
    </w:p>
    <w:p w14:paraId="092F7DB8" w14:textId="49096AD6" w:rsidR="00693660" w:rsidRDefault="00693660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Рассмотрит категории пользователей.</w:t>
      </w:r>
    </w:p>
    <w:p w14:paraId="2D46E674" w14:textId="0E700475" w:rsidR="00D3591C" w:rsidRDefault="00D3591C" w:rsidP="00CB3DC7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Менеджер по закупкам</w:t>
      </w:r>
      <w:r w:rsidR="00CB3DC7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877913" w:rsidRPr="00877913">
        <w:rPr>
          <w:rFonts w:ascii="Times New Roman" w:hAnsi="Times New Roman" w:cs="Times New Roman"/>
          <w:bCs/>
          <w:sz w:val="28"/>
          <w:szCs w:val="28"/>
        </w:rPr>
        <w:t xml:space="preserve">это человек, который </w:t>
      </w:r>
      <w:r w:rsidR="00CB3DC7" w:rsidRPr="00CB3DC7">
        <w:rPr>
          <w:rFonts w:ascii="Times New Roman" w:hAnsi="Times New Roman" w:cs="Times New Roman"/>
          <w:bCs/>
          <w:sz w:val="28"/>
          <w:szCs w:val="28"/>
        </w:rPr>
        <w:t>формирует заказы, отслеживает статусы</w:t>
      </w:r>
      <w:r w:rsidR="00CB3DC7">
        <w:rPr>
          <w:rFonts w:ascii="Times New Roman" w:hAnsi="Times New Roman" w:cs="Times New Roman"/>
          <w:bCs/>
          <w:sz w:val="28"/>
          <w:szCs w:val="28"/>
        </w:rPr>
        <w:t>.</w:t>
      </w:r>
      <w:r w:rsidR="00877913" w:rsidRPr="0087791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93660" w:rsidRPr="00D3591C">
        <w:rPr>
          <w:rFonts w:ascii="Times New Roman" w:hAnsi="Times New Roman" w:cs="Times New Roman"/>
          <w:bCs/>
          <w:iCs/>
          <w:sz w:val="28"/>
          <w:szCs w:val="28"/>
        </w:rPr>
        <w:t>Запросы:</w:t>
      </w:r>
      <w:r w:rsidR="00693660" w:rsidRPr="00D3591C">
        <w:rPr>
          <w:rFonts w:ascii="Times New Roman" w:hAnsi="Times New Roman" w:cs="Times New Roman"/>
          <w:bCs/>
          <w:sz w:val="28"/>
          <w:szCs w:val="28"/>
        </w:rPr>
        <w:t> </w:t>
      </w:r>
      <w:r w:rsidRPr="00D3591C">
        <w:rPr>
          <w:rFonts w:ascii="Times New Roman" w:hAnsi="Times New Roman" w:cs="Times New Roman"/>
          <w:bCs/>
          <w:sz w:val="28"/>
          <w:szCs w:val="28"/>
        </w:rPr>
        <w:t xml:space="preserve">Просмотр </w:t>
      </w:r>
      <w:r w:rsidR="00CB3DC7">
        <w:rPr>
          <w:rFonts w:ascii="Times New Roman" w:hAnsi="Times New Roman" w:cs="Times New Roman"/>
          <w:bCs/>
          <w:sz w:val="28"/>
          <w:szCs w:val="28"/>
        </w:rPr>
        <w:t>каталога</w:t>
      </w:r>
      <w:r w:rsidRPr="00D3591C">
        <w:rPr>
          <w:rFonts w:ascii="Times New Roman" w:hAnsi="Times New Roman" w:cs="Times New Roman"/>
          <w:bCs/>
          <w:sz w:val="28"/>
          <w:szCs w:val="28"/>
        </w:rPr>
        <w:t xml:space="preserve"> поставщиков, создание заказа, просмотр статусов заказов.</w:t>
      </w:r>
      <w:r w:rsidR="00CB3DC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93660" w:rsidRPr="00D3591C">
        <w:rPr>
          <w:rFonts w:ascii="Times New Roman" w:hAnsi="Times New Roman" w:cs="Times New Roman"/>
          <w:bCs/>
          <w:iCs/>
          <w:sz w:val="28"/>
          <w:szCs w:val="28"/>
        </w:rPr>
        <w:t>Сообщения:</w:t>
      </w:r>
      <w:r w:rsidR="00693660" w:rsidRPr="00D3591C">
        <w:rPr>
          <w:rFonts w:ascii="Times New Roman" w:hAnsi="Times New Roman" w:cs="Times New Roman"/>
          <w:bCs/>
          <w:sz w:val="28"/>
          <w:szCs w:val="28"/>
        </w:rPr>
        <w:t> </w:t>
      </w:r>
      <w:r w:rsidRPr="00D3591C">
        <w:rPr>
          <w:rFonts w:ascii="Times New Roman" w:hAnsi="Times New Roman" w:cs="Times New Roman"/>
          <w:bCs/>
          <w:sz w:val="28"/>
          <w:szCs w:val="28"/>
        </w:rPr>
        <w:t>Уведомления о подтверждении заказа, уведомления о доставке.</w:t>
      </w:r>
    </w:p>
    <w:p w14:paraId="017D860A" w14:textId="7A67A590" w:rsidR="00CB3DC7" w:rsidRPr="00D3591C" w:rsidRDefault="00D3591C" w:rsidP="00CB3DC7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Поставщик</w:t>
      </w:r>
      <w:r w:rsidR="00CB3DC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F0BB5">
        <w:rPr>
          <w:rFonts w:ascii="Times New Roman" w:hAnsi="Times New Roman" w:cs="Times New Roman"/>
          <w:bCs/>
          <w:sz w:val="28"/>
          <w:szCs w:val="28"/>
        </w:rPr>
        <w:t>–</w:t>
      </w:r>
      <w:r w:rsidR="00877913" w:rsidRPr="0087791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F0BB5">
        <w:rPr>
          <w:rFonts w:ascii="Times New Roman" w:hAnsi="Times New Roman" w:cs="Times New Roman"/>
          <w:bCs/>
          <w:sz w:val="28"/>
          <w:szCs w:val="28"/>
        </w:rPr>
        <w:t>внешний участник процесса</w:t>
      </w:r>
      <w:r w:rsidR="00877913" w:rsidRPr="00877913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CB3DC7">
        <w:rPr>
          <w:rFonts w:ascii="Times New Roman" w:hAnsi="Times New Roman" w:cs="Times New Roman"/>
          <w:bCs/>
          <w:sz w:val="28"/>
          <w:szCs w:val="28"/>
        </w:rPr>
        <w:t>который о</w:t>
      </w:r>
      <w:r w:rsidR="00CB3DC7" w:rsidRPr="00CB3DC7">
        <w:rPr>
          <w:rFonts w:ascii="Times New Roman" w:hAnsi="Times New Roman" w:cs="Times New Roman"/>
          <w:bCs/>
          <w:sz w:val="28"/>
          <w:szCs w:val="28"/>
        </w:rPr>
        <w:t xml:space="preserve">брабатывает заказы, выставляет счета, участвует в </w:t>
      </w:r>
      <w:proofErr w:type="spellStart"/>
      <w:proofErr w:type="gramStart"/>
      <w:r w:rsidR="00CB3DC7" w:rsidRPr="00CB3DC7">
        <w:rPr>
          <w:rFonts w:ascii="Times New Roman" w:hAnsi="Times New Roman" w:cs="Times New Roman"/>
          <w:bCs/>
          <w:sz w:val="28"/>
          <w:szCs w:val="28"/>
        </w:rPr>
        <w:t>возвратах</w:t>
      </w:r>
      <w:r w:rsidR="00CB3DC7">
        <w:rPr>
          <w:rFonts w:ascii="Times New Roman" w:hAnsi="Times New Roman" w:cs="Times New Roman"/>
          <w:bCs/>
          <w:sz w:val="28"/>
          <w:szCs w:val="28"/>
        </w:rPr>
        <w:t>.</w:t>
      </w:r>
      <w:r w:rsidR="00693660" w:rsidRPr="00D3591C">
        <w:rPr>
          <w:rFonts w:ascii="Times New Roman" w:hAnsi="Times New Roman" w:cs="Times New Roman"/>
          <w:bCs/>
          <w:iCs/>
          <w:sz w:val="28"/>
          <w:szCs w:val="28"/>
        </w:rPr>
        <w:t>Запросы</w:t>
      </w:r>
      <w:proofErr w:type="spellEnd"/>
      <w:proofErr w:type="gramEnd"/>
      <w:r w:rsidR="00693660" w:rsidRPr="00D3591C">
        <w:rPr>
          <w:rFonts w:ascii="Times New Roman" w:hAnsi="Times New Roman" w:cs="Times New Roman"/>
          <w:bCs/>
          <w:iCs/>
          <w:sz w:val="28"/>
          <w:szCs w:val="28"/>
        </w:rPr>
        <w:t>:</w:t>
      </w:r>
      <w:r w:rsidR="00693660" w:rsidRPr="00D3591C">
        <w:rPr>
          <w:rFonts w:ascii="Times New Roman" w:hAnsi="Times New Roman" w:cs="Times New Roman"/>
          <w:bCs/>
          <w:sz w:val="28"/>
          <w:szCs w:val="28"/>
        </w:rPr>
        <w:t> </w:t>
      </w:r>
      <w:r w:rsidR="00CB3DC7">
        <w:rPr>
          <w:rFonts w:ascii="Times New Roman" w:hAnsi="Times New Roman" w:cs="Times New Roman"/>
          <w:bCs/>
          <w:sz w:val="28"/>
          <w:szCs w:val="28"/>
        </w:rPr>
        <w:t>В</w:t>
      </w:r>
      <w:r w:rsidR="00CB3DC7" w:rsidRPr="00CB3DC7">
        <w:rPr>
          <w:rFonts w:ascii="Times New Roman" w:hAnsi="Times New Roman" w:cs="Times New Roman"/>
          <w:bCs/>
          <w:sz w:val="28"/>
          <w:szCs w:val="28"/>
        </w:rPr>
        <w:t>ходящие заказы, требования на возврат</w:t>
      </w:r>
      <w:r w:rsidR="00693660" w:rsidRPr="00D3591C">
        <w:rPr>
          <w:rFonts w:ascii="Times New Roman" w:hAnsi="Times New Roman" w:cs="Times New Roman"/>
          <w:bCs/>
          <w:sz w:val="28"/>
          <w:szCs w:val="28"/>
        </w:rPr>
        <w:t>.</w:t>
      </w:r>
      <w:r w:rsidR="00CB3DC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93660" w:rsidRPr="00D3591C">
        <w:rPr>
          <w:rFonts w:ascii="Times New Roman" w:hAnsi="Times New Roman" w:cs="Times New Roman"/>
          <w:bCs/>
          <w:iCs/>
          <w:sz w:val="28"/>
          <w:szCs w:val="28"/>
        </w:rPr>
        <w:t>Сообщения:</w:t>
      </w:r>
      <w:r w:rsidR="00693660" w:rsidRPr="00D3591C">
        <w:rPr>
          <w:rFonts w:ascii="Times New Roman" w:hAnsi="Times New Roman" w:cs="Times New Roman"/>
          <w:bCs/>
          <w:sz w:val="28"/>
          <w:szCs w:val="28"/>
        </w:rPr>
        <w:t> </w:t>
      </w:r>
      <w:r w:rsidR="00CB3DC7" w:rsidRPr="00CB3DC7">
        <w:rPr>
          <w:rFonts w:ascii="Times New Roman" w:hAnsi="Times New Roman" w:cs="Times New Roman"/>
          <w:bCs/>
          <w:sz w:val="28"/>
          <w:szCs w:val="28"/>
        </w:rPr>
        <w:t>счёт на оплату, уведомление об отгрузке</w:t>
      </w:r>
      <w:r w:rsidR="00CB3DC7">
        <w:rPr>
          <w:rFonts w:ascii="Times New Roman" w:hAnsi="Times New Roman" w:cs="Times New Roman"/>
          <w:bCs/>
          <w:sz w:val="28"/>
          <w:szCs w:val="28"/>
        </w:rPr>
        <w:t>.</w:t>
      </w:r>
    </w:p>
    <w:p w14:paraId="32FF1FDC" w14:textId="51338938" w:rsidR="00693660" w:rsidRPr="00D3591C" w:rsidRDefault="00693660" w:rsidP="00CB3DC7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91C">
        <w:rPr>
          <w:rFonts w:ascii="Times New Roman" w:hAnsi="Times New Roman" w:cs="Times New Roman"/>
          <w:bCs/>
          <w:sz w:val="28"/>
          <w:szCs w:val="28"/>
        </w:rPr>
        <w:t>Бухгалтер</w:t>
      </w:r>
      <w:r w:rsidR="00CB3DC7">
        <w:rPr>
          <w:rFonts w:ascii="Times New Roman" w:hAnsi="Times New Roman" w:cs="Times New Roman"/>
          <w:bCs/>
          <w:sz w:val="28"/>
          <w:szCs w:val="28"/>
        </w:rPr>
        <w:t xml:space="preserve"> – с</w:t>
      </w:r>
      <w:r w:rsidR="00BF0BB5" w:rsidRPr="00BF0BB5">
        <w:rPr>
          <w:rFonts w:ascii="Times New Roman" w:hAnsi="Times New Roman" w:cs="Times New Roman"/>
          <w:bCs/>
          <w:sz w:val="28"/>
          <w:szCs w:val="28"/>
        </w:rPr>
        <w:t>отрудник</w:t>
      </w:r>
      <w:r w:rsidR="00CB3DC7">
        <w:rPr>
          <w:rFonts w:ascii="Times New Roman" w:hAnsi="Times New Roman" w:cs="Times New Roman"/>
          <w:bCs/>
          <w:sz w:val="28"/>
          <w:szCs w:val="28"/>
        </w:rPr>
        <w:t xml:space="preserve">, который </w:t>
      </w:r>
      <w:r w:rsidR="00BF0BB5" w:rsidRPr="00BF0BB5">
        <w:rPr>
          <w:rFonts w:ascii="Times New Roman" w:hAnsi="Times New Roman" w:cs="Times New Roman"/>
          <w:bCs/>
          <w:sz w:val="28"/>
          <w:szCs w:val="28"/>
        </w:rPr>
        <w:t>проверяет счета</w:t>
      </w:r>
      <w:r w:rsidR="00CB3DC7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="00BF0BB5" w:rsidRPr="00BF0BB5">
        <w:rPr>
          <w:rFonts w:ascii="Times New Roman" w:hAnsi="Times New Roman" w:cs="Times New Roman"/>
          <w:bCs/>
          <w:sz w:val="28"/>
          <w:szCs w:val="28"/>
        </w:rPr>
        <w:t>проводит платежи</w:t>
      </w:r>
      <w:r w:rsidR="00CB3DC7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D3591C">
        <w:rPr>
          <w:rFonts w:ascii="Times New Roman" w:hAnsi="Times New Roman" w:cs="Times New Roman"/>
          <w:bCs/>
          <w:iCs/>
          <w:sz w:val="28"/>
          <w:szCs w:val="28"/>
        </w:rPr>
        <w:t>Запросы:</w:t>
      </w:r>
      <w:r w:rsidR="00131FD1">
        <w:rPr>
          <w:rFonts w:ascii="Times New Roman" w:hAnsi="Times New Roman" w:cs="Times New Roman"/>
          <w:bCs/>
          <w:sz w:val="28"/>
          <w:szCs w:val="28"/>
        </w:rPr>
        <w:t> С</w:t>
      </w:r>
      <w:r w:rsidRPr="00D3591C">
        <w:rPr>
          <w:rFonts w:ascii="Times New Roman" w:hAnsi="Times New Roman" w:cs="Times New Roman"/>
          <w:bCs/>
          <w:sz w:val="28"/>
          <w:szCs w:val="28"/>
        </w:rPr>
        <w:t>чета на оплату</w:t>
      </w:r>
      <w:r w:rsidR="00CB3DC7">
        <w:rPr>
          <w:rFonts w:ascii="Times New Roman" w:hAnsi="Times New Roman" w:cs="Times New Roman"/>
          <w:bCs/>
          <w:sz w:val="28"/>
          <w:szCs w:val="28"/>
        </w:rPr>
        <w:t>,</w:t>
      </w:r>
      <w:r w:rsidRPr="00D3591C">
        <w:rPr>
          <w:rFonts w:ascii="Times New Roman" w:hAnsi="Times New Roman" w:cs="Times New Roman"/>
          <w:bCs/>
          <w:sz w:val="28"/>
          <w:szCs w:val="28"/>
        </w:rPr>
        <w:t xml:space="preserve"> статус</w:t>
      </w:r>
      <w:r w:rsidR="00CB3DC7">
        <w:rPr>
          <w:rFonts w:ascii="Times New Roman" w:hAnsi="Times New Roman" w:cs="Times New Roman"/>
          <w:bCs/>
          <w:sz w:val="28"/>
          <w:szCs w:val="28"/>
        </w:rPr>
        <w:t xml:space="preserve">ы </w:t>
      </w:r>
      <w:r w:rsidRPr="00D3591C">
        <w:rPr>
          <w:rFonts w:ascii="Times New Roman" w:hAnsi="Times New Roman" w:cs="Times New Roman"/>
          <w:bCs/>
          <w:sz w:val="28"/>
          <w:szCs w:val="28"/>
        </w:rPr>
        <w:t>платежей.</w:t>
      </w:r>
      <w:r w:rsidR="00CB3DC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3591C">
        <w:rPr>
          <w:rFonts w:ascii="Times New Roman" w:hAnsi="Times New Roman" w:cs="Times New Roman"/>
          <w:bCs/>
          <w:iCs/>
          <w:sz w:val="28"/>
          <w:szCs w:val="28"/>
        </w:rPr>
        <w:t>Сообщения:</w:t>
      </w:r>
      <w:r w:rsidR="00131FD1">
        <w:rPr>
          <w:rFonts w:ascii="Times New Roman" w:hAnsi="Times New Roman" w:cs="Times New Roman"/>
          <w:bCs/>
          <w:sz w:val="28"/>
          <w:szCs w:val="28"/>
        </w:rPr>
        <w:t> П</w:t>
      </w:r>
      <w:r w:rsidR="00CB3DC7" w:rsidRPr="00CB3DC7">
        <w:rPr>
          <w:rFonts w:ascii="Times New Roman" w:hAnsi="Times New Roman" w:cs="Times New Roman"/>
          <w:bCs/>
          <w:sz w:val="28"/>
          <w:szCs w:val="28"/>
        </w:rPr>
        <w:t>одтверждение оплаты, акт возврата.</w:t>
      </w:r>
    </w:p>
    <w:p w14:paraId="1CFA2C13" w14:textId="4011B13B" w:rsidR="00693660" w:rsidRPr="00131FD1" w:rsidRDefault="00693660" w:rsidP="00CB3DC7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91C">
        <w:rPr>
          <w:rFonts w:ascii="Times New Roman" w:hAnsi="Times New Roman" w:cs="Times New Roman"/>
          <w:bCs/>
          <w:sz w:val="28"/>
          <w:szCs w:val="28"/>
        </w:rPr>
        <w:lastRenderedPageBreak/>
        <w:t>Сотрудник склада</w:t>
      </w:r>
      <w:r w:rsidR="00CB3DC7">
        <w:rPr>
          <w:rFonts w:ascii="Times New Roman" w:hAnsi="Times New Roman" w:cs="Times New Roman"/>
          <w:bCs/>
          <w:sz w:val="28"/>
          <w:szCs w:val="28"/>
        </w:rPr>
        <w:t xml:space="preserve"> – р</w:t>
      </w:r>
      <w:r w:rsidR="00BF0BB5" w:rsidRPr="00BF0BB5">
        <w:rPr>
          <w:rFonts w:ascii="Times New Roman" w:hAnsi="Times New Roman" w:cs="Times New Roman"/>
          <w:bCs/>
          <w:sz w:val="28"/>
          <w:szCs w:val="28"/>
        </w:rPr>
        <w:t>аботник</w:t>
      </w:r>
      <w:r w:rsidR="00CB3DC7">
        <w:rPr>
          <w:rFonts w:ascii="Times New Roman" w:hAnsi="Times New Roman" w:cs="Times New Roman"/>
          <w:bCs/>
          <w:sz w:val="28"/>
          <w:szCs w:val="28"/>
        </w:rPr>
        <w:t>, который п</w:t>
      </w:r>
      <w:r w:rsidR="00CB3DC7" w:rsidRPr="00CB3DC7">
        <w:rPr>
          <w:rFonts w:ascii="Times New Roman" w:hAnsi="Times New Roman" w:cs="Times New Roman"/>
          <w:bCs/>
          <w:sz w:val="28"/>
          <w:szCs w:val="28"/>
        </w:rPr>
        <w:t>ринимает товар</w:t>
      </w:r>
      <w:r w:rsidR="00CB3DC7">
        <w:rPr>
          <w:rFonts w:ascii="Times New Roman" w:hAnsi="Times New Roman" w:cs="Times New Roman"/>
          <w:bCs/>
          <w:sz w:val="28"/>
          <w:szCs w:val="28"/>
        </w:rPr>
        <w:t xml:space="preserve"> и</w:t>
      </w:r>
      <w:r w:rsidR="00CB3DC7" w:rsidRPr="00CB3DC7">
        <w:rPr>
          <w:rFonts w:ascii="Times New Roman" w:hAnsi="Times New Roman" w:cs="Times New Roman"/>
          <w:bCs/>
          <w:sz w:val="28"/>
          <w:szCs w:val="28"/>
        </w:rPr>
        <w:t xml:space="preserve"> фиксирует брак</w:t>
      </w:r>
      <w:r w:rsidR="00CB3DC7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131FD1">
        <w:rPr>
          <w:rFonts w:ascii="Times New Roman" w:hAnsi="Times New Roman" w:cs="Times New Roman"/>
          <w:bCs/>
          <w:iCs/>
          <w:sz w:val="28"/>
          <w:szCs w:val="28"/>
        </w:rPr>
        <w:t>Запросы:</w:t>
      </w:r>
      <w:r w:rsidR="00131FD1">
        <w:rPr>
          <w:rFonts w:ascii="Times New Roman" w:hAnsi="Times New Roman" w:cs="Times New Roman"/>
          <w:bCs/>
          <w:sz w:val="28"/>
          <w:szCs w:val="28"/>
        </w:rPr>
        <w:t> к</w:t>
      </w:r>
      <w:r w:rsidRPr="00131FD1">
        <w:rPr>
          <w:rFonts w:ascii="Times New Roman" w:hAnsi="Times New Roman" w:cs="Times New Roman"/>
          <w:bCs/>
          <w:sz w:val="28"/>
          <w:szCs w:val="28"/>
        </w:rPr>
        <w:t>акие заказы ожидают приемки, какие товары поступили.</w:t>
      </w:r>
      <w:r w:rsidR="00CB3DC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31FD1">
        <w:rPr>
          <w:rFonts w:ascii="Times New Roman" w:hAnsi="Times New Roman" w:cs="Times New Roman"/>
          <w:bCs/>
          <w:iCs/>
          <w:sz w:val="28"/>
          <w:szCs w:val="28"/>
        </w:rPr>
        <w:t>Сообщения:</w:t>
      </w:r>
      <w:r w:rsidR="00131FD1">
        <w:rPr>
          <w:rFonts w:ascii="Times New Roman" w:hAnsi="Times New Roman" w:cs="Times New Roman"/>
          <w:bCs/>
          <w:sz w:val="28"/>
          <w:szCs w:val="28"/>
        </w:rPr>
        <w:t> А</w:t>
      </w:r>
      <w:r w:rsidRPr="00131FD1">
        <w:rPr>
          <w:rFonts w:ascii="Times New Roman" w:hAnsi="Times New Roman" w:cs="Times New Roman"/>
          <w:bCs/>
          <w:sz w:val="28"/>
          <w:szCs w:val="28"/>
        </w:rPr>
        <w:t>кт приемки продукции, фиксация брака</w:t>
      </w:r>
      <w:r w:rsidR="00CB3DC7">
        <w:rPr>
          <w:rFonts w:ascii="Times New Roman" w:hAnsi="Times New Roman" w:cs="Times New Roman"/>
          <w:bCs/>
          <w:sz w:val="28"/>
          <w:szCs w:val="28"/>
        </w:rPr>
        <w:t>.</w:t>
      </w:r>
    </w:p>
    <w:p w14:paraId="39F2DB4C" w14:textId="77777777" w:rsidR="00CB3DC7" w:rsidRPr="00CB3DC7" w:rsidRDefault="00CB3DC7" w:rsidP="00CB3DC7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3DC7">
        <w:rPr>
          <w:rFonts w:ascii="Times New Roman" w:hAnsi="Times New Roman" w:cs="Times New Roman"/>
          <w:bCs/>
          <w:sz w:val="28"/>
          <w:szCs w:val="28"/>
        </w:rPr>
        <w:t>Информационная система «Поставщики» должна удовлетворять потребности всех пользователей, предоставляя каждой роли соответствующий набор функций и доступ к данным. Это обеспечит эффективную и удобную работу, повысит прозрачность закупок и ускорит бизнес-процессы.</w:t>
      </w:r>
    </w:p>
    <w:p w14:paraId="62A9FA44" w14:textId="77777777" w:rsidR="00BF0BB5" w:rsidRPr="00693660" w:rsidRDefault="00BF0BB5" w:rsidP="00CF3194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CE45189" w14:textId="7BB0E1F7" w:rsidR="00693660" w:rsidRPr="00CF3194" w:rsidRDefault="00FC636C" w:rsidP="00CF3194">
      <w:pPr>
        <w:pStyle w:val="2"/>
        <w:spacing w:line="360" w:lineRule="auto"/>
        <w:rPr>
          <w:rFonts w:ascii="Times New Roman" w:hAnsi="Times New Roman" w:cs="Times New Roman"/>
        </w:rPr>
      </w:pPr>
      <w:r>
        <w:tab/>
      </w:r>
      <w:bookmarkStart w:id="4" w:name="_Toc229473707"/>
      <w:r w:rsidRPr="00CF3194">
        <w:rPr>
          <w:rFonts w:ascii="Times New Roman" w:hAnsi="Times New Roman" w:cs="Times New Roman"/>
          <w:color w:val="000000" w:themeColor="text1"/>
          <w:sz w:val="28"/>
          <w:szCs w:val="28"/>
        </w:rPr>
        <w:t>1.3 Описание входных, выходных документов и сообщений.</w:t>
      </w:r>
      <w:bookmarkEnd w:id="4"/>
    </w:p>
    <w:p w14:paraId="12002BE9" w14:textId="7A72DF35" w:rsidR="00BF0BB5" w:rsidRPr="00BF0BB5" w:rsidRDefault="00BF0BB5" w:rsidP="00BF0BB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0BB5">
        <w:rPr>
          <w:rFonts w:ascii="Times New Roman" w:hAnsi="Times New Roman" w:cs="Times New Roman"/>
          <w:sz w:val="28"/>
          <w:szCs w:val="28"/>
        </w:rPr>
        <w:t xml:space="preserve">В систему приходят разные документы и сообщения. В основном это менеджеры по закупкам. Они подают заявки на закупку, </w:t>
      </w:r>
      <w:r w:rsidR="00185373">
        <w:rPr>
          <w:rFonts w:ascii="Times New Roman" w:hAnsi="Times New Roman" w:cs="Times New Roman"/>
          <w:sz w:val="28"/>
          <w:szCs w:val="28"/>
        </w:rPr>
        <w:t>с указанием товара и его количества</w:t>
      </w:r>
      <w:r w:rsidRPr="00BF0BB5">
        <w:rPr>
          <w:rFonts w:ascii="Times New Roman" w:hAnsi="Times New Roman" w:cs="Times New Roman"/>
          <w:sz w:val="28"/>
          <w:szCs w:val="28"/>
        </w:rPr>
        <w:t>. Поставщики присылают прайс-листы и счета на оплату. Сотрудники склада вводят акты приемки, где отмечают, сколько товаров пришло, есть ли брак и совпадает ли количество с заказом. Также в систему загружаются данные о поставщиках: их название, ИНН, контакты и банковские реквизиты.</w:t>
      </w:r>
    </w:p>
    <w:p w14:paraId="2BA14703" w14:textId="54F2BD13" w:rsidR="00BF0BB5" w:rsidRPr="00BF0BB5" w:rsidRDefault="00BF0BB5" w:rsidP="00BF0BB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0BB5">
        <w:rPr>
          <w:rFonts w:ascii="Times New Roman" w:hAnsi="Times New Roman" w:cs="Times New Roman"/>
          <w:sz w:val="28"/>
          <w:szCs w:val="28"/>
        </w:rPr>
        <w:t xml:space="preserve">Система отправляет выходные </w:t>
      </w:r>
      <w:r w:rsidR="00185373">
        <w:rPr>
          <w:rFonts w:ascii="Times New Roman" w:hAnsi="Times New Roman" w:cs="Times New Roman"/>
          <w:sz w:val="28"/>
          <w:szCs w:val="28"/>
        </w:rPr>
        <w:t>данные</w:t>
      </w:r>
      <w:r w:rsidRPr="00BF0BB5">
        <w:rPr>
          <w:rFonts w:ascii="Times New Roman" w:hAnsi="Times New Roman" w:cs="Times New Roman"/>
          <w:sz w:val="28"/>
          <w:szCs w:val="28"/>
        </w:rPr>
        <w:t>. Менеджеры получают готовый оформленный заказ</w:t>
      </w:r>
      <w:r w:rsidR="00185373">
        <w:rPr>
          <w:rFonts w:ascii="Times New Roman" w:hAnsi="Times New Roman" w:cs="Times New Roman"/>
          <w:sz w:val="28"/>
          <w:szCs w:val="28"/>
        </w:rPr>
        <w:t xml:space="preserve">. </w:t>
      </w:r>
      <w:r w:rsidRPr="00BF0BB5">
        <w:rPr>
          <w:rFonts w:ascii="Times New Roman" w:hAnsi="Times New Roman" w:cs="Times New Roman"/>
          <w:sz w:val="28"/>
          <w:szCs w:val="28"/>
        </w:rPr>
        <w:t xml:space="preserve">Бухгалтерия готовит платежное поручение для банка. Склад получает товарные </w:t>
      </w:r>
      <w:r w:rsidRPr="00BF0BB5">
        <w:rPr>
          <w:rFonts w:ascii="Times New Roman" w:hAnsi="Times New Roman" w:cs="Times New Roman"/>
          <w:sz w:val="28"/>
          <w:szCs w:val="28"/>
        </w:rPr>
        <w:t>накладные</w:t>
      </w:r>
      <w:r w:rsidRPr="00BF0BB5">
        <w:rPr>
          <w:rFonts w:ascii="Times New Roman" w:hAnsi="Times New Roman" w:cs="Times New Roman"/>
          <w:sz w:val="28"/>
          <w:szCs w:val="28"/>
        </w:rPr>
        <w:t xml:space="preserve"> и </w:t>
      </w:r>
      <w:r w:rsidR="00185373">
        <w:rPr>
          <w:rFonts w:ascii="Times New Roman" w:hAnsi="Times New Roman" w:cs="Times New Roman"/>
          <w:sz w:val="28"/>
          <w:szCs w:val="28"/>
        </w:rPr>
        <w:t>акты сверки</w:t>
      </w:r>
      <w:r w:rsidRPr="00BF0BB5">
        <w:rPr>
          <w:rFonts w:ascii="Times New Roman" w:hAnsi="Times New Roman" w:cs="Times New Roman"/>
          <w:sz w:val="28"/>
          <w:szCs w:val="28"/>
        </w:rPr>
        <w:t>.</w:t>
      </w:r>
    </w:p>
    <w:p w14:paraId="4BD9CB1F" w14:textId="54479BE8" w:rsidR="00FC636C" w:rsidRDefault="00FC636C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C636C">
        <w:rPr>
          <w:rFonts w:ascii="Times New Roman" w:hAnsi="Times New Roman" w:cs="Times New Roman"/>
          <w:sz w:val="28"/>
          <w:szCs w:val="28"/>
        </w:rPr>
        <w:t>Таким образом, система эффективно обрабатывает входящую информацию и своевременно формирует выходные документы и сообщения для всех заинтересованных сторон.</w:t>
      </w:r>
    </w:p>
    <w:p w14:paraId="5A34E780" w14:textId="77777777" w:rsidR="00246BBC" w:rsidRDefault="00246BBC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FB19FA6" w14:textId="41B01227" w:rsidR="00246BBC" w:rsidRPr="00CF3194" w:rsidRDefault="00246BBC" w:rsidP="00CF3194">
      <w:pPr>
        <w:pStyle w:val="2"/>
        <w:spacing w:line="360" w:lineRule="auto"/>
        <w:rPr>
          <w:rFonts w:ascii="Times New Roman" w:hAnsi="Times New Roman" w:cs="Times New Roman"/>
        </w:rPr>
      </w:pPr>
      <w:r>
        <w:tab/>
      </w:r>
      <w:bookmarkStart w:id="5" w:name="_Toc229473708"/>
      <w:r w:rsidRPr="00CF3194">
        <w:rPr>
          <w:rFonts w:ascii="Times New Roman" w:hAnsi="Times New Roman" w:cs="Times New Roman"/>
          <w:color w:val="000000" w:themeColor="text1"/>
          <w:sz w:val="28"/>
          <w:szCs w:val="28"/>
        </w:rPr>
        <w:t>1.4 Сравнение систем-аналогов</w:t>
      </w:r>
      <w:bookmarkEnd w:id="5"/>
    </w:p>
    <w:p w14:paraId="1F2EC81D" w14:textId="7F31095E" w:rsidR="00AB6302" w:rsidRPr="00AB6302" w:rsidRDefault="00AB6302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6302">
        <w:rPr>
          <w:rFonts w:ascii="Times New Roman" w:hAnsi="Times New Roman" w:cs="Times New Roman"/>
          <w:sz w:val="28"/>
          <w:szCs w:val="28"/>
        </w:rPr>
        <w:t>Для сравнения были выбраны три популярных в России сервиса для работы с поставщиками и управления закупками: «Лента PRO», «</w:t>
      </w:r>
      <w:proofErr w:type="spellStart"/>
      <w:r w:rsidRPr="00AB6302">
        <w:rPr>
          <w:rFonts w:ascii="Times New Roman" w:hAnsi="Times New Roman" w:cs="Times New Roman"/>
          <w:sz w:val="28"/>
          <w:szCs w:val="28"/>
        </w:rPr>
        <w:t>Поставщики.ру</w:t>
      </w:r>
      <w:proofErr w:type="spellEnd"/>
      <w:r w:rsidRPr="00AB6302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AB6302">
        <w:rPr>
          <w:rFonts w:ascii="Times New Roman" w:hAnsi="Times New Roman" w:cs="Times New Roman"/>
          <w:sz w:val="28"/>
          <w:szCs w:val="28"/>
        </w:rPr>
        <w:t>МойСклад</w:t>
      </w:r>
      <w:proofErr w:type="spellEnd"/>
      <w:r w:rsidRPr="00AB6302">
        <w:rPr>
          <w:rFonts w:ascii="Times New Roman" w:hAnsi="Times New Roman" w:cs="Times New Roman"/>
          <w:sz w:val="28"/>
          <w:szCs w:val="28"/>
        </w:rPr>
        <w:t xml:space="preserve">». Целью сравнения является выявление слабых </w:t>
      </w:r>
      <w:r w:rsidRPr="00AB6302">
        <w:rPr>
          <w:rFonts w:ascii="Times New Roman" w:hAnsi="Times New Roman" w:cs="Times New Roman"/>
          <w:sz w:val="28"/>
          <w:szCs w:val="28"/>
        </w:rPr>
        <w:lastRenderedPageBreak/>
        <w:t>и сильных сторон их информационных систем, а также определение перспективных решений для проектирования собственной.</w:t>
      </w:r>
    </w:p>
    <w:p w14:paraId="297E0E5F" w14:textId="7965414E" w:rsidR="00185373" w:rsidRPr="00185373" w:rsidRDefault="00185373" w:rsidP="001853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373">
        <w:rPr>
          <w:rFonts w:ascii="Times New Roman" w:hAnsi="Times New Roman" w:cs="Times New Roman"/>
          <w:sz w:val="28"/>
          <w:szCs w:val="28"/>
        </w:rPr>
        <w:t>«Лента PRO» — онлайн-сервис для автоматизации закупок от сети гипермаркетов «Лента». Платформа позволяет искать товары, оформлять заказы, видеть цены и спецпредложения. Оформление заказа занимает вдвое меньше времени, регистрация — два клика (ИНН, телефон). Доступны доставка, самовывоз, электронный документооборот и возврат НДС. Минус: работает только с «Лентой».</w:t>
      </w:r>
    </w:p>
    <w:p w14:paraId="0AF25F02" w14:textId="480EFE2C" w:rsidR="00185373" w:rsidRPr="00185373" w:rsidRDefault="00185373" w:rsidP="001853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37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85373">
        <w:rPr>
          <w:rFonts w:ascii="Times New Roman" w:hAnsi="Times New Roman" w:cs="Times New Roman"/>
          <w:sz w:val="28"/>
          <w:szCs w:val="28"/>
        </w:rPr>
        <w:t>Поставщики.ру</w:t>
      </w:r>
      <w:proofErr w:type="spellEnd"/>
      <w:r w:rsidRPr="00185373">
        <w:rPr>
          <w:rFonts w:ascii="Times New Roman" w:hAnsi="Times New Roman" w:cs="Times New Roman"/>
          <w:sz w:val="28"/>
          <w:szCs w:val="28"/>
        </w:rPr>
        <w:t>» — платформа для поиска поставщиков продуктов питания, сырья и других товаров. Имеет фильтры по категориям, регионам, типам компаний. Более 9 тысяч компаний в категории продуктов питания. Информация о компаниях включает отзывы, ассортимент, контакты. Минус: не автоматизирует оформление документов и оплату.</w:t>
      </w:r>
    </w:p>
    <w:p w14:paraId="0920BD68" w14:textId="0239AB17" w:rsidR="00185373" w:rsidRDefault="00185373" w:rsidP="001853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37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85373">
        <w:rPr>
          <w:rFonts w:ascii="Times New Roman" w:hAnsi="Times New Roman" w:cs="Times New Roman"/>
          <w:sz w:val="28"/>
          <w:szCs w:val="28"/>
        </w:rPr>
        <w:t>МойСклад</w:t>
      </w:r>
      <w:proofErr w:type="spellEnd"/>
      <w:r w:rsidRPr="00185373">
        <w:rPr>
          <w:rFonts w:ascii="Times New Roman" w:hAnsi="Times New Roman" w:cs="Times New Roman"/>
          <w:sz w:val="28"/>
          <w:szCs w:val="28"/>
        </w:rPr>
        <w:t>» — онлайн-сервис для управления бизнесом, складом и клиентами, подходит для малого и среднего бизнеса. Помогает планировать закупки, вести учет товаров, управлять продажами и финансами. Можно автоматически формировать заказы поставщикам, контролировать платежи, печатать документы. Интегрируется с интернет-магазинами, банками и службами доставки. Минус: сложен для новых пользователей и не имеет встроенной базы поставщико</w:t>
      </w:r>
      <w:r>
        <w:rPr>
          <w:rFonts w:ascii="Times New Roman" w:hAnsi="Times New Roman" w:cs="Times New Roman"/>
          <w:sz w:val="28"/>
          <w:szCs w:val="28"/>
        </w:rPr>
        <w:t>в.</w:t>
      </w:r>
    </w:p>
    <w:p w14:paraId="6976D264" w14:textId="05F452FF" w:rsidR="00A932AC" w:rsidRPr="00A932AC" w:rsidRDefault="00AB6302" w:rsidP="001853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6302">
        <w:rPr>
          <w:rFonts w:ascii="Times New Roman" w:hAnsi="Times New Roman" w:cs="Times New Roman"/>
          <w:sz w:val="28"/>
          <w:szCs w:val="28"/>
        </w:rPr>
        <w:t>На основании анализа можно выделить следующие перспективные решения для собственной системы:</w:t>
      </w:r>
    </w:p>
    <w:p w14:paraId="0E723381" w14:textId="156114F4" w:rsidR="00A932AC" w:rsidRPr="00A932AC" w:rsidRDefault="00A932AC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A932AC">
        <w:rPr>
          <w:rFonts w:ascii="Times New Roman" w:hAnsi="Times New Roman" w:cs="Times New Roman"/>
          <w:sz w:val="28"/>
          <w:szCs w:val="28"/>
        </w:rPr>
        <w:t>Комбинированный подход: каталог пост</w:t>
      </w:r>
      <w:r>
        <w:rPr>
          <w:rFonts w:ascii="Times New Roman" w:hAnsi="Times New Roman" w:cs="Times New Roman"/>
          <w:sz w:val="28"/>
          <w:szCs w:val="28"/>
        </w:rPr>
        <w:t>авщиков</w:t>
      </w:r>
      <w:r w:rsidRPr="00A932AC">
        <w:rPr>
          <w:rFonts w:ascii="Times New Roman" w:hAnsi="Times New Roman" w:cs="Times New Roman"/>
          <w:sz w:val="28"/>
          <w:szCs w:val="28"/>
        </w:rPr>
        <w:t xml:space="preserve"> с возможностью поиска и фильтрации плюс вс</w:t>
      </w:r>
      <w:r>
        <w:rPr>
          <w:rFonts w:ascii="Times New Roman" w:hAnsi="Times New Roman" w:cs="Times New Roman"/>
          <w:sz w:val="28"/>
          <w:szCs w:val="28"/>
        </w:rPr>
        <w:t>троенный документооборот и учет.</w:t>
      </w:r>
    </w:p>
    <w:p w14:paraId="693B456D" w14:textId="3C875722" w:rsidR="00A932AC" w:rsidRPr="00A932AC" w:rsidRDefault="00A932AC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A932AC">
        <w:rPr>
          <w:rFonts w:ascii="Times New Roman" w:hAnsi="Times New Roman" w:cs="Times New Roman"/>
          <w:sz w:val="28"/>
          <w:szCs w:val="28"/>
        </w:rPr>
        <w:t xml:space="preserve">Простая регистрация по </w:t>
      </w:r>
      <w:r>
        <w:rPr>
          <w:rFonts w:ascii="Times New Roman" w:hAnsi="Times New Roman" w:cs="Times New Roman"/>
          <w:sz w:val="28"/>
          <w:szCs w:val="28"/>
        </w:rPr>
        <w:t>номеру телефона.</w:t>
      </w:r>
    </w:p>
    <w:p w14:paraId="276AEC02" w14:textId="03E2505D" w:rsidR="00A932AC" w:rsidRPr="00A932AC" w:rsidRDefault="00A932AC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A932AC">
        <w:rPr>
          <w:rFonts w:ascii="Times New Roman" w:hAnsi="Times New Roman" w:cs="Times New Roman"/>
          <w:sz w:val="28"/>
          <w:szCs w:val="28"/>
        </w:rPr>
        <w:t>Отображение единых цен для всех клиентов</w:t>
      </w:r>
      <w:r w:rsidR="00185373">
        <w:rPr>
          <w:rFonts w:ascii="Times New Roman" w:hAnsi="Times New Roman" w:cs="Times New Roman"/>
          <w:sz w:val="28"/>
          <w:szCs w:val="28"/>
        </w:rPr>
        <w:t>.</w:t>
      </w:r>
    </w:p>
    <w:p w14:paraId="692F3593" w14:textId="2B6948A3" w:rsidR="00AB6302" w:rsidRPr="00AB6302" w:rsidRDefault="00A932AC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Pr="00A932AC">
        <w:rPr>
          <w:rFonts w:ascii="Times New Roman" w:hAnsi="Times New Roman" w:cs="Times New Roman"/>
          <w:sz w:val="28"/>
          <w:szCs w:val="28"/>
        </w:rPr>
        <w:t>Формирование заказа на основе выбранных покупателем позиций и вручную указанного количества.</w:t>
      </w:r>
    </w:p>
    <w:p w14:paraId="532730C7" w14:textId="0BA51033" w:rsidR="00AB6302" w:rsidRDefault="00AB6302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6302">
        <w:rPr>
          <w:rFonts w:ascii="Times New Roman" w:hAnsi="Times New Roman" w:cs="Times New Roman"/>
          <w:sz w:val="28"/>
          <w:szCs w:val="28"/>
        </w:rPr>
        <w:t>Таким образом, анализ систем-аналогов выявил их сильные и слабые стороны для создания собственной системы. Данный анализ гарантирует нам разработку более надёжной, удобной и конкурентоспособной площадки для автоматизации закупок.</w:t>
      </w:r>
    </w:p>
    <w:p w14:paraId="566B2EE5" w14:textId="1C31B97C" w:rsidR="00A932AC" w:rsidRDefault="00A932AC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AA57847" w14:textId="79041867" w:rsidR="00185373" w:rsidRDefault="00185373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D2914BD" w14:textId="2A23B080" w:rsidR="00185373" w:rsidRDefault="00185373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636EFB9" w14:textId="1FB10622" w:rsidR="00185373" w:rsidRDefault="00185373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5450F1B" w14:textId="3618B654" w:rsidR="00185373" w:rsidRDefault="00185373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D177D91" w14:textId="151AADB4" w:rsidR="00185373" w:rsidRDefault="00185373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B86851E" w14:textId="356226E9" w:rsidR="00185373" w:rsidRDefault="00185373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17B8141" w14:textId="4DABE963" w:rsidR="00185373" w:rsidRDefault="00185373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7254B36" w14:textId="1BCAB9AC" w:rsidR="00185373" w:rsidRDefault="00185373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B41BDA5" w14:textId="62553E25" w:rsidR="00185373" w:rsidRDefault="00185373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B3E03DB" w14:textId="24579642" w:rsidR="00185373" w:rsidRDefault="00185373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F2C214A" w14:textId="7A81C6F9" w:rsidR="00185373" w:rsidRDefault="00185373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FBB4A92" w14:textId="780720EB" w:rsidR="00185373" w:rsidRDefault="00185373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486D9BF" w14:textId="77085F59" w:rsidR="00185373" w:rsidRDefault="00185373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73ED86A" w14:textId="6ACCD03B" w:rsidR="00185373" w:rsidRDefault="00185373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E5D6803" w14:textId="4D29DDF6" w:rsidR="00185373" w:rsidRDefault="00185373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A34F3EB" w14:textId="77777777" w:rsidR="00185373" w:rsidRPr="00AB6302" w:rsidRDefault="00185373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AB52981" w14:textId="12C02073" w:rsidR="00246BBC" w:rsidRPr="00CF3194" w:rsidRDefault="00A932AC" w:rsidP="00CF3194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9473709"/>
      <w:r w:rsidRPr="00CF319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 ФУНКЦИОНАЛЬНАЯ МОДЕЛЬ ПРЕДМЕТНОЙ ОБЛАСТИ</w:t>
      </w:r>
      <w:bookmarkEnd w:id="6"/>
    </w:p>
    <w:p w14:paraId="6BAC117F" w14:textId="23BCB95F" w:rsidR="00103C76" w:rsidRDefault="00185373" w:rsidP="001853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5373">
        <w:rPr>
          <w:rFonts w:ascii="Times New Roman" w:hAnsi="Times New Roman" w:cs="Times New Roman"/>
          <w:sz w:val="28"/>
          <w:szCs w:val="28"/>
        </w:rPr>
        <w:t>Функциональная модель предметной области описывает функции и процессы, помогая понять взаимодействие элементов системы для достижения целей. Нотации в программировании — это системы символов для записи и структурирования информации. В этой главе рассматриваются модели IDEF0 и DFD.</w:t>
      </w:r>
    </w:p>
    <w:p w14:paraId="1A204030" w14:textId="77777777" w:rsidR="00185373" w:rsidRDefault="00185373" w:rsidP="001853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32C3BBF" w14:textId="31B5FE3E" w:rsidR="00A932AC" w:rsidRPr="00CF3194" w:rsidRDefault="00A932AC" w:rsidP="00CF3194">
      <w:pPr>
        <w:pStyle w:val="2"/>
        <w:spacing w:line="360" w:lineRule="auto"/>
        <w:rPr>
          <w:rFonts w:ascii="Times New Roman" w:hAnsi="Times New Roman" w:cs="Times New Roman"/>
        </w:rPr>
      </w:pPr>
      <w:r>
        <w:tab/>
      </w:r>
      <w:bookmarkStart w:id="7" w:name="_Toc229473710"/>
      <w:r w:rsidRPr="00CF3194">
        <w:rPr>
          <w:rFonts w:ascii="Times New Roman" w:hAnsi="Times New Roman" w:cs="Times New Roman"/>
          <w:color w:val="000000" w:themeColor="text1"/>
          <w:sz w:val="28"/>
          <w:szCs w:val="28"/>
        </w:rPr>
        <w:t>2.1 Модель предметной области в нотации IDEF0</w:t>
      </w:r>
      <w:bookmarkEnd w:id="7"/>
    </w:p>
    <w:p w14:paraId="611B005E" w14:textId="72FD9225" w:rsidR="00805011" w:rsidRDefault="00805011" w:rsidP="00103C7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5011">
        <w:rPr>
          <w:rFonts w:ascii="Times New Roman" w:hAnsi="Times New Roman" w:cs="Times New Roman"/>
          <w:sz w:val="28"/>
          <w:szCs w:val="28"/>
        </w:rPr>
        <w:t>IDEF0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011">
        <w:rPr>
          <w:rFonts w:ascii="Times New Roman" w:hAnsi="Times New Roman" w:cs="Times New Roman"/>
          <w:sz w:val="28"/>
          <w:szCs w:val="28"/>
        </w:rPr>
        <w:t xml:space="preserve">(Integration Definition for Function Modeling) – </w:t>
      </w:r>
      <w:r w:rsidR="00103C76" w:rsidRPr="00103C76">
        <w:rPr>
          <w:rFonts w:ascii="Times New Roman" w:hAnsi="Times New Roman" w:cs="Times New Roman"/>
          <w:sz w:val="28"/>
          <w:szCs w:val="28"/>
        </w:rPr>
        <w:t>это методология и графическая нотация для моделирования и формализации бизнес-процессов. В рамках этой методологии функциональная модель состоит из блоков, которые представляют собой «черные ящики» с входами, выходами, управлением и механизмами, детализируемыми до нужного уровня. Функции в модели соединяются стрелками, каждая из которых имеет свое значение, а также описания функциональных блоков.</w:t>
      </w:r>
    </w:p>
    <w:p w14:paraId="3B8CE524" w14:textId="5C8524FE" w:rsidR="00E22C29" w:rsidRDefault="00E22C29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2C29">
        <w:rPr>
          <w:rFonts w:ascii="Times New Roman" w:hAnsi="Times New Roman" w:cs="Times New Roman"/>
          <w:sz w:val="28"/>
          <w:szCs w:val="28"/>
        </w:rPr>
        <w:t xml:space="preserve">Начнём с построения контекстной диаграммы — главной задачей которой является </w:t>
      </w:r>
      <w:r w:rsidR="00103C76">
        <w:rPr>
          <w:rFonts w:ascii="Times New Roman" w:hAnsi="Times New Roman" w:cs="Times New Roman"/>
          <w:sz w:val="28"/>
          <w:szCs w:val="28"/>
        </w:rPr>
        <w:t>процесс</w:t>
      </w:r>
      <w:r w:rsidRPr="00E22C29">
        <w:rPr>
          <w:rFonts w:ascii="Times New Roman" w:hAnsi="Times New Roman" w:cs="Times New Roman"/>
          <w:sz w:val="28"/>
          <w:szCs w:val="28"/>
        </w:rPr>
        <w:t xml:space="preserve"> «Закупка продуктов у поставщиков» (рис. 1). Так мы видим основной блок и входящие в него стрелки.</w:t>
      </w:r>
    </w:p>
    <w:p w14:paraId="1D586A98" w14:textId="1F2AF6C9" w:rsidR="00E22C29" w:rsidRPr="00E22C29" w:rsidRDefault="00E22C29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2C29">
        <w:rPr>
          <w:rFonts w:ascii="Times New Roman" w:hAnsi="Times New Roman" w:cs="Times New Roman"/>
          <w:sz w:val="28"/>
          <w:szCs w:val="28"/>
        </w:rPr>
        <w:t>Стрелки входа определяют, что поступает в систему для дальнейшего преобразования в стрелки выхода. В моём случае — это потребность в продукции и данные о поставщиках.</w:t>
      </w:r>
    </w:p>
    <w:p w14:paraId="2668D593" w14:textId="204408D4" w:rsidR="00E22C29" w:rsidRPr="00E22C29" w:rsidRDefault="00E22C29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2C29">
        <w:rPr>
          <w:rFonts w:ascii="Times New Roman" w:hAnsi="Times New Roman" w:cs="Times New Roman"/>
          <w:sz w:val="28"/>
          <w:szCs w:val="28"/>
        </w:rPr>
        <w:t>Сверху представлены стрелки управления, определяющие правила и ограничения выполнения функции. В данной модели ими выступают: политика закупок, бюджет на закупки, прайс-лист и договор с поставщиками</w:t>
      </w:r>
      <w:r w:rsidR="006F1FA5">
        <w:rPr>
          <w:rFonts w:ascii="Times New Roman" w:hAnsi="Times New Roman" w:cs="Times New Roman"/>
          <w:sz w:val="28"/>
          <w:szCs w:val="28"/>
        </w:rPr>
        <w:t>.</w:t>
      </w:r>
    </w:p>
    <w:p w14:paraId="17E40DCF" w14:textId="5B465117" w:rsidR="00E22C29" w:rsidRPr="00E22C29" w:rsidRDefault="00E22C29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2C29">
        <w:rPr>
          <w:rFonts w:ascii="Times New Roman" w:hAnsi="Times New Roman" w:cs="Times New Roman"/>
          <w:sz w:val="28"/>
          <w:szCs w:val="28"/>
        </w:rPr>
        <w:t>Снизу в функциональный блок поступают стрелки механизмов. Механизмы — это то, с помощью чего выполняется функция. Отдел закупок, бухгалтерия и склад взаимодействуют между собой для выполнения основного процесса.</w:t>
      </w:r>
    </w:p>
    <w:p w14:paraId="78B1ADE5" w14:textId="43ADE5DA" w:rsidR="001E7ABE" w:rsidRDefault="00E22C29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2C29">
        <w:rPr>
          <w:rFonts w:ascii="Times New Roman" w:hAnsi="Times New Roman" w:cs="Times New Roman"/>
          <w:sz w:val="28"/>
          <w:szCs w:val="28"/>
        </w:rPr>
        <w:lastRenderedPageBreak/>
        <w:t>На выход мы получаем заказ поставщику, платежное поручение, продукцию на складе и закрывающие документы</w:t>
      </w:r>
      <w:r w:rsidR="006F1FA5">
        <w:rPr>
          <w:rFonts w:ascii="Times New Roman" w:hAnsi="Times New Roman" w:cs="Times New Roman"/>
          <w:sz w:val="28"/>
          <w:szCs w:val="28"/>
        </w:rPr>
        <w:t>.</w:t>
      </w:r>
    </w:p>
    <w:p w14:paraId="3A924161" w14:textId="4CA6492D" w:rsidR="00CC7B71" w:rsidRDefault="008F5310" w:rsidP="00CF31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618F6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4pt;height:399.35pt">
            <v:imagedata r:id="rId8" o:title="последовательности-IDF0"/>
          </v:shape>
        </w:pict>
      </w:r>
    </w:p>
    <w:p w14:paraId="1B5480A8" w14:textId="77777777" w:rsidR="00D85333" w:rsidRDefault="00CC7B71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644958">
        <w:rPr>
          <w:rFonts w:ascii="Times New Roman" w:hAnsi="Times New Roman" w:cs="Times New Roman"/>
          <w:sz w:val="28"/>
          <w:szCs w:val="28"/>
        </w:rPr>
        <w:t>Контекстная диаграмма</w:t>
      </w:r>
      <w:r>
        <w:rPr>
          <w:rFonts w:ascii="Times New Roman" w:hAnsi="Times New Roman" w:cs="Times New Roman"/>
          <w:sz w:val="28"/>
          <w:szCs w:val="28"/>
        </w:rPr>
        <w:t xml:space="preserve">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49179F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11A0FF" w14:textId="3D724051" w:rsidR="00CF3194" w:rsidRDefault="00D85333" w:rsidP="00103C7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5333">
        <w:rPr>
          <w:rFonts w:ascii="Times New Roman" w:hAnsi="Times New Roman" w:cs="Times New Roman"/>
          <w:sz w:val="28"/>
          <w:szCs w:val="28"/>
        </w:rPr>
        <w:t>Теперь можно приступить к декомпозиции</w:t>
      </w:r>
      <w:r w:rsidR="00103C76">
        <w:rPr>
          <w:rFonts w:ascii="Times New Roman" w:hAnsi="Times New Roman" w:cs="Times New Roman"/>
          <w:sz w:val="28"/>
          <w:szCs w:val="28"/>
        </w:rPr>
        <w:t xml:space="preserve"> </w:t>
      </w:r>
      <w:r w:rsidRPr="00D85333">
        <w:rPr>
          <w:rFonts w:ascii="Times New Roman" w:hAnsi="Times New Roman" w:cs="Times New Roman"/>
          <w:sz w:val="28"/>
          <w:szCs w:val="28"/>
        </w:rPr>
        <w:t xml:space="preserve">ранее описанной контекстной диаграммы. </w:t>
      </w:r>
      <w:r w:rsidR="00103C76">
        <w:rPr>
          <w:rFonts w:ascii="Times New Roman" w:hAnsi="Times New Roman" w:cs="Times New Roman"/>
          <w:sz w:val="28"/>
          <w:szCs w:val="28"/>
        </w:rPr>
        <w:t xml:space="preserve">Целью </w:t>
      </w:r>
      <w:r w:rsidR="00F7635D">
        <w:rPr>
          <w:rFonts w:ascii="Times New Roman" w:hAnsi="Times New Roman" w:cs="Times New Roman"/>
          <w:sz w:val="28"/>
          <w:szCs w:val="28"/>
        </w:rPr>
        <w:t>декомпозиции</w:t>
      </w:r>
      <w:r w:rsidR="00103C76">
        <w:rPr>
          <w:rFonts w:ascii="Times New Roman" w:hAnsi="Times New Roman" w:cs="Times New Roman"/>
          <w:sz w:val="28"/>
          <w:szCs w:val="28"/>
        </w:rPr>
        <w:t xml:space="preserve"> является получение более четкого и точного представления о системе, а также выявление </w:t>
      </w:r>
      <w:r w:rsidR="00F7635D">
        <w:rPr>
          <w:rFonts w:ascii="Times New Roman" w:hAnsi="Times New Roman" w:cs="Times New Roman"/>
          <w:sz w:val="28"/>
          <w:szCs w:val="28"/>
        </w:rPr>
        <w:t>возможных</w:t>
      </w:r>
      <w:r w:rsidR="00103C76">
        <w:rPr>
          <w:rFonts w:ascii="Times New Roman" w:hAnsi="Times New Roman" w:cs="Times New Roman"/>
          <w:sz w:val="28"/>
          <w:szCs w:val="28"/>
        </w:rPr>
        <w:t xml:space="preserve"> проблем.</w:t>
      </w:r>
      <w:r w:rsidRPr="00D853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54C87F" w14:textId="031750A1" w:rsidR="00D85333" w:rsidRPr="00D85333" w:rsidRDefault="00F7635D" w:rsidP="00CF319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7635D">
        <w:rPr>
          <w:rFonts w:ascii="Times New Roman" w:hAnsi="Times New Roman" w:cs="Times New Roman"/>
          <w:sz w:val="28"/>
          <w:szCs w:val="28"/>
        </w:rPr>
        <w:t>Выделенные подпроцессы</w:t>
      </w:r>
      <w:r w:rsidR="00D85333">
        <w:rPr>
          <w:rFonts w:ascii="Times New Roman" w:hAnsi="Times New Roman" w:cs="Times New Roman"/>
          <w:sz w:val="28"/>
          <w:szCs w:val="28"/>
        </w:rPr>
        <w:t>:</w:t>
      </w:r>
    </w:p>
    <w:p w14:paraId="3C9CA1A7" w14:textId="20C39997" w:rsidR="00D85333" w:rsidRPr="00D85333" w:rsidRDefault="00D85333" w:rsidP="00103C7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5333">
        <w:rPr>
          <w:rFonts w:ascii="Times New Roman" w:hAnsi="Times New Roman" w:cs="Times New Roman"/>
          <w:sz w:val="28"/>
          <w:szCs w:val="28"/>
        </w:rPr>
        <w:t>Анализ потребностей и выбор поставщика (А1)</w:t>
      </w:r>
      <w:r w:rsidR="006F1FA5">
        <w:rPr>
          <w:rFonts w:ascii="Times New Roman" w:hAnsi="Times New Roman" w:cs="Times New Roman"/>
          <w:sz w:val="28"/>
          <w:szCs w:val="28"/>
        </w:rPr>
        <w:t>.</w:t>
      </w:r>
      <w:r w:rsidR="00103C76">
        <w:rPr>
          <w:rFonts w:ascii="Times New Roman" w:hAnsi="Times New Roman" w:cs="Times New Roman"/>
          <w:sz w:val="28"/>
          <w:szCs w:val="28"/>
        </w:rPr>
        <w:t xml:space="preserve"> М</w:t>
      </w:r>
      <w:r w:rsidRPr="00D85333">
        <w:rPr>
          <w:rFonts w:ascii="Times New Roman" w:hAnsi="Times New Roman" w:cs="Times New Roman"/>
          <w:sz w:val="28"/>
          <w:szCs w:val="28"/>
        </w:rPr>
        <w:t>енеджер по закупкам анализирует текущую потребность в продукции, изучает данные о поставщиках, их прайс-листы, после чего выбирает наиболее подходящего поставщика для формирования заказа.</w:t>
      </w:r>
    </w:p>
    <w:p w14:paraId="54483D8E" w14:textId="1A5466F3" w:rsidR="00D85333" w:rsidRPr="00D85333" w:rsidRDefault="00D85333" w:rsidP="00103C7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5333">
        <w:rPr>
          <w:rFonts w:ascii="Times New Roman" w:hAnsi="Times New Roman" w:cs="Times New Roman"/>
          <w:sz w:val="28"/>
          <w:szCs w:val="28"/>
        </w:rPr>
        <w:lastRenderedPageBreak/>
        <w:t>Оформление и оплата заказа (А2)</w:t>
      </w:r>
      <w:r w:rsidR="00DD6572">
        <w:rPr>
          <w:rFonts w:ascii="Times New Roman" w:hAnsi="Times New Roman" w:cs="Times New Roman"/>
          <w:sz w:val="28"/>
          <w:szCs w:val="28"/>
        </w:rPr>
        <w:t>.</w:t>
      </w:r>
      <w:r w:rsidRPr="00D85333">
        <w:rPr>
          <w:rFonts w:ascii="Times New Roman" w:hAnsi="Times New Roman" w:cs="Times New Roman"/>
          <w:sz w:val="28"/>
          <w:szCs w:val="28"/>
        </w:rPr>
        <w:t xml:space="preserve"> </w:t>
      </w:r>
      <w:r w:rsidR="00DD6572" w:rsidRPr="00DD6572">
        <w:rPr>
          <w:rFonts w:ascii="Times New Roman" w:hAnsi="Times New Roman" w:cs="Times New Roman"/>
          <w:sz w:val="28"/>
          <w:szCs w:val="28"/>
        </w:rPr>
        <w:t>На этом этапе формируются финансовые обязательства, выпускается платежное п</w:t>
      </w:r>
      <w:r w:rsidR="00DD6572">
        <w:rPr>
          <w:rFonts w:ascii="Times New Roman" w:hAnsi="Times New Roman" w:cs="Times New Roman"/>
          <w:sz w:val="28"/>
          <w:szCs w:val="28"/>
        </w:rPr>
        <w:t>оручение и н</w:t>
      </w:r>
      <w:r w:rsidRPr="00D85333">
        <w:rPr>
          <w:rFonts w:ascii="Times New Roman" w:hAnsi="Times New Roman" w:cs="Times New Roman"/>
          <w:sz w:val="28"/>
          <w:szCs w:val="28"/>
        </w:rPr>
        <w:t xml:space="preserve">а выходе этого блока </w:t>
      </w:r>
      <w:r w:rsidR="00DD6572">
        <w:rPr>
          <w:rFonts w:ascii="Times New Roman" w:hAnsi="Times New Roman" w:cs="Times New Roman"/>
          <w:sz w:val="28"/>
          <w:szCs w:val="28"/>
        </w:rPr>
        <w:t>получаем</w:t>
      </w:r>
      <w:r w:rsidRPr="00D85333">
        <w:rPr>
          <w:rFonts w:ascii="Times New Roman" w:hAnsi="Times New Roman" w:cs="Times New Roman"/>
          <w:sz w:val="28"/>
          <w:szCs w:val="28"/>
        </w:rPr>
        <w:t xml:space="preserve"> подтверждённый и оплаченный заказ.</w:t>
      </w:r>
    </w:p>
    <w:p w14:paraId="513FDEF8" w14:textId="7F6D8259" w:rsidR="00D85333" w:rsidRDefault="00D85333" w:rsidP="00103C7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5333">
        <w:rPr>
          <w:rFonts w:ascii="Times New Roman" w:hAnsi="Times New Roman" w:cs="Times New Roman"/>
          <w:sz w:val="28"/>
          <w:szCs w:val="28"/>
        </w:rPr>
        <w:t>Доставка и приёмка продукции (А3)</w:t>
      </w:r>
      <w:r w:rsidR="006F1FA5">
        <w:rPr>
          <w:rFonts w:ascii="Times New Roman" w:hAnsi="Times New Roman" w:cs="Times New Roman"/>
          <w:sz w:val="28"/>
          <w:szCs w:val="28"/>
        </w:rPr>
        <w:t>.</w:t>
      </w:r>
      <w:r w:rsidRPr="00D85333">
        <w:rPr>
          <w:rFonts w:ascii="Times New Roman" w:hAnsi="Times New Roman" w:cs="Times New Roman"/>
          <w:sz w:val="28"/>
          <w:szCs w:val="28"/>
        </w:rPr>
        <w:t xml:space="preserve"> Поставщик отгружает товар, склад принимает продукцию, проверяет её на качеств</w:t>
      </w:r>
      <w:r w:rsidR="00103C76">
        <w:rPr>
          <w:rFonts w:ascii="Times New Roman" w:hAnsi="Times New Roman" w:cs="Times New Roman"/>
          <w:sz w:val="28"/>
          <w:szCs w:val="28"/>
        </w:rPr>
        <w:t>о</w:t>
      </w:r>
      <w:r w:rsidRPr="00D85333">
        <w:rPr>
          <w:rFonts w:ascii="Times New Roman" w:hAnsi="Times New Roman" w:cs="Times New Roman"/>
          <w:sz w:val="28"/>
          <w:szCs w:val="28"/>
        </w:rPr>
        <w:t xml:space="preserve"> </w:t>
      </w:r>
      <w:r w:rsidR="00103C76">
        <w:rPr>
          <w:rFonts w:ascii="Times New Roman" w:hAnsi="Times New Roman" w:cs="Times New Roman"/>
          <w:sz w:val="28"/>
          <w:szCs w:val="28"/>
        </w:rPr>
        <w:t>и</w:t>
      </w:r>
      <w:r w:rsidRPr="00D85333">
        <w:rPr>
          <w:rFonts w:ascii="Times New Roman" w:hAnsi="Times New Roman" w:cs="Times New Roman"/>
          <w:sz w:val="28"/>
          <w:szCs w:val="28"/>
        </w:rPr>
        <w:t xml:space="preserve"> фиксирует поступление. Заключительный этап — формирование закрывающих документов и оприходование продукции на складе.</w:t>
      </w:r>
    </w:p>
    <w:p w14:paraId="2965B17C" w14:textId="17EF453C" w:rsidR="00E22C29" w:rsidRDefault="008F5310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599E913">
          <v:shape id="_x0000_i1032" type="#_x0000_t75" style="width:481.4pt;height:252pt">
            <v:imagedata r:id="rId9" o:title="последовательности-IDF0_декомпазиция"/>
          </v:shape>
        </w:pict>
      </w:r>
      <w:r w:rsidR="00CC7B71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9CF99C6" w14:textId="6CEA2A64" w:rsidR="00CC7B71" w:rsidRPr="0049179F" w:rsidRDefault="00E22C29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Диаграмма декомпозиции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49179F">
        <w:rPr>
          <w:rFonts w:ascii="Times New Roman" w:hAnsi="Times New Roman" w:cs="Times New Roman"/>
          <w:sz w:val="28"/>
          <w:szCs w:val="28"/>
        </w:rPr>
        <w:t>0</w:t>
      </w:r>
    </w:p>
    <w:p w14:paraId="4464385E" w14:textId="77777777" w:rsidR="006F1FA5" w:rsidRPr="006F1FA5" w:rsidRDefault="006F1FA5" w:rsidP="006F1FA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1FA5">
        <w:rPr>
          <w:rFonts w:ascii="Times New Roman" w:hAnsi="Times New Roman" w:cs="Times New Roman"/>
          <w:sz w:val="28"/>
          <w:szCs w:val="28"/>
        </w:rPr>
        <w:t>Модель декомпозиции описывает поэтапный процесс закупки продуктов у поставщиков, позволяя отслеживать работу сотрудников (отдел закупок, бухгалтерия, склад). Это помогает выявить слабые места и создать автоматизированную систему «Поставщики».</w:t>
      </w:r>
    </w:p>
    <w:p w14:paraId="0E249213" w14:textId="77777777" w:rsidR="00F7635D" w:rsidRDefault="00F7635D" w:rsidP="00F763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0309290" w14:textId="6F73AF66" w:rsidR="00CC7B71" w:rsidRPr="00CF3194" w:rsidRDefault="00DD6572" w:rsidP="00CF3194">
      <w:pPr>
        <w:pStyle w:val="2"/>
        <w:spacing w:line="360" w:lineRule="auto"/>
        <w:ind w:firstLine="708"/>
        <w:rPr>
          <w:rFonts w:ascii="Times New Roman" w:hAnsi="Times New Roman" w:cs="Times New Roman"/>
        </w:rPr>
      </w:pPr>
      <w:bookmarkStart w:id="8" w:name="_Toc229473711"/>
      <w:r w:rsidRPr="00CF3194">
        <w:rPr>
          <w:rFonts w:ascii="Times New Roman" w:hAnsi="Times New Roman" w:cs="Times New Roman"/>
          <w:color w:val="000000" w:themeColor="text1"/>
          <w:sz w:val="28"/>
          <w:szCs w:val="28"/>
        </w:rPr>
        <w:t>2.2 Модель предметной области в нотации DFD</w:t>
      </w:r>
      <w:bookmarkEnd w:id="8"/>
    </w:p>
    <w:p w14:paraId="5C53400A" w14:textId="2A62B0A9" w:rsidR="00DD6572" w:rsidRPr="00DD6572" w:rsidRDefault="00DD6572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6572">
        <w:rPr>
          <w:rFonts w:ascii="Times New Roman" w:hAnsi="Times New Roman" w:cs="Times New Roman"/>
          <w:sz w:val="28"/>
          <w:szCs w:val="28"/>
        </w:rPr>
        <w:t xml:space="preserve">Модель предметной области в нотации DFD — это структурная модель, представляющая собой графическое описание потоков данных в </w:t>
      </w:r>
      <w:r w:rsidRPr="00DD6572">
        <w:rPr>
          <w:rFonts w:ascii="Times New Roman" w:hAnsi="Times New Roman" w:cs="Times New Roman"/>
          <w:sz w:val="28"/>
          <w:szCs w:val="28"/>
        </w:rPr>
        <w:lastRenderedPageBreak/>
        <w:t>информационной системе</w:t>
      </w:r>
      <w:r w:rsidR="000C0D6D">
        <w:rPr>
          <w:rFonts w:ascii="Times New Roman" w:hAnsi="Times New Roman" w:cs="Times New Roman"/>
          <w:sz w:val="28"/>
          <w:szCs w:val="28"/>
        </w:rPr>
        <w:t>,</w:t>
      </w:r>
      <w:r w:rsidRPr="00DD6572">
        <w:rPr>
          <w:rFonts w:ascii="Times New Roman" w:hAnsi="Times New Roman" w:cs="Times New Roman"/>
          <w:sz w:val="28"/>
          <w:szCs w:val="28"/>
        </w:rPr>
        <w:t xml:space="preserve"> визуализир</w:t>
      </w:r>
      <w:r w:rsidR="000C0D6D">
        <w:rPr>
          <w:rFonts w:ascii="Times New Roman" w:hAnsi="Times New Roman" w:cs="Times New Roman"/>
          <w:sz w:val="28"/>
          <w:szCs w:val="28"/>
        </w:rPr>
        <w:t xml:space="preserve">ующая </w:t>
      </w:r>
      <w:r w:rsidRPr="00DD6572">
        <w:rPr>
          <w:rFonts w:ascii="Times New Roman" w:hAnsi="Times New Roman" w:cs="Times New Roman"/>
          <w:sz w:val="28"/>
          <w:szCs w:val="28"/>
        </w:rPr>
        <w:t>движение данных между объектами системы и</w:t>
      </w:r>
      <w:r w:rsidR="000C0D6D">
        <w:rPr>
          <w:rFonts w:ascii="Times New Roman" w:hAnsi="Times New Roman" w:cs="Times New Roman"/>
          <w:sz w:val="28"/>
          <w:szCs w:val="28"/>
        </w:rPr>
        <w:t xml:space="preserve"> их </w:t>
      </w:r>
      <w:r w:rsidRPr="00DD6572">
        <w:rPr>
          <w:rFonts w:ascii="Times New Roman" w:hAnsi="Times New Roman" w:cs="Times New Roman"/>
          <w:sz w:val="28"/>
          <w:szCs w:val="28"/>
        </w:rPr>
        <w:t>преобразовани</w:t>
      </w:r>
      <w:r w:rsidR="000C0D6D">
        <w:rPr>
          <w:rFonts w:ascii="Times New Roman" w:hAnsi="Times New Roman" w:cs="Times New Roman"/>
          <w:sz w:val="28"/>
          <w:szCs w:val="28"/>
        </w:rPr>
        <w:t xml:space="preserve">е. </w:t>
      </w:r>
      <w:r w:rsidRPr="00DD6572">
        <w:rPr>
          <w:rFonts w:ascii="Times New Roman" w:hAnsi="Times New Roman" w:cs="Times New Roman"/>
          <w:sz w:val="28"/>
          <w:szCs w:val="28"/>
        </w:rPr>
        <w:t xml:space="preserve"> Выделяют 4 элемента в диаграмме:</w:t>
      </w:r>
    </w:p>
    <w:p w14:paraId="00CCB773" w14:textId="023CD4C4" w:rsidR="00DD6572" w:rsidRPr="00DD6572" w:rsidRDefault="00DD6572" w:rsidP="00F763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DD6572">
        <w:rPr>
          <w:rFonts w:ascii="Times New Roman" w:hAnsi="Times New Roman" w:cs="Times New Roman"/>
          <w:sz w:val="28"/>
          <w:szCs w:val="28"/>
        </w:rPr>
        <w:t>Процесс</w:t>
      </w:r>
      <w:r w:rsidR="00F7635D">
        <w:rPr>
          <w:rFonts w:ascii="Times New Roman" w:hAnsi="Times New Roman" w:cs="Times New Roman"/>
          <w:sz w:val="28"/>
          <w:szCs w:val="28"/>
        </w:rPr>
        <w:t xml:space="preserve"> –</w:t>
      </w:r>
      <w:r w:rsidRPr="00DD6572">
        <w:rPr>
          <w:rFonts w:ascii="Times New Roman" w:hAnsi="Times New Roman" w:cs="Times New Roman"/>
          <w:sz w:val="28"/>
          <w:szCs w:val="28"/>
        </w:rPr>
        <w:t xml:space="preserve"> </w:t>
      </w:r>
      <w:r w:rsidR="00F7635D" w:rsidRPr="00F7635D">
        <w:rPr>
          <w:rFonts w:ascii="Times New Roman" w:hAnsi="Times New Roman" w:cs="Times New Roman"/>
          <w:sz w:val="28"/>
          <w:szCs w:val="28"/>
        </w:rPr>
        <w:t>изменение потока данных</w:t>
      </w:r>
      <w:r w:rsidR="00F7635D">
        <w:rPr>
          <w:rFonts w:ascii="Times New Roman" w:hAnsi="Times New Roman" w:cs="Times New Roman"/>
          <w:sz w:val="28"/>
          <w:szCs w:val="28"/>
        </w:rPr>
        <w:t>.</w:t>
      </w:r>
    </w:p>
    <w:p w14:paraId="48A654E6" w14:textId="4596F30A" w:rsidR="00DD6572" w:rsidRPr="00DD6572" w:rsidRDefault="00DD6572" w:rsidP="00F763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DD6572">
        <w:rPr>
          <w:rFonts w:ascii="Times New Roman" w:hAnsi="Times New Roman" w:cs="Times New Roman"/>
          <w:sz w:val="28"/>
          <w:szCs w:val="28"/>
        </w:rPr>
        <w:t>Внешняя сущность</w:t>
      </w:r>
      <w:r w:rsidR="00F7635D">
        <w:rPr>
          <w:rFonts w:ascii="Times New Roman" w:hAnsi="Times New Roman" w:cs="Times New Roman"/>
          <w:sz w:val="28"/>
          <w:szCs w:val="28"/>
        </w:rPr>
        <w:t xml:space="preserve"> –</w:t>
      </w:r>
      <w:r w:rsidRPr="00DD6572">
        <w:rPr>
          <w:rFonts w:ascii="Times New Roman" w:hAnsi="Times New Roman" w:cs="Times New Roman"/>
          <w:sz w:val="28"/>
          <w:szCs w:val="28"/>
        </w:rPr>
        <w:t xml:space="preserve"> </w:t>
      </w:r>
      <w:r w:rsidR="00F7635D" w:rsidRPr="00F7635D">
        <w:rPr>
          <w:rFonts w:ascii="Times New Roman" w:hAnsi="Times New Roman" w:cs="Times New Roman"/>
          <w:sz w:val="28"/>
          <w:szCs w:val="28"/>
        </w:rPr>
        <w:t>объект, взаимодействующий с процессом</w:t>
      </w:r>
      <w:r w:rsidR="00F7635D">
        <w:rPr>
          <w:rFonts w:ascii="Times New Roman" w:hAnsi="Times New Roman" w:cs="Times New Roman"/>
          <w:sz w:val="28"/>
          <w:szCs w:val="28"/>
        </w:rPr>
        <w:t>.</w:t>
      </w:r>
    </w:p>
    <w:p w14:paraId="3013D625" w14:textId="72482846" w:rsidR="00DD6572" w:rsidRPr="00DD6572" w:rsidRDefault="00DD6572" w:rsidP="00F763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DD6572">
        <w:rPr>
          <w:rFonts w:ascii="Times New Roman" w:hAnsi="Times New Roman" w:cs="Times New Roman"/>
          <w:sz w:val="28"/>
          <w:szCs w:val="28"/>
        </w:rPr>
        <w:t>Хранилище данных</w:t>
      </w:r>
      <w:r w:rsidR="00F7635D">
        <w:rPr>
          <w:rFonts w:ascii="Times New Roman" w:hAnsi="Times New Roman" w:cs="Times New Roman"/>
          <w:sz w:val="28"/>
          <w:szCs w:val="28"/>
        </w:rPr>
        <w:t xml:space="preserve"> –</w:t>
      </w:r>
      <w:r w:rsidRPr="00DD6572">
        <w:rPr>
          <w:rFonts w:ascii="Times New Roman" w:hAnsi="Times New Roman" w:cs="Times New Roman"/>
          <w:sz w:val="28"/>
          <w:szCs w:val="28"/>
        </w:rPr>
        <w:t xml:space="preserve"> </w:t>
      </w:r>
      <w:r w:rsidR="00F7635D" w:rsidRPr="00F7635D">
        <w:rPr>
          <w:rFonts w:ascii="Times New Roman" w:hAnsi="Times New Roman" w:cs="Times New Roman"/>
          <w:sz w:val="28"/>
          <w:szCs w:val="28"/>
        </w:rPr>
        <w:t>файлы, базы данных.</w:t>
      </w:r>
    </w:p>
    <w:p w14:paraId="0A4DE7E3" w14:textId="6764BAB8" w:rsidR="00DD6572" w:rsidRDefault="00DD6572" w:rsidP="00F763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DD6572">
        <w:rPr>
          <w:rFonts w:ascii="Times New Roman" w:hAnsi="Times New Roman" w:cs="Times New Roman"/>
          <w:sz w:val="28"/>
          <w:szCs w:val="28"/>
        </w:rPr>
        <w:t>Поток данных</w:t>
      </w:r>
      <w:r w:rsidR="00F7635D">
        <w:rPr>
          <w:rFonts w:ascii="Times New Roman" w:hAnsi="Times New Roman" w:cs="Times New Roman"/>
          <w:sz w:val="28"/>
          <w:szCs w:val="28"/>
        </w:rPr>
        <w:t xml:space="preserve"> –</w:t>
      </w:r>
      <w:r w:rsidRPr="00DD6572">
        <w:rPr>
          <w:rFonts w:ascii="Times New Roman" w:hAnsi="Times New Roman" w:cs="Times New Roman"/>
          <w:sz w:val="28"/>
          <w:szCs w:val="28"/>
        </w:rPr>
        <w:t xml:space="preserve"> </w:t>
      </w:r>
      <w:r w:rsidR="00F7635D" w:rsidRPr="00F7635D">
        <w:rPr>
          <w:rFonts w:ascii="Times New Roman" w:hAnsi="Times New Roman" w:cs="Times New Roman"/>
          <w:sz w:val="28"/>
          <w:szCs w:val="28"/>
        </w:rPr>
        <w:t>направление и данные между сущностями и хранилищами.</w:t>
      </w:r>
    </w:p>
    <w:p w14:paraId="7BB4914D" w14:textId="5308C971" w:rsidR="00DD6572" w:rsidRDefault="008440CD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потоков данных имеет несколько уровней детализации: контекстную диаграмму верхнего уровня и декомпозицию основных процессов второго уровня.</w:t>
      </w:r>
    </w:p>
    <w:p w14:paraId="42317537" w14:textId="78F00D3C" w:rsidR="006F1FA5" w:rsidRPr="006F1FA5" w:rsidRDefault="006F1FA5" w:rsidP="006F1FA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1FA5">
        <w:rPr>
          <w:rFonts w:ascii="Times New Roman" w:hAnsi="Times New Roman" w:cs="Times New Roman"/>
          <w:sz w:val="28"/>
          <w:szCs w:val="28"/>
        </w:rPr>
        <w:t>Контекстная диаграмма (рис. 3) даёт общее представление о взаимодействии системы с внешними сущностями. В центре — процесс «Обработка заказов на закупку».</w:t>
      </w:r>
    </w:p>
    <w:p w14:paraId="1757EE90" w14:textId="6541EAB3" w:rsidR="006F1FA5" w:rsidRPr="006F1FA5" w:rsidRDefault="006F1FA5" w:rsidP="006F1F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FA5">
        <w:rPr>
          <w:rFonts w:ascii="Times New Roman" w:hAnsi="Times New Roman" w:cs="Times New Roman"/>
          <w:sz w:val="28"/>
          <w:szCs w:val="28"/>
        </w:rPr>
        <w:t>Система взаимодействует с двумя основными внешними сущностями.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1FA5">
        <w:rPr>
          <w:rFonts w:ascii="Times New Roman" w:hAnsi="Times New Roman" w:cs="Times New Roman"/>
          <w:sz w:val="28"/>
          <w:szCs w:val="28"/>
        </w:rPr>
        <w:t>Отдел закупок запускает процесс: подаёт в систему заявку на закупку. В ответ система отправляет отделу закупок подтверждение заказа — уведомление, что заказ сформирован и передан поставщику.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1FA5">
        <w:rPr>
          <w:rFonts w:ascii="Times New Roman" w:hAnsi="Times New Roman" w:cs="Times New Roman"/>
          <w:sz w:val="28"/>
          <w:szCs w:val="28"/>
        </w:rPr>
        <w:t>Поставщик получает от системы заказ поставщику. В ответ поставщик направляет в систему счёт на оплату.</w:t>
      </w:r>
    </w:p>
    <w:p w14:paraId="5D95EB23" w14:textId="5FF6C863" w:rsidR="006F1FA5" w:rsidRDefault="006F1FA5" w:rsidP="006F1FA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1FA5">
        <w:rPr>
          <w:rFonts w:ascii="Times New Roman" w:hAnsi="Times New Roman" w:cs="Times New Roman"/>
          <w:sz w:val="28"/>
          <w:szCs w:val="28"/>
        </w:rPr>
        <w:t>Таким образом, система выступает связующим звеном между отделом закупок и поставщиком, обеспечивая полный цикл взаимодействия.</w:t>
      </w:r>
    </w:p>
    <w:p w14:paraId="318068BD" w14:textId="6B0270E8" w:rsidR="008440CD" w:rsidRDefault="008F5310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151709">
          <v:shape id="_x0000_i1027" type="#_x0000_t75" style="width:480.55pt;height:58.6pt">
            <v:imagedata r:id="rId10" o:title="последовательности-DFD"/>
          </v:shape>
        </w:pict>
      </w:r>
    </w:p>
    <w:p w14:paraId="7F2BA8BC" w14:textId="530E389D" w:rsidR="00E0611A" w:rsidRPr="0049179F" w:rsidRDefault="008440CD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Pr="008440CD">
        <w:rPr>
          <w:rFonts w:ascii="Times New Roman" w:hAnsi="Times New Roman" w:cs="Times New Roman"/>
          <w:sz w:val="28"/>
          <w:szCs w:val="28"/>
        </w:rPr>
        <w:t xml:space="preserve">Контекстная диаграмма в нотации </w:t>
      </w:r>
      <w:r w:rsidRPr="008440CD"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1223259B" w14:textId="77777777" w:rsidR="000C0D6D" w:rsidRDefault="000C0D6D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31BA975" w14:textId="27200316" w:rsidR="006F1FA5" w:rsidRDefault="006F1FA5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1FA5">
        <w:rPr>
          <w:rFonts w:ascii="Times New Roman" w:hAnsi="Times New Roman" w:cs="Times New Roman"/>
          <w:sz w:val="28"/>
          <w:szCs w:val="28"/>
        </w:rPr>
        <w:lastRenderedPageBreak/>
        <w:t>Декомпозиция позволяет детально проследить движение данных и связь процессов с сущностями. Рассмотрим каждый процесс:</w:t>
      </w:r>
    </w:p>
    <w:p w14:paraId="6EE7F3B5" w14:textId="2AECCA2E" w:rsidR="000C0D6D" w:rsidRDefault="00E0611A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1A">
        <w:rPr>
          <w:rFonts w:ascii="Times New Roman" w:hAnsi="Times New Roman" w:cs="Times New Roman"/>
          <w:bCs/>
          <w:sz w:val="28"/>
          <w:szCs w:val="28"/>
        </w:rPr>
        <w:t>1. Формирование заказа</w:t>
      </w:r>
      <w:proofErr w:type="gramStart"/>
      <w:r w:rsidRPr="00E0611A">
        <w:rPr>
          <w:rFonts w:ascii="Times New Roman" w:hAnsi="Times New Roman" w:cs="Times New Roman"/>
          <w:bCs/>
          <w:sz w:val="28"/>
          <w:szCs w:val="28"/>
        </w:rPr>
        <w:t>:</w:t>
      </w:r>
      <w:r w:rsidRPr="00E0611A">
        <w:rPr>
          <w:rFonts w:ascii="Times New Roman" w:hAnsi="Times New Roman" w:cs="Times New Roman"/>
          <w:sz w:val="28"/>
          <w:szCs w:val="28"/>
        </w:rPr>
        <w:t> </w:t>
      </w:r>
      <w:r w:rsidR="000C0D6D" w:rsidRPr="000C0D6D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="000C0D6D" w:rsidRPr="000C0D6D">
        <w:rPr>
          <w:rFonts w:ascii="Times New Roman" w:hAnsi="Times New Roman" w:cs="Times New Roman"/>
          <w:sz w:val="28"/>
          <w:szCs w:val="28"/>
        </w:rPr>
        <w:t xml:space="preserve"> вход поступает заявка от отдела закупок. Система обращается к хранилищ</w:t>
      </w:r>
      <w:r w:rsidR="000C0D6D">
        <w:rPr>
          <w:rFonts w:ascii="Times New Roman" w:hAnsi="Times New Roman" w:cs="Times New Roman"/>
          <w:sz w:val="28"/>
          <w:szCs w:val="28"/>
        </w:rPr>
        <w:t>у</w:t>
      </w:r>
      <w:r w:rsidR="000C0D6D" w:rsidRPr="000C0D6D">
        <w:rPr>
          <w:rFonts w:ascii="Times New Roman" w:hAnsi="Times New Roman" w:cs="Times New Roman"/>
          <w:sz w:val="28"/>
          <w:szCs w:val="28"/>
        </w:rPr>
        <w:t xml:space="preserve"> «Поставщики» для выбора поставщика и</w:t>
      </w:r>
      <w:r w:rsidR="000C0D6D">
        <w:rPr>
          <w:rFonts w:ascii="Times New Roman" w:hAnsi="Times New Roman" w:cs="Times New Roman"/>
          <w:sz w:val="28"/>
          <w:szCs w:val="28"/>
        </w:rPr>
        <w:t xml:space="preserve"> просмотра его прайс-листа</w:t>
      </w:r>
      <w:r w:rsidR="000C0D6D" w:rsidRPr="000C0D6D">
        <w:rPr>
          <w:rFonts w:ascii="Times New Roman" w:hAnsi="Times New Roman" w:cs="Times New Roman"/>
          <w:sz w:val="28"/>
          <w:szCs w:val="28"/>
        </w:rPr>
        <w:t>, формирует заказ и сохраняет его в «Заказы». Отдел закупок получает уведомление об успешном формировании, поставщику направляется заказ.</w:t>
      </w:r>
    </w:p>
    <w:p w14:paraId="277F5FE0" w14:textId="731F7EFC" w:rsidR="00E0611A" w:rsidRPr="00E0611A" w:rsidRDefault="00E0611A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1A">
        <w:rPr>
          <w:rFonts w:ascii="Times New Roman" w:hAnsi="Times New Roman" w:cs="Times New Roman"/>
          <w:bCs/>
          <w:sz w:val="28"/>
          <w:szCs w:val="28"/>
        </w:rPr>
        <w:t>2. Проведение оплаты:</w:t>
      </w:r>
      <w:r w:rsidRPr="00E0611A">
        <w:rPr>
          <w:rFonts w:ascii="Times New Roman" w:hAnsi="Times New Roman" w:cs="Times New Roman"/>
          <w:sz w:val="28"/>
          <w:szCs w:val="28"/>
        </w:rPr>
        <w:t> </w:t>
      </w:r>
      <w:r w:rsidR="000C0D6D" w:rsidRPr="000C0D6D">
        <w:rPr>
          <w:rFonts w:ascii="Times New Roman" w:hAnsi="Times New Roman" w:cs="Times New Roman"/>
          <w:sz w:val="28"/>
          <w:szCs w:val="28"/>
        </w:rPr>
        <w:t>Система получает от поставщика счёт на оплату. Бухгалтерия инициирует оплату. После успешной обработки статус заказа в «Заказах» меняется на «Оплачен». Поставщик получает уведомление об оплате</w:t>
      </w:r>
      <w:r w:rsidR="000C0D6D">
        <w:rPr>
          <w:rFonts w:ascii="Times New Roman" w:hAnsi="Times New Roman" w:cs="Times New Roman"/>
          <w:sz w:val="28"/>
          <w:szCs w:val="28"/>
        </w:rPr>
        <w:t>.</w:t>
      </w:r>
    </w:p>
    <w:p w14:paraId="0B5B3084" w14:textId="60EC7B21" w:rsidR="00E0611A" w:rsidRPr="00E0611A" w:rsidRDefault="00E0611A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1A">
        <w:rPr>
          <w:rFonts w:ascii="Times New Roman" w:hAnsi="Times New Roman" w:cs="Times New Roman"/>
          <w:bCs/>
          <w:sz w:val="28"/>
          <w:szCs w:val="28"/>
        </w:rPr>
        <w:t>3. Приёмка продукции:</w:t>
      </w:r>
      <w:r w:rsidRPr="00E0611A">
        <w:rPr>
          <w:rFonts w:ascii="Times New Roman" w:hAnsi="Times New Roman" w:cs="Times New Roman"/>
          <w:sz w:val="28"/>
          <w:szCs w:val="28"/>
        </w:rPr>
        <w:t> </w:t>
      </w:r>
      <w:r w:rsidR="000C0D6D" w:rsidRPr="000C0D6D">
        <w:rPr>
          <w:rFonts w:ascii="Times New Roman" w:hAnsi="Times New Roman" w:cs="Times New Roman"/>
          <w:sz w:val="28"/>
          <w:szCs w:val="28"/>
        </w:rPr>
        <w:t>Система передаёт складу информацию об оплаченном заказе. Склад принимает товар от поставщика, проверяет количество и качество. После приёмки формируется акт приёмки</w:t>
      </w:r>
      <w:r w:rsidR="000C0D6D">
        <w:rPr>
          <w:rFonts w:ascii="Times New Roman" w:hAnsi="Times New Roman" w:cs="Times New Roman"/>
          <w:sz w:val="28"/>
          <w:szCs w:val="28"/>
        </w:rPr>
        <w:t xml:space="preserve"> и</w:t>
      </w:r>
      <w:r w:rsidR="000C0D6D" w:rsidRPr="000C0D6D">
        <w:rPr>
          <w:rFonts w:ascii="Times New Roman" w:hAnsi="Times New Roman" w:cs="Times New Roman"/>
          <w:sz w:val="28"/>
          <w:szCs w:val="28"/>
        </w:rPr>
        <w:t xml:space="preserve"> создаются закрывающие документы для бухгалтерии и отдела закупок.</w:t>
      </w:r>
    </w:p>
    <w:p w14:paraId="05C3265E" w14:textId="2A5153CD" w:rsidR="008440CD" w:rsidRDefault="00E0611A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79DA61" wp14:editId="0E5219F8">
            <wp:extent cx="5284519" cy="3783835"/>
            <wp:effectExtent l="0" t="0" r="0" b="7620"/>
            <wp:docPr id="1" name="Рисунок 1" descr="C:\Users\Student\Downloads\последовательности-DFD_декомпазиц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tudent\Downloads\последовательности-DFD_декомпазиция.drawi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269" cy="3794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89726" w14:textId="45C2288C" w:rsidR="00E0611A" w:rsidRDefault="00E0611A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Pr="00E0611A">
        <w:rPr>
          <w:rFonts w:ascii="Times New Roman" w:hAnsi="Times New Roman" w:cs="Times New Roman"/>
          <w:sz w:val="28"/>
          <w:szCs w:val="28"/>
        </w:rPr>
        <w:t>Диаграмма декомпозиции в нотации DFD</w:t>
      </w:r>
    </w:p>
    <w:p w14:paraId="3561D4C2" w14:textId="45D64396" w:rsidR="008C09E8" w:rsidRDefault="00E0611A" w:rsidP="00FA29B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1A">
        <w:rPr>
          <w:rFonts w:ascii="Times New Roman" w:hAnsi="Times New Roman" w:cs="Times New Roman"/>
          <w:sz w:val="28"/>
          <w:szCs w:val="28"/>
        </w:rPr>
        <w:lastRenderedPageBreak/>
        <w:t>Таким образом, построение функциональной модели предметной области в нотации DFD на двух уровнях наглядно продемонстрировало нам внутренние и внешние потоки данных в системе, как и зачем их используют разные внешние сущности. На данном этапе мы получили первоначальное представление о будущей информационной системе «Поставщики».</w:t>
      </w:r>
    </w:p>
    <w:p w14:paraId="47EBA3B0" w14:textId="77777777" w:rsidR="000C0D6D" w:rsidRDefault="000C0D6D" w:rsidP="00FA29B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DC6CC8A" w14:textId="3B61E382" w:rsidR="008C09E8" w:rsidRPr="00CF3194" w:rsidRDefault="008C09E8" w:rsidP="00CF3194">
      <w:pPr>
        <w:pStyle w:val="2"/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9473712"/>
      <w:r w:rsidRPr="00CF3194">
        <w:rPr>
          <w:rFonts w:ascii="Times New Roman" w:hAnsi="Times New Roman" w:cs="Times New Roman"/>
          <w:color w:val="000000" w:themeColor="text1"/>
          <w:sz w:val="28"/>
          <w:szCs w:val="28"/>
        </w:rPr>
        <w:t>2.3 Описание функциональных задач пользователей системы</w:t>
      </w:r>
      <w:bookmarkEnd w:id="9"/>
    </w:p>
    <w:p w14:paraId="3E91F5EC" w14:textId="77777777" w:rsidR="000C0D6D" w:rsidRDefault="000C0D6D" w:rsidP="000C0D6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0D6D">
        <w:rPr>
          <w:rFonts w:ascii="Times New Roman" w:hAnsi="Times New Roman" w:cs="Times New Roman"/>
          <w:sz w:val="28"/>
          <w:szCs w:val="28"/>
        </w:rPr>
        <w:t>Функциональные задачи — это действия, которые система выполняет для получения нужного результата. Основные действия пользователей в ИС «Поставщики»:</w:t>
      </w:r>
    </w:p>
    <w:p w14:paraId="76EDB2C2" w14:textId="2A6AC148" w:rsidR="000C0D6D" w:rsidRPr="000C0D6D" w:rsidRDefault="000C0D6D" w:rsidP="004858D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0D6D">
        <w:rPr>
          <w:rFonts w:ascii="Times New Roman" w:hAnsi="Times New Roman" w:cs="Times New Roman"/>
          <w:sz w:val="28"/>
          <w:szCs w:val="28"/>
        </w:rPr>
        <w:t xml:space="preserve">1. </w:t>
      </w:r>
      <w:r w:rsidRPr="000C0D6D">
        <w:rPr>
          <w:rFonts w:ascii="Times New Roman" w:hAnsi="Times New Roman" w:cs="Times New Roman"/>
          <w:sz w:val="28"/>
          <w:szCs w:val="28"/>
        </w:rPr>
        <w:t>Регистрация и авторизация — создание личного кабинета с доступом по ролям (менеджер, бухгалтер, кладовщик).</w:t>
      </w:r>
    </w:p>
    <w:p w14:paraId="17EFAD79" w14:textId="12A5A179" w:rsidR="000C0D6D" w:rsidRPr="000C0D6D" w:rsidRDefault="000C0D6D" w:rsidP="004858D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0D6D">
        <w:rPr>
          <w:rFonts w:ascii="Times New Roman" w:hAnsi="Times New Roman" w:cs="Times New Roman"/>
          <w:sz w:val="28"/>
          <w:szCs w:val="28"/>
        </w:rPr>
        <w:t xml:space="preserve">2. </w:t>
      </w:r>
      <w:r w:rsidRPr="000C0D6D">
        <w:rPr>
          <w:rFonts w:ascii="Times New Roman" w:hAnsi="Times New Roman" w:cs="Times New Roman"/>
          <w:sz w:val="28"/>
          <w:szCs w:val="28"/>
        </w:rPr>
        <w:t>Просмотр каталога — доступ к справочнику поставщиков и прайс-листу.</w:t>
      </w:r>
    </w:p>
    <w:p w14:paraId="60DEAB22" w14:textId="0097E2EF" w:rsidR="000C0D6D" w:rsidRPr="000C0D6D" w:rsidRDefault="000C0D6D" w:rsidP="004858D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0D6D">
        <w:rPr>
          <w:rFonts w:ascii="Times New Roman" w:hAnsi="Times New Roman" w:cs="Times New Roman"/>
          <w:sz w:val="28"/>
          <w:szCs w:val="28"/>
        </w:rPr>
        <w:t xml:space="preserve">3. </w:t>
      </w:r>
      <w:r w:rsidRPr="000C0D6D">
        <w:rPr>
          <w:rFonts w:ascii="Times New Roman" w:hAnsi="Times New Roman" w:cs="Times New Roman"/>
          <w:sz w:val="28"/>
          <w:szCs w:val="28"/>
        </w:rPr>
        <w:t>Формирование заказа — менеджер выбирает поставщика и товары, система рассчитывает сумму и сохраняет заказ со статусом «Сформирован».</w:t>
      </w:r>
    </w:p>
    <w:p w14:paraId="59582FAF" w14:textId="1B9E00F0" w:rsidR="000C0D6D" w:rsidRPr="000C0D6D" w:rsidRDefault="000C0D6D" w:rsidP="004858D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0D6D">
        <w:rPr>
          <w:rFonts w:ascii="Times New Roman" w:hAnsi="Times New Roman" w:cs="Times New Roman"/>
          <w:sz w:val="28"/>
          <w:szCs w:val="28"/>
        </w:rPr>
        <w:t xml:space="preserve">4. </w:t>
      </w:r>
      <w:r w:rsidRPr="000C0D6D">
        <w:rPr>
          <w:rFonts w:ascii="Times New Roman" w:hAnsi="Times New Roman" w:cs="Times New Roman"/>
          <w:sz w:val="28"/>
          <w:szCs w:val="28"/>
        </w:rPr>
        <w:t>Проведение оплаты — бухгалтер сверяет счёт с заказом, инициирует оплату, статус меняется на «Оплачен», отправляются уведомления.</w:t>
      </w:r>
    </w:p>
    <w:p w14:paraId="272A41D7" w14:textId="68E5ADB7" w:rsidR="000C0D6D" w:rsidRPr="000C0D6D" w:rsidRDefault="000C0D6D" w:rsidP="004858D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0D6D">
        <w:rPr>
          <w:rFonts w:ascii="Times New Roman" w:hAnsi="Times New Roman" w:cs="Times New Roman"/>
          <w:sz w:val="28"/>
          <w:szCs w:val="28"/>
        </w:rPr>
        <w:t xml:space="preserve">5. </w:t>
      </w:r>
      <w:r w:rsidRPr="000C0D6D">
        <w:rPr>
          <w:rFonts w:ascii="Times New Roman" w:hAnsi="Times New Roman" w:cs="Times New Roman"/>
          <w:sz w:val="28"/>
          <w:szCs w:val="28"/>
        </w:rPr>
        <w:t>Приёмка товара — кладовщик проверяет количество и качество, формирует закрывающие документы.</w:t>
      </w:r>
    </w:p>
    <w:p w14:paraId="1B2C92D9" w14:textId="0D68E606" w:rsidR="000C0D6D" w:rsidRPr="000C0D6D" w:rsidRDefault="000C0D6D" w:rsidP="004858D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0D6D">
        <w:rPr>
          <w:rFonts w:ascii="Times New Roman" w:hAnsi="Times New Roman" w:cs="Times New Roman"/>
          <w:sz w:val="28"/>
          <w:szCs w:val="28"/>
        </w:rPr>
        <w:t xml:space="preserve">6. </w:t>
      </w:r>
      <w:r w:rsidRPr="000C0D6D">
        <w:rPr>
          <w:rFonts w:ascii="Times New Roman" w:hAnsi="Times New Roman" w:cs="Times New Roman"/>
          <w:sz w:val="28"/>
          <w:szCs w:val="28"/>
        </w:rPr>
        <w:t>Возврат товара — при браке или расхождениях фиксируется возврат, система меняет статус и возвращает средства.</w:t>
      </w:r>
    </w:p>
    <w:p w14:paraId="180A5C16" w14:textId="77777777" w:rsidR="000C0D6D" w:rsidRPr="000C0D6D" w:rsidRDefault="000C0D6D" w:rsidP="004858D8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C0D6D">
        <w:rPr>
          <w:rFonts w:ascii="Times New Roman" w:hAnsi="Times New Roman" w:cs="Times New Roman"/>
          <w:bCs/>
          <w:sz w:val="28"/>
          <w:szCs w:val="28"/>
        </w:rPr>
        <w:t>Эти действия показывают взаимодействие пользователей с системой и позволяют выделить основные требования к будущей автоматизированной системе для эффективного выполнения всех операций.</w:t>
      </w:r>
    </w:p>
    <w:p w14:paraId="027E1C20" w14:textId="4B78DE1C" w:rsidR="00EF11DB" w:rsidRPr="00EF11DB" w:rsidRDefault="00EF11DB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11DB">
        <w:rPr>
          <w:rFonts w:ascii="Times New Roman" w:hAnsi="Times New Roman" w:cs="Times New Roman"/>
          <w:sz w:val="28"/>
          <w:szCs w:val="28"/>
        </w:rPr>
        <w:t>.</w:t>
      </w:r>
    </w:p>
    <w:p w14:paraId="7736966F" w14:textId="73442E9E" w:rsidR="008C09E8" w:rsidRPr="00CF3194" w:rsidRDefault="00992AD0" w:rsidP="00CF3194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10" w:name="_Toc229473713"/>
      <w:r w:rsidRPr="00CF319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 ПРОЕКТИРОВАНИЕ ИНФОРМАЦИОННОЙ СИСТЕМЫ</w:t>
      </w:r>
      <w:bookmarkEnd w:id="10"/>
    </w:p>
    <w:p w14:paraId="4616BB3B" w14:textId="31F48976" w:rsidR="00992AD0" w:rsidRPr="00992AD0" w:rsidRDefault="00992AD0" w:rsidP="00FA29B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2AD0">
        <w:rPr>
          <w:rFonts w:ascii="Times New Roman" w:hAnsi="Times New Roman" w:cs="Times New Roman"/>
          <w:sz w:val="28"/>
          <w:szCs w:val="28"/>
        </w:rPr>
        <w:t>В разделе описывается процесс преобразования требований к системе в конкретные решения по её реализации. Здесь подробно раскрывается архитектура будущей системы, её основные компоненты, интерфейсы взаимодействия, структура базы данных и другие ключевые элементы, необходимые для разработки.</w:t>
      </w:r>
    </w:p>
    <w:p w14:paraId="449A51FC" w14:textId="00598782" w:rsidR="00E0611A" w:rsidRPr="00CF3194" w:rsidRDefault="00992AD0" w:rsidP="00CF3194">
      <w:pPr>
        <w:pStyle w:val="2"/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9473714"/>
      <w:r w:rsidRPr="00CF3194">
        <w:rPr>
          <w:rFonts w:ascii="Times New Roman" w:hAnsi="Times New Roman" w:cs="Times New Roman"/>
          <w:color w:val="000000" w:themeColor="text1"/>
          <w:sz w:val="28"/>
          <w:szCs w:val="28"/>
        </w:rPr>
        <w:t>3.1 Диаграмма вариантов использования</w:t>
      </w:r>
      <w:bookmarkEnd w:id="11"/>
    </w:p>
    <w:p w14:paraId="53076F81" w14:textId="77777777" w:rsidR="004858D8" w:rsidRDefault="004858D8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58D8">
        <w:rPr>
          <w:rFonts w:ascii="Times New Roman" w:hAnsi="Times New Roman" w:cs="Times New Roman"/>
          <w:sz w:val="28"/>
          <w:szCs w:val="28"/>
        </w:rPr>
        <w:t>Диаграмма вариантов использования (</w:t>
      </w:r>
      <w:proofErr w:type="spellStart"/>
      <w:r w:rsidRPr="004858D8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4858D8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4858D8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4858D8">
        <w:rPr>
          <w:rFonts w:ascii="Times New Roman" w:hAnsi="Times New Roman" w:cs="Times New Roman"/>
          <w:sz w:val="28"/>
          <w:szCs w:val="28"/>
        </w:rPr>
        <w:t>) анализирует взаимодействие пользователей с системой, показывая роли, функционал и связи между ними. Основные элементы: актёры, варианты использования и отношения между ними (ассоциации, включения, расширения, обобщения). Отношение «</w:t>
      </w:r>
      <w:proofErr w:type="spellStart"/>
      <w:r w:rsidRPr="004858D8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4858D8">
        <w:rPr>
          <w:rFonts w:ascii="Times New Roman" w:hAnsi="Times New Roman" w:cs="Times New Roman"/>
          <w:sz w:val="28"/>
          <w:szCs w:val="28"/>
        </w:rPr>
        <w:t>» включает общее поведение из одного варианта использования в другой, обеспечивая повторное использование.</w:t>
      </w:r>
    </w:p>
    <w:p w14:paraId="62D6544F" w14:textId="209A1AEB" w:rsidR="00C41224" w:rsidRPr="00C41224" w:rsidRDefault="00C41224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24">
        <w:rPr>
          <w:rFonts w:ascii="Times New Roman" w:hAnsi="Times New Roman" w:cs="Times New Roman"/>
          <w:sz w:val="28"/>
          <w:szCs w:val="28"/>
        </w:rPr>
        <w:t>На построенной диаграмме вариантов использования можно наблюдать четыре актёра:</w:t>
      </w:r>
    </w:p>
    <w:p w14:paraId="1ED0EA3A" w14:textId="70804333" w:rsidR="004858D8" w:rsidRPr="004858D8" w:rsidRDefault="004858D8" w:rsidP="004858D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58D8">
        <w:rPr>
          <w:rFonts w:ascii="Times New Roman" w:hAnsi="Times New Roman" w:cs="Times New Roman"/>
          <w:sz w:val="28"/>
          <w:szCs w:val="28"/>
        </w:rPr>
        <w:t xml:space="preserve">1. </w:t>
      </w:r>
      <w:r w:rsidRPr="004858D8">
        <w:rPr>
          <w:rFonts w:ascii="Times New Roman" w:hAnsi="Times New Roman" w:cs="Times New Roman"/>
          <w:sz w:val="28"/>
          <w:szCs w:val="28"/>
        </w:rPr>
        <w:t>Менеджер по закупкам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858D8">
        <w:rPr>
          <w:rFonts w:ascii="Times New Roman" w:hAnsi="Times New Roman" w:cs="Times New Roman"/>
          <w:sz w:val="28"/>
          <w:szCs w:val="28"/>
        </w:rPr>
        <w:t xml:space="preserve"> отвечает за организацию закупок. Ему доступны варианты: «Создать заказ на покупку» и «Выбрать поставщика». Второй вариант связан с первым через «</w:t>
      </w:r>
      <w:proofErr w:type="spellStart"/>
      <w:r w:rsidRPr="004858D8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4858D8">
        <w:rPr>
          <w:rFonts w:ascii="Times New Roman" w:hAnsi="Times New Roman" w:cs="Times New Roman"/>
          <w:sz w:val="28"/>
          <w:szCs w:val="28"/>
        </w:rPr>
        <w:t>», подчёркивая обязательность выбора поставщика при формировании заказа.</w:t>
      </w:r>
    </w:p>
    <w:p w14:paraId="4FB6814B" w14:textId="5E3A9C55" w:rsidR="004858D8" w:rsidRPr="004858D8" w:rsidRDefault="004858D8" w:rsidP="004858D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58D8">
        <w:rPr>
          <w:rFonts w:ascii="Times New Roman" w:hAnsi="Times New Roman" w:cs="Times New Roman"/>
          <w:sz w:val="28"/>
          <w:szCs w:val="28"/>
        </w:rPr>
        <w:t xml:space="preserve">2. </w:t>
      </w:r>
      <w:r w:rsidRPr="004858D8">
        <w:rPr>
          <w:rFonts w:ascii="Times New Roman" w:hAnsi="Times New Roman" w:cs="Times New Roman"/>
          <w:sz w:val="28"/>
          <w:szCs w:val="28"/>
        </w:rPr>
        <w:t>Поставщик – внешний контрагент. Выполняет варианты: «Отгрузить продукцию», «Выставить счёт», «Подтвердить заказ». Эти действия необходимы для успешного завершения закупки.</w:t>
      </w:r>
    </w:p>
    <w:p w14:paraId="278B0C5D" w14:textId="4771ADBF" w:rsidR="004858D8" w:rsidRPr="004858D8" w:rsidRDefault="004858D8" w:rsidP="004858D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58D8">
        <w:rPr>
          <w:rFonts w:ascii="Times New Roman" w:hAnsi="Times New Roman" w:cs="Times New Roman"/>
          <w:sz w:val="28"/>
          <w:szCs w:val="28"/>
        </w:rPr>
        <w:t xml:space="preserve">3. </w:t>
      </w:r>
      <w:r w:rsidRPr="004858D8">
        <w:rPr>
          <w:rFonts w:ascii="Times New Roman" w:hAnsi="Times New Roman" w:cs="Times New Roman"/>
          <w:sz w:val="28"/>
          <w:szCs w:val="28"/>
        </w:rPr>
        <w:t>Бухгалтер – отвечает за финансы. Ему доступен вариант «Оплатить заказ», который через «</w:t>
      </w:r>
      <w:proofErr w:type="spellStart"/>
      <w:r w:rsidRPr="004858D8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4858D8">
        <w:rPr>
          <w:rFonts w:ascii="Times New Roman" w:hAnsi="Times New Roman" w:cs="Times New Roman"/>
          <w:sz w:val="28"/>
          <w:szCs w:val="28"/>
        </w:rPr>
        <w:t>» включает «Проверить бюджет». Проверка бюджета обязательна перед оплатой для предотвращения превышения лимитов.</w:t>
      </w:r>
    </w:p>
    <w:p w14:paraId="1C6617C4" w14:textId="0D7B197C" w:rsidR="004858D8" w:rsidRPr="004858D8" w:rsidRDefault="004858D8" w:rsidP="004858D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58D8">
        <w:rPr>
          <w:rFonts w:ascii="Times New Roman" w:hAnsi="Times New Roman" w:cs="Times New Roman"/>
          <w:sz w:val="28"/>
          <w:szCs w:val="28"/>
        </w:rPr>
        <w:t xml:space="preserve">4. </w:t>
      </w:r>
      <w:r w:rsidRPr="004858D8">
        <w:rPr>
          <w:rFonts w:ascii="Times New Roman" w:hAnsi="Times New Roman" w:cs="Times New Roman"/>
          <w:sz w:val="28"/>
          <w:szCs w:val="28"/>
        </w:rPr>
        <w:t>Сотрудник склада – отвечает за приёмку товаров. Вариант «Принять продукцию» через «</w:t>
      </w:r>
      <w:proofErr w:type="spellStart"/>
      <w:r w:rsidRPr="004858D8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4858D8">
        <w:rPr>
          <w:rFonts w:ascii="Times New Roman" w:hAnsi="Times New Roman" w:cs="Times New Roman"/>
          <w:sz w:val="28"/>
          <w:szCs w:val="28"/>
        </w:rPr>
        <w:t>» включает «Проверить на брак», что подчёркивает обязательность проверки качества при приёмке.</w:t>
      </w:r>
    </w:p>
    <w:p w14:paraId="13AA74BA" w14:textId="02055204" w:rsidR="004858D8" w:rsidRPr="004858D8" w:rsidRDefault="004858D8" w:rsidP="004858D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B826996" w14:textId="399B2DC8" w:rsidR="00B26359" w:rsidRDefault="00B26359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A1648F" wp14:editId="59D9FC21">
            <wp:extent cx="5267325" cy="45815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следовательности-Вариантов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B220" w14:textId="77777777" w:rsidR="004858D8" w:rsidRDefault="00B26359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Pr="00B26359">
        <w:rPr>
          <w:rFonts w:ascii="Times New Roman" w:hAnsi="Times New Roman" w:cs="Times New Roman"/>
          <w:sz w:val="28"/>
          <w:szCs w:val="28"/>
        </w:rPr>
        <w:t>Диаграмма вариантов</w:t>
      </w:r>
      <w:r>
        <w:rPr>
          <w:rFonts w:ascii="Times New Roman" w:hAnsi="Times New Roman" w:cs="Times New Roman"/>
          <w:sz w:val="28"/>
          <w:szCs w:val="28"/>
        </w:rPr>
        <w:t xml:space="preserve"> использования</w:t>
      </w:r>
      <w:r w:rsidR="004858D8" w:rsidRPr="004858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38217F" w14:textId="3BEC2F9F" w:rsidR="00B26359" w:rsidRDefault="004858D8" w:rsidP="004858D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58D8">
        <w:rPr>
          <w:rFonts w:ascii="Times New Roman" w:hAnsi="Times New Roman" w:cs="Times New Roman"/>
          <w:sz w:val="28"/>
          <w:szCs w:val="28"/>
        </w:rPr>
        <w:t>Все актёры взаимодействуют через систему, обеспечивая полный цикл закупки: от создания заказа до приёмки продукции на склад.</w:t>
      </w:r>
    </w:p>
    <w:p w14:paraId="6EEBB0DD" w14:textId="77777777" w:rsidR="004858D8" w:rsidRDefault="004858D8" w:rsidP="004858D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75771F5" w14:textId="4EA95B59" w:rsidR="00B26359" w:rsidRPr="00CF3194" w:rsidRDefault="002C3E5A" w:rsidP="00CF3194">
      <w:pPr>
        <w:pStyle w:val="2"/>
        <w:spacing w:line="360" w:lineRule="auto"/>
        <w:rPr>
          <w:rFonts w:ascii="Times New Roman" w:hAnsi="Times New Roman" w:cs="Times New Roman"/>
        </w:rPr>
      </w:pPr>
      <w:r>
        <w:tab/>
      </w:r>
      <w:bookmarkStart w:id="12" w:name="_Toc229473715"/>
      <w:r w:rsidRPr="00CF3194">
        <w:rPr>
          <w:rFonts w:ascii="Times New Roman" w:hAnsi="Times New Roman" w:cs="Times New Roman"/>
          <w:color w:val="000000" w:themeColor="text1"/>
          <w:sz w:val="28"/>
          <w:szCs w:val="28"/>
        </w:rPr>
        <w:t>3.2 диаграмма деятельности</w:t>
      </w:r>
      <w:bookmarkEnd w:id="12"/>
    </w:p>
    <w:p w14:paraId="1F64FE3F" w14:textId="3505A685" w:rsidR="002C3E5A" w:rsidRDefault="002C3E5A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3E5A">
        <w:rPr>
          <w:rFonts w:ascii="Times New Roman" w:hAnsi="Times New Roman" w:cs="Times New Roman"/>
          <w:sz w:val="28"/>
          <w:szCs w:val="28"/>
        </w:rPr>
        <w:t xml:space="preserve">Диаграмма деятельности — это тип UML-диаграммы, представляющий собой продвинутую блок-схему, описывающую логику бизнес-процессов. Она позволяет визуализировать последовательность действий, выполняемых объектами, выявить точки ветвления (условия), параллельные процессы и точки слияния. </w:t>
      </w:r>
    </w:p>
    <w:p w14:paraId="6558F125" w14:textId="724B8804" w:rsidR="004858D8" w:rsidRDefault="004858D8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58D8">
        <w:rPr>
          <w:rFonts w:ascii="Times New Roman" w:hAnsi="Times New Roman" w:cs="Times New Roman"/>
          <w:sz w:val="28"/>
          <w:szCs w:val="28"/>
        </w:rPr>
        <w:lastRenderedPageBreak/>
        <w:t xml:space="preserve">На диаграмме (рис. 6) процесс начинается с менеджера по закупкам, который принимает решение о закупке. Далее он выбирает поставщика из справочника и формирует заказ. Система сохраняет заказ и передаёт на согласование. </w:t>
      </w:r>
      <w:r>
        <w:rPr>
          <w:rFonts w:ascii="Times New Roman" w:hAnsi="Times New Roman" w:cs="Times New Roman"/>
          <w:sz w:val="28"/>
          <w:szCs w:val="28"/>
        </w:rPr>
        <w:t>Поставщик</w:t>
      </w:r>
      <w:r w:rsidRPr="004858D8">
        <w:rPr>
          <w:rFonts w:ascii="Times New Roman" w:hAnsi="Times New Roman" w:cs="Times New Roman"/>
          <w:sz w:val="28"/>
          <w:szCs w:val="28"/>
        </w:rPr>
        <w:t xml:space="preserve"> подтверждает заказ, после чего выставляет счёт.</w:t>
      </w:r>
    </w:p>
    <w:p w14:paraId="73B203FC" w14:textId="77777777" w:rsidR="004858D8" w:rsidRDefault="004858D8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58D8">
        <w:rPr>
          <w:rFonts w:ascii="Times New Roman" w:hAnsi="Times New Roman" w:cs="Times New Roman"/>
          <w:sz w:val="28"/>
          <w:szCs w:val="28"/>
        </w:rPr>
        <w:t>Затем вступает бухгалтер: проверяет счёт и заказ на соответствие (суммы, товары, реквизиты). При корректности проводит оплату. Система уведомляет поставщика об оплате, и поставщик отгружает продукцию.</w:t>
      </w:r>
    </w:p>
    <w:p w14:paraId="63CEEE28" w14:textId="48BD77D7" w:rsidR="004858D8" w:rsidRPr="004858D8" w:rsidRDefault="004858D8" w:rsidP="004858D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58D8">
        <w:rPr>
          <w:rFonts w:ascii="Times New Roman" w:hAnsi="Times New Roman" w:cs="Times New Roman"/>
          <w:sz w:val="28"/>
          <w:szCs w:val="28"/>
        </w:rPr>
        <w:t>Далее — склад. Сотрудник принимает продукцию и проверяет на брак:</w:t>
      </w:r>
    </w:p>
    <w:p w14:paraId="6FBD99E0" w14:textId="5333FB1A" w:rsidR="00FF655F" w:rsidRDefault="00FF655F" w:rsidP="00FF655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4858D8" w:rsidRPr="004858D8">
        <w:rPr>
          <w:rFonts w:ascii="Times New Roman" w:hAnsi="Times New Roman" w:cs="Times New Roman"/>
          <w:sz w:val="28"/>
          <w:szCs w:val="28"/>
        </w:rPr>
        <w:t>Брак отсутствует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4858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Оформляется</w:t>
      </w:r>
      <w:r w:rsidR="004858D8" w:rsidRPr="004858D8">
        <w:rPr>
          <w:rFonts w:ascii="Times New Roman" w:hAnsi="Times New Roman" w:cs="Times New Roman"/>
          <w:sz w:val="28"/>
          <w:szCs w:val="28"/>
        </w:rPr>
        <w:t xml:space="preserve"> акт приёмки, система обновляет остатки, заказ закрыт успешно.</w:t>
      </w:r>
    </w:p>
    <w:p w14:paraId="23AC570D" w14:textId="456F2D21" w:rsidR="004858D8" w:rsidRPr="004858D8" w:rsidRDefault="00FF655F" w:rsidP="00FF655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4858D8" w:rsidRPr="004858D8">
        <w:rPr>
          <w:rFonts w:ascii="Times New Roman" w:hAnsi="Times New Roman" w:cs="Times New Roman"/>
          <w:sz w:val="28"/>
          <w:szCs w:val="28"/>
        </w:rPr>
        <w:t>Брак обнаружен</w:t>
      </w:r>
      <w:r>
        <w:rPr>
          <w:rFonts w:ascii="Times New Roman" w:hAnsi="Times New Roman" w:cs="Times New Roman"/>
          <w:sz w:val="28"/>
          <w:szCs w:val="28"/>
        </w:rPr>
        <w:t>:</w:t>
      </w:r>
      <w:r w:rsidR="004858D8" w:rsidRPr="004858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</w:t>
      </w:r>
      <w:r w:rsidR="004858D8" w:rsidRPr="004858D8">
        <w:rPr>
          <w:rFonts w:ascii="Times New Roman" w:hAnsi="Times New Roman" w:cs="Times New Roman"/>
          <w:sz w:val="28"/>
          <w:szCs w:val="28"/>
        </w:rPr>
        <w:t>иксируется брак, оформляется требование о возврате. Бухгалтер оформляет возврат денег, поставщик возвращает средства. Система фиксирует возврат, заказ закрыт с возвратом.</w:t>
      </w:r>
    </w:p>
    <w:p w14:paraId="34D21269" w14:textId="25946398" w:rsidR="00A8688C" w:rsidRDefault="004858D8" w:rsidP="00FF655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58D8">
        <w:rPr>
          <w:rFonts w:ascii="Times New Roman" w:hAnsi="Times New Roman" w:cs="Times New Roman"/>
          <w:sz w:val="28"/>
          <w:szCs w:val="28"/>
        </w:rPr>
        <w:t>Диаграмма позволяет изучить все действия участников и выявить места, подверженные сбоям (проверка на брак, возврат средств). Это помогает устранить проблемы на раннем этапе и спроектировать надёжную систему без ошибок при обработке заказов и возвратах.</w:t>
      </w:r>
    </w:p>
    <w:p w14:paraId="1B6332E3" w14:textId="3D398098" w:rsidR="00675115" w:rsidRDefault="008F5310" w:rsidP="00CF3194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5B4C5DC8">
          <v:shape id="_x0000_i1028" type="#_x0000_t75" style="width:375.05pt;height:679.8pt">
            <v:imagedata r:id="rId13" o:title="последовательности-деетельности"/>
          </v:shape>
        </w:pict>
      </w:r>
    </w:p>
    <w:p w14:paraId="4BD802E6" w14:textId="77777777" w:rsidR="00095582" w:rsidRDefault="00A8688C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Диаграмма деятельности</w:t>
      </w:r>
      <w:bookmarkStart w:id="13" w:name="_Toc228379647"/>
      <w:bookmarkStart w:id="14" w:name="_Toc228629753"/>
    </w:p>
    <w:p w14:paraId="79940CBC" w14:textId="7CA2A98B" w:rsidR="00095582" w:rsidRPr="00CF3194" w:rsidRDefault="00095582" w:rsidP="00FA29BE">
      <w:pPr>
        <w:pStyle w:val="2"/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9473716"/>
      <w:r w:rsidRPr="00CF319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3.3 Диаграмма последовательности</w:t>
      </w:r>
      <w:bookmarkEnd w:id="13"/>
      <w:bookmarkEnd w:id="14"/>
      <w:bookmarkEnd w:id="15"/>
    </w:p>
    <w:p w14:paraId="0A973120" w14:textId="77777777" w:rsidR="00FF655F" w:rsidRDefault="00FF655F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655F">
        <w:rPr>
          <w:rFonts w:ascii="Times New Roman" w:hAnsi="Times New Roman" w:cs="Times New Roman"/>
          <w:sz w:val="28"/>
          <w:szCs w:val="28"/>
        </w:rPr>
        <w:t>Диаграмма последовательности — вид UML-диаграмм для наглядного отображения взаимодействия объектов во временном порядке. Она показывает динамику системы: последовательность сообщений между объектами в рамках конкретного сценария.</w:t>
      </w:r>
    </w:p>
    <w:p w14:paraId="7B86E873" w14:textId="21240203" w:rsidR="00FF655F" w:rsidRDefault="00FF655F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655F">
        <w:rPr>
          <w:rFonts w:ascii="Times New Roman" w:hAnsi="Times New Roman" w:cs="Times New Roman"/>
          <w:sz w:val="28"/>
          <w:szCs w:val="28"/>
        </w:rPr>
        <w:t xml:space="preserve">Основные элементы: актёры, линии жизни, сообщения (стрелки с номерами), активация (прямоугольники), фрейм </w:t>
      </w:r>
      <w:proofErr w:type="spellStart"/>
      <w:r w:rsidRPr="00FF655F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FF655F">
        <w:rPr>
          <w:rFonts w:ascii="Times New Roman" w:hAnsi="Times New Roman" w:cs="Times New Roman"/>
          <w:sz w:val="28"/>
          <w:szCs w:val="28"/>
        </w:rPr>
        <w:t xml:space="preserve"> (альтернативное выполнение).</w:t>
      </w:r>
    </w:p>
    <w:p w14:paraId="406C10FF" w14:textId="682B107D" w:rsidR="00FF655F" w:rsidRPr="00FF655F" w:rsidRDefault="00FF655F" w:rsidP="00FF655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655F">
        <w:rPr>
          <w:rFonts w:ascii="Times New Roman" w:hAnsi="Times New Roman" w:cs="Times New Roman"/>
          <w:sz w:val="28"/>
          <w:szCs w:val="28"/>
        </w:rPr>
        <w:t>1. Менеджер выбирает поставщика из справочника, формирует</w:t>
      </w:r>
      <w:r w:rsidRPr="00FF655F">
        <w:rPr>
          <w:rFonts w:ascii="Times New Roman" w:hAnsi="Times New Roman" w:cs="Times New Roman"/>
          <w:sz w:val="28"/>
          <w:szCs w:val="28"/>
        </w:rPr>
        <w:t xml:space="preserve"> и проверяет</w:t>
      </w:r>
      <w:r w:rsidRPr="00FF655F">
        <w:rPr>
          <w:rFonts w:ascii="Times New Roman" w:hAnsi="Times New Roman" w:cs="Times New Roman"/>
          <w:sz w:val="28"/>
          <w:szCs w:val="28"/>
        </w:rPr>
        <w:t xml:space="preserve"> заказ. Система передаёт заказ поставщику.</w:t>
      </w:r>
    </w:p>
    <w:p w14:paraId="0CD4ECD8" w14:textId="735F2681" w:rsidR="00FF655F" w:rsidRPr="00FF655F" w:rsidRDefault="00FF655F" w:rsidP="00FF655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655F">
        <w:rPr>
          <w:rFonts w:ascii="Times New Roman" w:hAnsi="Times New Roman" w:cs="Times New Roman"/>
          <w:sz w:val="28"/>
          <w:szCs w:val="28"/>
        </w:rPr>
        <w:t>2. Поставщик </w:t>
      </w:r>
      <w:r w:rsidRPr="00FF655F">
        <w:rPr>
          <w:rFonts w:ascii="Times New Roman" w:hAnsi="Times New Roman" w:cs="Times New Roman"/>
          <w:sz w:val="28"/>
          <w:szCs w:val="28"/>
        </w:rPr>
        <w:t xml:space="preserve">подтверждает заказ, </w:t>
      </w:r>
      <w:r w:rsidRPr="00FF655F">
        <w:rPr>
          <w:rFonts w:ascii="Times New Roman" w:hAnsi="Times New Roman" w:cs="Times New Roman"/>
          <w:sz w:val="28"/>
          <w:szCs w:val="28"/>
        </w:rPr>
        <w:t>выставляет счёт и направляет его бухгалтеру.</w:t>
      </w:r>
    </w:p>
    <w:p w14:paraId="5F8EC4A7" w14:textId="7248C83F" w:rsidR="00FF655F" w:rsidRPr="00FF655F" w:rsidRDefault="00FF655F" w:rsidP="00FF655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655F">
        <w:rPr>
          <w:rFonts w:ascii="Times New Roman" w:hAnsi="Times New Roman" w:cs="Times New Roman"/>
          <w:sz w:val="28"/>
          <w:szCs w:val="28"/>
        </w:rPr>
        <w:t>3. Бухгалтер проверяет счёт и заказ на соответствие после чего проводит оплату. Система отправляет поставщику уведомление об оплате.</w:t>
      </w:r>
    </w:p>
    <w:p w14:paraId="031B1EA0" w14:textId="77777777" w:rsidR="00FF655F" w:rsidRPr="00FF655F" w:rsidRDefault="00FF655F" w:rsidP="00FF655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655F">
        <w:rPr>
          <w:rFonts w:ascii="Times New Roman" w:hAnsi="Times New Roman" w:cs="Times New Roman"/>
          <w:sz w:val="28"/>
          <w:szCs w:val="28"/>
        </w:rPr>
        <w:t>4. Поставщик отгружает продукцию.</w:t>
      </w:r>
    </w:p>
    <w:p w14:paraId="5A4E81E1" w14:textId="77777777" w:rsidR="00FF655F" w:rsidRPr="00FF655F" w:rsidRDefault="00FF655F" w:rsidP="00FF655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655F">
        <w:rPr>
          <w:rFonts w:ascii="Times New Roman" w:hAnsi="Times New Roman" w:cs="Times New Roman"/>
          <w:sz w:val="28"/>
          <w:szCs w:val="28"/>
        </w:rPr>
        <w:t xml:space="preserve">5. Склад принимает продукцию и проверяет на брак. </w:t>
      </w:r>
    </w:p>
    <w:p w14:paraId="42729F71" w14:textId="2EA3BB20" w:rsidR="00FF655F" w:rsidRPr="00FF655F" w:rsidRDefault="00FF655F" w:rsidP="00FF655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655F">
        <w:rPr>
          <w:rFonts w:ascii="Times New Roman" w:hAnsi="Times New Roman" w:cs="Times New Roman"/>
          <w:sz w:val="28"/>
          <w:szCs w:val="28"/>
        </w:rPr>
        <w:t>Далее — ветвление (</w:t>
      </w:r>
      <w:proofErr w:type="spellStart"/>
      <w:r w:rsidRPr="00FF655F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FF655F">
        <w:rPr>
          <w:rFonts w:ascii="Times New Roman" w:hAnsi="Times New Roman" w:cs="Times New Roman"/>
          <w:sz w:val="28"/>
          <w:szCs w:val="28"/>
        </w:rPr>
        <w:t>):</w:t>
      </w:r>
    </w:p>
    <w:p w14:paraId="425B7830" w14:textId="4FA7C12F" w:rsidR="00FF655F" w:rsidRPr="00FF655F" w:rsidRDefault="00FF655F" w:rsidP="00FF655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655F">
        <w:rPr>
          <w:rFonts w:ascii="Times New Roman" w:hAnsi="Times New Roman" w:cs="Times New Roman"/>
          <w:sz w:val="28"/>
          <w:szCs w:val="28"/>
        </w:rPr>
        <w:t xml:space="preserve">• </w:t>
      </w:r>
      <w:r w:rsidRPr="00FF655F">
        <w:rPr>
          <w:rFonts w:ascii="Times New Roman" w:hAnsi="Times New Roman" w:cs="Times New Roman"/>
          <w:sz w:val="28"/>
          <w:szCs w:val="28"/>
        </w:rPr>
        <w:t>Брак отсутствует</w:t>
      </w:r>
      <w:r w:rsidRPr="00FF655F">
        <w:rPr>
          <w:rFonts w:ascii="Times New Roman" w:hAnsi="Times New Roman" w:cs="Times New Roman"/>
          <w:sz w:val="28"/>
          <w:szCs w:val="28"/>
        </w:rPr>
        <w:t>:</w:t>
      </w:r>
      <w:r w:rsidRPr="00FF655F">
        <w:rPr>
          <w:rFonts w:ascii="Times New Roman" w:hAnsi="Times New Roman" w:cs="Times New Roman"/>
          <w:sz w:val="28"/>
          <w:szCs w:val="28"/>
        </w:rPr>
        <w:t xml:space="preserve"> оформляется акт приёмки, заказ успешно выполнен.</w:t>
      </w:r>
    </w:p>
    <w:p w14:paraId="4A1E9484" w14:textId="75824A3B" w:rsidR="00FF655F" w:rsidRPr="00FF655F" w:rsidRDefault="00FF655F" w:rsidP="00FF655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655F">
        <w:rPr>
          <w:rFonts w:ascii="Times New Roman" w:hAnsi="Times New Roman" w:cs="Times New Roman"/>
          <w:sz w:val="28"/>
          <w:szCs w:val="28"/>
        </w:rPr>
        <w:t xml:space="preserve">• </w:t>
      </w:r>
      <w:r w:rsidRPr="00FF655F">
        <w:rPr>
          <w:rFonts w:ascii="Times New Roman" w:hAnsi="Times New Roman" w:cs="Times New Roman"/>
          <w:sz w:val="28"/>
          <w:szCs w:val="28"/>
        </w:rPr>
        <w:t>Брак обнаружен</w:t>
      </w:r>
      <w:r w:rsidRPr="00FF655F">
        <w:rPr>
          <w:rFonts w:ascii="Times New Roman" w:hAnsi="Times New Roman" w:cs="Times New Roman"/>
          <w:sz w:val="28"/>
          <w:szCs w:val="28"/>
        </w:rPr>
        <w:t>:</w:t>
      </w:r>
      <w:r w:rsidRPr="00FF655F">
        <w:rPr>
          <w:rFonts w:ascii="Times New Roman" w:hAnsi="Times New Roman" w:cs="Times New Roman"/>
          <w:sz w:val="28"/>
          <w:szCs w:val="28"/>
        </w:rPr>
        <w:t xml:space="preserve"> фиксируется брак, оформляется требование о возврате. Бухгалтер оформляет возврат средств, поставщик возвращает деньги, система фиксирует возврат.</w:t>
      </w:r>
    </w:p>
    <w:p w14:paraId="536E4AA3" w14:textId="3F367808" w:rsidR="0049179F" w:rsidRPr="0049179F" w:rsidRDefault="00FF655F" w:rsidP="00CF31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F655F">
        <w:rPr>
          <w:rFonts w:ascii="Times New Roman" w:hAnsi="Times New Roman" w:cs="Times New Roman"/>
          <w:sz w:val="28"/>
          <w:szCs w:val="28"/>
        </w:rPr>
        <w:t>Диаграмма позволяет чётко увидеть порядок действий при основном процессе закупки, а также синхронизацию разных линий жизни. Это особенно полезно для понимания сложной многоступенчатой процедуры, включая нештатную ситуацию с браком товара.</w:t>
      </w:r>
    </w:p>
    <w:p w14:paraId="02C433C7" w14:textId="45F10671" w:rsidR="00095582" w:rsidRDefault="0049179F" w:rsidP="00CF31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AE9FD0" wp14:editId="3AA198C8">
            <wp:extent cx="6115050" cy="6915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D38ED" w14:textId="644A976C" w:rsidR="00FF655F" w:rsidRDefault="0049179F" w:rsidP="00FF65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Pr="0049179F">
        <w:rPr>
          <w:rFonts w:ascii="Times New Roman" w:hAnsi="Times New Roman" w:cs="Times New Roman"/>
          <w:sz w:val="28"/>
          <w:szCs w:val="28"/>
        </w:rPr>
        <w:t>Диаграмма последовательности</w:t>
      </w:r>
    </w:p>
    <w:p w14:paraId="1C9FE7AC" w14:textId="77777777" w:rsidR="00FF655F" w:rsidRDefault="00FF655F" w:rsidP="00FF65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517B5C" w14:textId="7B61CE89" w:rsidR="00AF323F" w:rsidRPr="00CF3194" w:rsidRDefault="00AF323F" w:rsidP="00CF3194">
      <w:pPr>
        <w:pStyle w:val="2"/>
        <w:spacing w:line="360" w:lineRule="auto"/>
        <w:rPr>
          <w:rFonts w:ascii="Times New Roman" w:hAnsi="Times New Roman" w:cs="Times New Roman"/>
        </w:rPr>
      </w:pPr>
      <w:r>
        <w:tab/>
      </w:r>
      <w:bookmarkStart w:id="16" w:name="_Toc229473717"/>
      <w:r w:rsidRPr="00CF3194">
        <w:rPr>
          <w:rFonts w:ascii="Times New Roman" w:hAnsi="Times New Roman" w:cs="Times New Roman"/>
          <w:color w:val="000000" w:themeColor="text1"/>
          <w:sz w:val="28"/>
          <w:szCs w:val="28"/>
        </w:rPr>
        <w:t>3.4 Диаграмма классов</w:t>
      </w:r>
      <w:bookmarkEnd w:id="16"/>
    </w:p>
    <w:p w14:paraId="713E7891" w14:textId="26E75FBE" w:rsidR="00FF655F" w:rsidRPr="00FF655F" w:rsidRDefault="00FF655F" w:rsidP="00FF655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655F">
        <w:rPr>
          <w:rFonts w:ascii="Times New Roman" w:hAnsi="Times New Roman" w:cs="Times New Roman"/>
          <w:sz w:val="28"/>
          <w:szCs w:val="28"/>
        </w:rPr>
        <w:t xml:space="preserve">Диаграмма классов – структурная диаграмма UML, показывающая иерархию классов системы, их свойства (атрибуты), поведение (методы) и </w:t>
      </w:r>
      <w:r w:rsidRPr="00FF655F">
        <w:rPr>
          <w:rFonts w:ascii="Times New Roman" w:hAnsi="Times New Roman" w:cs="Times New Roman"/>
          <w:sz w:val="28"/>
          <w:szCs w:val="28"/>
        </w:rPr>
        <w:lastRenderedPageBreak/>
        <w:t>взаимодействие. Основные элементы: классы с атрибутами и методами, а также связи между ними:</w:t>
      </w:r>
    </w:p>
    <w:p w14:paraId="04A453A2" w14:textId="77777777" w:rsidR="00FF655F" w:rsidRPr="00FF655F" w:rsidRDefault="00FF655F" w:rsidP="00FF655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655F">
        <w:rPr>
          <w:rFonts w:ascii="Times New Roman" w:hAnsi="Times New Roman" w:cs="Times New Roman"/>
          <w:sz w:val="28"/>
          <w:szCs w:val="28"/>
        </w:rPr>
        <w:t>1. Ассоциация – структурная связь между объектами разных классов.</w:t>
      </w:r>
    </w:p>
    <w:p w14:paraId="2F291231" w14:textId="77777777" w:rsidR="00FF655F" w:rsidRPr="00FF655F" w:rsidRDefault="00FF655F" w:rsidP="00FF655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655F">
        <w:rPr>
          <w:rFonts w:ascii="Times New Roman" w:hAnsi="Times New Roman" w:cs="Times New Roman"/>
          <w:sz w:val="28"/>
          <w:szCs w:val="28"/>
        </w:rPr>
        <w:t>2. Зависимость – изменение одного класса влияет на другой, но без структурной связи.</w:t>
      </w:r>
    </w:p>
    <w:p w14:paraId="55ABBF4F" w14:textId="77777777" w:rsidR="00FF655F" w:rsidRPr="00FF655F" w:rsidRDefault="00FF655F" w:rsidP="00FF655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655F">
        <w:rPr>
          <w:rFonts w:ascii="Times New Roman" w:hAnsi="Times New Roman" w:cs="Times New Roman"/>
          <w:sz w:val="28"/>
          <w:szCs w:val="28"/>
        </w:rPr>
        <w:t>3. Агрегация – «часть-целое», части могут существовать самостоятельно.</w:t>
      </w:r>
    </w:p>
    <w:p w14:paraId="38D72DEA" w14:textId="77777777" w:rsidR="00FF655F" w:rsidRPr="00FF655F" w:rsidRDefault="00FF655F" w:rsidP="00FF655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655F">
        <w:rPr>
          <w:rFonts w:ascii="Times New Roman" w:hAnsi="Times New Roman" w:cs="Times New Roman"/>
          <w:sz w:val="28"/>
          <w:szCs w:val="28"/>
        </w:rPr>
        <w:t>4. Композиция – строгая агрегация, части не существуют без целого.</w:t>
      </w:r>
    </w:p>
    <w:p w14:paraId="542FEA3F" w14:textId="77777777" w:rsidR="00FF655F" w:rsidRDefault="00FF655F" w:rsidP="00FF655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655F">
        <w:rPr>
          <w:rFonts w:ascii="Times New Roman" w:hAnsi="Times New Roman" w:cs="Times New Roman"/>
          <w:sz w:val="28"/>
          <w:szCs w:val="28"/>
        </w:rPr>
        <w:t>5. Наследование – повторное использование кода и структуры через родительский класс.</w:t>
      </w:r>
    </w:p>
    <w:p w14:paraId="53EE4717" w14:textId="77777777" w:rsidR="00FF655F" w:rsidRDefault="00FF655F" w:rsidP="00FF655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9929CC5" w14:textId="65A4A93B" w:rsidR="00637AF2" w:rsidRPr="00637AF2" w:rsidRDefault="002743E8" w:rsidP="00637A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743E8">
        <w:rPr>
          <w:rFonts w:ascii="Times New Roman" w:hAnsi="Times New Roman" w:cs="Times New Roman"/>
          <w:sz w:val="28"/>
          <w:szCs w:val="28"/>
        </w:rPr>
        <w:t>В разработанной диаграмме классов</w:t>
      </w:r>
      <w:r w:rsidR="00BB489A">
        <w:rPr>
          <w:rFonts w:ascii="Times New Roman" w:hAnsi="Times New Roman" w:cs="Times New Roman"/>
          <w:sz w:val="28"/>
          <w:szCs w:val="28"/>
        </w:rPr>
        <w:t xml:space="preserve"> (рис.8)</w:t>
      </w:r>
      <w:r w:rsidRPr="002743E8">
        <w:rPr>
          <w:rFonts w:ascii="Times New Roman" w:hAnsi="Times New Roman" w:cs="Times New Roman"/>
          <w:sz w:val="28"/>
          <w:szCs w:val="28"/>
        </w:rPr>
        <w:t xml:space="preserve"> для ИС «Поставщики» </w:t>
      </w:r>
      <w:r w:rsidR="00637AF2" w:rsidRPr="00637AF2">
        <w:rPr>
          <w:rFonts w:ascii="Times New Roman" w:hAnsi="Times New Roman" w:cs="Times New Roman"/>
          <w:sz w:val="28"/>
          <w:szCs w:val="28"/>
        </w:rPr>
        <w:t>показывает структуру системы закупок. Центральный класс — Заказ с атрибутами id, датаСоздания, статусОплаты, статусДоставки, итоговаяСумма и методами рассчитатьИтог, отменить, оплатить, подтвердитьДоставку. Заказ связан композицией с классом ПозицияЗаказа (позиции не существуют без заказа). У ПозицииЗаказа атрибуты id, количество, ценаВЗаказе и метод получитьСуммуПозиции. ПозицияЗаказа ассоциирована с классом. У Товара атрибуты id, название, едиЗмерения, текущаяЦена и метод обновитьЦену.</w:t>
      </w:r>
    </w:p>
    <w:p w14:paraId="750C52AE" w14:textId="658E2107" w:rsidR="00637AF2" w:rsidRPr="00637AF2" w:rsidRDefault="00637AF2" w:rsidP="00637A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7AF2">
        <w:rPr>
          <w:rFonts w:ascii="Times New Roman" w:hAnsi="Times New Roman" w:cs="Times New Roman"/>
          <w:sz w:val="28"/>
          <w:szCs w:val="28"/>
        </w:rPr>
        <w:t xml:space="preserve">Класс Заказ также ассоциирован с классом Поставщик. У Поставщика атрибуты id, наименование, </w:t>
      </w:r>
      <w:proofErr w:type="spellStart"/>
      <w:r w:rsidRPr="00637AF2">
        <w:rPr>
          <w:rFonts w:ascii="Times New Roman" w:hAnsi="Times New Roman" w:cs="Times New Roman"/>
          <w:sz w:val="28"/>
          <w:szCs w:val="28"/>
        </w:rPr>
        <w:t>инн</w:t>
      </w:r>
      <w:proofErr w:type="spellEnd"/>
      <w:r w:rsidRPr="00637AF2">
        <w:rPr>
          <w:rFonts w:ascii="Times New Roman" w:hAnsi="Times New Roman" w:cs="Times New Roman"/>
          <w:sz w:val="28"/>
          <w:szCs w:val="28"/>
        </w:rPr>
        <w:t xml:space="preserve">, контакты, </w:t>
      </w:r>
      <w:proofErr w:type="spellStart"/>
      <w:r w:rsidRPr="00637AF2">
        <w:rPr>
          <w:rFonts w:ascii="Times New Roman" w:hAnsi="Times New Roman" w:cs="Times New Roman"/>
          <w:sz w:val="28"/>
          <w:szCs w:val="28"/>
        </w:rPr>
        <w:t>банковскиеРеквизиты</w:t>
      </w:r>
      <w:proofErr w:type="spellEnd"/>
      <w:r w:rsidRPr="00637AF2">
        <w:rPr>
          <w:rFonts w:ascii="Times New Roman" w:hAnsi="Times New Roman" w:cs="Times New Roman"/>
          <w:sz w:val="28"/>
          <w:szCs w:val="28"/>
        </w:rPr>
        <w:t xml:space="preserve"> и методы </w:t>
      </w:r>
      <w:proofErr w:type="spellStart"/>
      <w:r w:rsidRPr="00637AF2">
        <w:rPr>
          <w:rFonts w:ascii="Times New Roman" w:hAnsi="Times New Roman" w:cs="Times New Roman"/>
          <w:sz w:val="28"/>
          <w:szCs w:val="28"/>
        </w:rPr>
        <w:t>получитьРеквизиты</w:t>
      </w:r>
      <w:proofErr w:type="spellEnd"/>
      <w:r w:rsidRPr="00637A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7AF2">
        <w:rPr>
          <w:rFonts w:ascii="Times New Roman" w:hAnsi="Times New Roman" w:cs="Times New Roman"/>
          <w:sz w:val="28"/>
          <w:szCs w:val="28"/>
        </w:rPr>
        <w:t>обновитьКонтакты</w:t>
      </w:r>
      <w:proofErr w:type="spellEnd"/>
      <w:r w:rsidRPr="00637AF2">
        <w:rPr>
          <w:rFonts w:ascii="Times New Roman" w:hAnsi="Times New Roman" w:cs="Times New Roman"/>
          <w:sz w:val="28"/>
          <w:szCs w:val="28"/>
        </w:rPr>
        <w:t xml:space="preserve">. С Сотрудником (атрибуты id, </w:t>
      </w:r>
      <w:proofErr w:type="spellStart"/>
      <w:r w:rsidRPr="00637AF2">
        <w:rPr>
          <w:rFonts w:ascii="Times New Roman" w:hAnsi="Times New Roman" w:cs="Times New Roman"/>
          <w:sz w:val="28"/>
          <w:szCs w:val="28"/>
        </w:rPr>
        <w:t>фио</w:t>
      </w:r>
      <w:proofErr w:type="spellEnd"/>
      <w:r w:rsidRPr="00637AF2">
        <w:rPr>
          <w:rFonts w:ascii="Times New Roman" w:hAnsi="Times New Roman" w:cs="Times New Roman"/>
          <w:sz w:val="28"/>
          <w:szCs w:val="28"/>
        </w:rPr>
        <w:t xml:space="preserve">, должность; методы </w:t>
      </w:r>
      <w:proofErr w:type="spellStart"/>
      <w:r w:rsidRPr="00637AF2">
        <w:rPr>
          <w:rFonts w:ascii="Times New Roman" w:hAnsi="Times New Roman" w:cs="Times New Roman"/>
          <w:sz w:val="28"/>
          <w:szCs w:val="28"/>
        </w:rPr>
        <w:t>создатьЗаказ</w:t>
      </w:r>
      <w:proofErr w:type="spellEnd"/>
      <w:r w:rsidRPr="00637A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7AF2">
        <w:rPr>
          <w:rFonts w:ascii="Times New Roman" w:hAnsi="Times New Roman" w:cs="Times New Roman"/>
          <w:sz w:val="28"/>
          <w:szCs w:val="28"/>
        </w:rPr>
        <w:t>инициироватьПриемку</w:t>
      </w:r>
      <w:proofErr w:type="spellEnd"/>
      <w:r w:rsidRPr="00637A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7AF2">
        <w:rPr>
          <w:rFonts w:ascii="Times New Roman" w:hAnsi="Times New Roman" w:cs="Times New Roman"/>
          <w:sz w:val="28"/>
          <w:szCs w:val="28"/>
        </w:rPr>
        <w:t>оплатитьЗаказ</w:t>
      </w:r>
      <w:proofErr w:type="spellEnd"/>
      <w:r w:rsidRPr="00637AF2">
        <w:rPr>
          <w:rFonts w:ascii="Times New Roman" w:hAnsi="Times New Roman" w:cs="Times New Roman"/>
          <w:sz w:val="28"/>
          <w:szCs w:val="28"/>
        </w:rPr>
        <w:t>, подтвердитьДоставку) Заказ связан ассоциацией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637AF2">
        <w:rPr>
          <w:rFonts w:ascii="Times New Roman" w:hAnsi="Times New Roman" w:cs="Times New Roman"/>
          <w:sz w:val="28"/>
          <w:szCs w:val="28"/>
        </w:rPr>
        <w:t xml:space="preserve"> </w:t>
      </w:r>
      <w:r w:rsidR="006D15B0">
        <w:rPr>
          <w:rFonts w:ascii="Times New Roman" w:hAnsi="Times New Roman" w:cs="Times New Roman"/>
          <w:sz w:val="28"/>
          <w:szCs w:val="28"/>
        </w:rPr>
        <w:t>С</w:t>
      </w:r>
      <w:r w:rsidRPr="00637AF2">
        <w:rPr>
          <w:rFonts w:ascii="Times New Roman" w:hAnsi="Times New Roman" w:cs="Times New Roman"/>
          <w:sz w:val="28"/>
          <w:szCs w:val="28"/>
        </w:rPr>
        <w:t>отрудник</w:t>
      </w:r>
      <w:r>
        <w:rPr>
          <w:rFonts w:ascii="Times New Roman" w:hAnsi="Times New Roman" w:cs="Times New Roman"/>
          <w:sz w:val="28"/>
          <w:szCs w:val="28"/>
        </w:rPr>
        <w:t>ом.</w:t>
      </w:r>
    </w:p>
    <w:p w14:paraId="02F294AF" w14:textId="6E845458" w:rsidR="00AF323F" w:rsidRDefault="00637AF2" w:rsidP="00637A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7AF2">
        <w:rPr>
          <w:rFonts w:ascii="Times New Roman" w:hAnsi="Times New Roman" w:cs="Times New Roman"/>
          <w:sz w:val="28"/>
          <w:szCs w:val="28"/>
        </w:rPr>
        <w:t xml:space="preserve">Класс Склад (атрибуты id, idТовар, остаток, ответственный; методы </w:t>
      </w:r>
      <w:proofErr w:type="spellStart"/>
      <w:r w:rsidRPr="00637AF2">
        <w:rPr>
          <w:rFonts w:ascii="Times New Roman" w:hAnsi="Times New Roman" w:cs="Times New Roman"/>
          <w:sz w:val="28"/>
          <w:szCs w:val="28"/>
        </w:rPr>
        <w:t>принятьТовар</w:t>
      </w:r>
      <w:proofErr w:type="spellEnd"/>
      <w:r w:rsidRPr="00637A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7AF2">
        <w:rPr>
          <w:rFonts w:ascii="Times New Roman" w:hAnsi="Times New Roman" w:cs="Times New Roman"/>
          <w:sz w:val="28"/>
          <w:szCs w:val="28"/>
        </w:rPr>
        <w:t>списатьТовар</w:t>
      </w:r>
      <w:proofErr w:type="spellEnd"/>
      <w:r w:rsidRPr="00637A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7AF2">
        <w:rPr>
          <w:rFonts w:ascii="Times New Roman" w:hAnsi="Times New Roman" w:cs="Times New Roman"/>
          <w:sz w:val="28"/>
          <w:szCs w:val="28"/>
        </w:rPr>
        <w:t>проверитьТоварНаБрак</w:t>
      </w:r>
      <w:proofErr w:type="spellEnd"/>
      <w:r w:rsidRPr="00637A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7AF2">
        <w:rPr>
          <w:rFonts w:ascii="Times New Roman" w:hAnsi="Times New Roman" w:cs="Times New Roman"/>
          <w:sz w:val="28"/>
          <w:szCs w:val="28"/>
        </w:rPr>
        <w:t>обновитьОстаток</w:t>
      </w:r>
      <w:proofErr w:type="spellEnd"/>
      <w:r w:rsidRPr="00637AF2">
        <w:rPr>
          <w:rFonts w:ascii="Times New Roman" w:hAnsi="Times New Roman" w:cs="Times New Roman"/>
          <w:sz w:val="28"/>
          <w:szCs w:val="28"/>
        </w:rPr>
        <w:t xml:space="preserve">) связан ассоциацией с Товаром и с Сотрудником как ответственным лицом. Класс </w:t>
      </w:r>
      <w:proofErr w:type="spellStart"/>
      <w:r w:rsidRPr="00637AF2">
        <w:rPr>
          <w:rFonts w:ascii="Times New Roman" w:hAnsi="Times New Roman" w:cs="Times New Roman"/>
          <w:sz w:val="28"/>
          <w:szCs w:val="28"/>
        </w:rPr>
        <w:t>ЗакрывающийДокумент</w:t>
      </w:r>
      <w:proofErr w:type="spellEnd"/>
      <w:r w:rsidRPr="00637AF2">
        <w:rPr>
          <w:rFonts w:ascii="Times New Roman" w:hAnsi="Times New Roman" w:cs="Times New Roman"/>
          <w:sz w:val="28"/>
          <w:szCs w:val="28"/>
        </w:rPr>
        <w:t xml:space="preserve"> (атрибуты id, тип, номер, дата, сумма; методы </w:t>
      </w:r>
      <w:proofErr w:type="spellStart"/>
      <w:r w:rsidRPr="00637AF2">
        <w:rPr>
          <w:rFonts w:ascii="Times New Roman" w:hAnsi="Times New Roman" w:cs="Times New Roman"/>
          <w:sz w:val="28"/>
          <w:szCs w:val="28"/>
        </w:rPr>
        <w:t>сформироватьАкт</w:t>
      </w:r>
      <w:proofErr w:type="spellEnd"/>
      <w:r w:rsidRPr="00637AF2">
        <w:rPr>
          <w:rFonts w:ascii="Times New Roman" w:hAnsi="Times New Roman" w:cs="Times New Roman"/>
          <w:sz w:val="28"/>
          <w:szCs w:val="28"/>
        </w:rPr>
        <w:t>, подписать) ассоциирован с Заказом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046551" w14:textId="50AFC617" w:rsidR="00637AF2" w:rsidRDefault="00637AF2" w:rsidP="00637A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4F4F54" wp14:editId="37A2FD5E">
            <wp:extent cx="6115050" cy="50482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6F4FD" w14:textId="447FAC5E" w:rsidR="00AF323F" w:rsidRDefault="00AF323F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Диаграмма классов</w:t>
      </w:r>
    </w:p>
    <w:p w14:paraId="7A713E08" w14:textId="64EC40D6" w:rsidR="005B0AC2" w:rsidRDefault="002743E8" w:rsidP="006D15B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743E8">
        <w:rPr>
          <w:rFonts w:ascii="Times New Roman" w:hAnsi="Times New Roman" w:cs="Times New Roman"/>
          <w:sz w:val="28"/>
          <w:szCs w:val="28"/>
        </w:rPr>
        <w:t xml:space="preserve">Разработанная диаграмма классов чётко показывает внутреннюю структуру системы закупок, </w:t>
      </w:r>
      <w:r w:rsidR="006D15B0" w:rsidRPr="006D15B0">
        <w:rPr>
          <w:rFonts w:ascii="Times New Roman" w:hAnsi="Times New Roman" w:cs="Times New Roman"/>
          <w:sz w:val="28"/>
          <w:szCs w:val="28"/>
        </w:rPr>
        <w:t>выделяет ключевые сущности, их атрибуты, методы и связи. Это основа для дальнейшей разработки логической и физической модели базы данных.</w:t>
      </w:r>
    </w:p>
    <w:p w14:paraId="0C4A0407" w14:textId="77777777" w:rsidR="005B0AC2" w:rsidRPr="002743E8" w:rsidRDefault="005B0AC2" w:rsidP="005B0AC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9CB3870" w14:textId="3ADC46C3" w:rsidR="002743E8" w:rsidRPr="005B0AC2" w:rsidRDefault="00C70854" w:rsidP="005B0AC2">
      <w:pPr>
        <w:pStyle w:val="2"/>
        <w:rPr>
          <w:rFonts w:ascii="Times New Roman" w:hAnsi="Times New Roman" w:cs="Times New Roman"/>
        </w:rPr>
      </w:pPr>
      <w:r>
        <w:tab/>
      </w:r>
      <w:bookmarkStart w:id="17" w:name="_Toc229473718"/>
      <w:r w:rsidRPr="005B0AC2">
        <w:rPr>
          <w:rFonts w:ascii="Times New Roman" w:hAnsi="Times New Roman" w:cs="Times New Roman"/>
          <w:color w:val="000000" w:themeColor="text1"/>
          <w:sz w:val="28"/>
          <w:szCs w:val="28"/>
        </w:rPr>
        <w:t>3.5 Создание технического задания на разработку</w:t>
      </w:r>
      <w:bookmarkEnd w:id="17"/>
    </w:p>
    <w:p w14:paraId="2CF7266B" w14:textId="77777777" w:rsidR="00C70854" w:rsidRPr="00C70854" w:rsidRDefault="00C70854" w:rsidP="00CF31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854">
        <w:rPr>
          <w:rFonts w:ascii="Times New Roman" w:hAnsi="Times New Roman" w:cs="Times New Roman"/>
          <w:sz w:val="28"/>
          <w:szCs w:val="28"/>
        </w:rPr>
        <w:t>Техническое задание (ТЗ)</w:t>
      </w:r>
    </w:p>
    <w:p w14:paraId="2089A326" w14:textId="77777777" w:rsidR="00C70854" w:rsidRPr="00C70854" w:rsidRDefault="00C70854" w:rsidP="00466B3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854">
        <w:rPr>
          <w:rFonts w:ascii="Times New Roman" w:hAnsi="Times New Roman" w:cs="Times New Roman"/>
          <w:sz w:val="28"/>
          <w:szCs w:val="28"/>
        </w:rPr>
        <w:t>Наименование проекта</w:t>
      </w:r>
    </w:p>
    <w:p w14:paraId="5B44BF32" w14:textId="74FEC9DE" w:rsidR="00C70854" w:rsidRPr="00C70854" w:rsidRDefault="00C70854" w:rsidP="00CF31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854">
        <w:rPr>
          <w:rFonts w:ascii="Times New Roman" w:hAnsi="Times New Roman" w:cs="Times New Roman"/>
          <w:sz w:val="28"/>
          <w:szCs w:val="28"/>
        </w:rPr>
        <w:t>Построение информационной системы «Поставщики» для автоматизации закупочной деятельности предприятия.</w:t>
      </w:r>
    </w:p>
    <w:p w14:paraId="7767CB8F" w14:textId="77777777" w:rsidR="00C70854" w:rsidRPr="00C70854" w:rsidRDefault="00C70854" w:rsidP="00466B3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0854"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63F92A74" w14:textId="11C5390A" w:rsidR="00C70854" w:rsidRPr="00C70854" w:rsidRDefault="00EA12E8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12E8">
        <w:rPr>
          <w:rFonts w:ascii="Times New Roman" w:hAnsi="Times New Roman" w:cs="Times New Roman"/>
          <w:sz w:val="28"/>
          <w:szCs w:val="28"/>
        </w:rPr>
        <w:lastRenderedPageBreak/>
        <w:t>Разработка направлена на оптимизацию взаимодействия с поставщиками. Внедрение системы позволит сократить сроки поставок, повысить прозрачность закупок и обеспечить бесперебойное снабжение предприятия ресурсами</w:t>
      </w:r>
      <w:r w:rsidR="00C70854" w:rsidRPr="00C70854">
        <w:rPr>
          <w:rFonts w:ascii="Times New Roman" w:hAnsi="Times New Roman" w:cs="Times New Roman"/>
          <w:sz w:val="28"/>
          <w:szCs w:val="28"/>
        </w:rPr>
        <w:t>.</w:t>
      </w:r>
    </w:p>
    <w:p w14:paraId="68DE8791" w14:textId="77777777" w:rsidR="00C70854" w:rsidRPr="00C70854" w:rsidRDefault="00C70854" w:rsidP="00466B3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0854">
        <w:rPr>
          <w:rFonts w:ascii="Times New Roman" w:hAnsi="Times New Roman" w:cs="Times New Roman"/>
          <w:sz w:val="28"/>
          <w:szCs w:val="28"/>
        </w:rPr>
        <w:t xml:space="preserve">Назначение разработки </w:t>
      </w:r>
    </w:p>
    <w:p w14:paraId="3C03C74D" w14:textId="336E2B08" w:rsidR="00C70854" w:rsidRPr="00C70854" w:rsidRDefault="00EA12E8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12E8">
        <w:rPr>
          <w:rFonts w:ascii="Times New Roman" w:hAnsi="Times New Roman" w:cs="Times New Roman"/>
          <w:sz w:val="28"/>
          <w:szCs w:val="28"/>
        </w:rPr>
        <w:t>Цель разработки — создать платформу для эффективного управления процессами взаимодействия с поставщиками, создания заказов на поставки и мониторинга их выполнения.</w:t>
      </w:r>
    </w:p>
    <w:p w14:paraId="7801B7F3" w14:textId="77777777" w:rsidR="00C70854" w:rsidRPr="00C70854" w:rsidRDefault="00C70854" w:rsidP="00466B3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0854">
        <w:rPr>
          <w:rFonts w:ascii="Times New Roman" w:hAnsi="Times New Roman" w:cs="Times New Roman"/>
          <w:sz w:val="28"/>
          <w:szCs w:val="28"/>
        </w:rPr>
        <w:t xml:space="preserve">Исполнитель </w:t>
      </w:r>
    </w:p>
    <w:p w14:paraId="74FAE374" w14:textId="33BB3349" w:rsidR="00C70854" w:rsidRPr="00C70854" w:rsidRDefault="006D15B0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70854" w:rsidRPr="00C70854">
        <w:rPr>
          <w:rFonts w:ascii="Times New Roman" w:hAnsi="Times New Roman" w:cs="Times New Roman"/>
          <w:sz w:val="28"/>
          <w:szCs w:val="28"/>
        </w:rPr>
        <w:t xml:space="preserve">тудентка </w:t>
      </w:r>
      <w:r w:rsidR="00EA12E8">
        <w:rPr>
          <w:rFonts w:ascii="Times New Roman" w:hAnsi="Times New Roman" w:cs="Times New Roman"/>
          <w:sz w:val="28"/>
          <w:szCs w:val="28"/>
        </w:rPr>
        <w:t>первого</w:t>
      </w:r>
      <w:r w:rsidR="00C70854" w:rsidRPr="00C70854">
        <w:rPr>
          <w:rFonts w:ascii="Times New Roman" w:hAnsi="Times New Roman" w:cs="Times New Roman"/>
          <w:sz w:val="28"/>
          <w:szCs w:val="28"/>
        </w:rPr>
        <w:t xml:space="preserve"> курса </w:t>
      </w:r>
      <w:proofErr w:type="spellStart"/>
      <w:r w:rsidR="00EA12E8">
        <w:rPr>
          <w:rFonts w:ascii="Times New Roman" w:hAnsi="Times New Roman" w:cs="Times New Roman"/>
          <w:sz w:val="28"/>
          <w:szCs w:val="28"/>
        </w:rPr>
        <w:t>Кондрахина</w:t>
      </w:r>
      <w:proofErr w:type="spellEnd"/>
      <w:r w:rsidR="00EA12E8">
        <w:rPr>
          <w:rFonts w:ascii="Times New Roman" w:hAnsi="Times New Roman" w:cs="Times New Roman"/>
          <w:sz w:val="28"/>
          <w:szCs w:val="28"/>
        </w:rPr>
        <w:t xml:space="preserve"> Дарья Станиславовна</w:t>
      </w:r>
      <w:r w:rsidR="00C70854" w:rsidRPr="00C7085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AFD5C8" w14:textId="22A57495" w:rsidR="00721F63" w:rsidRDefault="00C70854" w:rsidP="00466B3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854">
        <w:rPr>
          <w:rFonts w:ascii="Times New Roman" w:hAnsi="Times New Roman" w:cs="Times New Roman"/>
          <w:sz w:val="28"/>
          <w:szCs w:val="28"/>
        </w:rPr>
        <w:t xml:space="preserve">Технические </w:t>
      </w:r>
      <w:r w:rsidR="00EA12E8">
        <w:rPr>
          <w:rFonts w:ascii="Times New Roman" w:hAnsi="Times New Roman" w:cs="Times New Roman"/>
          <w:sz w:val="28"/>
          <w:szCs w:val="28"/>
        </w:rPr>
        <w:t>требования</w:t>
      </w:r>
      <w:r w:rsidRPr="00C70854">
        <w:rPr>
          <w:rFonts w:ascii="Times New Roman" w:hAnsi="Times New Roman" w:cs="Times New Roman"/>
          <w:sz w:val="28"/>
          <w:szCs w:val="28"/>
        </w:rPr>
        <w:t xml:space="preserve"> к системе</w:t>
      </w:r>
    </w:p>
    <w:p w14:paraId="2FC51503" w14:textId="16A93071" w:rsidR="00721F63" w:rsidRDefault="00721F63" w:rsidP="00CF3194">
      <w:pPr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721F63">
        <w:rPr>
          <w:rFonts w:ascii="Times New Roman" w:hAnsi="Times New Roman" w:cs="Times New Roman"/>
          <w:sz w:val="28"/>
          <w:szCs w:val="28"/>
        </w:rPr>
        <w:t>5.1. Аппаратные требования</w:t>
      </w:r>
    </w:p>
    <w:p w14:paraId="599F3559" w14:textId="77777777" w:rsidR="00721F63" w:rsidRPr="00721F63" w:rsidRDefault="00721F63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721F63">
        <w:rPr>
          <w:rFonts w:ascii="Times New Roman" w:hAnsi="Times New Roman" w:cs="Times New Roman"/>
          <w:sz w:val="28"/>
          <w:szCs w:val="28"/>
        </w:rPr>
        <w:t>Сервер БД: 2× CPU Intel Xeon ≥ 3.0 ГГц, ОЗУ ≥ 16 ГБ, дисковая подсистема RAID (4× SSD/SAS ≥ 500 ГБ), сетевой адаптер 1 Гбит/с.</w:t>
      </w:r>
    </w:p>
    <w:p w14:paraId="73B415F8" w14:textId="539AA57C" w:rsidR="00721F63" w:rsidRDefault="00721F63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721F63">
        <w:rPr>
          <w:rFonts w:ascii="Times New Roman" w:hAnsi="Times New Roman" w:cs="Times New Roman"/>
          <w:sz w:val="28"/>
          <w:szCs w:val="28"/>
        </w:rPr>
        <w:t xml:space="preserve">Клиентские рабочие места: CPU Intel Core i3 / AMD </w:t>
      </w:r>
      <w:proofErr w:type="spellStart"/>
      <w:r w:rsidRPr="00721F63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721F63">
        <w:rPr>
          <w:rFonts w:ascii="Times New Roman" w:hAnsi="Times New Roman" w:cs="Times New Roman"/>
          <w:sz w:val="28"/>
          <w:szCs w:val="28"/>
        </w:rPr>
        <w:t xml:space="preserve"> 3 или выше, ОЗУ ≥ 4 ГБ, свободное дисковое пространство ≥ 10 ГБ.</w:t>
      </w:r>
    </w:p>
    <w:p w14:paraId="2D4B44C5" w14:textId="77777777" w:rsidR="00721F63" w:rsidRDefault="00721F63" w:rsidP="00CF3194">
      <w:pPr>
        <w:spacing w:line="360" w:lineRule="auto"/>
        <w:ind w:left="993"/>
        <w:rPr>
          <w:rFonts w:ascii="Times New Roman" w:hAnsi="Times New Roman" w:cs="Times New Roman"/>
          <w:sz w:val="28"/>
          <w:szCs w:val="28"/>
        </w:rPr>
      </w:pPr>
      <w:r w:rsidRPr="00721F63">
        <w:rPr>
          <w:rFonts w:ascii="Times New Roman" w:hAnsi="Times New Roman" w:cs="Times New Roman"/>
          <w:sz w:val="28"/>
          <w:szCs w:val="28"/>
        </w:rPr>
        <w:t>5.2. Программные требования</w:t>
      </w:r>
    </w:p>
    <w:p w14:paraId="4314A55C" w14:textId="77777777" w:rsidR="00721F63" w:rsidRPr="00721F63" w:rsidRDefault="00721F63" w:rsidP="00CF3194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21F63">
        <w:rPr>
          <w:rFonts w:ascii="Times New Roman" w:hAnsi="Times New Roman" w:cs="Times New Roman"/>
          <w:sz w:val="28"/>
          <w:szCs w:val="28"/>
        </w:rPr>
        <w:t xml:space="preserve">• ОС сервера: </w:t>
      </w:r>
      <w:r w:rsidRPr="00721F63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721F63">
        <w:rPr>
          <w:rFonts w:ascii="Times New Roman" w:hAnsi="Times New Roman" w:cs="Times New Roman"/>
          <w:sz w:val="28"/>
          <w:szCs w:val="28"/>
        </w:rPr>
        <w:t xml:space="preserve"> (</w:t>
      </w:r>
      <w:r w:rsidRPr="00721F63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721F63">
        <w:rPr>
          <w:rFonts w:ascii="Times New Roman" w:hAnsi="Times New Roman" w:cs="Times New Roman"/>
          <w:sz w:val="28"/>
          <w:szCs w:val="28"/>
        </w:rPr>
        <w:t xml:space="preserve"> 22.04 </w:t>
      </w:r>
      <w:r w:rsidRPr="00721F63">
        <w:rPr>
          <w:rFonts w:ascii="Times New Roman" w:hAnsi="Times New Roman" w:cs="Times New Roman"/>
          <w:sz w:val="28"/>
          <w:szCs w:val="28"/>
          <w:lang w:val="en-US"/>
        </w:rPr>
        <w:t>LTS</w:t>
      </w:r>
      <w:r w:rsidRPr="00721F63">
        <w:rPr>
          <w:rFonts w:ascii="Times New Roman" w:hAnsi="Times New Roman" w:cs="Times New Roman"/>
          <w:sz w:val="28"/>
          <w:szCs w:val="28"/>
        </w:rPr>
        <w:t xml:space="preserve"> / </w:t>
      </w:r>
      <w:r w:rsidRPr="00721F63">
        <w:rPr>
          <w:rFonts w:ascii="Times New Roman" w:hAnsi="Times New Roman" w:cs="Times New Roman"/>
          <w:sz w:val="28"/>
          <w:szCs w:val="28"/>
          <w:lang w:val="en-US"/>
        </w:rPr>
        <w:t>CentOS</w:t>
      </w:r>
      <w:r w:rsidRPr="00721F63">
        <w:rPr>
          <w:rFonts w:ascii="Times New Roman" w:hAnsi="Times New Roman" w:cs="Times New Roman"/>
          <w:sz w:val="28"/>
          <w:szCs w:val="28"/>
        </w:rPr>
        <w:t xml:space="preserve"> 8) или </w:t>
      </w:r>
      <w:r w:rsidRPr="00721F6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21F63">
        <w:rPr>
          <w:rFonts w:ascii="Times New Roman" w:hAnsi="Times New Roman" w:cs="Times New Roman"/>
          <w:sz w:val="28"/>
          <w:szCs w:val="28"/>
        </w:rPr>
        <w:t xml:space="preserve"> </w:t>
      </w:r>
      <w:r w:rsidRPr="00721F63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721F63">
        <w:rPr>
          <w:rFonts w:ascii="Times New Roman" w:hAnsi="Times New Roman" w:cs="Times New Roman"/>
          <w:sz w:val="28"/>
          <w:szCs w:val="28"/>
        </w:rPr>
        <w:t xml:space="preserve"> 2019/2022.</w:t>
      </w:r>
    </w:p>
    <w:p w14:paraId="0A188295" w14:textId="77777777" w:rsidR="00721F63" w:rsidRPr="00721F63" w:rsidRDefault="00721F63" w:rsidP="00CF3194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1F63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721F63">
        <w:rPr>
          <w:rFonts w:ascii="Times New Roman" w:hAnsi="Times New Roman" w:cs="Times New Roman"/>
          <w:sz w:val="28"/>
          <w:szCs w:val="28"/>
        </w:rPr>
        <w:t>СУБД</w:t>
      </w:r>
      <w:r w:rsidRPr="00721F63">
        <w:rPr>
          <w:rFonts w:ascii="Times New Roman" w:hAnsi="Times New Roman" w:cs="Times New Roman"/>
          <w:sz w:val="28"/>
          <w:szCs w:val="28"/>
          <w:lang w:val="en-US"/>
        </w:rPr>
        <w:t xml:space="preserve">: PostgreSQL 14+ </w:t>
      </w:r>
      <w:r w:rsidRPr="00721F63">
        <w:rPr>
          <w:rFonts w:ascii="Times New Roman" w:hAnsi="Times New Roman" w:cs="Times New Roman"/>
          <w:sz w:val="28"/>
          <w:szCs w:val="28"/>
        </w:rPr>
        <w:t>или</w:t>
      </w:r>
      <w:r w:rsidRPr="00721F63">
        <w:rPr>
          <w:rFonts w:ascii="Times New Roman" w:hAnsi="Times New Roman" w:cs="Times New Roman"/>
          <w:sz w:val="28"/>
          <w:szCs w:val="28"/>
          <w:lang w:val="en-US"/>
        </w:rPr>
        <w:t xml:space="preserve"> MS SQL Server 2019+.</w:t>
      </w:r>
    </w:p>
    <w:p w14:paraId="1DDF3160" w14:textId="2CA9CE49" w:rsidR="00721F63" w:rsidRDefault="00721F63" w:rsidP="00CF3194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721F63">
        <w:rPr>
          <w:rFonts w:ascii="Times New Roman" w:hAnsi="Times New Roman" w:cs="Times New Roman"/>
          <w:sz w:val="28"/>
          <w:szCs w:val="28"/>
        </w:rPr>
        <w:t>ОС клиента: Windows 10/11 (64-bit), поддержка современных браузеров (</w:t>
      </w:r>
      <w:proofErr w:type="spellStart"/>
      <w:r w:rsidRPr="00721F63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721F63">
        <w:rPr>
          <w:rFonts w:ascii="Times New Roman" w:hAnsi="Times New Roman" w:cs="Times New Roman"/>
          <w:sz w:val="28"/>
          <w:szCs w:val="28"/>
        </w:rPr>
        <w:t>, Edge, Firefox) при веб-интерфейсе.</w:t>
      </w:r>
    </w:p>
    <w:p w14:paraId="382942A2" w14:textId="77777777" w:rsidR="00590771" w:rsidRDefault="00721F63" w:rsidP="00CF3194">
      <w:pPr>
        <w:spacing w:line="360" w:lineRule="auto"/>
        <w:ind w:left="993"/>
        <w:rPr>
          <w:rFonts w:ascii="Times New Roman" w:hAnsi="Times New Roman" w:cs="Times New Roman"/>
          <w:sz w:val="28"/>
          <w:szCs w:val="28"/>
        </w:rPr>
      </w:pPr>
      <w:r w:rsidRPr="00721F63">
        <w:rPr>
          <w:rFonts w:ascii="Times New Roman" w:hAnsi="Times New Roman" w:cs="Times New Roman"/>
          <w:sz w:val="28"/>
          <w:szCs w:val="28"/>
        </w:rPr>
        <w:t>5.3. Функциональные требования</w:t>
      </w:r>
    </w:p>
    <w:p w14:paraId="1C10FB50" w14:textId="77777777" w:rsidR="00590771" w:rsidRPr="00721F63" w:rsidRDefault="00590771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721F63">
        <w:rPr>
          <w:rFonts w:ascii="Times New Roman" w:hAnsi="Times New Roman" w:cs="Times New Roman"/>
          <w:sz w:val="28"/>
          <w:szCs w:val="28"/>
        </w:rPr>
        <w:t>Управление заказами: создание, редактирование, отслеживание статусов.</w:t>
      </w:r>
    </w:p>
    <w:p w14:paraId="774A725E" w14:textId="085CFFB1" w:rsidR="00590771" w:rsidRPr="00721F63" w:rsidRDefault="00590771" w:rsidP="006D15B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721F63">
        <w:rPr>
          <w:rFonts w:ascii="Times New Roman" w:hAnsi="Times New Roman" w:cs="Times New Roman"/>
          <w:sz w:val="28"/>
          <w:szCs w:val="28"/>
        </w:rPr>
        <w:t>Складской учёт: регистрация поступлений, фиксация брака</w:t>
      </w:r>
      <w:r w:rsidR="006D15B0">
        <w:rPr>
          <w:rFonts w:ascii="Times New Roman" w:hAnsi="Times New Roman" w:cs="Times New Roman"/>
          <w:sz w:val="28"/>
          <w:szCs w:val="28"/>
        </w:rPr>
        <w:t>.</w:t>
      </w:r>
    </w:p>
    <w:p w14:paraId="7E1286B7" w14:textId="77777777" w:rsidR="00590771" w:rsidRPr="00721F63" w:rsidRDefault="00590771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r w:rsidRPr="00721F63">
        <w:rPr>
          <w:rFonts w:ascii="Times New Roman" w:hAnsi="Times New Roman" w:cs="Times New Roman"/>
          <w:sz w:val="28"/>
          <w:szCs w:val="28"/>
        </w:rPr>
        <w:t>Разграничение прав доступа: роли «Менеджер», «Бухгалтер», «Сотрудник склада»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5B0E50" w14:textId="1DA4EE52" w:rsidR="00590771" w:rsidRDefault="00590771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721F63">
        <w:rPr>
          <w:rFonts w:ascii="Times New Roman" w:hAnsi="Times New Roman" w:cs="Times New Roman"/>
          <w:sz w:val="28"/>
          <w:szCs w:val="28"/>
        </w:rPr>
        <w:t>Безопасность: шифрование сессий, журналирование действий, резервное копирование БД (ежедневно).</w:t>
      </w:r>
    </w:p>
    <w:p w14:paraId="3ADE21F3" w14:textId="5B578E76" w:rsidR="00590771" w:rsidRDefault="00590771" w:rsidP="00CF3194">
      <w:pPr>
        <w:spacing w:line="360" w:lineRule="auto"/>
        <w:ind w:left="993"/>
        <w:rPr>
          <w:rFonts w:ascii="Times New Roman" w:hAnsi="Times New Roman" w:cs="Times New Roman"/>
          <w:sz w:val="28"/>
          <w:szCs w:val="28"/>
        </w:rPr>
      </w:pPr>
      <w:r w:rsidRPr="00721F63">
        <w:rPr>
          <w:rFonts w:ascii="Times New Roman" w:hAnsi="Times New Roman" w:cs="Times New Roman"/>
          <w:sz w:val="28"/>
          <w:szCs w:val="28"/>
        </w:rPr>
        <w:t>5.4. Входные и выходные данные</w:t>
      </w:r>
    </w:p>
    <w:p w14:paraId="0823FB78" w14:textId="6440B678" w:rsidR="00721F63" w:rsidRPr="00721F63" w:rsidRDefault="00590771" w:rsidP="00CF3194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721F63" w:rsidRPr="00721F63">
        <w:rPr>
          <w:rFonts w:ascii="Times New Roman" w:hAnsi="Times New Roman" w:cs="Times New Roman"/>
          <w:sz w:val="28"/>
          <w:szCs w:val="28"/>
        </w:rPr>
        <w:t xml:space="preserve">Входные: прайс-листы, </w:t>
      </w:r>
      <w:proofErr w:type="gramStart"/>
      <w:r w:rsidR="00721F63" w:rsidRPr="00721F63">
        <w:rPr>
          <w:rFonts w:ascii="Times New Roman" w:hAnsi="Times New Roman" w:cs="Times New Roman"/>
          <w:sz w:val="28"/>
          <w:szCs w:val="28"/>
        </w:rPr>
        <w:t>договоры,  акты</w:t>
      </w:r>
      <w:proofErr w:type="gramEnd"/>
      <w:r w:rsidR="00721F63" w:rsidRPr="00721F63">
        <w:rPr>
          <w:rFonts w:ascii="Times New Roman" w:hAnsi="Times New Roman" w:cs="Times New Roman"/>
          <w:sz w:val="28"/>
          <w:szCs w:val="28"/>
        </w:rPr>
        <w:t xml:space="preserve"> сверки (форматы XLSX, CSV, PDF, XML).</w:t>
      </w:r>
    </w:p>
    <w:p w14:paraId="15EC8096" w14:textId="72C9EB9C" w:rsidR="00590771" w:rsidRDefault="00590771" w:rsidP="006D15B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721F63" w:rsidRPr="00721F63">
        <w:rPr>
          <w:rFonts w:ascii="Times New Roman" w:hAnsi="Times New Roman" w:cs="Times New Roman"/>
          <w:sz w:val="28"/>
          <w:szCs w:val="28"/>
        </w:rPr>
        <w:t>Выходные: отчёты о поставках, данные о складских остатках,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21F63" w:rsidRPr="00721F63">
        <w:rPr>
          <w:rFonts w:ascii="Times New Roman" w:hAnsi="Times New Roman" w:cs="Times New Roman"/>
          <w:sz w:val="28"/>
          <w:szCs w:val="28"/>
        </w:rPr>
        <w:t>акты приёмки/брака, платёжные поручения.</w:t>
      </w:r>
    </w:p>
    <w:p w14:paraId="70F6921F" w14:textId="31F99D32" w:rsidR="00721F63" w:rsidRDefault="00590771" w:rsidP="00466B3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</w:t>
      </w:r>
      <w:r w:rsidRPr="00590771">
        <w:rPr>
          <w:rFonts w:ascii="Times New Roman" w:hAnsi="Times New Roman" w:cs="Times New Roman"/>
          <w:sz w:val="28"/>
          <w:szCs w:val="28"/>
        </w:rPr>
        <w:t>гвистические требования</w:t>
      </w:r>
    </w:p>
    <w:p w14:paraId="28F25C2D" w14:textId="02A45550" w:rsidR="00590771" w:rsidRDefault="00590771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0771">
        <w:rPr>
          <w:rFonts w:ascii="Times New Roman" w:hAnsi="Times New Roman" w:cs="Times New Roman"/>
          <w:sz w:val="28"/>
          <w:szCs w:val="28"/>
        </w:rPr>
        <w:t>Интерфейс приложения должен быть полностью реализован на русском языке, включая справочники категорий товаров, системные уведомления и отчёты. Все надписи к элементам управления должны быть интуитивно понятны пользователям.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453D82" w14:textId="6DA2EBA0" w:rsidR="00590771" w:rsidRDefault="00590771" w:rsidP="00466B3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0771">
        <w:rPr>
          <w:rFonts w:ascii="Times New Roman" w:hAnsi="Times New Roman" w:cs="Times New Roman"/>
          <w:sz w:val="28"/>
          <w:szCs w:val="28"/>
        </w:rPr>
        <w:t>Условия эксплуатации</w:t>
      </w:r>
    </w:p>
    <w:p w14:paraId="1E3638D0" w14:textId="39C72864" w:rsidR="00590771" w:rsidRDefault="00590771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0771">
        <w:rPr>
          <w:rFonts w:ascii="Times New Roman" w:hAnsi="Times New Roman" w:cs="Times New Roman"/>
          <w:sz w:val="28"/>
          <w:szCs w:val="28"/>
        </w:rPr>
        <w:t>Программное обеспечение предназначено для сотрудников отдела закупок, бухгалтерии и склада. Система должна обладать интуитивно понятным интерфейсом, позволяющим быстро находить нужного контрагента или товар, создавать заказы и отслеживать их статус без необходимости длительного обучения.</w:t>
      </w:r>
    </w:p>
    <w:p w14:paraId="23C33A56" w14:textId="1123B506" w:rsidR="00590771" w:rsidRDefault="00590771" w:rsidP="00466B3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0771">
        <w:rPr>
          <w:rFonts w:ascii="Times New Roman" w:hAnsi="Times New Roman" w:cs="Times New Roman"/>
          <w:sz w:val="28"/>
          <w:szCs w:val="28"/>
        </w:rPr>
        <w:t>Состав документации</w:t>
      </w:r>
    </w:p>
    <w:p w14:paraId="7650623D" w14:textId="5ACB841A" w:rsidR="00590771" w:rsidRPr="00590771" w:rsidRDefault="00590771" w:rsidP="00CF319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590771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04D5AA5C" w14:textId="730AC616" w:rsidR="00590771" w:rsidRPr="00590771" w:rsidRDefault="00590771" w:rsidP="00CF319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590771">
        <w:rPr>
          <w:rFonts w:ascii="Times New Roman" w:hAnsi="Times New Roman" w:cs="Times New Roman"/>
          <w:sz w:val="28"/>
          <w:szCs w:val="28"/>
        </w:rPr>
        <w:t>Руководство пользователя (для менеджеров по закупкам)</w:t>
      </w:r>
    </w:p>
    <w:p w14:paraId="13F549FD" w14:textId="598748F7" w:rsidR="00590771" w:rsidRPr="00590771" w:rsidRDefault="00590771" w:rsidP="00CF319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590771">
        <w:rPr>
          <w:rFonts w:ascii="Times New Roman" w:hAnsi="Times New Roman" w:cs="Times New Roman"/>
          <w:sz w:val="28"/>
          <w:szCs w:val="28"/>
        </w:rPr>
        <w:t>Инструкция для администратора базы данных</w:t>
      </w:r>
    </w:p>
    <w:p w14:paraId="21E4503E" w14:textId="49F41B1A" w:rsidR="00590771" w:rsidRDefault="00590771" w:rsidP="00CF319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590771">
        <w:rPr>
          <w:rFonts w:ascii="Times New Roman" w:hAnsi="Times New Roman" w:cs="Times New Roman"/>
          <w:sz w:val="28"/>
          <w:szCs w:val="28"/>
        </w:rPr>
        <w:t>Инструкция для пользователя</w:t>
      </w:r>
    </w:p>
    <w:p w14:paraId="7BE6F98F" w14:textId="56D79513" w:rsidR="00590771" w:rsidRDefault="00590771" w:rsidP="00466B3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0771">
        <w:rPr>
          <w:rFonts w:ascii="Times New Roman" w:hAnsi="Times New Roman" w:cs="Times New Roman"/>
          <w:sz w:val="28"/>
          <w:szCs w:val="28"/>
        </w:rPr>
        <w:lastRenderedPageBreak/>
        <w:t>Этапы разработки</w:t>
      </w:r>
    </w:p>
    <w:p w14:paraId="21F122C2" w14:textId="764A7370" w:rsidR="00590771" w:rsidRPr="00590771" w:rsidRDefault="00590771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0771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0771">
        <w:rPr>
          <w:rFonts w:ascii="Times New Roman" w:hAnsi="Times New Roman" w:cs="Times New Roman"/>
          <w:sz w:val="28"/>
          <w:szCs w:val="28"/>
        </w:rPr>
        <w:t>Анализ требований и аудит текущих процессов закупок.</w:t>
      </w:r>
    </w:p>
    <w:p w14:paraId="3ACF31F0" w14:textId="047C360C" w:rsidR="00590771" w:rsidRPr="00590771" w:rsidRDefault="00590771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0771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0771">
        <w:rPr>
          <w:rFonts w:ascii="Times New Roman" w:hAnsi="Times New Roman" w:cs="Times New Roman"/>
          <w:sz w:val="28"/>
          <w:szCs w:val="28"/>
        </w:rPr>
        <w:t>Проектирование: логическая и физическая модель БД, прототип интерфейса.</w:t>
      </w:r>
    </w:p>
    <w:p w14:paraId="39BB8646" w14:textId="170BEACF" w:rsidR="00590771" w:rsidRPr="00590771" w:rsidRDefault="00590771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0771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0771">
        <w:rPr>
          <w:rFonts w:ascii="Times New Roman" w:hAnsi="Times New Roman" w:cs="Times New Roman"/>
          <w:sz w:val="28"/>
          <w:szCs w:val="28"/>
        </w:rPr>
        <w:t>Разработка: серверная часть, клиентский интерфейс, модуль отчётности.</w:t>
      </w:r>
    </w:p>
    <w:p w14:paraId="6A1B0D35" w14:textId="72CB6120" w:rsidR="00590771" w:rsidRPr="00590771" w:rsidRDefault="00590771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0771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0771">
        <w:rPr>
          <w:rFonts w:ascii="Times New Roman" w:hAnsi="Times New Roman" w:cs="Times New Roman"/>
          <w:sz w:val="28"/>
          <w:szCs w:val="28"/>
        </w:rPr>
        <w:t>Тестирование: функциональное, нагрузочное, проверка импорта/экспорта данных.</w:t>
      </w:r>
    </w:p>
    <w:p w14:paraId="277ED6BE" w14:textId="3D3F511C" w:rsidR="00590771" w:rsidRDefault="00590771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0771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0771">
        <w:rPr>
          <w:rFonts w:ascii="Times New Roman" w:hAnsi="Times New Roman" w:cs="Times New Roman"/>
          <w:sz w:val="28"/>
          <w:szCs w:val="28"/>
        </w:rPr>
        <w:t>Внедрение: опытная эксплуатация (2–4 недели), обучение персонала, передача документации.</w:t>
      </w:r>
    </w:p>
    <w:p w14:paraId="422232EB" w14:textId="72D520A6" w:rsidR="00590771" w:rsidRDefault="002025AC" w:rsidP="00466B3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25AC">
        <w:rPr>
          <w:rFonts w:ascii="Times New Roman" w:hAnsi="Times New Roman" w:cs="Times New Roman"/>
          <w:sz w:val="28"/>
          <w:szCs w:val="28"/>
        </w:rPr>
        <w:t>Порядок контроля и приёмки</w:t>
      </w:r>
    </w:p>
    <w:p w14:paraId="28779D35" w14:textId="77777777" w:rsidR="002025AC" w:rsidRPr="002025AC" w:rsidRDefault="002025AC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025AC">
        <w:rPr>
          <w:rFonts w:ascii="Times New Roman" w:hAnsi="Times New Roman" w:cs="Times New Roman"/>
          <w:sz w:val="28"/>
          <w:szCs w:val="28"/>
        </w:rPr>
        <w:t>Система считается принятой после:</w:t>
      </w:r>
    </w:p>
    <w:p w14:paraId="0FD6BF1E" w14:textId="5B76C16B" w:rsidR="002025AC" w:rsidRPr="002025AC" w:rsidRDefault="002025AC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025AC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25AC">
        <w:rPr>
          <w:rFonts w:ascii="Times New Roman" w:hAnsi="Times New Roman" w:cs="Times New Roman"/>
          <w:sz w:val="28"/>
          <w:szCs w:val="28"/>
        </w:rPr>
        <w:t>Успешного прохождения всех видов тестирования.</w:t>
      </w:r>
    </w:p>
    <w:p w14:paraId="3C6E929A" w14:textId="3CDDD8E8" w:rsidR="002025AC" w:rsidRPr="002025AC" w:rsidRDefault="002025AC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025AC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25AC">
        <w:rPr>
          <w:rFonts w:ascii="Times New Roman" w:hAnsi="Times New Roman" w:cs="Times New Roman"/>
          <w:sz w:val="28"/>
          <w:szCs w:val="28"/>
        </w:rPr>
        <w:t>Подтверждения корректности обработки тестовых поставок и расчётов.</w:t>
      </w:r>
    </w:p>
    <w:p w14:paraId="78FAFA54" w14:textId="21D74B31" w:rsidR="002025AC" w:rsidRPr="002025AC" w:rsidRDefault="002025AC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025AC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25AC">
        <w:rPr>
          <w:rFonts w:ascii="Times New Roman" w:hAnsi="Times New Roman" w:cs="Times New Roman"/>
          <w:sz w:val="28"/>
          <w:szCs w:val="28"/>
        </w:rPr>
        <w:t>Проверки целостности БД при пиковых нагрузках.</w:t>
      </w:r>
    </w:p>
    <w:p w14:paraId="755280F4" w14:textId="66028519" w:rsidR="002025AC" w:rsidRDefault="002025AC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025AC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25AC">
        <w:rPr>
          <w:rFonts w:ascii="Times New Roman" w:hAnsi="Times New Roman" w:cs="Times New Roman"/>
          <w:sz w:val="28"/>
          <w:szCs w:val="28"/>
        </w:rPr>
        <w:t>Подписания акта сдачи-приёмки работ заказчиком/преподавателем.</w:t>
      </w:r>
    </w:p>
    <w:p w14:paraId="5922789F" w14:textId="1736FA10" w:rsidR="002025AC" w:rsidRDefault="002025AC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23F973" w14:textId="77777777" w:rsidR="002025AC" w:rsidRDefault="002025AC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2BA3C8" w14:textId="165A498F" w:rsidR="00721F63" w:rsidRPr="005B0AC2" w:rsidRDefault="002025AC" w:rsidP="005B0AC2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229473719"/>
      <w:r w:rsidRPr="005B0AC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 РАЗРАБОТКА БАЗЫ ДАННЫХ ИС</w:t>
      </w:r>
      <w:bookmarkEnd w:id="18"/>
    </w:p>
    <w:p w14:paraId="20C4ABBF" w14:textId="1503D8FA" w:rsidR="006018E1" w:rsidRDefault="00BB489A" w:rsidP="00BB489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489A">
        <w:rPr>
          <w:rFonts w:ascii="Times New Roman" w:hAnsi="Times New Roman" w:cs="Times New Roman"/>
          <w:sz w:val="28"/>
          <w:szCs w:val="28"/>
        </w:rPr>
        <w:t>Этот раздел описывает этапы создания хранилища данных: концептуальную, логическую и физическую модели. Концептуальная модель отражает структуру данных и их взаимосвязи. Логическая модель уточняет типы данных, отношения между таблицами и приводит их к нормализованному виду. Физическая модель детализирует физическое хранение данных в СУБД. Раздел показывает, как абстрактные идеи воплощаются в готовую базу данных.</w:t>
      </w:r>
    </w:p>
    <w:p w14:paraId="4FA7B387" w14:textId="77777777" w:rsidR="00BB489A" w:rsidRDefault="00BB489A" w:rsidP="00BB489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C67BD7D" w14:textId="4E328950" w:rsidR="006018E1" w:rsidRPr="005B0AC2" w:rsidRDefault="006018E1" w:rsidP="005B0AC2">
      <w:pPr>
        <w:pStyle w:val="2"/>
        <w:spacing w:line="360" w:lineRule="auto"/>
        <w:ind w:firstLine="708"/>
        <w:rPr>
          <w:rFonts w:ascii="Times New Roman" w:hAnsi="Times New Roman" w:cs="Times New Roman"/>
          <w:color w:val="000000" w:themeColor="text1"/>
        </w:rPr>
      </w:pPr>
      <w:bookmarkStart w:id="19" w:name="_Toc229473720"/>
      <w:r w:rsidRPr="005B0AC2">
        <w:rPr>
          <w:rFonts w:ascii="Times New Roman" w:hAnsi="Times New Roman" w:cs="Times New Roman"/>
          <w:color w:val="000000" w:themeColor="text1"/>
        </w:rPr>
        <w:t>4.1 Создание концептуальной модели данных</w:t>
      </w:r>
      <w:bookmarkEnd w:id="19"/>
    </w:p>
    <w:p w14:paraId="598595C2" w14:textId="46622B7D" w:rsidR="00CD750D" w:rsidRPr="00CD750D" w:rsidRDefault="006D15B0" w:rsidP="006F157C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D15B0">
        <w:rPr>
          <w:rFonts w:ascii="Times New Roman" w:hAnsi="Times New Roman" w:cs="Times New Roman"/>
          <w:sz w:val="28"/>
          <w:szCs w:val="28"/>
        </w:rPr>
        <w:t>Концептуальное моделирование данных — первый шаг в проектировании БД, направленный на высокоуровневое абстрактное представление требований к данным. Наиболее распространённый способ — построение модели «сущность-связь» (ER-модель), которая включает выделение сущностей, их атрибутов и связей между ними</w:t>
      </w:r>
      <w:r w:rsidR="006F157C">
        <w:rPr>
          <w:rFonts w:ascii="Times New Roman" w:hAnsi="Times New Roman" w:cs="Times New Roman"/>
          <w:sz w:val="28"/>
          <w:szCs w:val="28"/>
        </w:rPr>
        <w:t xml:space="preserve"> (отношения)</w:t>
      </w:r>
      <w:r w:rsidRPr="006D15B0">
        <w:rPr>
          <w:rFonts w:ascii="Times New Roman" w:hAnsi="Times New Roman" w:cs="Times New Roman"/>
          <w:sz w:val="28"/>
          <w:szCs w:val="28"/>
        </w:rPr>
        <w:t>.</w:t>
      </w:r>
    </w:p>
    <w:p w14:paraId="51069FB0" w14:textId="135A4B69" w:rsidR="006F157C" w:rsidRPr="006F157C" w:rsidRDefault="006F157C" w:rsidP="006F157C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F157C">
        <w:rPr>
          <w:rFonts w:ascii="Times New Roman" w:hAnsi="Times New Roman" w:cs="Times New Roman"/>
          <w:sz w:val="28"/>
          <w:szCs w:val="28"/>
        </w:rPr>
        <w:t>П</w:t>
      </w:r>
      <w:r w:rsidRPr="006F157C">
        <w:rPr>
          <w:rFonts w:ascii="Times New Roman" w:hAnsi="Times New Roman" w:cs="Times New Roman"/>
          <w:sz w:val="28"/>
          <w:szCs w:val="28"/>
        </w:rPr>
        <w:t>редставлен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6F157C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F157C">
        <w:rPr>
          <w:rFonts w:ascii="Times New Roman" w:hAnsi="Times New Roman" w:cs="Times New Roman"/>
          <w:sz w:val="28"/>
          <w:szCs w:val="28"/>
        </w:rPr>
        <w:t xml:space="preserve"> концептуальная модель</w:t>
      </w:r>
      <w:r>
        <w:rPr>
          <w:rFonts w:ascii="Times New Roman" w:hAnsi="Times New Roman" w:cs="Times New Roman"/>
          <w:sz w:val="28"/>
          <w:szCs w:val="28"/>
        </w:rPr>
        <w:t xml:space="preserve"> (рис. 9)</w:t>
      </w:r>
      <w:r w:rsidRPr="006F157C">
        <w:rPr>
          <w:rFonts w:ascii="Times New Roman" w:hAnsi="Times New Roman" w:cs="Times New Roman"/>
          <w:sz w:val="28"/>
          <w:szCs w:val="28"/>
        </w:rPr>
        <w:t xml:space="preserve"> данных для ИС «Поставщики» со следующими сущностями: «Сотрудник», «Заказ», «Поставщик», «Товар», «ПозицияЗаказа», «Склад» и «</w:t>
      </w:r>
      <w:proofErr w:type="spellStart"/>
      <w:r w:rsidRPr="006F157C">
        <w:rPr>
          <w:rFonts w:ascii="Times New Roman" w:hAnsi="Times New Roman" w:cs="Times New Roman"/>
          <w:sz w:val="28"/>
          <w:szCs w:val="28"/>
        </w:rPr>
        <w:t>ЗакрывающийДокумент</w:t>
      </w:r>
      <w:proofErr w:type="spellEnd"/>
      <w:r w:rsidRPr="006F157C">
        <w:rPr>
          <w:rFonts w:ascii="Times New Roman" w:hAnsi="Times New Roman" w:cs="Times New Roman"/>
          <w:sz w:val="28"/>
          <w:szCs w:val="28"/>
        </w:rPr>
        <w:t>».</w:t>
      </w:r>
    </w:p>
    <w:p w14:paraId="6C905150" w14:textId="0A0BADE0" w:rsidR="006F157C" w:rsidRPr="006F157C" w:rsidRDefault="006F157C" w:rsidP="006F157C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F157C">
        <w:rPr>
          <w:rFonts w:ascii="Times New Roman" w:hAnsi="Times New Roman" w:cs="Times New Roman"/>
          <w:sz w:val="28"/>
          <w:szCs w:val="28"/>
        </w:rPr>
        <w:t xml:space="preserve">Логика работы модели: Сотрудник регистрируется в системе (ФИО, должность), выбирает Поставщика, у которого есть товары с актуальными ценами. Сотрудник создаёт Заказ, в который добавляет Товар через </w:t>
      </w:r>
      <w:proofErr w:type="spellStart"/>
      <w:r w:rsidRPr="006F157C">
        <w:rPr>
          <w:rFonts w:ascii="Times New Roman" w:hAnsi="Times New Roman" w:cs="Times New Roman"/>
          <w:sz w:val="28"/>
          <w:szCs w:val="28"/>
        </w:rPr>
        <w:t>ПозициюЗаказа</w:t>
      </w:r>
      <w:proofErr w:type="spellEnd"/>
      <w:r w:rsidRPr="006F157C">
        <w:rPr>
          <w:rFonts w:ascii="Times New Roman" w:hAnsi="Times New Roman" w:cs="Times New Roman"/>
          <w:sz w:val="28"/>
          <w:szCs w:val="28"/>
        </w:rPr>
        <w:t xml:space="preserve"> (количество и цена на момент заказа). Система рассчитывает итоговую сумму. После согласования и оплаты заказ поступает на Склад, где проверяется качество товара. При успешной приёмке формируется </w:t>
      </w:r>
      <w:proofErr w:type="spellStart"/>
      <w:r w:rsidRPr="006F157C">
        <w:rPr>
          <w:rFonts w:ascii="Times New Roman" w:hAnsi="Times New Roman" w:cs="Times New Roman"/>
          <w:sz w:val="28"/>
          <w:szCs w:val="28"/>
        </w:rPr>
        <w:t>ЗакрывающийДокумент</w:t>
      </w:r>
      <w:proofErr w:type="spellEnd"/>
      <w:r w:rsidRPr="006F157C">
        <w:rPr>
          <w:rFonts w:ascii="Times New Roman" w:hAnsi="Times New Roman" w:cs="Times New Roman"/>
          <w:sz w:val="28"/>
          <w:szCs w:val="28"/>
        </w:rPr>
        <w:t xml:space="preserve">, товар </w:t>
      </w:r>
      <w:proofErr w:type="spellStart"/>
      <w:r w:rsidRPr="006F157C">
        <w:rPr>
          <w:rFonts w:ascii="Times New Roman" w:hAnsi="Times New Roman" w:cs="Times New Roman"/>
          <w:sz w:val="28"/>
          <w:szCs w:val="28"/>
        </w:rPr>
        <w:t>оприходуется</w:t>
      </w:r>
      <w:proofErr w:type="spellEnd"/>
      <w:r w:rsidRPr="006F157C">
        <w:rPr>
          <w:rFonts w:ascii="Times New Roman" w:hAnsi="Times New Roman" w:cs="Times New Roman"/>
          <w:sz w:val="28"/>
          <w:szCs w:val="28"/>
        </w:rPr>
        <w:t>.</w:t>
      </w:r>
    </w:p>
    <w:p w14:paraId="52F54921" w14:textId="778C5129" w:rsidR="00CD750D" w:rsidRPr="006018E1" w:rsidRDefault="006F157C" w:rsidP="006F157C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F157C">
        <w:rPr>
          <w:rFonts w:ascii="Times New Roman" w:hAnsi="Times New Roman" w:cs="Times New Roman"/>
          <w:sz w:val="28"/>
          <w:szCs w:val="28"/>
        </w:rPr>
        <w:t xml:space="preserve">Связи между сущностями: Сотрудник создаёт Заказ; Заказ состоит из </w:t>
      </w:r>
      <w:proofErr w:type="spellStart"/>
      <w:r w:rsidRPr="006F157C">
        <w:rPr>
          <w:rFonts w:ascii="Times New Roman" w:hAnsi="Times New Roman" w:cs="Times New Roman"/>
          <w:sz w:val="28"/>
          <w:szCs w:val="28"/>
        </w:rPr>
        <w:t>ПозицийЗаказа</w:t>
      </w:r>
      <w:proofErr w:type="spellEnd"/>
      <w:r w:rsidRPr="006F157C">
        <w:rPr>
          <w:rFonts w:ascii="Times New Roman" w:hAnsi="Times New Roman" w:cs="Times New Roman"/>
          <w:sz w:val="28"/>
          <w:szCs w:val="28"/>
        </w:rPr>
        <w:t xml:space="preserve">; каждая ПозицияЗаказа ссылается на конкретный Товар; Товар поставляется Поставщиком; Заказ доставляется на Склад; на каждый Заказ формируется </w:t>
      </w:r>
      <w:proofErr w:type="spellStart"/>
      <w:r w:rsidRPr="006F157C">
        <w:rPr>
          <w:rFonts w:ascii="Times New Roman" w:hAnsi="Times New Roman" w:cs="Times New Roman"/>
          <w:sz w:val="28"/>
          <w:szCs w:val="28"/>
        </w:rPr>
        <w:t>ЗакрывающийДокумент</w:t>
      </w:r>
      <w:proofErr w:type="spellEnd"/>
      <w:r w:rsidRPr="006F157C">
        <w:rPr>
          <w:rFonts w:ascii="Times New Roman" w:hAnsi="Times New Roman" w:cs="Times New Roman"/>
          <w:sz w:val="28"/>
          <w:szCs w:val="28"/>
        </w:rPr>
        <w:t xml:space="preserve">. Такая структура обеспечивает </w:t>
      </w:r>
      <w:r w:rsidRPr="006F157C">
        <w:rPr>
          <w:rFonts w:ascii="Times New Roman" w:hAnsi="Times New Roman" w:cs="Times New Roman"/>
          <w:sz w:val="28"/>
          <w:szCs w:val="28"/>
        </w:rPr>
        <w:lastRenderedPageBreak/>
        <w:t>эффективное взаимодействие всех сущностей и позволяет отслеживать передачу данных между ними.</w:t>
      </w:r>
    </w:p>
    <w:p w14:paraId="03CA8FC4" w14:textId="40A52962" w:rsidR="006018E1" w:rsidRDefault="006018E1" w:rsidP="005B0A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BB9308" wp14:editId="3136E51F">
            <wp:extent cx="6115050" cy="44481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17B55" w14:textId="7BC5643E" w:rsidR="006018E1" w:rsidRDefault="006018E1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Концептуальная модель данных</w:t>
      </w:r>
    </w:p>
    <w:p w14:paraId="7B234846" w14:textId="7F4A2AB7" w:rsidR="0033330B" w:rsidRPr="00CD750D" w:rsidRDefault="00506505" w:rsidP="00CF31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505">
        <w:rPr>
          <w:rFonts w:ascii="Times New Roman" w:hAnsi="Times New Roman" w:cs="Times New Roman"/>
          <w:sz w:val="28"/>
          <w:szCs w:val="28"/>
        </w:rPr>
        <w:t>Таблица 1 – Описание сущностей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694"/>
        <w:gridCol w:w="1700"/>
        <w:gridCol w:w="5233"/>
      </w:tblGrid>
      <w:tr w:rsidR="0033330B" w:rsidRPr="005B0AC2" w14:paraId="10C0F89A" w14:textId="77777777" w:rsidTr="006D15B0">
        <w:trPr>
          <w:jc w:val="center"/>
        </w:trPr>
        <w:tc>
          <w:tcPr>
            <w:tcW w:w="2689" w:type="dxa"/>
          </w:tcPr>
          <w:p w14:paraId="34FF6873" w14:textId="3DF92A97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Название сущности</w:t>
            </w:r>
          </w:p>
        </w:tc>
        <w:tc>
          <w:tcPr>
            <w:tcW w:w="1701" w:type="dxa"/>
          </w:tcPr>
          <w:p w14:paraId="4556D90C" w14:textId="319D5B77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Тип сущности</w:t>
            </w:r>
          </w:p>
        </w:tc>
        <w:tc>
          <w:tcPr>
            <w:tcW w:w="5237" w:type="dxa"/>
          </w:tcPr>
          <w:p w14:paraId="2FD16FF6" w14:textId="1AE3A698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33330B" w:rsidRPr="005B0AC2" w14:paraId="3C834354" w14:textId="77777777" w:rsidTr="006D15B0">
        <w:trPr>
          <w:jc w:val="center"/>
        </w:trPr>
        <w:tc>
          <w:tcPr>
            <w:tcW w:w="2689" w:type="dxa"/>
          </w:tcPr>
          <w:p w14:paraId="560DE351" w14:textId="1BAB9608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Сотрудник</w:t>
            </w:r>
          </w:p>
        </w:tc>
        <w:tc>
          <w:tcPr>
            <w:tcW w:w="1701" w:type="dxa"/>
          </w:tcPr>
          <w:p w14:paraId="6DD67D2E" w14:textId="0C330A14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5237" w:type="dxa"/>
          </w:tcPr>
          <w:p w14:paraId="588D36FC" w14:textId="3F98804B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Сотрудник предприятия (менеджер, бухгалтер, кладовщик)</w:t>
            </w:r>
          </w:p>
        </w:tc>
      </w:tr>
      <w:tr w:rsidR="0033330B" w:rsidRPr="005B0AC2" w14:paraId="78D5CCA2" w14:textId="77777777" w:rsidTr="006D15B0">
        <w:trPr>
          <w:jc w:val="center"/>
        </w:trPr>
        <w:tc>
          <w:tcPr>
            <w:tcW w:w="2689" w:type="dxa"/>
          </w:tcPr>
          <w:p w14:paraId="12BAC8EE" w14:textId="2A7AD07D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701" w:type="dxa"/>
          </w:tcPr>
          <w:p w14:paraId="22BB1D04" w14:textId="449D18E3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5237" w:type="dxa"/>
          </w:tcPr>
          <w:p w14:paraId="7F54F206" w14:textId="612F4A4F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Основной документ, фиксирующий намерение приобрести товар у поставщика</w:t>
            </w:r>
          </w:p>
        </w:tc>
      </w:tr>
      <w:tr w:rsidR="0033330B" w:rsidRPr="005B0AC2" w14:paraId="61238659" w14:textId="77777777" w:rsidTr="006D15B0">
        <w:trPr>
          <w:jc w:val="center"/>
        </w:trPr>
        <w:tc>
          <w:tcPr>
            <w:tcW w:w="2689" w:type="dxa"/>
          </w:tcPr>
          <w:p w14:paraId="3D1857D1" w14:textId="4EB8A80A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1701" w:type="dxa"/>
          </w:tcPr>
          <w:p w14:paraId="69EDB53B" w14:textId="7CD1414F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5237" w:type="dxa"/>
          </w:tcPr>
          <w:p w14:paraId="5F4E7D23" w14:textId="1014BCE4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Внешний контрагент, поставляющий продукцию</w:t>
            </w:r>
          </w:p>
        </w:tc>
      </w:tr>
      <w:tr w:rsidR="0033330B" w:rsidRPr="005B0AC2" w14:paraId="28670D3F" w14:textId="77777777" w:rsidTr="006D15B0">
        <w:trPr>
          <w:jc w:val="center"/>
        </w:trPr>
        <w:tc>
          <w:tcPr>
            <w:tcW w:w="2689" w:type="dxa"/>
          </w:tcPr>
          <w:p w14:paraId="2AE5EDFC" w14:textId="03F1DF89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1701" w:type="dxa"/>
          </w:tcPr>
          <w:p w14:paraId="51E7945E" w14:textId="078B9FEF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5237" w:type="dxa"/>
          </w:tcPr>
          <w:p w14:paraId="3C33C05A" w14:textId="12C20CEB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Наименование продукции, участвующей в закупочном процессе</w:t>
            </w:r>
          </w:p>
        </w:tc>
      </w:tr>
      <w:tr w:rsidR="0033330B" w:rsidRPr="005B0AC2" w14:paraId="4E4681CA" w14:textId="77777777" w:rsidTr="006D15B0">
        <w:trPr>
          <w:jc w:val="center"/>
        </w:trPr>
        <w:tc>
          <w:tcPr>
            <w:tcW w:w="2689" w:type="dxa"/>
          </w:tcPr>
          <w:p w14:paraId="1473E77B" w14:textId="36F1AE59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ПозицияЗаказа</w:t>
            </w:r>
          </w:p>
        </w:tc>
        <w:tc>
          <w:tcPr>
            <w:tcW w:w="1701" w:type="dxa"/>
          </w:tcPr>
          <w:p w14:paraId="3D841900" w14:textId="59D08F42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Слабая</w:t>
            </w:r>
          </w:p>
        </w:tc>
        <w:tc>
          <w:tcPr>
            <w:tcW w:w="5237" w:type="dxa"/>
          </w:tcPr>
          <w:p w14:paraId="0FBFDB23" w14:textId="0873EB75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Детализация заказа, связывающая конкретный товар с заказом и указывающая количество, цену</w:t>
            </w:r>
          </w:p>
        </w:tc>
      </w:tr>
      <w:tr w:rsidR="0033330B" w:rsidRPr="005B0AC2" w14:paraId="718550A7" w14:textId="77777777" w:rsidTr="006D15B0">
        <w:trPr>
          <w:jc w:val="center"/>
        </w:trPr>
        <w:tc>
          <w:tcPr>
            <w:tcW w:w="2689" w:type="dxa"/>
          </w:tcPr>
          <w:p w14:paraId="01EE0571" w14:textId="1DCC27AB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Склад</w:t>
            </w:r>
          </w:p>
        </w:tc>
        <w:tc>
          <w:tcPr>
            <w:tcW w:w="1701" w:type="dxa"/>
          </w:tcPr>
          <w:p w14:paraId="23537879" w14:textId="447C9922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5237" w:type="dxa"/>
          </w:tcPr>
          <w:p w14:paraId="54418B2E" w14:textId="5148A3AA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Место хранения продукции с учетом остатков</w:t>
            </w:r>
          </w:p>
        </w:tc>
      </w:tr>
      <w:tr w:rsidR="0033330B" w:rsidRPr="005B0AC2" w14:paraId="227C3ACC" w14:textId="77777777" w:rsidTr="006D15B0">
        <w:trPr>
          <w:jc w:val="center"/>
        </w:trPr>
        <w:tc>
          <w:tcPr>
            <w:tcW w:w="2689" w:type="dxa"/>
          </w:tcPr>
          <w:p w14:paraId="22741AEB" w14:textId="4C9315D4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ЗакрывающийДокумент</w:t>
            </w:r>
          </w:p>
        </w:tc>
        <w:tc>
          <w:tcPr>
            <w:tcW w:w="1701" w:type="dxa"/>
          </w:tcPr>
          <w:p w14:paraId="5B3973C6" w14:textId="3114CC2A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Слабая</w:t>
            </w:r>
          </w:p>
        </w:tc>
        <w:tc>
          <w:tcPr>
            <w:tcW w:w="5237" w:type="dxa"/>
          </w:tcPr>
          <w:p w14:paraId="461B5AEE" w14:textId="465DDB00" w:rsidR="0033330B" w:rsidRPr="005B0AC2" w:rsidRDefault="0033330B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0AC2">
              <w:rPr>
                <w:rFonts w:ascii="Times New Roman" w:hAnsi="Times New Roman" w:cs="Times New Roman"/>
                <w:sz w:val="24"/>
                <w:szCs w:val="24"/>
              </w:rPr>
              <w:t>Документ, подтверждающий выполнение заказа</w:t>
            </w:r>
          </w:p>
        </w:tc>
      </w:tr>
    </w:tbl>
    <w:p w14:paraId="1D99BC57" w14:textId="66F50C9A" w:rsidR="00506505" w:rsidRPr="00506505" w:rsidRDefault="00506505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505">
        <w:rPr>
          <w:rFonts w:ascii="Times New Roman" w:hAnsi="Times New Roman" w:cs="Times New Roman"/>
          <w:sz w:val="28"/>
          <w:szCs w:val="28"/>
        </w:rPr>
        <w:t>Таблица 2 – Описание связей</w:t>
      </w:r>
    </w:p>
    <w:tbl>
      <w:tblPr>
        <w:tblStyle w:val="aa"/>
        <w:tblW w:w="9634" w:type="dxa"/>
        <w:tblLayout w:type="fixed"/>
        <w:tblLook w:val="04A0" w:firstRow="1" w:lastRow="0" w:firstColumn="1" w:lastColumn="0" w:noHBand="0" w:noVBand="1"/>
      </w:tblPr>
      <w:tblGrid>
        <w:gridCol w:w="1696"/>
        <w:gridCol w:w="2694"/>
        <w:gridCol w:w="1984"/>
        <w:gridCol w:w="3260"/>
      </w:tblGrid>
      <w:tr w:rsidR="00CE752F" w:rsidRPr="00506505" w14:paraId="428A87E5" w14:textId="77777777" w:rsidTr="00CE752F">
        <w:tc>
          <w:tcPr>
            <w:tcW w:w="1696" w:type="dxa"/>
            <w:hideMark/>
          </w:tcPr>
          <w:p w14:paraId="70ECB511" w14:textId="77777777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694" w:type="dxa"/>
            <w:hideMark/>
          </w:tcPr>
          <w:p w14:paraId="43EB37CD" w14:textId="2A0CBAA2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1984" w:type="dxa"/>
            <w:hideMark/>
          </w:tcPr>
          <w:p w14:paraId="72DFAA64" w14:textId="4560B3D1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Кардинальность</w:t>
            </w:r>
          </w:p>
        </w:tc>
        <w:tc>
          <w:tcPr>
            <w:tcW w:w="3260" w:type="dxa"/>
            <w:hideMark/>
          </w:tcPr>
          <w:p w14:paraId="0998B5FE" w14:textId="77777777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CE752F" w:rsidRPr="00506505" w14:paraId="605D857B" w14:textId="77777777" w:rsidTr="00CE752F">
        <w:tc>
          <w:tcPr>
            <w:tcW w:w="1696" w:type="dxa"/>
            <w:hideMark/>
          </w:tcPr>
          <w:p w14:paraId="578C45FD" w14:textId="77777777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Создает</w:t>
            </w:r>
          </w:p>
        </w:tc>
        <w:tc>
          <w:tcPr>
            <w:tcW w:w="2694" w:type="dxa"/>
            <w:hideMark/>
          </w:tcPr>
          <w:p w14:paraId="4A904233" w14:textId="29DF2009" w:rsidR="00CE752F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Сотрудник</w:t>
            </w:r>
          </w:p>
          <w:p w14:paraId="3B65E708" w14:textId="46B5E147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984" w:type="dxa"/>
            <w:hideMark/>
          </w:tcPr>
          <w:p w14:paraId="4701F707" w14:textId="316E953F" w:rsidR="00CE752F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3D3744F2" w14:textId="1B487D77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260" w:type="dxa"/>
            <w:hideMark/>
          </w:tcPr>
          <w:p w14:paraId="0C5CD4D4" w14:textId="669E31F7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 xml:space="preserve">Один сотрудник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может </w:t>
            </w: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создать много заказов</w:t>
            </w:r>
          </w:p>
        </w:tc>
      </w:tr>
      <w:tr w:rsidR="00CE752F" w:rsidRPr="00506505" w14:paraId="5496F349" w14:textId="77777777" w:rsidTr="00CE752F">
        <w:tc>
          <w:tcPr>
            <w:tcW w:w="1696" w:type="dxa"/>
            <w:hideMark/>
          </w:tcPr>
          <w:p w14:paraId="7ED6AFEC" w14:textId="77777777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Ответственен</w:t>
            </w:r>
          </w:p>
        </w:tc>
        <w:tc>
          <w:tcPr>
            <w:tcW w:w="2694" w:type="dxa"/>
            <w:hideMark/>
          </w:tcPr>
          <w:p w14:paraId="5C659A88" w14:textId="6FDCBB34" w:rsidR="00CE752F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Сотрудник</w:t>
            </w:r>
          </w:p>
          <w:p w14:paraId="0D27F4B0" w14:textId="7A605339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Склад</w:t>
            </w:r>
          </w:p>
        </w:tc>
        <w:tc>
          <w:tcPr>
            <w:tcW w:w="1984" w:type="dxa"/>
            <w:hideMark/>
          </w:tcPr>
          <w:p w14:paraId="5A0F13CC" w14:textId="0F7767C8" w:rsidR="00CE752F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23E577B8" w14:textId="40E631BE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260" w:type="dxa"/>
            <w:hideMark/>
          </w:tcPr>
          <w:p w14:paraId="352E8451" w14:textId="7071E064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52F">
              <w:rPr>
                <w:rFonts w:ascii="Times New Roman" w:hAnsi="Times New Roman" w:cs="Times New Roman"/>
                <w:sz w:val="24"/>
                <w:szCs w:val="24"/>
              </w:rPr>
              <w:t>Один сотрудник может быть назначен ответственным за несколько складских зон</w:t>
            </w:r>
          </w:p>
        </w:tc>
      </w:tr>
      <w:tr w:rsidR="00CE752F" w:rsidRPr="00506505" w14:paraId="161C1C0F" w14:textId="77777777" w:rsidTr="00CE752F">
        <w:tc>
          <w:tcPr>
            <w:tcW w:w="1696" w:type="dxa"/>
            <w:hideMark/>
          </w:tcPr>
          <w:p w14:paraId="3E002BE2" w14:textId="77777777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Доставляется</w:t>
            </w:r>
          </w:p>
        </w:tc>
        <w:tc>
          <w:tcPr>
            <w:tcW w:w="2694" w:type="dxa"/>
            <w:hideMark/>
          </w:tcPr>
          <w:p w14:paraId="0E25ADF8" w14:textId="77777777" w:rsidR="00CE752F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Склад</w:t>
            </w:r>
          </w:p>
          <w:p w14:paraId="553E2DF0" w14:textId="568FC51B" w:rsidR="00CE752F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  <w:p w14:paraId="27A05A50" w14:textId="4843B49E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hideMark/>
          </w:tcPr>
          <w:p w14:paraId="08BEEE4D" w14:textId="1FC8A3CA" w:rsidR="00CE752F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48185A2D" w14:textId="6489779F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260" w:type="dxa"/>
            <w:hideMark/>
          </w:tcPr>
          <w:p w14:paraId="69484F6E" w14:textId="77777777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На один склад доставляется много заказов</w:t>
            </w:r>
          </w:p>
        </w:tc>
      </w:tr>
      <w:tr w:rsidR="00CE752F" w:rsidRPr="00506505" w14:paraId="1A0C5BF7" w14:textId="77777777" w:rsidTr="00CE752F">
        <w:tc>
          <w:tcPr>
            <w:tcW w:w="1696" w:type="dxa"/>
            <w:hideMark/>
          </w:tcPr>
          <w:p w14:paraId="4F6D30E8" w14:textId="77777777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Закрывается</w:t>
            </w:r>
          </w:p>
        </w:tc>
        <w:tc>
          <w:tcPr>
            <w:tcW w:w="2694" w:type="dxa"/>
            <w:hideMark/>
          </w:tcPr>
          <w:p w14:paraId="2AFA1CBC" w14:textId="1CA95E5C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Заказ ЗакрывающийДокумент</w:t>
            </w:r>
          </w:p>
        </w:tc>
        <w:tc>
          <w:tcPr>
            <w:tcW w:w="1984" w:type="dxa"/>
            <w:hideMark/>
          </w:tcPr>
          <w:p w14:paraId="1135E605" w14:textId="5BC61A77" w:rsidR="00CE752F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45A2EE4" w14:textId="6F404F7A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260" w:type="dxa"/>
            <w:hideMark/>
          </w:tcPr>
          <w:p w14:paraId="22C5D1BF" w14:textId="77777777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Один заказ закрывается одним или несколькими документами</w:t>
            </w:r>
          </w:p>
        </w:tc>
      </w:tr>
      <w:tr w:rsidR="00CE752F" w:rsidRPr="00506505" w14:paraId="401F4EC0" w14:textId="77777777" w:rsidTr="00CE752F">
        <w:tc>
          <w:tcPr>
            <w:tcW w:w="1696" w:type="dxa"/>
            <w:hideMark/>
          </w:tcPr>
          <w:p w14:paraId="6730C275" w14:textId="77777777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Содержит</w:t>
            </w:r>
          </w:p>
        </w:tc>
        <w:tc>
          <w:tcPr>
            <w:tcW w:w="2694" w:type="dxa"/>
            <w:hideMark/>
          </w:tcPr>
          <w:p w14:paraId="3D9FEB06" w14:textId="0206B41A" w:rsidR="00CE752F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  <w:p w14:paraId="54A0F764" w14:textId="59F24077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ПозицияЗаказа</w:t>
            </w:r>
          </w:p>
        </w:tc>
        <w:tc>
          <w:tcPr>
            <w:tcW w:w="1984" w:type="dxa"/>
            <w:hideMark/>
          </w:tcPr>
          <w:p w14:paraId="417B35E9" w14:textId="2ED00C01" w:rsidR="00CE752F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29C1D880" w14:textId="3B081E32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260" w:type="dxa"/>
            <w:hideMark/>
          </w:tcPr>
          <w:p w14:paraId="0C9B6285" w14:textId="77777777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Один заказ содержит много позиций</w:t>
            </w:r>
          </w:p>
        </w:tc>
      </w:tr>
      <w:tr w:rsidR="00CE752F" w:rsidRPr="00506505" w14:paraId="476DB639" w14:textId="77777777" w:rsidTr="00CE752F">
        <w:tc>
          <w:tcPr>
            <w:tcW w:w="1696" w:type="dxa"/>
            <w:hideMark/>
          </w:tcPr>
          <w:p w14:paraId="0C1CEBB4" w14:textId="77777777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Включает</w:t>
            </w:r>
          </w:p>
        </w:tc>
        <w:tc>
          <w:tcPr>
            <w:tcW w:w="2694" w:type="dxa"/>
            <w:hideMark/>
          </w:tcPr>
          <w:p w14:paraId="28A763B9" w14:textId="563806D0" w:rsidR="00CE752F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ПозицияЗаказа</w:t>
            </w:r>
          </w:p>
          <w:p w14:paraId="4C8B0499" w14:textId="7E694C77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1984" w:type="dxa"/>
            <w:hideMark/>
          </w:tcPr>
          <w:p w14:paraId="5886DE09" w14:textId="1A0F5313" w:rsidR="00CE752F" w:rsidRPr="00CE752F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  <w:p w14:paraId="7EB7A4C8" w14:textId="38A978AA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0" w:type="dxa"/>
            <w:hideMark/>
          </w:tcPr>
          <w:p w14:paraId="66398344" w14:textId="4E6C130D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52F">
              <w:rPr>
                <w:rFonts w:ascii="Times New Roman" w:hAnsi="Times New Roman" w:cs="Times New Roman"/>
                <w:sz w:val="24"/>
                <w:szCs w:val="24"/>
              </w:rPr>
              <w:t>Множество позиций могут ссылаться на один и тот же товар</w:t>
            </w:r>
          </w:p>
        </w:tc>
      </w:tr>
      <w:tr w:rsidR="00CE752F" w:rsidRPr="00506505" w14:paraId="1C5EE974" w14:textId="77777777" w:rsidTr="00CE752F">
        <w:tc>
          <w:tcPr>
            <w:tcW w:w="1696" w:type="dxa"/>
            <w:hideMark/>
          </w:tcPr>
          <w:p w14:paraId="56F47F79" w14:textId="77777777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Поставляет</w:t>
            </w:r>
          </w:p>
        </w:tc>
        <w:tc>
          <w:tcPr>
            <w:tcW w:w="2694" w:type="dxa"/>
            <w:hideMark/>
          </w:tcPr>
          <w:p w14:paraId="05915D09" w14:textId="3E6A2A57" w:rsidR="00CE752F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  <w:p w14:paraId="7CCB2BD5" w14:textId="27807190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1984" w:type="dxa"/>
            <w:hideMark/>
          </w:tcPr>
          <w:p w14:paraId="1780C173" w14:textId="418A29DA" w:rsidR="00CE752F" w:rsidRPr="00CE752F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 w14:paraId="311C5006" w14:textId="34AACCD4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260" w:type="dxa"/>
            <w:hideMark/>
          </w:tcPr>
          <w:p w14:paraId="2636B8DE" w14:textId="77777777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Один поставщик поставляет много товаров</w:t>
            </w:r>
          </w:p>
        </w:tc>
      </w:tr>
      <w:tr w:rsidR="00CE752F" w:rsidRPr="00506505" w14:paraId="51047A95" w14:textId="77777777" w:rsidTr="00CE752F">
        <w:tc>
          <w:tcPr>
            <w:tcW w:w="1696" w:type="dxa"/>
            <w:hideMark/>
          </w:tcPr>
          <w:p w14:paraId="002EC197" w14:textId="77777777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Получает</w:t>
            </w:r>
          </w:p>
        </w:tc>
        <w:tc>
          <w:tcPr>
            <w:tcW w:w="2694" w:type="dxa"/>
            <w:hideMark/>
          </w:tcPr>
          <w:p w14:paraId="4F0C879A" w14:textId="09E70EBF" w:rsidR="00C427C2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  <w:p w14:paraId="1CC5650C" w14:textId="76204539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1984" w:type="dxa"/>
            <w:hideMark/>
          </w:tcPr>
          <w:p w14:paraId="5922E372" w14:textId="09FDE75D" w:rsidR="00C427C2" w:rsidRPr="00C427C2" w:rsidRDefault="00C427C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  <w:p w14:paraId="43D581EE" w14:textId="2EBB0E5D" w:rsidR="00CE752F" w:rsidRPr="00506505" w:rsidRDefault="00CE752F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0" w:type="dxa"/>
            <w:hideMark/>
          </w:tcPr>
          <w:p w14:paraId="70E6602C" w14:textId="49271B31" w:rsidR="00CE752F" w:rsidRPr="00506505" w:rsidRDefault="00C427C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7C2">
              <w:rPr>
                <w:rFonts w:ascii="Times New Roman" w:hAnsi="Times New Roman" w:cs="Times New Roman"/>
                <w:sz w:val="24"/>
                <w:szCs w:val="24"/>
              </w:rPr>
              <w:t>Множество заказов могут быть оформлены у одного поставщика</w:t>
            </w:r>
          </w:p>
        </w:tc>
      </w:tr>
    </w:tbl>
    <w:p w14:paraId="461ACF48" w14:textId="77777777" w:rsidR="00F4572F" w:rsidRDefault="00F4572F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4298AC" w14:textId="77777777" w:rsidR="00F4572F" w:rsidRDefault="00F4572F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C729CB" w14:textId="77777777" w:rsidR="00F4572F" w:rsidRDefault="00F4572F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15265E" w14:textId="77777777" w:rsidR="00F4572F" w:rsidRDefault="00F4572F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CE963E" w14:textId="77777777" w:rsidR="00F4572F" w:rsidRDefault="00F4572F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7FE5A9" w14:textId="2E6DA137" w:rsidR="00506505" w:rsidRPr="00506505" w:rsidRDefault="00506505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505">
        <w:rPr>
          <w:rFonts w:ascii="Times New Roman" w:hAnsi="Times New Roman" w:cs="Times New Roman"/>
          <w:sz w:val="28"/>
          <w:szCs w:val="28"/>
        </w:rPr>
        <w:lastRenderedPageBreak/>
        <w:t>Описание атрибутов:</w:t>
      </w:r>
    </w:p>
    <w:p w14:paraId="4C9A6307" w14:textId="797FF8A0" w:rsidR="00506505" w:rsidRPr="00506505" w:rsidRDefault="00506505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505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C29B4">
        <w:rPr>
          <w:rFonts w:ascii="Times New Roman" w:hAnsi="Times New Roman" w:cs="Times New Roman"/>
          <w:sz w:val="28"/>
          <w:szCs w:val="28"/>
        </w:rPr>
        <w:t>3</w:t>
      </w:r>
      <w:r w:rsidRPr="00506505">
        <w:rPr>
          <w:rFonts w:ascii="Times New Roman" w:hAnsi="Times New Roman" w:cs="Times New Roman"/>
          <w:sz w:val="28"/>
          <w:szCs w:val="28"/>
        </w:rPr>
        <w:t xml:space="preserve"> – </w:t>
      </w:r>
      <w:r w:rsidR="008C29B4" w:rsidRPr="008C29B4">
        <w:rPr>
          <w:rFonts w:ascii="Times New Roman" w:hAnsi="Times New Roman" w:cs="Times New Roman"/>
          <w:sz w:val="28"/>
          <w:szCs w:val="28"/>
        </w:rPr>
        <w:t>Описание атрибутов сущности «Сотрудник»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4"/>
        <w:gridCol w:w="2977"/>
        <w:gridCol w:w="4246"/>
      </w:tblGrid>
      <w:tr w:rsidR="008C29B4" w:rsidRPr="00506505" w14:paraId="73FB394C" w14:textId="77777777" w:rsidTr="00C427C2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5ED31" w14:textId="051FF531" w:rsidR="008C29B4" w:rsidRPr="00506505" w:rsidRDefault="008C29B4" w:rsidP="005B0A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94EFB" w14:textId="2A416161" w:rsidR="008C29B4" w:rsidRPr="00506505" w:rsidRDefault="008C29B4" w:rsidP="005B0A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 xml:space="preserve"> данных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7FFC0" w14:textId="54DFC71E" w:rsidR="008C29B4" w:rsidRPr="00506505" w:rsidRDefault="008C29B4" w:rsidP="005B0A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8C29B4" w:rsidRPr="00506505" w14:paraId="59EDB78D" w14:textId="77777777" w:rsidTr="00C427C2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4D57C" w14:textId="3E6BBCF8" w:rsidR="008C29B4" w:rsidRPr="008C29B4" w:rsidRDefault="008C29B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EF892" w14:textId="27337033" w:rsidR="008C29B4" w:rsidRPr="00506505" w:rsidRDefault="008C29B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2E310" w14:textId="04594533" w:rsidR="008C29B4" w:rsidRPr="008C29B4" w:rsidRDefault="008C29B4" w:rsidP="005B0AC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C29B4">
              <w:rPr>
                <w:rFonts w:ascii="Times New Roman" w:hAnsi="Times New Roman" w:cs="Times New Roman"/>
              </w:rPr>
              <w:t>Уникальный идентификатор сотрудника</w:t>
            </w:r>
          </w:p>
        </w:tc>
      </w:tr>
      <w:tr w:rsidR="008C29B4" w:rsidRPr="00506505" w14:paraId="65834F3A" w14:textId="77777777" w:rsidTr="00C427C2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AC2F8" w14:textId="1C95E7D5" w:rsidR="008C29B4" w:rsidRPr="00506505" w:rsidRDefault="008C29B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64D4" w14:textId="47543A2E" w:rsidR="008C29B4" w:rsidRPr="00506505" w:rsidRDefault="008C29B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716D1" w14:textId="63A05783" w:rsidR="008C29B4" w:rsidRPr="00506505" w:rsidRDefault="008C29B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</w:t>
            </w:r>
          </w:p>
        </w:tc>
      </w:tr>
      <w:tr w:rsidR="008C29B4" w:rsidRPr="00506505" w14:paraId="6D353B8D" w14:textId="77777777" w:rsidTr="00C427C2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A5EC1" w14:textId="74810CF0" w:rsidR="008C29B4" w:rsidRPr="00506505" w:rsidRDefault="008C29B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1F997" w14:textId="35C4DDFF" w:rsidR="008C29B4" w:rsidRPr="00506505" w:rsidRDefault="008C29B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0E9C7" w14:textId="2A888809" w:rsidR="008C29B4" w:rsidRPr="00506505" w:rsidRDefault="008C29B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 xml:space="preserve">Должность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сотрудника</w:t>
            </w:r>
          </w:p>
        </w:tc>
      </w:tr>
    </w:tbl>
    <w:p w14:paraId="5594AAC0" w14:textId="55F4B001" w:rsidR="00506505" w:rsidRPr="00506505" w:rsidRDefault="00506505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505">
        <w:rPr>
          <w:rFonts w:ascii="Times New Roman" w:hAnsi="Times New Roman" w:cs="Times New Roman"/>
          <w:sz w:val="28"/>
          <w:szCs w:val="28"/>
        </w:rPr>
        <w:t xml:space="preserve">Таблица 4 – </w:t>
      </w:r>
      <w:r w:rsidR="008C29B4" w:rsidRPr="008C29B4">
        <w:rPr>
          <w:rFonts w:ascii="Times New Roman" w:hAnsi="Times New Roman" w:cs="Times New Roman"/>
          <w:sz w:val="28"/>
          <w:szCs w:val="28"/>
        </w:rPr>
        <w:t>Описание атрибутов сущности «Заказ»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4"/>
        <w:gridCol w:w="2977"/>
        <w:gridCol w:w="4246"/>
      </w:tblGrid>
      <w:tr w:rsidR="008C29B4" w:rsidRPr="00506505" w14:paraId="38CE1AED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376A" w14:textId="77777777" w:rsidR="008C29B4" w:rsidRPr="00506505" w:rsidRDefault="008C29B4" w:rsidP="005B0A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D9914" w14:textId="77777777" w:rsidR="008C29B4" w:rsidRPr="00506505" w:rsidRDefault="008C29B4" w:rsidP="005B0A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 xml:space="preserve"> данных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65741" w14:textId="77777777" w:rsidR="008C29B4" w:rsidRPr="00506505" w:rsidRDefault="008C29B4" w:rsidP="005B0A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8C29B4" w:rsidRPr="00506505" w14:paraId="3E300189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BC66B" w14:textId="77777777" w:rsidR="008C29B4" w:rsidRPr="008C29B4" w:rsidRDefault="008C29B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7EC48" w14:textId="77777777" w:rsidR="008C29B4" w:rsidRPr="00506505" w:rsidRDefault="008C29B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07833" w14:textId="0180B5CD" w:rsidR="008C29B4" w:rsidRPr="008C29B4" w:rsidRDefault="008C29B4" w:rsidP="005B0AC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C29B4">
              <w:rPr>
                <w:rFonts w:ascii="Times New Roman" w:hAnsi="Times New Roman" w:cs="Times New Roman"/>
              </w:rPr>
              <w:t>Уникальный идентификатор заказа</w:t>
            </w:r>
          </w:p>
        </w:tc>
      </w:tr>
      <w:tr w:rsidR="008C29B4" w:rsidRPr="00506505" w14:paraId="56AC8302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7C9C6" w14:textId="01FA8B36" w:rsidR="008C29B4" w:rsidRPr="00506505" w:rsidRDefault="008C29B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датаСоздания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8512" w14:textId="1B701BFC" w:rsidR="008C29B4" w:rsidRPr="00506505" w:rsidRDefault="008C29B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Дата/Время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20311" w14:textId="0E0FE0D9" w:rsidR="008C29B4" w:rsidRPr="00506505" w:rsidRDefault="008C29B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Дата и время создания заказа</w:t>
            </w:r>
          </w:p>
        </w:tc>
      </w:tr>
      <w:tr w:rsidR="008C29B4" w:rsidRPr="00506505" w14:paraId="5E36487B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AC9C8" w14:textId="1F9D8229" w:rsidR="008C29B4" w:rsidRPr="00506505" w:rsidRDefault="008C29B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статусОплаты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C045" w14:textId="77777777" w:rsidR="008C29B4" w:rsidRPr="00506505" w:rsidRDefault="008C29B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BDCE7" w14:textId="2EE61001" w:rsidR="008C29B4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F41">
              <w:rPr>
                <w:rFonts w:ascii="Times New Roman" w:hAnsi="Times New Roman" w:cs="Times New Roman"/>
                <w:sz w:val="24"/>
                <w:szCs w:val="24"/>
              </w:rPr>
              <w:t>Статус оплаты заказа</w:t>
            </w:r>
          </w:p>
        </w:tc>
      </w:tr>
      <w:tr w:rsidR="008C29B4" w:rsidRPr="00506505" w14:paraId="0FC2A8BD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0062F" w14:textId="13AEA937" w:rsidR="008C29B4" w:rsidRDefault="008C29B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статусДоставки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9E9B3" w14:textId="3B27BCAE" w:rsidR="008C29B4" w:rsidRPr="008C29B4" w:rsidRDefault="008C29B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773D0" w14:textId="177B7DAC" w:rsidR="008C29B4" w:rsidRPr="008C29B4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F41">
              <w:rPr>
                <w:rFonts w:ascii="Times New Roman" w:hAnsi="Times New Roman" w:cs="Times New Roman"/>
                <w:sz w:val="24"/>
                <w:szCs w:val="24"/>
              </w:rPr>
              <w:t>Статус доставки заказа</w:t>
            </w:r>
          </w:p>
        </w:tc>
      </w:tr>
      <w:tr w:rsidR="008C29B4" w:rsidRPr="00506505" w14:paraId="4A377D5A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92DF7" w14:textId="58DEA653" w:rsidR="008C29B4" w:rsidRDefault="008C29B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итоговаяСумма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55A50" w14:textId="634B35E6" w:rsidR="008C29B4" w:rsidRPr="008C29B4" w:rsidRDefault="008C29B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Десятичный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67306" w14:textId="01D87787" w:rsidR="008C29B4" w:rsidRPr="008C29B4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F41">
              <w:rPr>
                <w:rFonts w:ascii="Times New Roman" w:hAnsi="Times New Roman" w:cs="Times New Roman"/>
                <w:sz w:val="24"/>
                <w:szCs w:val="24"/>
              </w:rPr>
              <w:t>Общая сумма заказа</w:t>
            </w:r>
          </w:p>
        </w:tc>
      </w:tr>
    </w:tbl>
    <w:p w14:paraId="3EB7E113" w14:textId="73F237B6" w:rsidR="00253F41" w:rsidRDefault="00253F41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F4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53F41">
        <w:rPr>
          <w:rFonts w:ascii="Times New Roman" w:hAnsi="Times New Roman" w:cs="Times New Roman"/>
          <w:sz w:val="28"/>
          <w:szCs w:val="28"/>
        </w:rPr>
        <w:t xml:space="preserve"> – Описание атрибутов сущности «Поставщик»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69"/>
        <w:gridCol w:w="2957"/>
        <w:gridCol w:w="4201"/>
      </w:tblGrid>
      <w:tr w:rsidR="00253F41" w:rsidRPr="00506505" w14:paraId="2B1EC8C6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D58C9" w14:textId="77777777" w:rsidR="00253F41" w:rsidRPr="00506505" w:rsidRDefault="00253F41" w:rsidP="005B0A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3FC65" w14:textId="77777777" w:rsidR="00253F41" w:rsidRPr="00506505" w:rsidRDefault="00253F41" w:rsidP="005B0A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 xml:space="preserve"> данных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6A5AE" w14:textId="77777777" w:rsidR="00253F41" w:rsidRPr="00506505" w:rsidRDefault="00253F41" w:rsidP="005B0A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253F41" w:rsidRPr="00506505" w14:paraId="658FE584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90F1F" w14:textId="77777777" w:rsidR="00253F41" w:rsidRPr="008C29B4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60523" w14:textId="77777777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FC045" w14:textId="0151322C" w:rsidR="00253F41" w:rsidRPr="008C29B4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C29B4">
              <w:rPr>
                <w:rFonts w:ascii="Times New Roman" w:hAnsi="Times New Roman" w:cs="Times New Roman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</w:rPr>
              <w:t>поставщика</w:t>
            </w:r>
          </w:p>
        </w:tc>
      </w:tr>
      <w:tr w:rsidR="00253F41" w:rsidRPr="00506505" w14:paraId="56457404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4D99C" w14:textId="08593F9B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F41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D1BA7" w14:textId="234EC459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9150" w14:textId="3C9D7714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F41">
              <w:rPr>
                <w:rFonts w:ascii="Times New Roman" w:hAnsi="Times New Roman" w:cs="Times New Roman"/>
                <w:sz w:val="24"/>
                <w:szCs w:val="24"/>
              </w:rPr>
              <w:t>Наименование поставщика</w:t>
            </w:r>
          </w:p>
        </w:tc>
      </w:tr>
      <w:tr w:rsidR="00253F41" w:rsidRPr="00506505" w14:paraId="22549510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0A202" w14:textId="6A3429B9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>инн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3F76C" w14:textId="7E539397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7DC21" w14:textId="528C03F1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F41">
              <w:rPr>
                <w:rFonts w:ascii="Times New Roman" w:hAnsi="Times New Roman" w:cs="Times New Roman"/>
                <w:sz w:val="24"/>
                <w:szCs w:val="24"/>
              </w:rPr>
              <w:t>ИНН поставщика</w:t>
            </w:r>
          </w:p>
        </w:tc>
      </w:tr>
      <w:tr w:rsidR="00253F41" w:rsidRPr="00506505" w14:paraId="7E6E538F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74DB2" w14:textId="20E11FA7" w:rsidR="00253F41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F41">
              <w:rPr>
                <w:rFonts w:ascii="Times New Roman" w:hAnsi="Times New Roman" w:cs="Times New Roman"/>
                <w:sz w:val="24"/>
                <w:szCs w:val="24"/>
              </w:rPr>
              <w:t>банковскиеРеквизиты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C790F" w14:textId="0CBBB54D" w:rsidR="00253F41" w:rsidRPr="008C29B4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D14A9" w14:textId="2319F4B8" w:rsidR="00253F41" w:rsidRPr="008C29B4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F41">
              <w:rPr>
                <w:rFonts w:ascii="Times New Roman" w:hAnsi="Times New Roman" w:cs="Times New Roman"/>
                <w:sz w:val="24"/>
                <w:szCs w:val="24"/>
              </w:rPr>
              <w:t>Банковские реквизиты</w:t>
            </w:r>
          </w:p>
        </w:tc>
      </w:tr>
      <w:tr w:rsidR="00253F41" w:rsidRPr="00506505" w14:paraId="494D9257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88FAE" w14:textId="0A54D4AD" w:rsidR="00253F41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F41">
              <w:rPr>
                <w:rFonts w:ascii="Times New Roman" w:hAnsi="Times New Roman" w:cs="Times New Roman"/>
                <w:sz w:val="24"/>
                <w:szCs w:val="24"/>
              </w:rPr>
              <w:t>контакты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CF46E" w14:textId="6FB6580C" w:rsidR="00253F41" w:rsidRPr="008C29B4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A0138" w14:textId="0DA13EBE" w:rsidR="00253F41" w:rsidRPr="008C29B4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F41">
              <w:rPr>
                <w:rFonts w:ascii="Times New Roman" w:hAnsi="Times New Roman" w:cs="Times New Roman"/>
                <w:sz w:val="24"/>
                <w:szCs w:val="24"/>
              </w:rPr>
              <w:t>Контактная информация</w:t>
            </w:r>
          </w:p>
        </w:tc>
      </w:tr>
    </w:tbl>
    <w:p w14:paraId="75940619" w14:textId="2998F7CB" w:rsidR="00253F41" w:rsidRDefault="00253F41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F4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53F41">
        <w:rPr>
          <w:rFonts w:ascii="Times New Roman" w:hAnsi="Times New Roman" w:cs="Times New Roman"/>
          <w:sz w:val="28"/>
          <w:szCs w:val="28"/>
        </w:rPr>
        <w:t xml:space="preserve"> – Описание атрибутов сущности «Товар»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4"/>
        <w:gridCol w:w="2977"/>
        <w:gridCol w:w="4246"/>
      </w:tblGrid>
      <w:tr w:rsidR="00253F41" w:rsidRPr="00506505" w14:paraId="32584B8E" w14:textId="77777777" w:rsidTr="006F157C">
        <w:trPr>
          <w:trHeight w:val="241"/>
        </w:trPr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21340" w14:textId="77777777" w:rsidR="00253F41" w:rsidRPr="00506505" w:rsidRDefault="00253F41" w:rsidP="005B0A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9517F" w14:textId="77777777" w:rsidR="00253F41" w:rsidRPr="00506505" w:rsidRDefault="00253F41" w:rsidP="005B0A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 xml:space="preserve"> данных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84768" w14:textId="77777777" w:rsidR="00253F41" w:rsidRPr="00506505" w:rsidRDefault="00253F41" w:rsidP="005B0A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253F41" w:rsidRPr="00506505" w14:paraId="1F50534A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75A36" w14:textId="77777777" w:rsidR="00253F41" w:rsidRPr="008C29B4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C7201" w14:textId="77777777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E6688" w14:textId="40BA6363" w:rsidR="00253F41" w:rsidRPr="008C29B4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C29B4">
              <w:rPr>
                <w:rFonts w:ascii="Times New Roman" w:hAnsi="Times New Roman" w:cs="Times New Roman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</w:rPr>
              <w:t>товара</w:t>
            </w:r>
          </w:p>
        </w:tc>
      </w:tr>
      <w:tr w:rsidR="00253F41" w:rsidRPr="00506505" w14:paraId="29357FC8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7F64D" w14:textId="4D99C9FE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F4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0DF8F" w14:textId="4287E506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D46E5" w14:textId="373BE625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F41">
              <w:rPr>
                <w:rFonts w:ascii="Times New Roman" w:hAnsi="Times New Roman" w:cs="Times New Roman"/>
                <w:sz w:val="24"/>
                <w:szCs w:val="24"/>
              </w:rPr>
              <w:t>Название товара</w:t>
            </w:r>
          </w:p>
        </w:tc>
      </w:tr>
      <w:tr w:rsidR="00253F41" w:rsidRPr="00506505" w14:paraId="00ECF2F5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3E52A" w14:textId="67DB4322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F41">
              <w:rPr>
                <w:rFonts w:ascii="Times New Roman" w:hAnsi="Times New Roman" w:cs="Times New Roman"/>
                <w:sz w:val="24"/>
                <w:szCs w:val="24"/>
              </w:rPr>
              <w:t>едИзмерения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B3700" w14:textId="3C9F9FED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9E46D" w14:textId="6B5FC7AF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F41">
              <w:rPr>
                <w:rFonts w:ascii="Times New Roman" w:hAnsi="Times New Roman" w:cs="Times New Roman"/>
                <w:sz w:val="24"/>
                <w:szCs w:val="24"/>
              </w:rPr>
              <w:t>Единица измерения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товара</w:t>
            </w:r>
          </w:p>
        </w:tc>
      </w:tr>
      <w:tr w:rsidR="00253F41" w:rsidRPr="00506505" w14:paraId="33B6541B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14DD0" w14:textId="1B7E2CAC" w:rsidR="00253F41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F41">
              <w:rPr>
                <w:rFonts w:ascii="Times New Roman" w:hAnsi="Times New Roman" w:cs="Times New Roman"/>
                <w:sz w:val="24"/>
                <w:szCs w:val="24"/>
              </w:rPr>
              <w:t>текущаяЦена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2EFDF" w14:textId="7EEB442F" w:rsidR="00253F41" w:rsidRPr="008C29B4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Десятичный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8EBAE" w14:textId="4181B2B9" w:rsidR="00253F41" w:rsidRPr="008C29B4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F41">
              <w:rPr>
                <w:rFonts w:ascii="Times New Roman" w:hAnsi="Times New Roman" w:cs="Times New Roman"/>
                <w:sz w:val="24"/>
                <w:szCs w:val="24"/>
              </w:rPr>
              <w:t>Текущая цена товара</w:t>
            </w:r>
          </w:p>
        </w:tc>
      </w:tr>
    </w:tbl>
    <w:p w14:paraId="42895A18" w14:textId="547C76B0" w:rsidR="00253F41" w:rsidRDefault="00253F41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CE4BAD" w14:textId="77777777" w:rsidR="00F4572F" w:rsidRDefault="00F4572F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0C483B" w14:textId="77777777" w:rsidR="00F4572F" w:rsidRDefault="00F4572F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E2305A" w14:textId="343A278E" w:rsidR="00253F41" w:rsidRDefault="00253F41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F41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53F41">
        <w:rPr>
          <w:rFonts w:ascii="Times New Roman" w:hAnsi="Times New Roman" w:cs="Times New Roman"/>
          <w:sz w:val="28"/>
          <w:szCs w:val="28"/>
        </w:rPr>
        <w:t xml:space="preserve"> – Описание атрибутов сущности «ПозицияЗаказа»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4"/>
        <w:gridCol w:w="2977"/>
        <w:gridCol w:w="4246"/>
      </w:tblGrid>
      <w:tr w:rsidR="00253F41" w:rsidRPr="00506505" w14:paraId="4AB6B835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5086E" w14:textId="77777777" w:rsidR="00253F41" w:rsidRPr="00506505" w:rsidRDefault="00253F41" w:rsidP="005B0A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17014" w14:textId="77777777" w:rsidR="00253F41" w:rsidRPr="00506505" w:rsidRDefault="00253F41" w:rsidP="005B0A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 xml:space="preserve"> данных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57C85" w14:textId="77777777" w:rsidR="00253F41" w:rsidRPr="00506505" w:rsidRDefault="00253F41" w:rsidP="005B0A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253F41" w:rsidRPr="00506505" w14:paraId="5F99CEB8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5A471" w14:textId="77777777" w:rsidR="00253F41" w:rsidRPr="008C29B4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5F10" w14:textId="77777777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5C4C1" w14:textId="4B1268BB" w:rsidR="00253F41" w:rsidRPr="008C29B4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53F41">
              <w:rPr>
                <w:rFonts w:ascii="Times New Roman" w:hAnsi="Times New Roman" w:cs="Times New Roman"/>
              </w:rPr>
              <w:t>Уникальный идентификатор позиции</w:t>
            </w:r>
          </w:p>
        </w:tc>
      </w:tr>
      <w:tr w:rsidR="00253F41" w:rsidRPr="00506505" w14:paraId="48951EFE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41EF" w14:textId="2790DB1C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F41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A468A" w14:textId="6CCBA464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0F860" w14:textId="7E81F85F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F41">
              <w:rPr>
                <w:rFonts w:ascii="Times New Roman" w:hAnsi="Times New Roman" w:cs="Times New Roman"/>
                <w:sz w:val="24"/>
                <w:szCs w:val="24"/>
              </w:rPr>
              <w:t>Количество товара</w:t>
            </w:r>
          </w:p>
        </w:tc>
      </w:tr>
      <w:tr w:rsidR="00253F41" w:rsidRPr="00506505" w14:paraId="0138E59C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BEE2" w14:textId="6797EEA6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F41">
              <w:rPr>
                <w:rFonts w:ascii="Times New Roman" w:hAnsi="Times New Roman" w:cs="Times New Roman"/>
                <w:sz w:val="24"/>
                <w:szCs w:val="24"/>
              </w:rPr>
              <w:t>ценаВЗаказе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197F3" w14:textId="27DC0B16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F39CB" w14:textId="115E2279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F41">
              <w:rPr>
                <w:rFonts w:ascii="Times New Roman" w:hAnsi="Times New Roman" w:cs="Times New Roman"/>
                <w:sz w:val="24"/>
                <w:szCs w:val="24"/>
              </w:rPr>
              <w:t>Цена товара на момент заказа</w:t>
            </w:r>
          </w:p>
        </w:tc>
      </w:tr>
    </w:tbl>
    <w:p w14:paraId="0D2F460E" w14:textId="5C2EB093" w:rsidR="00253F41" w:rsidRDefault="00253F41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F4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253F41">
        <w:rPr>
          <w:rFonts w:ascii="Times New Roman" w:hAnsi="Times New Roman" w:cs="Times New Roman"/>
          <w:sz w:val="28"/>
          <w:szCs w:val="28"/>
        </w:rPr>
        <w:t xml:space="preserve"> – Описание атрибутов сущности «Склад»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4"/>
        <w:gridCol w:w="2977"/>
        <w:gridCol w:w="4246"/>
      </w:tblGrid>
      <w:tr w:rsidR="00253F41" w:rsidRPr="00506505" w14:paraId="0CECFD05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D98D" w14:textId="77777777" w:rsidR="00253F41" w:rsidRPr="00506505" w:rsidRDefault="00253F41" w:rsidP="005B0A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3B4F1" w14:textId="77777777" w:rsidR="00253F41" w:rsidRPr="00506505" w:rsidRDefault="00253F41" w:rsidP="005B0A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 xml:space="preserve"> данных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1364D" w14:textId="77777777" w:rsidR="00253F41" w:rsidRPr="00506505" w:rsidRDefault="00253F41" w:rsidP="005B0A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253F41" w:rsidRPr="00506505" w14:paraId="035A81C5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6282" w14:textId="77777777" w:rsidR="00253F41" w:rsidRPr="008C29B4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7102F" w14:textId="77777777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4B7C3" w14:textId="1C8AAB5F" w:rsidR="00253F41" w:rsidRPr="008C29B4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84B09">
              <w:rPr>
                <w:rFonts w:ascii="Times New Roman" w:hAnsi="Times New Roman" w:cs="Times New Roman"/>
              </w:rPr>
              <w:t>Уникальный идентификатор записи</w:t>
            </w:r>
          </w:p>
        </w:tc>
      </w:tr>
      <w:tr w:rsidR="00253F41" w:rsidRPr="00506505" w14:paraId="0B1D3829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11272" w14:textId="4F522ECB" w:rsidR="00253F41" w:rsidRPr="00506505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idТовар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D7BDF" w14:textId="77777777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61FC3" w14:textId="1003C66E" w:rsidR="00253F41" w:rsidRPr="00506505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Идентификатор товара</w:t>
            </w:r>
          </w:p>
        </w:tc>
      </w:tr>
      <w:tr w:rsidR="00253F41" w:rsidRPr="00506505" w14:paraId="29F7AC3E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038D5" w14:textId="3F0251A9" w:rsidR="00253F41" w:rsidRPr="00506505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остаток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4F92" w14:textId="77777777" w:rsidR="00253F41" w:rsidRPr="00506505" w:rsidRDefault="00253F4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6682F" w14:textId="627184DA" w:rsidR="00253F41" w:rsidRPr="00506505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Остаток товара на складе</w:t>
            </w:r>
          </w:p>
        </w:tc>
      </w:tr>
      <w:tr w:rsidR="00484B09" w:rsidRPr="00506505" w14:paraId="2748DB32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862D5" w14:textId="002D5F47" w:rsidR="00484B09" w:rsidRPr="00484B09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Ответственный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43110" w14:textId="1DEDF499" w:rsidR="00484B09" w:rsidRPr="008C29B4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B08AE" w14:textId="22E0BE0A" w:rsidR="00484B09" w:rsidRPr="00506505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сотрудника</w:t>
            </w:r>
          </w:p>
        </w:tc>
      </w:tr>
    </w:tbl>
    <w:p w14:paraId="405A8136" w14:textId="64DD5B0B" w:rsidR="00253F41" w:rsidRDefault="00253F41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F4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53F41">
        <w:rPr>
          <w:rFonts w:ascii="Times New Roman" w:hAnsi="Times New Roman" w:cs="Times New Roman"/>
          <w:sz w:val="28"/>
          <w:szCs w:val="28"/>
        </w:rPr>
        <w:t xml:space="preserve"> – Описание атрибутов сущности «ЗакрывающийДокумент»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4"/>
        <w:gridCol w:w="2977"/>
        <w:gridCol w:w="4246"/>
      </w:tblGrid>
      <w:tr w:rsidR="00484B09" w:rsidRPr="00506505" w14:paraId="3261B982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28FE0" w14:textId="77777777" w:rsidR="00484B09" w:rsidRPr="00506505" w:rsidRDefault="00484B09" w:rsidP="005B0A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659CC" w14:textId="77777777" w:rsidR="00484B09" w:rsidRPr="00506505" w:rsidRDefault="00484B09" w:rsidP="005B0A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 xml:space="preserve"> данных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F9D49" w14:textId="77777777" w:rsidR="00484B09" w:rsidRPr="00506505" w:rsidRDefault="00484B09" w:rsidP="005B0A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50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484B09" w:rsidRPr="00506505" w14:paraId="68F9A294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68EB5" w14:textId="77777777" w:rsidR="00484B09" w:rsidRPr="008C29B4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DB7D3" w14:textId="77777777" w:rsidR="00484B09" w:rsidRPr="00506505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9B4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22671" w14:textId="2C1A1CAF" w:rsidR="00484B09" w:rsidRPr="008C29B4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84B09">
              <w:rPr>
                <w:rFonts w:ascii="Times New Roman" w:hAnsi="Times New Roman" w:cs="Times New Roman"/>
              </w:rPr>
              <w:t>Уникальный идентификатор документа</w:t>
            </w:r>
          </w:p>
        </w:tc>
      </w:tr>
      <w:tr w:rsidR="00484B09" w:rsidRPr="00506505" w14:paraId="78517866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EE653" w14:textId="293AFD3B" w:rsidR="00484B09" w:rsidRPr="00506505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6E0D5" w14:textId="31244779" w:rsidR="00484B09" w:rsidRPr="00506505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2DAF" w14:textId="2A702AC5" w:rsidR="00484B09" w:rsidRPr="00506505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Тип документа (акт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приёмки</w:t>
            </w: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товарная </w:t>
            </w: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накладная)</w:t>
            </w:r>
          </w:p>
        </w:tc>
      </w:tr>
      <w:tr w:rsidR="00484B09" w:rsidRPr="00506505" w14:paraId="65C5CC5E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4DB8F" w14:textId="30F78E9B" w:rsidR="00484B09" w:rsidRPr="00506505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7FC8D" w14:textId="1F1F029A" w:rsidR="00484B09" w:rsidRPr="00506505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093E0" w14:textId="18AB107C" w:rsidR="00484B09" w:rsidRPr="00506505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Номер документа</w:t>
            </w:r>
          </w:p>
        </w:tc>
      </w:tr>
      <w:tr w:rsidR="00484B09" w:rsidRPr="00506505" w14:paraId="53CA4FB0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23BD" w14:textId="0BB5921F" w:rsidR="00484B09" w:rsidRPr="00484B09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F197" w14:textId="0F2DF372" w:rsidR="00484B09" w:rsidRPr="008C29B4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Десятичный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DEEF" w14:textId="1B825724" w:rsidR="00484B09" w:rsidRPr="00506505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Сумма документа</w:t>
            </w:r>
          </w:p>
        </w:tc>
      </w:tr>
      <w:tr w:rsidR="00484B09" w:rsidRPr="00506505" w14:paraId="392510DA" w14:textId="77777777" w:rsidTr="005C654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45938" w14:textId="094C53BE" w:rsidR="00484B09" w:rsidRPr="00484B09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1D1D1F"/>
                <w:sz w:val="21"/>
                <w:szCs w:val="21"/>
                <w:shd w:val="clear" w:color="auto" w:fill="FFFFFF"/>
              </w:rPr>
              <w:t>дата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FADDC" w14:textId="3953B5AB" w:rsidR="00484B09" w:rsidRPr="008C29B4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Дата/Время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D95B5" w14:textId="15D33F90" w:rsidR="00484B09" w:rsidRPr="00484B09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Дата документа</w:t>
            </w:r>
          </w:p>
        </w:tc>
      </w:tr>
    </w:tbl>
    <w:p w14:paraId="0FF30742" w14:textId="46DE72DD" w:rsidR="00484B09" w:rsidRDefault="00484B09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84B09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484B09">
        <w:rPr>
          <w:rFonts w:ascii="Times New Roman" w:hAnsi="Times New Roman" w:cs="Times New Roman"/>
          <w:sz w:val="28"/>
          <w:szCs w:val="28"/>
        </w:rPr>
        <w:t xml:space="preserve"> — Описание форматов данных (доменов)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3118"/>
        <w:gridCol w:w="3820"/>
      </w:tblGrid>
      <w:tr w:rsidR="00484B09" w:rsidRPr="00484B09" w14:paraId="2A80ED45" w14:textId="0779C8B1" w:rsidTr="00AD140D">
        <w:tc>
          <w:tcPr>
            <w:tcW w:w="2689" w:type="dxa"/>
          </w:tcPr>
          <w:p w14:paraId="491AF6F5" w14:textId="11BF004D" w:rsidR="00484B09" w:rsidRPr="00484B09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Наименование домена</w:t>
            </w:r>
          </w:p>
        </w:tc>
        <w:tc>
          <w:tcPr>
            <w:tcW w:w="3118" w:type="dxa"/>
          </w:tcPr>
          <w:p w14:paraId="31FE1819" w14:textId="0CD5AB74" w:rsidR="00484B09" w:rsidRPr="00484B09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Допустимые значения</w:t>
            </w:r>
          </w:p>
        </w:tc>
        <w:tc>
          <w:tcPr>
            <w:tcW w:w="3820" w:type="dxa"/>
          </w:tcPr>
          <w:p w14:paraId="6614E7D8" w14:textId="582E5C7D" w:rsidR="00484B09" w:rsidRPr="00484B09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484B09" w:rsidRPr="00484B09" w14:paraId="2420B4CF" w14:textId="77777777" w:rsidTr="00AD140D">
        <w:tc>
          <w:tcPr>
            <w:tcW w:w="2689" w:type="dxa"/>
          </w:tcPr>
          <w:p w14:paraId="5F7034BB" w14:textId="5C57B0DF" w:rsidR="00484B09" w:rsidRPr="00484B09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Целочисленный (INT)</w:t>
            </w:r>
          </w:p>
        </w:tc>
        <w:tc>
          <w:tcPr>
            <w:tcW w:w="3118" w:type="dxa"/>
          </w:tcPr>
          <w:p w14:paraId="6EA3C99D" w14:textId="2F78A478" w:rsidR="00484B09" w:rsidRPr="00484B09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0, 1, 2... или отрицательные значения</w:t>
            </w:r>
          </w:p>
        </w:tc>
        <w:tc>
          <w:tcPr>
            <w:tcW w:w="3820" w:type="dxa"/>
          </w:tcPr>
          <w:p w14:paraId="1C7A8A84" w14:textId="01282E9F" w:rsidR="00484B09" w:rsidRPr="00484B09" w:rsidRDefault="00AD140D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40D">
              <w:rPr>
                <w:rFonts w:ascii="Times New Roman" w:hAnsi="Times New Roman" w:cs="Times New Roman"/>
                <w:sz w:val="24"/>
                <w:szCs w:val="24"/>
              </w:rPr>
              <w:t>Используется для идентификаторов (PK/FK), количества и счётных показателей</w:t>
            </w:r>
          </w:p>
        </w:tc>
      </w:tr>
      <w:tr w:rsidR="00484B09" w:rsidRPr="00484B09" w14:paraId="1A3CC3BD" w14:textId="77777777" w:rsidTr="00AD140D">
        <w:tc>
          <w:tcPr>
            <w:tcW w:w="2689" w:type="dxa"/>
          </w:tcPr>
          <w:p w14:paraId="43D6406F" w14:textId="500634BD" w:rsidR="00484B09" w:rsidRPr="00484B09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B09">
              <w:rPr>
                <w:rFonts w:ascii="Times New Roman" w:hAnsi="Times New Roman" w:cs="Times New Roman"/>
                <w:sz w:val="24"/>
                <w:szCs w:val="24"/>
              </w:rPr>
              <w:t>Строковый (VARCHAR/TEXT)</w:t>
            </w:r>
          </w:p>
        </w:tc>
        <w:tc>
          <w:tcPr>
            <w:tcW w:w="3118" w:type="dxa"/>
          </w:tcPr>
          <w:p w14:paraId="0D72B2A7" w14:textId="228A0FC6" w:rsidR="00484B09" w:rsidRPr="00484B09" w:rsidRDefault="00AD140D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40D">
              <w:rPr>
                <w:rFonts w:ascii="Times New Roman" w:hAnsi="Times New Roman" w:cs="Times New Roman"/>
                <w:sz w:val="24"/>
                <w:szCs w:val="24"/>
              </w:rPr>
              <w:t>Буквы кириллицы/латиницы, цифры, спецсимволы, длина до 255+ символов</w:t>
            </w:r>
          </w:p>
        </w:tc>
        <w:tc>
          <w:tcPr>
            <w:tcW w:w="3820" w:type="dxa"/>
          </w:tcPr>
          <w:p w14:paraId="043C595C" w14:textId="5A8AFBA0" w:rsidR="00484B09" w:rsidRPr="00484B09" w:rsidRDefault="00AD140D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40D">
              <w:rPr>
                <w:rFonts w:ascii="Times New Roman" w:hAnsi="Times New Roman" w:cs="Times New Roman"/>
                <w:sz w:val="24"/>
                <w:szCs w:val="24"/>
              </w:rPr>
              <w:t>Для наименований, ФИО, статусов, реквизитов, контактов и типов документов</w:t>
            </w:r>
          </w:p>
        </w:tc>
      </w:tr>
      <w:tr w:rsidR="00484B09" w:rsidRPr="00484B09" w14:paraId="15D8AD31" w14:textId="77777777" w:rsidTr="00AD140D">
        <w:tc>
          <w:tcPr>
            <w:tcW w:w="2689" w:type="dxa"/>
          </w:tcPr>
          <w:p w14:paraId="38B8E5A0" w14:textId="2489333B" w:rsidR="00484B09" w:rsidRPr="00AD140D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40D">
              <w:rPr>
                <w:rFonts w:ascii="Times New Roman" w:hAnsi="Times New Roman" w:cs="Times New Roman"/>
                <w:sz w:val="24"/>
                <w:szCs w:val="24"/>
              </w:rPr>
              <w:t>Десятичный/Денежный (DECIMAL/MONEY)</w:t>
            </w:r>
          </w:p>
        </w:tc>
        <w:tc>
          <w:tcPr>
            <w:tcW w:w="3118" w:type="dxa"/>
          </w:tcPr>
          <w:p w14:paraId="284E105B" w14:textId="0C98A3AD" w:rsidR="00484B09" w:rsidRPr="00484B09" w:rsidRDefault="00AD140D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40D">
              <w:rPr>
                <w:rFonts w:ascii="Times New Roman" w:hAnsi="Times New Roman" w:cs="Times New Roman"/>
                <w:sz w:val="24"/>
                <w:szCs w:val="24"/>
              </w:rPr>
              <w:t>Числа с фиксированной точностью (напр. 18,2)</w:t>
            </w:r>
          </w:p>
        </w:tc>
        <w:tc>
          <w:tcPr>
            <w:tcW w:w="3820" w:type="dxa"/>
          </w:tcPr>
          <w:p w14:paraId="55D635BE" w14:textId="20294A14" w:rsidR="00484B09" w:rsidRPr="00484B09" w:rsidRDefault="00BB489A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89A">
              <w:rPr>
                <w:rFonts w:ascii="Times New Roman" w:hAnsi="Times New Roman" w:cs="Times New Roman"/>
                <w:sz w:val="24"/>
                <w:szCs w:val="24"/>
              </w:rPr>
              <w:t>Для хранения денежных сумм, цен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489A">
              <w:rPr>
                <w:rFonts w:ascii="Times New Roman" w:hAnsi="Times New Roman" w:cs="Times New Roman"/>
                <w:sz w:val="24"/>
                <w:szCs w:val="24"/>
              </w:rPr>
              <w:t xml:space="preserve">и других точных числовых </w:t>
            </w:r>
            <w:r w:rsidRPr="00BB48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значений с фиксированной десятичной точностью</w:t>
            </w:r>
          </w:p>
        </w:tc>
      </w:tr>
      <w:tr w:rsidR="00484B09" w:rsidRPr="00484B09" w14:paraId="67D8121E" w14:textId="77777777" w:rsidTr="00AD140D">
        <w:tc>
          <w:tcPr>
            <w:tcW w:w="2689" w:type="dxa"/>
          </w:tcPr>
          <w:p w14:paraId="1AE84801" w14:textId="2C6B468B" w:rsidR="00484B09" w:rsidRPr="00AD140D" w:rsidRDefault="00484B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40D">
              <w:rPr>
                <w:rFonts w:ascii="Times New Roman" w:hAnsi="Times New Roman" w:cs="Times New Roman"/>
                <w:color w:val="1D1D1F"/>
                <w:sz w:val="24"/>
                <w:szCs w:val="24"/>
                <w:shd w:val="clear" w:color="auto" w:fill="FFFFFF"/>
              </w:rPr>
              <w:lastRenderedPageBreak/>
              <w:t>Дата/Время (DATETIME/DATE)</w:t>
            </w:r>
          </w:p>
        </w:tc>
        <w:tc>
          <w:tcPr>
            <w:tcW w:w="3118" w:type="dxa"/>
          </w:tcPr>
          <w:p w14:paraId="5C1F018A" w14:textId="050392A2" w:rsidR="00484B09" w:rsidRPr="00484B09" w:rsidRDefault="00AD140D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40D">
              <w:rPr>
                <w:rFonts w:ascii="Times New Roman" w:hAnsi="Times New Roman" w:cs="Times New Roman"/>
                <w:sz w:val="24"/>
                <w:szCs w:val="24"/>
              </w:rPr>
              <w:t xml:space="preserve">Формат ГГГГ-ММ-ДД или ГГГГ-ММ-ДД </w:t>
            </w:r>
            <w:proofErr w:type="gramStart"/>
            <w:r w:rsidRPr="00AD140D">
              <w:rPr>
                <w:rFonts w:ascii="Times New Roman" w:hAnsi="Times New Roman" w:cs="Times New Roman"/>
                <w:sz w:val="24"/>
                <w:szCs w:val="24"/>
              </w:rPr>
              <w:t>ЧЧ:ММ</w:t>
            </w:r>
            <w:proofErr w:type="gramEnd"/>
            <w:r w:rsidRPr="00AD140D">
              <w:rPr>
                <w:rFonts w:ascii="Times New Roman" w:hAnsi="Times New Roman" w:cs="Times New Roman"/>
                <w:sz w:val="24"/>
                <w:szCs w:val="24"/>
              </w:rPr>
              <w:t>:СС</w:t>
            </w:r>
          </w:p>
        </w:tc>
        <w:tc>
          <w:tcPr>
            <w:tcW w:w="3820" w:type="dxa"/>
          </w:tcPr>
          <w:p w14:paraId="2C8AE74C" w14:textId="43B4D2D3" w:rsidR="00484B09" w:rsidRPr="00484B09" w:rsidRDefault="00AD140D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40D">
              <w:rPr>
                <w:rFonts w:ascii="Times New Roman" w:hAnsi="Times New Roman" w:cs="Times New Roman"/>
                <w:sz w:val="24"/>
                <w:szCs w:val="24"/>
              </w:rPr>
              <w:t>Для контроля состояний заказов и оплат, обеспечивая валидацию на уровне БД</w:t>
            </w:r>
          </w:p>
        </w:tc>
      </w:tr>
    </w:tbl>
    <w:p w14:paraId="60D4DD94" w14:textId="77777777" w:rsidR="00F4572F" w:rsidRDefault="00F4572F" w:rsidP="006F157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2E5D98C" w14:textId="103BCA84" w:rsidR="00AD140D" w:rsidRDefault="00AD140D" w:rsidP="006F157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D140D">
        <w:rPr>
          <w:rFonts w:ascii="Times New Roman" w:hAnsi="Times New Roman" w:cs="Times New Roman"/>
          <w:sz w:val="28"/>
          <w:szCs w:val="28"/>
        </w:rPr>
        <w:t>На данный момент модель обеспечивает хорошую основу для проектирования логической и физической модели данных, учитывая все необходимые связи и атрибуты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740E0F" w14:textId="6B0B9557" w:rsidR="005B0AC2" w:rsidRDefault="00AD140D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DF79D17" w14:textId="74FBE459" w:rsidR="00AD140D" w:rsidRPr="005B0AC2" w:rsidRDefault="00AD140D" w:rsidP="005B0AC2">
      <w:pPr>
        <w:pStyle w:val="2"/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_Toc229473721"/>
      <w:r w:rsidRPr="005B0AC2">
        <w:rPr>
          <w:rFonts w:ascii="Times New Roman" w:hAnsi="Times New Roman" w:cs="Times New Roman"/>
          <w:color w:val="000000" w:themeColor="text1"/>
          <w:sz w:val="28"/>
          <w:szCs w:val="28"/>
        </w:rPr>
        <w:t>4.2 Создание логической модели данных</w:t>
      </w:r>
      <w:bookmarkEnd w:id="20"/>
    </w:p>
    <w:p w14:paraId="00F46DB1" w14:textId="77777777" w:rsidR="00BB489A" w:rsidRPr="00BB489A" w:rsidRDefault="00BB489A" w:rsidP="00BB489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489A">
        <w:rPr>
          <w:rFonts w:ascii="Times New Roman" w:hAnsi="Times New Roman" w:cs="Times New Roman"/>
          <w:sz w:val="28"/>
          <w:szCs w:val="28"/>
        </w:rPr>
        <w:t>Логическое моделирование данных помогает уточнить и детализировать информацию из концептуальной модели. Оно включает в себя определение различных характеристик, типов данных и связей между ними. Это подробное описание структуры данных, которое не зависит от конкретных технологий. Главная цель — точно определить, как данные связаны друг с другом, при этом сохраняя общий подход и абстракцию.</w:t>
      </w:r>
    </w:p>
    <w:p w14:paraId="71CF1B90" w14:textId="77777777" w:rsidR="00AD140D" w:rsidRDefault="00AD140D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140D">
        <w:rPr>
          <w:rFonts w:ascii="Times New Roman" w:hAnsi="Times New Roman" w:cs="Times New Roman"/>
          <w:sz w:val="28"/>
          <w:szCs w:val="28"/>
        </w:rPr>
        <w:t>Ключевые компоненты логической модели данный:</w:t>
      </w:r>
    </w:p>
    <w:p w14:paraId="22B553B4" w14:textId="35F0AC03" w:rsidR="00AD140D" w:rsidRPr="00AD140D" w:rsidRDefault="00AD140D" w:rsidP="00BB489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BB489A" w:rsidRPr="00BB489A">
        <w:rPr>
          <w:rFonts w:ascii="Times New Roman" w:hAnsi="Times New Roman" w:cs="Times New Roman"/>
          <w:sz w:val="28"/>
          <w:szCs w:val="28"/>
        </w:rPr>
        <w:t>Сущности, атрибуты и связи — как в концептуальной модели.</w:t>
      </w:r>
    </w:p>
    <w:p w14:paraId="48FEF361" w14:textId="2812A14A" w:rsidR="00AD140D" w:rsidRDefault="00AD140D" w:rsidP="00BB489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AD140D">
        <w:rPr>
          <w:rFonts w:ascii="Times New Roman" w:hAnsi="Times New Roman" w:cs="Times New Roman"/>
          <w:sz w:val="28"/>
          <w:szCs w:val="28"/>
        </w:rPr>
        <w:t>Т</w:t>
      </w:r>
      <w:r w:rsidR="00BB489A" w:rsidRPr="00BB489A">
        <w:rPr>
          <w:rFonts w:ascii="Times New Roman" w:hAnsi="Times New Roman" w:cs="Times New Roman"/>
          <w:sz w:val="28"/>
          <w:szCs w:val="28"/>
        </w:rPr>
        <w:t>ипы данных — для каждого атрибута определяется вид информации</w:t>
      </w:r>
      <w:r w:rsidR="00BB489A">
        <w:rPr>
          <w:rFonts w:ascii="Times New Roman" w:hAnsi="Times New Roman" w:cs="Times New Roman"/>
          <w:sz w:val="28"/>
          <w:szCs w:val="28"/>
        </w:rPr>
        <w:t>.</w:t>
      </w:r>
    </w:p>
    <w:p w14:paraId="088EF47E" w14:textId="77777777" w:rsidR="00BB489A" w:rsidRPr="00BB489A" w:rsidRDefault="00AD140D" w:rsidP="00BB489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BB489A" w:rsidRPr="00BB489A">
        <w:rPr>
          <w:rFonts w:ascii="Times New Roman" w:hAnsi="Times New Roman" w:cs="Times New Roman"/>
          <w:sz w:val="28"/>
          <w:szCs w:val="28"/>
        </w:rPr>
        <w:t>Ключи — первичные для идентификации записей, внешние для связей между сущностями.</w:t>
      </w:r>
    </w:p>
    <w:p w14:paraId="139C8B2C" w14:textId="63213B2E" w:rsidR="00AD140D" w:rsidRDefault="00BB489A" w:rsidP="00BB489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6C3969" wp14:editId="6232B16D">
            <wp:extent cx="6113780" cy="3848735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EFA75" w14:textId="2B4833A3" w:rsidR="00AD140D" w:rsidRDefault="00AD140D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Логическая модель данных</w:t>
      </w:r>
    </w:p>
    <w:p w14:paraId="0BF1BC99" w14:textId="77777777" w:rsidR="00B34D4C" w:rsidRDefault="00B34D4C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96F27C" w14:textId="77777777" w:rsidR="0074541E" w:rsidRDefault="0074541E" w:rsidP="00CF31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Построенная логическая модель данных включает в себя следующие значения:</w:t>
      </w:r>
    </w:p>
    <w:p w14:paraId="01999FFB" w14:textId="56458D0B" w:rsidR="0074541E" w:rsidRDefault="0074541E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11 – </w:t>
      </w:r>
      <w:r w:rsidRPr="0074541E">
        <w:rPr>
          <w:rFonts w:ascii="Times New Roman" w:hAnsi="Times New Roman" w:cs="Times New Roman"/>
          <w:sz w:val="28"/>
          <w:szCs w:val="28"/>
        </w:rPr>
        <w:t>Описание таблицы</w:t>
      </w:r>
      <w:r>
        <w:rPr>
          <w:rFonts w:ascii="Times New Roman" w:hAnsi="Times New Roman" w:cs="Times New Roman"/>
          <w:sz w:val="28"/>
          <w:szCs w:val="28"/>
        </w:rPr>
        <w:t xml:space="preserve"> «Сотрудник»</w:t>
      </w:r>
    </w:p>
    <w:tbl>
      <w:tblPr>
        <w:tblStyle w:val="aa"/>
        <w:tblW w:w="9631" w:type="dxa"/>
        <w:jc w:val="center"/>
        <w:tblLook w:val="04A0" w:firstRow="1" w:lastRow="0" w:firstColumn="1" w:lastColumn="0" w:noHBand="0" w:noVBand="1"/>
      </w:tblPr>
      <w:tblGrid>
        <w:gridCol w:w="796"/>
        <w:gridCol w:w="1710"/>
        <w:gridCol w:w="1834"/>
        <w:gridCol w:w="1392"/>
        <w:gridCol w:w="3899"/>
      </w:tblGrid>
      <w:tr w:rsidR="00220D82" w:rsidRPr="00220D82" w14:paraId="468725CA" w14:textId="77777777" w:rsidTr="005B0AC2">
        <w:trPr>
          <w:jc w:val="center"/>
        </w:trPr>
        <w:tc>
          <w:tcPr>
            <w:tcW w:w="0" w:type="auto"/>
            <w:hideMark/>
          </w:tcPr>
          <w:p w14:paraId="1AC88A1F" w14:textId="77777777" w:rsidR="00220D82" w:rsidRPr="00220D82" w:rsidRDefault="00220D8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D8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0" w:type="auto"/>
            <w:hideMark/>
          </w:tcPr>
          <w:p w14:paraId="1A679650" w14:textId="77777777" w:rsidR="00220D82" w:rsidRPr="00220D82" w:rsidRDefault="00220D8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D8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hideMark/>
          </w:tcPr>
          <w:p w14:paraId="12FE46BE" w14:textId="77777777" w:rsidR="00220D82" w:rsidRPr="00220D82" w:rsidRDefault="00220D8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D82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0" w:type="auto"/>
            <w:hideMark/>
          </w:tcPr>
          <w:p w14:paraId="3FECAC08" w14:textId="77777777" w:rsidR="00220D82" w:rsidRPr="00220D82" w:rsidRDefault="00220D8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D8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hideMark/>
          </w:tcPr>
          <w:p w14:paraId="759093E8" w14:textId="77777777" w:rsidR="00220D82" w:rsidRPr="00220D82" w:rsidRDefault="00220D8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D8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74541E" w:rsidRPr="00220D82" w14:paraId="08043E9A" w14:textId="77777777" w:rsidTr="005B0AC2">
        <w:trPr>
          <w:jc w:val="center"/>
        </w:trPr>
        <w:tc>
          <w:tcPr>
            <w:tcW w:w="0" w:type="auto"/>
            <w:hideMark/>
          </w:tcPr>
          <w:p w14:paraId="49C18F9F" w14:textId="77777777" w:rsidR="00220D82" w:rsidRPr="00220D82" w:rsidRDefault="00220D8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D82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21AFAD6A" w14:textId="77777777" w:rsidR="00220D82" w:rsidRPr="00220D82" w:rsidRDefault="00220D8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D82">
              <w:rPr>
                <w:rFonts w:ascii="Times New Roman" w:hAnsi="Times New Roman" w:cs="Times New Roman"/>
                <w:sz w:val="24"/>
                <w:szCs w:val="24"/>
              </w:rPr>
              <w:t>ID_Сотрудник</w:t>
            </w:r>
          </w:p>
        </w:tc>
        <w:tc>
          <w:tcPr>
            <w:tcW w:w="0" w:type="auto"/>
            <w:hideMark/>
          </w:tcPr>
          <w:p w14:paraId="6B9C8F80" w14:textId="77777777" w:rsidR="00220D82" w:rsidRPr="00220D82" w:rsidRDefault="00220D8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D8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703A1317" w14:textId="073CC2AF" w:rsidR="00220D82" w:rsidRPr="00220D82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D8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220D82" w:rsidRPr="00220D82">
              <w:rPr>
                <w:rFonts w:ascii="Times New Roman" w:hAnsi="Times New Roman" w:cs="Times New Roman"/>
                <w:sz w:val="24"/>
                <w:szCs w:val="24"/>
              </w:rPr>
              <w:t>nt</w:t>
            </w:r>
          </w:p>
        </w:tc>
        <w:tc>
          <w:tcPr>
            <w:tcW w:w="0" w:type="auto"/>
            <w:hideMark/>
          </w:tcPr>
          <w:p w14:paraId="7EFB4147" w14:textId="77777777" w:rsidR="00220D82" w:rsidRPr="00220D82" w:rsidRDefault="00220D8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D82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«Сотрудник»</w:t>
            </w:r>
          </w:p>
        </w:tc>
      </w:tr>
      <w:tr w:rsidR="0074541E" w:rsidRPr="00220D82" w14:paraId="359C3901" w14:textId="77777777" w:rsidTr="005B0AC2">
        <w:trPr>
          <w:jc w:val="center"/>
        </w:trPr>
        <w:tc>
          <w:tcPr>
            <w:tcW w:w="0" w:type="auto"/>
            <w:hideMark/>
          </w:tcPr>
          <w:p w14:paraId="25E24C86" w14:textId="77777777" w:rsidR="00220D82" w:rsidRPr="00220D82" w:rsidRDefault="00220D8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59E7B75" w14:textId="77777777" w:rsidR="00220D82" w:rsidRPr="00220D82" w:rsidRDefault="00220D8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D82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0" w:type="auto"/>
            <w:hideMark/>
          </w:tcPr>
          <w:p w14:paraId="5BF31BFB" w14:textId="77777777" w:rsidR="00220D82" w:rsidRPr="00220D82" w:rsidRDefault="00220D8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D8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18855C5B" w14:textId="1F890232" w:rsidR="00220D82" w:rsidRPr="00220D82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D8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220D82" w:rsidRPr="00220D82">
              <w:rPr>
                <w:rFonts w:ascii="Times New Roman" w:hAnsi="Times New Roman" w:cs="Times New Roman"/>
                <w:sz w:val="24"/>
                <w:szCs w:val="24"/>
              </w:rPr>
              <w:t>archar</w:t>
            </w:r>
          </w:p>
        </w:tc>
        <w:tc>
          <w:tcPr>
            <w:tcW w:w="0" w:type="auto"/>
            <w:hideMark/>
          </w:tcPr>
          <w:p w14:paraId="4F34BF50" w14:textId="77777777" w:rsidR="00220D82" w:rsidRPr="00220D82" w:rsidRDefault="00220D8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D82">
              <w:rPr>
                <w:rFonts w:ascii="Times New Roman" w:hAnsi="Times New Roman" w:cs="Times New Roman"/>
                <w:sz w:val="24"/>
                <w:szCs w:val="24"/>
              </w:rPr>
              <w:t>Фамилия Имя Отчество</w:t>
            </w:r>
          </w:p>
        </w:tc>
      </w:tr>
      <w:tr w:rsidR="0074541E" w:rsidRPr="00220D82" w14:paraId="3B2A5DF4" w14:textId="77777777" w:rsidTr="005B0AC2">
        <w:trPr>
          <w:jc w:val="center"/>
        </w:trPr>
        <w:tc>
          <w:tcPr>
            <w:tcW w:w="0" w:type="auto"/>
            <w:hideMark/>
          </w:tcPr>
          <w:p w14:paraId="4543A624" w14:textId="77777777" w:rsidR="00220D82" w:rsidRPr="00220D82" w:rsidRDefault="00220D8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F49978E" w14:textId="77777777" w:rsidR="00220D82" w:rsidRPr="00220D82" w:rsidRDefault="00220D8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D82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hideMark/>
          </w:tcPr>
          <w:p w14:paraId="554812AD" w14:textId="77777777" w:rsidR="00220D82" w:rsidRPr="00220D82" w:rsidRDefault="00220D8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D8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49016CDC" w14:textId="41057476" w:rsidR="00220D82" w:rsidRPr="00220D82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D8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220D82" w:rsidRPr="00220D82">
              <w:rPr>
                <w:rFonts w:ascii="Times New Roman" w:hAnsi="Times New Roman" w:cs="Times New Roman"/>
                <w:sz w:val="24"/>
                <w:szCs w:val="24"/>
              </w:rPr>
              <w:t>archar</w:t>
            </w:r>
          </w:p>
        </w:tc>
        <w:tc>
          <w:tcPr>
            <w:tcW w:w="0" w:type="auto"/>
            <w:hideMark/>
          </w:tcPr>
          <w:p w14:paraId="56BA10FB" w14:textId="77777777" w:rsidR="00220D82" w:rsidRPr="00220D82" w:rsidRDefault="00220D8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D82">
              <w:rPr>
                <w:rFonts w:ascii="Times New Roman" w:hAnsi="Times New Roman" w:cs="Times New Roman"/>
                <w:sz w:val="24"/>
                <w:szCs w:val="24"/>
              </w:rPr>
              <w:t>Должность сотрудника</w:t>
            </w:r>
          </w:p>
        </w:tc>
      </w:tr>
    </w:tbl>
    <w:p w14:paraId="6CE1F4AD" w14:textId="02D9B55B" w:rsidR="00AD140D" w:rsidRDefault="0074541E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541E">
        <w:rPr>
          <w:rFonts w:ascii="Times New Roman" w:hAnsi="Times New Roman" w:cs="Times New Roman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4541E">
        <w:rPr>
          <w:rFonts w:ascii="Times New Roman" w:hAnsi="Times New Roman" w:cs="Times New Roman"/>
          <w:sz w:val="28"/>
          <w:szCs w:val="28"/>
        </w:rPr>
        <w:t xml:space="preserve"> – Описание таблицы «Поставщик»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96"/>
        <w:gridCol w:w="2469"/>
        <w:gridCol w:w="1834"/>
        <w:gridCol w:w="1264"/>
        <w:gridCol w:w="3264"/>
      </w:tblGrid>
      <w:tr w:rsidR="0074541E" w:rsidRPr="0074541E" w14:paraId="5C3C5D0F" w14:textId="77777777" w:rsidTr="0074541E">
        <w:tc>
          <w:tcPr>
            <w:tcW w:w="0" w:type="auto"/>
            <w:hideMark/>
          </w:tcPr>
          <w:p w14:paraId="3A380F67" w14:textId="77777777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0" w:type="auto"/>
            <w:hideMark/>
          </w:tcPr>
          <w:p w14:paraId="13B3AC4D" w14:textId="77777777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hideMark/>
          </w:tcPr>
          <w:p w14:paraId="6EE5BD31" w14:textId="77777777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0" w:type="auto"/>
            <w:hideMark/>
          </w:tcPr>
          <w:p w14:paraId="7E97FBFB" w14:textId="77777777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hideMark/>
          </w:tcPr>
          <w:p w14:paraId="27AABDB4" w14:textId="77777777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74541E" w:rsidRPr="0074541E" w14:paraId="5F99D9C0" w14:textId="77777777" w:rsidTr="0074541E">
        <w:tc>
          <w:tcPr>
            <w:tcW w:w="0" w:type="auto"/>
            <w:hideMark/>
          </w:tcPr>
          <w:p w14:paraId="12CAEAE8" w14:textId="77777777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0DA293B0" w14:textId="77777777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ID_Поставщик</w:t>
            </w:r>
          </w:p>
        </w:tc>
        <w:tc>
          <w:tcPr>
            <w:tcW w:w="0" w:type="auto"/>
            <w:hideMark/>
          </w:tcPr>
          <w:p w14:paraId="31086C67" w14:textId="77777777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2B337E5D" w14:textId="0951B840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7183928B" w14:textId="77777777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«Поставщик»</w:t>
            </w:r>
          </w:p>
        </w:tc>
      </w:tr>
      <w:tr w:rsidR="0074541E" w:rsidRPr="0074541E" w14:paraId="6ADCB02D" w14:textId="77777777" w:rsidTr="0074541E">
        <w:tc>
          <w:tcPr>
            <w:tcW w:w="0" w:type="auto"/>
            <w:hideMark/>
          </w:tcPr>
          <w:p w14:paraId="2C439350" w14:textId="77777777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7772181" w14:textId="77777777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hideMark/>
          </w:tcPr>
          <w:p w14:paraId="704D299A" w14:textId="77777777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5B41EDAF" w14:textId="1F161983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0B482C6B" w14:textId="2DDD7B27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Название организации</w:t>
            </w:r>
          </w:p>
        </w:tc>
      </w:tr>
      <w:tr w:rsidR="0074541E" w:rsidRPr="0074541E" w14:paraId="42315F78" w14:textId="77777777" w:rsidTr="0074541E">
        <w:tc>
          <w:tcPr>
            <w:tcW w:w="0" w:type="auto"/>
            <w:hideMark/>
          </w:tcPr>
          <w:p w14:paraId="2F5FAE1A" w14:textId="77777777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4A6E9C0" w14:textId="77777777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0" w:type="auto"/>
            <w:hideMark/>
          </w:tcPr>
          <w:p w14:paraId="1262171C" w14:textId="77777777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581D5507" w14:textId="24CA425D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853CECC" w14:textId="77777777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ИНН поставщика</w:t>
            </w:r>
          </w:p>
        </w:tc>
      </w:tr>
      <w:tr w:rsidR="0074541E" w:rsidRPr="0074541E" w14:paraId="45CCE8BD" w14:textId="77777777" w:rsidTr="0074541E">
        <w:tc>
          <w:tcPr>
            <w:tcW w:w="0" w:type="auto"/>
            <w:hideMark/>
          </w:tcPr>
          <w:p w14:paraId="7B286611" w14:textId="77777777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7E09475" w14:textId="77777777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контакты</w:t>
            </w:r>
          </w:p>
        </w:tc>
        <w:tc>
          <w:tcPr>
            <w:tcW w:w="0" w:type="auto"/>
            <w:hideMark/>
          </w:tcPr>
          <w:p w14:paraId="5DAC3720" w14:textId="77777777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32CBB2AC" w14:textId="7E60B04A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4B92477A" w14:textId="77777777" w:rsidR="0074541E" w:rsidRPr="0074541E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Телефон и email</w:t>
            </w:r>
          </w:p>
        </w:tc>
      </w:tr>
      <w:tr w:rsidR="005A5A09" w:rsidRPr="0074541E" w14:paraId="020C3824" w14:textId="77777777" w:rsidTr="0074541E">
        <w:tc>
          <w:tcPr>
            <w:tcW w:w="0" w:type="auto"/>
            <w:hideMark/>
          </w:tcPr>
          <w:p w14:paraId="61097732" w14:textId="77777777" w:rsidR="005A5A09" w:rsidRPr="0074541E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32E9F84" w14:textId="77777777" w:rsidR="005A5A09" w:rsidRPr="0074541E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банковскиеРеквизиты</w:t>
            </w:r>
          </w:p>
        </w:tc>
        <w:tc>
          <w:tcPr>
            <w:tcW w:w="0" w:type="auto"/>
            <w:hideMark/>
          </w:tcPr>
          <w:p w14:paraId="6EAA696F" w14:textId="4CDB5972" w:rsidR="005A5A09" w:rsidRPr="0074541E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1A9BC967" w14:textId="5E580429" w:rsidR="005A5A09" w:rsidRPr="0074541E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58A347B" w14:textId="71A48DB4" w:rsidR="005A5A09" w:rsidRPr="0074541E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1E">
              <w:rPr>
                <w:rFonts w:ascii="Times New Roman" w:hAnsi="Times New Roman" w:cs="Times New Roman"/>
                <w:sz w:val="24"/>
                <w:szCs w:val="24"/>
              </w:rPr>
              <w:t>Расчетный счет</w:t>
            </w:r>
          </w:p>
        </w:tc>
      </w:tr>
    </w:tbl>
    <w:p w14:paraId="256039C5" w14:textId="43A4D741" w:rsidR="0074541E" w:rsidRDefault="0074541E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541E">
        <w:rPr>
          <w:rFonts w:ascii="Times New Roman" w:hAnsi="Times New Roman" w:cs="Times New Roman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4541E">
        <w:rPr>
          <w:rFonts w:ascii="Times New Roman" w:hAnsi="Times New Roman" w:cs="Times New Roman"/>
          <w:sz w:val="28"/>
          <w:szCs w:val="28"/>
        </w:rPr>
        <w:t xml:space="preserve"> – Описание таблицы «Товар»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96"/>
        <w:gridCol w:w="1581"/>
        <w:gridCol w:w="1834"/>
        <w:gridCol w:w="1447"/>
        <w:gridCol w:w="3670"/>
      </w:tblGrid>
      <w:tr w:rsidR="009C77B1" w:rsidRPr="009C77B1" w14:paraId="7534052A" w14:textId="77777777" w:rsidTr="0074541E">
        <w:tc>
          <w:tcPr>
            <w:tcW w:w="0" w:type="auto"/>
            <w:hideMark/>
          </w:tcPr>
          <w:p w14:paraId="0AB9D96B" w14:textId="77777777" w:rsidR="0074541E" w:rsidRPr="009C77B1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0" w:type="auto"/>
            <w:hideMark/>
          </w:tcPr>
          <w:p w14:paraId="16D6A1C2" w14:textId="77777777" w:rsidR="0074541E" w:rsidRPr="009C77B1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hideMark/>
          </w:tcPr>
          <w:p w14:paraId="430858AF" w14:textId="77777777" w:rsidR="0074541E" w:rsidRPr="009C77B1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0" w:type="auto"/>
            <w:hideMark/>
          </w:tcPr>
          <w:p w14:paraId="323EF6CF" w14:textId="77777777" w:rsidR="0074541E" w:rsidRPr="009C77B1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hideMark/>
          </w:tcPr>
          <w:p w14:paraId="348F36BF" w14:textId="77777777" w:rsidR="0074541E" w:rsidRPr="009C77B1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74541E" w:rsidRPr="009C77B1" w14:paraId="62025F0D" w14:textId="77777777" w:rsidTr="0074541E">
        <w:tc>
          <w:tcPr>
            <w:tcW w:w="0" w:type="auto"/>
            <w:hideMark/>
          </w:tcPr>
          <w:p w14:paraId="67B71CE8" w14:textId="77777777" w:rsidR="0074541E" w:rsidRPr="009C77B1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76DCEBD6" w14:textId="77777777" w:rsidR="0074541E" w:rsidRPr="009C77B1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ID_Товар</w:t>
            </w:r>
          </w:p>
        </w:tc>
        <w:tc>
          <w:tcPr>
            <w:tcW w:w="0" w:type="auto"/>
            <w:hideMark/>
          </w:tcPr>
          <w:p w14:paraId="14505EBD" w14:textId="77777777" w:rsidR="0074541E" w:rsidRPr="009C77B1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6A4F4503" w14:textId="50DD3969" w:rsidR="0074541E" w:rsidRPr="009C77B1" w:rsidRDefault="009C77B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74541E" w:rsidRPr="009C77B1">
              <w:rPr>
                <w:rFonts w:ascii="Times New Roman" w:hAnsi="Times New Roman" w:cs="Times New Roman"/>
                <w:sz w:val="24"/>
                <w:szCs w:val="24"/>
              </w:rPr>
              <w:t>nt</w:t>
            </w:r>
          </w:p>
        </w:tc>
        <w:tc>
          <w:tcPr>
            <w:tcW w:w="0" w:type="auto"/>
            <w:hideMark/>
          </w:tcPr>
          <w:p w14:paraId="7E176172" w14:textId="77777777" w:rsidR="0074541E" w:rsidRPr="009C77B1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«Товар»</w:t>
            </w:r>
          </w:p>
        </w:tc>
      </w:tr>
      <w:tr w:rsidR="0074541E" w:rsidRPr="009C77B1" w14:paraId="0D1E563A" w14:textId="77777777" w:rsidTr="0074541E">
        <w:tc>
          <w:tcPr>
            <w:tcW w:w="0" w:type="auto"/>
            <w:hideMark/>
          </w:tcPr>
          <w:p w14:paraId="100573AE" w14:textId="77777777" w:rsidR="0074541E" w:rsidRPr="009C77B1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C339AA6" w14:textId="77777777" w:rsidR="0074541E" w:rsidRPr="009C77B1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hideMark/>
          </w:tcPr>
          <w:p w14:paraId="22C0B43D" w14:textId="77777777" w:rsidR="0074541E" w:rsidRPr="009C77B1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55CF4B25" w14:textId="51F05745" w:rsidR="0074541E" w:rsidRPr="009C77B1" w:rsidRDefault="009C77B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74541E" w:rsidRPr="009C77B1">
              <w:rPr>
                <w:rFonts w:ascii="Times New Roman" w:hAnsi="Times New Roman" w:cs="Times New Roman"/>
                <w:sz w:val="24"/>
                <w:szCs w:val="24"/>
              </w:rPr>
              <w:t>archar</w:t>
            </w:r>
          </w:p>
        </w:tc>
        <w:tc>
          <w:tcPr>
            <w:tcW w:w="0" w:type="auto"/>
            <w:hideMark/>
          </w:tcPr>
          <w:p w14:paraId="0C82B31F" w14:textId="77777777" w:rsidR="0074541E" w:rsidRPr="009C77B1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Наименование продукции</w:t>
            </w:r>
          </w:p>
        </w:tc>
      </w:tr>
      <w:tr w:rsidR="0074541E" w:rsidRPr="009C77B1" w14:paraId="59C2E7D9" w14:textId="77777777" w:rsidTr="0074541E">
        <w:tc>
          <w:tcPr>
            <w:tcW w:w="0" w:type="auto"/>
            <w:hideMark/>
          </w:tcPr>
          <w:p w14:paraId="5FDE97C1" w14:textId="77777777" w:rsidR="0074541E" w:rsidRPr="009C77B1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970B927" w14:textId="77777777" w:rsidR="0074541E" w:rsidRPr="009C77B1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едИзмерения</w:t>
            </w:r>
          </w:p>
        </w:tc>
        <w:tc>
          <w:tcPr>
            <w:tcW w:w="0" w:type="auto"/>
            <w:hideMark/>
          </w:tcPr>
          <w:p w14:paraId="747BF88A" w14:textId="77777777" w:rsidR="0074541E" w:rsidRPr="009C77B1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52FAAB36" w14:textId="0C50E203" w:rsidR="0074541E" w:rsidRPr="009C77B1" w:rsidRDefault="009C77B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74541E" w:rsidRPr="009C77B1">
              <w:rPr>
                <w:rFonts w:ascii="Times New Roman" w:hAnsi="Times New Roman" w:cs="Times New Roman"/>
                <w:sz w:val="24"/>
                <w:szCs w:val="24"/>
              </w:rPr>
              <w:t>archar</w:t>
            </w:r>
          </w:p>
        </w:tc>
        <w:tc>
          <w:tcPr>
            <w:tcW w:w="0" w:type="auto"/>
            <w:hideMark/>
          </w:tcPr>
          <w:p w14:paraId="758711CD" w14:textId="733BEBF2" w:rsidR="0074541E" w:rsidRPr="009C77B1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Единица измерения (</w:t>
            </w:r>
            <w:r w:rsidR="009C77B1" w:rsidRPr="009C77B1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, кг)</w:t>
            </w:r>
          </w:p>
        </w:tc>
      </w:tr>
      <w:tr w:rsidR="0074541E" w:rsidRPr="009C77B1" w14:paraId="58F93482" w14:textId="77777777" w:rsidTr="0074541E">
        <w:tc>
          <w:tcPr>
            <w:tcW w:w="0" w:type="auto"/>
            <w:hideMark/>
          </w:tcPr>
          <w:p w14:paraId="25454BC5" w14:textId="77777777" w:rsidR="0074541E" w:rsidRPr="009C77B1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E789988" w14:textId="77777777" w:rsidR="0074541E" w:rsidRPr="009C77B1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текущаяЦена</w:t>
            </w:r>
          </w:p>
        </w:tc>
        <w:tc>
          <w:tcPr>
            <w:tcW w:w="0" w:type="auto"/>
            <w:hideMark/>
          </w:tcPr>
          <w:p w14:paraId="23A6F5DD" w14:textId="77777777" w:rsidR="0074541E" w:rsidRPr="009C77B1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5732D1B6" w14:textId="15FB4ECE" w:rsidR="0074541E" w:rsidRPr="009C77B1" w:rsidRDefault="009C77B1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74541E" w:rsidRPr="009C77B1">
              <w:rPr>
                <w:rFonts w:ascii="Times New Roman" w:hAnsi="Times New Roman" w:cs="Times New Roman"/>
                <w:sz w:val="24"/>
                <w:szCs w:val="24"/>
              </w:rPr>
              <w:t>ecimal</w:t>
            </w:r>
          </w:p>
        </w:tc>
        <w:tc>
          <w:tcPr>
            <w:tcW w:w="0" w:type="auto"/>
            <w:hideMark/>
          </w:tcPr>
          <w:p w14:paraId="53A41652" w14:textId="77777777" w:rsidR="0074541E" w:rsidRPr="009C77B1" w:rsidRDefault="0074541E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7B1">
              <w:rPr>
                <w:rFonts w:ascii="Times New Roman" w:hAnsi="Times New Roman" w:cs="Times New Roman"/>
                <w:sz w:val="24"/>
                <w:szCs w:val="24"/>
              </w:rPr>
              <w:t>Актуальная цена товара</w:t>
            </w:r>
          </w:p>
        </w:tc>
      </w:tr>
    </w:tbl>
    <w:p w14:paraId="579987A5" w14:textId="5E4378F8" w:rsidR="009C77B1" w:rsidRDefault="000C2FCC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2FCC">
        <w:rPr>
          <w:rFonts w:ascii="Times New Roman" w:hAnsi="Times New Roman" w:cs="Times New Roman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</w:rPr>
        <w:t xml:space="preserve">4 </w:t>
      </w:r>
      <w:r w:rsidRPr="000C2FCC">
        <w:rPr>
          <w:rFonts w:ascii="Times New Roman" w:hAnsi="Times New Roman" w:cs="Times New Roman"/>
          <w:sz w:val="28"/>
          <w:szCs w:val="28"/>
        </w:rPr>
        <w:t>– Описание таблицы «Склад»</w:t>
      </w:r>
    </w:p>
    <w:tbl>
      <w:tblPr>
        <w:tblStyle w:val="aa"/>
        <w:tblW w:w="9631" w:type="dxa"/>
        <w:tblLook w:val="04A0" w:firstRow="1" w:lastRow="0" w:firstColumn="1" w:lastColumn="0" w:noHBand="0" w:noVBand="1"/>
      </w:tblPr>
      <w:tblGrid>
        <w:gridCol w:w="796"/>
        <w:gridCol w:w="1710"/>
        <w:gridCol w:w="1834"/>
        <w:gridCol w:w="1124"/>
        <w:gridCol w:w="4167"/>
      </w:tblGrid>
      <w:tr w:rsidR="00CF3194" w:rsidRPr="000C2FCC" w14:paraId="2A8AA285" w14:textId="77777777" w:rsidTr="000C2FCC">
        <w:tc>
          <w:tcPr>
            <w:tcW w:w="0" w:type="auto"/>
            <w:hideMark/>
          </w:tcPr>
          <w:p w14:paraId="5AD1EE7A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0" w:type="auto"/>
            <w:hideMark/>
          </w:tcPr>
          <w:p w14:paraId="42B69B88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hideMark/>
          </w:tcPr>
          <w:p w14:paraId="727988BE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0" w:type="auto"/>
            <w:hideMark/>
          </w:tcPr>
          <w:p w14:paraId="3B7FE725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hideMark/>
          </w:tcPr>
          <w:p w14:paraId="34D355AD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0C2FCC" w:rsidRPr="000C2FCC" w14:paraId="1BBB07AB" w14:textId="77777777" w:rsidTr="000C2FCC">
        <w:tc>
          <w:tcPr>
            <w:tcW w:w="0" w:type="auto"/>
            <w:hideMark/>
          </w:tcPr>
          <w:p w14:paraId="23898589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6DD49B9A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ID_Склад</w:t>
            </w:r>
          </w:p>
        </w:tc>
        <w:tc>
          <w:tcPr>
            <w:tcW w:w="0" w:type="auto"/>
            <w:hideMark/>
          </w:tcPr>
          <w:p w14:paraId="1062640D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29A4F900" w14:textId="650AF3C6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38F14A45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«Склад»</w:t>
            </w:r>
          </w:p>
        </w:tc>
      </w:tr>
      <w:tr w:rsidR="000C2FCC" w:rsidRPr="000C2FCC" w14:paraId="782019EF" w14:textId="77777777" w:rsidTr="000C2FCC">
        <w:tc>
          <w:tcPr>
            <w:tcW w:w="0" w:type="auto"/>
            <w:hideMark/>
          </w:tcPr>
          <w:p w14:paraId="7121F359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E81A16E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остаток</w:t>
            </w:r>
          </w:p>
        </w:tc>
        <w:tc>
          <w:tcPr>
            <w:tcW w:w="0" w:type="auto"/>
            <w:hideMark/>
          </w:tcPr>
          <w:p w14:paraId="0E1ADBCB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376EC4A0" w14:textId="7036E2F2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2F7A0BB6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Количество товара в наличии</w:t>
            </w:r>
          </w:p>
        </w:tc>
      </w:tr>
      <w:tr w:rsidR="000C2FCC" w:rsidRPr="000C2FCC" w14:paraId="6009A7A0" w14:textId="77777777" w:rsidTr="000C2FCC">
        <w:tc>
          <w:tcPr>
            <w:tcW w:w="0" w:type="auto"/>
            <w:hideMark/>
          </w:tcPr>
          <w:p w14:paraId="028FD758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634505A3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Товар_ID</w:t>
            </w:r>
          </w:p>
        </w:tc>
        <w:tc>
          <w:tcPr>
            <w:tcW w:w="0" w:type="auto"/>
            <w:hideMark/>
          </w:tcPr>
          <w:p w14:paraId="69F620AC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22504AE4" w14:textId="04AD4CF6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7D55CF96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Внешний ключ. Идентификатор таблицы «Товар»</w:t>
            </w:r>
          </w:p>
        </w:tc>
      </w:tr>
      <w:tr w:rsidR="000C2FCC" w:rsidRPr="000C2FCC" w14:paraId="2533F856" w14:textId="77777777" w:rsidTr="000C2FCC">
        <w:tc>
          <w:tcPr>
            <w:tcW w:w="0" w:type="auto"/>
            <w:hideMark/>
          </w:tcPr>
          <w:p w14:paraId="6D7081F5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1036963C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Сотрудник_ID</w:t>
            </w:r>
          </w:p>
        </w:tc>
        <w:tc>
          <w:tcPr>
            <w:tcW w:w="0" w:type="auto"/>
            <w:hideMark/>
          </w:tcPr>
          <w:p w14:paraId="192E2396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1A17F647" w14:textId="076E345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244FD1E5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Внешний ключ. Идентификатор таблицы «Сотрудник» (Материально ответственное лицо)</w:t>
            </w:r>
          </w:p>
        </w:tc>
      </w:tr>
    </w:tbl>
    <w:p w14:paraId="2D666915" w14:textId="6E343018" w:rsidR="000C2FCC" w:rsidRDefault="000C2FCC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2FCC">
        <w:rPr>
          <w:rFonts w:ascii="Times New Roman" w:hAnsi="Times New Roman" w:cs="Times New Roman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C2FCC">
        <w:rPr>
          <w:rFonts w:ascii="Times New Roman" w:hAnsi="Times New Roman" w:cs="Times New Roman"/>
          <w:sz w:val="28"/>
          <w:szCs w:val="28"/>
        </w:rPr>
        <w:t xml:space="preserve"> – Описание таблицы «Заказ»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96"/>
        <w:gridCol w:w="1826"/>
        <w:gridCol w:w="1834"/>
        <w:gridCol w:w="1181"/>
        <w:gridCol w:w="3990"/>
      </w:tblGrid>
      <w:tr w:rsidR="000C2FCC" w:rsidRPr="000C2FCC" w14:paraId="11349C02" w14:textId="77777777" w:rsidTr="000C2FCC">
        <w:tc>
          <w:tcPr>
            <w:tcW w:w="0" w:type="auto"/>
            <w:hideMark/>
          </w:tcPr>
          <w:p w14:paraId="21F521CA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0" w:type="auto"/>
            <w:hideMark/>
          </w:tcPr>
          <w:p w14:paraId="541DFE53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hideMark/>
          </w:tcPr>
          <w:p w14:paraId="1DB29BFB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0" w:type="auto"/>
            <w:hideMark/>
          </w:tcPr>
          <w:p w14:paraId="6816C040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hideMark/>
          </w:tcPr>
          <w:p w14:paraId="4BDA4FCF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CF3194" w:rsidRPr="000C2FCC" w14:paraId="59510E02" w14:textId="77777777" w:rsidTr="000C2FCC">
        <w:tc>
          <w:tcPr>
            <w:tcW w:w="0" w:type="auto"/>
            <w:hideMark/>
          </w:tcPr>
          <w:p w14:paraId="1A78F4DF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2D56D9B7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ID_Заказ</w:t>
            </w:r>
          </w:p>
        </w:tc>
        <w:tc>
          <w:tcPr>
            <w:tcW w:w="0" w:type="auto"/>
            <w:hideMark/>
          </w:tcPr>
          <w:p w14:paraId="77EB1EFD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1210C421" w14:textId="420C3BB1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2840CEFA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«Заказ»</w:t>
            </w:r>
          </w:p>
        </w:tc>
      </w:tr>
      <w:tr w:rsidR="00CF3194" w:rsidRPr="000C2FCC" w14:paraId="684B2BEE" w14:textId="77777777" w:rsidTr="000C2FCC">
        <w:tc>
          <w:tcPr>
            <w:tcW w:w="0" w:type="auto"/>
            <w:hideMark/>
          </w:tcPr>
          <w:p w14:paraId="15933D9E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CAF9689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датаСоздания</w:t>
            </w:r>
          </w:p>
        </w:tc>
        <w:tc>
          <w:tcPr>
            <w:tcW w:w="0" w:type="auto"/>
            <w:hideMark/>
          </w:tcPr>
          <w:p w14:paraId="072EF232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2F0E1546" w14:textId="6A5AD8A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4A52DF3E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Дата оформления заказа</w:t>
            </w:r>
          </w:p>
        </w:tc>
      </w:tr>
      <w:tr w:rsidR="00CF3194" w:rsidRPr="000C2FCC" w14:paraId="4E6839C0" w14:textId="77777777" w:rsidTr="000C2FCC">
        <w:tc>
          <w:tcPr>
            <w:tcW w:w="0" w:type="auto"/>
            <w:hideMark/>
          </w:tcPr>
          <w:p w14:paraId="26E14492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B10593A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статусОплаты</w:t>
            </w:r>
          </w:p>
        </w:tc>
        <w:tc>
          <w:tcPr>
            <w:tcW w:w="0" w:type="auto"/>
            <w:hideMark/>
          </w:tcPr>
          <w:p w14:paraId="2D3BC4C9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68F92E21" w14:textId="3A367954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A6BA365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Статус оплаты</w:t>
            </w:r>
          </w:p>
        </w:tc>
      </w:tr>
      <w:tr w:rsidR="00CF3194" w:rsidRPr="000C2FCC" w14:paraId="0B40DD5A" w14:textId="77777777" w:rsidTr="000C2FCC">
        <w:tc>
          <w:tcPr>
            <w:tcW w:w="0" w:type="auto"/>
            <w:hideMark/>
          </w:tcPr>
          <w:p w14:paraId="0F7C4F59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EFCBF95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статусДоставки</w:t>
            </w:r>
          </w:p>
        </w:tc>
        <w:tc>
          <w:tcPr>
            <w:tcW w:w="0" w:type="auto"/>
            <w:hideMark/>
          </w:tcPr>
          <w:p w14:paraId="314E7E16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2B47EC5B" w14:textId="56D94C41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01433B26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Статус доставки</w:t>
            </w:r>
          </w:p>
        </w:tc>
      </w:tr>
      <w:tr w:rsidR="00CF3194" w:rsidRPr="000C2FCC" w14:paraId="7FA41101" w14:textId="77777777" w:rsidTr="000C2FCC">
        <w:tc>
          <w:tcPr>
            <w:tcW w:w="0" w:type="auto"/>
            <w:hideMark/>
          </w:tcPr>
          <w:p w14:paraId="5278702E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17479AD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итоговаяСумма</w:t>
            </w:r>
          </w:p>
        </w:tc>
        <w:tc>
          <w:tcPr>
            <w:tcW w:w="0" w:type="auto"/>
            <w:hideMark/>
          </w:tcPr>
          <w:p w14:paraId="1C6CC5A8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13E76F69" w14:textId="694F310D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30A9DD85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Общая сумма заказа</w:t>
            </w:r>
          </w:p>
        </w:tc>
      </w:tr>
      <w:tr w:rsidR="00CF3194" w:rsidRPr="000C2FCC" w14:paraId="446A94B7" w14:textId="77777777" w:rsidTr="000C2FCC">
        <w:tc>
          <w:tcPr>
            <w:tcW w:w="0" w:type="auto"/>
            <w:hideMark/>
          </w:tcPr>
          <w:p w14:paraId="542D3D76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669BB97F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Поставщик_ID</w:t>
            </w:r>
          </w:p>
        </w:tc>
        <w:tc>
          <w:tcPr>
            <w:tcW w:w="0" w:type="auto"/>
            <w:hideMark/>
          </w:tcPr>
          <w:p w14:paraId="7F2830F9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43EBB99E" w14:textId="1E19BEF4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453CB14C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Внешний ключ. Идентификатор таблицы «Поставщик»</w:t>
            </w:r>
          </w:p>
        </w:tc>
      </w:tr>
      <w:tr w:rsidR="00CF3194" w:rsidRPr="000C2FCC" w14:paraId="5A91D2A3" w14:textId="77777777" w:rsidTr="000C2FCC">
        <w:tc>
          <w:tcPr>
            <w:tcW w:w="0" w:type="auto"/>
            <w:hideMark/>
          </w:tcPr>
          <w:p w14:paraId="47D7FDBB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FK</w:t>
            </w:r>
          </w:p>
        </w:tc>
        <w:tc>
          <w:tcPr>
            <w:tcW w:w="0" w:type="auto"/>
            <w:hideMark/>
          </w:tcPr>
          <w:p w14:paraId="442DD330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Сотрудник_ID</w:t>
            </w:r>
          </w:p>
        </w:tc>
        <w:tc>
          <w:tcPr>
            <w:tcW w:w="0" w:type="auto"/>
            <w:hideMark/>
          </w:tcPr>
          <w:p w14:paraId="2D0BB3A0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34F6DD23" w14:textId="5CBF5A73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7D8E63A6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Внешний ключ. Идентификатор таблицы «Сотрудник» (Кто создал заказ)</w:t>
            </w:r>
          </w:p>
        </w:tc>
      </w:tr>
    </w:tbl>
    <w:p w14:paraId="3294378D" w14:textId="1CB145A1" w:rsidR="000C2FCC" w:rsidRDefault="000C2FCC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2FCC">
        <w:rPr>
          <w:rFonts w:ascii="Times New Roman" w:hAnsi="Times New Roman" w:cs="Times New Roman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C2FCC">
        <w:rPr>
          <w:rFonts w:ascii="Times New Roman" w:hAnsi="Times New Roman" w:cs="Times New Roman"/>
          <w:sz w:val="28"/>
          <w:szCs w:val="28"/>
        </w:rPr>
        <w:t xml:space="preserve"> – Описание таблицы «ПозицияЗаказа»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96"/>
        <w:gridCol w:w="2125"/>
        <w:gridCol w:w="1834"/>
        <w:gridCol w:w="1234"/>
        <w:gridCol w:w="3638"/>
      </w:tblGrid>
      <w:tr w:rsidR="000C2FCC" w:rsidRPr="000C2FCC" w14:paraId="2278549C" w14:textId="77777777" w:rsidTr="000C2FCC">
        <w:tc>
          <w:tcPr>
            <w:tcW w:w="0" w:type="auto"/>
            <w:hideMark/>
          </w:tcPr>
          <w:p w14:paraId="20CD189E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0" w:type="auto"/>
            <w:hideMark/>
          </w:tcPr>
          <w:p w14:paraId="77361A25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hideMark/>
          </w:tcPr>
          <w:p w14:paraId="7195F8D8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0" w:type="auto"/>
            <w:hideMark/>
          </w:tcPr>
          <w:p w14:paraId="21787CF8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hideMark/>
          </w:tcPr>
          <w:p w14:paraId="265EEB5F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CF3194" w:rsidRPr="000C2FCC" w14:paraId="7E4B5A46" w14:textId="77777777" w:rsidTr="000C2FCC">
        <w:tc>
          <w:tcPr>
            <w:tcW w:w="0" w:type="auto"/>
            <w:hideMark/>
          </w:tcPr>
          <w:p w14:paraId="7D52A7E1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66FF6051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ID_ПозицияЗаказа</w:t>
            </w:r>
          </w:p>
        </w:tc>
        <w:tc>
          <w:tcPr>
            <w:tcW w:w="0" w:type="auto"/>
            <w:hideMark/>
          </w:tcPr>
          <w:p w14:paraId="6E1EEDBF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3393AEED" w14:textId="33FDD661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43AA7B5C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«ПозицияЗаказа»</w:t>
            </w:r>
          </w:p>
        </w:tc>
      </w:tr>
      <w:tr w:rsidR="00CF3194" w:rsidRPr="000C2FCC" w14:paraId="4D2388A1" w14:textId="77777777" w:rsidTr="000C2FCC">
        <w:tc>
          <w:tcPr>
            <w:tcW w:w="0" w:type="auto"/>
            <w:hideMark/>
          </w:tcPr>
          <w:p w14:paraId="2BD3382D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11EDCDA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hideMark/>
          </w:tcPr>
          <w:p w14:paraId="780B9479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6F4BDAC5" w14:textId="2C161098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4C14984C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Количество товара в заказе</w:t>
            </w:r>
          </w:p>
        </w:tc>
      </w:tr>
      <w:tr w:rsidR="006F157C" w:rsidRPr="000C2FCC" w14:paraId="6C729B83" w14:textId="77777777" w:rsidTr="000C2FCC">
        <w:tc>
          <w:tcPr>
            <w:tcW w:w="0" w:type="auto"/>
          </w:tcPr>
          <w:p w14:paraId="5FA254F2" w14:textId="2D4AC24C" w:rsidR="006F157C" w:rsidRPr="000C2FCC" w:rsidRDefault="006F157C" w:rsidP="006F1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0" w:type="auto"/>
          </w:tcPr>
          <w:p w14:paraId="71A1AE6A" w14:textId="280CB79A" w:rsidR="006F157C" w:rsidRPr="000C2FCC" w:rsidRDefault="006F157C" w:rsidP="006F1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</w:tcPr>
          <w:p w14:paraId="62AD04ED" w14:textId="0AEC4832" w:rsidR="006F157C" w:rsidRPr="000C2FCC" w:rsidRDefault="006F157C" w:rsidP="006F1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0" w:type="auto"/>
          </w:tcPr>
          <w:p w14:paraId="22A2F202" w14:textId="259A50F3" w:rsidR="006F157C" w:rsidRPr="000C2FCC" w:rsidRDefault="006F157C" w:rsidP="006F1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</w:tcPr>
          <w:p w14:paraId="602AFE82" w14:textId="2C204941" w:rsidR="006F157C" w:rsidRPr="000C2FCC" w:rsidRDefault="006F157C" w:rsidP="006F1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6F157C" w:rsidRPr="000C2FCC" w14:paraId="5DC84E5E" w14:textId="77777777" w:rsidTr="000C2FCC">
        <w:tc>
          <w:tcPr>
            <w:tcW w:w="0" w:type="auto"/>
          </w:tcPr>
          <w:p w14:paraId="2B2F52E0" w14:textId="77777777" w:rsidR="006F157C" w:rsidRPr="000C2FCC" w:rsidRDefault="006F157C" w:rsidP="006F1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18B21A8" w14:textId="6DA70752" w:rsidR="006F157C" w:rsidRPr="000C2FCC" w:rsidRDefault="006F157C" w:rsidP="006F1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ценаВЗаказе</w:t>
            </w:r>
          </w:p>
        </w:tc>
        <w:tc>
          <w:tcPr>
            <w:tcW w:w="0" w:type="auto"/>
          </w:tcPr>
          <w:p w14:paraId="61971268" w14:textId="3BD0C448" w:rsidR="006F157C" w:rsidRPr="000C2FCC" w:rsidRDefault="006F157C" w:rsidP="006F1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</w:tcPr>
          <w:p w14:paraId="7BA9FA97" w14:textId="5306E2C9" w:rsidR="006F157C" w:rsidRPr="000C2FCC" w:rsidRDefault="006F157C" w:rsidP="006F1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</w:tcPr>
          <w:p w14:paraId="42FF78C1" w14:textId="4A3710AF" w:rsidR="006F157C" w:rsidRPr="000C2FCC" w:rsidRDefault="006F157C" w:rsidP="006F1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Цена товара на момент покупки</w:t>
            </w:r>
          </w:p>
        </w:tc>
      </w:tr>
      <w:tr w:rsidR="006F157C" w:rsidRPr="000C2FCC" w14:paraId="7495AFC5" w14:textId="77777777" w:rsidTr="000C2FCC">
        <w:tc>
          <w:tcPr>
            <w:tcW w:w="0" w:type="auto"/>
          </w:tcPr>
          <w:p w14:paraId="2A5671D6" w14:textId="3D87F758" w:rsidR="006F157C" w:rsidRPr="000C2FCC" w:rsidRDefault="006F157C" w:rsidP="006F1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</w:tcPr>
          <w:p w14:paraId="5159E852" w14:textId="2428C8C8" w:rsidR="006F157C" w:rsidRPr="000C2FCC" w:rsidRDefault="006F157C" w:rsidP="006F1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Заказ_ID</w:t>
            </w:r>
          </w:p>
        </w:tc>
        <w:tc>
          <w:tcPr>
            <w:tcW w:w="0" w:type="auto"/>
          </w:tcPr>
          <w:p w14:paraId="013279DE" w14:textId="4BAB6404" w:rsidR="006F157C" w:rsidRPr="000C2FCC" w:rsidRDefault="006F157C" w:rsidP="006F1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</w:tcPr>
          <w:p w14:paraId="0879F898" w14:textId="0928D29C" w:rsidR="006F157C" w:rsidRPr="000C2FCC" w:rsidRDefault="006F157C" w:rsidP="006F1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</w:tcPr>
          <w:p w14:paraId="4A428283" w14:textId="7E246663" w:rsidR="006F157C" w:rsidRPr="000C2FCC" w:rsidRDefault="006F157C" w:rsidP="006F1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Внешний ключ. Идентификатор таблицы «Заказ»</w:t>
            </w:r>
          </w:p>
        </w:tc>
      </w:tr>
      <w:tr w:rsidR="006F157C" w:rsidRPr="000C2FCC" w14:paraId="2E12D137" w14:textId="77777777" w:rsidTr="000C2FCC">
        <w:tc>
          <w:tcPr>
            <w:tcW w:w="0" w:type="auto"/>
          </w:tcPr>
          <w:p w14:paraId="7DAA0554" w14:textId="5578DB40" w:rsidR="006F157C" w:rsidRPr="000C2FCC" w:rsidRDefault="006F157C" w:rsidP="006F1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</w:tcPr>
          <w:p w14:paraId="7E9B526F" w14:textId="188006AF" w:rsidR="006F157C" w:rsidRPr="000C2FCC" w:rsidRDefault="006F157C" w:rsidP="006F1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Товар_ID</w:t>
            </w:r>
          </w:p>
        </w:tc>
        <w:tc>
          <w:tcPr>
            <w:tcW w:w="0" w:type="auto"/>
          </w:tcPr>
          <w:p w14:paraId="27B67452" w14:textId="028D38A7" w:rsidR="006F157C" w:rsidRPr="000C2FCC" w:rsidRDefault="006F157C" w:rsidP="006F1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</w:tcPr>
          <w:p w14:paraId="1D993B58" w14:textId="7EC3004F" w:rsidR="006F157C" w:rsidRPr="000C2FCC" w:rsidRDefault="006F157C" w:rsidP="006F1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</w:tcPr>
          <w:p w14:paraId="1A86525F" w14:textId="19EFC5E6" w:rsidR="006F157C" w:rsidRPr="000C2FCC" w:rsidRDefault="006F157C" w:rsidP="006F157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Внешний ключ. Идентификатор таблицы «Товар»</w:t>
            </w:r>
          </w:p>
        </w:tc>
      </w:tr>
    </w:tbl>
    <w:p w14:paraId="7C95299E" w14:textId="489732A3" w:rsidR="000C2FCC" w:rsidRDefault="000C2FCC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2FCC">
        <w:rPr>
          <w:rFonts w:ascii="Times New Roman" w:hAnsi="Times New Roman" w:cs="Times New Roman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C2FCC">
        <w:rPr>
          <w:rFonts w:ascii="Times New Roman" w:hAnsi="Times New Roman" w:cs="Times New Roman"/>
          <w:sz w:val="28"/>
          <w:szCs w:val="28"/>
        </w:rPr>
        <w:t xml:space="preserve"> – Описание таблицы «ЗакрывающийДокумент»</w:t>
      </w:r>
    </w:p>
    <w:tbl>
      <w:tblPr>
        <w:tblStyle w:val="aa"/>
        <w:tblW w:w="9863" w:type="dxa"/>
        <w:tblLook w:val="04A0" w:firstRow="1" w:lastRow="0" w:firstColumn="1" w:lastColumn="0" w:noHBand="0" w:noVBand="1"/>
      </w:tblPr>
      <w:tblGrid>
        <w:gridCol w:w="999"/>
        <w:gridCol w:w="3067"/>
        <w:gridCol w:w="1834"/>
        <w:gridCol w:w="1029"/>
        <w:gridCol w:w="2934"/>
      </w:tblGrid>
      <w:tr w:rsidR="000C2FCC" w:rsidRPr="000C2FCC" w14:paraId="0BEF0F34" w14:textId="77777777" w:rsidTr="000C2FCC">
        <w:tc>
          <w:tcPr>
            <w:tcW w:w="3849" w:type="dxa"/>
            <w:hideMark/>
          </w:tcPr>
          <w:p w14:paraId="1E505214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236" w:type="dxa"/>
            <w:hideMark/>
          </w:tcPr>
          <w:p w14:paraId="0A699A44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28" w:type="dxa"/>
            <w:hideMark/>
          </w:tcPr>
          <w:p w14:paraId="104FE3BE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0" w:type="auto"/>
            <w:hideMark/>
          </w:tcPr>
          <w:p w14:paraId="63E0BCF9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hideMark/>
          </w:tcPr>
          <w:p w14:paraId="3FBE8B34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0C2FCC" w:rsidRPr="000C2FCC" w14:paraId="7E731B63" w14:textId="77777777" w:rsidTr="000C2FCC">
        <w:tc>
          <w:tcPr>
            <w:tcW w:w="3849" w:type="dxa"/>
            <w:hideMark/>
          </w:tcPr>
          <w:p w14:paraId="6D26F20A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36" w:type="dxa"/>
            <w:hideMark/>
          </w:tcPr>
          <w:p w14:paraId="0A2053A9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ID_ЗакрывающийДокумент</w:t>
            </w:r>
          </w:p>
        </w:tc>
        <w:tc>
          <w:tcPr>
            <w:tcW w:w="1828" w:type="dxa"/>
            <w:hideMark/>
          </w:tcPr>
          <w:p w14:paraId="15362EC6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5AAD1421" w14:textId="5FFB46D8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3CEA2AA7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«ЗакрывающийДокумент»</w:t>
            </w:r>
          </w:p>
        </w:tc>
      </w:tr>
      <w:tr w:rsidR="000C2FCC" w:rsidRPr="000C2FCC" w14:paraId="4D1F636B" w14:textId="77777777" w:rsidTr="000C2FCC">
        <w:tc>
          <w:tcPr>
            <w:tcW w:w="3849" w:type="dxa"/>
            <w:hideMark/>
          </w:tcPr>
          <w:p w14:paraId="20EE9330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hideMark/>
          </w:tcPr>
          <w:p w14:paraId="7B915367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828" w:type="dxa"/>
            <w:hideMark/>
          </w:tcPr>
          <w:p w14:paraId="113994C0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690C46D0" w14:textId="45D9C51A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17059B31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Тип (Акт, Накладная)</w:t>
            </w:r>
          </w:p>
        </w:tc>
      </w:tr>
      <w:tr w:rsidR="000C2FCC" w:rsidRPr="000C2FCC" w14:paraId="50031C06" w14:textId="77777777" w:rsidTr="000C2FCC">
        <w:tc>
          <w:tcPr>
            <w:tcW w:w="3849" w:type="dxa"/>
            <w:hideMark/>
          </w:tcPr>
          <w:p w14:paraId="4835D7B0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hideMark/>
          </w:tcPr>
          <w:p w14:paraId="54A05048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1828" w:type="dxa"/>
            <w:hideMark/>
          </w:tcPr>
          <w:p w14:paraId="2534AFBA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714636AD" w14:textId="4E6B6138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2DAC8F53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Номер документа</w:t>
            </w:r>
          </w:p>
        </w:tc>
      </w:tr>
      <w:tr w:rsidR="000C2FCC" w:rsidRPr="000C2FCC" w14:paraId="2A00F8F6" w14:textId="77777777" w:rsidTr="000C2FCC">
        <w:tc>
          <w:tcPr>
            <w:tcW w:w="3849" w:type="dxa"/>
            <w:hideMark/>
          </w:tcPr>
          <w:p w14:paraId="2256E6DA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hideMark/>
          </w:tcPr>
          <w:p w14:paraId="7AE2F669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828" w:type="dxa"/>
            <w:hideMark/>
          </w:tcPr>
          <w:p w14:paraId="70140357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4AD121B5" w14:textId="087D74F8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5406F565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Дата документа</w:t>
            </w:r>
          </w:p>
        </w:tc>
      </w:tr>
      <w:tr w:rsidR="000C2FCC" w:rsidRPr="000C2FCC" w14:paraId="16145D7D" w14:textId="77777777" w:rsidTr="000C2FCC">
        <w:tc>
          <w:tcPr>
            <w:tcW w:w="3849" w:type="dxa"/>
            <w:hideMark/>
          </w:tcPr>
          <w:p w14:paraId="025BC3F9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hideMark/>
          </w:tcPr>
          <w:p w14:paraId="1579C954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1828" w:type="dxa"/>
            <w:hideMark/>
          </w:tcPr>
          <w:p w14:paraId="7C2D52E3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71D1C838" w14:textId="50B347A0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17FB12FE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Сумма по документу</w:t>
            </w:r>
          </w:p>
        </w:tc>
      </w:tr>
      <w:tr w:rsidR="000C2FCC" w:rsidRPr="000C2FCC" w14:paraId="2EC3204E" w14:textId="77777777" w:rsidTr="000C2FCC">
        <w:tc>
          <w:tcPr>
            <w:tcW w:w="3849" w:type="dxa"/>
            <w:hideMark/>
          </w:tcPr>
          <w:p w14:paraId="26533544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6" w:type="dxa"/>
            <w:hideMark/>
          </w:tcPr>
          <w:p w14:paraId="612F35A9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Заказ_ID</w:t>
            </w:r>
          </w:p>
        </w:tc>
        <w:tc>
          <w:tcPr>
            <w:tcW w:w="1828" w:type="dxa"/>
            <w:hideMark/>
          </w:tcPr>
          <w:p w14:paraId="6B2A8AEE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5A20B3F0" w14:textId="4FFCF67B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33A3D22F" w14:textId="77777777" w:rsidR="000C2FCC" w:rsidRPr="000C2FCC" w:rsidRDefault="000C2FCC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2FCC">
              <w:rPr>
                <w:rFonts w:ascii="Times New Roman" w:hAnsi="Times New Roman" w:cs="Times New Roman"/>
                <w:sz w:val="24"/>
                <w:szCs w:val="24"/>
              </w:rPr>
              <w:t>Внешний ключ. Идентификатор таблицы «Заказ»</w:t>
            </w:r>
          </w:p>
        </w:tc>
      </w:tr>
    </w:tbl>
    <w:p w14:paraId="00FD26D0" w14:textId="0AC69930" w:rsidR="000C2FCC" w:rsidRDefault="000C2FCC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EF6C93" w14:textId="43BF8B3C" w:rsidR="000C2FCC" w:rsidRPr="005B0AC2" w:rsidRDefault="000C2FCC" w:rsidP="00B34D4C">
      <w:pPr>
        <w:pStyle w:val="2"/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" w:name="_Toc229473722"/>
      <w:r w:rsidRPr="005B0AC2">
        <w:rPr>
          <w:rFonts w:ascii="Times New Roman" w:hAnsi="Times New Roman" w:cs="Times New Roman"/>
          <w:color w:val="000000" w:themeColor="text1"/>
          <w:sz w:val="28"/>
          <w:szCs w:val="28"/>
        </w:rPr>
        <w:t>4.3 Создание физической модели данных</w:t>
      </w:r>
      <w:bookmarkEnd w:id="21"/>
    </w:p>
    <w:p w14:paraId="0F246795" w14:textId="77777777" w:rsidR="00B34D4C" w:rsidRPr="00B34D4C" w:rsidRDefault="00B34D4C" w:rsidP="00B34D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34D4C">
        <w:rPr>
          <w:rFonts w:ascii="Times New Roman" w:eastAsia="Calibri" w:hAnsi="Times New Roman" w:cs="Times New Roman"/>
          <w:sz w:val="28"/>
          <w:szCs w:val="28"/>
        </w:rPr>
        <w:t xml:space="preserve">Физическая модель данных — это детальное представление структуры базы данных, описывающее способы хранения и организации информации. Она </w:t>
      </w:r>
      <w:r w:rsidRPr="00B34D4C">
        <w:rPr>
          <w:rFonts w:ascii="Times New Roman" w:eastAsia="Calibri" w:hAnsi="Times New Roman" w:cs="Times New Roman"/>
          <w:sz w:val="28"/>
          <w:szCs w:val="28"/>
        </w:rPr>
        <w:lastRenderedPageBreak/>
        <w:t>служит руководством для создания и администрирования объектов базы данных: таблиц, индексов, представлений и ограничений, учитывая специфику СУБД.</w:t>
      </w:r>
    </w:p>
    <w:p w14:paraId="66D1D255" w14:textId="77777777" w:rsidR="0051203C" w:rsidRPr="0051203C" w:rsidRDefault="0051203C" w:rsidP="00CF319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1203C">
        <w:rPr>
          <w:rFonts w:ascii="Times New Roman" w:eastAsia="Calibri" w:hAnsi="Times New Roman" w:cs="Times New Roman"/>
          <w:sz w:val="28"/>
          <w:szCs w:val="28"/>
        </w:rPr>
        <w:t>Основные компоненты физической модели данных:</w:t>
      </w:r>
    </w:p>
    <w:p w14:paraId="305C20BE" w14:textId="141EB66E" w:rsidR="006F157C" w:rsidRPr="006F157C" w:rsidRDefault="006F157C" w:rsidP="006F157C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F157C">
        <w:rPr>
          <w:rFonts w:ascii="Times New Roman" w:eastAsia="Calibri" w:hAnsi="Times New Roman" w:cs="Times New Roman"/>
          <w:sz w:val="28"/>
          <w:szCs w:val="28"/>
        </w:rPr>
        <w:t>1.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6F157C">
        <w:rPr>
          <w:rFonts w:ascii="Times New Roman" w:eastAsia="Calibri" w:hAnsi="Times New Roman" w:cs="Times New Roman"/>
          <w:sz w:val="28"/>
          <w:szCs w:val="28"/>
        </w:rPr>
        <w:t>Таблицы — состоят из строк и столбцов.</w:t>
      </w:r>
    </w:p>
    <w:p w14:paraId="5960EDFE" w14:textId="19383D27" w:rsidR="006F157C" w:rsidRPr="006F157C" w:rsidRDefault="006F157C" w:rsidP="006F157C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Pr="006F157C">
        <w:rPr>
          <w:rFonts w:ascii="Times New Roman" w:eastAsia="Calibri" w:hAnsi="Times New Roman" w:cs="Times New Roman"/>
          <w:sz w:val="28"/>
          <w:szCs w:val="28"/>
        </w:rPr>
        <w:t>Столбцы — задают тип, формат и ограничения данных.</w:t>
      </w:r>
    </w:p>
    <w:p w14:paraId="7697025C" w14:textId="056305FC" w:rsidR="006F157C" w:rsidRPr="006F157C" w:rsidRDefault="006F157C" w:rsidP="006F157C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 w:rsidRPr="006F157C">
        <w:rPr>
          <w:rFonts w:ascii="Times New Roman" w:eastAsia="Calibri" w:hAnsi="Times New Roman" w:cs="Times New Roman"/>
          <w:sz w:val="28"/>
          <w:szCs w:val="28"/>
        </w:rPr>
        <w:t>Индексы — ускоряют поиск и сортировку.</w:t>
      </w:r>
    </w:p>
    <w:p w14:paraId="1A428281" w14:textId="308BF747" w:rsidR="006F157C" w:rsidRPr="006F157C" w:rsidRDefault="006F157C" w:rsidP="006F157C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4. </w:t>
      </w:r>
      <w:r w:rsidRPr="006F157C">
        <w:rPr>
          <w:rFonts w:ascii="Times New Roman" w:eastAsia="Calibri" w:hAnsi="Times New Roman" w:cs="Times New Roman"/>
          <w:sz w:val="28"/>
          <w:szCs w:val="28"/>
        </w:rPr>
        <w:t>Внешние ключи — обеспечивают целостность связей между таблицами.</w:t>
      </w:r>
    </w:p>
    <w:p w14:paraId="049544BE" w14:textId="77777777" w:rsidR="006F157C" w:rsidRPr="006F157C" w:rsidRDefault="006F157C" w:rsidP="006F157C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F157C">
        <w:rPr>
          <w:rFonts w:ascii="Times New Roman" w:eastAsia="Calibri" w:hAnsi="Times New Roman" w:cs="Times New Roman"/>
          <w:sz w:val="28"/>
          <w:szCs w:val="28"/>
        </w:rPr>
        <w:t>Физическая модель конкретизирует логическую, включая типы данных, индексы, целостность и оптимизацию под нагрузку.</w:t>
      </w:r>
    </w:p>
    <w:p w14:paraId="15831894" w14:textId="3C028814" w:rsidR="0051203C" w:rsidRPr="0051203C" w:rsidRDefault="0051203C" w:rsidP="00CF319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1203C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482B3531" wp14:editId="0DD08F13">
            <wp:extent cx="6119495" cy="47332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5789" w14:textId="509615EE" w:rsidR="000C2FCC" w:rsidRDefault="0051203C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Физическая модель данных</w:t>
      </w:r>
    </w:p>
    <w:p w14:paraId="284275A4" w14:textId="77777777" w:rsidR="006F157C" w:rsidRDefault="006F157C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0F7206" w14:textId="77777777" w:rsidR="00F4572F" w:rsidRDefault="00F4572F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36063E" w14:textId="77777777" w:rsidR="00F4572F" w:rsidRDefault="00F4572F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D43590" w14:textId="37961F28" w:rsidR="0051203C" w:rsidRDefault="009D7704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18 – </w:t>
      </w:r>
      <w:r w:rsidRPr="009D7704">
        <w:rPr>
          <w:rFonts w:ascii="Times New Roman" w:hAnsi="Times New Roman" w:cs="Times New Roman"/>
          <w:sz w:val="28"/>
          <w:szCs w:val="28"/>
        </w:rPr>
        <w:t>Описание таблицы «</w:t>
      </w:r>
      <w:proofErr w:type="spellStart"/>
      <w:r w:rsidRPr="009D7704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9D770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7704">
        <w:rPr>
          <w:rFonts w:ascii="Times New Roman" w:hAnsi="Times New Roman" w:cs="Times New Roman"/>
          <w:sz w:val="28"/>
          <w:szCs w:val="28"/>
        </w:rPr>
        <w:t>(Заказ)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28"/>
        <w:gridCol w:w="1875"/>
        <w:gridCol w:w="2036"/>
        <w:gridCol w:w="1890"/>
        <w:gridCol w:w="2898"/>
      </w:tblGrid>
      <w:tr w:rsidR="009D7704" w:rsidRPr="009D7704" w14:paraId="4D4FA363" w14:textId="77777777" w:rsidTr="009D7704">
        <w:tc>
          <w:tcPr>
            <w:tcW w:w="988" w:type="dxa"/>
          </w:tcPr>
          <w:p w14:paraId="45642F17" w14:textId="498AD78E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2" w:name="_Hlk229398807"/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984" w:type="dxa"/>
          </w:tcPr>
          <w:p w14:paraId="2F6F706E" w14:textId="40A7F48B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126" w:type="dxa"/>
          </w:tcPr>
          <w:p w14:paraId="6138F517" w14:textId="7E2F87A2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134" w:type="dxa"/>
          </w:tcPr>
          <w:p w14:paraId="611F57FC" w14:textId="4242A6E5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395" w:type="dxa"/>
          </w:tcPr>
          <w:p w14:paraId="0A7F3637" w14:textId="55C96586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bookmarkEnd w:id="22"/>
      <w:tr w:rsidR="009D7704" w:rsidRPr="009D7704" w14:paraId="42F0C031" w14:textId="77777777" w:rsidTr="009D7704">
        <w:tc>
          <w:tcPr>
            <w:tcW w:w="988" w:type="dxa"/>
          </w:tcPr>
          <w:p w14:paraId="033BEAC7" w14:textId="449C7EDD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984" w:type="dxa"/>
          </w:tcPr>
          <w:p w14:paraId="2CAA97A8" w14:textId="14CB5CE3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ID_Order</w:t>
            </w:r>
            <w:proofErr w:type="spellEnd"/>
          </w:p>
        </w:tc>
        <w:tc>
          <w:tcPr>
            <w:tcW w:w="2126" w:type="dxa"/>
          </w:tcPr>
          <w:p w14:paraId="2788C6D3" w14:textId="3E4F47BA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34" w:type="dxa"/>
          </w:tcPr>
          <w:p w14:paraId="45405F60" w14:textId="072C1507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3395" w:type="dxa"/>
          </w:tcPr>
          <w:p w14:paraId="5197ADBB" w14:textId="1E2295B3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заказа</w:t>
            </w:r>
          </w:p>
        </w:tc>
      </w:tr>
      <w:tr w:rsidR="009D7704" w:rsidRPr="009D7704" w14:paraId="19A0ACC4" w14:textId="77777777" w:rsidTr="009D7704">
        <w:tc>
          <w:tcPr>
            <w:tcW w:w="988" w:type="dxa"/>
          </w:tcPr>
          <w:p w14:paraId="2909E8CD" w14:textId="77777777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C34C182" w14:textId="589D1630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creationDate</w:t>
            </w:r>
            <w:proofErr w:type="spellEnd"/>
          </w:p>
        </w:tc>
        <w:tc>
          <w:tcPr>
            <w:tcW w:w="2126" w:type="dxa"/>
          </w:tcPr>
          <w:p w14:paraId="0EF08B8B" w14:textId="7152FDD5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34" w:type="dxa"/>
          </w:tcPr>
          <w:p w14:paraId="3D261BF4" w14:textId="0DDCF6AD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395" w:type="dxa"/>
          </w:tcPr>
          <w:p w14:paraId="7A0B2BEA" w14:textId="11736313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Дата создания заказа</w:t>
            </w:r>
          </w:p>
        </w:tc>
      </w:tr>
      <w:tr w:rsidR="009D7704" w:rsidRPr="009D7704" w14:paraId="7A6F990F" w14:textId="77777777" w:rsidTr="009D7704">
        <w:tc>
          <w:tcPr>
            <w:tcW w:w="988" w:type="dxa"/>
          </w:tcPr>
          <w:p w14:paraId="44109F50" w14:textId="77777777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CBC9E2C" w14:textId="2E8BE00B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paymentStatus</w:t>
            </w:r>
            <w:proofErr w:type="spellEnd"/>
          </w:p>
        </w:tc>
        <w:tc>
          <w:tcPr>
            <w:tcW w:w="2126" w:type="dxa"/>
          </w:tcPr>
          <w:p w14:paraId="7B0CDD37" w14:textId="401FA392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34" w:type="dxa"/>
          </w:tcPr>
          <w:p w14:paraId="378F8203" w14:textId="3366AF43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395" w:type="dxa"/>
          </w:tcPr>
          <w:p w14:paraId="177B90D2" w14:textId="2EF8D485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Статус оплаты</w:t>
            </w:r>
          </w:p>
        </w:tc>
      </w:tr>
      <w:tr w:rsidR="009D7704" w:rsidRPr="009D7704" w14:paraId="356BB226" w14:textId="77777777" w:rsidTr="009D7704">
        <w:tc>
          <w:tcPr>
            <w:tcW w:w="988" w:type="dxa"/>
          </w:tcPr>
          <w:p w14:paraId="264FCD4F" w14:textId="77777777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E842916" w14:textId="627A49F3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deliveryStatus</w:t>
            </w:r>
            <w:proofErr w:type="spellEnd"/>
          </w:p>
        </w:tc>
        <w:tc>
          <w:tcPr>
            <w:tcW w:w="2126" w:type="dxa"/>
          </w:tcPr>
          <w:p w14:paraId="0F292595" w14:textId="6000C6B9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34" w:type="dxa"/>
          </w:tcPr>
          <w:p w14:paraId="389390E2" w14:textId="0622735A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395" w:type="dxa"/>
          </w:tcPr>
          <w:p w14:paraId="1029FA15" w14:textId="45AAD4A7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Статус доставки</w:t>
            </w:r>
          </w:p>
        </w:tc>
      </w:tr>
      <w:tr w:rsidR="009D7704" w:rsidRPr="009D7704" w14:paraId="6A9504E1" w14:textId="77777777" w:rsidTr="009D7704">
        <w:tc>
          <w:tcPr>
            <w:tcW w:w="988" w:type="dxa"/>
          </w:tcPr>
          <w:p w14:paraId="7F9E3052" w14:textId="77777777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2B0B5CB" w14:textId="22E4D6B5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deliveryStatus</w:t>
            </w:r>
            <w:proofErr w:type="spellEnd"/>
          </w:p>
        </w:tc>
        <w:tc>
          <w:tcPr>
            <w:tcW w:w="2126" w:type="dxa"/>
          </w:tcPr>
          <w:p w14:paraId="003B1E44" w14:textId="2A0F0815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34" w:type="dxa"/>
          </w:tcPr>
          <w:p w14:paraId="7704D15E" w14:textId="4796E080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3395" w:type="dxa"/>
          </w:tcPr>
          <w:p w14:paraId="0EE10BF9" w14:textId="5774E1C7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Итоговая сумма заказа</w:t>
            </w:r>
          </w:p>
        </w:tc>
      </w:tr>
      <w:tr w:rsidR="009D7704" w:rsidRPr="009D7704" w14:paraId="245555CF" w14:textId="77777777" w:rsidTr="009D7704">
        <w:tc>
          <w:tcPr>
            <w:tcW w:w="988" w:type="dxa"/>
          </w:tcPr>
          <w:p w14:paraId="71E91922" w14:textId="086B19A1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984" w:type="dxa"/>
          </w:tcPr>
          <w:p w14:paraId="16760EB0" w14:textId="00E29E7E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ID_Supplier</w:t>
            </w:r>
            <w:proofErr w:type="spellEnd"/>
          </w:p>
        </w:tc>
        <w:tc>
          <w:tcPr>
            <w:tcW w:w="2126" w:type="dxa"/>
          </w:tcPr>
          <w:p w14:paraId="4A1E279D" w14:textId="55617CF0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34" w:type="dxa"/>
          </w:tcPr>
          <w:p w14:paraId="01E29C4A" w14:textId="07A27566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3395" w:type="dxa"/>
          </w:tcPr>
          <w:p w14:paraId="6D9265B9" w14:textId="0F4E01AC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Внешний ключ (ссылка на Поставщика)</w:t>
            </w:r>
          </w:p>
        </w:tc>
      </w:tr>
      <w:tr w:rsidR="009D7704" w:rsidRPr="009D7704" w14:paraId="6BC9DB80" w14:textId="77777777" w:rsidTr="009D7704">
        <w:tc>
          <w:tcPr>
            <w:tcW w:w="988" w:type="dxa"/>
          </w:tcPr>
          <w:p w14:paraId="78C9AA75" w14:textId="7A447A8A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984" w:type="dxa"/>
          </w:tcPr>
          <w:p w14:paraId="6B9D368C" w14:textId="3BF3D8FC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ID_Employee</w:t>
            </w:r>
            <w:proofErr w:type="spellEnd"/>
          </w:p>
        </w:tc>
        <w:tc>
          <w:tcPr>
            <w:tcW w:w="2126" w:type="dxa"/>
          </w:tcPr>
          <w:p w14:paraId="0942965E" w14:textId="71B14BA0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34" w:type="dxa"/>
          </w:tcPr>
          <w:p w14:paraId="5A8F5137" w14:textId="16F3BA22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3395" w:type="dxa"/>
          </w:tcPr>
          <w:p w14:paraId="472B863E" w14:textId="40BF1871" w:rsidR="009D7704" w:rsidRPr="009D7704" w:rsidRDefault="009D7704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7704">
              <w:rPr>
                <w:rFonts w:ascii="Times New Roman" w:hAnsi="Times New Roman" w:cs="Times New Roman"/>
                <w:sz w:val="24"/>
                <w:szCs w:val="24"/>
              </w:rPr>
              <w:t>Внешний ключ (ссылка на Сотрудника)</w:t>
            </w:r>
          </w:p>
        </w:tc>
      </w:tr>
    </w:tbl>
    <w:p w14:paraId="61E3B826" w14:textId="682D8F99" w:rsidR="009D7704" w:rsidRDefault="009D7704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19 – </w:t>
      </w:r>
      <w:r w:rsidRPr="009D7704">
        <w:rPr>
          <w:rFonts w:ascii="Times New Roman" w:hAnsi="Times New Roman" w:cs="Times New Roman"/>
          <w:sz w:val="28"/>
          <w:szCs w:val="28"/>
        </w:rPr>
        <w:t>Описание таблицы «</w:t>
      </w:r>
      <w:proofErr w:type="spellStart"/>
      <w:r w:rsidRPr="009D7704">
        <w:rPr>
          <w:rFonts w:ascii="Times New Roman" w:hAnsi="Times New Roman" w:cs="Times New Roman"/>
          <w:sz w:val="28"/>
          <w:szCs w:val="28"/>
        </w:rPr>
        <w:t>OrderItem</w:t>
      </w:r>
      <w:proofErr w:type="spellEnd"/>
      <w:r w:rsidRPr="009D770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7704">
        <w:rPr>
          <w:rFonts w:ascii="Times New Roman" w:hAnsi="Times New Roman" w:cs="Times New Roman"/>
          <w:sz w:val="28"/>
          <w:szCs w:val="28"/>
        </w:rPr>
        <w:t>(ПозицияЗаказа)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1431"/>
        <w:gridCol w:w="1589"/>
        <w:gridCol w:w="1834"/>
        <w:gridCol w:w="1890"/>
        <w:gridCol w:w="2890"/>
      </w:tblGrid>
      <w:tr w:rsidR="00FF0602" w:rsidRPr="00FF0602" w14:paraId="00A88CD2" w14:textId="77777777" w:rsidTr="00FF0602">
        <w:tc>
          <w:tcPr>
            <w:tcW w:w="1554" w:type="dxa"/>
          </w:tcPr>
          <w:p w14:paraId="5615A684" w14:textId="5232DB84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577" w:type="dxa"/>
          </w:tcPr>
          <w:p w14:paraId="7B672FCD" w14:textId="041C26E8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34" w:type="dxa"/>
          </w:tcPr>
          <w:p w14:paraId="17A20706" w14:textId="470D3E7D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565" w:type="dxa"/>
          </w:tcPr>
          <w:p w14:paraId="3DF42854" w14:textId="622321B1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104" w:type="dxa"/>
          </w:tcPr>
          <w:p w14:paraId="5ABBEC5D" w14:textId="78D06CCC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F0602" w:rsidRPr="00FF0602" w14:paraId="35970328" w14:textId="77777777" w:rsidTr="00FF0602">
        <w:tc>
          <w:tcPr>
            <w:tcW w:w="1554" w:type="dxa"/>
          </w:tcPr>
          <w:p w14:paraId="3DE74FAA" w14:textId="73D9CCAE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577" w:type="dxa"/>
          </w:tcPr>
          <w:p w14:paraId="6DE7F669" w14:textId="09D64B50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ID_OrderItem</w:t>
            </w:r>
            <w:proofErr w:type="spellEnd"/>
          </w:p>
        </w:tc>
        <w:tc>
          <w:tcPr>
            <w:tcW w:w="1834" w:type="dxa"/>
          </w:tcPr>
          <w:p w14:paraId="76E5092F" w14:textId="42D9B526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565" w:type="dxa"/>
          </w:tcPr>
          <w:p w14:paraId="4B9E57C5" w14:textId="759EB19B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3104" w:type="dxa"/>
          </w:tcPr>
          <w:p w14:paraId="1499F89C" w14:textId="15DE313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позиции</w:t>
            </w:r>
          </w:p>
        </w:tc>
      </w:tr>
      <w:tr w:rsidR="00FF0602" w:rsidRPr="00FF0602" w14:paraId="6DC22628" w14:textId="77777777" w:rsidTr="00FF0602">
        <w:tc>
          <w:tcPr>
            <w:tcW w:w="1554" w:type="dxa"/>
          </w:tcPr>
          <w:p w14:paraId="00ECEE35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7" w:type="dxa"/>
          </w:tcPr>
          <w:p w14:paraId="1C7B0C59" w14:textId="36688828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1834" w:type="dxa"/>
          </w:tcPr>
          <w:p w14:paraId="37956270" w14:textId="7729125D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565" w:type="dxa"/>
          </w:tcPr>
          <w:p w14:paraId="78EE3930" w14:textId="04074EC3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3104" w:type="dxa"/>
          </w:tcPr>
          <w:p w14:paraId="6614EE81" w14:textId="4B63A2BB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Количество товара в заказе</w:t>
            </w:r>
          </w:p>
        </w:tc>
      </w:tr>
      <w:tr w:rsidR="00FF0602" w:rsidRPr="00FF0602" w14:paraId="72756B1D" w14:textId="77777777" w:rsidTr="00FF0602">
        <w:tc>
          <w:tcPr>
            <w:tcW w:w="1554" w:type="dxa"/>
          </w:tcPr>
          <w:p w14:paraId="39C5A5C4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7" w:type="dxa"/>
          </w:tcPr>
          <w:p w14:paraId="6E752CAA" w14:textId="162CE46D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priceInOrder</w:t>
            </w:r>
            <w:proofErr w:type="spellEnd"/>
          </w:p>
        </w:tc>
        <w:tc>
          <w:tcPr>
            <w:tcW w:w="1834" w:type="dxa"/>
          </w:tcPr>
          <w:p w14:paraId="203F5525" w14:textId="5B272500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565" w:type="dxa"/>
          </w:tcPr>
          <w:p w14:paraId="38B228C2" w14:textId="64FDFE9F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3104" w:type="dxa"/>
          </w:tcPr>
          <w:p w14:paraId="25D27CC9" w14:textId="1DC4C13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Цена товара в конкретном заказе</w:t>
            </w:r>
          </w:p>
        </w:tc>
      </w:tr>
      <w:tr w:rsidR="00FF0602" w:rsidRPr="00FF0602" w14:paraId="1BF25F7B" w14:textId="77777777" w:rsidTr="00FF0602">
        <w:tc>
          <w:tcPr>
            <w:tcW w:w="1554" w:type="dxa"/>
          </w:tcPr>
          <w:p w14:paraId="3B2A848A" w14:textId="39351FE5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577" w:type="dxa"/>
          </w:tcPr>
          <w:p w14:paraId="692B759A" w14:textId="5D87B496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ID_Order</w:t>
            </w:r>
            <w:proofErr w:type="spellEnd"/>
          </w:p>
        </w:tc>
        <w:tc>
          <w:tcPr>
            <w:tcW w:w="1834" w:type="dxa"/>
          </w:tcPr>
          <w:p w14:paraId="434B7C1F" w14:textId="3B99A322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565" w:type="dxa"/>
          </w:tcPr>
          <w:p w14:paraId="41E58FAC" w14:textId="5263A0F3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3104" w:type="dxa"/>
          </w:tcPr>
          <w:p w14:paraId="1EC58E3B" w14:textId="35D5FC12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Внешний ключ (ссылка на Заказ)</w:t>
            </w:r>
          </w:p>
        </w:tc>
      </w:tr>
      <w:tr w:rsidR="00FF0602" w:rsidRPr="00FF0602" w14:paraId="245D8E63" w14:textId="77777777" w:rsidTr="00FF0602">
        <w:tc>
          <w:tcPr>
            <w:tcW w:w="1554" w:type="dxa"/>
          </w:tcPr>
          <w:p w14:paraId="54DD7394" w14:textId="165B07B8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577" w:type="dxa"/>
          </w:tcPr>
          <w:p w14:paraId="4EA7D1E7" w14:textId="7BD87390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ID_Product</w:t>
            </w:r>
            <w:proofErr w:type="spellEnd"/>
          </w:p>
        </w:tc>
        <w:tc>
          <w:tcPr>
            <w:tcW w:w="1834" w:type="dxa"/>
          </w:tcPr>
          <w:p w14:paraId="172C5C4B" w14:textId="3DAEB691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565" w:type="dxa"/>
          </w:tcPr>
          <w:p w14:paraId="1BDD66C4" w14:textId="076C169D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3104" w:type="dxa"/>
          </w:tcPr>
          <w:p w14:paraId="17BC258D" w14:textId="078CEEA1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Внешний ключ (ссылка на Товар)</w:t>
            </w:r>
          </w:p>
        </w:tc>
      </w:tr>
    </w:tbl>
    <w:p w14:paraId="524B190B" w14:textId="266939B8" w:rsidR="00FF0602" w:rsidRDefault="00FF0602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0602">
        <w:rPr>
          <w:rFonts w:ascii="Times New Roman" w:hAnsi="Times New Roman" w:cs="Times New Roman"/>
          <w:sz w:val="28"/>
          <w:szCs w:val="28"/>
        </w:rPr>
        <w:t>Таблица 20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7704">
        <w:rPr>
          <w:rFonts w:ascii="Times New Roman" w:hAnsi="Times New Roman" w:cs="Times New Roman"/>
          <w:sz w:val="28"/>
          <w:szCs w:val="28"/>
        </w:rPr>
        <w:t>Описание таблицы «</w:t>
      </w:r>
      <w:proofErr w:type="spellStart"/>
      <w:r w:rsidRPr="00FF0602">
        <w:rPr>
          <w:rFonts w:ascii="Times New Roman" w:hAnsi="Times New Roman" w:cs="Times New Roman"/>
          <w:sz w:val="28"/>
          <w:szCs w:val="28"/>
        </w:rPr>
        <w:t>ClosingDocument</w:t>
      </w:r>
      <w:proofErr w:type="spellEnd"/>
      <w:r w:rsidRPr="009D770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060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F0602">
        <w:rPr>
          <w:rFonts w:ascii="Times New Roman" w:hAnsi="Times New Roman" w:cs="Times New Roman"/>
          <w:sz w:val="28"/>
          <w:szCs w:val="28"/>
        </w:rPr>
        <w:t>ЗакрывающийДокумент</w:t>
      </w:r>
      <w:proofErr w:type="spellEnd"/>
      <w:r w:rsidRPr="00FF060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796"/>
        <w:gridCol w:w="2336"/>
        <w:gridCol w:w="1834"/>
        <w:gridCol w:w="1890"/>
        <w:gridCol w:w="2778"/>
      </w:tblGrid>
      <w:tr w:rsidR="00FF0602" w:rsidRPr="00FF0602" w14:paraId="007F801E" w14:textId="77777777" w:rsidTr="00FF0602">
        <w:tc>
          <w:tcPr>
            <w:tcW w:w="796" w:type="dxa"/>
          </w:tcPr>
          <w:p w14:paraId="4B281223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2336" w:type="dxa"/>
          </w:tcPr>
          <w:p w14:paraId="5B4CA447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34" w:type="dxa"/>
          </w:tcPr>
          <w:p w14:paraId="26471049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692" w:type="dxa"/>
          </w:tcPr>
          <w:p w14:paraId="0F4887DB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976" w:type="dxa"/>
          </w:tcPr>
          <w:p w14:paraId="6C908D09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F0602" w:rsidRPr="00FF0602" w14:paraId="22B4350F" w14:textId="77777777" w:rsidTr="00FF0602">
        <w:tc>
          <w:tcPr>
            <w:tcW w:w="796" w:type="dxa"/>
          </w:tcPr>
          <w:p w14:paraId="3662BD77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336" w:type="dxa"/>
          </w:tcPr>
          <w:p w14:paraId="050B4B69" w14:textId="6DE09F8A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ID_ClosingDocument</w:t>
            </w:r>
            <w:proofErr w:type="spellEnd"/>
          </w:p>
        </w:tc>
        <w:tc>
          <w:tcPr>
            <w:tcW w:w="1834" w:type="dxa"/>
          </w:tcPr>
          <w:p w14:paraId="1D58BD89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692" w:type="dxa"/>
          </w:tcPr>
          <w:p w14:paraId="706BE1B2" w14:textId="137C376F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2976" w:type="dxa"/>
          </w:tcPr>
          <w:p w14:paraId="75BE5AF4" w14:textId="01F15244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документа</w:t>
            </w:r>
          </w:p>
        </w:tc>
      </w:tr>
      <w:tr w:rsidR="00FF0602" w:rsidRPr="00FF0602" w14:paraId="26504020" w14:textId="77777777" w:rsidTr="00FF0602">
        <w:tc>
          <w:tcPr>
            <w:tcW w:w="796" w:type="dxa"/>
          </w:tcPr>
          <w:p w14:paraId="76644202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7F454474" w14:textId="3B16793D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1834" w:type="dxa"/>
          </w:tcPr>
          <w:p w14:paraId="1F600E8D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692" w:type="dxa"/>
          </w:tcPr>
          <w:p w14:paraId="431B0D2A" w14:textId="389785EF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976" w:type="dxa"/>
          </w:tcPr>
          <w:p w14:paraId="7FD4EB35" w14:textId="6B59163C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Тип документа</w:t>
            </w:r>
          </w:p>
        </w:tc>
      </w:tr>
      <w:tr w:rsidR="00FF0602" w:rsidRPr="00FF0602" w14:paraId="2C8D94E8" w14:textId="77777777" w:rsidTr="00FF0602">
        <w:tc>
          <w:tcPr>
            <w:tcW w:w="796" w:type="dxa"/>
          </w:tcPr>
          <w:p w14:paraId="6FB8C671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1EA1CD72" w14:textId="41BD8D68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1834" w:type="dxa"/>
          </w:tcPr>
          <w:p w14:paraId="40535393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692" w:type="dxa"/>
          </w:tcPr>
          <w:p w14:paraId="57B9FAFA" w14:textId="7D26D8B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976" w:type="dxa"/>
          </w:tcPr>
          <w:p w14:paraId="14DE3B17" w14:textId="783C5229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Номер документа</w:t>
            </w:r>
          </w:p>
        </w:tc>
      </w:tr>
      <w:tr w:rsidR="00FF0602" w:rsidRPr="00FF0602" w14:paraId="069AAB0A" w14:textId="77777777" w:rsidTr="00FF0602">
        <w:tc>
          <w:tcPr>
            <w:tcW w:w="796" w:type="dxa"/>
          </w:tcPr>
          <w:p w14:paraId="4E9660EC" w14:textId="2897FCD0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7A111300" w14:textId="1870AD35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1834" w:type="dxa"/>
          </w:tcPr>
          <w:p w14:paraId="7C12DBF6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692" w:type="dxa"/>
          </w:tcPr>
          <w:p w14:paraId="7A8D5B08" w14:textId="72BFEA68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976" w:type="dxa"/>
          </w:tcPr>
          <w:p w14:paraId="1BEA4D0D" w14:textId="38E8D689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Дата оформления документа</w:t>
            </w:r>
          </w:p>
        </w:tc>
      </w:tr>
      <w:tr w:rsidR="00FF0602" w:rsidRPr="00FF0602" w14:paraId="49526521" w14:textId="77777777" w:rsidTr="00FF0602">
        <w:tc>
          <w:tcPr>
            <w:tcW w:w="796" w:type="dxa"/>
          </w:tcPr>
          <w:p w14:paraId="76A064C3" w14:textId="58E22C4E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02468DA5" w14:textId="5998B30D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  <w:proofErr w:type="spellEnd"/>
          </w:p>
        </w:tc>
        <w:tc>
          <w:tcPr>
            <w:tcW w:w="1834" w:type="dxa"/>
          </w:tcPr>
          <w:p w14:paraId="67B4AFB5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692" w:type="dxa"/>
          </w:tcPr>
          <w:p w14:paraId="19C59883" w14:textId="0A809A3A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2976" w:type="dxa"/>
          </w:tcPr>
          <w:p w14:paraId="18C5827F" w14:textId="431D63D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789755" w14:textId="6C2C0CB0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Сумма по документу</w:t>
            </w:r>
          </w:p>
        </w:tc>
      </w:tr>
      <w:tr w:rsidR="00FF0602" w:rsidRPr="00FF0602" w14:paraId="19545383" w14:textId="77777777" w:rsidTr="00FF0602">
        <w:tc>
          <w:tcPr>
            <w:tcW w:w="796" w:type="dxa"/>
          </w:tcPr>
          <w:p w14:paraId="373EFE04" w14:textId="77CA88A5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336" w:type="dxa"/>
          </w:tcPr>
          <w:p w14:paraId="06A3ABCF" w14:textId="620B9281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ID_Order</w:t>
            </w:r>
            <w:proofErr w:type="spellEnd"/>
          </w:p>
        </w:tc>
        <w:tc>
          <w:tcPr>
            <w:tcW w:w="1834" w:type="dxa"/>
          </w:tcPr>
          <w:p w14:paraId="5002DB32" w14:textId="0227A526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692" w:type="dxa"/>
          </w:tcPr>
          <w:p w14:paraId="189FF372" w14:textId="6DCAC4CD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2976" w:type="dxa"/>
          </w:tcPr>
          <w:p w14:paraId="4B4B0D91" w14:textId="0F28EDF0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Внешний ключ (ссылка на Заказ)</w:t>
            </w:r>
          </w:p>
        </w:tc>
      </w:tr>
    </w:tbl>
    <w:p w14:paraId="7FC3BB6A" w14:textId="564CD81D" w:rsidR="00FF0602" w:rsidRDefault="00FF0602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21 – </w:t>
      </w:r>
      <w:r w:rsidRPr="009D7704">
        <w:rPr>
          <w:rFonts w:ascii="Times New Roman" w:hAnsi="Times New Roman" w:cs="Times New Roman"/>
          <w:sz w:val="28"/>
          <w:szCs w:val="28"/>
        </w:rPr>
        <w:t>Описание таблицы «</w:t>
      </w:r>
      <w:r w:rsidRPr="00FF0602">
        <w:rPr>
          <w:rFonts w:ascii="Times New Roman" w:hAnsi="Times New Roman" w:cs="Times New Roman"/>
          <w:sz w:val="28"/>
          <w:szCs w:val="28"/>
        </w:rPr>
        <w:t>Product</w:t>
      </w:r>
      <w:r w:rsidRPr="009D770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0602">
        <w:rPr>
          <w:rFonts w:ascii="Times New Roman" w:hAnsi="Times New Roman" w:cs="Times New Roman"/>
          <w:sz w:val="28"/>
          <w:szCs w:val="28"/>
        </w:rPr>
        <w:t>(Товар)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797"/>
        <w:gridCol w:w="1669"/>
        <w:gridCol w:w="2020"/>
        <w:gridCol w:w="1910"/>
        <w:gridCol w:w="3238"/>
      </w:tblGrid>
      <w:tr w:rsidR="00FF0602" w:rsidRPr="00FF0602" w14:paraId="6AD2A2C9" w14:textId="77777777" w:rsidTr="00FF0602">
        <w:tc>
          <w:tcPr>
            <w:tcW w:w="797" w:type="dxa"/>
          </w:tcPr>
          <w:p w14:paraId="6A899878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669" w:type="dxa"/>
          </w:tcPr>
          <w:p w14:paraId="3BAB1A52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077" w:type="dxa"/>
          </w:tcPr>
          <w:p w14:paraId="2E1D96C1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406" w:type="dxa"/>
          </w:tcPr>
          <w:p w14:paraId="402D3138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685" w:type="dxa"/>
          </w:tcPr>
          <w:p w14:paraId="20C619A5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F0602" w:rsidRPr="00FF0602" w14:paraId="6A388607" w14:textId="77777777" w:rsidTr="00FF0602">
        <w:tc>
          <w:tcPr>
            <w:tcW w:w="797" w:type="dxa"/>
          </w:tcPr>
          <w:p w14:paraId="2DBBDCAD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669" w:type="dxa"/>
          </w:tcPr>
          <w:p w14:paraId="1B0DA2CE" w14:textId="0270B00E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ID_Product</w:t>
            </w:r>
            <w:proofErr w:type="spellEnd"/>
          </w:p>
        </w:tc>
        <w:tc>
          <w:tcPr>
            <w:tcW w:w="2077" w:type="dxa"/>
          </w:tcPr>
          <w:p w14:paraId="752B7706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06" w:type="dxa"/>
          </w:tcPr>
          <w:p w14:paraId="1F82183E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3685" w:type="dxa"/>
          </w:tcPr>
          <w:p w14:paraId="5CE8CE20" w14:textId="0D5D77D0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товара</w:t>
            </w:r>
          </w:p>
        </w:tc>
      </w:tr>
      <w:tr w:rsidR="00FF0602" w:rsidRPr="00FF0602" w14:paraId="32E89CA5" w14:textId="77777777" w:rsidTr="00FF0602">
        <w:tc>
          <w:tcPr>
            <w:tcW w:w="797" w:type="dxa"/>
          </w:tcPr>
          <w:p w14:paraId="157AA3AC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dxa"/>
          </w:tcPr>
          <w:p w14:paraId="1CE5AAE5" w14:textId="483A355A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077" w:type="dxa"/>
          </w:tcPr>
          <w:p w14:paraId="31D9C984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06" w:type="dxa"/>
          </w:tcPr>
          <w:p w14:paraId="0B149AE2" w14:textId="6E093A34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="005A5A0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3685" w:type="dxa"/>
          </w:tcPr>
          <w:p w14:paraId="30867FFB" w14:textId="0A3E6312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Наименование товара</w:t>
            </w:r>
          </w:p>
        </w:tc>
      </w:tr>
      <w:tr w:rsidR="00FF0602" w:rsidRPr="00FF0602" w14:paraId="42A3383D" w14:textId="77777777" w:rsidTr="00FF0602">
        <w:tc>
          <w:tcPr>
            <w:tcW w:w="797" w:type="dxa"/>
          </w:tcPr>
          <w:p w14:paraId="20CE4554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dxa"/>
          </w:tcPr>
          <w:p w14:paraId="244663C3" w14:textId="18CAE0D3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unitOfMeasure</w:t>
            </w:r>
            <w:proofErr w:type="spellEnd"/>
          </w:p>
        </w:tc>
        <w:tc>
          <w:tcPr>
            <w:tcW w:w="2077" w:type="dxa"/>
          </w:tcPr>
          <w:p w14:paraId="3B6DE4D1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06" w:type="dxa"/>
          </w:tcPr>
          <w:p w14:paraId="01EFE984" w14:textId="1DE51528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="005A5A0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85" w:type="dxa"/>
          </w:tcPr>
          <w:p w14:paraId="6BDE1A48" w14:textId="7A336103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Единица измерения</w:t>
            </w:r>
          </w:p>
        </w:tc>
      </w:tr>
      <w:tr w:rsidR="00FF0602" w:rsidRPr="00FF0602" w14:paraId="242DE3EC" w14:textId="77777777" w:rsidTr="00FF0602">
        <w:tc>
          <w:tcPr>
            <w:tcW w:w="797" w:type="dxa"/>
          </w:tcPr>
          <w:p w14:paraId="0AB1654A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dxa"/>
          </w:tcPr>
          <w:p w14:paraId="5287754A" w14:textId="4153960E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currentPrice</w:t>
            </w:r>
            <w:proofErr w:type="spellEnd"/>
          </w:p>
        </w:tc>
        <w:tc>
          <w:tcPr>
            <w:tcW w:w="2077" w:type="dxa"/>
          </w:tcPr>
          <w:p w14:paraId="31AB7492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06" w:type="dxa"/>
          </w:tcPr>
          <w:p w14:paraId="19A3D2F8" w14:textId="681A7D68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3685" w:type="dxa"/>
          </w:tcPr>
          <w:p w14:paraId="3CE123F9" w14:textId="268B8471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Текущая цена товара</w:t>
            </w:r>
          </w:p>
        </w:tc>
      </w:tr>
    </w:tbl>
    <w:p w14:paraId="50BFC865" w14:textId="029B0A18" w:rsidR="00FF0602" w:rsidRDefault="00FF0602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22 – </w:t>
      </w:r>
      <w:r w:rsidRPr="009D7704">
        <w:rPr>
          <w:rFonts w:ascii="Times New Roman" w:hAnsi="Times New Roman" w:cs="Times New Roman"/>
          <w:sz w:val="28"/>
          <w:szCs w:val="28"/>
        </w:rPr>
        <w:t>Описание таблицы «</w:t>
      </w:r>
      <w:proofErr w:type="spellStart"/>
      <w:r w:rsidRPr="00FF0602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9D770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0602">
        <w:rPr>
          <w:rFonts w:ascii="Times New Roman" w:hAnsi="Times New Roman" w:cs="Times New Roman"/>
          <w:sz w:val="28"/>
          <w:szCs w:val="28"/>
        </w:rPr>
        <w:t>(Склад)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796"/>
        <w:gridCol w:w="1751"/>
        <w:gridCol w:w="1843"/>
        <w:gridCol w:w="1559"/>
        <w:gridCol w:w="3685"/>
      </w:tblGrid>
      <w:tr w:rsidR="00FF0602" w:rsidRPr="00FF0602" w14:paraId="34EBECD3" w14:textId="77777777" w:rsidTr="005A5A09">
        <w:tc>
          <w:tcPr>
            <w:tcW w:w="796" w:type="dxa"/>
          </w:tcPr>
          <w:p w14:paraId="229FD08B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751" w:type="dxa"/>
          </w:tcPr>
          <w:p w14:paraId="681032F2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43" w:type="dxa"/>
          </w:tcPr>
          <w:p w14:paraId="507F4E92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559" w:type="dxa"/>
          </w:tcPr>
          <w:p w14:paraId="3EF61D04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685" w:type="dxa"/>
          </w:tcPr>
          <w:p w14:paraId="02C40477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FF0602" w:rsidRPr="00FF0602" w14:paraId="1FEDEB89" w14:textId="77777777" w:rsidTr="005A5A09">
        <w:tc>
          <w:tcPr>
            <w:tcW w:w="796" w:type="dxa"/>
          </w:tcPr>
          <w:p w14:paraId="59E918D8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751" w:type="dxa"/>
          </w:tcPr>
          <w:p w14:paraId="5E6AFE2B" w14:textId="7D66418C" w:rsidR="00FF0602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ID_Warehouse</w:t>
            </w:r>
            <w:proofErr w:type="spellEnd"/>
          </w:p>
        </w:tc>
        <w:tc>
          <w:tcPr>
            <w:tcW w:w="1843" w:type="dxa"/>
          </w:tcPr>
          <w:p w14:paraId="49A5A072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559" w:type="dxa"/>
          </w:tcPr>
          <w:p w14:paraId="720913AC" w14:textId="77777777" w:rsidR="00FF0602" w:rsidRPr="00FF0602" w:rsidRDefault="00FF0602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3685" w:type="dxa"/>
          </w:tcPr>
          <w:p w14:paraId="61449AA7" w14:textId="60330670" w:rsidR="00FF0602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записи склада</w:t>
            </w:r>
          </w:p>
        </w:tc>
      </w:tr>
      <w:tr w:rsidR="005A5A09" w:rsidRPr="00FF0602" w14:paraId="6C3FBE4F" w14:textId="77777777" w:rsidTr="005A5A09">
        <w:tc>
          <w:tcPr>
            <w:tcW w:w="796" w:type="dxa"/>
          </w:tcPr>
          <w:p w14:paraId="0571ABB5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14:paraId="74D4F66C" w14:textId="6AF4D2E3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stock</w:t>
            </w:r>
            <w:proofErr w:type="spellEnd"/>
          </w:p>
        </w:tc>
        <w:tc>
          <w:tcPr>
            <w:tcW w:w="1843" w:type="dxa"/>
          </w:tcPr>
          <w:p w14:paraId="28FE8BDD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559" w:type="dxa"/>
          </w:tcPr>
          <w:p w14:paraId="4848763A" w14:textId="6A7E178C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3685" w:type="dxa"/>
          </w:tcPr>
          <w:p w14:paraId="1EEC59DA" w14:textId="418DAE58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Остаток товара на складе</w:t>
            </w:r>
          </w:p>
        </w:tc>
      </w:tr>
      <w:tr w:rsidR="005A5A09" w:rsidRPr="00FF0602" w14:paraId="0A72BDC3" w14:textId="77777777" w:rsidTr="005A5A09">
        <w:tc>
          <w:tcPr>
            <w:tcW w:w="796" w:type="dxa"/>
          </w:tcPr>
          <w:p w14:paraId="6474CCCA" w14:textId="5202665D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751" w:type="dxa"/>
          </w:tcPr>
          <w:p w14:paraId="6FE15764" w14:textId="046C7E01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ID_Product</w:t>
            </w:r>
            <w:proofErr w:type="spellEnd"/>
          </w:p>
        </w:tc>
        <w:tc>
          <w:tcPr>
            <w:tcW w:w="1843" w:type="dxa"/>
          </w:tcPr>
          <w:p w14:paraId="32E29AC1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559" w:type="dxa"/>
          </w:tcPr>
          <w:p w14:paraId="3A57A8AB" w14:textId="182ADEBC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3685" w:type="dxa"/>
          </w:tcPr>
          <w:p w14:paraId="4FEE77B2" w14:textId="1A7D42C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Внешний ключ (ссылка на Товар)</w:t>
            </w:r>
          </w:p>
        </w:tc>
      </w:tr>
      <w:tr w:rsidR="005A5A09" w:rsidRPr="00FF0602" w14:paraId="3B848653" w14:textId="77777777" w:rsidTr="005A5A09">
        <w:tc>
          <w:tcPr>
            <w:tcW w:w="796" w:type="dxa"/>
          </w:tcPr>
          <w:p w14:paraId="6EE68A00" w14:textId="41EC89CF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751" w:type="dxa"/>
          </w:tcPr>
          <w:p w14:paraId="1D4909A1" w14:textId="7092C0A8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ID_Employee</w:t>
            </w:r>
            <w:proofErr w:type="spellEnd"/>
          </w:p>
        </w:tc>
        <w:tc>
          <w:tcPr>
            <w:tcW w:w="1843" w:type="dxa"/>
          </w:tcPr>
          <w:p w14:paraId="1603210F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559" w:type="dxa"/>
          </w:tcPr>
          <w:p w14:paraId="1117FF70" w14:textId="19384BAB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3685" w:type="dxa"/>
          </w:tcPr>
          <w:p w14:paraId="60AF2DFF" w14:textId="02E8E49C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Внешний ключ (ссылка на Ответственного сотрудника)</w:t>
            </w:r>
          </w:p>
        </w:tc>
      </w:tr>
    </w:tbl>
    <w:p w14:paraId="3EE35A2A" w14:textId="44E67F76" w:rsidR="005A5A09" w:rsidRDefault="005A5A09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23 – </w:t>
      </w:r>
      <w:r w:rsidRPr="009D7704">
        <w:rPr>
          <w:rFonts w:ascii="Times New Roman" w:hAnsi="Times New Roman" w:cs="Times New Roman"/>
          <w:sz w:val="28"/>
          <w:szCs w:val="28"/>
        </w:rPr>
        <w:t>Описание таблицы «</w:t>
      </w:r>
      <w:proofErr w:type="spellStart"/>
      <w:r w:rsidRPr="005A5A09">
        <w:rPr>
          <w:rFonts w:ascii="Times New Roman" w:hAnsi="Times New Roman" w:cs="Times New Roman"/>
          <w:sz w:val="28"/>
          <w:szCs w:val="28"/>
        </w:rPr>
        <w:t>Supplier</w:t>
      </w:r>
      <w:proofErr w:type="spellEnd"/>
      <w:r w:rsidRPr="009D770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A09">
        <w:rPr>
          <w:rFonts w:ascii="Times New Roman" w:hAnsi="Times New Roman" w:cs="Times New Roman"/>
          <w:sz w:val="28"/>
          <w:szCs w:val="28"/>
        </w:rPr>
        <w:t>(Поставщик)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796"/>
        <w:gridCol w:w="1696"/>
        <w:gridCol w:w="1842"/>
        <w:gridCol w:w="1910"/>
        <w:gridCol w:w="3390"/>
      </w:tblGrid>
      <w:tr w:rsidR="005A5A09" w:rsidRPr="00FF0602" w14:paraId="65A37525" w14:textId="77777777" w:rsidTr="005C6543">
        <w:tc>
          <w:tcPr>
            <w:tcW w:w="796" w:type="dxa"/>
          </w:tcPr>
          <w:p w14:paraId="1E5D993B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751" w:type="dxa"/>
          </w:tcPr>
          <w:p w14:paraId="07CC2FCC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43" w:type="dxa"/>
          </w:tcPr>
          <w:p w14:paraId="3F5263E6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559" w:type="dxa"/>
          </w:tcPr>
          <w:p w14:paraId="56CF50A2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685" w:type="dxa"/>
          </w:tcPr>
          <w:p w14:paraId="6A554E23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5A5A09" w:rsidRPr="00FF0602" w14:paraId="498441B4" w14:textId="77777777" w:rsidTr="005C6543">
        <w:tc>
          <w:tcPr>
            <w:tcW w:w="796" w:type="dxa"/>
          </w:tcPr>
          <w:p w14:paraId="4AD203E0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751" w:type="dxa"/>
          </w:tcPr>
          <w:p w14:paraId="75EB96BE" w14:textId="524A9219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ID_Supplier</w:t>
            </w:r>
            <w:proofErr w:type="spellEnd"/>
          </w:p>
        </w:tc>
        <w:tc>
          <w:tcPr>
            <w:tcW w:w="1843" w:type="dxa"/>
          </w:tcPr>
          <w:p w14:paraId="6A02E637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559" w:type="dxa"/>
          </w:tcPr>
          <w:p w14:paraId="0C46BB1A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3685" w:type="dxa"/>
          </w:tcPr>
          <w:p w14:paraId="1084963C" w14:textId="7D3AEA04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поставщика</w:t>
            </w:r>
          </w:p>
        </w:tc>
      </w:tr>
      <w:tr w:rsidR="005A5A09" w:rsidRPr="00FF0602" w14:paraId="60C53C05" w14:textId="77777777" w:rsidTr="005C6543">
        <w:tc>
          <w:tcPr>
            <w:tcW w:w="796" w:type="dxa"/>
          </w:tcPr>
          <w:p w14:paraId="71D98249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14:paraId="406819F0" w14:textId="209D3425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843" w:type="dxa"/>
          </w:tcPr>
          <w:p w14:paraId="74B7E9EB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559" w:type="dxa"/>
          </w:tcPr>
          <w:p w14:paraId="4E95E57D" w14:textId="7EFDCD1D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3685" w:type="dxa"/>
          </w:tcPr>
          <w:p w14:paraId="6791D5D5" w14:textId="4BDC6A85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Наименование поставщика</w:t>
            </w:r>
          </w:p>
        </w:tc>
      </w:tr>
      <w:tr w:rsidR="005A5A09" w:rsidRPr="00FF0602" w14:paraId="31CFB0AA" w14:textId="77777777" w:rsidTr="005C6543">
        <w:tc>
          <w:tcPr>
            <w:tcW w:w="796" w:type="dxa"/>
          </w:tcPr>
          <w:p w14:paraId="099C7E63" w14:textId="02490149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14:paraId="53A94506" w14:textId="106FC05F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inn</w:t>
            </w:r>
            <w:proofErr w:type="spellEnd"/>
          </w:p>
        </w:tc>
        <w:tc>
          <w:tcPr>
            <w:tcW w:w="1843" w:type="dxa"/>
          </w:tcPr>
          <w:p w14:paraId="1FC9E5B4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559" w:type="dxa"/>
          </w:tcPr>
          <w:p w14:paraId="1F7DDACC" w14:textId="5817CA82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85" w:type="dxa"/>
          </w:tcPr>
          <w:p w14:paraId="3A3F84A0" w14:textId="0CC4E38C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A09">
              <w:rPr>
                <w:rFonts w:ascii="Times New Roman" w:hAnsi="Times New Roman" w:cs="Times New Roman"/>
                <w:sz w:val="24"/>
                <w:szCs w:val="24"/>
              </w:rPr>
              <w:t xml:space="preserve">ИНН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поставщика</w:t>
            </w:r>
          </w:p>
        </w:tc>
      </w:tr>
      <w:tr w:rsidR="005A5A09" w:rsidRPr="00FF0602" w14:paraId="0CB3CF69" w14:textId="77777777" w:rsidTr="005C6543">
        <w:tc>
          <w:tcPr>
            <w:tcW w:w="796" w:type="dxa"/>
          </w:tcPr>
          <w:p w14:paraId="07B928A0" w14:textId="45C2F049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14:paraId="655844CF" w14:textId="5E339F74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contacts</w:t>
            </w:r>
            <w:proofErr w:type="spellEnd"/>
          </w:p>
        </w:tc>
        <w:tc>
          <w:tcPr>
            <w:tcW w:w="1843" w:type="dxa"/>
          </w:tcPr>
          <w:p w14:paraId="0654AC5E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559" w:type="dxa"/>
          </w:tcPr>
          <w:p w14:paraId="79654C97" w14:textId="53125209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00)</w:t>
            </w:r>
          </w:p>
        </w:tc>
        <w:tc>
          <w:tcPr>
            <w:tcW w:w="3685" w:type="dxa"/>
          </w:tcPr>
          <w:p w14:paraId="3E3830C5" w14:textId="37100180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Контактная информация</w:t>
            </w:r>
          </w:p>
        </w:tc>
      </w:tr>
      <w:tr w:rsidR="005A5A09" w:rsidRPr="00FF0602" w14:paraId="5F4201B9" w14:textId="77777777" w:rsidTr="005C6543">
        <w:tc>
          <w:tcPr>
            <w:tcW w:w="796" w:type="dxa"/>
          </w:tcPr>
          <w:p w14:paraId="5547F4D4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14:paraId="44885A75" w14:textId="110845AC" w:rsidR="005A5A09" w:rsidRPr="005A5A09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bankDetails</w:t>
            </w:r>
            <w:proofErr w:type="spellEnd"/>
          </w:p>
        </w:tc>
        <w:tc>
          <w:tcPr>
            <w:tcW w:w="1843" w:type="dxa"/>
          </w:tcPr>
          <w:p w14:paraId="3E03147E" w14:textId="18DA8E1A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559" w:type="dxa"/>
          </w:tcPr>
          <w:p w14:paraId="17360562" w14:textId="665EF714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00)</w:t>
            </w:r>
          </w:p>
        </w:tc>
        <w:tc>
          <w:tcPr>
            <w:tcW w:w="3685" w:type="dxa"/>
          </w:tcPr>
          <w:p w14:paraId="0E7951C1" w14:textId="4CA270A4" w:rsidR="005A5A09" w:rsidRPr="005A5A09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Банковские реквизиты</w:t>
            </w:r>
          </w:p>
        </w:tc>
      </w:tr>
    </w:tbl>
    <w:p w14:paraId="59B4B6A5" w14:textId="785A257B" w:rsidR="005A5A09" w:rsidRDefault="005A5A09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D5884C" w14:textId="77777777" w:rsidR="00F4572F" w:rsidRDefault="00F4572F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5CE5A8" w14:textId="549A41A7" w:rsidR="005A5A09" w:rsidRDefault="005A5A09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24 – </w:t>
      </w:r>
      <w:r w:rsidRPr="009D7704">
        <w:rPr>
          <w:rFonts w:ascii="Times New Roman" w:hAnsi="Times New Roman" w:cs="Times New Roman"/>
          <w:sz w:val="28"/>
          <w:szCs w:val="28"/>
        </w:rPr>
        <w:t>Описание таблицы «</w:t>
      </w:r>
      <w:proofErr w:type="spellStart"/>
      <w:r w:rsidRPr="005A5A09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9D770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A09">
        <w:rPr>
          <w:rFonts w:ascii="Times New Roman" w:hAnsi="Times New Roman" w:cs="Times New Roman"/>
          <w:sz w:val="28"/>
          <w:szCs w:val="28"/>
        </w:rPr>
        <w:t>(Сотрудник)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796"/>
        <w:gridCol w:w="1720"/>
        <w:gridCol w:w="1841"/>
        <w:gridCol w:w="1910"/>
        <w:gridCol w:w="3367"/>
      </w:tblGrid>
      <w:tr w:rsidR="005A5A09" w:rsidRPr="00FF0602" w14:paraId="63D2AE19" w14:textId="77777777" w:rsidTr="005C6543">
        <w:tc>
          <w:tcPr>
            <w:tcW w:w="796" w:type="dxa"/>
          </w:tcPr>
          <w:p w14:paraId="3609D2A5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751" w:type="dxa"/>
          </w:tcPr>
          <w:p w14:paraId="31E2D923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43" w:type="dxa"/>
          </w:tcPr>
          <w:p w14:paraId="66B0DB58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559" w:type="dxa"/>
          </w:tcPr>
          <w:p w14:paraId="29DBB1B0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685" w:type="dxa"/>
          </w:tcPr>
          <w:p w14:paraId="6C3C63EF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5A5A09" w:rsidRPr="00FF0602" w14:paraId="1BEBCE65" w14:textId="77777777" w:rsidTr="005C6543">
        <w:tc>
          <w:tcPr>
            <w:tcW w:w="796" w:type="dxa"/>
          </w:tcPr>
          <w:p w14:paraId="246DF30A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751" w:type="dxa"/>
          </w:tcPr>
          <w:p w14:paraId="29118713" w14:textId="19D030E4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ID_Employee</w:t>
            </w:r>
            <w:proofErr w:type="spellEnd"/>
          </w:p>
        </w:tc>
        <w:tc>
          <w:tcPr>
            <w:tcW w:w="1843" w:type="dxa"/>
          </w:tcPr>
          <w:p w14:paraId="20779F79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559" w:type="dxa"/>
          </w:tcPr>
          <w:p w14:paraId="282DA7F2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3685" w:type="dxa"/>
          </w:tcPr>
          <w:p w14:paraId="7A90B139" w14:textId="0835408A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сотрудника</w:t>
            </w:r>
          </w:p>
        </w:tc>
      </w:tr>
      <w:tr w:rsidR="005A5A09" w:rsidRPr="00FF0602" w14:paraId="4E0A1A62" w14:textId="77777777" w:rsidTr="005C6543">
        <w:tc>
          <w:tcPr>
            <w:tcW w:w="796" w:type="dxa"/>
          </w:tcPr>
          <w:p w14:paraId="4059C7BE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14:paraId="4F508FB3" w14:textId="3662DCDA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1843" w:type="dxa"/>
          </w:tcPr>
          <w:p w14:paraId="60A5B166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559" w:type="dxa"/>
          </w:tcPr>
          <w:p w14:paraId="4F937B0F" w14:textId="4756DAF4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3685" w:type="dxa"/>
          </w:tcPr>
          <w:p w14:paraId="67E4C297" w14:textId="7857619B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ФИО сотрудника</w:t>
            </w:r>
          </w:p>
        </w:tc>
      </w:tr>
      <w:tr w:rsidR="005A5A09" w:rsidRPr="00FF0602" w14:paraId="2FDC1B66" w14:textId="77777777" w:rsidTr="005C6543">
        <w:tc>
          <w:tcPr>
            <w:tcW w:w="796" w:type="dxa"/>
          </w:tcPr>
          <w:p w14:paraId="74A30148" w14:textId="0A07BCDB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14:paraId="2C7525A3" w14:textId="0BB9EE7C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  <w:proofErr w:type="spellEnd"/>
          </w:p>
        </w:tc>
        <w:tc>
          <w:tcPr>
            <w:tcW w:w="1843" w:type="dxa"/>
          </w:tcPr>
          <w:p w14:paraId="2531A912" w14:textId="77777777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60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559" w:type="dxa"/>
          </w:tcPr>
          <w:p w14:paraId="7D2FDC9F" w14:textId="7A9773ED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685" w:type="dxa"/>
          </w:tcPr>
          <w:p w14:paraId="302FABBC" w14:textId="69AD24F0" w:rsidR="005A5A09" w:rsidRPr="00FF0602" w:rsidRDefault="005A5A09" w:rsidP="005B0A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5A09">
              <w:rPr>
                <w:rFonts w:ascii="Times New Roman" w:hAnsi="Times New Roman" w:cs="Times New Roman"/>
                <w:sz w:val="24"/>
                <w:szCs w:val="24"/>
              </w:rPr>
              <w:t>Должность сотрудника</w:t>
            </w:r>
          </w:p>
        </w:tc>
      </w:tr>
    </w:tbl>
    <w:p w14:paraId="30EC7000" w14:textId="79919094" w:rsidR="00635C31" w:rsidRDefault="00635C31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648323" w14:textId="2AE599B1" w:rsidR="00635C31" w:rsidRPr="005B0AC2" w:rsidRDefault="00860567" w:rsidP="005B0AC2">
      <w:pPr>
        <w:pStyle w:val="2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29473723"/>
      <w:r w:rsidRPr="005B0AC2">
        <w:rPr>
          <w:rFonts w:ascii="Times New Roman" w:hAnsi="Times New Roman" w:cs="Times New Roman"/>
          <w:color w:val="000000" w:themeColor="text1"/>
          <w:sz w:val="28"/>
          <w:szCs w:val="28"/>
        </w:rPr>
        <w:t>4.4 Запросы к базе данных</w:t>
      </w:r>
      <w:bookmarkEnd w:id="23"/>
    </w:p>
    <w:p w14:paraId="4545DA2A" w14:textId="2C3FB910" w:rsidR="00746C59" w:rsidRDefault="00746C59" w:rsidP="00CF319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46C59">
        <w:rPr>
          <w:rFonts w:ascii="Times New Roman" w:hAnsi="Times New Roman" w:cs="Times New Roman"/>
          <w:sz w:val="28"/>
          <w:szCs w:val="28"/>
          <w:lang w:val="en-US"/>
        </w:rPr>
        <w:t xml:space="preserve">1.  SELECT type AS </w:t>
      </w:r>
      <w:proofErr w:type="spellStart"/>
      <w:r w:rsidRPr="00746C59">
        <w:rPr>
          <w:rFonts w:ascii="Times New Roman" w:hAnsi="Times New Roman" w:cs="Times New Roman"/>
          <w:sz w:val="28"/>
          <w:szCs w:val="28"/>
        </w:rPr>
        <w:t>ТипДокумента</w:t>
      </w:r>
      <w:proofErr w:type="spellEnd"/>
      <w:r w:rsidRPr="00746C59">
        <w:rPr>
          <w:rFonts w:ascii="Times New Roman" w:hAnsi="Times New Roman" w:cs="Times New Roman"/>
          <w:sz w:val="28"/>
          <w:szCs w:val="28"/>
          <w:lang w:val="en-US"/>
        </w:rPr>
        <w:t xml:space="preserve">, number AS </w:t>
      </w:r>
      <w:r w:rsidRPr="00746C59">
        <w:rPr>
          <w:rFonts w:ascii="Times New Roman" w:hAnsi="Times New Roman" w:cs="Times New Roman"/>
          <w:sz w:val="28"/>
          <w:szCs w:val="28"/>
        </w:rPr>
        <w:t>Номер</w:t>
      </w:r>
      <w:r w:rsidRPr="00746C59">
        <w:rPr>
          <w:rFonts w:ascii="Times New Roman" w:hAnsi="Times New Roman" w:cs="Times New Roman"/>
          <w:sz w:val="28"/>
          <w:szCs w:val="28"/>
          <w:lang w:val="en-US"/>
        </w:rPr>
        <w:t xml:space="preserve">, date AS </w:t>
      </w:r>
      <w:r w:rsidRPr="00746C59">
        <w:rPr>
          <w:rFonts w:ascii="Times New Roman" w:hAnsi="Times New Roman" w:cs="Times New Roman"/>
          <w:sz w:val="28"/>
          <w:szCs w:val="28"/>
        </w:rPr>
        <w:t>Дата</w:t>
      </w:r>
      <w:r w:rsidRPr="00746C59">
        <w:rPr>
          <w:rFonts w:ascii="Times New Roman" w:hAnsi="Times New Roman" w:cs="Times New Roman"/>
          <w:sz w:val="28"/>
          <w:szCs w:val="28"/>
          <w:lang w:val="en-US"/>
        </w:rPr>
        <w:t xml:space="preserve">, amount AS </w:t>
      </w:r>
      <w:r w:rsidRPr="00746C59">
        <w:rPr>
          <w:rFonts w:ascii="Times New Roman" w:hAnsi="Times New Roman" w:cs="Times New Roman"/>
          <w:sz w:val="28"/>
          <w:szCs w:val="28"/>
        </w:rPr>
        <w:t>Сумма</w:t>
      </w:r>
      <w:r w:rsidRPr="00746C59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746C59">
        <w:rPr>
          <w:rFonts w:ascii="Times New Roman" w:hAnsi="Times New Roman" w:cs="Times New Roman"/>
          <w:sz w:val="28"/>
          <w:szCs w:val="28"/>
          <w:lang w:val="en-US"/>
        </w:rPr>
        <w:t>ClosingDocument</w:t>
      </w:r>
      <w:proofErr w:type="spellEnd"/>
      <w:r w:rsidRPr="00746C59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746C59">
        <w:rPr>
          <w:rFonts w:ascii="Times New Roman" w:hAnsi="Times New Roman" w:cs="Times New Roman"/>
          <w:sz w:val="28"/>
          <w:szCs w:val="28"/>
          <w:lang w:val="en-US"/>
        </w:rPr>
        <w:t>ID_Order</w:t>
      </w:r>
      <w:proofErr w:type="spellEnd"/>
      <w:r w:rsidRPr="00746C59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23AB6A77" w14:textId="6161ACE8" w:rsidR="00746C59" w:rsidRPr="00746C59" w:rsidRDefault="00746C59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46C59">
        <w:rPr>
          <w:rFonts w:ascii="Times New Roman" w:hAnsi="Times New Roman" w:cs="Times New Roman"/>
          <w:sz w:val="28"/>
          <w:szCs w:val="28"/>
        </w:rPr>
        <w:t>Запрос выводит все закрывающие документы, привязанные к конкретному заказу. Используется бухгалтерией и отделом закупок для финансовой сверки</w:t>
      </w:r>
      <w:r w:rsidR="00F4572F">
        <w:rPr>
          <w:rFonts w:ascii="Times New Roman" w:hAnsi="Times New Roman" w:cs="Times New Roman"/>
          <w:sz w:val="28"/>
          <w:szCs w:val="28"/>
        </w:rPr>
        <w:t xml:space="preserve"> </w:t>
      </w:r>
      <w:r w:rsidRPr="00746C59">
        <w:rPr>
          <w:rFonts w:ascii="Times New Roman" w:hAnsi="Times New Roman" w:cs="Times New Roman"/>
          <w:sz w:val="28"/>
          <w:szCs w:val="28"/>
        </w:rPr>
        <w:t>и быстрого доступа к первичной документации по сделке.</w:t>
      </w:r>
    </w:p>
    <w:p w14:paraId="5379F1E4" w14:textId="32365A0F" w:rsidR="00746C59" w:rsidRDefault="00534FF9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4F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29C2BF" wp14:editId="0BA1A4B0">
            <wp:extent cx="4553837" cy="107096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6551" cy="107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AF19" w14:textId="51B1882D" w:rsidR="008201F3" w:rsidRDefault="008201F3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D101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DD1019" w:rsidRPr="00DD1019"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 w:rsidR="00DD1019">
        <w:rPr>
          <w:rFonts w:ascii="Times New Roman" w:hAnsi="Times New Roman" w:cs="Times New Roman"/>
          <w:sz w:val="28"/>
          <w:szCs w:val="28"/>
        </w:rPr>
        <w:t xml:space="preserve">1-го </w:t>
      </w:r>
      <w:r w:rsidR="00DD1019" w:rsidRPr="00DD1019">
        <w:rPr>
          <w:rFonts w:ascii="Times New Roman" w:hAnsi="Times New Roman" w:cs="Times New Roman"/>
          <w:sz w:val="28"/>
          <w:szCs w:val="28"/>
        </w:rPr>
        <w:t>SQL-запроса</w:t>
      </w:r>
    </w:p>
    <w:p w14:paraId="7B67A35B" w14:textId="3BE7EEBE" w:rsidR="008201F3" w:rsidRDefault="008201F3" w:rsidP="00CF31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201F3">
        <w:rPr>
          <w:rFonts w:ascii="Times New Roman" w:hAnsi="Times New Roman" w:cs="Times New Roman"/>
          <w:sz w:val="28"/>
          <w:szCs w:val="28"/>
          <w:lang w:val="en-US"/>
        </w:rPr>
        <w:t xml:space="preserve">2. SELECT </w:t>
      </w:r>
      <w:proofErr w:type="spellStart"/>
      <w:r w:rsidRPr="008201F3">
        <w:rPr>
          <w:rFonts w:ascii="Times New Roman" w:hAnsi="Times New Roman" w:cs="Times New Roman"/>
          <w:sz w:val="28"/>
          <w:szCs w:val="28"/>
          <w:lang w:val="en-US"/>
        </w:rPr>
        <w:t>o.ID_Order</w:t>
      </w:r>
      <w:proofErr w:type="spellEnd"/>
      <w:r w:rsidRPr="008201F3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8201F3">
        <w:rPr>
          <w:rFonts w:ascii="Times New Roman" w:hAnsi="Times New Roman" w:cs="Times New Roman"/>
          <w:sz w:val="28"/>
          <w:szCs w:val="28"/>
          <w:lang w:val="en-US"/>
        </w:rPr>
        <w:t>НомерЗаказа</w:t>
      </w:r>
      <w:proofErr w:type="spellEnd"/>
      <w:r w:rsidRPr="008201F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8201F3">
        <w:rPr>
          <w:rFonts w:ascii="Times New Roman" w:hAnsi="Times New Roman" w:cs="Times New Roman"/>
          <w:sz w:val="28"/>
          <w:szCs w:val="28"/>
          <w:lang w:val="en-US"/>
        </w:rPr>
        <w:t>o.creationDate</w:t>
      </w:r>
      <w:proofErr w:type="spellEnd"/>
      <w:proofErr w:type="gramEnd"/>
      <w:r w:rsidRPr="008201F3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8201F3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8201F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01F3">
        <w:rPr>
          <w:rFonts w:ascii="Times New Roman" w:hAnsi="Times New Roman" w:cs="Times New Roman"/>
          <w:sz w:val="28"/>
          <w:szCs w:val="28"/>
          <w:lang w:val="en-US"/>
        </w:rPr>
        <w:t>o.totalAmount</w:t>
      </w:r>
      <w:proofErr w:type="spellEnd"/>
      <w:r w:rsidRPr="008201F3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8201F3">
        <w:rPr>
          <w:rFonts w:ascii="Times New Roman" w:hAnsi="Times New Roman" w:cs="Times New Roman"/>
          <w:sz w:val="28"/>
          <w:szCs w:val="28"/>
          <w:lang w:val="en-US"/>
        </w:rPr>
        <w:t>Сумма</w:t>
      </w:r>
      <w:proofErr w:type="spellEnd"/>
      <w:r w:rsidRPr="008201F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01F3">
        <w:rPr>
          <w:rFonts w:ascii="Times New Roman" w:hAnsi="Times New Roman" w:cs="Times New Roman"/>
          <w:sz w:val="28"/>
          <w:szCs w:val="28"/>
          <w:lang w:val="en-US"/>
        </w:rPr>
        <w:t>o.paymentStatus</w:t>
      </w:r>
      <w:proofErr w:type="spellEnd"/>
      <w:r w:rsidRPr="008201F3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8201F3">
        <w:rPr>
          <w:rFonts w:ascii="Times New Roman" w:hAnsi="Times New Roman" w:cs="Times New Roman"/>
          <w:sz w:val="28"/>
          <w:szCs w:val="28"/>
          <w:lang w:val="en-US"/>
        </w:rPr>
        <w:t>СтатусОплаты</w:t>
      </w:r>
      <w:proofErr w:type="spellEnd"/>
      <w:r w:rsidRPr="008201F3">
        <w:rPr>
          <w:rFonts w:ascii="Times New Roman" w:hAnsi="Times New Roman" w:cs="Times New Roman"/>
          <w:sz w:val="28"/>
          <w:szCs w:val="28"/>
          <w:lang w:val="en-US"/>
        </w:rPr>
        <w:t xml:space="preserve"> FROM `Order` o WHERE </w:t>
      </w:r>
      <w:proofErr w:type="spellStart"/>
      <w:r w:rsidRPr="008201F3">
        <w:rPr>
          <w:rFonts w:ascii="Times New Roman" w:hAnsi="Times New Roman" w:cs="Times New Roman"/>
          <w:sz w:val="28"/>
          <w:szCs w:val="28"/>
          <w:lang w:val="en-US"/>
        </w:rPr>
        <w:t>o.ID_Supplier</w:t>
      </w:r>
      <w:proofErr w:type="spellEnd"/>
      <w:r w:rsidRPr="008201F3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  <w:r w:rsidR="00DD1019" w:rsidRPr="00DD10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01F3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8201F3">
        <w:rPr>
          <w:rFonts w:ascii="Times New Roman" w:hAnsi="Times New Roman" w:cs="Times New Roman"/>
          <w:sz w:val="28"/>
          <w:szCs w:val="28"/>
          <w:lang w:val="en-US"/>
        </w:rPr>
        <w:t>o.creationDate</w:t>
      </w:r>
      <w:proofErr w:type="spellEnd"/>
      <w:r w:rsidRPr="008201F3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4ECCF82F" w14:textId="77777777" w:rsidR="00D06BA3" w:rsidRDefault="008201F3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01F3">
        <w:rPr>
          <w:rFonts w:ascii="Times New Roman" w:hAnsi="Times New Roman" w:cs="Times New Roman"/>
          <w:sz w:val="28"/>
          <w:szCs w:val="28"/>
        </w:rPr>
        <w:t>Запрос выводит историю сотрудничества с выбранным поставщиком: все заказы, их суммы и статусы оплаты. Помогает менеджеру по закупкам оценить объёмы закупок, динамику цен и своевременность исполнения обязательств.</w:t>
      </w:r>
    </w:p>
    <w:p w14:paraId="685A25FA" w14:textId="79DADF12" w:rsidR="008201F3" w:rsidRDefault="00D06BA3" w:rsidP="00F4572F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D06B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B8702A" wp14:editId="40C80E83">
            <wp:extent cx="4698482" cy="861537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0875" cy="87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0CD8" w14:textId="7B3328A7" w:rsidR="000E295B" w:rsidRDefault="00D06BA3" w:rsidP="00F4572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Pr="00DD1019"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>
        <w:rPr>
          <w:rFonts w:ascii="Times New Roman" w:hAnsi="Times New Roman" w:cs="Times New Roman"/>
          <w:sz w:val="28"/>
          <w:szCs w:val="28"/>
        </w:rPr>
        <w:t xml:space="preserve">2-го </w:t>
      </w:r>
      <w:r w:rsidRPr="00DD1019">
        <w:rPr>
          <w:rFonts w:ascii="Times New Roman" w:hAnsi="Times New Roman" w:cs="Times New Roman"/>
          <w:sz w:val="28"/>
          <w:szCs w:val="28"/>
        </w:rPr>
        <w:t>SQL-запроса</w:t>
      </w:r>
    </w:p>
    <w:p w14:paraId="5E2C377E" w14:textId="67E13D48" w:rsidR="000E295B" w:rsidRDefault="000E295B" w:rsidP="00CF319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E295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3. SELECT </w:t>
      </w:r>
      <w:proofErr w:type="spellStart"/>
      <w:r w:rsidRPr="000E295B">
        <w:rPr>
          <w:rFonts w:ascii="Times New Roman" w:hAnsi="Times New Roman" w:cs="Times New Roman"/>
          <w:sz w:val="28"/>
          <w:szCs w:val="28"/>
          <w:lang w:val="en-US"/>
        </w:rPr>
        <w:t>ID_Supplier</w:t>
      </w:r>
      <w:proofErr w:type="spellEnd"/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, name AS </w:t>
      </w:r>
      <w:r w:rsidRPr="000E295B">
        <w:rPr>
          <w:rFonts w:ascii="Times New Roman" w:hAnsi="Times New Roman" w:cs="Times New Roman"/>
          <w:sz w:val="28"/>
          <w:szCs w:val="28"/>
        </w:rPr>
        <w:t>Наименование</w:t>
      </w:r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, contacts AS </w:t>
      </w:r>
      <w:r w:rsidRPr="000E295B">
        <w:rPr>
          <w:rFonts w:ascii="Times New Roman" w:hAnsi="Times New Roman" w:cs="Times New Roman"/>
          <w:sz w:val="28"/>
          <w:szCs w:val="28"/>
        </w:rPr>
        <w:t>Контакты</w:t>
      </w:r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 FROM Supplier ORDER BY name;</w:t>
      </w:r>
    </w:p>
    <w:p w14:paraId="46F8EEF0" w14:textId="74AB8FD7" w:rsidR="000E295B" w:rsidRPr="000E295B" w:rsidRDefault="000E295B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95B">
        <w:rPr>
          <w:rFonts w:ascii="Times New Roman" w:hAnsi="Times New Roman" w:cs="Times New Roman"/>
          <w:sz w:val="28"/>
          <w:szCs w:val="28"/>
        </w:rPr>
        <w:t xml:space="preserve">Справочный запрос для получения актуального списка всех поставщиков с их контактными данными, отсортированного в алфавитном порядке. </w:t>
      </w:r>
    </w:p>
    <w:p w14:paraId="302CEA95" w14:textId="44617481" w:rsidR="000E295B" w:rsidRDefault="000E295B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E295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9F39F7" wp14:editId="1C7FA4C8">
            <wp:extent cx="5201376" cy="365811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308B" w14:textId="5EB3E550" w:rsidR="00F4572F" w:rsidRPr="00D06BA3" w:rsidRDefault="00D06BA3" w:rsidP="00F4572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Pr="00DD1019"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>
        <w:rPr>
          <w:rFonts w:ascii="Times New Roman" w:hAnsi="Times New Roman" w:cs="Times New Roman"/>
          <w:sz w:val="28"/>
          <w:szCs w:val="28"/>
        </w:rPr>
        <w:t xml:space="preserve">3-го </w:t>
      </w:r>
      <w:r w:rsidRPr="00DD1019">
        <w:rPr>
          <w:rFonts w:ascii="Times New Roman" w:hAnsi="Times New Roman" w:cs="Times New Roman"/>
          <w:sz w:val="28"/>
          <w:szCs w:val="28"/>
        </w:rPr>
        <w:t>SQL-запроса</w:t>
      </w:r>
    </w:p>
    <w:p w14:paraId="7FE71BEC" w14:textId="5EF52B7E" w:rsidR="000E295B" w:rsidRPr="000E295B" w:rsidRDefault="000E295B" w:rsidP="00CF31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06BA3">
        <w:rPr>
          <w:rFonts w:ascii="Times New Roman" w:hAnsi="Times New Roman" w:cs="Times New Roman"/>
          <w:sz w:val="28"/>
          <w:szCs w:val="28"/>
        </w:rPr>
        <w:tab/>
      </w:r>
      <w:r w:rsidRPr="000E295B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0E295B">
        <w:rPr>
          <w:rFonts w:ascii="Times New Roman" w:hAnsi="Times New Roman" w:cs="Times New Roman"/>
          <w:sz w:val="28"/>
          <w:szCs w:val="28"/>
          <w:lang w:val="en-US"/>
        </w:rPr>
        <w:t>o.ID_Order</w:t>
      </w:r>
      <w:proofErr w:type="spellEnd"/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0E295B">
        <w:rPr>
          <w:rFonts w:ascii="Times New Roman" w:hAnsi="Times New Roman" w:cs="Times New Roman"/>
          <w:sz w:val="28"/>
          <w:szCs w:val="28"/>
        </w:rPr>
        <w:t>НомерЗаказа</w:t>
      </w:r>
      <w:proofErr w:type="spellEnd"/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0E295B">
        <w:rPr>
          <w:rFonts w:ascii="Times New Roman" w:hAnsi="Times New Roman" w:cs="Times New Roman"/>
          <w:sz w:val="28"/>
          <w:szCs w:val="28"/>
          <w:lang w:val="en-US"/>
        </w:rPr>
        <w:t>o.creationDate</w:t>
      </w:r>
      <w:proofErr w:type="spellEnd"/>
      <w:proofErr w:type="gramEnd"/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0E295B">
        <w:rPr>
          <w:rFonts w:ascii="Times New Roman" w:hAnsi="Times New Roman" w:cs="Times New Roman"/>
          <w:sz w:val="28"/>
          <w:szCs w:val="28"/>
        </w:rPr>
        <w:t>ДатаЗаказа</w:t>
      </w:r>
      <w:proofErr w:type="spellEnd"/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, s.name AS </w:t>
      </w:r>
      <w:r w:rsidRPr="000E295B">
        <w:rPr>
          <w:rFonts w:ascii="Times New Roman" w:hAnsi="Times New Roman" w:cs="Times New Roman"/>
          <w:sz w:val="28"/>
          <w:szCs w:val="28"/>
        </w:rPr>
        <w:t>Поставщик</w:t>
      </w:r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E295B">
        <w:rPr>
          <w:rFonts w:ascii="Times New Roman" w:hAnsi="Times New Roman" w:cs="Times New Roman"/>
          <w:sz w:val="28"/>
          <w:szCs w:val="28"/>
          <w:lang w:val="en-US"/>
        </w:rPr>
        <w:t>o.totalAmount</w:t>
      </w:r>
      <w:proofErr w:type="spellEnd"/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r w:rsidRPr="000E295B">
        <w:rPr>
          <w:rFonts w:ascii="Times New Roman" w:hAnsi="Times New Roman" w:cs="Times New Roman"/>
          <w:sz w:val="28"/>
          <w:szCs w:val="28"/>
        </w:rPr>
        <w:t>Сумма</w:t>
      </w:r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 FROM `Order` o JOIN Supplier s ON </w:t>
      </w:r>
      <w:proofErr w:type="spellStart"/>
      <w:r w:rsidRPr="000E295B">
        <w:rPr>
          <w:rFonts w:ascii="Times New Roman" w:hAnsi="Times New Roman" w:cs="Times New Roman"/>
          <w:sz w:val="28"/>
          <w:szCs w:val="28"/>
          <w:lang w:val="en-US"/>
        </w:rPr>
        <w:t>o.ID_Supplier</w:t>
      </w:r>
      <w:proofErr w:type="spellEnd"/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E295B">
        <w:rPr>
          <w:rFonts w:ascii="Times New Roman" w:hAnsi="Times New Roman" w:cs="Times New Roman"/>
          <w:sz w:val="28"/>
          <w:szCs w:val="28"/>
          <w:lang w:val="en-US"/>
        </w:rPr>
        <w:t>s.ID_Supplier</w:t>
      </w:r>
      <w:proofErr w:type="spellEnd"/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0E295B">
        <w:rPr>
          <w:rFonts w:ascii="Times New Roman" w:hAnsi="Times New Roman" w:cs="Times New Roman"/>
          <w:sz w:val="28"/>
          <w:szCs w:val="28"/>
          <w:lang w:val="en-US"/>
        </w:rPr>
        <w:t>o.deliveryStatus</w:t>
      </w:r>
      <w:proofErr w:type="spellEnd"/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0E295B">
        <w:rPr>
          <w:rFonts w:ascii="Times New Roman" w:hAnsi="Times New Roman" w:cs="Times New Roman"/>
          <w:sz w:val="28"/>
          <w:szCs w:val="28"/>
        </w:rPr>
        <w:t>В</w:t>
      </w:r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295B">
        <w:rPr>
          <w:rFonts w:ascii="Times New Roman" w:hAnsi="Times New Roman" w:cs="Times New Roman"/>
          <w:sz w:val="28"/>
          <w:szCs w:val="28"/>
        </w:rPr>
        <w:t>доставке</w:t>
      </w:r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' OR </w:t>
      </w:r>
      <w:proofErr w:type="spellStart"/>
      <w:r w:rsidRPr="000E295B">
        <w:rPr>
          <w:rFonts w:ascii="Times New Roman" w:hAnsi="Times New Roman" w:cs="Times New Roman"/>
          <w:sz w:val="28"/>
          <w:szCs w:val="28"/>
          <w:lang w:val="en-US"/>
        </w:rPr>
        <w:t>o.deliveryStatus</w:t>
      </w:r>
      <w:proofErr w:type="spellEnd"/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0E295B">
        <w:rPr>
          <w:rFonts w:ascii="Times New Roman" w:hAnsi="Times New Roman" w:cs="Times New Roman"/>
          <w:sz w:val="28"/>
          <w:szCs w:val="28"/>
        </w:rPr>
        <w:t>Подтверждён</w:t>
      </w:r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' ORDER BY </w:t>
      </w:r>
      <w:proofErr w:type="spellStart"/>
      <w:r w:rsidRPr="000E295B">
        <w:rPr>
          <w:rFonts w:ascii="Times New Roman" w:hAnsi="Times New Roman" w:cs="Times New Roman"/>
          <w:sz w:val="28"/>
          <w:szCs w:val="28"/>
          <w:lang w:val="en-US"/>
        </w:rPr>
        <w:t>o.creationDate</w:t>
      </w:r>
      <w:proofErr w:type="spellEnd"/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 ASC;</w:t>
      </w:r>
    </w:p>
    <w:p w14:paraId="54E96801" w14:textId="1D36917C" w:rsidR="000E295B" w:rsidRDefault="000E295B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95B">
        <w:rPr>
          <w:rFonts w:ascii="Times New Roman" w:hAnsi="Times New Roman" w:cs="Times New Roman"/>
          <w:sz w:val="28"/>
          <w:szCs w:val="28"/>
        </w:rPr>
        <w:t>Запрос отбирает заказы, которые уже подтверждены поставщиком или находятся в пути, но ещё не приняты на склад. Предоставляет логистам и кладовщикам информацию о предстоящих поставках для планирования разгрузки, подготовки складских площадей и своевременного выделения персонала для приёмки товара.</w:t>
      </w:r>
    </w:p>
    <w:p w14:paraId="517808B4" w14:textId="0B2CD2D3" w:rsidR="000E295B" w:rsidRDefault="00D06BA3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6BA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47F77B" wp14:editId="73EDF715">
            <wp:extent cx="4686954" cy="139084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233E" w14:textId="03980846" w:rsidR="00D06BA3" w:rsidRDefault="00D06BA3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выполнения 4-го SQL-запроса</w:t>
      </w:r>
    </w:p>
    <w:p w14:paraId="51A0953C" w14:textId="77777777" w:rsidR="00D06BA3" w:rsidRDefault="00D06BA3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43D990" w14:textId="4680908E" w:rsidR="000E295B" w:rsidRPr="000E295B" w:rsidRDefault="000E295B" w:rsidP="00CF319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06BA3">
        <w:rPr>
          <w:rFonts w:ascii="Times New Roman" w:hAnsi="Times New Roman" w:cs="Times New Roman"/>
          <w:sz w:val="28"/>
          <w:szCs w:val="28"/>
        </w:rPr>
        <w:tab/>
      </w:r>
      <w:r w:rsidRPr="000E295B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0E295B">
        <w:rPr>
          <w:rFonts w:ascii="Times New Roman" w:hAnsi="Times New Roman" w:cs="Times New Roman"/>
          <w:sz w:val="28"/>
          <w:szCs w:val="28"/>
          <w:lang w:val="en-US"/>
        </w:rPr>
        <w:t>o.ID_Order</w:t>
      </w:r>
      <w:proofErr w:type="spellEnd"/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0E295B">
        <w:rPr>
          <w:rFonts w:ascii="Times New Roman" w:hAnsi="Times New Roman" w:cs="Times New Roman"/>
          <w:sz w:val="28"/>
          <w:szCs w:val="28"/>
        </w:rPr>
        <w:t>НомерЗаказа</w:t>
      </w:r>
      <w:proofErr w:type="spellEnd"/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0E295B">
        <w:rPr>
          <w:rFonts w:ascii="Times New Roman" w:hAnsi="Times New Roman" w:cs="Times New Roman"/>
          <w:sz w:val="28"/>
          <w:szCs w:val="28"/>
          <w:lang w:val="en-US"/>
        </w:rPr>
        <w:t>o.creationDate</w:t>
      </w:r>
      <w:proofErr w:type="spellEnd"/>
      <w:proofErr w:type="gramEnd"/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0E295B">
        <w:rPr>
          <w:rFonts w:ascii="Times New Roman" w:hAnsi="Times New Roman" w:cs="Times New Roman"/>
          <w:sz w:val="28"/>
          <w:szCs w:val="28"/>
        </w:rPr>
        <w:t>ДатаЗаказа</w:t>
      </w:r>
      <w:proofErr w:type="spellEnd"/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E295B">
        <w:rPr>
          <w:rFonts w:ascii="Times New Roman" w:hAnsi="Times New Roman" w:cs="Times New Roman"/>
          <w:sz w:val="28"/>
          <w:szCs w:val="28"/>
          <w:lang w:val="en-US"/>
        </w:rPr>
        <w:t>o.totalAmount</w:t>
      </w:r>
      <w:proofErr w:type="spellEnd"/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r w:rsidRPr="000E295B">
        <w:rPr>
          <w:rFonts w:ascii="Times New Roman" w:hAnsi="Times New Roman" w:cs="Times New Roman"/>
          <w:sz w:val="28"/>
          <w:szCs w:val="28"/>
        </w:rPr>
        <w:t>Сумма</w:t>
      </w:r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, s.name AS </w:t>
      </w:r>
      <w:r w:rsidRPr="000E295B">
        <w:rPr>
          <w:rFonts w:ascii="Times New Roman" w:hAnsi="Times New Roman" w:cs="Times New Roman"/>
          <w:sz w:val="28"/>
          <w:szCs w:val="28"/>
        </w:rPr>
        <w:t>Поставщик</w:t>
      </w:r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 FROM `Order` o JOIN Supplier s ON </w:t>
      </w:r>
      <w:proofErr w:type="spellStart"/>
      <w:r w:rsidRPr="000E295B">
        <w:rPr>
          <w:rFonts w:ascii="Times New Roman" w:hAnsi="Times New Roman" w:cs="Times New Roman"/>
          <w:sz w:val="28"/>
          <w:szCs w:val="28"/>
          <w:lang w:val="en-US"/>
        </w:rPr>
        <w:t>o.ID_Supplier</w:t>
      </w:r>
      <w:proofErr w:type="spellEnd"/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E295B">
        <w:rPr>
          <w:rFonts w:ascii="Times New Roman" w:hAnsi="Times New Roman" w:cs="Times New Roman"/>
          <w:sz w:val="28"/>
          <w:szCs w:val="28"/>
          <w:lang w:val="en-US"/>
        </w:rPr>
        <w:t>s.ID_Supplier</w:t>
      </w:r>
      <w:proofErr w:type="spellEnd"/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0E295B">
        <w:rPr>
          <w:rFonts w:ascii="Times New Roman" w:hAnsi="Times New Roman" w:cs="Times New Roman"/>
          <w:sz w:val="28"/>
          <w:szCs w:val="28"/>
          <w:lang w:val="en-US"/>
        </w:rPr>
        <w:t>o.paymentStatus</w:t>
      </w:r>
      <w:proofErr w:type="spellEnd"/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0E295B">
        <w:rPr>
          <w:rFonts w:ascii="Times New Roman" w:hAnsi="Times New Roman" w:cs="Times New Roman"/>
          <w:sz w:val="28"/>
          <w:szCs w:val="28"/>
        </w:rPr>
        <w:t>Оплачен</w:t>
      </w:r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' AND </w:t>
      </w:r>
      <w:proofErr w:type="spellStart"/>
      <w:r w:rsidRPr="000E295B">
        <w:rPr>
          <w:rFonts w:ascii="Times New Roman" w:hAnsi="Times New Roman" w:cs="Times New Roman"/>
          <w:sz w:val="28"/>
          <w:szCs w:val="28"/>
          <w:lang w:val="en-US"/>
        </w:rPr>
        <w:t>o.deliveryStatus</w:t>
      </w:r>
      <w:proofErr w:type="spellEnd"/>
      <w:r w:rsidRPr="000E295B">
        <w:rPr>
          <w:rFonts w:ascii="Times New Roman" w:hAnsi="Times New Roman" w:cs="Times New Roman"/>
          <w:sz w:val="28"/>
          <w:szCs w:val="28"/>
          <w:lang w:val="en-US"/>
        </w:rPr>
        <w:t xml:space="preserve"> != '</w:t>
      </w:r>
      <w:r w:rsidRPr="000E295B">
        <w:rPr>
          <w:rFonts w:ascii="Times New Roman" w:hAnsi="Times New Roman" w:cs="Times New Roman"/>
          <w:sz w:val="28"/>
          <w:szCs w:val="28"/>
        </w:rPr>
        <w:t>Доставлен</w:t>
      </w:r>
      <w:r w:rsidRPr="000E295B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617C9194" w14:textId="0EEC9A10" w:rsidR="000E295B" w:rsidRDefault="000E295B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95B">
        <w:rPr>
          <w:rFonts w:ascii="Times New Roman" w:hAnsi="Times New Roman" w:cs="Times New Roman"/>
          <w:sz w:val="28"/>
          <w:szCs w:val="28"/>
        </w:rPr>
        <w:t xml:space="preserve">Запрос выявляет заказы, которые уже оплачены, но </w:t>
      </w:r>
      <w:proofErr w:type="gramStart"/>
      <w:r w:rsidRPr="000E295B">
        <w:rPr>
          <w:rFonts w:ascii="Times New Roman" w:hAnsi="Times New Roman" w:cs="Times New Roman"/>
          <w:sz w:val="28"/>
          <w:szCs w:val="28"/>
        </w:rPr>
        <w:t>товар</w:t>
      </w:r>
      <w:proofErr w:type="gramEnd"/>
      <w:r w:rsidRPr="000E295B">
        <w:rPr>
          <w:rFonts w:ascii="Times New Roman" w:hAnsi="Times New Roman" w:cs="Times New Roman"/>
          <w:sz w:val="28"/>
          <w:szCs w:val="28"/>
        </w:rPr>
        <w:t xml:space="preserve"> по которым ещё не доставлен. Критически важен для контроля логистических рисков и финансовой безопасности. Позволяет менеджерам своевременно отслеживать задержки поставок, инициировать претензионную работу с контрагентами и минимизировать риски кассовых разрывов.</w:t>
      </w:r>
    </w:p>
    <w:p w14:paraId="25DF11F5" w14:textId="14CEB503" w:rsidR="000E295B" w:rsidRDefault="00D06BA3" w:rsidP="00CF31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6B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67E5D4" wp14:editId="6DE8BE05">
            <wp:extent cx="4553585" cy="2600688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EBC6" w14:textId="13D976D7" w:rsidR="000E295B" w:rsidRDefault="00D06BA3" w:rsidP="005B0A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Результат выполнения 5-го SQL-запроса</w:t>
      </w:r>
    </w:p>
    <w:p w14:paraId="4B94E021" w14:textId="26DC7C6B" w:rsidR="000E295B" w:rsidRPr="005B0AC2" w:rsidRDefault="00D06BA3" w:rsidP="005B0AC2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4" w:name="_Toc229473724"/>
      <w:r w:rsidRPr="005B0AC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 РАЗРАБОТКА ЭСКИЗНОГО ПРОЕКТА</w:t>
      </w:r>
      <w:bookmarkEnd w:id="24"/>
    </w:p>
    <w:p w14:paraId="536B22C7" w14:textId="00ACC83E" w:rsidR="00E94B96" w:rsidRPr="00E94B96" w:rsidRDefault="00E94B96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B96">
        <w:rPr>
          <w:rFonts w:ascii="Times New Roman" w:hAnsi="Times New Roman" w:cs="Times New Roman"/>
          <w:sz w:val="28"/>
          <w:szCs w:val="28"/>
        </w:rPr>
        <w:t>Эскизный проект сайта — это важный шаг в его создании по нескольким причинам:</w:t>
      </w:r>
    </w:p>
    <w:p w14:paraId="1DA7F21A" w14:textId="77777777" w:rsidR="00F4572F" w:rsidRPr="00F4572F" w:rsidRDefault="00F4572F" w:rsidP="00F4572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72F">
        <w:rPr>
          <w:rFonts w:ascii="Times New Roman" w:hAnsi="Times New Roman" w:cs="Times New Roman"/>
          <w:sz w:val="28"/>
          <w:szCs w:val="28"/>
        </w:rPr>
        <w:t>1. Визуализации идеи: помогает представить внешний вид и функции сайта, улучшая понимание всеми участниками.</w:t>
      </w:r>
    </w:p>
    <w:p w14:paraId="4EFF87B7" w14:textId="77777777" w:rsidR="00F4572F" w:rsidRPr="00F4572F" w:rsidRDefault="00F4572F" w:rsidP="00F4572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72F">
        <w:rPr>
          <w:rFonts w:ascii="Times New Roman" w:hAnsi="Times New Roman" w:cs="Times New Roman"/>
          <w:sz w:val="28"/>
          <w:szCs w:val="28"/>
        </w:rPr>
        <w:t>2. Определения структуры и навигации: решает, как будет организована информация и навигация, делая сайт удобным для пользователей.</w:t>
      </w:r>
    </w:p>
    <w:p w14:paraId="4B0B3730" w14:textId="77777777" w:rsidR="00F4572F" w:rsidRDefault="00F4572F" w:rsidP="00F4572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72F">
        <w:rPr>
          <w:rFonts w:ascii="Times New Roman" w:hAnsi="Times New Roman" w:cs="Times New Roman"/>
          <w:sz w:val="28"/>
          <w:szCs w:val="28"/>
        </w:rPr>
        <w:t>3. Экономии времени и денег: выявляет и исправляет проблемы на раннем этапе, избегая дорогостоящих изменений.</w:t>
      </w:r>
    </w:p>
    <w:p w14:paraId="18FA0B18" w14:textId="739DCF50" w:rsidR="000E295B" w:rsidRDefault="00E94B96" w:rsidP="005B0AC2">
      <w:pPr>
        <w:spacing w:line="360" w:lineRule="auto"/>
        <w:jc w:val="center"/>
        <w:rPr>
          <w:noProof/>
        </w:rPr>
      </w:pPr>
      <w:r w:rsidRPr="005B0AC2">
        <w:rPr>
          <w:rFonts w:ascii="Times New Roman" w:hAnsi="Times New Roman" w:cs="Times New Roman"/>
          <w:noProof/>
        </w:rPr>
        <w:drawing>
          <wp:inline distT="0" distB="0" distL="0" distR="0" wp14:anchorId="2EA58F6D" wp14:editId="3D09CC3D">
            <wp:extent cx="2753543" cy="3013117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9536" cy="303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49A4" w14:textId="241B444F" w:rsidR="00E00AF8" w:rsidRPr="005B0AC2" w:rsidRDefault="00E00AF8" w:rsidP="005B0AC2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5B0AC2">
        <w:rPr>
          <w:rFonts w:ascii="Times New Roman" w:hAnsi="Times New Roman" w:cs="Times New Roman"/>
          <w:noProof/>
          <w:sz w:val="28"/>
          <w:szCs w:val="28"/>
        </w:rPr>
        <w:t>Рисунок 1 – Эскиз страницы авторизации</w:t>
      </w:r>
    </w:p>
    <w:p w14:paraId="2E8F5245" w14:textId="49E37DD1" w:rsidR="00E00AF8" w:rsidRDefault="005B0AC2" w:rsidP="005B0AC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4C11">
        <w:rPr>
          <w:rFonts w:ascii="Times New Roman" w:hAnsi="Times New Roman" w:cs="Times New Roman"/>
          <w:sz w:val="28"/>
          <w:szCs w:val="28"/>
        </w:rPr>
        <w:t xml:space="preserve">На странице регистрации есть форма для создания аккаунта. Заполните поля: «Имя», «Фамилия», «Телефон», «Должность», «Пароль» и «Подтверждение пароля». </w:t>
      </w:r>
      <w:r>
        <w:rPr>
          <w:rFonts w:ascii="Times New Roman" w:hAnsi="Times New Roman" w:cs="Times New Roman"/>
          <w:sz w:val="28"/>
          <w:szCs w:val="28"/>
        </w:rPr>
        <w:t>И кнопка</w:t>
      </w:r>
      <w:r w:rsidRPr="00C14C11">
        <w:rPr>
          <w:rFonts w:ascii="Times New Roman" w:hAnsi="Times New Roman" w:cs="Times New Roman"/>
          <w:sz w:val="28"/>
          <w:szCs w:val="28"/>
        </w:rPr>
        <w:t xml:space="preserve"> «Зарегистрироваться». </w:t>
      </w:r>
    </w:p>
    <w:p w14:paraId="7EE45FB4" w14:textId="399582CB" w:rsidR="00E94B96" w:rsidRDefault="00E00AF8" w:rsidP="005B0A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84A852" wp14:editId="5F990078">
            <wp:extent cx="2392325" cy="3561907"/>
            <wp:effectExtent l="0" t="0" r="825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02405" cy="357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8954" w14:textId="400FA617" w:rsidR="00E00AF8" w:rsidRPr="005B0AC2" w:rsidRDefault="00E00AF8" w:rsidP="005B0A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0AC2">
        <w:rPr>
          <w:rFonts w:ascii="Times New Roman" w:hAnsi="Times New Roman" w:cs="Times New Roman"/>
          <w:sz w:val="28"/>
          <w:szCs w:val="28"/>
        </w:rPr>
        <w:t>Рисунок 2 – Эскиз страницы регистрации нового пользователя</w:t>
      </w:r>
    </w:p>
    <w:p w14:paraId="7235E77D" w14:textId="0442858F" w:rsidR="00C14C11" w:rsidRDefault="00C14C11" w:rsidP="005B0A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4C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0A6DC9" wp14:editId="35116BCF">
            <wp:extent cx="6119495" cy="3138805"/>
            <wp:effectExtent l="0" t="0" r="0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B47F" w14:textId="2EECE6CD" w:rsidR="00C14C11" w:rsidRPr="005B0AC2" w:rsidRDefault="00C14C11" w:rsidP="005B0A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0AC2">
        <w:rPr>
          <w:rFonts w:ascii="Times New Roman" w:hAnsi="Times New Roman" w:cs="Times New Roman"/>
          <w:sz w:val="28"/>
          <w:szCs w:val="28"/>
        </w:rPr>
        <w:t>Рисунок 3 – Эскиз главной страницы и кабинета личного кабинета менеджера</w:t>
      </w:r>
    </w:p>
    <w:p w14:paraId="0C916D45" w14:textId="1E782165" w:rsidR="00C14C11" w:rsidRPr="00C14C11" w:rsidRDefault="00C14C11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4C11">
        <w:rPr>
          <w:rFonts w:ascii="Times New Roman" w:hAnsi="Times New Roman" w:cs="Times New Roman"/>
          <w:sz w:val="28"/>
          <w:szCs w:val="28"/>
        </w:rPr>
        <w:t>После авторизации пользователь попадает на главную страницу</w:t>
      </w:r>
      <w:r w:rsidR="005B0AC2">
        <w:rPr>
          <w:rFonts w:ascii="Times New Roman" w:hAnsi="Times New Roman" w:cs="Times New Roman"/>
          <w:sz w:val="28"/>
          <w:szCs w:val="28"/>
        </w:rPr>
        <w:t xml:space="preserve"> (рис. 3)</w:t>
      </w:r>
      <w:r w:rsidRPr="00C14C11">
        <w:rPr>
          <w:rFonts w:ascii="Times New Roman" w:hAnsi="Times New Roman" w:cs="Times New Roman"/>
          <w:sz w:val="28"/>
          <w:szCs w:val="28"/>
        </w:rPr>
        <w:t xml:space="preserve"> с каталогом поставщиков и товаров. В шапке сайта указано название системы «Поставщики» и её назначение — «Управление закупками». В центре </w:t>
      </w:r>
      <w:r w:rsidRPr="00C14C11">
        <w:rPr>
          <w:rFonts w:ascii="Times New Roman" w:hAnsi="Times New Roman" w:cs="Times New Roman"/>
          <w:sz w:val="28"/>
          <w:szCs w:val="28"/>
        </w:rPr>
        <w:lastRenderedPageBreak/>
        <w:t>расположена строка поиска с подсказкой. Ниже представлены карточки поставщиков с их ИНН, товарами, ценами и контактными номерами.</w:t>
      </w:r>
    </w:p>
    <w:p w14:paraId="7C2D00FD" w14:textId="45E7C519" w:rsidR="00C14C11" w:rsidRPr="00C14C11" w:rsidRDefault="00C14C11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4C11">
        <w:rPr>
          <w:rFonts w:ascii="Times New Roman" w:hAnsi="Times New Roman" w:cs="Times New Roman"/>
          <w:sz w:val="28"/>
          <w:szCs w:val="28"/>
        </w:rPr>
        <w:t>В личном кабинете менеджера</w:t>
      </w:r>
      <w:r w:rsidR="00F4572F">
        <w:rPr>
          <w:rFonts w:ascii="Times New Roman" w:hAnsi="Times New Roman" w:cs="Times New Roman"/>
          <w:sz w:val="28"/>
          <w:szCs w:val="28"/>
        </w:rPr>
        <w:t xml:space="preserve"> (рис. 3)</w:t>
      </w:r>
      <w:r w:rsidRPr="00C14C11">
        <w:rPr>
          <w:rFonts w:ascii="Times New Roman" w:hAnsi="Times New Roman" w:cs="Times New Roman"/>
          <w:sz w:val="28"/>
          <w:szCs w:val="28"/>
        </w:rPr>
        <w:t xml:space="preserve"> по закупкам есть корзина с товарами: наименование, количество, цена за единицу и итоговая сумма. Нажав «Оформить заказ», менеджер передаёт заказ бухгалтеру. Также доступен блок «Закрывающие документы (по заказу)» для просмотра документов по номеру заказа.</w:t>
      </w:r>
    </w:p>
    <w:p w14:paraId="52603ABC" w14:textId="18039563" w:rsidR="00C14C11" w:rsidRPr="00C14C11" w:rsidRDefault="00C14C11" w:rsidP="005B0A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6B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86C62A" wp14:editId="1C28366F">
            <wp:extent cx="6119495" cy="1386205"/>
            <wp:effectExtent l="0" t="0" r="0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41C0" w14:textId="455437F8" w:rsidR="00C14C11" w:rsidRPr="005B0AC2" w:rsidRDefault="00C14C11" w:rsidP="005B0A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0AC2">
        <w:rPr>
          <w:rFonts w:ascii="Times New Roman" w:hAnsi="Times New Roman" w:cs="Times New Roman"/>
          <w:sz w:val="28"/>
          <w:szCs w:val="28"/>
        </w:rPr>
        <w:t>Рисунок 4 – Эскиз личного кабинета бухгалтера</w:t>
      </w:r>
    </w:p>
    <w:p w14:paraId="4AF40B25" w14:textId="6BD17307" w:rsidR="00C14C11" w:rsidRPr="00C14C11" w:rsidRDefault="002A551D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A551D">
        <w:rPr>
          <w:rFonts w:ascii="Times New Roman" w:hAnsi="Times New Roman" w:cs="Times New Roman"/>
          <w:sz w:val="28"/>
          <w:szCs w:val="28"/>
        </w:rPr>
        <w:t>В личном кабинете бухгалтера</w:t>
      </w:r>
      <w:r w:rsidR="005B0AC2">
        <w:rPr>
          <w:rFonts w:ascii="Times New Roman" w:hAnsi="Times New Roman" w:cs="Times New Roman"/>
          <w:sz w:val="28"/>
          <w:szCs w:val="28"/>
        </w:rPr>
        <w:t xml:space="preserve"> (рис. 4)</w:t>
      </w:r>
      <w:r w:rsidRPr="002A551D">
        <w:rPr>
          <w:rFonts w:ascii="Times New Roman" w:hAnsi="Times New Roman" w:cs="Times New Roman"/>
          <w:sz w:val="28"/>
          <w:szCs w:val="28"/>
        </w:rPr>
        <w:t xml:space="preserve"> видны заказы на оплату. Кнопка «Оплатить» открывает окно с банковскими реквизитами поставщика (</w:t>
      </w:r>
      <w:r>
        <w:rPr>
          <w:rFonts w:ascii="Times New Roman" w:hAnsi="Times New Roman" w:cs="Times New Roman"/>
          <w:sz w:val="28"/>
          <w:szCs w:val="28"/>
        </w:rPr>
        <w:t>рис. 5</w:t>
      </w:r>
      <w:r w:rsidRPr="002A551D">
        <w:rPr>
          <w:rFonts w:ascii="Times New Roman" w:hAnsi="Times New Roman" w:cs="Times New Roman"/>
          <w:sz w:val="28"/>
          <w:szCs w:val="28"/>
        </w:rPr>
        <w:t>). В окне есть кнопки «Подтвердить оплату» для завершения операции и «Отмена» для возврата к списку заказов.</w:t>
      </w:r>
    </w:p>
    <w:p w14:paraId="34126102" w14:textId="189A31AD" w:rsidR="00C14C11" w:rsidRDefault="00C14C11" w:rsidP="005B0A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6B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B32675" wp14:editId="5D20907F">
            <wp:extent cx="3286125" cy="2646801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0337" cy="265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0E06" w14:textId="723AF385" w:rsidR="002A551D" w:rsidRPr="005B0AC2" w:rsidRDefault="002A551D" w:rsidP="005B0A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0AC2">
        <w:rPr>
          <w:rFonts w:ascii="Times New Roman" w:hAnsi="Times New Roman" w:cs="Times New Roman"/>
          <w:sz w:val="28"/>
          <w:szCs w:val="28"/>
        </w:rPr>
        <w:t>Рисунок 5 – Эскиз окна для оплаты заказа</w:t>
      </w:r>
    </w:p>
    <w:p w14:paraId="5A9D2FE6" w14:textId="5B436AB0" w:rsidR="002A551D" w:rsidRDefault="002A551D" w:rsidP="00CF31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60BD80" w14:textId="50BD66D5" w:rsidR="002A551D" w:rsidRDefault="002A551D" w:rsidP="005B0AC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6BA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1ED3D2" wp14:editId="377D7A27">
            <wp:extent cx="6119495" cy="2205355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88BF" w14:textId="082FD8F4" w:rsidR="002A551D" w:rsidRPr="005B0AC2" w:rsidRDefault="002A551D" w:rsidP="005B0A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0AC2">
        <w:rPr>
          <w:rFonts w:ascii="Times New Roman" w:hAnsi="Times New Roman" w:cs="Times New Roman"/>
          <w:sz w:val="28"/>
          <w:szCs w:val="28"/>
        </w:rPr>
        <w:t>Рисунок 6 – Эскиз личного кабинета кладовщика</w:t>
      </w:r>
    </w:p>
    <w:p w14:paraId="66B91803" w14:textId="1ACF82AB" w:rsidR="002A551D" w:rsidRPr="002A551D" w:rsidRDefault="002A551D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A551D">
        <w:rPr>
          <w:rFonts w:ascii="Times New Roman" w:hAnsi="Times New Roman" w:cs="Times New Roman"/>
          <w:sz w:val="28"/>
          <w:szCs w:val="28"/>
        </w:rPr>
        <w:t>В личном кабинете сотрудника склада есть блок «Ожидают приёмку (оплаченные, в доставке)», где перечислены заказы, оплаченные и в пути или подтвержденные поставщиком. Для каждого заказа есть кнопки «Принять (с документами)» и «Забраковать (возврат)». Ниже — разделы «Принятые заказы» (статус «Доставлен») и «Заказы, возвращённые по браку» (статус «Возврат (брак)»). Это помогает кладовщику оперативно управлять приёмкой и фиксировать проблемные поставки.</w:t>
      </w:r>
    </w:p>
    <w:p w14:paraId="2EA2B0CE" w14:textId="444F7E42" w:rsidR="002A551D" w:rsidRDefault="002A551D" w:rsidP="005B0A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6B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8EEF9C" wp14:editId="385C8BDB">
            <wp:extent cx="3130698" cy="3668233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9268" cy="36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725C" w14:textId="7C4AB2DC" w:rsidR="002A551D" w:rsidRPr="005B0AC2" w:rsidRDefault="002A551D" w:rsidP="005B0A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0AC2">
        <w:rPr>
          <w:rFonts w:ascii="Times New Roman" w:hAnsi="Times New Roman" w:cs="Times New Roman"/>
          <w:sz w:val="28"/>
          <w:szCs w:val="28"/>
        </w:rPr>
        <w:t>Рисунок 7 – Эскиз окна закрывающих документов</w:t>
      </w:r>
    </w:p>
    <w:p w14:paraId="5A9308EF" w14:textId="04FDE77C" w:rsidR="002A551D" w:rsidRDefault="002A551D" w:rsidP="005B0AC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A551D">
        <w:rPr>
          <w:rFonts w:ascii="Times New Roman" w:hAnsi="Times New Roman" w:cs="Times New Roman"/>
          <w:sz w:val="28"/>
          <w:szCs w:val="28"/>
        </w:rPr>
        <w:lastRenderedPageBreak/>
        <w:t>При нажатии кнопки «Принять (с документами)» открывается окно с закрывающими документами: номер заказа, поставщик, сумма, и выбор типа документа. Есть кнопка «+ Добавить документ» и внизу — «Готово, принять товар» и «Отмена».</w:t>
      </w:r>
    </w:p>
    <w:p w14:paraId="55CAA28C" w14:textId="31F03679" w:rsidR="002A551D" w:rsidRDefault="002A551D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6B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0753E8" wp14:editId="432ACBB7">
            <wp:extent cx="6119495" cy="1350010"/>
            <wp:effectExtent l="0" t="0" r="0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BA03" w14:textId="516E254D" w:rsidR="002A551D" w:rsidRDefault="002A551D" w:rsidP="00F4572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0AC2">
        <w:rPr>
          <w:rFonts w:ascii="Times New Roman" w:hAnsi="Times New Roman" w:cs="Times New Roman"/>
          <w:sz w:val="28"/>
          <w:szCs w:val="28"/>
        </w:rPr>
        <w:t>Рисунок 8 – Эскиз страницы мониторинга заказов</w:t>
      </w:r>
      <w:r w:rsidR="00E00AF8" w:rsidRPr="005B0AC2">
        <w:rPr>
          <w:rFonts w:ascii="Times New Roman" w:hAnsi="Times New Roman" w:cs="Times New Roman"/>
          <w:sz w:val="28"/>
          <w:szCs w:val="28"/>
        </w:rPr>
        <w:t xml:space="preserve"> (ожидаемые заказы)</w:t>
      </w:r>
    </w:p>
    <w:p w14:paraId="514EE72C" w14:textId="06D9AA44" w:rsidR="002A551D" w:rsidRDefault="002A551D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6B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D5FC8D" wp14:editId="3B469B98">
            <wp:extent cx="6119495" cy="1809115"/>
            <wp:effectExtent l="0" t="0" r="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B589" w14:textId="569E6949" w:rsidR="002A551D" w:rsidRPr="005B0AC2" w:rsidRDefault="002A551D" w:rsidP="005B0A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0AC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00AF8" w:rsidRPr="005B0AC2">
        <w:rPr>
          <w:rFonts w:ascii="Times New Roman" w:hAnsi="Times New Roman" w:cs="Times New Roman"/>
          <w:sz w:val="28"/>
          <w:szCs w:val="28"/>
        </w:rPr>
        <w:t>9</w:t>
      </w:r>
      <w:r w:rsidRPr="005B0AC2">
        <w:rPr>
          <w:rFonts w:ascii="Times New Roman" w:hAnsi="Times New Roman" w:cs="Times New Roman"/>
          <w:sz w:val="28"/>
          <w:szCs w:val="28"/>
        </w:rPr>
        <w:t xml:space="preserve"> – Эскиз страницы мониторинга заказов</w:t>
      </w:r>
      <w:r w:rsidR="00E00AF8" w:rsidRPr="005B0AC2">
        <w:rPr>
          <w:rFonts w:ascii="Times New Roman" w:hAnsi="Times New Roman" w:cs="Times New Roman"/>
          <w:sz w:val="28"/>
          <w:szCs w:val="28"/>
        </w:rPr>
        <w:t xml:space="preserve"> (полученные заказы)</w:t>
      </w:r>
    </w:p>
    <w:p w14:paraId="061B5AFB" w14:textId="3060DE7C" w:rsidR="002A551D" w:rsidRDefault="002A551D" w:rsidP="003F3B5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главной странице также представлен раздел </w:t>
      </w:r>
      <w:r w:rsidRPr="002A551D">
        <w:rPr>
          <w:rFonts w:ascii="Times New Roman" w:hAnsi="Times New Roman" w:cs="Times New Roman"/>
          <w:sz w:val="28"/>
          <w:szCs w:val="28"/>
        </w:rPr>
        <w:t>«Все заказы (мониторинг</w:t>
      </w:r>
      <w:r>
        <w:rPr>
          <w:rFonts w:ascii="Times New Roman" w:hAnsi="Times New Roman" w:cs="Times New Roman"/>
          <w:sz w:val="28"/>
          <w:szCs w:val="28"/>
        </w:rPr>
        <w:t>, где находятся</w:t>
      </w:r>
      <w:r w:rsidRPr="002A551D">
        <w:rPr>
          <w:rFonts w:ascii="Times New Roman" w:hAnsi="Times New Roman" w:cs="Times New Roman"/>
          <w:sz w:val="28"/>
          <w:szCs w:val="28"/>
        </w:rPr>
        <w:t xml:space="preserve"> «Ожидаемые заказы»</w:t>
      </w:r>
      <w:r w:rsidR="005B0AC2">
        <w:rPr>
          <w:rFonts w:ascii="Times New Roman" w:hAnsi="Times New Roman" w:cs="Times New Roman"/>
          <w:sz w:val="28"/>
          <w:szCs w:val="28"/>
        </w:rPr>
        <w:t xml:space="preserve"> (рис. 8)</w:t>
      </w:r>
      <w:r w:rsidRPr="002A551D">
        <w:rPr>
          <w:rFonts w:ascii="Times New Roman" w:hAnsi="Times New Roman" w:cs="Times New Roman"/>
          <w:sz w:val="28"/>
          <w:szCs w:val="28"/>
        </w:rPr>
        <w:t xml:space="preserve"> и «Полученные»</w:t>
      </w:r>
      <w:r w:rsidR="005B0AC2">
        <w:rPr>
          <w:rFonts w:ascii="Times New Roman" w:hAnsi="Times New Roman" w:cs="Times New Roman"/>
          <w:sz w:val="28"/>
          <w:szCs w:val="28"/>
        </w:rPr>
        <w:t xml:space="preserve"> (рис. 9)</w:t>
      </w:r>
      <w:r w:rsidRPr="002A551D">
        <w:rPr>
          <w:rFonts w:ascii="Times New Roman" w:hAnsi="Times New Roman" w:cs="Times New Roman"/>
          <w:sz w:val="28"/>
          <w:szCs w:val="28"/>
        </w:rPr>
        <w:t xml:space="preserve">. </w:t>
      </w:r>
      <w:r w:rsidR="003F3B5A" w:rsidRPr="003F3B5A">
        <w:rPr>
          <w:rFonts w:ascii="Times New Roman" w:hAnsi="Times New Roman" w:cs="Times New Roman"/>
          <w:sz w:val="28"/>
          <w:szCs w:val="28"/>
        </w:rPr>
        <w:t>Доступны фильтры по поставщику и статусу оплаты</w:t>
      </w:r>
      <w:r w:rsidRPr="002A551D">
        <w:rPr>
          <w:rFonts w:ascii="Times New Roman" w:hAnsi="Times New Roman" w:cs="Times New Roman"/>
          <w:sz w:val="28"/>
          <w:szCs w:val="28"/>
        </w:rPr>
        <w:t xml:space="preserve">. </w:t>
      </w:r>
      <w:r w:rsidR="003F3B5A">
        <w:rPr>
          <w:rFonts w:ascii="Times New Roman" w:hAnsi="Times New Roman" w:cs="Times New Roman"/>
          <w:sz w:val="28"/>
          <w:szCs w:val="28"/>
        </w:rPr>
        <w:t>Во втором также есть фильтр полученных заказов (доставлен / возврат)</w:t>
      </w:r>
      <w:r w:rsidR="00E00AF8">
        <w:rPr>
          <w:rFonts w:ascii="Times New Roman" w:hAnsi="Times New Roman" w:cs="Times New Roman"/>
          <w:sz w:val="28"/>
          <w:szCs w:val="28"/>
        </w:rPr>
        <w:t xml:space="preserve">. </w:t>
      </w:r>
      <w:r w:rsidRPr="002A551D">
        <w:rPr>
          <w:rFonts w:ascii="Times New Roman" w:hAnsi="Times New Roman" w:cs="Times New Roman"/>
          <w:sz w:val="28"/>
          <w:szCs w:val="28"/>
        </w:rPr>
        <w:t>В</w:t>
      </w:r>
      <w:r w:rsidR="00E00AF8">
        <w:rPr>
          <w:rFonts w:ascii="Times New Roman" w:hAnsi="Times New Roman" w:cs="Times New Roman"/>
          <w:sz w:val="28"/>
          <w:szCs w:val="28"/>
        </w:rPr>
        <w:t xml:space="preserve"> обоих</w:t>
      </w:r>
      <w:r w:rsidRPr="002A551D">
        <w:rPr>
          <w:rFonts w:ascii="Times New Roman" w:hAnsi="Times New Roman" w:cs="Times New Roman"/>
          <w:sz w:val="28"/>
          <w:szCs w:val="28"/>
        </w:rPr>
        <w:t xml:space="preserve"> таблице указаны: </w:t>
      </w:r>
      <w:r w:rsidR="003F3B5A" w:rsidRPr="003F3B5A">
        <w:rPr>
          <w:rFonts w:ascii="Times New Roman" w:hAnsi="Times New Roman" w:cs="Times New Roman"/>
          <w:sz w:val="28"/>
          <w:szCs w:val="28"/>
        </w:rPr>
        <w:t>В таблице отображаются ID заказа, поставщик, сумма, статус оплаты, статус доставки, дата создания.</w:t>
      </w:r>
    </w:p>
    <w:p w14:paraId="26E52273" w14:textId="0F440814" w:rsidR="005B0AC2" w:rsidRDefault="003F3B5A" w:rsidP="003F3B5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3B5A">
        <w:rPr>
          <w:rFonts w:ascii="Times New Roman" w:hAnsi="Times New Roman" w:cs="Times New Roman"/>
          <w:sz w:val="28"/>
          <w:szCs w:val="28"/>
        </w:rPr>
        <w:t>Таким образом, эскизный проект охватывает все ключевые роли (менеджер, бухгалтер, кладовщик), страницы авторизации и регистрации, наглядно показывая логику навигации и взаимодействия пользователей с системой.</w:t>
      </w:r>
    </w:p>
    <w:p w14:paraId="5291E7A9" w14:textId="7380951B" w:rsidR="00E00AF8" w:rsidRPr="005B0AC2" w:rsidRDefault="00E00AF8" w:rsidP="003F3B5A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229473725"/>
      <w:r w:rsidRPr="005B0AC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25"/>
    </w:p>
    <w:p w14:paraId="4A9A3D7C" w14:textId="77777777" w:rsidR="004A5FA1" w:rsidRPr="004A5FA1" w:rsidRDefault="004A5FA1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5FA1">
        <w:rPr>
          <w:rFonts w:ascii="Times New Roman" w:hAnsi="Times New Roman" w:cs="Times New Roman"/>
          <w:sz w:val="28"/>
          <w:szCs w:val="28"/>
        </w:rPr>
        <w:t>В рамках курсового проекта была создана информационная система «Поставщики», которая автоматизирует работу отдела закупок на предприятии. Для этого был проведён анализ работы отдела, выявлены основные объекты и потоки информации. Это помогло понять, как работает отдел закупок и какие требования предъявляются к новой системе. Особое внимание было уделено описанию пользователей (менеджер по закупкам, бухгалтер, кладовщик) и их задачам.</w:t>
      </w:r>
    </w:p>
    <w:p w14:paraId="6F05738B" w14:textId="77777777" w:rsidR="003F3B5A" w:rsidRDefault="003F3B5A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3B5A">
        <w:rPr>
          <w:rFonts w:ascii="Times New Roman" w:hAnsi="Times New Roman" w:cs="Times New Roman"/>
          <w:sz w:val="28"/>
          <w:szCs w:val="28"/>
        </w:rPr>
        <w:t>На основе изучения аналогов выбраны лучшие решения: простая навигация, единая цена, интеграция с платёжными сервисами, контроль статусов и работа с браком.</w:t>
      </w:r>
    </w:p>
    <w:p w14:paraId="182A0D72" w14:textId="2D429972" w:rsidR="004A5FA1" w:rsidRPr="004A5FA1" w:rsidRDefault="004A5FA1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5FA1">
        <w:rPr>
          <w:rFonts w:ascii="Times New Roman" w:hAnsi="Times New Roman" w:cs="Times New Roman"/>
          <w:sz w:val="28"/>
          <w:szCs w:val="28"/>
        </w:rPr>
        <w:t>Для визуализации процессов были использованы специальные схемы IDEF0 и DFD. Также были построены диаграммы, описывающие взаимодействие пользователей с системой, бизнес-процессы (выбор поставщика, формирование заказа, оплата, приёмка товара, фиксация брака, возврат) и структуру данных. Это позволило выявить и устранить возможные проблемы на этапе проектирования.</w:t>
      </w:r>
    </w:p>
    <w:p w14:paraId="20528EEE" w14:textId="77777777" w:rsidR="004A5FA1" w:rsidRPr="004A5FA1" w:rsidRDefault="004A5FA1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5FA1">
        <w:rPr>
          <w:rFonts w:ascii="Times New Roman" w:hAnsi="Times New Roman" w:cs="Times New Roman"/>
          <w:sz w:val="28"/>
          <w:szCs w:val="28"/>
        </w:rPr>
        <w:t>Практическая часть включала разработку базы данных и создание SQL-запросов для выполнения ключевых задач: контроль оплаченных заказов, отслеживание поставок, формирование отчётов. Эскизный проект интерфейса показал, что система соответствует современным требованиям: удобная навигация, доступ для разных пользователей, быстрая фильтрация, визуализация этапов заказа и быстрые операции.</w:t>
      </w:r>
    </w:p>
    <w:p w14:paraId="5F114878" w14:textId="77777777" w:rsidR="003F3B5A" w:rsidRDefault="003F3B5A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3B5A">
        <w:rPr>
          <w:rFonts w:ascii="Times New Roman" w:hAnsi="Times New Roman" w:cs="Times New Roman"/>
          <w:sz w:val="28"/>
          <w:szCs w:val="28"/>
        </w:rPr>
        <w:t>Техническое задание определяет назначение, функции, условия эксплуатации, требования к надёжности, безопасности и масштабируемости.</w:t>
      </w:r>
    </w:p>
    <w:p w14:paraId="7179D5DD" w14:textId="78B551D5" w:rsidR="004A5FA1" w:rsidRPr="004A5FA1" w:rsidRDefault="004A5FA1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5FA1">
        <w:rPr>
          <w:rFonts w:ascii="Times New Roman" w:hAnsi="Times New Roman" w:cs="Times New Roman"/>
          <w:sz w:val="28"/>
          <w:szCs w:val="28"/>
        </w:rPr>
        <w:t xml:space="preserve">Внедрение системы «Поставщики» автоматизирует ключевые процессы отдела закупок: ведение списка поставщиков, формирование заказов, контроль оплат, приёмку товаров, фиксацию брака, возвраты и формирование документов. </w:t>
      </w:r>
      <w:r w:rsidRPr="004A5FA1">
        <w:rPr>
          <w:rFonts w:ascii="Times New Roman" w:hAnsi="Times New Roman" w:cs="Times New Roman"/>
          <w:sz w:val="28"/>
          <w:szCs w:val="28"/>
        </w:rPr>
        <w:lastRenderedPageBreak/>
        <w:t>Это повысит эффективность работы, сократит время на обработку заказов, уменьшит ошибки и снизит затраты. Система обеспечит прозрачность всех этапов закупок, оперативную аналитику расходов и формирование отчётов для принятия решений.</w:t>
      </w:r>
    </w:p>
    <w:p w14:paraId="6A0E6855" w14:textId="77777777" w:rsidR="004A5FA1" w:rsidRPr="004A5FA1" w:rsidRDefault="004A5FA1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5FA1">
        <w:rPr>
          <w:rFonts w:ascii="Times New Roman" w:hAnsi="Times New Roman" w:cs="Times New Roman"/>
          <w:sz w:val="28"/>
          <w:szCs w:val="28"/>
        </w:rPr>
        <w:t>Таким образом, цель и задачи курсового проекта были достигнуты. Разработанная система «Поставщики» является современным, надёжным и масштабируемым решением для автоматизации закупок на предприятии. В будущем можно расширить её функционал, например, интегрировать с бухгалтерскими программами, автоматически импортировать прайс-листы, уведомлять о снижении остатков или создать мобильное приложение для кладовщиков. Также можно углубить аналитику и автоматизировать коммуникацию с поставщиками.</w:t>
      </w:r>
    </w:p>
    <w:p w14:paraId="0F110FF7" w14:textId="066E2551" w:rsidR="00E00AF8" w:rsidRPr="00E00AF8" w:rsidRDefault="00E00AF8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DA07764" w14:textId="78EACE73" w:rsidR="002204D4" w:rsidRDefault="002204D4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FF070A" w14:textId="77777777" w:rsidR="002204D4" w:rsidRDefault="002204D4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83D0B7" w14:textId="3EA6A443" w:rsidR="00E00AF8" w:rsidRPr="005B0AC2" w:rsidRDefault="002204D4" w:rsidP="005B0AC2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6" w:name="_Toc229473726"/>
      <w:r w:rsidRPr="005B0AC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End w:id="26"/>
    </w:p>
    <w:p w14:paraId="0B23F446" w14:textId="6ED8C91C" w:rsidR="007447AD" w:rsidRPr="007447AD" w:rsidRDefault="007447AD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447AD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47AD">
        <w:rPr>
          <w:rFonts w:ascii="Times New Roman" w:hAnsi="Times New Roman" w:cs="Times New Roman"/>
          <w:sz w:val="28"/>
          <w:szCs w:val="28"/>
        </w:rPr>
        <w:t>Федеральный закон «О персональных данных» от 27.07.2006 № 152-ФЗ (ред. от 06.02.2023) (Принят Государственной Думой 8 июля 2006 года) // «Собрание законодательства РФ», 31.07.2006, № 31 (1 ч.), ст. 3451.</w:t>
      </w:r>
    </w:p>
    <w:p w14:paraId="38B34A1F" w14:textId="12C31F0F" w:rsidR="007447AD" w:rsidRPr="007447AD" w:rsidRDefault="007447AD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7447AD">
        <w:rPr>
          <w:rFonts w:ascii="Times New Roman" w:hAnsi="Times New Roman" w:cs="Times New Roman"/>
          <w:sz w:val="28"/>
          <w:szCs w:val="28"/>
        </w:rPr>
        <w:t>Федеральный закон от 05.04.2013 № 44-ФЗ «О контрактной системе в сфере закупок товаров, работ, услуг для обеспечения государственных и муниципальных нужд» (ред. от 28.12.2024) // «Собрание законодательства РФ», 08.04.2013, № 14, ст. 1652.</w:t>
      </w:r>
    </w:p>
    <w:p w14:paraId="1E545AA9" w14:textId="67B1EE05" w:rsidR="007447AD" w:rsidRPr="007447AD" w:rsidRDefault="007447AD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7447AD">
        <w:rPr>
          <w:rFonts w:ascii="Times New Roman" w:hAnsi="Times New Roman" w:cs="Times New Roman"/>
          <w:sz w:val="28"/>
          <w:szCs w:val="28"/>
        </w:rPr>
        <w:t>ГОСТ 34.602–89.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598F14AF" w14:textId="7331A7ED" w:rsidR="007447AD" w:rsidRPr="007447AD" w:rsidRDefault="007447AD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7447AD">
        <w:rPr>
          <w:rFonts w:ascii="Times New Roman" w:hAnsi="Times New Roman" w:cs="Times New Roman"/>
          <w:sz w:val="28"/>
          <w:szCs w:val="28"/>
        </w:rPr>
        <w:t>ГОСТ Р ИСО/МЭК 12207-2010. Информационная технология. Процессы жизненного цикла программных средств.</w:t>
      </w:r>
    </w:p>
    <w:p w14:paraId="242A0FF5" w14:textId="3D326A8C" w:rsidR="007447AD" w:rsidRPr="007447AD" w:rsidRDefault="007447AD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7447AD">
        <w:rPr>
          <w:rFonts w:ascii="Times New Roman" w:hAnsi="Times New Roman" w:cs="Times New Roman"/>
          <w:sz w:val="28"/>
          <w:szCs w:val="28"/>
        </w:rPr>
        <w:t xml:space="preserve">Маклаков, С. В. Моделирование бизнес-процессов с </w:t>
      </w:r>
      <w:proofErr w:type="spellStart"/>
      <w:r w:rsidRPr="007447AD">
        <w:rPr>
          <w:rFonts w:ascii="Times New Roman" w:hAnsi="Times New Roman" w:cs="Times New Roman"/>
          <w:sz w:val="28"/>
          <w:szCs w:val="28"/>
        </w:rPr>
        <w:t>BPwin</w:t>
      </w:r>
      <w:proofErr w:type="spellEnd"/>
      <w:r w:rsidRPr="007447AD">
        <w:rPr>
          <w:rFonts w:ascii="Times New Roman" w:hAnsi="Times New Roman" w:cs="Times New Roman"/>
          <w:sz w:val="28"/>
          <w:szCs w:val="28"/>
        </w:rPr>
        <w:t xml:space="preserve"> 4.0 / С. В. Маклаков. — М.: ДИАЛОГ-МИФИ, 2002. — 224 с.</w:t>
      </w:r>
    </w:p>
    <w:p w14:paraId="788ADF73" w14:textId="4E2181DF" w:rsidR="007447AD" w:rsidRPr="007447AD" w:rsidRDefault="007447AD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7447AD">
        <w:rPr>
          <w:rFonts w:ascii="Times New Roman" w:hAnsi="Times New Roman" w:cs="Times New Roman"/>
          <w:sz w:val="28"/>
          <w:szCs w:val="28"/>
        </w:rPr>
        <w:t xml:space="preserve">Марка, С. Б. IDEF0: стандарт моделирования бизнес-процессов / С. Б. Марка, А. </w:t>
      </w:r>
      <w:proofErr w:type="spellStart"/>
      <w:r w:rsidRPr="007447AD">
        <w:rPr>
          <w:rFonts w:ascii="Times New Roman" w:hAnsi="Times New Roman" w:cs="Times New Roman"/>
          <w:sz w:val="28"/>
          <w:szCs w:val="28"/>
        </w:rPr>
        <w:t>Макголл</w:t>
      </w:r>
      <w:proofErr w:type="spellEnd"/>
      <w:r w:rsidRPr="007447AD">
        <w:rPr>
          <w:rFonts w:ascii="Times New Roman" w:hAnsi="Times New Roman" w:cs="Times New Roman"/>
          <w:sz w:val="28"/>
          <w:szCs w:val="28"/>
        </w:rPr>
        <w:t>; пер. с англ. — М.: ДМК Пресс, 2003. — 240 с.</w:t>
      </w:r>
    </w:p>
    <w:p w14:paraId="7FAFE883" w14:textId="61DCF51D" w:rsidR="007447AD" w:rsidRPr="007447AD" w:rsidRDefault="007447AD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7447AD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7447AD">
        <w:rPr>
          <w:rFonts w:ascii="Times New Roman" w:hAnsi="Times New Roman" w:cs="Times New Roman"/>
          <w:sz w:val="28"/>
          <w:szCs w:val="28"/>
        </w:rPr>
        <w:t xml:space="preserve">, М. UML. Основы: краткое руководство по стандартному языку объектного моделирования / М. </w:t>
      </w:r>
      <w:proofErr w:type="spellStart"/>
      <w:r w:rsidRPr="007447AD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7447AD">
        <w:rPr>
          <w:rFonts w:ascii="Times New Roman" w:hAnsi="Times New Roman" w:cs="Times New Roman"/>
          <w:sz w:val="28"/>
          <w:szCs w:val="28"/>
        </w:rPr>
        <w:t>; пер. с англ. — СПб.: Символ-Плюс, 2019. — 192 с.</w:t>
      </w:r>
    </w:p>
    <w:p w14:paraId="047F22F1" w14:textId="25D4E6DC" w:rsidR="007447AD" w:rsidRPr="007447AD" w:rsidRDefault="007447AD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7447AD">
        <w:rPr>
          <w:rFonts w:ascii="Times New Roman" w:hAnsi="Times New Roman" w:cs="Times New Roman"/>
          <w:sz w:val="28"/>
          <w:szCs w:val="28"/>
        </w:rPr>
        <w:t>Федорова, Г. Н. Разработка, внедрение и адаптация программного обеспечения отраслевой направленности: учебное пособие / Г. Н. Федорова. — М.: КУРС: ИНФРА-М, 2018. — 336 с.</w:t>
      </w:r>
    </w:p>
    <w:p w14:paraId="7B70EC15" w14:textId="155CD7F1" w:rsidR="007447AD" w:rsidRPr="007447AD" w:rsidRDefault="007447AD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7447AD">
        <w:rPr>
          <w:rFonts w:ascii="Times New Roman" w:hAnsi="Times New Roman" w:cs="Times New Roman"/>
          <w:sz w:val="28"/>
          <w:szCs w:val="28"/>
        </w:rPr>
        <w:t xml:space="preserve">Макаров, Р. И. Анализ и синтез информационных систем: учебное пособие / Р. И. Макаров, Е. Р. Хорошева. — Владимир: Изд-во </w:t>
      </w:r>
      <w:proofErr w:type="spellStart"/>
      <w:r w:rsidRPr="007447AD">
        <w:rPr>
          <w:rFonts w:ascii="Times New Roman" w:hAnsi="Times New Roman" w:cs="Times New Roman"/>
          <w:sz w:val="28"/>
          <w:szCs w:val="28"/>
        </w:rPr>
        <w:t>ВлГУ</w:t>
      </w:r>
      <w:proofErr w:type="spellEnd"/>
      <w:r w:rsidRPr="007447AD">
        <w:rPr>
          <w:rFonts w:ascii="Times New Roman" w:hAnsi="Times New Roman" w:cs="Times New Roman"/>
          <w:sz w:val="28"/>
          <w:szCs w:val="28"/>
        </w:rPr>
        <w:t>, 2019. — 251 с.</w:t>
      </w:r>
    </w:p>
    <w:p w14:paraId="35648392" w14:textId="0A706845" w:rsidR="007447AD" w:rsidRPr="007447AD" w:rsidRDefault="007447AD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447AD">
        <w:rPr>
          <w:rFonts w:ascii="Times New Roman" w:hAnsi="Times New Roman" w:cs="Times New Roman"/>
          <w:sz w:val="28"/>
          <w:szCs w:val="28"/>
        </w:rPr>
        <w:lastRenderedPageBreak/>
        <w:t>10.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47AD">
        <w:rPr>
          <w:rFonts w:ascii="Times New Roman" w:hAnsi="Times New Roman" w:cs="Times New Roman"/>
          <w:sz w:val="28"/>
          <w:szCs w:val="28"/>
        </w:rPr>
        <w:t>Костюкова, А. П. Базы данных: общий курс. Часть 1: учебное пособие / А. П. Костюкова. — М.: Академия Естествознания, 2018. — 192 с.</w:t>
      </w:r>
    </w:p>
    <w:p w14:paraId="7977B406" w14:textId="6DAFC047" w:rsidR="007447AD" w:rsidRPr="007447AD" w:rsidRDefault="007447AD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447AD">
        <w:rPr>
          <w:rFonts w:ascii="Times New Roman" w:hAnsi="Times New Roman" w:cs="Times New Roman"/>
          <w:sz w:val="28"/>
          <w:szCs w:val="28"/>
        </w:rPr>
        <w:t>11.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47AD">
        <w:rPr>
          <w:rFonts w:ascii="Times New Roman" w:hAnsi="Times New Roman" w:cs="Times New Roman"/>
          <w:sz w:val="28"/>
          <w:szCs w:val="28"/>
        </w:rPr>
        <w:t xml:space="preserve">Буч, Г. Язык UML. Руководство пользователя / Г. Буч, Д. </w:t>
      </w:r>
      <w:proofErr w:type="spellStart"/>
      <w:r w:rsidRPr="007447AD">
        <w:rPr>
          <w:rFonts w:ascii="Times New Roman" w:hAnsi="Times New Roman" w:cs="Times New Roman"/>
          <w:sz w:val="28"/>
          <w:szCs w:val="28"/>
        </w:rPr>
        <w:t>Рамбо</w:t>
      </w:r>
      <w:proofErr w:type="spellEnd"/>
      <w:r w:rsidRPr="007447AD">
        <w:rPr>
          <w:rFonts w:ascii="Times New Roman" w:hAnsi="Times New Roman" w:cs="Times New Roman"/>
          <w:sz w:val="28"/>
          <w:szCs w:val="28"/>
        </w:rPr>
        <w:t>, А. Джекобсон; пер. с англ. — М.: ДМК Пресс, 2018. — 496 с.</w:t>
      </w:r>
    </w:p>
    <w:p w14:paraId="07D0BE83" w14:textId="3059521C" w:rsidR="007447AD" w:rsidRPr="007447AD" w:rsidRDefault="007447AD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447AD">
        <w:rPr>
          <w:rFonts w:ascii="Times New Roman" w:hAnsi="Times New Roman" w:cs="Times New Roman"/>
          <w:sz w:val="28"/>
          <w:szCs w:val="28"/>
        </w:rPr>
        <w:t>12.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47AD">
        <w:rPr>
          <w:rFonts w:ascii="Times New Roman" w:hAnsi="Times New Roman" w:cs="Times New Roman"/>
          <w:sz w:val="28"/>
          <w:szCs w:val="28"/>
        </w:rPr>
        <w:t>Васильев, А. Е. Развитие логических моделей данных [Электронный ресурс] / А. Е. Васильев // CITForum.ru — Режим доступа: http://citforum.ru/database/articles/ref_vs_nav_models (дата обращения: 10.05.2026).</w:t>
      </w:r>
    </w:p>
    <w:p w14:paraId="4207ED33" w14:textId="79D66122" w:rsidR="007447AD" w:rsidRPr="007447AD" w:rsidRDefault="007447AD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r w:rsidRPr="007447AD">
        <w:rPr>
          <w:rFonts w:ascii="Times New Roman" w:hAnsi="Times New Roman" w:cs="Times New Roman"/>
          <w:sz w:val="28"/>
          <w:szCs w:val="28"/>
        </w:rPr>
        <w:t>Зверев, Д. Язык UML: что это такое и зачем нужен [Электронный ресурс] // TProger.ru — Режим доступа: https://tproger.ru/articles/uml-dlya-nachinayushhih (дата обращения: 12.05.2026).</w:t>
      </w:r>
    </w:p>
    <w:p w14:paraId="03BD2871" w14:textId="65C9628B" w:rsidR="007447AD" w:rsidRPr="007447AD" w:rsidRDefault="007447AD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</w:t>
      </w:r>
      <w:proofErr w:type="spellStart"/>
      <w:r w:rsidRPr="007447AD">
        <w:rPr>
          <w:rFonts w:ascii="Times New Roman" w:hAnsi="Times New Roman" w:cs="Times New Roman"/>
          <w:sz w:val="28"/>
          <w:szCs w:val="28"/>
        </w:rPr>
        <w:t>Flexberry</w:t>
      </w:r>
      <w:proofErr w:type="spellEnd"/>
      <w:r w:rsidRPr="007447AD">
        <w:rPr>
          <w:rFonts w:ascii="Times New Roman" w:hAnsi="Times New Roman" w:cs="Times New Roman"/>
          <w:sz w:val="28"/>
          <w:szCs w:val="28"/>
        </w:rPr>
        <w:t xml:space="preserve">. UML-диаграммы классов [Электронный ресурс] // </w:t>
      </w:r>
      <w:proofErr w:type="spellStart"/>
      <w:r w:rsidRPr="007447A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4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7AD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7447AD">
        <w:rPr>
          <w:rFonts w:ascii="Times New Roman" w:hAnsi="Times New Roman" w:cs="Times New Roman"/>
          <w:sz w:val="28"/>
          <w:szCs w:val="28"/>
        </w:rPr>
        <w:t xml:space="preserve"> — Режим доступа: https://flexberry.github.io/ru/gpg_class-diagram.html (дата обращения: 12.05.2026).</w:t>
      </w:r>
    </w:p>
    <w:p w14:paraId="73D96FF0" w14:textId="7AE5B6E2" w:rsidR="007447AD" w:rsidRPr="007447AD" w:rsidRDefault="007447AD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15. </w:t>
      </w:r>
      <w:proofErr w:type="spellStart"/>
      <w:r w:rsidRPr="007447AD">
        <w:rPr>
          <w:rFonts w:ascii="Times New Roman" w:hAnsi="Times New Roman" w:cs="Times New Roman"/>
          <w:sz w:val="28"/>
          <w:szCs w:val="28"/>
        </w:rPr>
        <w:t>Prog</w:t>
      </w:r>
      <w:proofErr w:type="spellEnd"/>
      <w:r w:rsidRPr="007447AD">
        <w:rPr>
          <w:rFonts w:ascii="Times New Roman" w:hAnsi="Times New Roman" w:cs="Times New Roman"/>
          <w:sz w:val="28"/>
          <w:szCs w:val="28"/>
        </w:rPr>
        <w:t>-CPP. UML-классы [Электронный ресурс] // Prog-CPP.ru — Режим доступа: https://prog-cpp.ru/uml-classes (дата обращения: 13.05.2026).</w:t>
      </w:r>
    </w:p>
    <w:p w14:paraId="0F0F6682" w14:textId="4F7F7180" w:rsidR="007447AD" w:rsidRPr="007447AD" w:rsidRDefault="007447AD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4A5FA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447AD">
        <w:rPr>
          <w:rFonts w:ascii="Times New Roman" w:hAnsi="Times New Roman" w:cs="Times New Roman"/>
          <w:sz w:val="28"/>
          <w:szCs w:val="28"/>
        </w:rPr>
        <w:t>Диаграмма последовательности (</w:t>
      </w:r>
      <w:proofErr w:type="spellStart"/>
      <w:r w:rsidRPr="007447AD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74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7AD">
        <w:rPr>
          <w:rFonts w:ascii="Times New Roman" w:hAnsi="Times New Roman" w:cs="Times New Roman"/>
          <w:sz w:val="28"/>
          <w:szCs w:val="28"/>
        </w:rPr>
        <w:t>Diagrams</w:t>
      </w:r>
      <w:proofErr w:type="spellEnd"/>
      <w:r w:rsidRPr="007447AD">
        <w:rPr>
          <w:rFonts w:ascii="Times New Roman" w:hAnsi="Times New Roman" w:cs="Times New Roman"/>
          <w:sz w:val="28"/>
          <w:szCs w:val="28"/>
        </w:rPr>
        <w:t>) [UML] [Электронный ресурс] // Itonboard.ru — Режим доступа: https://itonboard.ru/analysis/394-diagramma_posledovatelnosti_sequence_diagrams_uml (дата обращения: 21.05.2026).</w:t>
      </w:r>
    </w:p>
    <w:p w14:paraId="09594853" w14:textId="06C5A3A7" w:rsidR="007447AD" w:rsidRPr="007447AD" w:rsidRDefault="007447AD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4A5FA1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447AD">
        <w:rPr>
          <w:rFonts w:ascii="Times New Roman" w:hAnsi="Times New Roman" w:cs="Times New Roman"/>
          <w:sz w:val="28"/>
          <w:szCs w:val="28"/>
        </w:rPr>
        <w:t>Лупанова, В. В. Управление закупками и поставщиками: учебное пособие / В. В. Лупанова. — М.: Научный консультант, 2021. — 165 с</w:t>
      </w:r>
      <w:r w:rsidR="005B0AC2">
        <w:rPr>
          <w:rFonts w:ascii="Times New Roman" w:hAnsi="Times New Roman" w:cs="Times New Roman"/>
          <w:sz w:val="28"/>
          <w:szCs w:val="28"/>
        </w:rPr>
        <w:t>.</w:t>
      </w:r>
    </w:p>
    <w:p w14:paraId="263EC23C" w14:textId="1E1B6DBD" w:rsidR="007447AD" w:rsidRPr="007447AD" w:rsidRDefault="004A5FA1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r w:rsidR="007447AD">
        <w:rPr>
          <w:rFonts w:ascii="Times New Roman" w:hAnsi="Times New Roman" w:cs="Times New Roman"/>
          <w:sz w:val="28"/>
          <w:szCs w:val="28"/>
        </w:rPr>
        <w:t xml:space="preserve">. </w:t>
      </w:r>
      <w:r w:rsidR="007447AD" w:rsidRPr="007447AD">
        <w:rPr>
          <w:rFonts w:ascii="Times New Roman" w:hAnsi="Times New Roman" w:cs="Times New Roman"/>
          <w:sz w:val="28"/>
          <w:szCs w:val="28"/>
        </w:rPr>
        <w:t xml:space="preserve">Гвоздев, А. В. Проектирование информационных систем: учебное пособие / А. В. Гвоздев. — Челябинск: Изд-во </w:t>
      </w:r>
      <w:proofErr w:type="spellStart"/>
      <w:r w:rsidR="007447AD" w:rsidRPr="007447AD">
        <w:rPr>
          <w:rFonts w:ascii="Times New Roman" w:hAnsi="Times New Roman" w:cs="Times New Roman"/>
          <w:sz w:val="28"/>
          <w:szCs w:val="28"/>
        </w:rPr>
        <w:t>ЮУрГУ</w:t>
      </w:r>
      <w:proofErr w:type="spellEnd"/>
      <w:r w:rsidR="007447AD" w:rsidRPr="007447AD">
        <w:rPr>
          <w:rFonts w:ascii="Times New Roman" w:hAnsi="Times New Roman" w:cs="Times New Roman"/>
          <w:sz w:val="28"/>
          <w:szCs w:val="28"/>
        </w:rPr>
        <w:t>, 2022. — 213 с.</w:t>
      </w:r>
    </w:p>
    <w:p w14:paraId="15281AA7" w14:textId="2A4EFABC" w:rsidR="005B0AC2" w:rsidRDefault="007447AD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A5FA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447AD">
        <w:rPr>
          <w:rFonts w:ascii="Times New Roman" w:hAnsi="Times New Roman" w:cs="Times New Roman"/>
          <w:sz w:val="28"/>
          <w:szCs w:val="28"/>
        </w:rPr>
        <w:t xml:space="preserve">Советов, Б. Я. Базы данных: теория и практика / Б. Я. </w:t>
      </w:r>
      <w:proofErr w:type="spellStart"/>
      <w:r w:rsidRPr="007447AD">
        <w:rPr>
          <w:rFonts w:ascii="Times New Roman" w:hAnsi="Times New Roman" w:cs="Times New Roman"/>
          <w:sz w:val="28"/>
          <w:szCs w:val="28"/>
        </w:rPr>
        <w:t>Советцев</w:t>
      </w:r>
      <w:proofErr w:type="spellEnd"/>
      <w:r w:rsidRPr="007447AD">
        <w:rPr>
          <w:rFonts w:ascii="Times New Roman" w:hAnsi="Times New Roman" w:cs="Times New Roman"/>
          <w:sz w:val="28"/>
          <w:szCs w:val="28"/>
        </w:rPr>
        <w:t xml:space="preserve">, В. В. </w:t>
      </w:r>
      <w:proofErr w:type="spellStart"/>
      <w:r w:rsidRPr="007447AD">
        <w:rPr>
          <w:rFonts w:ascii="Times New Roman" w:hAnsi="Times New Roman" w:cs="Times New Roman"/>
          <w:sz w:val="28"/>
          <w:szCs w:val="28"/>
        </w:rPr>
        <w:t>Цехановский</w:t>
      </w:r>
      <w:proofErr w:type="spellEnd"/>
      <w:r w:rsidRPr="007447AD">
        <w:rPr>
          <w:rFonts w:ascii="Times New Roman" w:hAnsi="Times New Roman" w:cs="Times New Roman"/>
          <w:sz w:val="28"/>
          <w:szCs w:val="28"/>
        </w:rPr>
        <w:t xml:space="preserve">. — М.: </w:t>
      </w:r>
      <w:proofErr w:type="spellStart"/>
      <w:r w:rsidRPr="007447A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447AD">
        <w:rPr>
          <w:rFonts w:ascii="Times New Roman" w:hAnsi="Times New Roman" w:cs="Times New Roman"/>
          <w:sz w:val="28"/>
          <w:szCs w:val="28"/>
        </w:rPr>
        <w:t>, 2023. — 352 с.</w:t>
      </w:r>
    </w:p>
    <w:p w14:paraId="6B5F218E" w14:textId="76F44C82" w:rsidR="007447AD" w:rsidRPr="005B0AC2" w:rsidRDefault="007447AD" w:rsidP="005B0AC2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7" w:name="_Toc229473727"/>
      <w:r w:rsidRPr="005B0AC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ПРИЛОЖЕНИЕ А</w:t>
      </w:r>
      <w:bookmarkEnd w:id="27"/>
    </w:p>
    <w:p w14:paraId="470CCA98" w14:textId="3518751E" w:rsidR="00901D42" w:rsidRPr="00AE26F4" w:rsidRDefault="0050147D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26F4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11B08913" w14:textId="176C7E65" w:rsidR="00AE26F4" w:rsidRPr="00AE26F4" w:rsidRDefault="00AE26F4" w:rsidP="00466B3E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26F4">
        <w:rPr>
          <w:rFonts w:ascii="Times New Roman" w:hAnsi="Times New Roman" w:cs="Times New Roman"/>
          <w:sz w:val="28"/>
          <w:szCs w:val="28"/>
        </w:rPr>
        <w:t>Введение</w:t>
      </w:r>
    </w:p>
    <w:p w14:paraId="3C87502E" w14:textId="032DC790" w:rsidR="00AE26F4" w:rsidRPr="00AE26F4" w:rsidRDefault="00AE26F4" w:rsidP="00466B3E">
      <w:pPr>
        <w:pStyle w:val="a8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26F4">
        <w:rPr>
          <w:rFonts w:ascii="Times New Roman" w:hAnsi="Times New Roman" w:cs="Times New Roman"/>
          <w:sz w:val="28"/>
          <w:szCs w:val="28"/>
        </w:rPr>
        <w:t>Область применения</w:t>
      </w:r>
    </w:p>
    <w:p w14:paraId="2E1BC9FB" w14:textId="461B683D" w:rsidR="00AE26F4" w:rsidRPr="00AE26F4" w:rsidRDefault="004A5FA1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5FA1">
        <w:rPr>
          <w:rFonts w:ascii="Times New Roman" w:hAnsi="Times New Roman" w:cs="Times New Roman"/>
          <w:sz w:val="28"/>
          <w:szCs w:val="28"/>
        </w:rPr>
        <w:t>Документ описывает работу с веб-приложением «Поставщики» для автоматизации закупок, управления контрагентами и контроля бюджетов. Руководство применимо отделами закупок, бухгалтерии и склада</w:t>
      </w:r>
      <w:r w:rsidR="00AE26F4" w:rsidRPr="00AE26F4">
        <w:rPr>
          <w:rFonts w:ascii="Times New Roman" w:hAnsi="Times New Roman" w:cs="Times New Roman"/>
          <w:sz w:val="28"/>
          <w:szCs w:val="28"/>
        </w:rPr>
        <w:t>.</w:t>
      </w:r>
    </w:p>
    <w:p w14:paraId="7B2070C8" w14:textId="3630442D" w:rsidR="00AE26F4" w:rsidRPr="00AE26F4" w:rsidRDefault="00AE26F4" w:rsidP="00466B3E">
      <w:pPr>
        <w:pStyle w:val="a8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26F4">
        <w:rPr>
          <w:rFonts w:ascii="Times New Roman" w:hAnsi="Times New Roman" w:cs="Times New Roman"/>
          <w:sz w:val="28"/>
          <w:szCs w:val="28"/>
        </w:rPr>
        <w:t>Краткое описание возможностей</w:t>
      </w:r>
    </w:p>
    <w:p w14:paraId="26939741" w14:textId="40226FE2" w:rsidR="00AE26F4" w:rsidRPr="00AE26F4" w:rsidRDefault="004A5FA1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5FA1">
        <w:rPr>
          <w:rFonts w:ascii="Times New Roman" w:hAnsi="Times New Roman" w:cs="Times New Roman"/>
          <w:sz w:val="28"/>
          <w:szCs w:val="28"/>
        </w:rPr>
        <w:t>Система автоматизирует закупки: от формирования потребности до финансового закрытия. Включает каталог поставщиков, автоматический расчёт заказа, отслеживание статусов, приёмку товара с фиксацией брака и генерацию актов и накладных</w:t>
      </w:r>
      <w:r w:rsidR="00AE26F4">
        <w:rPr>
          <w:rFonts w:ascii="Times New Roman" w:hAnsi="Times New Roman" w:cs="Times New Roman"/>
          <w:sz w:val="28"/>
          <w:szCs w:val="28"/>
        </w:rPr>
        <w:t>.</w:t>
      </w:r>
    </w:p>
    <w:p w14:paraId="071E4FFD" w14:textId="5F0AD6D4" w:rsidR="00AE26F4" w:rsidRPr="00AE26F4" w:rsidRDefault="00AE26F4" w:rsidP="00466B3E">
      <w:pPr>
        <w:pStyle w:val="a8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26F4">
        <w:rPr>
          <w:rFonts w:ascii="Times New Roman" w:hAnsi="Times New Roman" w:cs="Times New Roman"/>
          <w:sz w:val="28"/>
          <w:szCs w:val="28"/>
        </w:rPr>
        <w:t>Уровень подготовки пользователя</w:t>
      </w:r>
    </w:p>
    <w:p w14:paraId="30EF594E" w14:textId="7FE857B9" w:rsidR="00AE26F4" w:rsidRPr="00AE26F4" w:rsidRDefault="004A5FA1" w:rsidP="004A5F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5FA1">
        <w:rPr>
          <w:rFonts w:ascii="Times New Roman" w:hAnsi="Times New Roman" w:cs="Times New Roman"/>
          <w:sz w:val="28"/>
          <w:szCs w:val="28"/>
        </w:rPr>
        <w:t>Для работы нужны базовые навыки работы с веб-браузером и офисными приложениями. Установка дополнительного ПО не требуется. Авторизация по номеру телефона и паролю. Интерфейс интуитивно понятен</w:t>
      </w:r>
      <w:r w:rsidR="00AE26F4" w:rsidRPr="00AE26F4">
        <w:rPr>
          <w:rFonts w:ascii="Times New Roman" w:hAnsi="Times New Roman" w:cs="Times New Roman"/>
          <w:sz w:val="28"/>
          <w:szCs w:val="28"/>
        </w:rPr>
        <w:t>.</w:t>
      </w:r>
    </w:p>
    <w:p w14:paraId="6941C83F" w14:textId="6CB44911" w:rsidR="00AE26F4" w:rsidRPr="00AE26F4" w:rsidRDefault="00AE26F4" w:rsidP="00466B3E">
      <w:pPr>
        <w:pStyle w:val="a8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26F4">
        <w:rPr>
          <w:rFonts w:ascii="Times New Roman" w:hAnsi="Times New Roman" w:cs="Times New Roman"/>
          <w:sz w:val="28"/>
          <w:szCs w:val="28"/>
        </w:rPr>
        <w:t>Перечень эксплуатационной документации, с которой необходимо ознакомиться пользователю</w:t>
      </w:r>
    </w:p>
    <w:p w14:paraId="1041A51E" w14:textId="6F66CC45" w:rsidR="004A5FA1" w:rsidRDefault="004A5FA1" w:rsidP="003F3B5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5FA1">
        <w:rPr>
          <w:rFonts w:ascii="Times New Roman" w:hAnsi="Times New Roman" w:cs="Times New Roman"/>
          <w:sz w:val="28"/>
          <w:szCs w:val="28"/>
        </w:rPr>
        <w:t>Рекомендуется изучить Руководство пользователя, раздел «Помощь» в системе и внутренние регламенты по закупкам и документообороту</w:t>
      </w:r>
      <w:r w:rsidR="00AE26F4" w:rsidRPr="00AE26F4">
        <w:rPr>
          <w:rFonts w:ascii="Times New Roman" w:hAnsi="Times New Roman" w:cs="Times New Roman"/>
          <w:sz w:val="28"/>
          <w:szCs w:val="28"/>
        </w:rPr>
        <w:t>.</w:t>
      </w:r>
    </w:p>
    <w:p w14:paraId="481B5053" w14:textId="08FCCFF9" w:rsidR="00AE26F4" w:rsidRPr="00AE26F4" w:rsidRDefault="00AE26F4" w:rsidP="00466B3E">
      <w:pPr>
        <w:pStyle w:val="a8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26F4">
        <w:rPr>
          <w:rFonts w:ascii="Times New Roman" w:hAnsi="Times New Roman" w:cs="Times New Roman"/>
          <w:sz w:val="28"/>
          <w:szCs w:val="28"/>
        </w:rPr>
        <w:t>Назначение и условия применения</w:t>
      </w:r>
    </w:p>
    <w:p w14:paraId="5AE55DE3" w14:textId="31856DE6" w:rsidR="00AE26F4" w:rsidRPr="00AE26F4" w:rsidRDefault="004A5FA1" w:rsidP="0052477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5FA1">
        <w:rPr>
          <w:rFonts w:ascii="Times New Roman" w:hAnsi="Times New Roman" w:cs="Times New Roman"/>
          <w:sz w:val="28"/>
          <w:szCs w:val="28"/>
        </w:rPr>
        <w:t xml:space="preserve">Система автоматизации взаимодействия с поставщиками управляет заказами, контролирует оплаты и приёмку продукции. Для работы требуется интернет и современный браузер (Google </w:t>
      </w:r>
      <w:proofErr w:type="spellStart"/>
      <w:r w:rsidRPr="004A5FA1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4A5F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5FA1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4A5FA1">
        <w:rPr>
          <w:rFonts w:ascii="Times New Roman" w:hAnsi="Times New Roman" w:cs="Times New Roman"/>
          <w:sz w:val="28"/>
          <w:szCs w:val="28"/>
        </w:rPr>
        <w:t>, Microsoft Edge). Доступ круглосуточный с ПК, ноутбуков и планшетов. Роли: Менеджер по закупкам, Бухгалтер, Сотрудник склада</w:t>
      </w:r>
      <w:r w:rsidR="00AE26F4" w:rsidRPr="00AE26F4">
        <w:rPr>
          <w:rFonts w:ascii="Times New Roman" w:hAnsi="Times New Roman" w:cs="Times New Roman"/>
          <w:sz w:val="28"/>
          <w:szCs w:val="28"/>
        </w:rPr>
        <w:t>.</w:t>
      </w:r>
    </w:p>
    <w:p w14:paraId="2C4FB039" w14:textId="48A124F0" w:rsidR="00AE26F4" w:rsidRPr="00AE26F4" w:rsidRDefault="00AE26F4" w:rsidP="00466B3E">
      <w:pPr>
        <w:pStyle w:val="a8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26F4">
        <w:rPr>
          <w:rFonts w:ascii="Times New Roman" w:hAnsi="Times New Roman" w:cs="Times New Roman"/>
          <w:sz w:val="28"/>
          <w:szCs w:val="28"/>
        </w:rPr>
        <w:lastRenderedPageBreak/>
        <w:t>Подготовка к работе</w:t>
      </w:r>
    </w:p>
    <w:p w14:paraId="08283D9F" w14:textId="6FAA200D" w:rsidR="00AE26F4" w:rsidRPr="00AE26F4" w:rsidRDefault="00AE26F4" w:rsidP="00466B3E">
      <w:pPr>
        <w:pStyle w:val="a8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26F4">
        <w:rPr>
          <w:rFonts w:ascii="Times New Roman" w:hAnsi="Times New Roman" w:cs="Times New Roman"/>
          <w:sz w:val="28"/>
          <w:szCs w:val="28"/>
        </w:rPr>
        <w:t>Состав и содержание дистрибутивного носителя данных</w:t>
      </w:r>
    </w:p>
    <w:p w14:paraId="0AD0B81C" w14:textId="1923538C" w:rsidR="00AE26F4" w:rsidRPr="00AE26F4" w:rsidRDefault="0052477C" w:rsidP="0052477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477C">
        <w:rPr>
          <w:rFonts w:ascii="Times New Roman" w:hAnsi="Times New Roman" w:cs="Times New Roman"/>
          <w:sz w:val="28"/>
          <w:szCs w:val="28"/>
        </w:rPr>
        <w:t>Установка не требуется, всё на защищённом сервере через веб-интерфейс</w:t>
      </w:r>
      <w:r w:rsidR="00AE26F4" w:rsidRPr="00AE26F4">
        <w:rPr>
          <w:rFonts w:ascii="Times New Roman" w:hAnsi="Times New Roman" w:cs="Times New Roman"/>
          <w:sz w:val="28"/>
          <w:szCs w:val="28"/>
        </w:rPr>
        <w:t>.</w:t>
      </w:r>
    </w:p>
    <w:p w14:paraId="0433B842" w14:textId="7532EAA5" w:rsidR="00AE26F4" w:rsidRPr="00AE26F4" w:rsidRDefault="00AE26F4" w:rsidP="00466B3E">
      <w:pPr>
        <w:pStyle w:val="a8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26F4">
        <w:rPr>
          <w:rFonts w:ascii="Times New Roman" w:hAnsi="Times New Roman" w:cs="Times New Roman"/>
          <w:sz w:val="28"/>
          <w:szCs w:val="28"/>
        </w:rPr>
        <w:t>Порядок загрузки данных и программ</w:t>
      </w:r>
    </w:p>
    <w:p w14:paraId="4F30644A" w14:textId="049BB3D4" w:rsidR="00AE26F4" w:rsidRPr="00AE26F4" w:rsidRDefault="0052477C" w:rsidP="0052477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477C">
        <w:rPr>
          <w:rFonts w:ascii="Times New Roman" w:hAnsi="Times New Roman" w:cs="Times New Roman"/>
          <w:sz w:val="28"/>
          <w:szCs w:val="28"/>
        </w:rPr>
        <w:t>Справочники и базы данных загружаются автоматически после авторизации</w:t>
      </w:r>
      <w:r w:rsidR="00AE26F4" w:rsidRPr="00AE26F4">
        <w:rPr>
          <w:rFonts w:ascii="Times New Roman" w:hAnsi="Times New Roman" w:cs="Times New Roman"/>
          <w:sz w:val="28"/>
          <w:szCs w:val="28"/>
        </w:rPr>
        <w:t>.</w:t>
      </w:r>
    </w:p>
    <w:p w14:paraId="0E843A16" w14:textId="2C795B10" w:rsidR="00AE26F4" w:rsidRPr="00AE26F4" w:rsidRDefault="00AE26F4" w:rsidP="00466B3E">
      <w:pPr>
        <w:pStyle w:val="a8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26F4">
        <w:rPr>
          <w:rFonts w:ascii="Times New Roman" w:hAnsi="Times New Roman" w:cs="Times New Roman"/>
          <w:sz w:val="28"/>
          <w:szCs w:val="28"/>
        </w:rPr>
        <w:t>Порядок проверки работоспособности</w:t>
      </w:r>
    </w:p>
    <w:p w14:paraId="01B5113F" w14:textId="77777777" w:rsidR="00AE26F4" w:rsidRPr="00AE26F4" w:rsidRDefault="00AE26F4" w:rsidP="00CF3194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26F4">
        <w:rPr>
          <w:rFonts w:ascii="Times New Roman" w:hAnsi="Times New Roman" w:cs="Times New Roman"/>
          <w:sz w:val="28"/>
          <w:szCs w:val="28"/>
        </w:rPr>
        <w:t>Для проверки работоспособности системы необходимо:</w:t>
      </w:r>
    </w:p>
    <w:p w14:paraId="1A635AA8" w14:textId="7F7C4FCE" w:rsidR="00AE26F4" w:rsidRPr="00AE26F4" w:rsidRDefault="00AE26F4" w:rsidP="00CF3194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AE26F4">
        <w:rPr>
          <w:rFonts w:ascii="Times New Roman" w:hAnsi="Times New Roman" w:cs="Times New Roman"/>
          <w:sz w:val="28"/>
          <w:szCs w:val="28"/>
        </w:rPr>
        <w:t>Открыть браузер и перейти на URL-адрес системы</w:t>
      </w:r>
      <w:r w:rsidR="0052477C">
        <w:rPr>
          <w:rFonts w:ascii="Times New Roman" w:hAnsi="Times New Roman" w:cs="Times New Roman"/>
          <w:sz w:val="28"/>
          <w:szCs w:val="28"/>
        </w:rPr>
        <w:t>.</w:t>
      </w:r>
    </w:p>
    <w:p w14:paraId="70999E6C" w14:textId="256FA42C" w:rsidR="00AE26F4" w:rsidRPr="00AE26F4" w:rsidRDefault="00AE26F4" w:rsidP="0052477C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52477C" w:rsidRPr="0052477C">
        <w:rPr>
          <w:rFonts w:ascii="Times New Roman" w:hAnsi="Times New Roman" w:cs="Times New Roman"/>
          <w:sz w:val="28"/>
          <w:szCs w:val="28"/>
        </w:rPr>
        <w:t>Авторизоваться и проверить ролевой рабочий стол и меню</w:t>
      </w:r>
      <w:r w:rsidR="0052477C">
        <w:rPr>
          <w:rFonts w:ascii="Times New Roman" w:hAnsi="Times New Roman" w:cs="Times New Roman"/>
          <w:sz w:val="28"/>
          <w:szCs w:val="28"/>
        </w:rPr>
        <w:t>.</w:t>
      </w:r>
    </w:p>
    <w:p w14:paraId="79BECBDA" w14:textId="6C0EF80B" w:rsidR="00AE26F4" w:rsidRPr="00AE26F4" w:rsidRDefault="00AE26F4" w:rsidP="0052477C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52477C" w:rsidRPr="0052477C">
        <w:rPr>
          <w:rFonts w:ascii="Times New Roman" w:hAnsi="Times New Roman" w:cs="Times New Roman"/>
          <w:sz w:val="28"/>
          <w:szCs w:val="28"/>
        </w:rPr>
        <w:t>Выполнить тестовый поиск или просмотр заказов</w:t>
      </w:r>
      <w:r w:rsidR="0052477C">
        <w:rPr>
          <w:rFonts w:ascii="Times New Roman" w:hAnsi="Times New Roman" w:cs="Times New Roman"/>
          <w:sz w:val="28"/>
          <w:szCs w:val="28"/>
        </w:rPr>
        <w:t>.</w:t>
      </w:r>
    </w:p>
    <w:p w14:paraId="01D2E4D8" w14:textId="205FA39F" w:rsidR="00AE26F4" w:rsidRDefault="00AE26F4" w:rsidP="0052477C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52477C" w:rsidRPr="0052477C">
        <w:rPr>
          <w:rFonts w:ascii="Times New Roman" w:hAnsi="Times New Roman" w:cs="Times New Roman"/>
          <w:sz w:val="28"/>
          <w:szCs w:val="28"/>
        </w:rPr>
        <w:t>При ошибках обратиться к администратору или в службу поддержки</w:t>
      </w:r>
      <w:r w:rsidR="0052477C">
        <w:rPr>
          <w:rFonts w:ascii="Times New Roman" w:hAnsi="Times New Roman" w:cs="Times New Roman"/>
          <w:sz w:val="28"/>
          <w:szCs w:val="28"/>
        </w:rPr>
        <w:t>.</w:t>
      </w:r>
    </w:p>
    <w:p w14:paraId="73135BDF" w14:textId="67102EEB" w:rsidR="00AE26F4" w:rsidRPr="00AE26F4" w:rsidRDefault="00AE26F4" w:rsidP="00466B3E">
      <w:pPr>
        <w:pStyle w:val="a8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26F4">
        <w:rPr>
          <w:rFonts w:ascii="Times New Roman" w:hAnsi="Times New Roman" w:cs="Times New Roman"/>
          <w:sz w:val="28"/>
          <w:szCs w:val="28"/>
        </w:rPr>
        <w:t>Описание операций</w:t>
      </w:r>
    </w:p>
    <w:p w14:paraId="06BFA47C" w14:textId="01CC41F2" w:rsidR="00AE26F4" w:rsidRPr="00AE26F4" w:rsidRDefault="00AE26F4" w:rsidP="00466B3E">
      <w:pPr>
        <w:pStyle w:val="a8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26F4">
        <w:rPr>
          <w:rFonts w:ascii="Times New Roman" w:hAnsi="Times New Roman" w:cs="Times New Roman"/>
          <w:sz w:val="28"/>
          <w:szCs w:val="28"/>
        </w:rPr>
        <w:t>Выполняемые функции и задачи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812"/>
      </w:tblGrid>
      <w:tr w:rsidR="00AE26F4" w:rsidRPr="00BD4503" w14:paraId="3B441C07" w14:textId="77777777" w:rsidTr="00BD4503">
        <w:tc>
          <w:tcPr>
            <w:tcW w:w="2547" w:type="dxa"/>
          </w:tcPr>
          <w:p w14:paraId="5357E645" w14:textId="4A42B052" w:rsidR="00AE26F4" w:rsidRPr="00BD4503" w:rsidRDefault="00AE26F4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Функции</w:t>
            </w:r>
          </w:p>
        </w:tc>
        <w:tc>
          <w:tcPr>
            <w:tcW w:w="2268" w:type="dxa"/>
          </w:tcPr>
          <w:p w14:paraId="6E29BB88" w14:textId="00A03349" w:rsidR="00AE26F4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</w:p>
        </w:tc>
        <w:tc>
          <w:tcPr>
            <w:tcW w:w="4812" w:type="dxa"/>
          </w:tcPr>
          <w:p w14:paraId="520C41C6" w14:textId="06C03CA7" w:rsidR="00AE26F4" w:rsidRPr="00BD4503" w:rsidRDefault="00BD4503" w:rsidP="00CF31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AE26F4" w:rsidRPr="00BD4503" w14:paraId="4B863D52" w14:textId="77777777" w:rsidTr="00BD4503">
        <w:tc>
          <w:tcPr>
            <w:tcW w:w="2547" w:type="dxa"/>
          </w:tcPr>
          <w:p w14:paraId="3EF3FCE1" w14:textId="7EA0B3E8" w:rsidR="00AE26F4" w:rsidRPr="00BD4503" w:rsidRDefault="00AE26F4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Регистрация и авторизация</w:t>
            </w:r>
          </w:p>
        </w:tc>
        <w:tc>
          <w:tcPr>
            <w:tcW w:w="2268" w:type="dxa"/>
          </w:tcPr>
          <w:p w14:paraId="31391064" w14:textId="25D5A49E" w:rsidR="00AE26F4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Вход в систему</w:t>
            </w:r>
          </w:p>
        </w:tc>
        <w:tc>
          <w:tcPr>
            <w:tcW w:w="4812" w:type="dxa"/>
          </w:tcPr>
          <w:p w14:paraId="75369F32" w14:textId="7BB692AC" w:rsidR="00AE26F4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Обеспечивает создание учётных записей и безопасный вход по номеру телефона и паролю с разделением прав доступа по ролям</w:t>
            </w:r>
          </w:p>
        </w:tc>
      </w:tr>
      <w:tr w:rsidR="00AE26F4" w:rsidRPr="00BD4503" w14:paraId="155B60B8" w14:textId="77777777" w:rsidTr="00BD4503">
        <w:tc>
          <w:tcPr>
            <w:tcW w:w="2547" w:type="dxa"/>
          </w:tcPr>
          <w:p w14:paraId="77EB4BE0" w14:textId="2E2BD2D4" w:rsidR="00AE26F4" w:rsidRPr="00BD4503" w:rsidRDefault="00AE26F4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Просмотр каталога поставщиков</w:t>
            </w:r>
          </w:p>
        </w:tc>
        <w:tc>
          <w:tcPr>
            <w:tcW w:w="2268" w:type="dxa"/>
          </w:tcPr>
          <w:p w14:paraId="18CACF75" w14:textId="78F8D96D" w:rsidR="00AE26F4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Навигация по контрагентам</w:t>
            </w:r>
          </w:p>
        </w:tc>
        <w:tc>
          <w:tcPr>
            <w:tcW w:w="4812" w:type="dxa"/>
          </w:tcPr>
          <w:p w14:paraId="37857161" w14:textId="1D4422C2" w:rsidR="00AE26F4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Предоставляет доступ к справочнику поставщиков, фильтрации по категориям, региону и рейтингу, а также к актуальным прайс-листам</w:t>
            </w:r>
          </w:p>
        </w:tc>
      </w:tr>
      <w:tr w:rsidR="00BD4503" w:rsidRPr="00BD4503" w14:paraId="77C66461" w14:textId="77777777" w:rsidTr="00BD4503">
        <w:tc>
          <w:tcPr>
            <w:tcW w:w="2547" w:type="dxa"/>
          </w:tcPr>
          <w:p w14:paraId="6D9A3B72" w14:textId="7796B108" w:rsidR="00BD4503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Формирование заказа</w:t>
            </w:r>
          </w:p>
        </w:tc>
        <w:tc>
          <w:tcPr>
            <w:tcW w:w="2268" w:type="dxa"/>
          </w:tcPr>
          <w:p w14:paraId="50E784FE" w14:textId="0E72FF16" w:rsidR="00BD4503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Создание закупки</w:t>
            </w:r>
          </w:p>
        </w:tc>
        <w:tc>
          <w:tcPr>
            <w:tcW w:w="4812" w:type="dxa"/>
          </w:tcPr>
          <w:p w14:paraId="5CE5D26C" w14:textId="055FFCEF" w:rsidR="00BD4503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Позволяет выбрать поставщика, добавить товары, указать количество и желаемую дату поставки. Система автоматически рассчитывает итоговую сумму</w:t>
            </w:r>
          </w:p>
        </w:tc>
      </w:tr>
      <w:tr w:rsidR="00BD4503" w:rsidRPr="00BD4503" w14:paraId="51F38656" w14:textId="77777777" w:rsidTr="00BD4503">
        <w:tc>
          <w:tcPr>
            <w:tcW w:w="2547" w:type="dxa"/>
          </w:tcPr>
          <w:p w14:paraId="1105D3B4" w14:textId="6B1278C3" w:rsidR="00BD4503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Проведение оплаты</w:t>
            </w:r>
          </w:p>
        </w:tc>
        <w:tc>
          <w:tcPr>
            <w:tcW w:w="2268" w:type="dxa"/>
          </w:tcPr>
          <w:p w14:paraId="27975A9D" w14:textId="76E9F785" w:rsidR="00BD4503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Финансовый контроль</w:t>
            </w:r>
          </w:p>
        </w:tc>
        <w:tc>
          <w:tcPr>
            <w:tcW w:w="4812" w:type="dxa"/>
          </w:tcPr>
          <w:p w14:paraId="747BF1AE" w14:textId="53D0909F" w:rsidR="00BD4503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Бухгалтер сверяет счёт с заказом, проверяет бюджетный лимит и проводит оплату через интеграцию с платёжными системами</w:t>
            </w:r>
          </w:p>
        </w:tc>
      </w:tr>
      <w:tr w:rsidR="00BD4503" w:rsidRPr="00BD4503" w14:paraId="40AC7708" w14:textId="77777777" w:rsidTr="00BD4503">
        <w:tc>
          <w:tcPr>
            <w:tcW w:w="2547" w:type="dxa"/>
          </w:tcPr>
          <w:p w14:paraId="06758144" w14:textId="3EAFD098" w:rsidR="00BD4503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Приёмка и контроль качества</w:t>
            </w:r>
          </w:p>
        </w:tc>
        <w:tc>
          <w:tcPr>
            <w:tcW w:w="2268" w:type="dxa"/>
          </w:tcPr>
          <w:p w14:paraId="64ECB005" w14:textId="25075479" w:rsidR="00BD4503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Складской учёт</w:t>
            </w:r>
          </w:p>
        </w:tc>
        <w:tc>
          <w:tcPr>
            <w:tcW w:w="4812" w:type="dxa"/>
          </w:tcPr>
          <w:p w14:paraId="672990FF" w14:textId="383231D6" w:rsidR="00BD4503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Сотрудник склада проверяет поступивший товар, фиксирует фактическое количество и наличие брака</w:t>
            </w:r>
          </w:p>
        </w:tc>
      </w:tr>
      <w:tr w:rsidR="00BD4503" w:rsidRPr="00BD4503" w14:paraId="4F3D625E" w14:textId="77777777" w:rsidTr="00BD4503">
        <w:tc>
          <w:tcPr>
            <w:tcW w:w="2547" w:type="dxa"/>
          </w:tcPr>
          <w:p w14:paraId="335F3311" w14:textId="79E22584" w:rsidR="00BD4503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Работа с браком и возвратом</w:t>
            </w:r>
          </w:p>
        </w:tc>
        <w:tc>
          <w:tcPr>
            <w:tcW w:w="2268" w:type="dxa"/>
          </w:tcPr>
          <w:p w14:paraId="6636DFC0" w14:textId="22F737F2" w:rsidR="00BD4503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Управление претензиями</w:t>
            </w:r>
          </w:p>
        </w:tc>
        <w:tc>
          <w:tcPr>
            <w:tcW w:w="4812" w:type="dxa"/>
          </w:tcPr>
          <w:p w14:paraId="6232BB04" w14:textId="4AD41947" w:rsidR="00BD4503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Позволяет оформить требование на возврат, инициировать возврат денежных средств и изменить статус заказа на «Возврат»</w:t>
            </w:r>
          </w:p>
        </w:tc>
      </w:tr>
      <w:tr w:rsidR="00BD4503" w:rsidRPr="00BD4503" w14:paraId="017E9DCE" w14:textId="77777777" w:rsidTr="00BD4503">
        <w:tc>
          <w:tcPr>
            <w:tcW w:w="2547" w:type="dxa"/>
          </w:tcPr>
          <w:p w14:paraId="00F388CB" w14:textId="1560A9BF" w:rsidR="00BD4503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Формирование закрывающих документов</w:t>
            </w:r>
          </w:p>
        </w:tc>
        <w:tc>
          <w:tcPr>
            <w:tcW w:w="2268" w:type="dxa"/>
          </w:tcPr>
          <w:p w14:paraId="19D382A7" w14:textId="67E083E4" w:rsidR="00BD4503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Документооборот</w:t>
            </w:r>
          </w:p>
        </w:tc>
        <w:tc>
          <w:tcPr>
            <w:tcW w:w="4812" w:type="dxa"/>
          </w:tcPr>
          <w:p w14:paraId="62480F44" w14:textId="78AE9DAE" w:rsidR="00BD4503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 xml:space="preserve">Автоматическая генерация актов приёмки и товарных накладных </w:t>
            </w:r>
          </w:p>
        </w:tc>
      </w:tr>
      <w:tr w:rsidR="00BD4503" w:rsidRPr="00BD4503" w14:paraId="218D4A63" w14:textId="77777777" w:rsidTr="00BD4503">
        <w:tc>
          <w:tcPr>
            <w:tcW w:w="2547" w:type="dxa"/>
          </w:tcPr>
          <w:p w14:paraId="71788774" w14:textId="4461BB20" w:rsidR="00BD4503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Мониторинг и отчётность</w:t>
            </w:r>
          </w:p>
        </w:tc>
        <w:tc>
          <w:tcPr>
            <w:tcW w:w="2268" w:type="dxa"/>
          </w:tcPr>
          <w:p w14:paraId="37F16002" w14:textId="7F652DC9" w:rsidR="00BD4503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Аналитика</w:t>
            </w:r>
          </w:p>
        </w:tc>
        <w:tc>
          <w:tcPr>
            <w:tcW w:w="4812" w:type="dxa"/>
          </w:tcPr>
          <w:p w14:paraId="41FCFD46" w14:textId="712456B2" w:rsidR="00BD4503" w:rsidRPr="00BD4503" w:rsidRDefault="00BD450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03">
              <w:rPr>
                <w:rFonts w:ascii="Times New Roman" w:hAnsi="Times New Roman" w:cs="Times New Roman"/>
                <w:sz w:val="24"/>
                <w:szCs w:val="24"/>
              </w:rPr>
              <w:t>Отображение таблиц ожидаемых и полученных заказов, фильтры по поставщику/статусу, формирование отчётов по расходам и поставщикам</w:t>
            </w:r>
          </w:p>
        </w:tc>
      </w:tr>
    </w:tbl>
    <w:p w14:paraId="238CFEC1" w14:textId="7315FF96" w:rsidR="00BD4503" w:rsidRDefault="00BD4503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FB16A7" w14:textId="0362BC8B" w:rsidR="00BD4503" w:rsidRPr="00BD4503" w:rsidRDefault="00BD4503" w:rsidP="00466B3E">
      <w:pPr>
        <w:pStyle w:val="a8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4503">
        <w:rPr>
          <w:rFonts w:ascii="Times New Roman" w:hAnsi="Times New Roman" w:cs="Times New Roman"/>
          <w:sz w:val="28"/>
          <w:szCs w:val="28"/>
        </w:rPr>
        <w:t>Описание операций технологического процесса обработки данных</w:t>
      </w:r>
    </w:p>
    <w:p w14:paraId="7CEF35C5" w14:textId="77777777" w:rsidR="0052477C" w:rsidRDefault="00BD4503" w:rsidP="0052477C">
      <w:pPr>
        <w:pStyle w:val="a8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4503">
        <w:rPr>
          <w:rFonts w:ascii="Times New Roman" w:hAnsi="Times New Roman" w:cs="Times New Roman"/>
          <w:sz w:val="28"/>
          <w:szCs w:val="28"/>
        </w:rPr>
        <w:t>Регистрация и вход:</w:t>
      </w:r>
    </w:p>
    <w:p w14:paraId="70A74410" w14:textId="44860545" w:rsidR="0052477C" w:rsidRDefault="0052477C" w:rsidP="0052477C">
      <w:pPr>
        <w:pStyle w:val="a8"/>
        <w:spacing w:line="360" w:lineRule="auto"/>
        <w:ind w:left="17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BD4503" w:rsidRPr="0052477C">
        <w:rPr>
          <w:rFonts w:ascii="Times New Roman" w:hAnsi="Times New Roman" w:cs="Times New Roman"/>
          <w:sz w:val="28"/>
          <w:szCs w:val="28"/>
        </w:rPr>
        <w:t>Перейдите на страницу авторизации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02634E" w14:textId="5D0BB9EF" w:rsidR="0052477C" w:rsidRDefault="0052477C" w:rsidP="0052477C">
      <w:pPr>
        <w:pStyle w:val="a8"/>
        <w:spacing w:line="360" w:lineRule="auto"/>
        <w:ind w:left="17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BD4503" w:rsidRPr="0052477C">
        <w:rPr>
          <w:rFonts w:ascii="Times New Roman" w:hAnsi="Times New Roman" w:cs="Times New Roman"/>
          <w:sz w:val="28"/>
          <w:szCs w:val="28"/>
        </w:rPr>
        <w:t>Для нового пользователя: выберите вкладку «Регистрация», заполните поля, подтвердите создание аккаунта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4ACDFA" w14:textId="0F593644" w:rsidR="00BD4503" w:rsidRPr="0052477C" w:rsidRDefault="0052477C" w:rsidP="0052477C">
      <w:pPr>
        <w:pStyle w:val="a8"/>
        <w:spacing w:line="360" w:lineRule="auto"/>
        <w:ind w:left="17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BD4503" w:rsidRPr="0052477C">
        <w:rPr>
          <w:rFonts w:ascii="Times New Roman" w:hAnsi="Times New Roman" w:cs="Times New Roman"/>
          <w:sz w:val="28"/>
          <w:szCs w:val="28"/>
        </w:rPr>
        <w:t>Для входа: укажите номер телефона и пароль, нажмите «Войти</w:t>
      </w:r>
      <w:r>
        <w:rPr>
          <w:rFonts w:ascii="Times New Roman" w:hAnsi="Times New Roman" w:cs="Times New Roman"/>
          <w:sz w:val="28"/>
          <w:szCs w:val="28"/>
        </w:rPr>
        <w:t xml:space="preserve"> в систему</w:t>
      </w:r>
      <w:r w:rsidR="00BD4503" w:rsidRPr="0052477C">
        <w:rPr>
          <w:rFonts w:ascii="Times New Roman" w:hAnsi="Times New Roman" w:cs="Times New Roman"/>
          <w:sz w:val="28"/>
          <w:szCs w:val="28"/>
        </w:rPr>
        <w:t>».</w:t>
      </w:r>
    </w:p>
    <w:p w14:paraId="52820740" w14:textId="77777777" w:rsidR="0052477C" w:rsidRDefault="00BD4503" w:rsidP="0052477C">
      <w:pPr>
        <w:pStyle w:val="a8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4503">
        <w:rPr>
          <w:rFonts w:ascii="Times New Roman" w:hAnsi="Times New Roman" w:cs="Times New Roman"/>
          <w:sz w:val="28"/>
          <w:szCs w:val="28"/>
        </w:rPr>
        <w:t>Просмотр каталога и выбор поставщика (Менеджер):</w:t>
      </w:r>
    </w:p>
    <w:p w14:paraId="18DBA61D" w14:textId="77777777" w:rsidR="0052477C" w:rsidRDefault="0052477C" w:rsidP="0052477C">
      <w:pPr>
        <w:pStyle w:val="a8"/>
        <w:spacing w:line="360" w:lineRule="auto"/>
        <w:ind w:left="17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BD4503" w:rsidRPr="0052477C">
        <w:rPr>
          <w:rFonts w:ascii="Times New Roman" w:hAnsi="Times New Roman" w:cs="Times New Roman"/>
          <w:sz w:val="28"/>
          <w:szCs w:val="28"/>
        </w:rPr>
        <w:t>Используйте строку поиска или фильтры</w:t>
      </w:r>
      <w:r w:rsidRPr="0052477C">
        <w:rPr>
          <w:rFonts w:ascii="Times New Roman" w:hAnsi="Times New Roman" w:cs="Times New Roman"/>
          <w:sz w:val="28"/>
          <w:szCs w:val="28"/>
        </w:rPr>
        <w:t>.</w:t>
      </w:r>
    </w:p>
    <w:p w14:paraId="41AB26D1" w14:textId="77777777" w:rsidR="0052477C" w:rsidRDefault="0052477C" w:rsidP="0052477C">
      <w:pPr>
        <w:pStyle w:val="a8"/>
        <w:spacing w:line="360" w:lineRule="auto"/>
        <w:ind w:left="17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BD4503" w:rsidRPr="0052477C">
        <w:rPr>
          <w:rFonts w:ascii="Times New Roman" w:hAnsi="Times New Roman" w:cs="Times New Roman"/>
          <w:sz w:val="28"/>
          <w:szCs w:val="28"/>
        </w:rPr>
        <w:t xml:space="preserve">Откройте карточку </w:t>
      </w:r>
      <w:r>
        <w:rPr>
          <w:rFonts w:ascii="Times New Roman" w:hAnsi="Times New Roman" w:cs="Times New Roman"/>
          <w:sz w:val="28"/>
          <w:szCs w:val="28"/>
        </w:rPr>
        <w:t>поставщика</w:t>
      </w:r>
      <w:r w:rsidR="00BD4503" w:rsidRPr="0052477C">
        <w:rPr>
          <w:rFonts w:ascii="Times New Roman" w:hAnsi="Times New Roman" w:cs="Times New Roman"/>
          <w:sz w:val="28"/>
          <w:szCs w:val="28"/>
        </w:rPr>
        <w:t>, изучите прайс-лист и реквизиты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B5FC31" w14:textId="0D450875" w:rsidR="0052477C" w:rsidRPr="003F3B5A" w:rsidRDefault="0052477C" w:rsidP="003F3B5A">
      <w:pPr>
        <w:pStyle w:val="a8"/>
        <w:spacing w:line="360" w:lineRule="auto"/>
        <w:ind w:left="17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BD4503" w:rsidRPr="0052477C">
        <w:rPr>
          <w:rFonts w:ascii="Times New Roman" w:hAnsi="Times New Roman" w:cs="Times New Roman"/>
          <w:sz w:val="28"/>
          <w:szCs w:val="28"/>
        </w:rPr>
        <w:t>Добавьте интересующие товары в корзину.</w:t>
      </w:r>
    </w:p>
    <w:p w14:paraId="1F80D588" w14:textId="77777777" w:rsidR="0052477C" w:rsidRDefault="00BD4503" w:rsidP="0052477C">
      <w:pPr>
        <w:pStyle w:val="a8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4503">
        <w:rPr>
          <w:rFonts w:ascii="Times New Roman" w:hAnsi="Times New Roman" w:cs="Times New Roman"/>
          <w:sz w:val="28"/>
          <w:szCs w:val="28"/>
        </w:rPr>
        <w:t>Формирование и согласование заказа (Менеджер):</w:t>
      </w:r>
    </w:p>
    <w:p w14:paraId="38FC5DE9" w14:textId="77777777" w:rsidR="0052477C" w:rsidRDefault="0052477C" w:rsidP="0052477C">
      <w:pPr>
        <w:pStyle w:val="a8"/>
        <w:spacing w:line="360" w:lineRule="auto"/>
        <w:ind w:left="17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BD4503" w:rsidRPr="0052477C">
        <w:rPr>
          <w:rFonts w:ascii="Times New Roman" w:hAnsi="Times New Roman" w:cs="Times New Roman"/>
          <w:sz w:val="28"/>
          <w:szCs w:val="28"/>
        </w:rPr>
        <w:t>Перейдите в раздел «Корзина», проверьте состав и итоговую сумму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B7EE6D" w14:textId="05459560" w:rsidR="00BD4503" w:rsidRPr="0052477C" w:rsidRDefault="0052477C" w:rsidP="0052477C">
      <w:pPr>
        <w:pStyle w:val="a8"/>
        <w:spacing w:line="360" w:lineRule="auto"/>
        <w:ind w:left="17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r w:rsidR="00BD4503" w:rsidRPr="0052477C">
        <w:rPr>
          <w:rFonts w:ascii="Times New Roman" w:hAnsi="Times New Roman" w:cs="Times New Roman"/>
          <w:sz w:val="28"/>
          <w:szCs w:val="28"/>
        </w:rPr>
        <w:t>Нажмите «Оформить заказ».</w:t>
      </w:r>
    </w:p>
    <w:p w14:paraId="7785BEDE" w14:textId="77777777" w:rsidR="0052477C" w:rsidRDefault="00BD4503" w:rsidP="0052477C">
      <w:pPr>
        <w:pStyle w:val="a8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4503">
        <w:rPr>
          <w:rFonts w:ascii="Times New Roman" w:hAnsi="Times New Roman" w:cs="Times New Roman"/>
          <w:sz w:val="28"/>
          <w:szCs w:val="28"/>
        </w:rPr>
        <w:t>Проведение оплаты (Бухгалтер):</w:t>
      </w:r>
    </w:p>
    <w:p w14:paraId="10604B28" w14:textId="77777777" w:rsidR="0052477C" w:rsidRDefault="0052477C" w:rsidP="0052477C">
      <w:pPr>
        <w:pStyle w:val="a8"/>
        <w:spacing w:line="360" w:lineRule="auto"/>
        <w:ind w:left="17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BD4503" w:rsidRPr="0052477C">
        <w:rPr>
          <w:rFonts w:ascii="Times New Roman" w:hAnsi="Times New Roman" w:cs="Times New Roman"/>
          <w:sz w:val="28"/>
          <w:szCs w:val="28"/>
        </w:rPr>
        <w:t>В личном кабинете откройте раздел «Заказы на оплату»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B6E0CD" w14:textId="77777777" w:rsidR="0052477C" w:rsidRDefault="0052477C" w:rsidP="0052477C">
      <w:pPr>
        <w:pStyle w:val="a8"/>
        <w:spacing w:line="360" w:lineRule="auto"/>
        <w:ind w:left="17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BD4503" w:rsidRPr="0052477C">
        <w:rPr>
          <w:rFonts w:ascii="Times New Roman" w:hAnsi="Times New Roman" w:cs="Times New Roman"/>
          <w:sz w:val="28"/>
          <w:szCs w:val="28"/>
        </w:rPr>
        <w:t>Сверьте поступивший счёт с данными заказа в системе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6C9B45" w14:textId="3B0DEAFE" w:rsidR="00BD4503" w:rsidRPr="0052477C" w:rsidRDefault="0052477C" w:rsidP="0052477C">
      <w:pPr>
        <w:pStyle w:val="a8"/>
        <w:spacing w:line="360" w:lineRule="auto"/>
        <w:ind w:left="17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BD4503" w:rsidRPr="0052477C">
        <w:rPr>
          <w:rFonts w:ascii="Times New Roman" w:hAnsi="Times New Roman" w:cs="Times New Roman"/>
          <w:sz w:val="28"/>
          <w:szCs w:val="28"/>
        </w:rPr>
        <w:t>Нажмите «Оплатить», подтвердите операцию в окне с реквизитами. Статус заказа изменится на «Оплачен».</w:t>
      </w:r>
    </w:p>
    <w:p w14:paraId="13C13C0D" w14:textId="77777777" w:rsidR="0052477C" w:rsidRDefault="00BD4503" w:rsidP="0052477C">
      <w:pPr>
        <w:pStyle w:val="a8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4503">
        <w:rPr>
          <w:rFonts w:ascii="Times New Roman" w:hAnsi="Times New Roman" w:cs="Times New Roman"/>
          <w:sz w:val="28"/>
          <w:szCs w:val="28"/>
        </w:rPr>
        <w:t>Приёмка товара и работа с браком (Сотрудник склада):</w:t>
      </w:r>
    </w:p>
    <w:p w14:paraId="1A3B0EED" w14:textId="77777777" w:rsidR="0052477C" w:rsidRDefault="0052477C" w:rsidP="0052477C">
      <w:pPr>
        <w:pStyle w:val="a8"/>
        <w:spacing w:line="360" w:lineRule="auto"/>
        <w:ind w:left="17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BD4503" w:rsidRPr="0052477C">
        <w:rPr>
          <w:rFonts w:ascii="Times New Roman" w:hAnsi="Times New Roman" w:cs="Times New Roman"/>
          <w:sz w:val="28"/>
          <w:szCs w:val="28"/>
        </w:rPr>
        <w:t>В разделе «Ожидают приёмку» выберите заказ со статусом «Оплачен» или «В доставке»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8AB9E8" w14:textId="77777777" w:rsidR="0052477C" w:rsidRDefault="0052477C" w:rsidP="0052477C">
      <w:pPr>
        <w:pStyle w:val="a8"/>
        <w:spacing w:line="360" w:lineRule="auto"/>
        <w:ind w:left="17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BD4503" w:rsidRPr="0052477C">
        <w:rPr>
          <w:rFonts w:ascii="Times New Roman" w:hAnsi="Times New Roman" w:cs="Times New Roman"/>
          <w:sz w:val="28"/>
          <w:szCs w:val="28"/>
        </w:rPr>
        <w:t>Проверьте фактическое количество и качество товара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3941DE" w14:textId="77777777" w:rsidR="0052477C" w:rsidRDefault="0052477C" w:rsidP="0052477C">
      <w:pPr>
        <w:pStyle w:val="a8"/>
        <w:spacing w:line="360" w:lineRule="auto"/>
        <w:ind w:left="17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BD4503" w:rsidRPr="0052477C">
        <w:rPr>
          <w:rFonts w:ascii="Times New Roman" w:hAnsi="Times New Roman" w:cs="Times New Roman"/>
          <w:sz w:val="28"/>
          <w:szCs w:val="28"/>
        </w:rPr>
        <w:t>При отсутствии брака нажмите «Принять (с документами)», сгенерируйте акт и подтвердите приёмку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6C3D02" w14:textId="26CBBC88" w:rsidR="00BD4503" w:rsidRPr="0052477C" w:rsidRDefault="0052477C" w:rsidP="0052477C">
      <w:pPr>
        <w:pStyle w:val="a8"/>
        <w:spacing w:line="360" w:lineRule="auto"/>
        <w:ind w:left="17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BD4503" w:rsidRPr="0052477C">
        <w:rPr>
          <w:rFonts w:ascii="Times New Roman" w:hAnsi="Times New Roman" w:cs="Times New Roman"/>
          <w:sz w:val="28"/>
          <w:szCs w:val="28"/>
        </w:rPr>
        <w:t>При выявлении брака нажмите «Забраковать (возврат)», оформите требование, система автоматически уведомит бухгалтера и поставщика.</w:t>
      </w:r>
    </w:p>
    <w:p w14:paraId="2F8B31C3" w14:textId="77777777" w:rsidR="0052477C" w:rsidRDefault="00BD4503" w:rsidP="0052477C">
      <w:pPr>
        <w:pStyle w:val="a8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4503">
        <w:rPr>
          <w:rFonts w:ascii="Times New Roman" w:hAnsi="Times New Roman" w:cs="Times New Roman"/>
          <w:sz w:val="28"/>
          <w:szCs w:val="28"/>
        </w:rPr>
        <w:t>Закрытие заказа и получение документов:</w:t>
      </w:r>
    </w:p>
    <w:p w14:paraId="6DEEB2A5" w14:textId="77777777" w:rsidR="0052477C" w:rsidRDefault="0052477C" w:rsidP="0052477C">
      <w:pPr>
        <w:pStyle w:val="a8"/>
        <w:spacing w:line="360" w:lineRule="auto"/>
        <w:ind w:left="17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2F6D73" w:rsidRPr="0052477C">
        <w:rPr>
          <w:rFonts w:ascii="Times New Roman" w:hAnsi="Times New Roman" w:cs="Times New Roman"/>
          <w:sz w:val="28"/>
          <w:szCs w:val="28"/>
        </w:rPr>
        <w:t>После приёмки заказ переходит в статус «Доставлен»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C4613E" w14:textId="77777777" w:rsidR="0052477C" w:rsidRDefault="0052477C" w:rsidP="0052477C">
      <w:pPr>
        <w:pStyle w:val="a8"/>
        <w:spacing w:line="360" w:lineRule="auto"/>
        <w:ind w:left="17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2F6D73" w:rsidRPr="0052477C">
        <w:rPr>
          <w:rFonts w:ascii="Times New Roman" w:hAnsi="Times New Roman" w:cs="Times New Roman"/>
          <w:sz w:val="28"/>
          <w:szCs w:val="28"/>
        </w:rPr>
        <w:t>В разделе «Закрывающие документы» скачайте сформированные акты и накладные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8057DC" w14:textId="2C622E52" w:rsidR="0052477C" w:rsidRPr="002F6D73" w:rsidRDefault="0052477C" w:rsidP="003F3B5A">
      <w:pPr>
        <w:pStyle w:val="a8"/>
        <w:spacing w:line="360" w:lineRule="auto"/>
        <w:ind w:left="17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2F6D73" w:rsidRPr="0052477C">
        <w:rPr>
          <w:rFonts w:ascii="Times New Roman" w:hAnsi="Times New Roman" w:cs="Times New Roman"/>
          <w:sz w:val="28"/>
          <w:szCs w:val="28"/>
        </w:rPr>
        <w:t>Документы автоматически направляются в бухгалтерию и отдел закупок.</w:t>
      </w:r>
    </w:p>
    <w:p w14:paraId="720D3BD7" w14:textId="6244081F" w:rsidR="002F6D73" w:rsidRDefault="002F6D73" w:rsidP="00466B3E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F6D73">
        <w:rPr>
          <w:rFonts w:ascii="Times New Roman" w:hAnsi="Times New Roman" w:cs="Times New Roman"/>
          <w:sz w:val="28"/>
          <w:szCs w:val="28"/>
        </w:rPr>
        <w:t>Аварийные ситуации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3118"/>
        <w:gridCol w:w="3820"/>
      </w:tblGrid>
      <w:tr w:rsidR="002F6D73" w:rsidRPr="002F6D73" w14:paraId="4BC977EF" w14:textId="77777777" w:rsidTr="0052477C">
        <w:tc>
          <w:tcPr>
            <w:tcW w:w="2689" w:type="dxa"/>
          </w:tcPr>
          <w:p w14:paraId="15495504" w14:textId="7071ECF1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Ситуация</w:t>
            </w:r>
          </w:p>
        </w:tc>
        <w:tc>
          <w:tcPr>
            <w:tcW w:w="3118" w:type="dxa"/>
          </w:tcPr>
          <w:p w14:paraId="394F3AD1" w14:textId="539BF553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820" w:type="dxa"/>
          </w:tcPr>
          <w:p w14:paraId="2F903EE4" w14:textId="1CF3828D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Действия пользователя</w:t>
            </w:r>
          </w:p>
        </w:tc>
      </w:tr>
      <w:tr w:rsidR="002F6D73" w:rsidRPr="002F6D73" w14:paraId="5076FF0E" w14:textId="77777777" w:rsidTr="0052477C">
        <w:tc>
          <w:tcPr>
            <w:tcW w:w="2689" w:type="dxa"/>
          </w:tcPr>
          <w:p w14:paraId="0B0AF421" w14:textId="6FF63F66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Не загружается система</w:t>
            </w:r>
          </w:p>
        </w:tc>
        <w:tc>
          <w:tcPr>
            <w:tcW w:w="3118" w:type="dxa"/>
          </w:tcPr>
          <w:p w14:paraId="3E444378" w14:textId="0FE82397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Отсутствует интернет или ведутся технические работы на сервере</w:t>
            </w:r>
          </w:p>
        </w:tc>
        <w:tc>
          <w:tcPr>
            <w:tcW w:w="3820" w:type="dxa"/>
          </w:tcPr>
          <w:p w14:paraId="5BDD363F" w14:textId="514424B7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Проверьте подключение, обновите страницу, повторите попытку через 10–15 минут</w:t>
            </w:r>
          </w:p>
        </w:tc>
      </w:tr>
      <w:tr w:rsidR="002F6D73" w:rsidRPr="002F6D73" w14:paraId="4485E6E5" w14:textId="77777777" w:rsidTr="0052477C">
        <w:tc>
          <w:tcPr>
            <w:tcW w:w="2689" w:type="dxa"/>
          </w:tcPr>
          <w:p w14:paraId="002392B5" w14:textId="1370A326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Ошибка авторизации</w:t>
            </w:r>
          </w:p>
        </w:tc>
        <w:tc>
          <w:tcPr>
            <w:tcW w:w="3118" w:type="dxa"/>
          </w:tcPr>
          <w:p w14:paraId="6FBFDC54" w14:textId="5BFFFF40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Неверный пароль или заблокированная учётная запись</w:t>
            </w:r>
          </w:p>
        </w:tc>
        <w:tc>
          <w:tcPr>
            <w:tcW w:w="3820" w:type="dxa"/>
          </w:tcPr>
          <w:p w14:paraId="2E7473A9" w14:textId="48A40FD3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Проверьте раскладку клавиатуры, используйте «Забыли пароль?», при повторной ошибке обратитесь к администратору</w:t>
            </w:r>
          </w:p>
        </w:tc>
      </w:tr>
      <w:tr w:rsidR="002F6D73" w:rsidRPr="002F6D73" w14:paraId="209F1801" w14:textId="77777777" w:rsidTr="0052477C">
        <w:tc>
          <w:tcPr>
            <w:tcW w:w="2689" w:type="dxa"/>
          </w:tcPr>
          <w:p w14:paraId="5FF7CA7D" w14:textId="46075B5B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Расхождение суммы в счёте и заказе</w:t>
            </w:r>
          </w:p>
        </w:tc>
        <w:tc>
          <w:tcPr>
            <w:tcW w:w="3118" w:type="dxa"/>
          </w:tcPr>
          <w:p w14:paraId="401FFB72" w14:textId="70E2F319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Поставщик выставил счёт с изменёнными ценами или количеством</w:t>
            </w:r>
          </w:p>
        </w:tc>
        <w:tc>
          <w:tcPr>
            <w:tcW w:w="3820" w:type="dxa"/>
          </w:tcPr>
          <w:p w14:paraId="25FE1CAE" w14:textId="233063D7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Проверьте раскладку клавиатуры, используйте «Забыли пароль?», при повторной ошибке обратитесь к администратору</w:t>
            </w:r>
          </w:p>
        </w:tc>
      </w:tr>
      <w:tr w:rsidR="002F6D73" w:rsidRPr="002F6D73" w14:paraId="48A03625" w14:textId="77777777" w:rsidTr="0052477C">
        <w:tc>
          <w:tcPr>
            <w:tcW w:w="2689" w:type="dxa"/>
          </w:tcPr>
          <w:p w14:paraId="12689B35" w14:textId="1327771B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Ошибка при оплате</w:t>
            </w:r>
          </w:p>
        </w:tc>
        <w:tc>
          <w:tcPr>
            <w:tcW w:w="3118" w:type="dxa"/>
          </w:tcPr>
          <w:p w14:paraId="5217069C" w14:textId="57ACE5A7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Недостаточно средств на расчётном счёте или сбой платёжного шлюза</w:t>
            </w:r>
          </w:p>
        </w:tc>
        <w:tc>
          <w:tcPr>
            <w:tcW w:w="3820" w:type="dxa"/>
          </w:tcPr>
          <w:p w14:paraId="58657E04" w14:textId="5FE558DF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Проверьте остаток бюджета, попробуйте повторить платёж позже или используйте альтернативный счёт</w:t>
            </w:r>
          </w:p>
        </w:tc>
      </w:tr>
      <w:tr w:rsidR="002F6D73" w:rsidRPr="002F6D73" w14:paraId="22ACEC6F" w14:textId="77777777" w:rsidTr="0052477C">
        <w:tc>
          <w:tcPr>
            <w:tcW w:w="2689" w:type="dxa"/>
          </w:tcPr>
          <w:p w14:paraId="454A095A" w14:textId="26292F5A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Не отображаются закрывающие документы</w:t>
            </w:r>
          </w:p>
        </w:tc>
        <w:tc>
          <w:tcPr>
            <w:tcW w:w="3118" w:type="dxa"/>
          </w:tcPr>
          <w:p w14:paraId="4455885A" w14:textId="0490A09E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Ошибка генерации или отсутствие прав доступа</w:t>
            </w:r>
          </w:p>
        </w:tc>
        <w:tc>
          <w:tcPr>
            <w:tcW w:w="3820" w:type="dxa"/>
          </w:tcPr>
          <w:p w14:paraId="205CC98D" w14:textId="0CA60D13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Обновите страницу, проверьте роль в профиле, при сохранении проблемы обратитесь в техподдержку</w:t>
            </w:r>
          </w:p>
        </w:tc>
      </w:tr>
      <w:tr w:rsidR="002F6D73" w:rsidRPr="002F6D73" w14:paraId="4BFB6115" w14:textId="77777777" w:rsidTr="0052477C">
        <w:tc>
          <w:tcPr>
            <w:tcW w:w="2689" w:type="dxa"/>
          </w:tcPr>
          <w:p w14:paraId="5EF7195E" w14:textId="7B72CC2A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Фиксация системного сбоя при приёмке</w:t>
            </w:r>
          </w:p>
        </w:tc>
        <w:tc>
          <w:tcPr>
            <w:tcW w:w="3118" w:type="dxa"/>
          </w:tcPr>
          <w:p w14:paraId="48950A15" w14:textId="5EE9BD03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Прерывание сессии во время ввода данных о браке</w:t>
            </w:r>
          </w:p>
        </w:tc>
        <w:tc>
          <w:tcPr>
            <w:tcW w:w="3820" w:type="dxa"/>
          </w:tcPr>
          <w:p w14:paraId="18B0A6CA" w14:textId="28781894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Войдите заново, перейдите в раздел ожидающих приёмки заказов, система сохранит черновик приёмки</w:t>
            </w:r>
          </w:p>
        </w:tc>
      </w:tr>
      <w:tr w:rsidR="002F6D73" w:rsidRPr="002F6D73" w14:paraId="3B621F9B" w14:textId="77777777" w:rsidTr="0052477C">
        <w:tc>
          <w:tcPr>
            <w:tcW w:w="2689" w:type="dxa"/>
          </w:tcPr>
          <w:p w14:paraId="05C84A55" w14:textId="22F26E16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Потеря уведомлений</w:t>
            </w:r>
          </w:p>
        </w:tc>
        <w:tc>
          <w:tcPr>
            <w:tcW w:w="3118" w:type="dxa"/>
          </w:tcPr>
          <w:p w14:paraId="6FD86156" w14:textId="64F00122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 xml:space="preserve">Отключены </w:t>
            </w:r>
            <w:proofErr w:type="spellStart"/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proofErr w:type="spellEnd"/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/SMS/</w:t>
            </w:r>
            <w:proofErr w:type="spellStart"/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2F6D73">
              <w:rPr>
                <w:rFonts w:ascii="Times New Roman" w:hAnsi="Times New Roman" w:cs="Times New Roman"/>
                <w:sz w:val="24"/>
                <w:szCs w:val="24"/>
              </w:rPr>
              <w:t xml:space="preserve"> оповещения в профиле</w:t>
            </w:r>
          </w:p>
        </w:tc>
        <w:tc>
          <w:tcPr>
            <w:tcW w:w="3820" w:type="dxa"/>
          </w:tcPr>
          <w:p w14:paraId="5B1B24DD" w14:textId="44FD6343" w:rsidR="002F6D73" w:rsidRPr="002F6D73" w:rsidRDefault="002F6D73" w:rsidP="00CF31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6D73">
              <w:rPr>
                <w:rFonts w:ascii="Times New Roman" w:hAnsi="Times New Roman" w:cs="Times New Roman"/>
                <w:sz w:val="24"/>
                <w:szCs w:val="24"/>
              </w:rPr>
              <w:t>Перейдите в «Настройки профиля», включите соответствующие каналы уведомлений</w:t>
            </w:r>
          </w:p>
        </w:tc>
      </w:tr>
    </w:tbl>
    <w:p w14:paraId="66F87230" w14:textId="77777777" w:rsidR="002F6D73" w:rsidRPr="002F6D73" w:rsidRDefault="002F6D73" w:rsidP="00CF31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7F8DF2" w14:textId="77777777" w:rsidR="00694C87" w:rsidRDefault="002F6D73" w:rsidP="00694C87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F6D73">
        <w:rPr>
          <w:rFonts w:ascii="Times New Roman" w:hAnsi="Times New Roman" w:cs="Times New Roman"/>
          <w:sz w:val="28"/>
          <w:szCs w:val="28"/>
        </w:rPr>
        <w:t>Рекомендации по освоению</w:t>
      </w:r>
    </w:p>
    <w:p w14:paraId="75144351" w14:textId="77777777" w:rsidR="00694C87" w:rsidRDefault="00694C87" w:rsidP="00694C87">
      <w:pPr>
        <w:pStyle w:val="a8"/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694C87">
        <w:rPr>
          <w:rFonts w:ascii="Times New Roman" w:hAnsi="Times New Roman" w:cs="Times New Roman"/>
          <w:sz w:val="28"/>
          <w:szCs w:val="28"/>
        </w:rPr>
        <w:t>Указывайте актуальные данные и должность при регистрации</w:t>
      </w:r>
      <w:r w:rsidRPr="00694C87">
        <w:rPr>
          <w:rFonts w:ascii="Times New Roman" w:hAnsi="Times New Roman" w:cs="Times New Roman"/>
          <w:sz w:val="28"/>
          <w:szCs w:val="28"/>
        </w:rPr>
        <w:t>.</w:t>
      </w:r>
    </w:p>
    <w:p w14:paraId="34FDCECB" w14:textId="77777777" w:rsidR="00694C87" w:rsidRDefault="00694C87" w:rsidP="00694C87">
      <w:pPr>
        <w:pStyle w:val="a8"/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694C87">
        <w:rPr>
          <w:rFonts w:ascii="Times New Roman" w:hAnsi="Times New Roman" w:cs="Times New Roman"/>
          <w:sz w:val="28"/>
          <w:szCs w:val="28"/>
        </w:rPr>
        <w:t>Сверяйте прайс-листы и условия перед заказом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D4DA8F" w14:textId="77777777" w:rsidR="00694C87" w:rsidRDefault="00694C87" w:rsidP="00694C87">
      <w:pPr>
        <w:pStyle w:val="a8"/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2F6D73" w:rsidRPr="00694C87">
        <w:rPr>
          <w:rFonts w:ascii="Times New Roman" w:hAnsi="Times New Roman" w:cs="Times New Roman"/>
          <w:sz w:val="28"/>
          <w:szCs w:val="28"/>
        </w:rPr>
        <w:t xml:space="preserve">Регулярно проверяйте статус </w:t>
      </w:r>
      <w:r>
        <w:rPr>
          <w:rFonts w:ascii="Times New Roman" w:hAnsi="Times New Roman" w:cs="Times New Roman"/>
          <w:sz w:val="28"/>
          <w:szCs w:val="28"/>
        </w:rPr>
        <w:t>заказов.</w:t>
      </w:r>
    </w:p>
    <w:p w14:paraId="4480F280" w14:textId="77777777" w:rsidR="00694C87" w:rsidRDefault="00694C87" w:rsidP="00694C87">
      <w:pPr>
        <w:pStyle w:val="a8"/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694C87">
        <w:rPr>
          <w:rFonts w:ascii="Times New Roman" w:hAnsi="Times New Roman" w:cs="Times New Roman"/>
          <w:sz w:val="28"/>
          <w:szCs w:val="28"/>
        </w:rPr>
        <w:t>Подробно описывайте дефекты при возврате брака.</w:t>
      </w:r>
    </w:p>
    <w:p w14:paraId="1AD911E0" w14:textId="77777777" w:rsidR="00694C87" w:rsidRDefault="00694C87" w:rsidP="00694C87">
      <w:pPr>
        <w:pStyle w:val="a8"/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694C87">
        <w:rPr>
          <w:rFonts w:ascii="Times New Roman" w:hAnsi="Times New Roman" w:cs="Times New Roman"/>
          <w:sz w:val="28"/>
          <w:szCs w:val="28"/>
        </w:rPr>
        <w:t>Используйте фильтры для поиска заказов.</w:t>
      </w:r>
    </w:p>
    <w:p w14:paraId="2C1EDFBE" w14:textId="77777777" w:rsidR="00694C87" w:rsidRDefault="00694C87" w:rsidP="00694C87">
      <w:pPr>
        <w:pStyle w:val="a8"/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694C87">
        <w:rPr>
          <w:rFonts w:ascii="Times New Roman" w:hAnsi="Times New Roman" w:cs="Times New Roman"/>
          <w:sz w:val="28"/>
          <w:szCs w:val="28"/>
        </w:rPr>
        <w:t>Сохраняйте закрывающие документы в архиве.</w:t>
      </w:r>
    </w:p>
    <w:p w14:paraId="222B1227" w14:textId="1B581E91" w:rsidR="002F6D73" w:rsidRDefault="00694C87" w:rsidP="00694C87">
      <w:pPr>
        <w:pStyle w:val="a8"/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694C87">
        <w:rPr>
          <w:rFonts w:ascii="Times New Roman" w:hAnsi="Times New Roman" w:cs="Times New Roman"/>
          <w:sz w:val="28"/>
          <w:szCs w:val="28"/>
        </w:rPr>
        <w:t xml:space="preserve">При вопросах по доступу обращайтесь к </w:t>
      </w:r>
      <w:r>
        <w:rPr>
          <w:rFonts w:ascii="Times New Roman" w:hAnsi="Times New Roman" w:cs="Times New Roman"/>
          <w:sz w:val="28"/>
          <w:szCs w:val="28"/>
        </w:rPr>
        <w:t xml:space="preserve">системному </w:t>
      </w:r>
      <w:r w:rsidRPr="00694C87">
        <w:rPr>
          <w:rFonts w:ascii="Times New Roman" w:hAnsi="Times New Roman" w:cs="Times New Roman"/>
          <w:sz w:val="28"/>
          <w:szCs w:val="28"/>
        </w:rPr>
        <w:t>администратору.</w:t>
      </w:r>
    </w:p>
    <w:p w14:paraId="54AD30DC" w14:textId="77777777" w:rsidR="003F3B5A" w:rsidRDefault="003F3B5A" w:rsidP="003F3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81C489" w14:textId="77777777" w:rsidR="003F3B5A" w:rsidRDefault="003F3B5A" w:rsidP="003F3B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4ABC39" w14:textId="1338437D" w:rsidR="002F6D73" w:rsidRDefault="002F6D73" w:rsidP="003F3B5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F6D73">
        <w:rPr>
          <w:rFonts w:ascii="Times New Roman" w:hAnsi="Times New Roman" w:cs="Times New Roman"/>
          <w:sz w:val="28"/>
          <w:szCs w:val="28"/>
        </w:rPr>
        <w:lastRenderedPageBreak/>
        <w:t>Описание выполнения контрольного примера «Оформление и приёмка первой закупки»: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33E802" w14:textId="61E2D1C0" w:rsidR="002F6D73" w:rsidRPr="002F6D73" w:rsidRDefault="002F6D73" w:rsidP="00694C8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6D73">
        <w:rPr>
          <w:rFonts w:ascii="Times New Roman" w:hAnsi="Times New Roman" w:cs="Times New Roman"/>
          <w:sz w:val="28"/>
          <w:szCs w:val="28"/>
        </w:rPr>
        <w:t xml:space="preserve">Для начала войдите в систему под учётной записью менеджера. </w:t>
      </w:r>
      <w:r w:rsidR="00694C87" w:rsidRPr="00694C87">
        <w:rPr>
          <w:rFonts w:ascii="Times New Roman" w:hAnsi="Times New Roman" w:cs="Times New Roman"/>
          <w:sz w:val="28"/>
          <w:szCs w:val="28"/>
        </w:rPr>
        <w:t>Найдите нужного поставщика в каталоге</w:t>
      </w:r>
      <w:r w:rsidR="00694C87" w:rsidRPr="002F6D73">
        <w:rPr>
          <w:rFonts w:ascii="Times New Roman" w:hAnsi="Times New Roman" w:cs="Times New Roman"/>
          <w:sz w:val="28"/>
          <w:szCs w:val="28"/>
        </w:rPr>
        <w:t xml:space="preserve">, </w:t>
      </w:r>
      <w:r w:rsidR="00694C87" w:rsidRPr="00694C87">
        <w:rPr>
          <w:rFonts w:ascii="Times New Roman" w:hAnsi="Times New Roman" w:cs="Times New Roman"/>
          <w:sz w:val="28"/>
          <w:szCs w:val="28"/>
        </w:rPr>
        <w:t>посмотрите</w:t>
      </w:r>
      <w:r w:rsidR="00694C87" w:rsidRPr="00694C87">
        <w:rPr>
          <w:rFonts w:ascii="Times New Roman" w:hAnsi="Times New Roman" w:cs="Times New Roman"/>
          <w:sz w:val="28"/>
          <w:szCs w:val="28"/>
        </w:rPr>
        <w:t xml:space="preserve"> товары, которые хотите купить, и добавьте их в корзину</w:t>
      </w:r>
      <w:r w:rsidRPr="002F6D73">
        <w:rPr>
          <w:rFonts w:ascii="Times New Roman" w:hAnsi="Times New Roman" w:cs="Times New Roman"/>
          <w:sz w:val="28"/>
          <w:szCs w:val="28"/>
        </w:rPr>
        <w:t>. Проверьте количество и итоговую сумму и нажмите «Оформить заказ». Бухгалтер получает счёт, сверяет его с заказом, проверяет бюджет и нажимает «Оплатить». После уведомления об оплате сотрудник склада открывает раздел «Ожидают приёмку», проверяет поступивший товар, убеждается в отсутствии брака и нажимает «Принять (с документами)». В открывшемся окне формирует акт приёмки, нажимает «Готово, принять товар». Система переводит заказ в статус «Доставлен» и генерирует закрывающие документы. Менеджер и бухгалтер получают уведомления о завершении сделки.</w:t>
      </w:r>
    </w:p>
    <w:p w14:paraId="68E96CE7" w14:textId="45585876" w:rsidR="002F6D73" w:rsidRPr="002F6D73" w:rsidRDefault="002F6D73" w:rsidP="00CF319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6D73">
        <w:rPr>
          <w:rFonts w:ascii="Times New Roman" w:hAnsi="Times New Roman" w:cs="Times New Roman"/>
          <w:sz w:val="28"/>
          <w:szCs w:val="28"/>
        </w:rPr>
        <w:t>Следуя данному контрольному примеру, вы сможете уверенно использовать основные модули системы, контролировать закупочный цикл и минимизировать риски, связанные с человеческим фактором.</w:t>
      </w:r>
    </w:p>
    <w:p w14:paraId="202C8706" w14:textId="77777777" w:rsidR="002F6D73" w:rsidRPr="002F6D73" w:rsidRDefault="002F6D73" w:rsidP="00CF3194">
      <w:pPr>
        <w:pStyle w:val="a8"/>
        <w:spacing w:line="360" w:lineRule="auto"/>
        <w:ind w:left="1068"/>
        <w:rPr>
          <w:rFonts w:ascii="Times New Roman" w:hAnsi="Times New Roman" w:cs="Times New Roman"/>
          <w:sz w:val="28"/>
          <w:szCs w:val="28"/>
        </w:rPr>
      </w:pPr>
    </w:p>
    <w:sectPr w:rsidR="002F6D73" w:rsidRPr="002F6D73" w:rsidSect="00430E45">
      <w:footerReference w:type="default" r:id="rId33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49E9A" w14:textId="77777777" w:rsidR="00EB24C3" w:rsidRDefault="00EB24C3" w:rsidP="00F407BB">
      <w:pPr>
        <w:spacing w:after="0" w:line="240" w:lineRule="auto"/>
      </w:pPr>
      <w:r>
        <w:separator/>
      </w:r>
    </w:p>
  </w:endnote>
  <w:endnote w:type="continuationSeparator" w:id="0">
    <w:p w14:paraId="108600EF" w14:textId="77777777" w:rsidR="00EB24C3" w:rsidRDefault="00EB24C3" w:rsidP="00F40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5165024"/>
      <w:docPartObj>
        <w:docPartGallery w:val="Page Numbers (Bottom of Page)"/>
        <w:docPartUnique/>
      </w:docPartObj>
    </w:sdtPr>
    <w:sdtEndPr/>
    <w:sdtContent>
      <w:p w14:paraId="40B0D24E" w14:textId="0778E99B" w:rsidR="00F407BB" w:rsidRDefault="00F407B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2F45">
          <w:rPr>
            <w:noProof/>
          </w:rPr>
          <w:t>28</w:t>
        </w:r>
        <w:r>
          <w:fldChar w:fldCharType="end"/>
        </w:r>
      </w:p>
    </w:sdtContent>
  </w:sdt>
  <w:p w14:paraId="38F06172" w14:textId="77777777" w:rsidR="00F407BB" w:rsidRDefault="00F407B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2B74E" w14:textId="77777777" w:rsidR="00EB24C3" w:rsidRDefault="00EB24C3" w:rsidP="00F407BB">
      <w:pPr>
        <w:spacing w:after="0" w:line="240" w:lineRule="auto"/>
      </w:pPr>
      <w:r>
        <w:separator/>
      </w:r>
    </w:p>
  </w:footnote>
  <w:footnote w:type="continuationSeparator" w:id="0">
    <w:p w14:paraId="22283354" w14:textId="77777777" w:rsidR="00EB24C3" w:rsidRDefault="00EB24C3" w:rsidP="00F407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607AD"/>
    <w:multiLevelType w:val="hybridMultilevel"/>
    <w:tmpl w:val="682CC554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1957512E"/>
    <w:multiLevelType w:val="multilevel"/>
    <w:tmpl w:val="3B82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01042"/>
    <w:multiLevelType w:val="hybridMultilevel"/>
    <w:tmpl w:val="B8CCEBB8"/>
    <w:lvl w:ilvl="0" w:tplc="0419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3" w15:restartNumberingAfterBreak="0">
    <w:nsid w:val="1E9A3FEF"/>
    <w:multiLevelType w:val="hybridMultilevel"/>
    <w:tmpl w:val="66B4A6A2"/>
    <w:lvl w:ilvl="0" w:tplc="3BDCC6CE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2526367"/>
    <w:multiLevelType w:val="hybridMultilevel"/>
    <w:tmpl w:val="DEBA3A62"/>
    <w:lvl w:ilvl="0" w:tplc="762A8FC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8D35032"/>
    <w:multiLevelType w:val="multilevel"/>
    <w:tmpl w:val="1C9A9C8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6" w15:restartNumberingAfterBreak="0">
    <w:nsid w:val="2A540F50"/>
    <w:multiLevelType w:val="hybridMultilevel"/>
    <w:tmpl w:val="E7F67554"/>
    <w:lvl w:ilvl="0" w:tplc="5E7E78F6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AC80485"/>
    <w:multiLevelType w:val="hybridMultilevel"/>
    <w:tmpl w:val="1A408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5813DD"/>
    <w:multiLevelType w:val="hybridMultilevel"/>
    <w:tmpl w:val="4F2C990C"/>
    <w:lvl w:ilvl="0" w:tplc="0419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9" w15:restartNumberingAfterBreak="0">
    <w:nsid w:val="3DC03EE1"/>
    <w:multiLevelType w:val="multilevel"/>
    <w:tmpl w:val="FA7C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ED5C46"/>
    <w:multiLevelType w:val="multilevel"/>
    <w:tmpl w:val="6D328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946A9B"/>
    <w:multiLevelType w:val="hybridMultilevel"/>
    <w:tmpl w:val="D2245E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1552253"/>
    <w:multiLevelType w:val="multilevel"/>
    <w:tmpl w:val="F322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6E266C"/>
    <w:multiLevelType w:val="hybridMultilevel"/>
    <w:tmpl w:val="05106F4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CC568B6"/>
    <w:multiLevelType w:val="multilevel"/>
    <w:tmpl w:val="9AEE249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5" w15:restartNumberingAfterBreak="0">
    <w:nsid w:val="559A3519"/>
    <w:multiLevelType w:val="hybridMultilevel"/>
    <w:tmpl w:val="6EC03BC8"/>
    <w:lvl w:ilvl="0" w:tplc="0419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6" w15:restartNumberingAfterBreak="0">
    <w:nsid w:val="5D6B1593"/>
    <w:multiLevelType w:val="multilevel"/>
    <w:tmpl w:val="B8BA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F11D3"/>
    <w:multiLevelType w:val="hybridMultilevel"/>
    <w:tmpl w:val="FAB6B25A"/>
    <w:lvl w:ilvl="0" w:tplc="0419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8" w15:restartNumberingAfterBreak="0">
    <w:nsid w:val="65F52A1A"/>
    <w:multiLevelType w:val="multilevel"/>
    <w:tmpl w:val="AB8E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909BE"/>
    <w:multiLevelType w:val="hybridMultilevel"/>
    <w:tmpl w:val="73A88A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D052F65"/>
    <w:multiLevelType w:val="hybridMultilevel"/>
    <w:tmpl w:val="FC2EF3E6"/>
    <w:lvl w:ilvl="0" w:tplc="0419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21" w15:restartNumberingAfterBreak="0">
    <w:nsid w:val="7E4D1B30"/>
    <w:multiLevelType w:val="hybridMultilevel"/>
    <w:tmpl w:val="54523EF8"/>
    <w:lvl w:ilvl="0" w:tplc="057CBC5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2" w15:restartNumberingAfterBreak="0">
    <w:nsid w:val="7F441E72"/>
    <w:multiLevelType w:val="hybridMultilevel"/>
    <w:tmpl w:val="4F60751A"/>
    <w:lvl w:ilvl="0" w:tplc="0419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18"/>
  </w:num>
  <w:num w:numId="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5"/>
  </w:num>
  <w:num w:numId="7">
    <w:abstractNumId w:val="21"/>
  </w:num>
  <w:num w:numId="8">
    <w:abstractNumId w:val="20"/>
  </w:num>
  <w:num w:numId="9">
    <w:abstractNumId w:val="22"/>
  </w:num>
  <w:num w:numId="10">
    <w:abstractNumId w:val="2"/>
  </w:num>
  <w:num w:numId="11">
    <w:abstractNumId w:val="8"/>
  </w:num>
  <w:num w:numId="12">
    <w:abstractNumId w:val="17"/>
  </w:num>
  <w:num w:numId="13">
    <w:abstractNumId w:val="15"/>
  </w:num>
  <w:num w:numId="14">
    <w:abstractNumId w:val="0"/>
  </w:num>
  <w:num w:numId="15">
    <w:abstractNumId w:val="9"/>
  </w:num>
  <w:num w:numId="16">
    <w:abstractNumId w:val="7"/>
  </w:num>
  <w:num w:numId="17">
    <w:abstractNumId w:val="10"/>
  </w:num>
  <w:num w:numId="18">
    <w:abstractNumId w:val="6"/>
  </w:num>
  <w:num w:numId="19">
    <w:abstractNumId w:val="1"/>
  </w:num>
  <w:num w:numId="20">
    <w:abstractNumId w:val="3"/>
  </w:num>
  <w:num w:numId="21">
    <w:abstractNumId w:val="16"/>
  </w:num>
  <w:num w:numId="22">
    <w:abstractNumId w:val="12"/>
  </w:num>
  <w:num w:numId="23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4E9"/>
    <w:rsid w:val="00095582"/>
    <w:rsid w:val="000C0D6D"/>
    <w:rsid w:val="000C2FCC"/>
    <w:rsid w:val="000E240F"/>
    <w:rsid w:val="000E295B"/>
    <w:rsid w:val="000E6715"/>
    <w:rsid w:val="000F38FF"/>
    <w:rsid w:val="00103C76"/>
    <w:rsid w:val="00131FD1"/>
    <w:rsid w:val="00134EC8"/>
    <w:rsid w:val="00185373"/>
    <w:rsid w:val="0018672B"/>
    <w:rsid w:val="001E7ABE"/>
    <w:rsid w:val="002025AC"/>
    <w:rsid w:val="002204D4"/>
    <w:rsid w:val="00220D82"/>
    <w:rsid w:val="00233B06"/>
    <w:rsid w:val="00246BBC"/>
    <w:rsid w:val="00253F41"/>
    <w:rsid w:val="002743E8"/>
    <w:rsid w:val="002A551D"/>
    <w:rsid w:val="002C0084"/>
    <w:rsid w:val="002C3E5A"/>
    <w:rsid w:val="002F6D73"/>
    <w:rsid w:val="00310624"/>
    <w:rsid w:val="0033330B"/>
    <w:rsid w:val="00392DA8"/>
    <w:rsid w:val="003D0810"/>
    <w:rsid w:val="003F3B5A"/>
    <w:rsid w:val="00430E45"/>
    <w:rsid w:val="00466B3E"/>
    <w:rsid w:val="00484B09"/>
    <w:rsid w:val="004858D8"/>
    <w:rsid w:val="0049179F"/>
    <w:rsid w:val="004A5FA1"/>
    <w:rsid w:val="0050147D"/>
    <w:rsid w:val="00506505"/>
    <w:rsid w:val="0051203C"/>
    <w:rsid w:val="0052477C"/>
    <w:rsid w:val="00534FF9"/>
    <w:rsid w:val="00590771"/>
    <w:rsid w:val="005A5A09"/>
    <w:rsid w:val="005B0AC2"/>
    <w:rsid w:val="005C67B2"/>
    <w:rsid w:val="006018E1"/>
    <w:rsid w:val="00635C31"/>
    <w:rsid w:val="00637AF2"/>
    <w:rsid w:val="00644958"/>
    <w:rsid w:val="00675115"/>
    <w:rsid w:val="00693660"/>
    <w:rsid w:val="00694C87"/>
    <w:rsid w:val="006D15B0"/>
    <w:rsid w:val="006F157C"/>
    <w:rsid w:val="006F1FA5"/>
    <w:rsid w:val="00710647"/>
    <w:rsid w:val="00721F63"/>
    <w:rsid w:val="00726152"/>
    <w:rsid w:val="007447AD"/>
    <w:rsid w:val="0074541E"/>
    <w:rsid w:val="00746C59"/>
    <w:rsid w:val="007665AA"/>
    <w:rsid w:val="0077379E"/>
    <w:rsid w:val="00781020"/>
    <w:rsid w:val="007E035A"/>
    <w:rsid w:val="00805011"/>
    <w:rsid w:val="008201F3"/>
    <w:rsid w:val="00823E45"/>
    <w:rsid w:val="008440CD"/>
    <w:rsid w:val="00860567"/>
    <w:rsid w:val="00877913"/>
    <w:rsid w:val="008C09E8"/>
    <w:rsid w:val="008C29B4"/>
    <w:rsid w:val="008F5310"/>
    <w:rsid w:val="00901D42"/>
    <w:rsid w:val="00966D2B"/>
    <w:rsid w:val="00992AD0"/>
    <w:rsid w:val="009C77B1"/>
    <w:rsid w:val="009D7704"/>
    <w:rsid w:val="00A15AC6"/>
    <w:rsid w:val="00A8688C"/>
    <w:rsid w:val="00A932AC"/>
    <w:rsid w:val="00AB6302"/>
    <w:rsid w:val="00AC5EA3"/>
    <w:rsid w:val="00AD140D"/>
    <w:rsid w:val="00AE26F4"/>
    <w:rsid w:val="00AF323F"/>
    <w:rsid w:val="00B027C3"/>
    <w:rsid w:val="00B26359"/>
    <w:rsid w:val="00B34D4C"/>
    <w:rsid w:val="00BA2F45"/>
    <w:rsid w:val="00BB489A"/>
    <w:rsid w:val="00BD4503"/>
    <w:rsid w:val="00BF0BB5"/>
    <w:rsid w:val="00C104E9"/>
    <w:rsid w:val="00C14C11"/>
    <w:rsid w:val="00C30788"/>
    <w:rsid w:val="00C41224"/>
    <w:rsid w:val="00C427C2"/>
    <w:rsid w:val="00C70854"/>
    <w:rsid w:val="00CB3DC7"/>
    <w:rsid w:val="00CC7B71"/>
    <w:rsid w:val="00CD750D"/>
    <w:rsid w:val="00CE752F"/>
    <w:rsid w:val="00CF3194"/>
    <w:rsid w:val="00D06BA3"/>
    <w:rsid w:val="00D3591C"/>
    <w:rsid w:val="00D85333"/>
    <w:rsid w:val="00DA4CB5"/>
    <w:rsid w:val="00DD1019"/>
    <w:rsid w:val="00DD6572"/>
    <w:rsid w:val="00E00AF8"/>
    <w:rsid w:val="00E0611A"/>
    <w:rsid w:val="00E22C29"/>
    <w:rsid w:val="00E27DE9"/>
    <w:rsid w:val="00E91997"/>
    <w:rsid w:val="00E94B96"/>
    <w:rsid w:val="00EA12E8"/>
    <w:rsid w:val="00EB24C3"/>
    <w:rsid w:val="00EF11DB"/>
    <w:rsid w:val="00F407BB"/>
    <w:rsid w:val="00F4572F"/>
    <w:rsid w:val="00F52909"/>
    <w:rsid w:val="00F7635D"/>
    <w:rsid w:val="00FA29BE"/>
    <w:rsid w:val="00FC636C"/>
    <w:rsid w:val="00FF0602"/>
    <w:rsid w:val="00FF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AED1E"/>
  <w15:chartTrackingRefBased/>
  <w15:docId w15:val="{B4303414-4FE0-4425-88AA-5A5AE455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551D"/>
  </w:style>
  <w:style w:type="paragraph" w:styleId="1">
    <w:name w:val="heading 1"/>
    <w:basedOn w:val="a"/>
    <w:next w:val="a"/>
    <w:link w:val="10"/>
    <w:uiPriority w:val="9"/>
    <w:qFormat/>
    <w:rsid w:val="00F407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955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7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6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07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407BB"/>
  </w:style>
  <w:style w:type="paragraph" w:styleId="a5">
    <w:name w:val="footer"/>
    <w:basedOn w:val="a"/>
    <w:link w:val="a6"/>
    <w:uiPriority w:val="99"/>
    <w:unhideWhenUsed/>
    <w:rsid w:val="00F407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407BB"/>
  </w:style>
  <w:style w:type="character" w:customStyle="1" w:styleId="10">
    <w:name w:val="Заголовок 1 Знак"/>
    <w:basedOn w:val="a0"/>
    <w:link w:val="1"/>
    <w:uiPriority w:val="9"/>
    <w:rsid w:val="00F40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F407BB"/>
    <w:pPr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0E6715"/>
    <w:pPr>
      <w:ind w:left="720"/>
      <w:contextualSpacing/>
    </w:pPr>
  </w:style>
  <w:style w:type="paragraph" w:customStyle="1" w:styleId="ds-markdown-paragraph">
    <w:name w:val="ds-markdown-paragraph"/>
    <w:basedOn w:val="a"/>
    <w:rsid w:val="003D0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3D0810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0955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a">
    <w:name w:val="Table Grid"/>
    <w:basedOn w:val="a1"/>
    <w:uiPriority w:val="39"/>
    <w:rsid w:val="00333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9D77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qwen-markdown-text">
    <w:name w:val="qwen-markdown-text"/>
    <w:basedOn w:val="a0"/>
    <w:rsid w:val="009D7704"/>
  </w:style>
  <w:style w:type="character" w:customStyle="1" w:styleId="d813de27">
    <w:name w:val="d813de27"/>
    <w:basedOn w:val="a0"/>
    <w:rsid w:val="00746C59"/>
  </w:style>
  <w:style w:type="paragraph" w:styleId="HTML">
    <w:name w:val="HTML Preformatted"/>
    <w:basedOn w:val="a"/>
    <w:link w:val="HTML0"/>
    <w:uiPriority w:val="99"/>
    <w:semiHidden/>
    <w:unhideWhenUsed/>
    <w:rsid w:val="00746C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6C5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46C59"/>
  </w:style>
  <w:style w:type="character" w:customStyle="1" w:styleId="40">
    <w:name w:val="Заголовок 4 Знак"/>
    <w:basedOn w:val="a0"/>
    <w:link w:val="4"/>
    <w:uiPriority w:val="9"/>
    <w:semiHidden/>
    <w:rsid w:val="00AE26F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CF319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F3194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CF3194"/>
    <w:rPr>
      <w:color w:val="0563C1" w:themeColor="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637A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637A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637AF2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637A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637AF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4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37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0948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5355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7425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2842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630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688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124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4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72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4066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386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584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7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99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4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24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3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5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83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4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6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6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9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8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57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11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791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7941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843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4764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570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121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8389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872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5573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6182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165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806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912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019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2520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874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813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583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500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507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0161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809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060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4166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305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118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009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835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220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456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536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393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251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305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5526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50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1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588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9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8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21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56407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7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7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99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34258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56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15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16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00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45527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4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31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1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19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4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5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82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93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2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0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67124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7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67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37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9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4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072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386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754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94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8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58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5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416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993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227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573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683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894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13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684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31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637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1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7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8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2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89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8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5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8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1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21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95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92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86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2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7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45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60293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2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0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04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2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16451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08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83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74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29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809930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5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3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6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22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089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33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3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59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8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06894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11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18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37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49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09011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1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16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92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62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3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2613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9443143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898246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93270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281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004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514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643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4694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9860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9966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8342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7549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2953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363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571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8DAE3"/>
                                <w:left w:val="single" w:sz="6" w:space="0" w:color="D8DAE3"/>
                                <w:bottom w:val="single" w:sz="6" w:space="0" w:color="D8DAE3"/>
                                <w:right w:val="single" w:sz="6" w:space="0" w:color="D8DAE3"/>
                              </w:divBdr>
                              <w:divsChild>
                                <w:div w:id="60727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563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3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397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387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735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275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515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5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2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7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4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A2C68-E880-4ABD-B39A-3618BCECE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3115</TotalTime>
  <Pages>58</Pages>
  <Words>9332</Words>
  <Characters>53194</Characters>
  <Application>Microsoft Office Word</Application>
  <DocSecurity>0</DocSecurity>
  <Lines>443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POMOGITE</dc:creator>
  <cp:keywords/>
  <dc:description/>
  <cp:lastModifiedBy>POMOGITE</cp:lastModifiedBy>
  <cp:revision>17</cp:revision>
  <dcterms:created xsi:type="dcterms:W3CDTF">2026-05-05T04:14:00Z</dcterms:created>
  <dcterms:modified xsi:type="dcterms:W3CDTF">2026-05-12T07:25:00Z</dcterms:modified>
</cp:coreProperties>
</file>