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B6FF15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1. Отличаются ли рамки у IDEF0 и её декомпозиции?</w:t>
      </w:r>
    </w:p>
    <w:p w14:paraId="4464AF48" w14:textId="77777777" w:rsidR="0023762C" w:rsidRPr="0023762C" w:rsidRDefault="0023762C" w:rsidP="0023762C">
      <w:r w:rsidRPr="0023762C">
        <w:rPr>
          <w:b/>
          <w:bCs/>
        </w:rPr>
        <w:t>Да, рамки (заголовки) отличаются:</w:t>
      </w:r>
    </w:p>
    <w:p w14:paraId="65A53126" w14:textId="77777777" w:rsidR="0023762C" w:rsidRPr="0023762C" w:rsidRDefault="0023762C" w:rsidP="0023762C">
      <w:pPr>
        <w:numPr>
          <w:ilvl w:val="0"/>
          <w:numId w:val="1"/>
        </w:numPr>
      </w:pPr>
      <w:r w:rsidRPr="0023762C">
        <w:rPr>
          <w:b/>
          <w:bCs/>
        </w:rPr>
        <w:t>Контекстная диаграмма (верхний уровень):</w:t>
      </w:r>
    </w:p>
    <w:p w14:paraId="0D5B7066" w14:textId="77777777" w:rsidR="0023762C" w:rsidRPr="0023762C" w:rsidRDefault="0023762C" w:rsidP="0023762C">
      <w:pPr>
        <w:numPr>
          <w:ilvl w:val="1"/>
          <w:numId w:val="1"/>
        </w:numPr>
      </w:pPr>
      <w:r w:rsidRPr="0023762C">
        <w:t xml:space="preserve">NODE: </w:t>
      </w:r>
      <w:r w:rsidRPr="0023762C">
        <w:rPr>
          <w:b/>
          <w:bCs/>
        </w:rPr>
        <w:t>A-0</w:t>
      </w:r>
      <w:r w:rsidRPr="0023762C">
        <w:t xml:space="preserve"> (или A0)</w:t>
      </w:r>
    </w:p>
    <w:p w14:paraId="07F3BA9F" w14:textId="77777777" w:rsidR="0023762C" w:rsidRPr="0023762C" w:rsidRDefault="0023762C" w:rsidP="0023762C">
      <w:pPr>
        <w:numPr>
          <w:ilvl w:val="1"/>
          <w:numId w:val="1"/>
        </w:numPr>
      </w:pPr>
      <w:r w:rsidRPr="0023762C">
        <w:t>TITLE: "Закупка продуктов у поставщиков"</w:t>
      </w:r>
    </w:p>
    <w:p w14:paraId="2C4B16C4" w14:textId="77777777" w:rsidR="0023762C" w:rsidRPr="0023762C" w:rsidRDefault="0023762C" w:rsidP="0023762C">
      <w:pPr>
        <w:numPr>
          <w:ilvl w:val="1"/>
          <w:numId w:val="1"/>
        </w:numPr>
      </w:pPr>
      <w:r w:rsidRPr="0023762C">
        <w:t xml:space="preserve">NUMBER: </w:t>
      </w:r>
      <w:r w:rsidRPr="0023762C">
        <w:rPr>
          <w:b/>
          <w:bCs/>
        </w:rPr>
        <w:t>A-0</w:t>
      </w:r>
    </w:p>
    <w:p w14:paraId="57B52F19" w14:textId="77777777" w:rsidR="0023762C" w:rsidRPr="0023762C" w:rsidRDefault="0023762C" w:rsidP="0023762C">
      <w:pPr>
        <w:numPr>
          <w:ilvl w:val="1"/>
          <w:numId w:val="1"/>
        </w:numPr>
      </w:pPr>
      <w:r w:rsidRPr="0023762C">
        <w:t xml:space="preserve">CONTEXT: </w:t>
      </w:r>
      <w:r w:rsidRPr="0023762C">
        <w:rPr>
          <w:b/>
          <w:bCs/>
        </w:rPr>
        <w:t>TOP</w:t>
      </w:r>
    </w:p>
    <w:p w14:paraId="5CDCC060" w14:textId="77777777" w:rsidR="0023762C" w:rsidRPr="0023762C" w:rsidRDefault="0023762C" w:rsidP="0023762C">
      <w:pPr>
        <w:numPr>
          <w:ilvl w:val="0"/>
          <w:numId w:val="1"/>
        </w:numPr>
      </w:pPr>
      <w:r w:rsidRPr="0023762C">
        <w:rPr>
          <w:b/>
          <w:bCs/>
        </w:rPr>
        <w:t>Диаграмма декомпозиции:</w:t>
      </w:r>
    </w:p>
    <w:p w14:paraId="1BCD0B1A" w14:textId="77777777" w:rsidR="0023762C" w:rsidRPr="0023762C" w:rsidRDefault="0023762C" w:rsidP="0023762C">
      <w:pPr>
        <w:numPr>
          <w:ilvl w:val="1"/>
          <w:numId w:val="1"/>
        </w:numPr>
      </w:pPr>
      <w:r w:rsidRPr="0023762C">
        <w:t xml:space="preserve">NODE: </w:t>
      </w:r>
      <w:r w:rsidRPr="0023762C">
        <w:rPr>
          <w:b/>
          <w:bCs/>
        </w:rPr>
        <w:t>A0</w:t>
      </w:r>
    </w:p>
    <w:p w14:paraId="242FB153" w14:textId="77777777" w:rsidR="0023762C" w:rsidRPr="0023762C" w:rsidRDefault="0023762C" w:rsidP="0023762C">
      <w:pPr>
        <w:numPr>
          <w:ilvl w:val="1"/>
          <w:numId w:val="1"/>
        </w:numPr>
      </w:pPr>
      <w:r w:rsidRPr="0023762C">
        <w:t>TITLE: "Декомпозиция процесса закупки" (или аналогичное)</w:t>
      </w:r>
    </w:p>
    <w:p w14:paraId="54B27E90" w14:textId="77777777" w:rsidR="0023762C" w:rsidRPr="0023762C" w:rsidRDefault="0023762C" w:rsidP="0023762C">
      <w:pPr>
        <w:numPr>
          <w:ilvl w:val="1"/>
          <w:numId w:val="1"/>
        </w:numPr>
      </w:pPr>
      <w:r w:rsidRPr="0023762C">
        <w:t xml:space="preserve">NUMBER: </w:t>
      </w:r>
      <w:r w:rsidRPr="0023762C">
        <w:rPr>
          <w:b/>
          <w:bCs/>
        </w:rPr>
        <w:t>A0</w:t>
      </w:r>
    </w:p>
    <w:p w14:paraId="5EAE4A1B" w14:textId="77777777" w:rsidR="0023762C" w:rsidRPr="0023762C" w:rsidRDefault="0023762C" w:rsidP="0023762C">
      <w:pPr>
        <w:numPr>
          <w:ilvl w:val="1"/>
          <w:numId w:val="1"/>
        </w:numPr>
      </w:pPr>
      <w:r w:rsidRPr="0023762C">
        <w:t>CONTEXT: (ссылка на родительскую диаграмму)</w:t>
      </w:r>
    </w:p>
    <w:p w14:paraId="5F5DC7F2" w14:textId="77777777" w:rsidR="0023762C" w:rsidRPr="0023762C" w:rsidRDefault="0023762C" w:rsidP="0023762C">
      <w:r w:rsidRPr="0023762C">
        <w:t xml:space="preserve">Разница в том, что </w:t>
      </w:r>
      <w:r w:rsidRPr="0023762C">
        <w:rPr>
          <w:b/>
          <w:bCs/>
        </w:rPr>
        <w:t>A-0</w:t>
      </w:r>
      <w:r w:rsidRPr="0023762C">
        <w:t xml:space="preserve"> — это самый верхний уровень (контекст), а </w:t>
      </w:r>
      <w:r w:rsidRPr="0023762C">
        <w:rPr>
          <w:b/>
          <w:bCs/>
        </w:rPr>
        <w:t>A0</w:t>
      </w:r>
      <w:r w:rsidRPr="0023762C">
        <w:t xml:space="preserve"> — это уже декомпозиция этого блока на подпроцессы.</w:t>
      </w:r>
    </w:p>
    <w:p w14:paraId="2BCC7C76" w14:textId="77777777" w:rsidR="0023762C" w:rsidRPr="0023762C" w:rsidRDefault="0023762C" w:rsidP="0023762C">
      <w:r w:rsidRPr="0023762C">
        <w:pict w14:anchorId="73842595">
          <v:rect id="_x0000_i1025" style="width:0;height:1.5pt" o:hralign="center" o:hrstd="t" o:hr="t" fillcolor="#a0a0a0" stroked="f"/>
        </w:pict>
      </w:r>
    </w:p>
    <w:p w14:paraId="5ECF83C5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ВВЕДЕНИЕ</w:t>
      </w:r>
    </w:p>
    <w:p w14:paraId="59FF12A7" w14:textId="77777777" w:rsidR="0023762C" w:rsidRPr="0023762C" w:rsidRDefault="0023762C" w:rsidP="0023762C">
      <w:r w:rsidRPr="0023762C">
        <w:rPr>
          <w:b/>
          <w:bCs/>
        </w:rPr>
        <w:t>Введение</w:t>
      </w:r>
    </w:p>
    <w:p w14:paraId="297B74B3" w14:textId="77777777" w:rsidR="0023762C" w:rsidRPr="0023762C" w:rsidRDefault="0023762C" w:rsidP="0023762C">
      <w:r w:rsidRPr="0023762C">
        <w:t>В современном бизнесе эффективное управление закупками является одним из ключевых факторов успеха предприятия. Качественное взаимодействие с поставщиками, оптимизация процессов заказа и контроля поставок напрямую влияют на себестоимость продукции, бесперебойность производства и удовлетворенность клиентов.</w:t>
      </w:r>
    </w:p>
    <w:p w14:paraId="0038BD50" w14:textId="77777777" w:rsidR="0023762C" w:rsidRPr="0023762C" w:rsidRDefault="0023762C" w:rsidP="0023762C">
      <w:r w:rsidRPr="0023762C">
        <w:t>В условиях рыночной экономики и высокой конкуренции предприятия стремятся автоматизировать бизнес-процессы для повышения их эффективности. Особое значение приобретает автоматизация закупок, так как этот процесс связан с большим объемом документации, необходимостью согласования с различными отделами и контролем финансовых потоков.</w:t>
      </w:r>
    </w:p>
    <w:p w14:paraId="1BC36814" w14:textId="77777777" w:rsidR="0023762C" w:rsidRPr="0023762C" w:rsidRDefault="0023762C" w:rsidP="0023762C">
      <w:r w:rsidRPr="0023762C">
        <w:rPr>
          <w:b/>
          <w:bCs/>
        </w:rPr>
        <w:t>Актуальность темы исследования.</w:t>
      </w:r>
      <w:r w:rsidRPr="0023762C">
        <w:t xml:space="preserve"> Автоматизация процесса закупки продуктов у поставщиков становится все более актуальной в связи с необходимостью:</w:t>
      </w:r>
    </w:p>
    <w:p w14:paraId="327C7BB8" w14:textId="77777777" w:rsidR="0023762C" w:rsidRPr="0023762C" w:rsidRDefault="0023762C" w:rsidP="0023762C">
      <w:pPr>
        <w:numPr>
          <w:ilvl w:val="0"/>
          <w:numId w:val="2"/>
        </w:numPr>
      </w:pPr>
      <w:r w:rsidRPr="0023762C">
        <w:rPr>
          <w:b/>
          <w:bCs/>
        </w:rPr>
        <w:t>Повышения эффективности управления закупками</w:t>
      </w:r>
      <w:r w:rsidRPr="0023762C">
        <w:t xml:space="preserve"> – автоматизация позволяет сократить время на обработку заказов, минимизировать ошибки при вводе данных и ускорить процесс согласования.</w:t>
      </w:r>
    </w:p>
    <w:p w14:paraId="6CA30966" w14:textId="77777777" w:rsidR="0023762C" w:rsidRPr="0023762C" w:rsidRDefault="0023762C" w:rsidP="0023762C">
      <w:pPr>
        <w:numPr>
          <w:ilvl w:val="0"/>
          <w:numId w:val="2"/>
        </w:numPr>
      </w:pPr>
      <w:r w:rsidRPr="0023762C">
        <w:rPr>
          <w:b/>
          <w:bCs/>
        </w:rPr>
        <w:t>Уменьшения влияния человеческого фактора</w:t>
      </w:r>
      <w:r w:rsidRPr="0023762C">
        <w:t xml:space="preserve"> – автоматизированная система снижает количество ошибок, связанных с ручным вводом данных, и обеспечивает контроль за соблюдением процедур закупок.</w:t>
      </w:r>
    </w:p>
    <w:p w14:paraId="45AC79CD" w14:textId="77777777" w:rsidR="0023762C" w:rsidRPr="0023762C" w:rsidRDefault="0023762C" w:rsidP="0023762C">
      <w:pPr>
        <w:numPr>
          <w:ilvl w:val="0"/>
          <w:numId w:val="2"/>
        </w:numPr>
      </w:pPr>
      <w:r w:rsidRPr="0023762C">
        <w:rPr>
          <w:b/>
          <w:bCs/>
        </w:rPr>
        <w:t>Оптимизации взаимодействия с поставщиками</w:t>
      </w:r>
      <w:r w:rsidRPr="0023762C">
        <w:t xml:space="preserve"> – система позволяет вести единую базу поставщиков, отслеживать историю заказов, контролировать условия договоров и сроки поставок.</w:t>
      </w:r>
    </w:p>
    <w:p w14:paraId="04C98F1C" w14:textId="77777777" w:rsidR="0023762C" w:rsidRPr="0023762C" w:rsidRDefault="0023762C" w:rsidP="0023762C">
      <w:pPr>
        <w:numPr>
          <w:ilvl w:val="0"/>
          <w:numId w:val="2"/>
        </w:numPr>
      </w:pPr>
      <w:r w:rsidRPr="0023762C">
        <w:rPr>
          <w:b/>
          <w:bCs/>
        </w:rPr>
        <w:lastRenderedPageBreak/>
        <w:t>Улучшения финансового контроля</w:t>
      </w:r>
      <w:r w:rsidRPr="0023762C">
        <w:t xml:space="preserve"> – автоматизация обеспечивает прозрачность финансовых потоков, контроль бюджета закупок и своевременную оплату счетов.</w:t>
      </w:r>
    </w:p>
    <w:p w14:paraId="4383CC49" w14:textId="77777777" w:rsidR="0023762C" w:rsidRPr="0023762C" w:rsidRDefault="0023762C" w:rsidP="0023762C">
      <w:pPr>
        <w:numPr>
          <w:ilvl w:val="0"/>
          <w:numId w:val="2"/>
        </w:numPr>
      </w:pPr>
      <w:r w:rsidRPr="0023762C">
        <w:rPr>
          <w:b/>
          <w:bCs/>
        </w:rPr>
        <w:t>Снижения затрат</w:t>
      </w:r>
      <w:r w:rsidRPr="0023762C">
        <w:t xml:space="preserve"> – автоматизированная система помогает оптимизировать запасы, избегать излишних закупок и получать лучшие условия от поставщиков за счет анализа предложений.</w:t>
      </w:r>
    </w:p>
    <w:p w14:paraId="3240DF51" w14:textId="77777777" w:rsidR="0023762C" w:rsidRPr="0023762C" w:rsidRDefault="0023762C" w:rsidP="0023762C">
      <w:pPr>
        <w:numPr>
          <w:ilvl w:val="0"/>
          <w:numId w:val="2"/>
        </w:numPr>
      </w:pPr>
      <w:r w:rsidRPr="0023762C">
        <w:rPr>
          <w:b/>
          <w:bCs/>
        </w:rPr>
        <w:t>Повышения скорости принятия решений</w:t>
      </w:r>
      <w:r w:rsidRPr="0023762C">
        <w:t xml:space="preserve"> – система предоставляет актуальную информацию о состоянии заказов, остатках на складе и доступном бюджете, что позволяет менеджерам быстро принимать обоснованные решения.</w:t>
      </w:r>
    </w:p>
    <w:p w14:paraId="7DC3F53F" w14:textId="77777777" w:rsidR="0023762C" w:rsidRPr="0023762C" w:rsidRDefault="0023762C" w:rsidP="0023762C">
      <w:r w:rsidRPr="0023762C">
        <w:rPr>
          <w:b/>
          <w:bCs/>
        </w:rPr>
        <w:t>Объект исследования:</w:t>
      </w:r>
      <w:r w:rsidRPr="0023762C">
        <w:t xml:space="preserve"> процессы закупки продукции у поставщиков на предприятии.</w:t>
      </w:r>
    </w:p>
    <w:p w14:paraId="61A47562" w14:textId="77777777" w:rsidR="0023762C" w:rsidRPr="0023762C" w:rsidRDefault="0023762C" w:rsidP="0023762C">
      <w:r w:rsidRPr="0023762C">
        <w:rPr>
          <w:b/>
          <w:bCs/>
        </w:rPr>
        <w:t>Субъект исследования:</w:t>
      </w:r>
      <w:r w:rsidRPr="0023762C">
        <w:t xml:space="preserve"> отдел закупок предприятия (как структурное подразделение, осуществляющее взаимодействие с поставщиками).</w:t>
      </w:r>
    </w:p>
    <w:p w14:paraId="7D382869" w14:textId="77777777" w:rsidR="0023762C" w:rsidRPr="0023762C" w:rsidRDefault="0023762C" w:rsidP="0023762C">
      <w:r w:rsidRPr="0023762C">
        <w:rPr>
          <w:b/>
          <w:bCs/>
        </w:rPr>
        <w:t>Предмет исследования:</w:t>
      </w:r>
      <w:r w:rsidRPr="0023762C">
        <w:t xml:space="preserve"> процесс выбора поставщика, формирования заказа, оплаты и приемки продукции.</w:t>
      </w:r>
    </w:p>
    <w:p w14:paraId="6E732EFD" w14:textId="77777777" w:rsidR="0023762C" w:rsidRPr="0023762C" w:rsidRDefault="0023762C" w:rsidP="0023762C">
      <w:r w:rsidRPr="0023762C">
        <w:rPr>
          <w:b/>
          <w:bCs/>
        </w:rPr>
        <w:t>Цель курсовой работы:</w:t>
      </w:r>
      <w:r w:rsidRPr="0023762C">
        <w:t xml:space="preserve"> разработка информационной системы для автоматизации процесса закупки продуктов у поставщиков, обеспечивающей эффективное взаимодействие с поставщиками, контроль бюджета и оптимизацию процессов заказа и приемки продукции.</w:t>
      </w:r>
    </w:p>
    <w:p w14:paraId="53DEA103" w14:textId="77777777" w:rsidR="0023762C" w:rsidRPr="0023762C" w:rsidRDefault="0023762C" w:rsidP="0023762C">
      <w:r w:rsidRPr="0023762C">
        <w:t xml:space="preserve">Для достижения поставленной цели необходимо решить следующие </w:t>
      </w:r>
      <w:r w:rsidRPr="0023762C">
        <w:rPr>
          <w:b/>
          <w:bCs/>
        </w:rPr>
        <w:t>задачи:</w:t>
      </w:r>
    </w:p>
    <w:p w14:paraId="1ED3C8BB" w14:textId="77777777" w:rsidR="0023762C" w:rsidRPr="0023762C" w:rsidRDefault="0023762C" w:rsidP="0023762C">
      <w:pPr>
        <w:numPr>
          <w:ilvl w:val="0"/>
          <w:numId w:val="3"/>
        </w:numPr>
      </w:pPr>
      <w:r w:rsidRPr="0023762C">
        <w:t>Провести анализ предметной области и существующих систем-аналогов.</w:t>
      </w:r>
    </w:p>
    <w:p w14:paraId="3DC88334" w14:textId="77777777" w:rsidR="0023762C" w:rsidRPr="0023762C" w:rsidRDefault="0023762C" w:rsidP="0023762C">
      <w:pPr>
        <w:numPr>
          <w:ilvl w:val="0"/>
          <w:numId w:val="3"/>
        </w:numPr>
      </w:pPr>
      <w:r w:rsidRPr="0023762C">
        <w:t>Разработать функциональную модель предметной области в нотациях IDEF0 и DFD.</w:t>
      </w:r>
    </w:p>
    <w:p w14:paraId="505E307D" w14:textId="77777777" w:rsidR="0023762C" w:rsidRPr="0023762C" w:rsidRDefault="0023762C" w:rsidP="0023762C">
      <w:pPr>
        <w:numPr>
          <w:ilvl w:val="0"/>
          <w:numId w:val="3"/>
        </w:numPr>
      </w:pPr>
      <w:r w:rsidRPr="0023762C">
        <w:t>Спроектировать информационную систему с использованием UML-диаграмм.</w:t>
      </w:r>
    </w:p>
    <w:p w14:paraId="48771A01" w14:textId="77777777" w:rsidR="0023762C" w:rsidRPr="0023762C" w:rsidRDefault="0023762C" w:rsidP="0023762C">
      <w:pPr>
        <w:numPr>
          <w:ilvl w:val="0"/>
          <w:numId w:val="3"/>
        </w:numPr>
      </w:pPr>
      <w:r w:rsidRPr="0023762C">
        <w:t>Разработать базу данных информационной системы.</w:t>
      </w:r>
    </w:p>
    <w:p w14:paraId="1C2D761A" w14:textId="77777777" w:rsidR="0023762C" w:rsidRPr="0023762C" w:rsidRDefault="0023762C" w:rsidP="0023762C">
      <w:pPr>
        <w:numPr>
          <w:ilvl w:val="0"/>
          <w:numId w:val="3"/>
        </w:numPr>
      </w:pPr>
      <w:r w:rsidRPr="0023762C">
        <w:t>Создать эскизный проект интерфейса системы.</w:t>
      </w:r>
    </w:p>
    <w:p w14:paraId="17187FD7" w14:textId="77777777" w:rsidR="0023762C" w:rsidRPr="0023762C" w:rsidRDefault="0023762C" w:rsidP="0023762C">
      <w:r w:rsidRPr="0023762C">
        <w:pict w14:anchorId="2FA2CC87">
          <v:rect id="_x0000_i1026" style="width:0;height:1.5pt" o:hralign="center" o:hrstd="t" o:hr="t" fillcolor="#a0a0a0" stroked="f"/>
        </w:pict>
      </w:r>
    </w:p>
    <w:p w14:paraId="21ED1E05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1. АНАЛИЗ ПРЕДМЕТНОЙ ОБЛАСТИ</w:t>
      </w:r>
    </w:p>
    <w:p w14:paraId="20A56129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1.1 Описание предметной области</w:t>
      </w:r>
    </w:p>
    <w:p w14:paraId="038D3658" w14:textId="77777777" w:rsidR="0023762C" w:rsidRPr="0023762C" w:rsidRDefault="0023762C" w:rsidP="0023762C">
      <w:r w:rsidRPr="0023762C">
        <w:t>Процесс закупки продукции у поставщиков представляет собой комплекс взаимосвязанных операций, направленных на обеспечение предприятия необходимыми товарами и материалами. Данный процесс является критически важным для функционирования любого предприятия, так как от своевременности и качества закупок зависит бесперебойность производственного процесса или торговой деятельности.</w:t>
      </w:r>
    </w:p>
    <w:p w14:paraId="5B6A7647" w14:textId="77777777" w:rsidR="0023762C" w:rsidRPr="0023762C" w:rsidRDefault="0023762C" w:rsidP="0023762C">
      <w:r w:rsidRPr="0023762C">
        <w:rPr>
          <w:b/>
          <w:bCs/>
        </w:rPr>
        <w:t>Основные этапы процесса закупки:</w:t>
      </w:r>
    </w:p>
    <w:p w14:paraId="1E48775C" w14:textId="77777777" w:rsidR="0023762C" w:rsidRPr="0023762C" w:rsidRDefault="0023762C" w:rsidP="0023762C">
      <w:pPr>
        <w:numPr>
          <w:ilvl w:val="0"/>
          <w:numId w:val="4"/>
        </w:numPr>
      </w:pPr>
      <w:r w:rsidRPr="0023762C">
        <w:rPr>
          <w:b/>
          <w:bCs/>
        </w:rPr>
        <w:t>Выявление потребности в продукции</w:t>
      </w:r>
      <w:r w:rsidRPr="0023762C">
        <w:t xml:space="preserve"> – процесс начинается с определения необходимости в тех или иных товарах. Потребность может возникать по различным причинам: окончание запасов на складе, плановое пополнение, выполнение конкретного заказа клиента или запуск нового продукта.</w:t>
      </w:r>
    </w:p>
    <w:p w14:paraId="5D17B7AC" w14:textId="77777777" w:rsidR="0023762C" w:rsidRPr="0023762C" w:rsidRDefault="0023762C" w:rsidP="0023762C">
      <w:pPr>
        <w:numPr>
          <w:ilvl w:val="0"/>
          <w:numId w:val="4"/>
        </w:numPr>
      </w:pPr>
      <w:r w:rsidRPr="0023762C">
        <w:rPr>
          <w:b/>
          <w:bCs/>
        </w:rPr>
        <w:t>Поиск и анализ поставщиков</w:t>
      </w:r>
      <w:r w:rsidRPr="0023762C">
        <w:t xml:space="preserve"> – на этом этапе осуществляется поиск потенциальных поставщиков, способных предоставить необходимую продукцию. Проводится анализ их надежности, условий сотрудничества, ценовой политики, сроков поставки и качества продукции.</w:t>
      </w:r>
    </w:p>
    <w:p w14:paraId="71EE249D" w14:textId="77777777" w:rsidR="0023762C" w:rsidRPr="0023762C" w:rsidRDefault="0023762C" w:rsidP="0023762C">
      <w:pPr>
        <w:numPr>
          <w:ilvl w:val="0"/>
          <w:numId w:val="4"/>
        </w:numPr>
      </w:pPr>
      <w:r w:rsidRPr="0023762C">
        <w:rPr>
          <w:b/>
          <w:bCs/>
        </w:rPr>
        <w:lastRenderedPageBreak/>
        <w:t>Выбор поставщика</w:t>
      </w:r>
      <w:r w:rsidRPr="0023762C">
        <w:t xml:space="preserve"> – на основе проведенного анализа выбирается оптимальный поставщик. Критерии выбора могут включать: цену, качество продукции, сроки поставки, условия оплаты, репутацию поставщика, наличие сертификатов и лицензий.</w:t>
      </w:r>
    </w:p>
    <w:p w14:paraId="57FF80C9" w14:textId="77777777" w:rsidR="0023762C" w:rsidRPr="0023762C" w:rsidRDefault="0023762C" w:rsidP="0023762C">
      <w:pPr>
        <w:numPr>
          <w:ilvl w:val="0"/>
          <w:numId w:val="4"/>
        </w:numPr>
      </w:pPr>
      <w:r w:rsidRPr="0023762C">
        <w:rPr>
          <w:b/>
          <w:bCs/>
        </w:rPr>
        <w:t>Формирование заказа</w:t>
      </w:r>
      <w:r w:rsidRPr="0023762C">
        <w:t xml:space="preserve"> – осуществляется подготовка заказа на закупку, в котором указываются: наименование продукции, количество, цена, сроки поставки, условия оплаты и доставки.</w:t>
      </w:r>
    </w:p>
    <w:p w14:paraId="7FFC92A1" w14:textId="77777777" w:rsidR="0023762C" w:rsidRPr="0023762C" w:rsidRDefault="0023762C" w:rsidP="0023762C">
      <w:pPr>
        <w:numPr>
          <w:ilvl w:val="0"/>
          <w:numId w:val="4"/>
        </w:numPr>
      </w:pPr>
      <w:r w:rsidRPr="0023762C">
        <w:rPr>
          <w:b/>
          <w:bCs/>
        </w:rPr>
        <w:t>Согласование и размещение заказа</w:t>
      </w:r>
      <w:r w:rsidRPr="0023762C">
        <w:t xml:space="preserve"> – заказ согласовывается с руководством (при необходимости) и отправляется поставщику. Поставщик подтверждает возможность выполнения заказа в указанные сроки.</w:t>
      </w:r>
    </w:p>
    <w:p w14:paraId="1792351C" w14:textId="77777777" w:rsidR="0023762C" w:rsidRPr="0023762C" w:rsidRDefault="0023762C" w:rsidP="0023762C">
      <w:pPr>
        <w:numPr>
          <w:ilvl w:val="0"/>
          <w:numId w:val="4"/>
        </w:numPr>
      </w:pPr>
      <w:r w:rsidRPr="0023762C">
        <w:rPr>
          <w:b/>
          <w:bCs/>
        </w:rPr>
        <w:t>Оплата заказа</w:t>
      </w:r>
      <w:r w:rsidRPr="0023762C">
        <w:t xml:space="preserve"> – бухгалтерия предприятия производит оплату согласно условиям договора (предоплата, </w:t>
      </w:r>
      <w:proofErr w:type="spellStart"/>
      <w:r w:rsidRPr="0023762C">
        <w:t>постоплата</w:t>
      </w:r>
      <w:proofErr w:type="spellEnd"/>
      <w:r w:rsidRPr="0023762C">
        <w:t>, отсрочка платежа).</w:t>
      </w:r>
    </w:p>
    <w:p w14:paraId="5F0C2825" w14:textId="77777777" w:rsidR="0023762C" w:rsidRPr="0023762C" w:rsidRDefault="0023762C" w:rsidP="0023762C">
      <w:pPr>
        <w:numPr>
          <w:ilvl w:val="0"/>
          <w:numId w:val="4"/>
        </w:numPr>
      </w:pPr>
      <w:r w:rsidRPr="0023762C">
        <w:rPr>
          <w:b/>
          <w:bCs/>
        </w:rPr>
        <w:t>Контроль поставки</w:t>
      </w:r>
      <w:r w:rsidRPr="0023762C">
        <w:t xml:space="preserve"> – осуществляется мониторинг статуса заказа, контроль сроков отгрузки и доставки продукции.</w:t>
      </w:r>
    </w:p>
    <w:p w14:paraId="706CFD63" w14:textId="77777777" w:rsidR="0023762C" w:rsidRPr="0023762C" w:rsidRDefault="0023762C" w:rsidP="0023762C">
      <w:pPr>
        <w:numPr>
          <w:ilvl w:val="0"/>
          <w:numId w:val="4"/>
        </w:numPr>
      </w:pPr>
      <w:r w:rsidRPr="0023762C">
        <w:rPr>
          <w:b/>
          <w:bCs/>
        </w:rPr>
        <w:t>Приемка продукции</w:t>
      </w:r>
      <w:r w:rsidRPr="0023762C">
        <w:t xml:space="preserve"> – при поступлении товара на склад проводится проверка количества и качества продукции, сверка с сопроводительными документами (накладными, счетами-фактурами, сертификатами).</w:t>
      </w:r>
    </w:p>
    <w:p w14:paraId="2041B906" w14:textId="77777777" w:rsidR="0023762C" w:rsidRPr="0023762C" w:rsidRDefault="0023762C" w:rsidP="0023762C">
      <w:pPr>
        <w:numPr>
          <w:ilvl w:val="0"/>
          <w:numId w:val="4"/>
        </w:numPr>
      </w:pPr>
      <w:r w:rsidRPr="0023762C">
        <w:rPr>
          <w:b/>
          <w:bCs/>
        </w:rPr>
        <w:t>Документальное оформление</w:t>
      </w:r>
      <w:r w:rsidRPr="0023762C">
        <w:t xml:space="preserve"> – оформляются закрывающие документы, производится оприходование товара на склад, обновление остатков.</w:t>
      </w:r>
    </w:p>
    <w:p w14:paraId="1463F0FA" w14:textId="77777777" w:rsidR="0023762C" w:rsidRPr="0023762C" w:rsidRDefault="0023762C" w:rsidP="0023762C">
      <w:r w:rsidRPr="0023762C">
        <w:rPr>
          <w:b/>
          <w:bCs/>
        </w:rPr>
        <w:t>Участники процесса закупки:</w:t>
      </w:r>
    </w:p>
    <w:p w14:paraId="59205978" w14:textId="77777777" w:rsidR="0023762C" w:rsidRPr="0023762C" w:rsidRDefault="0023762C" w:rsidP="0023762C">
      <w:pPr>
        <w:numPr>
          <w:ilvl w:val="0"/>
          <w:numId w:val="5"/>
        </w:numPr>
      </w:pPr>
      <w:r w:rsidRPr="0023762C">
        <w:rPr>
          <w:b/>
          <w:bCs/>
        </w:rPr>
        <w:t>Менеджер по закупкам</w:t>
      </w:r>
      <w:r w:rsidRPr="0023762C">
        <w:t xml:space="preserve"> – основное ответственное лицо, которое:</w:t>
      </w:r>
    </w:p>
    <w:p w14:paraId="491548B4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Анализирует потребности в продукции</w:t>
      </w:r>
    </w:p>
    <w:p w14:paraId="509301BF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Ищет и оценивает поставщиков</w:t>
      </w:r>
    </w:p>
    <w:p w14:paraId="32B6ECDB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Ведет переговоры об условиях сотрудничества</w:t>
      </w:r>
    </w:p>
    <w:p w14:paraId="2EA959B0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Формирует и размещает заказы</w:t>
      </w:r>
    </w:p>
    <w:p w14:paraId="31E27D65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Контролирует выполнение заказов</w:t>
      </w:r>
    </w:p>
    <w:p w14:paraId="58F157F8" w14:textId="77777777" w:rsidR="0023762C" w:rsidRPr="0023762C" w:rsidRDefault="0023762C" w:rsidP="0023762C">
      <w:pPr>
        <w:numPr>
          <w:ilvl w:val="0"/>
          <w:numId w:val="5"/>
        </w:numPr>
      </w:pPr>
      <w:r w:rsidRPr="0023762C">
        <w:rPr>
          <w:b/>
          <w:bCs/>
        </w:rPr>
        <w:t>Руководитель отдела закупок</w:t>
      </w:r>
      <w:r w:rsidRPr="0023762C">
        <w:t xml:space="preserve"> – осуществляет:</w:t>
      </w:r>
    </w:p>
    <w:p w14:paraId="3DC89B7D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Утверждение крупных закупок</w:t>
      </w:r>
    </w:p>
    <w:p w14:paraId="5401CE72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Контроль работы менеджеров</w:t>
      </w:r>
    </w:p>
    <w:p w14:paraId="6459C28E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Разработку стратегии закупок</w:t>
      </w:r>
    </w:p>
    <w:p w14:paraId="6289A4F0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Анализ эффективности закупок</w:t>
      </w:r>
    </w:p>
    <w:p w14:paraId="558985D8" w14:textId="77777777" w:rsidR="0023762C" w:rsidRPr="0023762C" w:rsidRDefault="0023762C" w:rsidP="0023762C">
      <w:pPr>
        <w:numPr>
          <w:ilvl w:val="0"/>
          <w:numId w:val="5"/>
        </w:numPr>
      </w:pPr>
      <w:r w:rsidRPr="0023762C">
        <w:rPr>
          <w:b/>
          <w:bCs/>
        </w:rPr>
        <w:t>Бухгалтерия</w:t>
      </w:r>
      <w:r w:rsidRPr="0023762C">
        <w:t xml:space="preserve"> – выполняет:</w:t>
      </w:r>
    </w:p>
    <w:p w14:paraId="17E09693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Проверку счетов от поставщиков</w:t>
      </w:r>
    </w:p>
    <w:p w14:paraId="1DFD367C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Контроль бюджета закупок</w:t>
      </w:r>
    </w:p>
    <w:p w14:paraId="161FE58D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Проведение платежей</w:t>
      </w:r>
    </w:p>
    <w:p w14:paraId="60B61608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Учет товарно-материальных ценностей</w:t>
      </w:r>
    </w:p>
    <w:p w14:paraId="44781982" w14:textId="77777777" w:rsidR="0023762C" w:rsidRPr="0023762C" w:rsidRDefault="0023762C" w:rsidP="0023762C">
      <w:pPr>
        <w:numPr>
          <w:ilvl w:val="0"/>
          <w:numId w:val="5"/>
        </w:numPr>
      </w:pPr>
      <w:r w:rsidRPr="0023762C">
        <w:rPr>
          <w:b/>
          <w:bCs/>
        </w:rPr>
        <w:t>Склад</w:t>
      </w:r>
      <w:r w:rsidRPr="0023762C">
        <w:t xml:space="preserve"> – осуществляет:</w:t>
      </w:r>
    </w:p>
    <w:p w14:paraId="4E775995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lastRenderedPageBreak/>
        <w:t>Приемку продукции</w:t>
      </w:r>
    </w:p>
    <w:p w14:paraId="53B47C4C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Проверку количества и качества</w:t>
      </w:r>
    </w:p>
    <w:p w14:paraId="4E116146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Оприходование товара</w:t>
      </w:r>
    </w:p>
    <w:p w14:paraId="0BCDA954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Ведение учета остатков</w:t>
      </w:r>
    </w:p>
    <w:p w14:paraId="6BE5A865" w14:textId="77777777" w:rsidR="0023762C" w:rsidRPr="0023762C" w:rsidRDefault="0023762C" w:rsidP="0023762C">
      <w:pPr>
        <w:numPr>
          <w:ilvl w:val="0"/>
          <w:numId w:val="5"/>
        </w:numPr>
      </w:pPr>
      <w:r w:rsidRPr="0023762C">
        <w:rPr>
          <w:b/>
          <w:bCs/>
        </w:rPr>
        <w:t>Руководство предприятия</w:t>
      </w:r>
      <w:r w:rsidRPr="0023762C">
        <w:t xml:space="preserve"> – принимает решения о:</w:t>
      </w:r>
    </w:p>
    <w:p w14:paraId="647A2353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Утверждении бюджета закупок</w:t>
      </w:r>
    </w:p>
    <w:p w14:paraId="3CAA1213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Выборе стратегических поставщиков</w:t>
      </w:r>
    </w:p>
    <w:p w14:paraId="63844475" w14:textId="77777777" w:rsidR="0023762C" w:rsidRPr="0023762C" w:rsidRDefault="0023762C" w:rsidP="0023762C">
      <w:pPr>
        <w:numPr>
          <w:ilvl w:val="1"/>
          <w:numId w:val="5"/>
        </w:numPr>
      </w:pPr>
      <w:r w:rsidRPr="0023762C">
        <w:t>Заключении долгосрочных договоров</w:t>
      </w:r>
    </w:p>
    <w:p w14:paraId="6443295F" w14:textId="77777777" w:rsidR="0023762C" w:rsidRPr="0023762C" w:rsidRDefault="0023762C" w:rsidP="0023762C">
      <w:r w:rsidRPr="0023762C">
        <w:rPr>
          <w:b/>
          <w:bCs/>
        </w:rPr>
        <w:t>Внешние участники:</w:t>
      </w:r>
    </w:p>
    <w:p w14:paraId="7F971ECA" w14:textId="77777777" w:rsidR="0023762C" w:rsidRPr="0023762C" w:rsidRDefault="0023762C" w:rsidP="0023762C">
      <w:pPr>
        <w:numPr>
          <w:ilvl w:val="0"/>
          <w:numId w:val="6"/>
        </w:numPr>
      </w:pPr>
      <w:r w:rsidRPr="0023762C">
        <w:rPr>
          <w:b/>
          <w:bCs/>
        </w:rPr>
        <w:t>Поставщики</w:t>
      </w:r>
      <w:r w:rsidRPr="0023762C">
        <w:t xml:space="preserve"> – организации или индивидуальные предприниматели, предоставляющие продукцию.</w:t>
      </w:r>
    </w:p>
    <w:p w14:paraId="63852032" w14:textId="77777777" w:rsidR="0023762C" w:rsidRPr="0023762C" w:rsidRDefault="0023762C" w:rsidP="0023762C">
      <w:pPr>
        <w:numPr>
          <w:ilvl w:val="0"/>
          <w:numId w:val="6"/>
        </w:numPr>
      </w:pPr>
      <w:r w:rsidRPr="0023762C">
        <w:rPr>
          <w:b/>
          <w:bCs/>
        </w:rPr>
        <w:t>Банк</w:t>
      </w:r>
      <w:r w:rsidRPr="0023762C">
        <w:t xml:space="preserve"> – осуществляет проведение платежей.</w:t>
      </w:r>
    </w:p>
    <w:p w14:paraId="0530FEE7" w14:textId="77777777" w:rsidR="0023762C" w:rsidRPr="0023762C" w:rsidRDefault="0023762C" w:rsidP="0023762C">
      <w:pPr>
        <w:numPr>
          <w:ilvl w:val="0"/>
          <w:numId w:val="6"/>
        </w:numPr>
      </w:pPr>
      <w:r w:rsidRPr="0023762C">
        <w:rPr>
          <w:b/>
          <w:bCs/>
        </w:rPr>
        <w:t>Транспортные компании</w:t>
      </w:r>
      <w:r w:rsidRPr="0023762C">
        <w:t xml:space="preserve"> – обеспечивают доставку продукции.</w:t>
      </w:r>
    </w:p>
    <w:p w14:paraId="43AF8423" w14:textId="77777777" w:rsidR="0023762C" w:rsidRPr="0023762C" w:rsidRDefault="0023762C" w:rsidP="0023762C">
      <w:r w:rsidRPr="0023762C">
        <w:rPr>
          <w:b/>
          <w:bCs/>
        </w:rPr>
        <w:t>Основные документы процесса:</w:t>
      </w:r>
    </w:p>
    <w:p w14:paraId="3F6D109A" w14:textId="77777777" w:rsidR="0023762C" w:rsidRPr="0023762C" w:rsidRDefault="0023762C" w:rsidP="0023762C">
      <w:pPr>
        <w:numPr>
          <w:ilvl w:val="0"/>
          <w:numId w:val="7"/>
        </w:numPr>
      </w:pPr>
      <w:r w:rsidRPr="0023762C">
        <w:t>Заявка на закупку</w:t>
      </w:r>
    </w:p>
    <w:p w14:paraId="5622AE46" w14:textId="77777777" w:rsidR="0023762C" w:rsidRPr="0023762C" w:rsidRDefault="0023762C" w:rsidP="0023762C">
      <w:pPr>
        <w:numPr>
          <w:ilvl w:val="0"/>
          <w:numId w:val="7"/>
        </w:numPr>
      </w:pPr>
      <w:r w:rsidRPr="0023762C">
        <w:t>Прайс-листы поставщиков</w:t>
      </w:r>
    </w:p>
    <w:p w14:paraId="0B849477" w14:textId="77777777" w:rsidR="0023762C" w:rsidRPr="0023762C" w:rsidRDefault="0023762C" w:rsidP="0023762C">
      <w:pPr>
        <w:numPr>
          <w:ilvl w:val="0"/>
          <w:numId w:val="7"/>
        </w:numPr>
      </w:pPr>
      <w:r w:rsidRPr="0023762C">
        <w:t>Договоры с поставщиками</w:t>
      </w:r>
    </w:p>
    <w:p w14:paraId="78405552" w14:textId="77777777" w:rsidR="0023762C" w:rsidRPr="0023762C" w:rsidRDefault="0023762C" w:rsidP="0023762C">
      <w:pPr>
        <w:numPr>
          <w:ilvl w:val="0"/>
          <w:numId w:val="7"/>
        </w:numPr>
      </w:pPr>
      <w:r w:rsidRPr="0023762C">
        <w:t>Заказы на поставку</w:t>
      </w:r>
    </w:p>
    <w:p w14:paraId="57161E8D" w14:textId="77777777" w:rsidR="0023762C" w:rsidRPr="0023762C" w:rsidRDefault="0023762C" w:rsidP="0023762C">
      <w:pPr>
        <w:numPr>
          <w:ilvl w:val="0"/>
          <w:numId w:val="7"/>
        </w:numPr>
      </w:pPr>
      <w:r w:rsidRPr="0023762C">
        <w:t>Счета на оплату</w:t>
      </w:r>
    </w:p>
    <w:p w14:paraId="069EF97E" w14:textId="77777777" w:rsidR="0023762C" w:rsidRPr="0023762C" w:rsidRDefault="0023762C" w:rsidP="0023762C">
      <w:pPr>
        <w:numPr>
          <w:ilvl w:val="0"/>
          <w:numId w:val="7"/>
        </w:numPr>
      </w:pPr>
      <w:r w:rsidRPr="0023762C">
        <w:t>Платежные поручения</w:t>
      </w:r>
    </w:p>
    <w:p w14:paraId="1BD60A54" w14:textId="77777777" w:rsidR="0023762C" w:rsidRPr="0023762C" w:rsidRDefault="0023762C" w:rsidP="0023762C">
      <w:pPr>
        <w:numPr>
          <w:ilvl w:val="0"/>
          <w:numId w:val="7"/>
        </w:numPr>
      </w:pPr>
      <w:r w:rsidRPr="0023762C">
        <w:t>Товарные накладные</w:t>
      </w:r>
    </w:p>
    <w:p w14:paraId="7D56EACA" w14:textId="77777777" w:rsidR="0023762C" w:rsidRPr="0023762C" w:rsidRDefault="0023762C" w:rsidP="0023762C">
      <w:pPr>
        <w:numPr>
          <w:ilvl w:val="0"/>
          <w:numId w:val="7"/>
        </w:numPr>
      </w:pPr>
      <w:r w:rsidRPr="0023762C">
        <w:t>Акты приемки</w:t>
      </w:r>
    </w:p>
    <w:p w14:paraId="0A7A4305" w14:textId="77777777" w:rsidR="0023762C" w:rsidRPr="0023762C" w:rsidRDefault="0023762C" w:rsidP="0023762C">
      <w:pPr>
        <w:numPr>
          <w:ilvl w:val="0"/>
          <w:numId w:val="7"/>
        </w:numPr>
      </w:pPr>
      <w:r w:rsidRPr="0023762C">
        <w:t>Счета-фактуры</w:t>
      </w:r>
    </w:p>
    <w:p w14:paraId="0F69BF35" w14:textId="77777777" w:rsidR="0023762C" w:rsidRPr="0023762C" w:rsidRDefault="0023762C" w:rsidP="0023762C">
      <w:r w:rsidRPr="0023762C">
        <w:pict w14:anchorId="138D1337">
          <v:rect id="_x0000_i1027" style="width:0;height:1.5pt" o:hralign="center" o:hrstd="t" o:hr="t" fillcolor="#a0a0a0" stroked="f"/>
        </w:pict>
      </w:r>
    </w:p>
    <w:p w14:paraId="66D9040E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1.2 Описание категорий пользователей, их запросов и сообщений</w:t>
      </w:r>
    </w:p>
    <w:p w14:paraId="2E7D88F2" w14:textId="77777777" w:rsidR="0023762C" w:rsidRPr="0023762C" w:rsidRDefault="0023762C" w:rsidP="0023762C">
      <w:r w:rsidRPr="0023762C">
        <w:t>При проектировании информационной системы необходимо учитывать различные категории пользователей, их роли в бизнес-процессе и специфические требования к функционалу системы.</w:t>
      </w:r>
    </w:p>
    <w:p w14:paraId="20FB690F" w14:textId="77777777" w:rsidR="0023762C" w:rsidRPr="0023762C" w:rsidRDefault="0023762C" w:rsidP="0023762C">
      <w:r w:rsidRPr="0023762C">
        <w:rPr>
          <w:b/>
          <w:bCs/>
        </w:rPr>
        <w:t>Категории пользователей:</w:t>
      </w:r>
    </w:p>
    <w:p w14:paraId="67FA2051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1. Менеджер по закупкам</w:t>
      </w:r>
    </w:p>
    <w:p w14:paraId="01B6A24A" w14:textId="77777777" w:rsidR="0023762C" w:rsidRPr="0023762C" w:rsidRDefault="0023762C" w:rsidP="0023762C">
      <w:r w:rsidRPr="0023762C">
        <w:rPr>
          <w:b/>
          <w:bCs/>
        </w:rPr>
        <w:t>Основные функции:</w:t>
      </w:r>
    </w:p>
    <w:p w14:paraId="567CA2B6" w14:textId="77777777" w:rsidR="0023762C" w:rsidRPr="0023762C" w:rsidRDefault="0023762C" w:rsidP="0023762C">
      <w:pPr>
        <w:numPr>
          <w:ilvl w:val="0"/>
          <w:numId w:val="8"/>
        </w:numPr>
      </w:pPr>
      <w:r w:rsidRPr="0023762C">
        <w:t>Поиск и анализ поставщиков</w:t>
      </w:r>
    </w:p>
    <w:p w14:paraId="067AF1F2" w14:textId="77777777" w:rsidR="0023762C" w:rsidRPr="0023762C" w:rsidRDefault="0023762C" w:rsidP="0023762C">
      <w:pPr>
        <w:numPr>
          <w:ilvl w:val="0"/>
          <w:numId w:val="8"/>
        </w:numPr>
      </w:pPr>
      <w:r w:rsidRPr="0023762C">
        <w:t>Формирование заказов</w:t>
      </w:r>
    </w:p>
    <w:p w14:paraId="35A08284" w14:textId="77777777" w:rsidR="0023762C" w:rsidRPr="0023762C" w:rsidRDefault="0023762C" w:rsidP="0023762C">
      <w:pPr>
        <w:numPr>
          <w:ilvl w:val="0"/>
          <w:numId w:val="8"/>
        </w:numPr>
      </w:pPr>
      <w:r w:rsidRPr="0023762C">
        <w:t>Ведение переговоров</w:t>
      </w:r>
    </w:p>
    <w:p w14:paraId="69BBE53B" w14:textId="77777777" w:rsidR="0023762C" w:rsidRPr="0023762C" w:rsidRDefault="0023762C" w:rsidP="0023762C">
      <w:pPr>
        <w:numPr>
          <w:ilvl w:val="0"/>
          <w:numId w:val="8"/>
        </w:numPr>
      </w:pPr>
      <w:r w:rsidRPr="0023762C">
        <w:lastRenderedPageBreak/>
        <w:t>Контроль поставок</w:t>
      </w:r>
    </w:p>
    <w:p w14:paraId="6855FC1F" w14:textId="77777777" w:rsidR="0023762C" w:rsidRPr="0023762C" w:rsidRDefault="0023762C" w:rsidP="0023762C">
      <w:r w:rsidRPr="0023762C">
        <w:rPr>
          <w:b/>
          <w:bCs/>
        </w:rPr>
        <w:t>Запросы к системе:</w:t>
      </w:r>
    </w:p>
    <w:p w14:paraId="45B61C7C" w14:textId="77777777" w:rsidR="0023762C" w:rsidRPr="0023762C" w:rsidRDefault="0023762C" w:rsidP="0023762C">
      <w:pPr>
        <w:numPr>
          <w:ilvl w:val="0"/>
          <w:numId w:val="9"/>
        </w:numPr>
      </w:pPr>
      <w:r w:rsidRPr="0023762C">
        <w:t>Просмотр базы поставщиков с контактной информацией</w:t>
      </w:r>
    </w:p>
    <w:p w14:paraId="766F981C" w14:textId="77777777" w:rsidR="0023762C" w:rsidRPr="0023762C" w:rsidRDefault="0023762C" w:rsidP="0023762C">
      <w:pPr>
        <w:numPr>
          <w:ilvl w:val="0"/>
          <w:numId w:val="9"/>
        </w:numPr>
      </w:pPr>
      <w:r w:rsidRPr="0023762C">
        <w:t>Поиск поставщиков по критериям (вид продукции, регион, рейтинг)</w:t>
      </w:r>
    </w:p>
    <w:p w14:paraId="322B6CEC" w14:textId="77777777" w:rsidR="0023762C" w:rsidRPr="0023762C" w:rsidRDefault="0023762C" w:rsidP="0023762C">
      <w:pPr>
        <w:numPr>
          <w:ilvl w:val="0"/>
          <w:numId w:val="9"/>
        </w:numPr>
      </w:pPr>
      <w:r w:rsidRPr="0023762C">
        <w:t>Просмотр прайс-листов и истории цен</w:t>
      </w:r>
    </w:p>
    <w:p w14:paraId="46FE7239" w14:textId="77777777" w:rsidR="0023762C" w:rsidRPr="0023762C" w:rsidRDefault="0023762C" w:rsidP="0023762C">
      <w:pPr>
        <w:numPr>
          <w:ilvl w:val="0"/>
          <w:numId w:val="9"/>
        </w:numPr>
      </w:pPr>
      <w:r w:rsidRPr="0023762C">
        <w:t>Создание и редактирование заказов</w:t>
      </w:r>
    </w:p>
    <w:p w14:paraId="2A70E267" w14:textId="77777777" w:rsidR="0023762C" w:rsidRPr="0023762C" w:rsidRDefault="0023762C" w:rsidP="0023762C">
      <w:pPr>
        <w:numPr>
          <w:ilvl w:val="0"/>
          <w:numId w:val="9"/>
        </w:numPr>
      </w:pPr>
      <w:r w:rsidRPr="0023762C">
        <w:t>Отправка заказов поставщикам</w:t>
      </w:r>
    </w:p>
    <w:p w14:paraId="47AA6042" w14:textId="77777777" w:rsidR="0023762C" w:rsidRPr="0023762C" w:rsidRDefault="0023762C" w:rsidP="0023762C">
      <w:pPr>
        <w:numPr>
          <w:ilvl w:val="0"/>
          <w:numId w:val="9"/>
        </w:numPr>
      </w:pPr>
      <w:r w:rsidRPr="0023762C">
        <w:t>Просмотр статуса заказов</w:t>
      </w:r>
    </w:p>
    <w:p w14:paraId="6E3BB1D2" w14:textId="77777777" w:rsidR="0023762C" w:rsidRPr="0023762C" w:rsidRDefault="0023762C" w:rsidP="0023762C">
      <w:pPr>
        <w:numPr>
          <w:ilvl w:val="0"/>
          <w:numId w:val="9"/>
        </w:numPr>
      </w:pPr>
      <w:r w:rsidRPr="0023762C">
        <w:t>Получение уведомлений о поступлении товаров</w:t>
      </w:r>
    </w:p>
    <w:p w14:paraId="0321AA12" w14:textId="77777777" w:rsidR="0023762C" w:rsidRPr="0023762C" w:rsidRDefault="0023762C" w:rsidP="0023762C">
      <w:pPr>
        <w:numPr>
          <w:ilvl w:val="0"/>
          <w:numId w:val="9"/>
        </w:numPr>
      </w:pPr>
      <w:r w:rsidRPr="0023762C">
        <w:t>Формирование отчетов по закупкам</w:t>
      </w:r>
    </w:p>
    <w:p w14:paraId="3D8633DB" w14:textId="77777777" w:rsidR="0023762C" w:rsidRPr="0023762C" w:rsidRDefault="0023762C" w:rsidP="0023762C">
      <w:r w:rsidRPr="0023762C">
        <w:rPr>
          <w:b/>
          <w:bCs/>
        </w:rPr>
        <w:t>Сообщения от системы:</w:t>
      </w:r>
    </w:p>
    <w:p w14:paraId="60801EB1" w14:textId="77777777" w:rsidR="0023762C" w:rsidRPr="0023762C" w:rsidRDefault="0023762C" w:rsidP="0023762C">
      <w:pPr>
        <w:numPr>
          <w:ilvl w:val="0"/>
          <w:numId w:val="10"/>
        </w:numPr>
      </w:pPr>
      <w:r w:rsidRPr="0023762C">
        <w:t>Уведомления о низких остатках на складе</w:t>
      </w:r>
    </w:p>
    <w:p w14:paraId="2E265DBE" w14:textId="77777777" w:rsidR="0023762C" w:rsidRPr="0023762C" w:rsidRDefault="0023762C" w:rsidP="0023762C">
      <w:pPr>
        <w:numPr>
          <w:ilvl w:val="0"/>
          <w:numId w:val="10"/>
        </w:numPr>
      </w:pPr>
      <w:r w:rsidRPr="0023762C">
        <w:t>Напоминания о необходимости заказа</w:t>
      </w:r>
    </w:p>
    <w:p w14:paraId="10E71C04" w14:textId="77777777" w:rsidR="0023762C" w:rsidRPr="0023762C" w:rsidRDefault="0023762C" w:rsidP="0023762C">
      <w:pPr>
        <w:numPr>
          <w:ilvl w:val="0"/>
          <w:numId w:val="10"/>
        </w:numPr>
      </w:pPr>
      <w:r w:rsidRPr="0023762C">
        <w:t>Подтверждения от поставщиков</w:t>
      </w:r>
    </w:p>
    <w:p w14:paraId="0D2A7EB4" w14:textId="77777777" w:rsidR="0023762C" w:rsidRPr="0023762C" w:rsidRDefault="0023762C" w:rsidP="0023762C">
      <w:pPr>
        <w:numPr>
          <w:ilvl w:val="0"/>
          <w:numId w:val="10"/>
        </w:numPr>
      </w:pPr>
      <w:r w:rsidRPr="0023762C">
        <w:t>Уведомления об изменении статуса заказа</w:t>
      </w:r>
    </w:p>
    <w:p w14:paraId="324B6A2D" w14:textId="77777777" w:rsidR="0023762C" w:rsidRPr="0023762C" w:rsidRDefault="0023762C" w:rsidP="0023762C">
      <w:pPr>
        <w:numPr>
          <w:ilvl w:val="0"/>
          <w:numId w:val="10"/>
        </w:numPr>
      </w:pPr>
      <w:r w:rsidRPr="0023762C">
        <w:t>Предупреждения о просроченных поставках</w:t>
      </w:r>
    </w:p>
    <w:p w14:paraId="12350F53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2. Руководитель отдела закупок</w:t>
      </w:r>
    </w:p>
    <w:p w14:paraId="1899A7DD" w14:textId="77777777" w:rsidR="0023762C" w:rsidRPr="0023762C" w:rsidRDefault="0023762C" w:rsidP="0023762C">
      <w:r w:rsidRPr="0023762C">
        <w:rPr>
          <w:b/>
          <w:bCs/>
        </w:rPr>
        <w:t>Основные функции:</w:t>
      </w:r>
    </w:p>
    <w:p w14:paraId="59C9926A" w14:textId="77777777" w:rsidR="0023762C" w:rsidRPr="0023762C" w:rsidRDefault="0023762C" w:rsidP="0023762C">
      <w:pPr>
        <w:numPr>
          <w:ilvl w:val="0"/>
          <w:numId w:val="11"/>
        </w:numPr>
      </w:pPr>
      <w:r w:rsidRPr="0023762C">
        <w:t>Утверждение заказов</w:t>
      </w:r>
    </w:p>
    <w:p w14:paraId="2502D123" w14:textId="77777777" w:rsidR="0023762C" w:rsidRPr="0023762C" w:rsidRDefault="0023762C" w:rsidP="0023762C">
      <w:pPr>
        <w:numPr>
          <w:ilvl w:val="0"/>
          <w:numId w:val="11"/>
        </w:numPr>
      </w:pPr>
      <w:r w:rsidRPr="0023762C">
        <w:t>Контроль бюджета</w:t>
      </w:r>
    </w:p>
    <w:p w14:paraId="781E0361" w14:textId="77777777" w:rsidR="0023762C" w:rsidRPr="0023762C" w:rsidRDefault="0023762C" w:rsidP="0023762C">
      <w:pPr>
        <w:numPr>
          <w:ilvl w:val="0"/>
          <w:numId w:val="11"/>
        </w:numPr>
      </w:pPr>
      <w:r w:rsidRPr="0023762C">
        <w:t>Анализ эффективности закупок</w:t>
      </w:r>
    </w:p>
    <w:p w14:paraId="32748E02" w14:textId="77777777" w:rsidR="0023762C" w:rsidRPr="0023762C" w:rsidRDefault="0023762C" w:rsidP="0023762C">
      <w:r w:rsidRPr="0023762C">
        <w:rPr>
          <w:b/>
          <w:bCs/>
        </w:rPr>
        <w:t>Запросы к системе:</w:t>
      </w:r>
    </w:p>
    <w:p w14:paraId="3C78C09D" w14:textId="77777777" w:rsidR="0023762C" w:rsidRPr="0023762C" w:rsidRDefault="0023762C" w:rsidP="0023762C">
      <w:pPr>
        <w:numPr>
          <w:ilvl w:val="0"/>
          <w:numId w:val="12"/>
        </w:numPr>
      </w:pPr>
      <w:r w:rsidRPr="0023762C">
        <w:t>Просмотр всех активных заказов</w:t>
      </w:r>
    </w:p>
    <w:p w14:paraId="7F82115C" w14:textId="77777777" w:rsidR="0023762C" w:rsidRPr="0023762C" w:rsidRDefault="0023762C" w:rsidP="0023762C">
      <w:pPr>
        <w:numPr>
          <w:ilvl w:val="0"/>
          <w:numId w:val="12"/>
        </w:numPr>
      </w:pPr>
      <w:r w:rsidRPr="0023762C">
        <w:t>Утверждение/отклонение заказов</w:t>
      </w:r>
    </w:p>
    <w:p w14:paraId="3BE0FDD1" w14:textId="77777777" w:rsidR="0023762C" w:rsidRPr="0023762C" w:rsidRDefault="0023762C" w:rsidP="0023762C">
      <w:pPr>
        <w:numPr>
          <w:ilvl w:val="0"/>
          <w:numId w:val="12"/>
        </w:numPr>
      </w:pPr>
      <w:r w:rsidRPr="0023762C">
        <w:t>Просмотр аналитики по поставщикам</w:t>
      </w:r>
    </w:p>
    <w:p w14:paraId="41761D75" w14:textId="77777777" w:rsidR="0023762C" w:rsidRPr="0023762C" w:rsidRDefault="0023762C" w:rsidP="0023762C">
      <w:pPr>
        <w:numPr>
          <w:ilvl w:val="0"/>
          <w:numId w:val="12"/>
        </w:numPr>
      </w:pPr>
      <w:r w:rsidRPr="0023762C">
        <w:t>Контроль исполнения бюджета</w:t>
      </w:r>
    </w:p>
    <w:p w14:paraId="6B54E5DF" w14:textId="77777777" w:rsidR="0023762C" w:rsidRPr="0023762C" w:rsidRDefault="0023762C" w:rsidP="0023762C">
      <w:pPr>
        <w:numPr>
          <w:ilvl w:val="0"/>
          <w:numId w:val="12"/>
        </w:numPr>
      </w:pPr>
      <w:r w:rsidRPr="0023762C">
        <w:t>Формирование сводных отчетов</w:t>
      </w:r>
    </w:p>
    <w:p w14:paraId="33038A15" w14:textId="77777777" w:rsidR="0023762C" w:rsidRPr="0023762C" w:rsidRDefault="0023762C" w:rsidP="0023762C">
      <w:pPr>
        <w:numPr>
          <w:ilvl w:val="0"/>
          <w:numId w:val="12"/>
        </w:numPr>
      </w:pPr>
      <w:r w:rsidRPr="0023762C">
        <w:t>Просмотр рейтинга поставщиков</w:t>
      </w:r>
    </w:p>
    <w:p w14:paraId="29D51B07" w14:textId="77777777" w:rsidR="0023762C" w:rsidRPr="0023762C" w:rsidRDefault="0023762C" w:rsidP="0023762C">
      <w:r w:rsidRPr="0023762C">
        <w:rPr>
          <w:b/>
          <w:bCs/>
        </w:rPr>
        <w:t>Сообщения от системы:</w:t>
      </w:r>
    </w:p>
    <w:p w14:paraId="6F7A9563" w14:textId="77777777" w:rsidR="0023762C" w:rsidRPr="0023762C" w:rsidRDefault="0023762C" w:rsidP="0023762C">
      <w:pPr>
        <w:numPr>
          <w:ilvl w:val="0"/>
          <w:numId w:val="13"/>
        </w:numPr>
      </w:pPr>
      <w:r w:rsidRPr="0023762C">
        <w:t>Запросы на согласование крупных заказов</w:t>
      </w:r>
    </w:p>
    <w:p w14:paraId="4CC1D97F" w14:textId="77777777" w:rsidR="0023762C" w:rsidRPr="0023762C" w:rsidRDefault="0023762C" w:rsidP="0023762C">
      <w:pPr>
        <w:numPr>
          <w:ilvl w:val="0"/>
          <w:numId w:val="13"/>
        </w:numPr>
      </w:pPr>
      <w:r w:rsidRPr="0023762C">
        <w:t>Уведомления о превышении бюджета</w:t>
      </w:r>
    </w:p>
    <w:p w14:paraId="43C1B195" w14:textId="77777777" w:rsidR="0023762C" w:rsidRPr="0023762C" w:rsidRDefault="0023762C" w:rsidP="0023762C">
      <w:pPr>
        <w:numPr>
          <w:ilvl w:val="0"/>
          <w:numId w:val="13"/>
        </w:numPr>
      </w:pPr>
      <w:r w:rsidRPr="0023762C">
        <w:t>Отчеты о выполнении плана закупок</w:t>
      </w:r>
    </w:p>
    <w:p w14:paraId="78C66FCD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lastRenderedPageBreak/>
        <w:t>3. Бухгалтер</w:t>
      </w:r>
    </w:p>
    <w:p w14:paraId="6FBC0108" w14:textId="77777777" w:rsidR="0023762C" w:rsidRPr="0023762C" w:rsidRDefault="0023762C" w:rsidP="0023762C">
      <w:r w:rsidRPr="0023762C">
        <w:rPr>
          <w:b/>
          <w:bCs/>
        </w:rPr>
        <w:t>Основные функции:</w:t>
      </w:r>
    </w:p>
    <w:p w14:paraId="1A808FF6" w14:textId="77777777" w:rsidR="0023762C" w:rsidRPr="0023762C" w:rsidRDefault="0023762C" w:rsidP="0023762C">
      <w:pPr>
        <w:numPr>
          <w:ilvl w:val="0"/>
          <w:numId w:val="14"/>
        </w:numPr>
      </w:pPr>
      <w:r w:rsidRPr="0023762C">
        <w:t>Проверка счетов</w:t>
      </w:r>
    </w:p>
    <w:p w14:paraId="511F942D" w14:textId="77777777" w:rsidR="0023762C" w:rsidRPr="0023762C" w:rsidRDefault="0023762C" w:rsidP="0023762C">
      <w:pPr>
        <w:numPr>
          <w:ilvl w:val="0"/>
          <w:numId w:val="14"/>
        </w:numPr>
      </w:pPr>
      <w:r w:rsidRPr="0023762C">
        <w:t>Проведение платежей</w:t>
      </w:r>
    </w:p>
    <w:p w14:paraId="43846AF3" w14:textId="77777777" w:rsidR="0023762C" w:rsidRPr="0023762C" w:rsidRDefault="0023762C" w:rsidP="0023762C">
      <w:pPr>
        <w:numPr>
          <w:ilvl w:val="0"/>
          <w:numId w:val="14"/>
        </w:numPr>
      </w:pPr>
      <w:r w:rsidRPr="0023762C">
        <w:t>Учет документов</w:t>
      </w:r>
    </w:p>
    <w:p w14:paraId="4A07B5A2" w14:textId="77777777" w:rsidR="0023762C" w:rsidRPr="0023762C" w:rsidRDefault="0023762C" w:rsidP="0023762C">
      <w:r w:rsidRPr="0023762C">
        <w:rPr>
          <w:b/>
          <w:bCs/>
        </w:rPr>
        <w:t>Запросы к системе:</w:t>
      </w:r>
    </w:p>
    <w:p w14:paraId="24CFDB06" w14:textId="77777777" w:rsidR="0023762C" w:rsidRPr="0023762C" w:rsidRDefault="0023762C" w:rsidP="0023762C">
      <w:pPr>
        <w:numPr>
          <w:ilvl w:val="0"/>
          <w:numId w:val="15"/>
        </w:numPr>
      </w:pPr>
      <w:r w:rsidRPr="0023762C">
        <w:t>Просмотр счетов от поставщиков</w:t>
      </w:r>
    </w:p>
    <w:p w14:paraId="5512407B" w14:textId="77777777" w:rsidR="0023762C" w:rsidRPr="0023762C" w:rsidRDefault="0023762C" w:rsidP="0023762C">
      <w:pPr>
        <w:numPr>
          <w:ilvl w:val="0"/>
          <w:numId w:val="15"/>
        </w:numPr>
      </w:pPr>
      <w:r w:rsidRPr="0023762C">
        <w:t>Проверка соответствия счетов заказам</w:t>
      </w:r>
    </w:p>
    <w:p w14:paraId="38409D94" w14:textId="77777777" w:rsidR="0023762C" w:rsidRPr="0023762C" w:rsidRDefault="0023762C" w:rsidP="0023762C">
      <w:pPr>
        <w:numPr>
          <w:ilvl w:val="0"/>
          <w:numId w:val="15"/>
        </w:numPr>
      </w:pPr>
      <w:r w:rsidRPr="0023762C">
        <w:t>Формирование платежных поручений</w:t>
      </w:r>
    </w:p>
    <w:p w14:paraId="21EA0A03" w14:textId="77777777" w:rsidR="0023762C" w:rsidRPr="0023762C" w:rsidRDefault="0023762C" w:rsidP="0023762C">
      <w:pPr>
        <w:numPr>
          <w:ilvl w:val="0"/>
          <w:numId w:val="15"/>
        </w:numPr>
      </w:pPr>
      <w:r w:rsidRPr="0023762C">
        <w:t>Просмотр истории платежей</w:t>
      </w:r>
    </w:p>
    <w:p w14:paraId="2A8EE75D" w14:textId="77777777" w:rsidR="0023762C" w:rsidRPr="0023762C" w:rsidRDefault="0023762C" w:rsidP="0023762C">
      <w:pPr>
        <w:numPr>
          <w:ilvl w:val="0"/>
          <w:numId w:val="15"/>
        </w:numPr>
      </w:pPr>
      <w:r w:rsidRPr="0023762C">
        <w:t>Выгрузка данных для 1С</w:t>
      </w:r>
    </w:p>
    <w:p w14:paraId="474E9F32" w14:textId="77777777" w:rsidR="0023762C" w:rsidRPr="0023762C" w:rsidRDefault="0023762C" w:rsidP="0023762C">
      <w:pPr>
        <w:numPr>
          <w:ilvl w:val="0"/>
          <w:numId w:val="15"/>
        </w:numPr>
      </w:pPr>
      <w:r w:rsidRPr="0023762C">
        <w:t>Формирование финансовых отчетов</w:t>
      </w:r>
    </w:p>
    <w:p w14:paraId="2E3E14C9" w14:textId="77777777" w:rsidR="0023762C" w:rsidRPr="0023762C" w:rsidRDefault="0023762C" w:rsidP="0023762C">
      <w:r w:rsidRPr="0023762C">
        <w:rPr>
          <w:b/>
          <w:bCs/>
        </w:rPr>
        <w:t>Сообщения от системы:</w:t>
      </w:r>
    </w:p>
    <w:p w14:paraId="1EB031C6" w14:textId="77777777" w:rsidR="0023762C" w:rsidRPr="0023762C" w:rsidRDefault="0023762C" w:rsidP="0023762C">
      <w:pPr>
        <w:numPr>
          <w:ilvl w:val="0"/>
          <w:numId w:val="16"/>
        </w:numPr>
      </w:pPr>
      <w:r w:rsidRPr="0023762C">
        <w:t>Уведомления о новых счетах</w:t>
      </w:r>
    </w:p>
    <w:p w14:paraId="687228BB" w14:textId="77777777" w:rsidR="0023762C" w:rsidRPr="0023762C" w:rsidRDefault="0023762C" w:rsidP="0023762C">
      <w:pPr>
        <w:numPr>
          <w:ilvl w:val="0"/>
          <w:numId w:val="16"/>
        </w:numPr>
      </w:pPr>
      <w:r w:rsidRPr="0023762C">
        <w:t>Напоминания о сроках оплаты</w:t>
      </w:r>
    </w:p>
    <w:p w14:paraId="7E9189C9" w14:textId="77777777" w:rsidR="0023762C" w:rsidRPr="0023762C" w:rsidRDefault="0023762C" w:rsidP="0023762C">
      <w:pPr>
        <w:numPr>
          <w:ilvl w:val="0"/>
          <w:numId w:val="16"/>
        </w:numPr>
      </w:pPr>
      <w:r w:rsidRPr="0023762C">
        <w:t>Предупреждения о задолженности</w:t>
      </w:r>
    </w:p>
    <w:p w14:paraId="305FEDE4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4. Кладовщик</w:t>
      </w:r>
    </w:p>
    <w:p w14:paraId="6B35FFB2" w14:textId="77777777" w:rsidR="0023762C" w:rsidRPr="0023762C" w:rsidRDefault="0023762C" w:rsidP="0023762C">
      <w:r w:rsidRPr="0023762C">
        <w:rPr>
          <w:b/>
          <w:bCs/>
        </w:rPr>
        <w:t>Основные функции:</w:t>
      </w:r>
    </w:p>
    <w:p w14:paraId="119F2E87" w14:textId="77777777" w:rsidR="0023762C" w:rsidRPr="0023762C" w:rsidRDefault="0023762C" w:rsidP="0023762C">
      <w:pPr>
        <w:numPr>
          <w:ilvl w:val="0"/>
          <w:numId w:val="17"/>
        </w:numPr>
      </w:pPr>
      <w:r w:rsidRPr="0023762C">
        <w:t>Приемка товара</w:t>
      </w:r>
    </w:p>
    <w:p w14:paraId="22C8A306" w14:textId="77777777" w:rsidR="0023762C" w:rsidRPr="0023762C" w:rsidRDefault="0023762C" w:rsidP="0023762C">
      <w:pPr>
        <w:numPr>
          <w:ilvl w:val="0"/>
          <w:numId w:val="17"/>
        </w:numPr>
      </w:pPr>
      <w:r w:rsidRPr="0023762C">
        <w:t>Проверка качества</w:t>
      </w:r>
    </w:p>
    <w:p w14:paraId="0622D694" w14:textId="77777777" w:rsidR="0023762C" w:rsidRPr="0023762C" w:rsidRDefault="0023762C" w:rsidP="0023762C">
      <w:pPr>
        <w:numPr>
          <w:ilvl w:val="0"/>
          <w:numId w:val="17"/>
        </w:numPr>
      </w:pPr>
      <w:r w:rsidRPr="0023762C">
        <w:t>Оприходование</w:t>
      </w:r>
    </w:p>
    <w:p w14:paraId="018EA47E" w14:textId="77777777" w:rsidR="0023762C" w:rsidRPr="0023762C" w:rsidRDefault="0023762C" w:rsidP="0023762C">
      <w:r w:rsidRPr="0023762C">
        <w:rPr>
          <w:b/>
          <w:bCs/>
        </w:rPr>
        <w:t>Запросы к системе:</w:t>
      </w:r>
    </w:p>
    <w:p w14:paraId="58491624" w14:textId="77777777" w:rsidR="0023762C" w:rsidRPr="0023762C" w:rsidRDefault="0023762C" w:rsidP="0023762C">
      <w:pPr>
        <w:numPr>
          <w:ilvl w:val="0"/>
          <w:numId w:val="18"/>
        </w:numPr>
      </w:pPr>
      <w:r w:rsidRPr="0023762C">
        <w:t>Просмотр ожидаемых поставок</w:t>
      </w:r>
    </w:p>
    <w:p w14:paraId="06E34EE8" w14:textId="77777777" w:rsidR="0023762C" w:rsidRPr="0023762C" w:rsidRDefault="0023762C" w:rsidP="0023762C">
      <w:pPr>
        <w:numPr>
          <w:ilvl w:val="0"/>
          <w:numId w:val="18"/>
        </w:numPr>
      </w:pPr>
      <w:r w:rsidRPr="0023762C">
        <w:t>Внесение данных о принятом товаре</w:t>
      </w:r>
    </w:p>
    <w:p w14:paraId="5956C178" w14:textId="77777777" w:rsidR="0023762C" w:rsidRPr="0023762C" w:rsidRDefault="0023762C" w:rsidP="0023762C">
      <w:pPr>
        <w:numPr>
          <w:ilvl w:val="0"/>
          <w:numId w:val="18"/>
        </w:numPr>
      </w:pPr>
      <w:r w:rsidRPr="0023762C">
        <w:t>Фиксация расхождений</w:t>
      </w:r>
    </w:p>
    <w:p w14:paraId="7048F25B" w14:textId="77777777" w:rsidR="0023762C" w:rsidRPr="0023762C" w:rsidRDefault="0023762C" w:rsidP="0023762C">
      <w:pPr>
        <w:numPr>
          <w:ilvl w:val="0"/>
          <w:numId w:val="18"/>
        </w:numPr>
      </w:pPr>
      <w:r w:rsidRPr="0023762C">
        <w:t>Просмотр остатков на складе</w:t>
      </w:r>
    </w:p>
    <w:p w14:paraId="39867E20" w14:textId="77777777" w:rsidR="0023762C" w:rsidRPr="0023762C" w:rsidRDefault="0023762C" w:rsidP="0023762C">
      <w:pPr>
        <w:numPr>
          <w:ilvl w:val="0"/>
          <w:numId w:val="18"/>
        </w:numPr>
      </w:pPr>
      <w:r w:rsidRPr="0023762C">
        <w:t>Формирование актов приемки</w:t>
      </w:r>
    </w:p>
    <w:p w14:paraId="77A16F35" w14:textId="77777777" w:rsidR="0023762C" w:rsidRPr="0023762C" w:rsidRDefault="0023762C" w:rsidP="0023762C">
      <w:r w:rsidRPr="0023762C">
        <w:rPr>
          <w:b/>
          <w:bCs/>
        </w:rPr>
        <w:t>Сообщения от системы:</w:t>
      </w:r>
    </w:p>
    <w:p w14:paraId="07343F71" w14:textId="77777777" w:rsidR="0023762C" w:rsidRPr="0023762C" w:rsidRDefault="0023762C" w:rsidP="0023762C">
      <w:pPr>
        <w:numPr>
          <w:ilvl w:val="0"/>
          <w:numId w:val="19"/>
        </w:numPr>
      </w:pPr>
      <w:r w:rsidRPr="0023762C">
        <w:t>Уведомления о прибытии товара</w:t>
      </w:r>
    </w:p>
    <w:p w14:paraId="7A7276D6" w14:textId="77777777" w:rsidR="0023762C" w:rsidRPr="0023762C" w:rsidRDefault="0023762C" w:rsidP="0023762C">
      <w:pPr>
        <w:numPr>
          <w:ilvl w:val="0"/>
          <w:numId w:val="19"/>
        </w:numPr>
      </w:pPr>
      <w:r w:rsidRPr="0023762C">
        <w:t>Информация о заказе для сверки</w:t>
      </w:r>
    </w:p>
    <w:p w14:paraId="1445F711" w14:textId="77777777" w:rsidR="0023762C" w:rsidRPr="0023762C" w:rsidRDefault="0023762C" w:rsidP="0023762C">
      <w:pPr>
        <w:numPr>
          <w:ilvl w:val="0"/>
          <w:numId w:val="19"/>
        </w:numPr>
      </w:pPr>
      <w:r w:rsidRPr="0023762C">
        <w:t>Запросы на проверку качества</w:t>
      </w:r>
    </w:p>
    <w:p w14:paraId="5B23FC73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5. Руководитель предприятия</w:t>
      </w:r>
    </w:p>
    <w:p w14:paraId="0E98A73D" w14:textId="77777777" w:rsidR="0023762C" w:rsidRPr="0023762C" w:rsidRDefault="0023762C" w:rsidP="0023762C">
      <w:r w:rsidRPr="0023762C">
        <w:rPr>
          <w:b/>
          <w:bCs/>
        </w:rPr>
        <w:lastRenderedPageBreak/>
        <w:t>Основные функции:</w:t>
      </w:r>
    </w:p>
    <w:p w14:paraId="11549260" w14:textId="77777777" w:rsidR="0023762C" w:rsidRPr="0023762C" w:rsidRDefault="0023762C" w:rsidP="0023762C">
      <w:pPr>
        <w:numPr>
          <w:ilvl w:val="0"/>
          <w:numId w:val="20"/>
        </w:numPr>
      </w:pPr>
      <w:r w:rsidRPr="0023762C">
        <w:t>Утверждение бюджета</w:t>
      </w:r>
    </w:p>
    <w:p w14:paraId="74801DBA" w14:textId="77777777" w:rsidR="0023762C" w:rsidRPr="0023762C" w:rsidRDefault="0023762C" w:rsidP="0023762C">
      <w:pPr>
        <w:numPr>
          <w:ilvl w:val="0"/>
          <w:numId w:val="20"/>
        </w:numPr>
      </w:pPr>
      <w:r w:rsidRPr="0023762C">
        <w:t>Стратегическое планирование</w:t>
      </w:r>
    </w:p>
    <w:p w14:paraId="720152E4" w14:textId="77777777" w:rsidR="0023762C" w:rsidRPr="0023762C" w:rsidRDefault="0023762C" w:rsidP="0023762C">
      <w:pPr>
        <w:numPr>
          <w:ilvl w:val="0"/>
          <w:numId w:val="20"/>
        </w:numPr>
      </w:pPr>
      <w:r w:rsidRPr="0023762C">
        <w:t>Контроль эффективности</w:t>
      </w:r>
    </w:p>
    <w:p w14:paraId="37D5EB71" w14:textId="77777777" w:rsidR="0023762C" w:rsidRPr="0023762C" w:rsidRDefault="0023762C" w:rsidP="0023762C">
      <w:r w:rsidRPr="0023762C">
        <w:rPr>
          <w:b/>
          <w:bCs/>
        </w:rPr>
        <w:t>Запросы к системе:</w:t>
      </w:r>
    </w:p>
    <w:p w14:paraId="24B61635" w14:textId="77777777" w:rsidR="0023762C" w:rsidRPr="0023762C" w:rsidRDefault="0023762C" w:rsidP="0023762C">
      <w:pPr>
        <w:numPr>
          <w:ilvl w:val="0"/>
          <w:numId w:val="21"/>
        </w:numPr>
      </w:pPr>
      <w:r w:rsidRPr="0023762C">
        <w:t>Просмотр сводной аналитики</w:t>
      </w:r>
    </w:p>
    <w:p w14:paraId="787EC605" w14:textId="77777777" w:rsidR="0023762C" w:rsidRPr="0023762C" w:rsidRDefault="0023762C" w:rsidP="0023762C">
      <w:pPr>
        <w:numPr>
          <w:ilvl w:val="0"/>
          <w:numId w:val="21"/>
        </w:numPr>
      </w:pPr>
      <w:r w:rsidRPr="0023762C">
        <w:t>Отчеты по расходам на закупки</w:t>
      </w:r>
    </w:p>
    <w:p w14:paraId="327F94B2" w14:textId="77777777" w:rsidR="0023762C" w:rsidRPr="0023762C" w:rsidRDefault="0023762C" w:rsidP="0023762C">
      <w:pPr>
        <w:numPr>
          <w:ilvl w:val="0"/>
          <w:numId w:val="21"/>
        </w:numPr>
      </w:pPr>
      <w:r w:rsidRPr="0023762C">
        <w:t>Анализ эффективности поставщиков</w:t>
      </w:r>
    </w:p>
    <w:p w14:paraId="63783346" w14:textId="77777777" w:rsidR="0023762C" w:rsidRPr="0023762C" w:rsidRDefault="0023762C" w:rsidP="0023762C">
      <w:pPr>
        <w:numPr>
          <w:ilvl w:val="0"/>
          <w:numId w:val="21"/>
        </w:numPr>
      </w:pPr>
      <w:r w:rsidRPr="0023762C">
        <w:t>Прогнозирование потребностей</w:t>
      </w:r>
    </w:p>
    <w:p w14:paraId="1553F0A1" w14:textId="77777777" w:rsidR="0023762C" w:rsidRPr="0023762C" w:rsidRDefault="0023762C" w:rsidP="0023762C">
      <w:r w:rsidRPr="0023762C">
        <w:rPr>
          <w:b/>
          <w:bCs/>
        </w:rPr>
        <w:t>Сообщения от системы:</w:t>
      </w:r>
    </w:p>
    <w:p w14:paraId="50430F0E" w14:textId="77777777" w:rsidR="0023762C" w:rsidRPr="0023762C" w:rsidRDefault="0023762C" w:rsidP="0023762C">
      <w:pPr>
        <w:numPr>
          <w:ilvl w:val="0"/>
          <w:numId w:val="22"/>
        </w:numPr>
      </w:pPr>
      <w:r w:rsidRPr="0023762C">
        <w:t>Ежемесячные отчеты</w:t>
      </w:r>
    </w:p>
    <w:p w14:paraId="37A55943" w14:textId="77777777" w:rsidR="0023762C" w:rsidRPr="0023762C" w:rsidRDefault="0023762C" w:rsidP="0023762C">
      <w:pPr>
        <w:numPr>
          <w:ilvl w:val="0"/>
          <w:numId w:val="22"/>
        </w:numPr>
      </w:pPr>
      <w:r w:rsidRPr="0023762C">
        <w:t>Предупреждения о критических ситуациях</w:t>
      </w:r>
    </w:p>
    <w:p w14:paraId="5D5E3CA0" w14:textId="77777777" w:rsidR="0023762C" w:rsidRPr="0023762C" w:rsidRDefault="0023762C" w:rsidP="0023762C">
      <w:pPr>
        <w:numPr>
          <w:ilvl w:val="0"/>
          <w:numId w:val="22"/>
        </w:numPr>
      </w:pPr>
      <w:r w:rsidRPr="0023762C">
        <w:t>Рекомендации по оптимизации закупок</w:t>
      </w:r>
    </w:p>
    <w:p w14:paraId="0348A570" w14:textId="77777777" w:rsidR="0023762C" w:rsidRPr="0023762C" w:rsidRDefault="0023762C" w:rsidP="0023762C">
      <w:r w:rsidRPr="0023762C">
        <w:pict w14:anchorId="2626D2FD">
          <v:rect id="_x0000_i1028" style="width:0;height:1.5pt" o:hralign="center" o:hrstd="t" o:hr="t" fillcolor="#a0a0a0" stroked="f"/>
        </w:pict>
      </w:r>
    </w:p>
    <w:p w14:paraId="14FF6EF7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1.3 Описание входных, выходных документов и сообщений</w:t>
      </w:r>
    </w:p>
    <w:p w14:paraId="2650B2D4" w14:textId="77777777" w:rsidR="0023762C" w:rsidRPr="0023762C" w:rsidRDefault="0023762C" w:rsidP="0023762C">
      <w:r w:rsidRPr="0023762C">
        <w:rPr>
          <w:b/>
          <w:bCs/>
        </w:rPr>
        <w:t>Входные документы и данные:</w:t>
      </w:r>
    </w:p>
    <w:p w14:paraId="00E9493C" w14:textId="77777777" w:rsidR="0023762C" w:rsidRPr="0023762C" w:rsidRDefault="0023762C" w:rsidP="0023762C">
      <w:r w:rsidRPr="0023762C">
        <w:t>Входные документы представляют собой информацию, которая поступает в информационную систему от пользователей или внешних источников и служит основанием для выполнения бизнес-процессов.</w:t>
      </w:r>
    </w:p>
    <w:p w14:paraId="10AB2A96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1. Заявка на закупку</w:t>
      </w:r>
    </w:p>
    <w:p w14:paraId="118D8148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Документ, инициирующий процесс закупки. Содержит информацию о необходимой продукции.</w:t>
      </w:r>
    </w:p>
    <w:p w14:paraId="7CA55C64" w14:textId="77777777" w:rsidR="0023762C" w:rsidRPr="0023762C" w:rsidRDefault="0023762C" w:rsidP="0023762C">
      <w:r w:rsidRPr="0023762C">
        <w:rPr>
          <w:b/>
          <w:bCs/>
        </w:rPr>
        <w:t>Состав данных:</w:t>
      </w:r>
    </w:p>
    <w:p w14:paraId="6ED6577B" w14:textId="77777777" w:rsidR="0023762C" w:rsidRPr="0023762C" w:rsidRDefault="0023762C" w:rsidP="0023762C">
      <w:pPr>
        <w:numPr>
          <w:ilvl w:val="0"/>
          <w:numId w:val="23"/>
        </w:numPr>
      </w:pPr>
      <w:r w:rsidRPr="0023762C">
        <w:t>Наименование товара</w:t>
      </w:r>
    </w:p>
    <w:p w14:paraId="2FE7088A" w14:textId="77777777" w:rsidR="0023762C" w:rsidRPr="0023762C" w:rsidRDefault="0023762C" w:rsidP="0023762C">
      <w:pPr>
        <w:numPr>
          <w:ilvl w:val="0"/>
          <w:numId w:val="23"/>
        </w:numPr>
      </w:pPr>
      <w:r w:rsidRPr="0023762C">
        <w:t>Количество</w:t>
      </w:r>
    </w:p>
    <w:p w14:paraId="4D3F5D8A" w14:textId="77777777" w:rsidR="0023762C" w:rsidRPr="0023762C" w:rsidRDefault="0023762C" w:rsidP="0023762C">
      <w:pPr>
        <w:numPr>
          <w:ilvl w:val="0"/>
          <w:numId w:val="23"/>
        </w:numPr>
      </w:pPr>
      <w:r w:rsidRPr="0023762C">
        <w:t>Требуемая дата поставки</w:t>
      </w:r>
    </w:p>
    <w:p w14:paraId="12F454F2" w14:textId="77777777" w:rsidR="0023762C" w:rsidRPr="0023762C" w:rsidRDefault="0023762C" w:rsidP="0023762C">
      <w:pPr>
        <w:numPr>
          <w:ilvl w:val="0"/>
          <w:numId w:val="23"/>
        </w:numPr>
      </w:pPr>
      <w:r w:rsidRPr="0023762C">
        <w:t>Обоснование потребности</w:t>
      </w:r>
    </w:p>
    <w:p w14:paraId="426B8B46" w14:textId="77777777" w:rsidR="0023762C" w:rsidRPr="0023762C" w:rsidRDefault="0023762C" w:rsidP="0023762C">
      <w:pPr>
        <w:numPr>
          <w:ilvl w:val="0"/>
          <w:numId w:val="23"/>
        </w:numPr>
      </w:pPr>
      <w:r w:rsidRPr="0023762C">
        <w:t>Приоритет закупки</w:t>
      </w:r>
    </w:p>
    <w:p w14:paraId="32CAE196" w14:textId="77777777" w:rsidR="0023762C" w:rsidRPr="0023762C" w:rsidRDefault="0023762C" w:rsidP="0023762C">
      <w:pPr>
        <w:numPr>
          <w:ilvl w:val="0"/>
          <w:numId w:val="23"/>
        </w:numPr>
      </w:pPr>
      <w:r w:rsidRPr="0023762C">
        <w:t>Подразделение-заявитель</w:t>
      </w:r>
    </w:p>
    <w:p w14:paraId="2C3CF336" w14:textId="77777777" w:rsidR="0023762C" w:rsidRPr="0023762C" w:rsidRDefault="0023762C" w:rsidP="0023762C">
      <w:r w:rsidRPr="0023762C">
        <w:rPr>
          <w:b/>
          <w:bCs/>
        </w:rPr>
        <w:t>Источник:</w:t>
      </w:r>
      <w:r w:rsidRPr="0023762C">
        <w:t xml:space="preserve"> Склад, производственный отдел, другие подразделения</w:t>
      </w:r>
    </w:p>
    <w:p w14:paraId="394B2F8A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2. Прайс-лист поставщика</w:t>
      </w:r>
    </w:p>
    <w:p w14:paraId="146BA192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Документ с актуальными ценами на продукцию поставщика.</w:t>
      </w:r>
    </w:p>
    <w:p w14:paraId="002208C1" w14:textId="77777777" w:rsidR="0023762C" w:rsidRPr="0023762C" w:rsidRDefault="0023762C" w:rsidP="0023762C">
      <w:r w:rsidRPr="0023762C">
        <w:rPr>
          <w:b/>
          <w:bCs/>
        </w:rPr>
        <w:t>Состав данных:</w:t>
      </w:r>
    </w:p>
    <w:p w14:paraId="34B675C2" w14:textId="77777777" w:rsidR="0023762C" w:rsidRPr="0023762C" w:rsidRDefault="0023762C" w:rsidP="0023762C">
      <w:pPr>
        <w:numPr>
          <w:ilvl w:val="0"/>
          <w:numId w:val="24"/>
        </w:numPr>
      </w:pPr>
      <w:r w:rsidRPr="0023762C">
        <w:lastRenderedPageBreak/>
        <w:t>Наименование поставщика</w:t>
      </w:r>
    </w:p>
    <w:p w14:paraId="56D05C4F" w14:textId="77777777" w:rsidR="0023762C" w:rsidRPr="0023762C" w:rsidRDefault="0023762C" w:rsidP="0023762C">
      <w:pPr>
        <w:numPr>
          <w:ilvl w:val="0"/>
          <w:numId w:val="24"/>
        </w:numPr>
      </w:pPr>
      <w:r w:rsidRPr="0023762C">
        <w:t>Перечень товаров</w:t>
      </w:r>
    </w:p>
    <w:p w14:paraId="127219D8" w14:textId="77777777" w:rsidR="0023762C" w:rsidRPr="0023762C" w:rsidRDefault="0023762C" w:rsidP="0023762C">
      <w:pPr>
        <w:numPr>
          <w:ilvl w:val="0"/>
          <w:numId w:val="24"/>
        </w:numPr>
      </w:pPr>
      <w:r w:rsidRPr="0023762C">
        <w:t>Цены за единицу</w:t>
      </w:r>
    </w:p>
    <w:p w14:paraId="3E563076" w14:textId="77777777" w:rsidR="0023762C" w:rsidRPr="0023762C" w:rsidRDefault="0023762C" w:rsidP="0023762C">
      <w:pPr>
        <w:numPr>
          <w:ilvl w:val="0"/>
          <w:numId w:val="24"/>
        </w:numPr>
      </w:pPr>
      <w:r w:rsidRPr="0023762C">
        <w:t>Условия поставки</w:t>
      </w:r>
    </w:p>
    <w:p w14:paraId="0B8DF32A" w14:textId="77777777" w:rsidR="0023762C" w:rsidRPr="0023762C" w:rsidRDefault="0023762C" w:rsidP="0023762C">
      <w:pPr>
        <w:numPr>
          <w:ilvl w:val="0"/>
          <w:numId w:val="24"/>
        </w:numPr>
      </w:pPr>
      <w:r w:rsidRPr="0023762C">
        <w:t>Срок действия прайс-листа</w:t>
      </w:r>
    </w:p>
    <w:p w14:paraId="5FB652FF" w14:textId="77777777" w:rsidR="0023762C" w:rsidRPr="0023762C" w:rsidRDefault="0023762C" w:rsidP="0023762C">
      <w:pPr>
        <w:numPr>
          <w:ilvl w:val="0"/>
          <w:numId w:val="24"/>
        </w:numPr>
      </w:pPr>
      <w:r w:rsidRPr="0023762C">
        <w:t>Валюта</w:t>
      </w:r>
    </w:p>
    <w:p w14:paraId="709AD813" w14:textId="77777777" w:rsidR="0023762C" w:rsidRPr="0023762C" w:rsidRDefault="0023762C" w:rsidP="0023762C">
      <w:r w:rsidRPr="0023762C">
        <w:rPr>
          <w:b/>
          <w:bCs/>
        </w:rPr>
        <w:t>Источник:</w:t>
      </w:r>
      <w:r w:rsidRPr="0023762C">
        <w:t xml:space="preserve"> Поставщики (по электронной почте, через личный кабинет)</w:t>
      </w:r>
    </w:p>
    <w:p w14:paraId="7F605021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3. Коммерческое предложение</w:t>
      </w:r>
    </w:p>
    <w:p w14:paraId="2CEEEC50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Документ от поставщика с предложением о сотрудничестве.</w:t>
      </w:r>
    </w:p>
    <w:p w14:paraId="64EC894F" w14:textId="77777777" w:rsidR="0023762C" w:rsidRPr="0023762C" w:rsidRDefault="0023762C" w:rsidP="0023762C">
      <w:r w:rsidRPr="0023762C">
        <w:rPr>
          <w:b/>
          <w:bCs/>
        </w:rPr>
        <w:t>Состав данных:</w:t>
      </w:r>
    </w:p>
    <w:p w14:paraId="615C8A24" w14:textId="77777777" w:rsidR="0023762C" w:rsidRPr="0023762C" w:rsidRDefault="0023762C" w:rsidP="0023762C">
      <w:pPr>
        <w:numPr>
          <w:ilvl w:val="0"/>
          <w:numId w:val="25"/>
        </w:numPr>
      </w:pPr>
      <w:r w:rsidRPr="0023762C">
        <w:t>Информация о поставщике</w:t>
      </w:r>
    </w:p>
    <w:p w14:paraId="362C7D3E" w14:textId="77777777" w:rsidR="0023762C" w:rsidRPr="0023762C" w:rsidRDefault="0023762C" w:rsidP="0023762C">
      <w:pPr>
        <w:numPr>
          <w:ilvl w:val="0"/>
          <w:numId w:val="25"/>
        </w:numPr>
      </w:pPr>
      <w:r w:rsidRPr="0023762C">
        <w:t>Перечень предлагаемой продукции</w:t>
      </w:r>
    </w:p>
    <w:p w14:paraId="63CD7828" w14:textId="77777777" w:rsidR="0023762C" w:rsidRPr="0023762C" w:rsidRDefault="0023762C" w:rsidP="0023762C">
      <w:pPr>
        <w:numPr>
          <w:ilvl w:val="0"/>
          <w:numId w:val="25"/>
        </w:numPr>
      </w:pPr>
      <w:r w:rsidRPr="0023762C">
        <w:t>Цены и скидки</w:t>
      </w:r>
    </w:p>
    <w:p w14:paraId="5C877F0E" w14:textId="77777777" w:rsidR="0023762C" w:rsidRPr="0023762C" w:rsidRDefault="0023762C" w:rsidP="0023762C">
      <w:pPr>
        <w:numPr>
          <w:ilvl w:val="0"/>
          <w:numId w:val="25"/>
        </w:numPr>
      </w:pPr>
      <w:r w:rsidRPr="0023762C">
        <w:t>Условия оплаты и доставки</w:t>
      </w:r>
    </w:p>
    <w:p w14:paraId="552224D6" w14:textId="77777777" w:rsidR="0023762C" w:rsidRPr="0023762C" w:rsidRDefault="0023762C" w:rsidP="0023762C">
      <w:pPr>
        <w:numPr>
          <w:ilvl w:val="0"/>
          <w:numId w:val="25"/>
        </w:numPr>
      </w:pPr>
      <w:r w:rsidRPr="0023762C">
        <w:t>Сроки поставки</w:t>
      </w:r>
    </w:p>
    <w:p w14:paraId="19EBFD09" w14:textId="77777777" w:rsidR="0023762C" w:rsidRPr="0023762C" w:rsidRDefault="0023762C" w:rsidP="0023762C">
      <w:pPr>
        <w:numPr>
          <w:ilvl w:val="0"/>
          <w:numId w:val="25"/>
        </w:numPr>
      </w:pPr>
      <w:r w:rsidRPr="0023762C">
        <w:t>Гарантийные обязательства</w:t>
      </w:r>
    </w:p>
    <w:p w14:paraId="0D570D34" w14:textId="77777777" w:rsidR="0023762C" w:rsidRPr="0023762C" w:rsidRDefault="0023762C" w:rsidP="0023762C">
      <w:r w:rsidRPr="0023762C">
        <w:rPr>
          <w:b/>
          <w:bCs/>
        </w:rPr>
        <w:t>Источник:</w:t>
      </w:r>
      <w:r w:rsidRPr="0023762C">
        <w:t xml:space="preserve"> Поставщики</w:t>
      </w:r>
    </w:p>
    <w:p w14:paraId="5FA22994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4. Договор с поставщиком</w:t>
      </w:r>
    </w:p>
    <w:p w14:paraId="6B21FA9D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Юридический документ, регламентирующий условия сотрудничества.</w:t>
      </w:r>
    </w:p>
    <w:p w14:paraId="11984FCD" w14:textId="77777777" w:rsidR="0023762C" w:rsidRPr="0023762C" w:rsidRDefault="0023762C" w:rsidP="0023762C">
      <w:r w:rsidRPr="0023762C">
        <w:rPr>
          <w:b/>
          <w:bCs/>
        </w:rPr>
        <w:t>Состав данных:</w:t>
      </w:r>
    </w:p>
    <w:p w14:paraId="1B3A1B34" w14:textId="77777777" w:rsidR="0023762C" w:rsidRPr="0023762C" w:rsidRDefault="0023762C" w:rsidP="0023762C">
      <w:pPr>
        <w:numPr>
          <w:ilvl w:val="0"/>
          <w:numId w:val="26"/>
        </w:numPr>
      </w:pPr>
      <w:r w:rsidRPr="0023762C">
        <w:t>Реквизиты сторон</w:t>
      </w:r>
    </w:p>
    <w:p w14:paraId="1F32686B" w14:textId="77777777" w:rsidR="0023762C" w:rsidRPr="0023762C" w:rsidRDefault="0023762C" w:rsidP="0023762C">
      <w:pPr>
        <w:numPr>
          <w:ilvl w:val="0"/>
          <w:numId w:val="26"/>
        </w:numPr>
      </w:pPr>
      <w:r w:rsidRPr="0023762C">
        <w:t>Предмет договора</w:t>
      </w:r>
    </w:p>
    <w:p w14:paraId="6BDC9222" w14:textId="77777777" w:rsidR="0023762C" w:rsidRPr="0023762C" w:rsidRDefault="0023762C" w:rsidP="0023762C">
      <w:pPr>
        <w:numPr>
          <w:ilvl w:val="0"/>
          <w:numId w:val="26"/>
        </w:numPr>
      </w:pPr>
      <w:r w:rsidRPr="0023762C">
        <w:t>Цены и порядок расчетов</w:t>
      </w:r>
    </w:p>
    <w:p w14:paraId="07DF0436" w14:textId="77777777" w:rsidR="0023762C" w:rsidRPr="0023762C" w:rsidRDefault="0023762C" w:rsidP="0023762C">
      <w:pPr>
        <w:numPr>
          <w:ilvl w:val="0"/>
          <w:numId w:val="26"/>
        </w:numPr>
      </w:pPr>
      <w:r w:rsidRPr="0023762C">
        <w:t>Сроки и условия поставки</w:t>
      </w:r>
    </w:p>
    <w:p w14:paraId="11B147CA" w14:textId="77777777" w:rsidR="0023762C" w:rsidRPr="0023762C" w:rsidRDefault="0023762C" w:rsidP="0023762C">
      <w:pPr>
        <w:numPr>
          <w:ilvl w:val="0"/>
          <w:numId w:val="26"/>
        </w:numPr>
      </w:pPr>
      <w:r w:rsidRPr="0023762C">
        <w:t>Ответственность сторон</w:t>
      </w:r>
    </w:p>
    <w:p w14:paraId="591BBE63" w14:textId="77777777" w:rsidR="0023762C" w:rsidRPr="0023762C" w:rsidRDefault="0023762C" w:rsidP="0023762C">
      <w:pPr>
        <w:numPr>
          <w:ilvl w:val="0"/>
          <w:numId w:val="26"/>
        </w:numPr>
      </w:pPr>
      <w:r w:rsidRPr="0023762C">
        <w:t>Порядок разрешения споров</w:t>
      </w:r>
    </w:p>
    <w:p w14:paraId="1863CA0A" w14:textId="77777777" w:rsidR="0023762C" w:rsidRPr="0023762C" w:rsidRDefault="0023762C" w:rsidP="0023762C">
      <w:pPr>
        <w:numPr>
          <w:ilvl w:val="0"/>
          <w:numId w:val="26"/>
        </w:numPr>
      </w:pPr>
      <w:r w:rsidRPr="0023762C">
        <w:t>Срок действия договора</w:t>
      </w:r>
    </w:p>
    <w:p w14:paraId="474A8E97" w14:textId="77777777" w:rsidR="0023762C" w:rsidRPr="0023762C" w:rsidRDefault="0023762C" w:rsidP="0023762C">
      <w:r w:rsidRPr="0023762C">
        <w:rPr>
          <w:b/>
          <w:bCs/>
        </w:rPr>
        <w:t>Источник:</w:t>
      </w:r>
      <w:r w:rsidRPr="0023762C">
        <w:t xml:space="preserve"> Поставщики, юридический отдел</w:t>
      </w:r>
    </w:p>
    <w:p w14:paraId="124D1019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5. Счет на оплату</w:t>
      </w:r>
    </w:p>
    <w:p w14:paraId="316F4F5F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Документ от поставщика с требованием об оплате.</w:t>
      </w:r>
    </w:p>
    <w:p w14:paraId="1644C382" w14:textId="77777777" w:rsidR="0023762C" w:rsidRPr="0023762C" w:rsidRDefault="0023762C" w:rsidP="0023762C">
      <w:r w:rsidRPr="0023762C">
        <w:rPr>
          <w:b/>
          <w:bCs/>
        </w:rPr>
        <w:t>Состав данных:</w:t>
      </w:r>
    </w:p>
    <w:p w14:paraId="670D1D74" w14:textId="77777777" w:rsidR="0023762C" w:rsidRPr="0023762C" w:rsidRDefault="0023762C" w:rsidP="0023762C">
      <w:pPr>
        <w:numPr>
          <w:ilvl w:val="0"/>
          <w:numId w:val="27"/>
        </w:numPr>
      </w:pPr>
      <w:r w:rsidRPr="0023762C">
        <w:t>Номер и дата счета</w:t>
      </w:r>
    </w:p>
    <w:p w14:paraId="7D2FD310" w14:textId="77777777" w:rsidR="0023762C" w:rsidRPr="0023762C" w:rsidRDefault="0023762C" w:rsidP="0023762C">
      <w:pPr>
        <w:numPr>
          <w:ilvl w:val="0"/>
          <w:numId w:val="27"/>
        </w:numPr>
      </w:pPr>
      <w:r w:rsidRPr="0023762C">
        <w:lastRenderedPageBreak/>
        <w:t>Реквизиты поставщика</w:t>
      </w:r>
    </w:p>
    <w:p w14:paraId="2EC10A8B" w14:textId="77777777" w:rsidR="0023762C" w:rsidRPr="0023762C" w:rsidRDefault="0023762C" w:rsidP="0023762C">
      <w:pPr>
        <w:numPr>
          <w:ilvl w:val="0"/>
          <w:numId w:val="27"/>
        </w:numPr>
      </w:pPr>
      <w:r w:rsidRPr="0023762C">
        <w:t>Перечень товаров/услуг</w:t>
      </w:r>
    </w:p>
    <w:p w14:paraId="3EBE488B" w14:textId="77777777" w:rsidR="0023762C" w:rsidRPr="0023762C" w:rsidRDefault="0023762C" w:rsidP="0023762C">
      <w:pPr>
        <w:numPr>
          <w:ilvl w:val="0"/>
          <w:numId w:val="27"/>
        </w:numPr>
      </w:pPr>
      <w:r w:rsidRPr="0023762C">
        <w:t>Количество и цена</w:t>
      </w:r>
    </w:p>
    <w:p w14:paraId="24F1D25E" w14:textId="77777777" w:rsidR="0023762C" w:rsidRPr="0023762C" w:rsidRDefault="0023762C" w:rsidP="0023762C">
      <w:pPr>
        <w:numPr>
          <w:ilvl w:val="0"/>
          <w:numId w:val="27"/>
        </w:numPr>
      </w:pPr>
      <w:r w:rsidRPr="0023762C">
        <w:t>Общая сумма</w:t>
      </w:r>
    </w:p>
    <w:p w14:paraId="6C2019C4" w14:textId="77777777" w:rsidR="0023762C" w:rsidRPr="0023762C" w:rsidRDefault="0023762C" w:rsidP="0023762C">
      <w:pPr>
        <w:numPr>
          <w:ilvl w:val="0"/>
          <w:numId w:val="27"/>
        </w:numPr>
      </w:pPr>
      <w:r w:rsidRPr="0023762C">
        <w:t>Срок оплаты</w:t>
      </w:r>
    </w:p>
    <w:p w14:paraId="26896832" w14:textId="77777777" w:rsidR="0023762C" w:rsidRPr="0023762C" w:rsidRDefault="0023762C" w:rsidP="0023762C">
      <w:pPr>
        <w:numPr>
          <w:ilvl w:val="0"/>
          <w:numId w:val="27"/>
        </w:numPr>
      </w:pPr>
      <w:r w:rsidRPr="0023762C">
        <w:t>Банковские реквизиты</w:t>
      </w:r>
    </w:p>
    <w:p w14:paraId="006F008A" w14:textId="77777777" w:rsidR="0023762C" w:rsidRPr="0023762C" w:rsidRDefault="0023762C" w:rsidP="0023762C">
      <w:r w:rsidRPr="0023762C">
        <w:rPr>
          <w:b/>
          <w:bCs/>
        </w:rPr>
        <w:t>Источник:</w:t>
      </w:r>
      <w:r w:rsidRPr="0023762C">
        <w:t xml:space="preserve"> Поставщики</w:t>
      </w:r>
    </w:p>
    <w:p w14:paraId="3D744E5A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6. Товарная накладная</w:t>
      </w:r>
    </w:p>
    <w:p w14:paraId="31EEB095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Сопроводительный документ при поставке товара.</w:t>
      </w:r>
    </w:p>
    <w:p w14:paraId="2CF919EC" w14:textId="77777777" w:rsidR="0023762C" w:rsidRPr="0023762C" w:rsidRDefault="0023762C" w:rsidP="0023762C">
      <w:r w:rsidRPr="0023762C">
        <w:rPr>
          <w:b/>
          <w:bCs/>
        </w:rPr>
        <w:t>Состав данных:</w:t>
      </w:r>
    </w:p>
    <w:p w14:paraId="6B644BBF" w14:textId="77777777" w:rsidR="0023762C" w:rsidRPr="0023762C" w:rsidRDefault="0023762C" w:rsidP="0023762C">
      <w:pPr>
        <w:numPr>
          <w:ilvl w:val="0"/>
          <w:numId w:val="28"/>
        </w:numPr>
      </w:pPr>
      <w:r w:rsidRPr="0023762C">
        <w:t>Номер и дата</w:t>
      </w:r>
    </w:p>
    <w:p w14:paraId="01BAD680" w14:textId="77777777" w:rsidR="0023762C" w:rsidRPr="0023762C" w:rsidRDefault="0023762C" w:rsidP="0023762C">
      <w:pPr>
        <w:numPr>
          <w:ilvl w:val="0"/>
          <w:numId w:val="28"/>
        </w:numPr>
      </w:pPr>
      <w:r w:rsidRPr="0023762C">
        <w:t>Отправитель и получатель</w:t>
      </w:r>
    </w:p>
    <w:p w14:paraId="77C3A691" w14:textId="77777777" w:rsidR="0023762C" w:rsidRPr="0023762C" w:rsidRDefault="0023762C" w:rsidP="0023762C">
      <w:pPr>
        <w:numPr>
          <w:ilvl w:val="0"/>
          <w:numId w:val="28"/>
        </w:numPr>
      </w:pPr>
      <w:r w:rsidRPr="0023762C">
        <w:t>Перечень товаров</w:t>
      </w:r>
    </w:p>
    <w:p w14:paraId="27DA001E" w14:textId="77777777" w:rsidR="0023762C" w:rsidRPr="0023762C" w:rsidRDefault="0023762C" w:rsidP="0023762C">
      <w:pPr>
        <w:numPr>
          <w:ilvl w:val="0"/>
          <w:numId w:val="28"/>
        </w:numPr>
      </w:pPr>
      <w:r w:rsidRPr="0023762C">
        <w:t>Количество</w:t>
      </w:r>
    </w:p>
    <w:p w14:paraId="7143379E" w14:textId="77777777" w:rsidR="0023762C" w:rsidRPr="0023762C" w:rsidRDefault="0023762C" w:rsidP="0023762C">
      <w:pPr>
        <w:numPr>
          <w:ilvl w:val="0"/>
          <w:numId w:val="28"/>
        </w:numPr>
      </w:pPr>
      <w:r w:rsidRPr="0023762C">
        <w:t>Цена и сумма</w:t>
      </w:r>
    </w:p>
    <w:p w14:paraId="3AB9957F" w14:textId="77777777" w:rsidR="0023762C" w:rsidRPr="0023762C" w:rsidRDefault="0023762C" w:rsidP="0023762C">
      <w:pPr>
        <w:numPr>
          <w:ilvl w:val="0"/>
          <w:numId w:val="28"/>
        </w:numPr>
      </w:pPr>
      <w:r w:rsidRPr="0023762C">
        <w:t>Подписи ответственных лиц</w:t>
      </w:r>
    </w:p>
    <w:p w14:paraId="7CA8EE98" w14:textId="77777777" w:rsidR="0023762C" w:rsidRPr="0023762C" w:rsidRDefault="0023762C" w:rsidP="0023762C">
      <w:r w:rsidRPr="0023762C">
        <w:rPr>
          <w:b/>
          <w:bCs/>
        </w:rPr>
        <w:t>Источник:</w:t>
      </w:r>
      <w:r w:rsidRPr="0023762C">
        <w:t xml:space="preserve"> Поставщики</w:t>
      </w:r>
    </w:p>
    <w:p w14:paraId="77D625AA" w14:textId="77777777" w:rsidR="0023762C" w:rsidRPr="0023762C" w:rsidRDefault="0023762C" w:rsidP="0023762C">
      <w:r w:rsidRPr="0023762C">
        <w:rPr>
          <w:b/>
          <w:bCs/>
        </w:rPr>
        <w:t>Выходные документы и сообщения:</w:t>
      </w:r>
    </w:p>
    <w:p w14:paraId="6D6FF30D" w14:textId="77777777" w:rsidR="0023762C" w:rsidRPr="0023762C" w:rsidRDefault="0023762C" w:rsidP="0023762C">
      <w:r w:rsidRPr="0023762C">
        <w:t>Выходные документы формируются информационной системой в результате обработки входных данных и выполнения бизнес-процессов.</w:t>
      </w:r>
    </w:p>
    <w:p w14:paraId="7ACC2325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1. Заказ на поставку</w:t>
      </w:r>
    </w:p>
    <w:p w14:paraId="046D322A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Основной документ, направляемый поставщику.</w:t>
      </w:r>
    </w:p>
    <w:p w14:paraId="6C2A2223" w14:textId="77777777" w:rsidR="0023762C" w:rsidRPr="0023762C" w:rsidRDefault="0023762C" w:rsidP="0023762C">
      <w:r w:rsidRPr="0023762C">
        <w:rPr>
          <w:b/>
          <w:bCs/>
        </w:rPr>
        <w:t>Состав данных:</w:t>
      </w:r>
    </w:p>
    <w:p w14:paraId="276C915A" w14:textId="77777777" w:rsidR="0023762C" w:rsidRPr="0023762C" w:rsidRDefault="0023762C" w:rsidP="0023762C">
      <w:pPr>
        <w:numPr>
          <w:ilvl w:val="0"/>
          <w:numId w:val="29"/>
        </w:numPr>
      </w:pPr>
      <w:r w:rsidRPr="0023762C">
        <w:t>Номер и дата заказа</w:t>
      </w:r>
    </w:p>
    <w:p w14:paraId="0B10EE42" w14:textId="77777777" w:rsidR="0023762C" w:rsidRPr="0023762C" w:rsidRDefault="0023762C" w:rsidP="0023762C">
      <w:pPr>
        <w:numPr>
          <w:ilvl w:val="0"/>
          <w:numId w:val="29"/>
        </w:numPr>
      </w:pPr>
      <w:r w:rsidRPr="0023762C">
        <w:t>Информация о поставщике</w:t>
      </w:r>
    </w:p>
    <w:p w14:paraId="2391152C" w14:textId="77777777" w:rsidR="0023762C" w:rsidRPr="0023762C" w:rsidRDefault="0023762C" w:rsidP="0023762C">
      <w:pPr>
        <w:numPr>
          <w:ilvl w:val="0"/>
          <w:numId w:val="29"/>
        </w:numPr>
      </w:pPr>
      <w:r w:rsidRPr="0023762C">
        <w:t>Перечень товаров с количеством</w:t>
      </w:r>
    </w:p>
    <w:p w14:paraId="0FE5FF7F" w14:textId="77777777" w:rsidR="0023762C" w:rsidRPr="0023762C" w:rsidRDefault="0023762C" w:rsidP="0023762C">
      <w:pPr>
        <w:numPr>
          <w:ilvl w:val="0"/>
          <w:numId w:val="29"/>
        </w:numPr>
      </w:pPr>
      <w:r w:rsidRPr="0023762C">
        <w:t>Цены</w:t>
      </w:r>
    </w:p>
    <w:p w14:paraId="05875BB2" w14:textId="77777777" w:rsidR="0023762C" w:rsidRPr="0023762C" w:rsidRDefault="0023762C" w:rsidP="0023762C">
      <w:pPr>
        <w:numPr>
          <w:ilvl w:val="0"/>
          <w:numId w:val="29"/>
        </w:numPr>
      </w:pPr>
      <w:r w:rsidRPr="0023762C">
        <w:t>Требуемая дата поставки</w:t>
      </w:r>
    </w:p>
    <w:p w14:paraId="34D563C0" w14:textId="77777777" w:rsidR="0023762C" w:rsidRPr="0023762C" w:rsidRDefault="0023762C" w:rsidP="0023762C">
      <w:pPr>
        <w:numPr>
          <w:ilvl w:val="0"/>
          <w:numId w:val="29"/>
        </w:numPr>
      </w:pPr>
      <w:r w:rsidRPr="0023762C">
        <w:t>Условия доставки</w:t>
      </w:r>
    </w:p>
    <w:p w14:paraId="79609D68" w14:textId="77777777" w:rsidR="0023762C" w:rsidRPr="0023762C" w:rsidRDefault="0023762C" w:rsidP="0023762C">
      <w:pPr>
        <w:numPr>
          <w:ilvl w:val="0"/>
          <w:numId w:val="29"/>
        </w:numPr>
      </w:pPr>
      <w:r w:rsidRPr="0023762C">
        <w:t>Контактное лицо</w:t>
      </w:r>
    </w:p>
    <w:p w14:paraId="0A8384C3" w14:textId="77777777" w:rsidR="0023762C" w:rsidRPr="0023762C" w:rsidRDefault="0023762C" w:rsidP="0023762C">
      <w:r w:rsidRPr="0023762C">
        <w:rPr>
          <w:b/>
          <w:bCs/>
        </w:rPr>
        <w:t>Получатель:</w:t>
      </w:r>
      <w:r w:rsidRPr="0023762C">
        <w:t xml:space="preserve"> Поставщик</w:t>
      </w:r>
    </w:p>
    <w:p w14:paraId="7288E88E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2. Платежное поручение</w:t>
      </w:r>
    </w:p>
    <w:p w14:paraId="094E86E0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Документ для проведения платежа поставщику.</w:t>
      </w:r>
    </w:p>
    <w:p w14:paraId="2498F972" w14:textId="77777777" w:rsidR="0023762C" w:rsidRPr="0023762C" w:rsidRDefault="0023762C" w:rsidP="0023762C">
      <w:r w:rsidRPr="0023762C">
        <w:rPr>
          <w:b/>
          <w:bCs/>
        </w:rPr>
        <w:lastRenderedPageBreak/>
        <w:t>Состав данных:</w:t>
      </w:r>
    </w:p>
    <w:p w14:paraId="1BA65B7D" w14:textId="77777777" w:rsidR="0023762C" w:rsidRPr="0023762C" w:rsidRDefault="0023762C" w:rsidP="0023762C">
      <w:pPr>
        <w:numPr>
          <w:ilvl w:val="0"/>
          <w:numId w:val="30"/>
        </w:numPr>
      </w:pPr>
      <w:r w:rsidRPr="0023762C">
        <w:t>Номер и дата</w:t>
      </w:r>
    </w:p>
    <w:p w14:paraId="5810926A" w14:textId="77777777" w:rsidR="0023762C" w:rsidRPr="0023762C" w:rsidRDefault="0023762C" w:rsidP="0023762C">
      <w:pPr>
        <w:numPr>
          <w:ilvl w:val="0"/>
          <w:numId w:val="30"/>
        </w:numPr>
      </w:pPr>
      <w:r w:rsidRPr="0023762C">
        <w:t>Плательщик и получатель</w:t>
      </w:r>
    </w:p>
    <w:p w14:paraId="0ECDDBB4" w14:textId="77777777" w:rsidR="0023762C" w:rsidRPr="0023762C" w:rsidRDefault="0023762C" w:rsidP="0023762C">
      <w:pPr>
        <w:numPr>
          <w:ilvl w:val="0"/>
          <w:numId w:val="30"/>
        </w:numPr>
      </w:pPr>
      <w:r w:rsidRPr="0023762C">
        <w:t>Сумма платежа</w:t>
      </w:r>
    </w:p>
    <w:p w14:paraId="0A725126" w14:textId="77777777" w:rsidR="0023762C" w:rsidRPr="0023762C" w:rsidRDefault="0023762C" w:rsidP="0023762C">
      <w:pPr>
        <w:numPr>
          <w:ilvl w:val="0"/>
          <w:numId w:val="30"/>
        </w:numPr>
      </w:pPr>
      <w:r w:rsidRPr="0023762C">
        <w:t>Назначение платежа</w:t>
      </w:r>
    </w:p>
    <w:p w14:paraId="5E9FE097" w14:textId="77777777" w:rsidR="0023762C" w:rsidRPr="0023762C" w:rsidRDefault="0023762C" w:rsidP="0023762C">
      <w:pPr>
        <w:numPr>
          <w:ilvl w:val="0"/>
          <w:numId w:val="30"/>
        </w:numPr>
      </w:pPr>
      <w:r w:rsidRPr="0023762C">
        <w:t>Банковские реквизиты</w:t>
      </w:r>
    </w:p>
    <w:p w14:paraId="3677ED21" w14:textId="77777777" w:rsidR="0023762C" w:rsidRPr="0023762C" w:rsidRDefault="0023762C" w:rsidP="0023762C">
      <w:pPr>
        <w:numPr>
          <w:ilvl w:val="0"/>
          <w:numId w:val="30"/>
        </w:numPr>
      </w:pPr>
      <w:r w:rsidRPr="0023762C">
        <w:t>Основание платежа</w:t>
      </w:r>
    </w:p>
    <w:p w14:paraId="31D0D086" w14:textId="77777777" w:rsidR="0023762C" w:rsidRPr="0023762C" w:rsidRDefault="0023762C" w:rsidP="0023762C">
      <w:r w:rsidRPr="0023762C">
        <w:rPr>
          <w:b/>
          <w:bCs/>
        </w:rPr>
        <w:t>Получатель:</w:t>
      </w:r>
      <w:r w:rsidRPr="0023762C">
        <w:t xml:space="preserve"> Банк</w:t>
      </w:r>
    </w:p>
    <w:p w14:paraId="32DC6DBC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3. Акт приемки товара</w:t>
      </w:r>
    </w:p>
    <w:p w14:paraId="4D6AA2F5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Документ, подтверждающий приемку товара.</w:t>
      </w:r>
    </w:p>
    <w:p w14:paraId="0EFA6CCB" w14:textId="77777777" w:rsidR="0023762C" w:rsidRPr="0023762C" w:rsidRDefault="0023762C" w:rsidP="0023762C">
      <w:r w:rsidRPr="0023762C">
        <w:rPr>
          <w:b/>
          <w:bCs/>
        </w:rPr>
        <w:t>Состав данных:</w:t>
      </w:r>
    </w:p>
    <w:p w14:paraId="382C6EC7" w14:textId="77777777" w:rsidR="0023762C" w:rsidRPr="0023762C" w:rsidRDefault="0023762C" w:rsidP="0023762C">
      <w:pPr>
        <w:numPr>
          <w:ilvl w:val="0"/>
          <w:numId w:val="31"/>
        </w:numPr>
      </w:pPr>
      <w:r w:rsidRPr="0023762C">
        <w:t>Номер и дата</w:t>
      </w:r>
    </w:p>
    <w:p w14:paraId="1BA2A9A1" w14:textId="77777777" w:rsidR="0023762C" w:rsidRPr="0023762C" w:rsidRDefault="0023762C" w:rsidP="0023762C">
      <w:pPr>
        <w:numPr>
          <w:ilvl w:val="0"/>
          <w:numId w:val="31"/>
        </w:numPr>
      </w:pPr>
      <w:r w:rsidRPr="0023762C">
        <w:t>Номер заказа</w:t>
      </w:r>
    </w:p>
    <w:p w14:paraId="4A523717" w14:textId="77777777" w:rsidR="0023762C" w:rsidRPr="0023762C" w:rsidRDefault="0023762C" w:rsidP="0023762C">
      <w:pPr>
        <w:numPr>
          <w:ilvl w:val="0"/>
          <w:numId w:val="31"/>
        </w:numPr>
      </w:pPr>
      <w:r w:rsidRPr="0023762C">
        <w:t>Принятое количество</w:t>
      </w:r>
    </w:p>
    <w:p w14:paraId="4F1850A3" w14:textId="77777777" w:rsidR="0023762C" w:rsidRPr="0023762C" w:rsidRDefault="0023762C" w:rsidP="0023762C">
      <w:pPr>
        <w:numPr>
          <w:ilvl w:val="0"/>
          <w:numId w:val="31"/>
        </w:numPr>
      </w:pPr>
      <w:r w:rsidRPr="0023762C">
        <w:t>Выявленные расхождения</w:t>
      </w:r>
    </w:p>
    <w:p w14:paraId="72DA4A8A" w14:textId="77777777" w:rsidR="0023762C" w:rsidRPr="0023762C" w:rsidRDefault="0023762C" w:rsidP="0023762C">
      <w:pPr>
        <w:numPr>
          <w:ilvl w:val="0"/>
          <w:numId w:val="31"/>
        </w:numPr>
      </w:pPr>
      <w:r w:rsidRPr="0023762C">
        <w:t>Оценка качества</w:t>
      </w:r>
    </w:p>
    <w:p w14:paraId="3B6A7B5B" w14:textId="77777777" w:rsidR="0023762C" w:rsidRPr="0023762C" w:rsidRDefault="0023762C" w:rsidP="0023762C">
      <w:pPr>
        <w:numPr>
          <w:ilvl w:val="0"/>
          <w:numId w:val="31"/>
        </w:numPr>
      </w:pPr>
      <w:r w:rsidRPr="0023762C">
        <w:t>Подписи приемочной комиссии</w:t>
      </w:r>
    </w:p>
    <w:p w14:paraId="7F0B2932" w14:textId="77777777" w:rsidR="0023762C" w:rsidRPr="0023762C" w:rsidRDefault="0023762C" w:rsidP="0023762C">
      <w:r w:rsidRPr="0023762C">
        <w:rPr>
          <w:b/>
          <w:bCs/>
        </w:rPr>
        <w:t>Получатель:</w:t>
      </w:r>
      <w:r w:rsidRPr="0023762C">
        <w:t xml:space="preserve"> Бухгалтерия, поставщик (при наличии расхождений)</w:t>
      </w:r>
    </w:p>
    <w:p w14:paraId="6A386CE1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4. Отчет о закупках</w:t>
      </w:r>
    </w:p>
    <w:p w14:paraId="11B5EE8D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Аналитический документ о выполненных закупках.</w:t>
      </w:r>
    </w:p>
    <w:p w14:paraId="0B8D3F8A" w14:textId="77777777" w:rsidR="0023762C" w:rsidRPr="0023762C" w:rsidRDefault="0023762C" w:rsidP="0023762C">
      <w:r w:rsidRPr="0023762C">
        <w:rPr>
          <w:b/>
          <w:bCs/>
        </w:rPr>
        <w:t>Состав данных:</w:t>
      </w:r>
    </w:p>
    <w:p w14:paraId="44CB39F8" w14:textId="77777777" w:rsidR="0023762C" w:rsidRPr="0023762C" w:rsidRDefault="0023762C" w:rsidP="0023762C">
      <w:pPr>
        <w:numPr>
          <w:ilvl w:val="0"/>
          <w:numId w:val="32"/>
        </w:numPr>
      </w:pPr>
      <w:r w:rsidRPr="0023762C">
        <w:t>Период отчета</w:t>
      </w:r>
    </w:p>
    <w:p w14:paraId="437BB8B5" w14:textId="77777777" w:rsidR="0023762C" w:rsidRPr="0023762C" w:rsidRDefault="0023762C" w:rsidP="0023762C">
      <w:pPr>
        <w:numPr>
          <w:ilvl w:val="0"/>
          <w:numId w:val="32"/>
        </w:numPr>
      </w:pPr>
      <w:r w:rsidRPr="0023762C">
        <w:t>Объем закупок</w:t>
      </w:r>
    </w:p>
    <w:p w14:paraId="7C69DAE1" w14:textId="77777777" w:rsidR="0023762C" w:rsidRPr="0023762C" w:rsidRDefault="0023762C" w:rsidP="0023762C">
      <w:pPr>
        <w:numPr>
          <w:ilvl w:val="0"/>
          <w:numId w:val="32"/>
        </w:numPr>
      </w:pPr>
      <w:r w:rsidRPr="0023762C">
        <w:t>Основные поставщики</w:t>
      </w:r>
    </w:p>
    <w:p w14:paraId="03FEF5DC" w14:textId="77777777" w:rsidR="0023762C" w:rsidRPr="0023762C" w:rsidRDefault="0023762C" w:rsidP="0023762C">
      <w:pPr>
        <w:numPr>
          <w:ilvl w:val="0"/>
          <w:numId w:val="32"/>
        </w:numPr>
      </w:pPr>
      <w:r w:rsidRPr="0023762C">
        <w:t>Динамика цен</w:t>
      </w:r>
    </w:p>
    <w:p w14:paraId="672A9FCF" w14:textId="77777777" w:rsidR="0023762C" w:rsidRPr="0023762C" w:rsidRDefault="0023762C" w:rsidP="0023762C">
      <w:pPr>
        <w:numPr>
          <w:ilvl w:val="0"/>
          <w:numId w:val="32"/>
        </w:numPr>
      </w:pPr>
      <w:r w:rsidRPr="0023762C">
        <w:t>Отклонения от плана</w:t>
      </w:r>
    </w:p>
    <w:p w14:paraId="6941AC73" w14:textId="77777777" w:rsidR="0023762C" w:rsidRPr="0023762C" w:rsidRDefault="0023762C" w:rsidP="0023762C">
      <w:pPr>
        <w:numPr>
          <w:ilvl w:val="0"/>
          <w:numId w:val="32"/>
        </w:numPr>
      </w:pPr>
      <w:r w:rsidRPr="0023762C">
        <w:t>Рекомендации</w:t>
      </w:r>
    </w:p>
    <w:p w14:paraId="1781B955" w14:textId="77777777" w:rsidR="0023762C" w:rsidRPr="0023762C" w:rsidRDefault="0023762C" w:rsidP="0023762C">
      <w:r w:rsidRPr="0023762C">
        <w:rPr>
          <w:b/>
          <w:bCs/>
        </w:rPr>
        <w:t>Получатель:</w:t>
      </w:r>
      <w:r w:rsidRPr="0023762C">
        <w:t xml:space="preserve"> Руководство</w:t>
      </w:r>
    </w:p>
    <w:p w14:paraId="66AFA787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5. Уведомления и сообщения</w:t>
      </w:r>
    </w:p>
    <w:p w14:paraId="7BBAC1FA" w14:textId="77777777" w:rsidR="0023762C" w:rsidRPr="0023762C" w:rsidRDefault="0023762C" w:rsidP="0023762C">
      <w:r w:rsidRPr="0023762C">
        <w:rPr>
          <w:b/>
          <w:bCs/>
        </w:rPr>
        <w:t>Типы уведомлений:</w:t>
      </w:r>
    </w:p>
    <w:p w14:paraId="46B08F27" w14:textId="77777777" w:rsidR="0023762C" w:rsidRPr="0023762C" w:rsidRDefault="0023762C" w:rsidP="0023762C">
      <w:pPr>
        <w:numPr>
          <w:ilvl w:val="0"/>
          <w:numId w:val="33"/>
        </w:numPr>
      </w:pPr>
      <w:r w:rsidRPr="0023762C">
        <w:t>Подтверждение заказа поставщиком</w:t>
      </w:r>
    </w:p>
    <w:p w14:paraId="7E70A467" w14:textId="77777777" w:rsidR="0023762C" w:rsidRPr="0023762C" w:rsidRDefault="0023762C" w:rsidP="0023762C">
      <w:pPr>
        <w:numPr>
          <w:ilvl w:val="0"/>
          <w:numId w:val="33"/>
        </w:numPr>
      </w:pPr>
      <w:r w:rsidRPr="0023762C">
        <w:t>Уведомление об отгрузке товара</w:t>
      </w:r>
    </w:p>
    <w:p w14:paraId="4260106F" w14:textId="77777777" w:rsidR="0023762C" w:rsidRPr="0023762C" w:rsidRDefault="0023762C" w:rsidP="0023762C">
      <w:pPr>
        <w:numPr>
          <w:ilvl w:val="0"/>
          <w:numId w:val="33"/>
        </w:numPr>
      </w:pPr>
      <w:r w:rsidRPr="0023762C">
        <w:lastRenderedPageBreak/>
        <w:t>Напоминание о сроке оплаты</w:t>
      </w:r>
    </w:p>
    <w:p w14:paraId="7A634677" w14:textId="77777777" w:rsidR="0023762C" w:rsidRPr="0023762C" w:rsidRDefault="0023762C" w:rsidP="0023762C">
      <w:pPr>
        <w:numPr>
          <w:ilvl w:val="0"/>
          <w:numId w:val="33"/>
        </w:numPr>
      </w:pPr>
      <w:r w:rsidRPr="0023762C">
        <w:t>Предупреждение о низких остатках</w:t>
      </w:r>
    </w:p>
    <w:p w14:paraId="4D9342C2" w14:textId="77777777" w:rsidR="0023762C" w:rsidRPr="0023762C" w:rsidRDefault="0023762C" w:rsidP="0023762C">
      <w:pPr>
        <w:numPr>
          <w:ilvl w:val="0"/>
          <w:numId w:val="33"/>
        </w:numPr>
      </w:pPr>
      <w:r w:rsidRPr="0023762C">
        <w:t>Уведомление о поступлении товара</w:t>
      </w:r>
    </w:p>
    <w:p w14:paraId="2574EC50" w14:textId="77777777" w:rsidR="0023762C" w:rsidRPr="0023762C" w:rsidRDefault="0023762C" w:rsidP="0023762C">
      <w:r w:rsidRPr="0023762C">
        <w:rPr>
          <w:b/>
          <w:bCs/>
        </w:rPr>
        <w:t>Получатели:</w:t>
      </w:r>
      <w:r w:rsidRPr="0023762C">
        <w:t xml:space="preserve"> Менеджеры, кладовщики, бухгалтеры</w:t>
      </w:r>
    </w:p>
    <w:p w14:paraId="119A78C1" w14:textId="77777777" w:rsidR="0023762C" w:rsidRPr="0023762C" w:rsidRDefault="0023762C" w:rsidP="0023762C">
      <w:r w:rsidRPr="0023762C">
        <w:pict w14:anchorId="3A78FB9E">
          <v:rect id="_x0000_i1029" style="width:0;height:1.5pt" o:hralign="center" o:hrstd="t" o:hr="t" fillcolor="#a0a0a0" stroked="f"/>
        </w:pict>
      </w:r>
    </w:p>
    <w:p w14:paraId="6E1746B9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1.4 Сравнение систем-аналогов</w:t>
      </w:r>
    </w:p>
    <w:p w14:paraId="0E011368" w14:textId="77777777" w:rsidR="0023762C" w:rsidRPr="0023762C" w:rsidRDefault="0023762C" w:rsidP="0023762C">
      <w:r w:rsidRPr="0023762C">
        <w:t>Для обоснования необходимости разработки собственной информационной системы проведем анализ существующих решений на рынке программного обеспечения для автоматизации закупок.</w:t>
      </w:r>
    </w:p>
    <w:p w14:paraId="5A523B58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1. Система «1</w:t>
      </w:r>
      <w:proofErr w:type="gramStart"/>
      <w:r w:rsidRPr="0023762C">
        <w:rPr>
          <w:b/>
          <w:bCs/>
        </w:rPr>
        <w:t>С:Управление</w:t>
      </w:r>
      <w:proofErr w:type="gramEnd"/>
      <w:r w:rsidRPr="0023762C">
        <w:rPr>
          <w:b/>
          <w:bCs/>
        </w:rPr>
        <w:t xml:space="preserve"> торговлей»</w:t>
      </w:r>
    </w:p>
    <w:p w14:paraId="1FBB9283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Комплексная система для автоматизации торгового и закупочного процесса.</w:t>
      </w:r>
    </w:p>
    <w:p w14:paraId="79F06282" w14:textId="77777777" w:rsidR="0023762C" w:rsidRPr="0023762C" w:rsidRDefault="0023762C" w:rsidP="0023762C">
      <w:r w:rsidRPr="0023762C">
        <w:rPr>
          <w:b/>
          <w:bCs/>
        </w:rPr>
        <w:t>Возможности:</w:t>
      </w:r>
    </w:p>
    <w:p w14:paraId="16001AE7" w14:textId="77777777" w:rsidR="0023762C" w:rsidRPr="0023762C" w:rsidRDefault="0023762C" w:rsidP="0023762C">
      <w:pPr>
        <w:numPr>
          <w:ilvl w:val="0"/>
          <w:numId w:val="34"/>
        </w:numPr>
      </w:pPr>
      <w:r w:rsidRPr="0023762C">
        <w:t>Управление закупками</w:t>
      </w:r>
    </w:p>
    <w:p w14:paraId="1D14C532" w14:textId="77777777" w:rsidR="0023762C" w:rsidRPr="0023762C" w:rsidRDefault="0023762C" w:rsidP="0023762C">
      <w:pPr>
        <w:numPr>
          <w:ilvl w:val="0"/>
          <w:numId w:val="34"/>
        </w:numPr>
      </w:pPr>
      <w:r w:rsidRPr="0023762C">
        <w:t>Ведение базы поставщиков</w:t>
      </w:r>
    </w:p>
    <w:p w14:paraId="40DDC842" w14:textId="77777777" w:rsidR="0023762C" w:rsidRPr="0023762C" w:rsidRDefault="0023762C" w:rsidP="0023762C">
      <w:pPr>
        <w:numPr>
          <w:ilvl w:val="0"/>
          <w:numId w:val="34"/>
        </w:numPr>
      </w:pPr>
      <w:r w:rsidRPr="0023762C">
        <w:t>Формирование заказов</w:t>
      </w:r>
    </w:p>
    <w:p w14:paraId="1758758E" w14:textId="77777777" w:rsidR="0023762C" w:rsidRPr="0023762C" w:rsidRDefault="0023762C" w:rsidP="0023762C">
      <w:pPr>
        <w:numPr>
          <w:ilvl w:val="0"/>
          <w:numId w:val="34"/>
        </w:numPr>
      </w:pPr>
      <w:r w:rsidRPr="0023762C">
        <w:t>Учет товаров на складе</w:t>
      </w:r>
    </w:p>
    <w:p w14:paraId="37A27971" w14:textId="77777777" w:rsidR="0023762C" w:rsidRPr="0023762C" w:rsidRDefault="0023762C" w:rsidP="0023762C">
      <w:pPr>
        <w:numPr>
          <w:ilvl w:val="0"/>
          <w:numId w:val="34"/>
        </w:numPr>
      </w:pPr>
      <w:r w:rsidRPr="0023762C">
        <w:t>Финансовый учет</w:t>
      </w:r>
    </w:p>
    <w:p w14:paraId="6F19A802" w14:textId="77777777" w:rsidR="0023762C" w:rsidRPr="0023762C" w:rsidRDefault="0023762C" w:rsidP="0023762C">
      <w:pPr>
        <w:numPr>
          <w:ilvl w:val="0"/>
          <w:numId w:val="34"/>
        </w:numPr>
      </w:pPr>
      <w:r w:rsidRPr="0023762C">
        <w:t>Интеграция с бухгалтерией</w:t>
      </w:r>
    </w:p>
    <w:p w14:paraId="464F4B43" w14:textId="77777777" w:rsidR="0023762C" w:rsidRPr="0023762C" w:rsidRDefault="0023762C" w:rsidP="0023762C">
      <w:r w:rsidRPr="0023762C">
        <w:rPr>
          <w:b/>
          <w:bCs/>
        </w:rPr>
        <w:t>Преимущества:</w:t>
      </w:r>
    </w:p>
    <w:p w14:paraId="6B0730F7" w14:textId="77777777" w:rsidR="0023762C" w:rsidRPr="0023762C" w:rsidRDefault="0023762C" w:rsidP="0023762C">
      <w:pPr>
        <w:numPr>
          <w:ilvl w:val="0"/>
          <w:numId w:val="35"/>
        </w:numPr>
      </w:pPr>
      <w:r w:rsidRPr="0023762C">
        <w:t>Широкий функционал</w:t>
      </w:r>
    </w:p>
    <w:p w14:paraId="0DEE5597" w14:textId="77777777" w:rsidR="0023762C" w:rsidRPr="0023762C" w:rsidRDefault="0023762C" w:rsidP="0023762C">
      <w:pPr>
        <w:numPr>
          <w:ilvl w:val="0"/>
          <w:numId w:val="35"/>
        </w:numPr>
      </w:pPr>
      <w:r w:rsidRPr="0023762C">
        <w:t>Интеграция с другими продуктами 1С</w:t>
      </w:r>
    </w:p>
    <w:p w14:paraId="0B563E07" w14:textId="77777777" w:rsidR="0023762C" w:rsidRPr="0023762C" w:rsidRDefault="0023762C" w:rsidP="0023762C">
      <w:pPr>
        <w:numPr>
          <w:ilvl w:val="0"/>
          <w:numId w:val="35"/>
        </w:numPr>
      </w:pPr>
      <w:r w:rsidRPr="0023762C">
        <w:t>Соответствие российскому законодательству</w:t>
      </w:r>
    </w:p>
    <w:p w14:paraId="0696408E" w14:textId="77777777" w:rsidR="0023762C" w:rsidRPr="0023762C" w:rsidRDefault="0023762C" w:rsidP="0023762C">
      <w:pPr>
        <w:numPr>
          <w:ilvl w:val="0"/>
          <w:numId w:val="35"/>
        </w:numPr>
      </w:pPr>
      <w:r w:rsidRPr="0023762C">
        <w:t>Техническая поддержка</w:t>
      </w:r>
    </w:p>
    <w:p w14:paraId="4D3728EE" w14:textId="77777777" w:rsidR="0023762C" w:rsidRPr="0023762C" w:rsidRDefault="0023762C" w:rsidP="0023762C">
      <w:r w:rsidRPr="0023762C">
        <w:rPr>
          <w:b/>
          <w:bCs/>
        </w:rPr>
        <w:t>Недостатки:</w:t>
      </w:r>
    </w:p>
    <w:p w14:paraId="582A05C8" w14:textId="77777777" w:rsidR="0023762C" w:rsidRPr="0023762C" w:rsidRDefault="0023762C" w:rsidP="0023762C">
      <w:pPr>
        <w:numPr>
          <w:ilvl w:val="0"/>
          <w:numId w:val="36"/>
        </w:numPr>
      </w:pPr>
      <w:r w:rsidRPr="0023762C">
        <w:t>Высокая стоимость лицензий</w:t>
      </w:r>
    </w:p>
    <w:p w14:paraId="5F2CA2E5" w14:textId="77777777" w:rsidR="0023762C" w:rsidRPr="0023762C" w:rsidRDefault="0023762C" w:rsidP="0023762C">
      <w:pPr>
        <w:numPr>
          <w:ilvl w:val="0"/>
          <w:numId w:val="36"/>
        </w:numPr>
      </w:pPr>
      <w:r w:rsidRPr="0023762C">
        <w:t>Сложность внедрения и настройки</w:t>
      </w:r>
    </w:p>
    <w:p w14:paraId="4E7211D8" w14:textId="77777777" w:rsidR="0023762C" w:rsidRPr="0023762C" w:rsidRDefault="0023762C" w:rsidP="0023762C">
      <w:pPr>
        <w:numPr>
          <w:ilvl w:val="0"/>
          <w:numId w:val="36"/>
        </w:numPr>
      </w:pPr>
      <w:r w:rsidRPr="0023762C">
        <w:t>Требует обучения персонала</w:t>
      </w:r>
    </w:p>
    <w:p w14:paraId="09235F78" w14:textId="77777777" w:rsidR="0023762C" w:rsidRPr="0023762C" w:rsidRDefault="0023762C" w:rsidP="0023762C">
      <w:pPr>
        <w:numPr>
          <w:ilvl w:val="0"/>
          <w:numId w:val="36"/>
        </w:numPr>
      </w:pPr>
      <w:r w:rsidRPr="0023762C">
        <w:t>Избыточный функционал для малых предприятий</w:t>
      </w:r>
    </w:p>
    <w:p w14:paraId="2D122376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2. Система «Битрикс24» (модуль CRM)</w:t>
      </w:r>
    </w:p>
    <w:p w14:paraId="2BE7276E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Облачная платформа с возможностями управления взаимоотношениями с поставщиками.</w:t>
      </w:r>
    </w:p>
    <w:p w14:paraId="5DE07E53" w14:textId="77777777" w:rsidR="0023762C" w:rsidRPr="0023762C" w:rsidRDefault="0023762C" w:rsidP="0023762C">
      <w:r w:rsidRPr="0023762C">
        <w:rPr>
          <w:b/>
          <w:bCs/>
        </w:rPr>
        <w:t>Возможности:</w:t>
      </w:r>
    </w:p>
    <w:p w14:paraId="085B2E6A" w14:textId="77777777" w:rsidR="0023762C" w:rsidRPr="0023762C" w:rsidRDefault="0023762C" w:rsidP="0023762C">
      <w:pPr>
        <w:numPr>
          <w:ilvl w:val="0"/>
          <w:numId w:val="37"/>
        </w:numPr>
      </w:pPr>
      <w:r w:rsidRPr="0023762C">
        <w:t>База поставщиков</w:t>
      </w:r>
    </w:p>
    <w:p w14:paraId="2D106071" w14:textId="77777777" w:rsidR="0023762C" w:rsidRPr="0023762C" w:rsidRDefault="0023762C" w:rsidP="0023762C">
      <w:pPr>
        <w:numPr>
          <w:ilvl w:val="0"/>
          <w:numId w:val="37"/>
        </w:numPr>
      </w:pPr>
      <w:r w:rsidRPr="0023762C">
        <w:t>История взаимодействий</w:t>
      </w:r>
    </w:p>
    <w:p w14:paraId="685090E9" w14:textId="77777777" w:rsidR="0023762C" w:rsidRPr="0023762C" w:rsidRDefault="0023762C" w:rsidP="0023762C">
      <w:pPr>
        <w:numPr>
          <w:ilvl w:val="0"/>
          <w:numId w:val="37"/>
        </w:numPr>
      </w:pPr>
      <w:r w:rsidRPr="0023762C">
        <w:lastRenderedPageBreak/>
        <w:t>Задачи и напоминания</w:t>
      </w:r>
    </w:p>
    <w:p w14:paraId="75D42DE2" w14:textId="77777777" w:rsidR="0023762C" w:rsidRPr="0023762C" w:rsidRDefault="0023762C" w:rsidP="0023762C">
      <w:pPr>
        <w:numPr>
          <w:ilvl w:val="0"/>
          <w:numId w:val="37"/>
        </w:numPr>
      </w:pPr>
      <w:r w:rsidRPr="0023762C">
        <w:t>Документооборот</w:t>
      </w:r>
    </w:p>
    <w:p w14:paraId="67F11EE0" w14:textId="77777777" w:rsidR="0023762C" w:rsidRPr="0023762C" w:rsidRDefault="0023762C" w:rsidP="0023762C">
      <w:pPr>
        <w:numPr>
          <w:ilvl w:val="0"/>
          <w:numId w:val="37"/>
        </w:numPr>
      </w:pPr>
      <w:r w:rsidRPr="0023762C">
        <w:t>Интеграция с почтой и телефонией</w:t>
      </w:r>
    </w:p>
    <w:p w14:paraId="283A673F" w14:textId="77777777" w:rsidR="0023762C" w:rsidRPr="0023762C" w:rsidRDefault="0023762C" w:rsidP="0023762C">
      <w:r w:rsidRPr="0023762C">
        <w:rPr>
          <w:b/>
          <w:bCs/>
        </w:rPr>
        <w:t>Преимущества:</w:t>
      </w:r>
    </w:p>
    <w:p w14:paraId="639796A1" w14:textId="77777777" w:rsidR="0023762C" w:rsidRPr="0023762C" w:rsidRDefault="0023762C" w:rsidP="0023762C">
      <w:pPr>
        <w:numPr>
          <w:ilvl w:val="0"/>
          <w:numId w:val="38"/>
        </w:numPr>
      </w:pPr>
      <w:r w:rsidRPr="0023762C">
        <w:t>Доступность из любой точки</w:t>
      </w:r>
    </w:p>
    <w:p w14:paraId="497A87EA" w14:textId="77777777" w:rsidR="0023762C" w:rsidRPr="0023762C" w:rsidRDefault="0023762C" w:rsidP="0023762C">
      <w:pPr>
        <w:numPr>
          <w:ilvl w:val="0"/>
          <w:numId w:val="38"/>
        </w:numPr>
      </w:pPr>
      <w:r w:rsidRPr="0023762C">
        <w:t>Простота использования</w:t>
      </w:r>
    </w:p>
    <w:p w14:paraId="7CBCE549" w14:textId="77777777" w:rsidR="0023762C" w:rsidRPr="0023762C" w:rsidRDefault="0023762C" w:rsidP="0023762C">
      <w:pPr>
        <w:numPr>
          <w:ilvl w:val="0"/>
          <w:numId w:val="38"/>
        </w:numPr>
      </w:pPr>
      <w:r w:rsidRPr="0023762C">
        <w:t>Быстрое внедрение</w:t>
      </w:r>
    </w:p>
    <w:p w14:paraId="75B51415" w14:textId="77777777" w:rsidR="0023762C" w:rsidRPr="0023762C" w:rsidRDefault="0023762C" w:rsidP="0023762C">
      <w:pPr>
        <w:numPr>
          <w:ilvl w:val="0"/>
          <w:numId w:val="38"/>
        </w:numPr>
      </w:pPr>
      <w:r w:rsidRPr="0023762C">
        <w:t>Доступная стоимость</w:t>
      </w:r>
    </w:p>
    <w:p w14:paraId="3ED05F7E" w14:textId="77777777" w:rsidR="0023762C" w:rsidRPr="0023762C" w:rsidRDefault="0023762C" w:rsidP="0023762C">
      <w:r w:rsidRPr="0023762C">
        <w:rPr>
          <w:b/>
          <w:bCs/>
        </w:rPr>
        <w:t>Недостатки:</w:t>
      </w:r>
    </w:p>
    <w:p w14:paraId="5AEC33F9" w14:textId="77777777" w:rsidR="0023762C" w:rsidRPr="0023762C" w:rsidRDefault="0023762C" w:rsidP="0023762C">
      <w:pPr>
        <w:numPr>
          <w:ilvl w:val="0"/>
          <w:numId w:val="39"/>
        </w:numPr>
      </w:pPr>
      <w:r w:rsidRPr="0023762C">
        <w:t>Ограниченный функционал для закупок</w:t>
      </w:r>
    </w:p>
    <w:p w14:paraId="3292B113" w14:textId="77777777" w:rsidR="0023762C" w:rsidRPr="0023762C" w:rsidRDefault="0023762C" w:rsidP="0023762C">
      <w:pPr>
        <w:numPr>
          <w:ilvl w:val="0"/>
          <w:numId w:val="39"/>
        </w:numPr>
      </w:pPr>
      <w:r w:rsidRPr="0023762C">
        <w:t>Зависимость от интернета</w:t>
      </w:r>
    </w:p>
    <w:p w14:paraId="409FE2AB" w14:textId="77777777" w:rsidR="0023762C" w:rsidRPr="0023762C" w:rsidRDefault="0023762C" w:rsidP="0023762C">
      <w:pPr>
        <w:numPr>
          <w:ilvl w:val="0"/>
          <w:numId w:val="39"/>
        </w:numPr>
      </w:pPr>
      <w:r w:rsidRPr="0023762C">
        <w:t>Недостаточная специализация под закупки</w:t>
      </w:r>
    </w:p>
    <w:p w14:paraId="50C79FDF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3. Система «Моё дело»</w:t>
      </w:r>
    </w:p>
    <w:p w14:paraId="154D217B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Онлайн-сервис для бухгалтерии с базовыми функциями учета закупок.</w:t>
      </w:r>
    </w:p>
    <w:p w14:paraId="4B0A1BA3" w14:textId="77777777" w:rsidR="0023762C" w:rsidRPr="0023762C" w:rsidRDefault="0023762C" w:rsidP="0023762C">
      <w:r w:rsidRPr="0023762C">
        <w:rPr>
          <w:b/>
          <w:bCs/>
        </w:rPr>
        <w:t>Возможности:</w:t>
      </w:r>
    </w:p>
    <w:p w14:paraId="5DD31FA5" w14:textId="77777777" w:rsidR="0023762C" w:rsidRPr="0023762C" w:rsidRDefault="0023762C" w:rsidP="0023762C">
      <w:pPr>
        <w:numPr>
          <w:ilvl w:val="0"/>
          <w:numId w:val="40"/>
        </w:numPr>
      </w:pPr>
      <w:r w:rsidRPr="0023762C">
        <w:t>Учет договоров</w:t>
      </w:r>
    </w:p>
    <w:p w14:paraId="0771D835" w14:textId="77777777" w:rsidR="0023762C" w:rsidRPr="0023762C" w:rsidRDefault="0023762C" w:rsidP="0023762C">
      <w:pPr>
        <w:numPr>
          <w:ilvl w:val="0"/>
          <w:numId w:val="40"/>
        </w:numPr>
      </w:pPr>
      <w:r w:rsidRPr="0023762C">
        <w:t>Контроль оплат</w:t>
      </w:r>
    </w:p>
    <w:p w14:paraId="358025DF" w14:textId="77777777" w:rsidR="0023762C" w:rsidRPr="0023762C" w:rsidRDefault="0023762C" w:rsidP="0023762C">
      <w:pPr>
        <w:numPr>
          <w:ilvl w:val="0"/>
          <w:numId w:val="40"/>
        </w:numPr>
      </w:pPr>
      <w:r w:rsidRPr="0023762C">
        <w:t>Формирование документов</w:t>
      </w:r>
    </w:p>
    <w:p w14:paraId="1039B3D5" w14:textId="77777777" w:rsidR="0023762C" w:rsidRPr="0023762C" w:rsidRDefault="0023762C" w:rsidP="0023762C">
      <w:pPr>
        <w:numPr>
          <w:ilvl w:val="0"/>
          <w:numId w:val="40"/>
        </w:numPr>
      </w:pPr>
      <w:r w:rsidRPr="0023762C">
        <w:t>Интеграция с банками</w:t>
      </w:r>
    </w:p>
    <w:p w14:paraId="10B4A15D" w14:textId="77777777" w:rsidR="0023762C" w:rsidRPr="0023762C" w:rsidRDefault="0023762C" w:rsidP="0023762C">
      <w:r w:rsidRPr="0023762C">
        <w:rPr>
          <w:b/>
          <w:bCs/>
        </w:rPr>
        <w:t>Преимущества:</w:t>
      </w:r>
    </w:p>
    <w:p w14:paraId="7C9F1BFD" w14:textId="77777777" w:rsidR="0023762C" w:rsidRPr="0023762C" w:rsidRDefault="0023762C" w:rsidP="0023762C">
      <w:pPr>
        <w:numPr>
          <w:ilvl w:val="0"/>
          <w:numId w:val="41"/>
        </w:numPr>
      </w:pPr>
      <w:r w:rsidRPr="0023762C">
        <w:t>Простота</w:t>
      </w:r>
    </w:p>
    <w:p w14:paraId="7F01A361" w14:textId="77777777" w:rsidR="0023762C" w:rsidRPr="0023762C" w:rsidRDefault="0023762C" w:rsidP="0023762C">
      <w:pPr>
        <w:numPr>
          <w:ilvl w:val="0"/>
          <w:numId w:val="41"/>
        </w:numPr>
      </w:pPr>
      <w:r w:rsidRPr="0023762C">
        <w:t>Низкая стоимость</w:t>
      </w:r>
    </w:p>
    <w:p w14:paraId="7CE5C4C8" w14:textId="77777777" w:rsidR="0023762C" w:rsidRPr="0023762C" w:rsidRDefault="0023762C" w:rsidP="0023762C">
      <w:pPr>
        <w:numPr>
          <w:ilvl w:val="0"/>
          <w:numId w:val="41"/>
        </w:numPr>
      </w:pPr>
      <w:r w:rsidRPr="0023762C">
        <w:t>Автоматическое обновление</w:t>
      </w:r>
    </w:p>
    <w:p w14:paraId="15BB394D" w14:textId="77777777" w:rsidR="0023762C" w:rsidRPr="0023762C" w:rsidRDefault="0023762C" w:rsidP="0023762C">
      <w:r w:rsidRPr="0023762C">
        <w:rPr>
          <w:b/>
          <w:bCs/>
        </w:rPr>
        <w:t>Недостатки:</w:t>
      </w:r>
    </w:p>
    <w:p w14:paraId="4A91F033" w14:textId="77777777" w:rsidR="0023762C" w:rsidRPr="0023762C" w:rsidRDefault="0023762C" w:rsidP="0023762C">
      <w:pPr>
        <w:numPr>
          <w:ilvl w:val="0"/>
          <w:numId w:val="42"/>
        </w:numPr>
      </w:pPr>
      <w:r w:rsidRPr="0023762C">
        <w:t>Ограниченный функционал закупок</w:t>
      </w:r>
    </w:p>
    <w:p w14:paraId="5BB8BB54" w14:textId="77777777" w:rsidR="0023762C" w:rsidRPr="0023762C" w:rsidRDefault="0023762C" w:rsidP="0023762C">
      <w:pPr>
        <w:numPr>
          <w:ilvl w:val="0"/>
          <w:numId w:val="42"/>
        </w:numPr>
      </w:pPr>
      <w:r w:rsidRPr="0023762C">
        <w:t>Отсутствие аналитики</w:t>
      </w:r>
    </w:p>
    <w:p w14:paraId="58F76772" w14:textId="77777777" w:rsidR="0023762C" w:rsidRPr="0023762C" w:rsidRDefault="0023762C" w:rsidP="0023762C">
      <w:pPr>
        <w:numPr>
          <w:ilvl w:val="0"/>
          <w:numId w:val="42"/>
        </w:numPr>
      </w:pPr>
      <w:r w:rsidRPr="0023762C">
        <w:t>Нет управления поставщиками</w:t>
      </w:r>
    </w:p>
    <w:p w14:paraId="264869C4" w14:textId="77777777" w:rsidR="0023762C" w:rsidRPr="0023762C" w:rsidRDefault="0023762C" w:rsidP="0023762C">
      <w:pPr>
        <w:rPr>
          <w:b/>
          <w:bCs/>
          <w:lang w:val="en-US"/>
        </w:rPr>
      </w:pPr>
      <w:r w:rsidRPr="0023762C">
        <w:rPr>
          <w:b/>
          <w:bCs/>
          <w:lang w:val="en-US"/>
        </w:rPr>
        <w:t xml:space="preserve">4. </w:t>
      </w:r>
      <w:r w:rsidRPr="0023762C">
        <w:rPr>
          <w:b/>
          <w:bCs/>
        </w:rPr>
        <w:t>Специализированные</w:t>
      </w:r>
      <w:r w:rsidRPr="0023762C">
        <w:rPr>
          <w:b/>
          <w:bCs/>
          <w:lang w:val="en-US"/>
        </w:rPr>
        <w:t xml:space="preserve"> SRM-</w:t>
      </w:r>
      <w:r w:rsidRPr="0023762C">
        <w:rPr>
          <w:b/>
          <w:bCs/>
        </w:rPr>
        <w:t>системы</w:t>
      </w:r>
      <w:r w:rsidRPr="0023762C">
        <w:rPr>
          <w:b/>
          <w:bCs/>
          <w:lang w:val="en-US"/>
        </w:rPr>
        <w:t xml:space="preserve"> (Supplier Relationship Management)</w:t>
      </w:r>
    </w:p>
    <w:p w14:paraId="430E4684" w14:textId="77777777" w:rsidR="0023762C" w:rsidRPr="0023762C" w:rsidRDefault="0023762C" w:rsidP="0023762C">
      <w:r w:rsidRPr="0023762C">
        <w:rPr>
          <w:b/>
          <w:bCs/>
        </w:rPr>
        <w:t>Примеры:</w:t>
      </w:r>
      <w:r w:rsidRPr="0023762C">
        <w:t xml:space="preserve"> SAP </w:t>
      </w:r>
      <w:proofErr w:type="spellStart"/>
      <w:r w:rsidRPr="0023762C">
        <w:t>Ariba</w:t>
      </w:r>
      <w:proofErr w:type="spellEnd"/>
      <w:r w:rsidRPr="0023762C">
        <w:t>, Oracle SRM</w:t>
      </w:r>
    </w:p>
    <w:p w14:paraId="15B40647" w14:textId="77777777" w:rsidR="0023762C" w:rsidRPr="0023762C" w:rsidRDefault="0023762C" w:rsidP="0023762C">
      <w:r w:rsidRPr="0023762C">
        <w:rPr>
          <w:b/>
          <w:bCs/>
        </w:rPr>
        <w:t>Возможности:</w:t>
      </w:r>
    </w:p>
    <w:p w14:paraId="3661A0D8" w14:textId="77777777" w:rsidR="0023762C" w:rsidRPr="0023762C" w:rsidRDefault="0023762C" w:rsidP="0023762C">
      <w:pPr>
        <w:numPr>
          <w:ilvl w:val="0"/>
          <w:numId w:val="43"/>
        </w:numPr>
      </w:pPr>
      <w:r w:rsidRPr="0023762C">
        <w:t>Полное управление поставщиками</w:t>
      </w:r>
    </w:p>
    <w:p w14:paraId="5A644A25" w14:textId="77777777" w:rsidR="0023762C" w:rsidRPr="0023762C" w:rsidRDefault="0023762C" w:rsidP="0023762C">
      <w:pPr>
        <w:numPr>
          <w:ilvl w:val="0"/>
          <w:numId w:val="43"/>
        </w:numPr>
      </w:pPr>
      <w:r w:rsidRPr="0023762C">
        <w:t>Электронные торги</w:t>
      </w:r>
    </w:p>
    <w:p w14:paraId="547D58D0" w14:textId="77777777" w:rsidR="0023762C" w:rsidRPr="0023762C" w:rsidRDefault="0023762C" w:rsidP="0023762C">
      <w:pPr>
        <w:numPr>
          <w:ilvl w:val="0"/>
          <w:numId w:val="43"/>
        </w:numPr>
      </w:pPr>
      <w:r w:rsidRPr="0023762C">
        <w:lastRenderedPageBreak/>
        <w:t>Аналитика и отчетность</w:t>
      </w:r>
    </w:p>
    <w:p w14:paraId="67C50890" w14:textId="77777777" w:rsidR="0023762C" w:rsidRPr="0023762C" w:rsidRDefault="0023762C" w:rsidP="0023762C">
      <w:pPr>
        <w:numPr>
          <w:ilvl w:val="0"/>
          <w:numId w:val="43"/>
        </w:numPr>
      </w:pPr>
      <w:r w:rsidRPr="0023762C">
        <w:t>Интеграция с ERP</w:t>
      </w:r>
    </w:p>
    <w:p w14:paraId="0CE676D3" w14:textId="77777777" w:rsidR="0023762C" w:rsidRPr="0023762C" w:rsidRDefault="0023762C" w:rsidP="0023762C">
      <w:r w:rsidRPr="0023762C">
        <w:rPr>
          <w:b/>
          <w:bCs/>
        </w:rPr>
        <w:t>Преимущества:</w:t>
      </w:r>
    </w:p>
    <w:p w14:paraId="00692F75" w14:textId="77777777" w:rsidR="0023762C" w:rsidRPr="0023762C" w:rsidRDefault="0023762C" w:rsidP="0023762C">
      <w:pPr>
        <w:numPr>
          <w:ilvl w:val="0"/>
          <w:numId w:val="44"/>
        </w:numPr>
      </w:pPr>
      <w:r w:rsidRPr="0023762C">
        <w:t>Мощный функционал</w:t>
      </w:r>
    </w:p>
    <w:p w14:paraId="5E4E54D3" w14:textId="77777777" w:rsidR="0023762C" w:rsidRPr="0023762C" w:rsidRDefault="0023762C" w:rsidP="0023762C">
      <w:pPr>
        <w:numPr>
          <w:ilvl w:val="0"/>
          <w:numId w:val="44"/>
        </w:numPr>
      </w:pPr>
      <w:r w:rsidRPr="0023762C">
        <w:t>Глубокая аналитика</w:t>
      </w:r>
    </w:p>
    <w:p w14:paraId="7E18FAC4" w14:textId="77777777" w:rsidR="0023762C" w:rsidRPr="0023762C" w:rsidRDefault="0023762C" w:rsidP="0023762C">
      <w:pPr>
        <w:numPr>
          <w:ilvl w:val="0"/>
          <w:numId w:val="44"/>
        </w:numPr>
      </w:pPr>
      <w:r w:rsidRPr="0023762C">
        <w:t>Автоматизация всех процессов</w:t>
      </w:r>
    </w:p>
    <w:p w14:paraId="1F5930CF" w14:textId="77777777" w:rsidR="0023762C" w:rsidRPr="0023762C" w:rsidRDefault="0023762C" w:rsidP="0023762C">
      <w:r w:rsidRPr="0023762C">
        <w:rPr>
          <w:b/>
          <w:bCs/>
        </w:rPr>
        <w:t>Недостатки:</w:t>
      </w:r>
    </w:p>
    <w:p w14:paraId="3BB23590" w14:textId="77777777" w:rsidR="0023762C" w:rsidRPr="0023762C" w:rsidRDefault="0023762C" w:rsidP="0023762C">
      <w:pPr>
        <w:numPr>
          <w:ilvl w:val="0"/>
          <w:numId w:val="45"/>
        </w:numPr>
      </w:pPr>
      <w:r w:rsidRPr="0023762C">
        <w:t>Очень высокая стоимость</w:t>
      </w:r>
    </w:p>
    <w:p w14:paraId="3EBDB047" w14:textId="77777777" w:rsidR="0023762C" w:rsidRPr="0023762C" w:rsidRDefault="0023762C" w:rsidP="0023762C">
      <w:pPr>
        <w:numPr>
          <w:ilvl w:val="0"/>
          <w:numId w:val="45"/>
        </w:numPr>
      </w:pPr>
      <w:r w:rsidRPr="0023762C">
        <w:t>Сложность внедрения</w:t>
      </w:r>
    </w:p>
    <w:p w14:paraId="0E205AE7" w14:textId="77777777" w:rsidR="0023762C" w:rsidRPr="0023762C" w:rsidRDefault="0023762C" w:rsidP="0023762C">
      <w:pPr>
        <w:numPr>
          <w:ilvl w:val="0"/>
          <w:numId w:val="45"/>
        </w:numPr>
      </w:pPr>
      <w:r w:rsidRPr="0023762C">
        <w:t>Требует квалифицированных специалистов</w:t>
      </w:r>
    </w:p>
    <w:p w14:paraId="0A4C11DC" w14:textId="77777777" w:rsidR="0023762C" w:rsidRPr="0023762C" w:rsidRDefault="0023762C" w:rsidP="0023762C">
      <w:pPr>
        <w:numPr>
          <w:ilvl w:val="0"/>
          <w:numId w:val="45"/>
        </w:numPr>
      </w:pPr>
      <w:r w:rsidRPr="0023762C">
        <w:t>Избыточность для средних предприятий</w:t>
      </w:r>
    </w:p>
    <w:p w14:paraId="2355D268" w14:textId="77777777" w:rsidR="0023762C" w:rsidRPr="0023762C" w:rsidRDefault="0023762C" w:rsidP="0023762C">
      <w:r w:rsidRPr="0023762C">
        <w:rPr>
          <w:b/>
          <w:bCs/>
        </w:rPr>
        <w:t>Сравнительная таблица: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6"/>
        <w:gridCol w:w="842"/>
        <w:gridCol w:w="1443"/>
        <w:gridCol w:w="950"/>
        <w:gridCol w:w="1570"/>
        <w:gridCol w:w="2441"/>
      </w:tblGrid>
      <w:tr w:rsidR="0023762C" w:rsidRPr="0023762C" w14:paraId="51DC5E00" w14:textId="77777777" w:rsidTr="0023762C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2E759D13" w14:textId="77777777" w:rsidR="0023762C" w:rsidRPr="0023762C" w:rsidRDefault="0023762C" w:rsidP="0023762C">
            <w:pPr>
              <w:rPr>
                <w:b/>
                <w:bCs/>
              </w:rPr>
            </w:pPr>
            <w:r w:rsidRPr="0023762C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117ABB4" w14:textId="77777777" w:rsidR="0023762C" w:rsidRPr="0023762C" w:rsidRDefault="0023762C" w:rsidP="0023762C">
            <w:pPr>
              <w:rPr>
                <w:b/>
                <w:bCs/>
              </w:rPr>
            </w:pPr>
            <w:r w:rsidRPr="0023762C">
              <w:rPr>
                <w:b/>
                <w:bCs/>
              </w:rPr>
              <w:t>1</w:t>
            </w:r>
            <w:proofErr w:type="gramStart"/>
            <w:r w:rsidRPr="0023762C">
              <w:rPr>
                <w:b/>
                <w:bCs/>
              </w:rPr>
              <w:t>С:УТ</w:t>
            </w:r>
            <w:proofErr w:type="gramEnd"/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3423155F" w14:textId="77777777" w:rsidR="0023762C" w:rsidRPr="0023762C" w:rsidRDefault="0023762C" w:rsidP="0023762C">
            <w:pPr>
              <w:rPr>
                <w:b/>
                <w:bCs/>
              </w:rPr>
            </w:pPr>
            <w:r w:rsidRPr="0023762C">
              <w:rPr>
                <w:b/>
                <w:bCs/>
              </w:rPr>
              <w:t>Битрикс24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40F7B674" w14:textId="77777777" w:rsidR="0023762C" w:rsidRPr="0023762C" w:rsidRDefault="0023762C" w:rsidP="0023762C">
            <w:pPr>
              <w:rPr>
                <w:b/>
                <w:bCs/>
              </w:rPr>
            </w:pPr>
            <w:r w:rsidRPr="0023762C">
              <w:rPr>
                <w:b/>
                <w:bCs/>
              </w:rPr>
              <w:t>Моё дело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7F8FC"/>
            <w:vAlign w:val="center"/>
            <w:hideMark/>
          </w:tcPr>
          <w:p w14:paraId="7A1F4AEA" w14:textId="77777777" w:rsidR="0023762C" w:rsidRPr="0023762C" w:rsidRDefault="0023762C" w:rsidP="0023762C">
            <w:pPr>
              <w:rPr>
                <w:b/>
                <w:bCs/>
              </w:rPr>
            </w:pPr>
            <w:r w:rsidRPr="0023762C">
              <w:rPr>
                <w:b/>
                <w:bCs/>
              </w:rPr>
              <w:t>SRM-системы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7F8FC"/>
            <w:vAlign w:val="center"/>
            <w:hideMark/>
          </w:tcPr>
          <w:p w14:paraId="1D89FDDA" w14:textId="77777777" w:rsidR="0023762C" w:rsidRPr="0023762C" w:rsidRDefault="0023762C" w:rsidP="0023762C">
            <w:pPr>
              <w:rPr>
                <w:b/>
                <w:bCs/>
              </w:rPr>
            </w:pPr>
            <w:r w:rsidRPr="0023762C">
              <w:rPr>
                <w:b/>
                <w:bCs/>
              </w:rPr>
              <w:t>Разрабатываемая система</w:t>
            </w:r>
          </w:p>
        </w:tc>
      </w:tr>
      <w:tr w:rsidR="0023762C" w:rsidRPr="0023762C" w14:paraId="55AFDA38" w14:textId="77777777" w:rsidTr="002376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E0EFC9F" w14:textId="77777777" w:rsidR="0023762C" w:rsidRPr="0023762C" w:rsidRDefault="0023762C" w:rsidP="0023762C">
            <w:r w:rsidRPr="0023762C">
              <w:t>Стоимость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FFE1256" w14:textId="77777777" w:rsidR="0023762C" w:rsidRPr="0023762C" w:rsidRDefault="0023762C" w:rsidP="0023762C">
            <w:r w:rsidRPr="0023762C">
              <w:t>Высокая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1125E63" w14:textId="77777777" w:rsidR="0023762C" w:rsidRPr="0023762C" w:rsidRDefault="0023762C" w:rsidP="0023762C">
            <w:r w:rsidRPr="0023762C">
              <w:t>Средняя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8BBBA3B" w14:textId="77777777" w:rsidR="0023762C" w:rsidRPr="0023762C" w:rsidRDefault="0023762C" w:rsidP="0023762C">
            <w:r w:rsidRPr="0023762C">
              <w:t>Низкая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4E4411B" w14:textId="77777777" w:rsidR="0023762C" w:rsidRPr="0023762C" w:rsidRDefault="0023762C" w:rsidP="0023762C">
            <w:r w:rsidRPr="0023762C">
              <w:t>Очень высокая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3A25552" w14:textId="77777777" w:rsidR="0023762C" w:rsidRPr="0023762C" w:rsidRDefault="0023762C" w:rsidP="0023762C">
            <w:r w:rsidRPr="0023762C">
              <w:t>Оптимальная</w:t>
            </w:r>
          </w:p>
        </w:tc>
      </w:tr>
      <w:tr w:rsidR="0023762C" w:rsidRPr="0023762C" w14:paraId="57A5EB23" w14:textId="77777777" w:rsidTr="002376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6536F5C" w14:textId="77777777" w:rsidR="0023762C" w:rsidRPr="0023762C" w:rsidRDefault="0023762C" w:rsidP="0023762C">
            <w:r w:rsidRPr="0023762C">
              <w:t>Сложность внедрения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9E3EE2B" w14:textId="77777777" w:rsidR="0023762C" w:rsidRPr="0023762C" w:rsidRDefault="0023762C" w:rsidP="0023762C">
            <w:r w:rsidRPr="0023762C">
              <w:t>Высокая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834C7FB" w14:textId="77777777" w:rsidR="0023762C" w:rsidRPr="0023762C" w:rsidRDefault="0023762C" w:rsidP="0023762C">
            <w:r w:rsidRPr="0023762C">
              <w:t>Низкая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BE8B24A" w14:textId="77777777" w:rsidR="0023762C" w:rsidRPr="0023762C" w:rsidRDefault="0023762C" w:rsidP="0023762C">
            <w:r w:rsidRPr="0023762C">
              <w:t>Низкая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90C8D02" w14:textId="77777777" w:rsidR="0023762C" w:rsidRPr="0023762C" w:rsidRDefault="0023762C" w:rsidP="0023762C">
            <w:r w:rsidRPr="0023762C">
              <w:t>Очень высокая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218A748C" w14:textId="77777777" w:rsidR="0023762C" w:rsidRPr="0023762C" w:rsidRDefault="0023762C" w:rsidP="0023762C">
            <w:r w:rsidRPr="0023762C">
              <w:t>Средняя</w:t>
            </w:r>
          </w:p>
        </w:tc>
      </w:tr>
      <w:tr w:rsidR="0023762C" w:rsidRPr="0023762C" w14:paraId="34BA6DE1" w14:textId="77777777" w:rsidTr="002376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133A741C" w14:textId="77777777" w:rsidR="0023762C" w:rsidRPr="0023762C" w:rsidRDefault="0023762C" w:rsidP="0023762C">
            <w:r w:rsidRPr="0023762C">
              <w:t>Функционал закупок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4851A35" w14:textId="77777777" w:rsidR="0023762C" w:rsidRPr="0023762C" w:rsidRDefault="0023762C" w:rsidP="0023762C">
            <w:r w:rsidRPr="0023762C">
              <w:t>Полный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14B3A65" w14:textId="77777777" w:rsidR="0023762C" w:rsidRPr="0023762C" w:rsidRDefault="0023762C" w:rsidP="0023762C">
            <w:r w:rsidRPr="0023762C">
              <w:t>Ограниченный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0C180B" w14:textId="77777777" w:rsidR="0023762C" w:rsidRPr="0023762C" w:rsidRDefault="0023762C" w:rsidP="0023762C">
            <w:r w:rsidRPr="0023762C">
              <w:t>Базовый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10358A8" w14:textId="77777777" w:rsidR="0023762C" w:rsidRPr="0023762C" w:rsidRDefault="0023762C" w:rsidP="0023762C">
            <w:r w:rsidRPr="0023762C">
              <w:t>Полный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686CE5D8" w14:textId="77777777" w:rsidR="0023762C" w:rsidRPr="0023762C" w:rsidRDefault="0023762C" w:rsidP="0023762C">
            <w:r w:rsidRPr="0023762C">
              <w:t>Специализированный</w:t>
            </w:r>
          </w:p>
        </w:tc>
      </w:tr>
      <w:tr w:rsidR="0023762C" w:rsidRPr="0023762C" w14:paraId="723AF4CD" w14:textId="77777777" w:rsidTr="002376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F16257B" w14:textId="77777777" w:rsidR="0023762C" w:rsidRPr="0023762C" w:rsidRDefault="0023762C" w:rsidP="0023762C">
            <w:r w:rsidRPr="0023762C">
              <w:t>Простота использования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FA8CA3B" w14:textId="77777777" w:rsidR="0023762C" w:rsidRPr="0023762C" w:rsidRDefault="0023762C" w:rsidP="0023762C">
            <w:r w:rsidRPr="0023762C">
              <w:t>Средняя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49631EA9" w14:textId="77777777" w:rsidR="0023762C" w:rsidRPr="0023762C" w:rsidRDefault="0023762C" w:rsidP="0023762C">
            <w:r w:rsidRPr="0023762C">
              <w:t>Высокая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A9C2271" w14:textId="77777777" w:rsidR="0023762C" w:rsidRPr="0023762C" w:rsidRDefault="0023762C" w:rsidP="0023762C">
            <w:r w:rsidRPr="0023762C">
              <w:t>Высокая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2E23C37" w14:textId="77777777" w:rsidR="0023762C" w:rsidRPr="0023762C" w:rsidRDefault="0023762C" w:rsidP="0023762C">
            <w:r w:rsidRPr="0023762C">
              <w:t>Низкая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4C2CEADD" w14:textId="77777777" w:rsidR="0023762C" w:rsidRPr="0023762C" w:rsidRDefault="0023762C" w:rsidP="0023762C">
            <w:r w:rsidRPr="0023762C">
              <w:t>Высокая</w:t>
            </w:r>
          </w:p>
        </w:tc>
      </w:tr>
      <w:tr w:rsidR="0023762C" w:rsidRPr="0023762C" w14:paraId="1303DF7A" w14:textId="77777777" w:rsidTr="002376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5ACE587A" w14:textId="77777777" w:rsidR="0023762C" w:rsidRPr="0023762C" w:rsidRDefault="0023762C" w:rsidP="0023762C">
            <w:r w:rsidRPr="0023762C">
              <w:t>Интеграция с 1С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392531D6" w14:textId="77777777" w:rsidR="0023762C" w:rsidRPr="0023762C" w:rsidRDefault="0023762C" w:rsidP="0023762C">
            <w:r w:rsidRPr="0023762C">
              <w:t>Полная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62F5BFB3" w14:textId="77777777" w:rsidR="0023762C" w:rsidRPr="0023762C" w:rsidRDefault="0023762C" w:rsidP="0023762C">
            <w:r w:rsidRPr="0023762C">
              <w:t>Частичная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08C81185" w14:textId="77777777" w:rsidR="0023762C" w:rsidRPr="0023762C" w:rsidRDefault="0023762C" w:rsidP="0023762C">
            <w:r w:rsidRPr="0023762C">
              <w:t>Полная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vAlign w:val="center"/>
            <w:hideMark/>
          </w:tcPr>
          <w:p w14:paraId="7E54C679" w14:textId="77777777" w:rsidR="0023762C" w:rsidRPr="0023762C" w:rsidRDefault="0023762C" w:rsidP="0023762C">
            <w:r w:rsidRPr="0023762C">
              <w:t>Требует настройки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vAlign w:val="center"/>
            <w:hideMark/>
          </w:tcPr>
          <w:p w14:paraId="154F01C7" w14:textId="77777777" w:rsidR="0023762C" w:rsidRPr="0023762C" w:rsidRDefault="0023762C" w:rsidP="0023762C">
            <w:r w:rsidRPr="0023762C">
              <w:t>Планируется</w:t>
            </w:r>
          </w:p>
        </w:tc>
      </w:tr>
      <w:tr w:rsidR="0023762C" w:rsidRPr="0023762C" w14:paraId="250AD9F4" w14:textId="77777777" w:rsidTr="0023762C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16A0F6EE" w14:textId="77777777" w:rsidR="0023762C" w:rsidRPr="0023762C" w:rsidRDefault="0023762C" w:rsidP="0023762C">
            <w:r w:rsidRPr="0023762C">
              <w:t>Аналитика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382DD75C" w14:textId="77777777" w:rsidR="0023762C" w:rsidRPr="0023762C" w:rsidRDefault="0023762C" w:rsidP="0023762C">
            <w:r w:rsidRPr="0023762C">
              <w:t>Полная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51ABC886" w14:textId="77777777" w:rsidR="0023762C" w:rsidRPr="0023762C" w:rsidRDefault="0023762C" w:rsidP="0023762C">
            <w:r w:rsidRPr="0023762C">
              <w:t>Ограниченная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4638B04B" w14:textId="77777777" w:rsidR="0023762C" w:rsidRPr="0023762C" w:rsidRDefault="0023762C" w:rsidP="0023762C">
            <w:r w:rsidRPr="0023762C">
              <w:t>Базовая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vAlign w:val="center"/>
            <w:hideMark/>
          </w:tcPr>
          <w:p w14:paraId="07D01181" w14:textId="77777777" w:rsidR="0023762C" w:rsidRPr="0023762C" w:rsidRDefault="0023762C" w:rsidP="0023762C">
            <w:r w:rsidRPr="0023762C">
              <w:t>Полная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543C36B0" w14:textId="77777777" w:rsidR="0023762C" w:rsidRPr="0023762C" w:rsidRDefault="0023762C" w:rsidP="0023762C">
            <w:r w:rsidRPr="0023762C">
              <w:t>Необходимая</w:t>
            </w:r>
          </w:p>
        </w:tc>
      </w:tr>
    </w:tbl>
    <w:p w14:paraId="2C581B37" w14:textId="77777777" w:rsidR="0023762C" w:rsidRPr="0023762C" w:rsidRDefault="0023762C" w:rsidP="0023762C">
      <w:r w:rsidRPr="0023762C">
        <w:rPr>
          <w:b/>
          <w:bCs/>
        </w:rPr>
        <w:t>Вывод:</w:t>
      </w:r>
    </w:p>
    <w:p w14:paraId="4B18E1F3" w14:textId="77777777" w:rsidR="0023762C" w:rsidRPr="0023762C" w:rsidRDefault="0023762C" w:rsidP="0023762C">
      <w:r w:rsidRPr="0023762C">
        <w:t>Анализ систем-аналогов показал, что существующие решения имеют существенные недостатки:</w:t>
      </w:r>
    </w:p>
    <w:p w14:paraId="14A1005F" w14:textId="77777777" w:rsidR="0023762C" w:rsidRPr="0023762C" w:rsidRDefault="0023762C" w:rsidP="0023762C">
      <w:pPr>
        <w:numPr>
          <w:ilvl w:val="0"/>
          <w:numId w:val="46"/>
        </w:numPr>
      </w:pPr>
      <w:r w:rsidRPr="0023762C">
        <w:rPr>
          <w:b/>
          <w:bCs/>
        </w:rPr>
        <w:t>Коробочные решения (1С)</w:t>
      </w:r>
      <w:r w:rsidRPr="0023762C">
        <w:t xml:space="preserve"> – избыточно сложны и дороги для конкретных задач предприятия, требуют длительного внедрения.</w:t>
      </w:r>
    </w:p>
    <w:p w14:paraId="7F97EEDC" w14:textId="77777777" w:rsidR="0023762C" w:rsidRPr="0023762C" w:rsidRDefault="0023762C" w:rsidP="0023762C">
      <w:pPr>
        <w:numPr>
          <w:ilvl w:val="0"/>
          <w:numId w:val="46"/>
        </w:numPr>
      </w:pPr>
      <w:r w:rsidRPr="0023762C">
        <w:rPr>
          <w:b/>
          <w:bCs/>
        </w:rPr>
        <w:t>Облачные CRM</w:t>
      </w:r>
      <w:r w:rsidRPr="0023762C">
        <w:t xml:space="preserve"> – не имеют специализированного функционала для управления закупками.</w:t>
      </w:r>
    </w:p>
    <w:p w14:paraId="02B37087" w14:textId="77777777" w:rsidR="0023762C" w:rsidRPr="0023762C" w:rsidRDefault="0023762C" w:rsidP="0023762C">
      <w:pPr>
        <w:numPr>
          <w:ilvl w:val="0"/>
          <w:numId w:val="46"/>
        </w:numPr>
      </w:pPr>
      <w:r w:rsidRPr="0023762C">
        <w:rPr>
          <w:b/>
          <w:bCs/>
        </w:rPr>
        <w:t>SRM-системы</w:t>
      </w:r>
      <w:r w:rsidRPr="0023762C">
        <w:t xml:space="preserve"> – предназначены для крупных корпораций, неоправданно дороги и сложны.</w:t>
      </w:r>
    </w:p>
    <w:p w14:paraId="38F08F3C" w14:textId="77777777" w:rsidR="0023762C" w:rsidRPr="0023762C" w:rsidRDefault="0023762C" w:rsidP="0023762C">
      <w:r w:rsidRPr="0023762C">
        <w:rPr>
          <w:b/>
          <w:bCs/>
        </w:rPr>
        <w:t>Необходимость разработки собственной системы</w:t>
      </w:r>
      <w:r w:rsidRPr="0023762C">
        <w:t xml:space="preserve"> обусловлена:</w:t>
      </w:r>
    </w:p>
    <w:p w14:paraId="7FB3C05F" w14:textId="77777777" w:rsidR="0023762C" w:rsidRPr="0023762C" w:rsidRDefault="0023762C" w:rsidP="0023762C">
      <w:pPr>
        <w:numPr>
          <w:ilvl w:val="0"/>
          <w:numId w:val="47"/>
        </w:numPr>
      </w:pPr>
      <w:r w:rsidRPr="0023762C">
        <w:t>Потребностью в специализированном решении, ориентированном именно на процесс закупок</w:t>
      </w:r>
    </w:p>
    <w:p w14:paraId="2DE7E99C" w14:textId="77777777" w:rsidR="0023762C" w:rsidRPr="0023762C" w:rsidRDefault="0023762C" w:rsidP="0023762C">
      <w:pPr>
        <w:numPr>
          <w:ilvl w:val="0"/>
          <w:numId w:val="47"/>
        </w:numPr>
      </w:pPr>
      <w:r w:rsidRPr="0023762C">
        <w:t>Необходимостью учета специфики бизнеса предприятия</w:t>
      </w:r>
    </w:p>
    <w:p w14:paraId="34F9CB22" w14:textId="77777777" w:rsidR="0023762C" w:rsidRPr="0023762C" w:rsidRDefault="0023762C" w:rsidP="0023762C">
      <w:pPr>
        <w:numPr>
          <w:ilvl w:val="0"/>
          <w:numId w:val="47"/>
        </w:numPr>
      </w:pPr>
      <w:r w:rsidRPr="0023762C">
        <w:lastRenderedPageBreak/>
        <w:t>Требованием простоты использования для персонала</w:t>
      </w:r>
    </w:p>
    <w:p w14:paraId="6DF29970" w14:textId="77777777" w:rsidR="0023762C" w:rsidRPr="0023762C" w:rsidRDefault="0023762C" w:rsidP="0023762C">
      <w:pPr>
        <w:numPr>
          <w:ilvl w:val="0"/>
          <w:numId w:val="47"/>
        </w:numPr>
      </w:pPr>
      <w:r w:rsidRPr="0023762C">
        <w:t>Ограниченным бюджетом на внедрение</w:t>
      </w:r>
    </w:p>
    <w:p w14:paraId="0EF53F79" w14:textId="77777777" w:rsidR="0023762C" w:rsidRPr="0023762C" w:rsidRDefault="0023762C" w:rsidP="0023762C">
      <w:pPr>
        <w:numPr>
          <w:ilvl w:val="0"/>
          <w:numId w:val="47"/>
        </w:numPr>
      </w:pPr>
      <w:r w:rsidRPr="0023762C">
        <w:t>Потребностью в интеграции с существующими системами учета</w:t>
      </w:r>
    </w:p>
    <w:p w14:paraId="7190BA14" w14:textId="77777777" w:rsidR="0023762C" w:rsidRPr="0023762C" w:rsidRDefault="0023762C" w:rsidP="0023762C">
      <w:r w:rsidRPr="0023762C">
        <w:t>Разрабатываемая система будет сочетать необходимый функционал, простоту использования и оптимальную стоимость.</w:t>
      </w:r>
    </w:p>
    <w:p w14:paraId="583F8926" w14:textId="77777777" w:rsidR="0023762C" w:rsidRPr="0023762C" w:rsidRDefault="0023762C" w:rsidP="0023762C">
      <w:r w:rsidRPr="0023762C">
        <w:pict w14:anchorId="4E59AFB8">
          <v:rect id="_x0000_i1030" style="width:0;height:1.5pt" o:hralign="center" o:hrstd="t" o:hr="t" fillcolor="#a0a0a0" stroked="f"/>
        </w:pict>
      </w:r>
    </w:p>
    <w:p w14:paraId="187D68A0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2. ФУНКЦИОНАЛЬНАЯ МОДЕЛЬ ПРЕДМЕТНОЙ ОБЛАСТИ</w:t>
      </w:r>
    </w:p>
    <w:p w14:paraId="1E23723B" w14:textId="77777777" w:rsidR="0023762C" w:rsidRPr="0023762C" w:rsidRDefault="0023762C" w:rsidP="0023762C">
      <w:pPr>
        <w:rPr>
          <w:b/>
          <w:bCs/>
        </w:rPr>
      </w:pPr>
      <w:r w:rsidRPr="0023762C">
        <w:rPr>
          <w:b/>
          <w:bCs/>
        </w:rPr>
        <w:t>2.1 Модель предметной области в нотации IDEF0</w:t>
      </w:r>
    </w:p>
    <w:p w14:paraId="50E20C70" w14:textId="77777777" w:rsidR="0023762C" w:rsidRPr="0023762C" w:rsidRDefault="0023762C" w:rsidP="0023762C">
      <w:r w:rsidRPr="0023762C">
        <w:rPr>
          <w:b/>
          <w:bCs/>
        </w:rPr>
        <w:t>Что такое IDEF0:</w:t>
      </w:r>
    </w:p>
    <w:p w14:paraId="0B03F7B6" w14:textId="77777777" w:rsidR="0023762C" w:rsidRPr="0023762C" w:rsidRDefault="0023762C" w:rsidP="0023762C">
      <w:r w:rsidRPr="0023762C">
        <w:t>IDEF0 (</w:t>
      </w:r>
      <w:proofErr w:type="spellStart"/>
      <w:r w:rsidRPr="0023762C">
        <w:t>Integration</w:t>
      </w:r>
      <w:proofErr w:type="spellEnd"/>
      <w:r w:rsidRPr="0023762C">
        <w:t xml:space="preserve"> Definition </w:t>
      </w:r>
      <w:proofErr w:type="spellStart"/>
      <w:r w:rsidRPr="0023762C">
        <w:t>for</w:t>
      </w:r>
      <w:proofErr w:type="spellEnd"/>
      <w:r w:rsidRPr="0023762C">
        <w:t xml:space="preserve"> </w:t>
      </w:r>
      <w:proofErr w:type="spellStart"/>
      <w:r w:rsidRPr="0023762C">
        <w:t>Function</w:t>
      </w:r>
      <w:proofErr w:type="spellEnd"/>
      <w:r w:rsidRPr="0023762C">
        <w:t xml:space="preserve"> </w:t>
      </w:r>
      <w:proofErr w:type="spellStart"/>
      <w:r w:rsidRPr="0023762C">
        <w:t>Modeling</w:t>
      </w:r>
      <w:proofErr w:type="spellEnd"/>
      <w:r w:rsidRPr="0023762C">
        <w:t>) – это методология функционального моделирования, предназначенная для формализации и описания бизнес-процессов. Данная нотация позволяет представить систему как набор взаимосвязанных функций (блоков), каждая из которых преобразует входы в выходы под воздействием управляющих воздействий с использованием определенных механизмов.</w:t>
      </w:r>
    </w:p>
    <w:p w14:paraId="3242BE7C" w14:textId="77777777" w:rsidR="0023762C" w:rsidRPr="0023762C" w:rsidRDefault="0023762C" w:rsidP="0023762C">
      <w:r w:rsidRPr="0023762C">
        <w:t>IDEF0 широко используется для анализа существующих процессов и проектирования новых систем, так как обеспечивает:</w:t>
      </w:r>
    </w:p>
    <w:p w14:paraId="45926BD2" w14:textId="77777777" w:rsidR="0023762C" w:rsidRPr="0023762C" w:rsidRDefault="0023762C" w:rsidP="0023762C">
      <w:pPr>
        <w:numPr>
          <w:ilvl w:val="0"/>
          <w:numId w:val="48"/>
        </w:numPr>
      </w:pPr>
      <w:r w:rsidRPr="0023762C">
        <w:t>Наглядное представление структуры процессов</w:t>
      </w:r>
    </w:p>
    <w:p w14:paraId="1D3F29CA" w14:textId="77777777" w:rsidR="0023762C" w:rsidRPr="0023762C" w:rsidRDefault="0023762C" w:rsidP="0023762C">
      <w:pPr>
        <w:numPr>
          <w:ilvl w:val="0"/>
          <w:numId w:val="48"/>
        </w:numPr>
      </w:pPr>
      <w:r w:rsidRPr="0023762C">
        <w:t>Четкое определение границ системы</w:t>
      </w:r>
    </w:p>
    <w:p w14:paraId="1B32DD56" w14:textId="77777777" w:rsidR="0023762C" w:rsidRPr="0023762C" w:rsidRDefault="0023762C" w:rsidP="0023762C">
      <w:pPr>
        <w:numPr>
          <w:ilvl w:val="0"/>
          <w:numId w:val="48"/>
        </w:numPr>
      </w:pPr>
      <w:r w:rsidRPr="0023762C">
        <w:t>Выявление взаимосвязей между функциями</w:t>
      </w:r>
    </w:p>
    <w:p w14:paraId="0961F381" w14:textId="77777777" w:rsidR="0023762C" w:rsidRPr="0023762C" w:rsidRDefault="0023762C" w:rsidP="0023762C">
      <w:pPr>
        <w:numPr>
          <w:ilvl w:val="0"/>
          <w:numId w:val="48"/>
        </w:numPr>
      </w:pPr>
      <w:r w:rsidRPr="0023762C">
        <w:t>Возможность декомпозиции сложных процессов</w:t>
      </w:r>
    </w:p>
    <w:p w14:paraId="0DC74560" w14:textId="77777777" w:rsidR="0023762C" w:rsidRPr="0023762C" w:rsidRDefault="0023762C" w:rsidP="0023762C">
      <w:r w:rsidRPr="0023762C">
        <w:rPr>
          <w:b/>
          <w:bCs/>
        </w:rPr>
        <w:t>Основные элементы нотации IDEF0:</w:t>
      </w:r>
    </w:p>
    <w:p w14:paraId="30BD3F7B" w14:textId="77777777" w:rsidR="0023762C" w:rsidRPr="0023762C" w:rsidRDefault="0023762C" w:rsidP="0023762C">
      <w:pPr>
        <w:numPr>
          <w:ilvl w:val="0"/>
          <w:numId w:val="49"/>
        </w:numPr>
      </w:pPr>
      <w:r w:rsidRPr="0023762C">
        <w:rPr>
          <w:b/>
          <w:bCs/>
        </w:rPr>
        <w:t>Функциональный блок</w:t>
      </w:r>
      <w:r w:rsidRPr="0023762C">
        <w:t xml:space="preserve"> – изображается в виде прямоугольника и представляет собой определенную функцию или процесс. Каждый блок должен иметь уникальное название, выраженное глаголом или отглагольным существительным.</w:t>
      </w:r>
    </w:p>
    <w:p w14:paraId="67390FB9" w14:textId="77777777" w:rsidR="0023762C" w:rsidRPr="0023762C" w:rsidRDefault="0023762C" w:rsidP="0023762C">
      <w:pPr>
        <w:numPr>
          <w:ilvl w:val="0"/>
          <w:numId w:val="49"/>
        </w:numPr>
      </w:pPr>
      <w:r w:rsidRPr="0023762C">
        <w:rPr>
          <w:b/>
          <w:bCs/>
        </w:rPr>
        <w:t>Стрелки</w:t>
      </w:r>
      <w:r w:rsidRPr="0023762C">
        <w:t xml:space="preserve"> – соединяют блоки и представляют собой потоки данных или материалов. В IDEF0 используется четыре типа стрелок:</w:t>
      </w:r>
    </w:p>
    <w:p w14:paraId="131D1556" w14:textId="77777777" w:rsidR="0023762C" w:rsidRPr="0023762C" w:rsidRDefault="0023762C" w:rsidP="0023762C">
      <w:pPr>
        <w:numPr>
          <w:ilvl w:val="1"/>
          <w:numId w:val="49"/>
        </w:numPr>
      </w:pPr>
      <w:r w:rsidRPr="0023762C">
        <w:rPr>
          <w:b/>
          <w:bCs/>
        </w:rPr>
        <w:t>Вход (</w:t>
      </w:r>
      <w:proofErr w:type="spellStart"/>
      <w:r w:rsidRPr="0023762C">
        <w:rPr>
          <w:b/>
          <w:bCs/>
        </w:rPr>
        <w:t>Input</w:t>
      </w:r>
      <w:proofErr w:type="spellEnd"/>
      <w:r w:rsidRPr="0023762C">
        <w:rPr>
          <w:b/>
          <w:bCs/>
        </w:rPr>
        <w:t>)</w:t>
      </w:r>
      <w:r w:rsidRPr="0023762C">
        <w:t xml:space="preserve"> – стрелка, входящая в блок слева. Представляет данные, материалы или ресурсы, которые преобразуются функцией в результат. Вход – это то, что функция обрабатывает.</w:t>
      </w:r>
    </w:p>
    <w:p w14:paraId="5DC831A6" w14:textId="77777777" w:rsidR="0023762C" w:rsidRPr="0023762C" w:rsidRDefault="0023762C" w:rsidP="0023762C">
      <w:pPr>
        <w:numPr>
          <w:ilvl w:val="1"/>
          <w:numId w:val="49"/>
        </w:numPr>
      </w:pPr>
      <w:r w:rsidRPr="0023762C">
        <w:rPr>
          <w:b/>
          <w:bCs/>
        </w:rPr>
        <w:t>Выход (</w:t>
      </w:r>
      <w:proofErr w:type="spellStart"/>
      <w:r w:rsidRPr="0023762C">
        <w:rPr>
          <w:b/>
          <w:bCs/>
        </w:rPr>
        <w:t>Output</w:t>
      </w:r>
      <w:proofErr w:type="spellEnd"/>
      <w:r w:rsidRPr="0023762C">
        <w:rPr>
          <w:b/>
          <w:bCs/>
        </w:rPr>
        <w:t>)</w:t>
      </w:r>
      <w:r w:rsidRPr="0023762C">
        <w:t xml:space="preserve"> – стрелка, выходящая из блока справа. Представляет результат выполнения функции – данные, продукты или услуги, которые создаются в процессе выполнения функции.</w:t>
      </w:r>
    </w:p>
    <w:p w14:paraId="642589FD" w14:textId="77777777" w:rsidR="0023762C" w:rsidRPr="0023762C" w:rsidRDefault="0023762C" w:rsidP="0023762C">
      <w:pPr>
        <w:numPr>
          <w:ilvl w:val="1"/>
          <w:numId w:val="49"/>
        </w:numPr>
      </w:pPr>
      <w:r w:rsidRPr="0023762C">
        <w:rPr>
          <w:b/>
          <w:bCs/>
        </w:rPr>
        <w:t>Управление (Control)</w:t>
      </w:r>
      <w:r w:rsidRPr="0023762C">
        <w:t xml:space="preserve"> – стрелка, входящая в блок сверху. Представляет правила, стандарты, нормативные документы или условия, которые регулируют выполнение функции. Управление не расходуется в процессе, а лишь направляет его.</w:t>
      </w:r>
    </w:p>
    <w:p w14:paraId="0F2BA334" w14:textId="77777777" w:rsidR="0023762C" w:rsidRPr="0023762C" w:rsidRDefault="0023762C" w:rsidP="0023762C">
      <w:pPr>
        <w:numPr>
          <w:ilvl w:val="1"/>
          <w:numId w:val="49"/>
        </w:numPr>
      </w:pPr>
      <w:r w:rsidRPr="0023762C">
        <w:rPr>
          <w:b/>
          <w:bCs/>
        </w:rPr>
        <w:t>Механизм (</w:t>
      </w:r>
      <w:proofErr w:type="spellStart"/>
      <w:r w:rsidRPr="0023762C">
        <w:rPr>
          <w:b/>
          <w:bCs/>
        </w:rPr>
        <w:t>Mechanism</w:t>
      </w:r>
      <w:proofErr w:type="spellEnd"/>
      <w:r w:rsidRPr="0023762C">
        <w:rPr>
          <w:b/>
          <w:bCs/>
        </w:rPr>
        <w:t>)</w:t>
      </w:r>
      <w:r w:rsidRPr="0023762C">
        <w:t xml:space="preserve"> – стрелка, входящая в блок снизу. Представляет ресурсы, необходимые для выполнения функции – персонал, оборудование, программное обеспечение, инструменты.</w:t>
      </w:r>
    </w:p>
    <w:p w14:paraId="1820B1C6" w14:textId="77777777" w:rsidR="0023762C" w:rsidRPr="0023762C" w:rsidRDefault="0023762C" w:rsidP="0023762C">
      <w:r w:rsidRPr="0023762C">
        <w:rPr>
          <w:b/>
          <w:bCs/>
        </w:rPr>
        <w:lastRenderedPageBreak/>
        <w:t>Стрелки в нашей модели:</w:t>
      </w:r>
    </w:p>
    <w:p w14:paraId="3950AF07" w14:textId="77777777" w:rsidR="0023762C" w:rsidRPr="0023762C" w:rsidRDefault="0023762C" w:rsidP="0023762C">
      <w:r w:rsidRPr="0023762C">
        <w:t>Для контекстной диаграммы (уровень A-0) процесса «Закупка продуктов у поставщиков» определены следующие стрелки:</w:t>
      </w:r>
    </w:p>
    <w:p w14:paraId="67577EED" w14:textId="77777777" w:rsidR="0023762C" w:rsidRPr="0023762C" w:rsidRDefault="0023762C" w:rsidP="0023762C">
      <w:r w:rsidRPr="0023762C">
        <w:rPr>
          <w:b/>
          <w:bCs/>
        </w:rPr>
        <w:t>Входы (слева):</w:t>
      </w:r>
    </w:p>
    <w:p w14:paraId="22AD2CB5" w14:textId="77777777" w:rsidR="0023762C" w:rsidRPr="0023762C" w:rsidRDefault="0023762C" w:rsidP="0023762C">
      <w:pPr>
        <w:numPr>
          <w:ilvl w:val="0"/>
          <w:numId w:val="50"/>
        </w:numPr>
      </w:pPr>
      <w:r w:rsidRPr="0023762C">
        <w:rPr>
          <w:b/>
          <w:bCs/>
        </w:rPr>
        <w:t>Потребность в продукции</w:t>
      </w:r>
      <w:r w:rsidRPr="0023762C">
        <w:t xml:space="preserve"> – заявка от склада или подразделения о необходимости закупки товаров</w:t>
      </w:r>
    </w:p>
    <w:p w14:paraId="6898D0BA" w14:textId="77777777" w:rsidR="0023762C" w:rsidRPr="0023762C" w:rsidRDefault="0023762C" w:rsidP="0023762C">
      <w:pPr>
        <w:numPr>
          <w:ilvl w:val="0"/>
          <w:numId w:val="50"/>
        </w:numPr>
      </w:pPr>
      <w:r w:rsidRPr="0023762C">
        <w:rPr>
          <w:b/>
          <w:bCs/>
        </w:rPr>
        <w:t>Данные о поставщиках</w:t>
      </w:r>
      <w:r w:rsidRPr="0023762C">
        <w:t xml:space="preserve"> – информация из базы поставщиков (контакты, условия работы, история)</w:t>
      </w:r>
    </w:p>
    <w:p w14:paraId="498C5985" w14:textId="77777777" w:rsidR="0023762C" w:rsidRPr="0023762C" w:rsidRDefault="0023762C" w:rsidP="0023762C">
      <w:r w:rsidRPr="0023762C">
        <w:rPr>
          <w:b/>
          <w:bCs/>
        </w:rPr>
        <w:t>Управления (сверху):</w:t>
      </w:r>
    </w:p>
    <w:p w14:paraId="28531703" w14:textId="77777777" w:rsidR="0023762C" w:rsidRPr="0023762C" w:rsidRDefault="0023762C" w:rsidP="0023762C">
      <w:pPr>
        <w:numPr>
          <w:ilvl w:val="0"/>
          <w:numId w:val="51"/>
        </w:numPr>
      </w:pPr>
      <w:r w:rsidRPr="0023762C">
        <w:rPr>
          <w:b/>
          <w:bCs/>
        </w:rPr>
        <w:t>Политика закупок</w:t>
      </w:r>
      <w:r w:rsidRPr="0023762C">
        <w:t xml:space="preserve"> – внутренние регламенты и правила предприятия</w:t>
      </w:r>
    </w:p>
    <w:p w14:paraId="16A6A3D0" w14:textId="77777777" w:rsidR="0023762C" w:rsidRPr="0023762C" w:rsidRDefault="0023762C" w:rsidP="0023762C">
      <w:pPr>
        <w:numPr>
          <w:ilvl w:val="0"/>
          <w:numId w:val="51"/>
        </w:numPr>
      </w:pPr>
      <w:r w:rsidRPr="0023762C">
        <w:rPr>
          <w:b/>
          <w:bCs/>
        </w:rPr>
        <w:t>Бюджет на закупки</w:t>
      </w:r>
      <w:r w:rsidRPr="0023762C">
        <w:t xml:space="preserve"> – утвержденные лимиты расходов</w:t>
      </w:r>
    </w:p>
    <w:p w14:paraId="11E70E40" w14:textId="77777777" w:rsidR="0023762C" w:rsidRPr="0023762C" w:rsidRDefault="0023762C" w:rsidP="0023762C">
      <w:pPr>
        <w:numPr>
          <w:ilvl w:val="0"/>
          <w:numId w:val="51"/>
        </w:numPr>
      </w:pPr>
      <w:r w:rsidRPr="0023762C">
        <w:rPr>
          <w:b/>
          <w:bCs/>
        </w:rPr>
        <w:t>Прайс-лист</w:t>
      </w:r>
      <w:r w:rsidRPr="0023762C">
        <w:t xml:space="preserve"> – актуальные цены от поставщиков</w:t>
      </w:r>
    </w:p>
    <w:p w14:paraId="681A5CC1" w14:textId="77777777" w:rsidR="0023762C" w:rsidRPr="0023762C" w:rsidRDefault="0023762C" w:rsidP="0023762C">
      <w:pPr>
        <w:numPr>
          <w:ilvl w:val="0"/>
          <w:numId w:val="51"/>
        </w:numPr>
      </w:pPr>
      <w:r w:rsidRPr="0023762C">
        <w:rPr>
          <w:b/>
          <w:bCs/>
        </w:rPr>
        <w:t>Договор с поставщиками</w:t>
      </w:r>
      <w:r w:rsidRPr="0023762C">
        <w:t xml:space="preserve"> – условия сотрудничества, сроки, гарантии</w:t>
      </w:r>
    </w:p>
    <w:p w14:paraId="56653818" w14:textId="77777777" w:rsidR="0023762C" w:rsidRPr="0023762C" w:rsidRDefault="0023762C" w:rsidP="0023762C">
      <w:r w:rsidRPr="0023762C">
        <w:rPr>
          <w:b/>
          <w:bCs/>
        </w:rPr>
        <w:t>Механизмы (снизу):</w:t>
      </w:r>
    </w:p>
    <w:p w14:paraId="0425E4B6" w14:textId="77777777" w:rsidR="0023762C" w:rsidRPr="0023762C" w:rsidRDefault="0023762C" w:rsidP="0023762C">
      <w:pPr>
        <w:numPr>
          <w:ilvl w:val="0"/>
          <w:numId w:val="52"/>
        </w:numPr>
      </w:pPr>
      <w:r w:rsidRPr="0023762C">
        <w:rPr>
          <w:b/>
          <w:bCs/>
        </w:rPr>
        <w:t>Отдел закупок</w:t>
      </w:r>
      <w:r w:rsidRPr="0023762C">
        <w:t xml:space="preserve"> – менеджеры по закупкам</w:t>
      </w:r>
    </w:p>
    <w:p w14:paraId="3CC3D47D" w14:textId="77777777" w:rsidR="0023762C" w:rsidRPr="0023762C" w:rsidRDefault="0023762C" w:rsidP="0023762C">
      <w:pPr>
        <w:numPr>
          <w:ilvl w:val="0"/>
          <w:numId w:val="52"/>
        </w:numPr>
      </w:pPr>
      <w:r w:rsidRPr="0023762C">
        <w:rPr>
          <w:b/>
          <w:bCs/>
        </w:rPr>
        <w:t>Бухгалтерия</w:t>
      </w:r>
      <w:r w:rsidRPr="0023762C">
        <w:t xml:space="preserve"> – для проведения платежей</w:t>
      </w:r>
    </w:p>
    <w:p w14:paraId="3FBB85FE" w14:textId="77777777" w:rsidR="0023762C" w:rsidRPr="0023762C" w:rsidRDefault="0023762C" w:rsidP="0023762C">
      <w:pPr>
        <w:numPr>
          <w:ilvl w:val="0"/>
          <w:numId w:val="52"/>
        </w:numPr>
      </w:pPr>
      <w:r w:rsidRPr="0023762C">
        <w:rPr>
          <w:b/>
          <w:bCs/>
        </w:rPr>
        <w:t>Склад</w:t>
      </w:r>
      <w:r w:rsidRPr="0023762C">
        <w:t xml:space="preserve"> – для приемки продукции</w:t>
      </w:r>
    </w:p>
    <w:p w14:paraId="18103F29" w14:textId="77777777" w:rsidR="0023762C" w:rsidRPr="0023762C" w:rsidRDefault="0023762C" w:rsidP="0023762C">
      <w:r w:rsidRPr="0023762C">
        <w:rPr>
          <w:b/>
          <w:bCs/>
        </w:rPr>
        <w:t>Выходы (справа):</w:t>
      </w:r>
    </w:p>
    <w:p w14:paraId="4253D239" w14:textId="77777777" w:rsidR="0023762C" w:rsidRPr="0023762C" w:rsidRDefault="0023762C" w:rsidP="0023762C">
      <w:pPr>
        <w:numPr>
          <w:ilvl w:val="0"/>
          <w:numId w:val="53"/>
        </w:numPr>
      </w:pPr>
      <w:r w:rsidRPr="0023762C">
        <w:rPr>
          <w:b/>
          <w:bCs/>
        </w:rPr>
        <w:t>Заказ поставщику</w:t>
      </w:r>
      <w:r w:rsidRPr="0023762C">
        <w:t xml:space="preserve"> – оформленный и отправленный заказ</w:t>
      </w:r>
    </w:p>
    <w:p w14:paraId="24B4B5BE" w14:textId="77777777" w:rsidR="0023762C" w:rsidRPr="0023762C" w:rsidRDefault="0023762C" w:rsidP="0023762C">
      <w:pPr>
        <w:numPr>
          <w:ilvl w:val="0"/>
          <w:numId w:val="53"/>
        </w:numPr>
      </w:pPr>
      <w:r w:rsidRPr="0023762C">
        <w:rPr>
          <w:b/>
          <w:bCs/>
        </w:rPr>
        <w:t>Платежное поручение</w:t>
      </w:r>
      <w:r w:rsidRPr="0023762C">
        <w:t xml:space="preserve"> – документ для оплаты</w:t>
      </w:r>
    </w:p>
    <w:p w14:paraId="43ACF61E" w14:textId="77777777" w:rsidR="0023762C" w:rsidRPr="0023762C" w:rsidRDefault="0023762C" w:rsidP="0023762C">
      <w:pPr>
        <w:numPr>
          <w:ilvl w:val="0"/>
          <w:numId w:val="53"/>
        </w:numPr>
      </w:pPr>
      <w:r w:rsidRPr="0023762C">
        <w:rPr>
          <w:b/>
          <w:bCs/>
        </w:rPr>
        <w:t>Продукция на складе</w:t>
      </w:r>
      <w:r w:rsidRPr="0023762C">
        <w:t xml:space="preserve"> – принятый и оприходованный товар</w:t>
      </w:r>
    </w:p>
    <w:p w14:paraId="5D6AAA4C" w14:textId="77777777" w:rsidR="0023762C" w:rsidRPr="0023762C" w:rsidRDefault="0023762C" w:rsidP="0023762C">
      <w:pPr>
        <w:numPr>
          <w:ilvl w:val="0"/>
          <w:numId w:val="53"/>
        </w:numPr>
      </w:pPr>
      <w:r w:rsidRPr="0023762C">
        <w:rPr>
          <w:b/>
          <w:bCs/>
        </w:rPr>
        <w:t>Закрывающие документы</w:t>
      </w:r>
      <w:r w:rsidRPr="0023762C">
        <w:t xml:space="preserve"> – накладные, акты, счета-фактуры</w:t>
      </w:r>
    </w:p>
    <w:p w14:paraId="601417CC" w14:textId="77777777" w:rsidR="0023762C" w:rsidRPr="0023762C" w:rsidRDefault="0023762C" w:rsidP="0023762C">
      <w:r w:rsidRPr="0023762C">
        <w:rPr>
          <w:b/>
          <w:bCs/>
        </w:rPr>
        <w:t>Декомпозиция:</w:t>
      </w:r>
    </w:p>
    <w:p w14:paraId="7DE1E66A" w14:textId="77777777" w:rsidR="0023762C" w:rsidRPr="0023762C" w:rsidRDefault="0023762C" w:rsidP="0023762C">
      <w:r w:rsidRPr="0023762C">
        <w:rPr>
          <w:b/>
          <w:bCs/>
        </w:rPr>
        <w:t>Что означает декомпозиция:</w:t>
      </w:r>
    </w:p>
    <w:p w14:paraId="5E5173A1" w14:textId="77777777" w:rsidR="0023762C" w:rsidRPr="0023762C" w:rsidRDefault="0023762C" w:rsidP="0023762C">
      <w:r w:rsidRPr="0023762C">
        <w:t>Декомпозиция в IDEF0 – это процесс детализации функционального блока путем его разбиения на более мелкие подфункции (дочерние блоки). Это позволяет перейти от общего представления процесса к детальному описанию его составляющих.</w:t>
      </w:r>
    </w:p>
    <w:p w14:paraId="75CDE2E4" w14:textId="77777777" w:rsidR="0023762C" w:rsidRPr="0023762C" w:rsidRDefault="0023762C" w:rsidP="0023762C">
      <w:r w:rsidRPr="0023762C">
        <w:rPr>
          <w:b/>
          <w:bCs/>
        </w:rPr>
        <w:t>С чего начинается процесс декомпозиции:</w:t>
      </w:r>
    </w:p>
    <w:p w14:paraId="76864B3F" w14:textId="77777777" w:rsidR="0023762C" w:rsidRPr="0023762C" w:rsidRDefault="0023762C" w:rsidP="0023762C">
      <w:r w:rsidRPr="0023762C">
        <w:t>Декомпозиция начинается с создания контекстной диаграммы (уровень A-0), которая показывает систему как единый блок со всеми внешними взаимодействиями. Затем этот блок разбивается на 3-6 основных подпроцессов, которые детально описывают внутреннюю структуру функции.</w:t>
      </w:r>
    </w:p>
    <w:p w14:paraId="1901AAFF" w14:textId="77777777" w:rsidR="0023762C" w:rsidRPr="0023762C" w:rsidRDefault="0023762C" w:rsidP="0023762C">
      <w:r w:rsidRPr="0023762C">
        <w:t>Каждый блок декомпозиции должен:</w:t>
      </w:r>
    </w:p>
    <w:p w14:paraId="7009BCE5" w14:textId="77777777" w:rsidR="0023762C" w:rsidRPr="0023762C" w:rsidRDefault="0023762C" w:rsidP="0023762C">
      <w:pPr>
        <w:numPr>
          <w:ilvl w:val="0"/>
          <w:numId w:val="54"/>
        </w:numPr>
      </w:pPr>
      <w:r w:rsidRPr="0023762C">
        <w:t>Иметь уникальную нумерацию (A1, A2, A3 и т.д.)</w:t>
      </w:r>
    </w:p>
    <w:p w14:paraId="40A0893D" w14:textId="77777777" w:rsidR="0023762C" w:rsidRPr="0023762C" w:rsidRDefault="0023762C" w:rsidP="0023762C">
      <w:pPr>
        <w:numPr>
          <w:ilvl w:val="0"/>
          <w:numId w:val="54"/>
        </w:numPr>
      </w:pPr>
      <w:r w:rsidRPr="0023762C">
        <w:t>Сохранять все входы и выходы родительского блока</w:t>
      </w:r>
    </w:p>
    <w:p w14:paraId="69BDC04D" w14:textId="77777777" w:rsidR="0023762C" w:rsidRPr="0023762C" w:rsidRDefault="0023762C" w:rsidP="0023762C">
      <w:pPr>
        <w:numPr>
          <w:ilvl w:val="0"/>
          <w:numId w:val="54"/>
        </w:numPr>
      </w:pPr>
      <w:r w:rsidRPr="0023762C">
        <w:t>Иметь четкие связи между подпроцессами</w:t>
      </w:r>
    </w:p>
    <w:p w14:paraId="2F872D54" w14:textId="77777777" w:rsidR="0023762C" w:rsidRPr="0023762C" w:rsidRDefault="0023762C" w:rsidP="0023762C">
      <w:r w:rsidRPr="0023762C">
        <w:rPr>
          <w:b/>
          <w:bCs/>
        </w:rPr>
        <w:lastRenderedPageBreak/>
        <w:t>Цель декомпозиции:</w:t>
      </w:r>
    </w:p>
    <w:p w14:paraId="6FE2C3CF" w14:textId="77777777" w:rsidR="0023762C" w:rsidRPr="0023762C" w:rsidRDefault="0023762C" w:rsidP="0023762C">
      <w:pPr>
        <w:numPr>
          <w:ilvl w:val="0"/>
          <w:numId w:val="55"/>
        </w:numPr>
      </w:pPr>
      <w:r w:rsidRPr="0023762C">
        <w:rPr>
          <w:b/>
          <w:bCs/>
        </w:rPr>
        <w:t>Детализация процесса</w:t>
      </w:r>
      <w:r w:rsidRPr="0023762C">
        <w:t xml:space="preserve"> – показать из каких конкретных шагов состоит общая функция</w:t>
      </w:r>
    </w:p>
    <w:p w14:paraId="697EC34C" w14:textId="77777777" w:rsidR="0023762C" w:rsidRPr="0023762C" w:rsidRDefault="0023762C" w:rsidP="0023762C">
      <w:pPr>
        <w:numPr>
          <w:ilvl w:val="0"/>
          <w:numId w:val="55"/>
        </w:numPr>
      </w:pPr>
      <w:r w:rsidRPr="0023762C">
        <w:rPr>
          <w:b/>
          <w:bCs/>
        </w:rPr>
        <w:t>Выявление взаимосвязей</w:t>
      </w:r>
      <w:r w:rsidRPr="0023762C">
        <w:t xml:space="preserve"> – продемонстрировать последовательность выполнения подпроцессов и передачу данных между ними</w:t>
      </w:r>
    </w:p>
    <w:p w14:paraId="3F17386A" w14:textId="77777777" w:rsidR="0023762C" w:rsidRPr="0023762C" w:rsidRDefault="0023762C" w:rsidP="0023762C">
      <w:pPr>
        <w:numPr>
          <w:ilvl w:val="0"/>
          <w:numId w:val="55"/>
        </w:numPr>
      </w:pPr>
      <w:r w:rsidRPr="0023762C">
        <w:rPr>
          <w:b/>
          <w:bCs/>
        </w:rPr>
        <w:t>Распределение ответственности</w:t>
      </w:r>
      <w:r w:rsidRPr="0023762C">
        <w:t xml:space="preserve"> – определить какие подразделения или роли выполняют каждый подпроцесс</w:t>
      </w:r>
    </w:p>
    <w:p w14:paraId="78DC135F" w14:textId="77777777" w:rsidR="0023762C" w:rsidRPr="0023762C" w:rsidRDefault="0023762C" w:rsidP="0023762C">
      <w:pPr>
        <w:numPr>
          <w:ilvl w:val="0"/>
          <w:numId w:val="55"/>
        </w:numPr>
      </w:pPr>
      <w:r w:rsidRPr="0023762C">
        <w:rPr>
          <w:b/>
          <w:bCs/>
        </w:rPr>
        <w:t>Анализ эффективности</w:t>
      </w:r>
      <w:r w:rsidRPr="0023762C">
        <w:t xml:space="preserve"> – выявить узкие места и возможности оптимизации</w:t>
      </w:r>
    </w:p>
    <w:p w14:paraId="2DE00DB0" w14:textId="77777777" w:rsidR="0023762C" w:rsidRPr="0023762C" w:rsidRDefault="0023762C" w:rsidP="0023762C">
      <w:pPr>
        <w:numPr>
          <w:ilvl w:val="0"/>
          <w:numId w:val="55"/>
        </w:numPr>
      </w:pPr>
      <w:r w:rsidRPr="0023762C">
        <w:rPr>
          <w:b/>
          <w:bCs/>
        </w:rPr>
        <w:t>Основа для проектирования</w:t>
      </w:r>
      <w:r w:rsidRPr="0023762C">
        <w:t xml:space="preserve"> – создать базу для разработки информационной системы</w:t>
      </w:r>
    </w:p>
    <w:p w14:paraId="0779DB41" w14:textId="77777777" w:rsidR="0023762C" w:rsidRPr="0023762C" w:rsidRDefault="0023762C" w:rsidP="0023762C">
      <w:r w:rsidRPr="0023762C">
        <w:rPr>
          <w:b/>
          <w:bCs/>
        </w:rPr>
        <w:t>Наши процессы (3 блока декомпозиции):</w:t>
      </w:r>
    </w:p>
    <w:p w14:paraId="68DCF692" w14:textId="77777777" w:rsidR="0023762C" w:rsidRPr="0023762C" w:rsidRDefault="0023762C" w:rsidP="0023762C">
      <w:r w:rsidRPr="0023762C">
        <w:t>На уровне декомпозиции A0 процесс «Закупка продуктов у поставщиков» разбивается на три основных подпроцесса:</w:t>
      </w:r>
    </w:p>
    <w:p w14:paraId="7FEC3473" w14:textId="77777777" w:rsidR="0023762C" w:rsidRPr="0023762C" w:rsidRDefault="0023762C" w:rsidP="0023762C">
      <w:r w:rsidRPr="0023762C">
        <w:rPr>
          <w:b/>
          <w:bCs/>
        </w:rPr>
        <w:t>Блок A1: «Анализ потребностей и выбор поставщика»</w:t>
      </w:r>
    </w:p>
    <w:p w14:paraId="23A511D2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Первый этап процесса закупки, на котором определяется необходимость в продукции и выбирается оптимальный поставщик.</w:t>
      </w:r>
    </w:p>
    <w:p w14:paraId="0EA96A74" w14:textId="77777777" w:rsidR="0023762C" w:rsidRPr="0023762C" w:rsidRDefault="0023762C" w:rsidP="0023762C">
      <w:r w:rsidRPr="0023762C">
        <w:rPr>
          <w:b/>
          <w:bCs/>
        </w:rPr>
        <w:t>Входы:</w:t>
      </w:r>
    </w:p>
    <w:p w14:paraId="14658A5B" w14:textId="77777777" w:rsidR="0023762C" w:rsidRPr="0023762C" w:rsidRDefault="0023762C" w:rsidP="0023762C">
      <w:pPr>
        <w:numPr>
          <w:ilvl w:val="0"/>
          <w:numId w:val="56"/>
        </w:numPr>
      </w:pPr>
      <w:r w:rsidRPr="0023762C">
        <w:t>Потребность в продукции (заявка)</w:t>
      </w:r>
    </w:p>
    <w:p w14:paraId="167990F7" w14:textId="77777777" w:rsidR="0023762C" w:rsidRPr="0023762C" w:rsidRDefault="0023762C" w:rsidP="0023762C">
      <w:pPr>
        <w:numPr>
          <w:ilvl w:val="0"/>
          <w:numId w:val="56"/>
        </w:numPr>
      </w:pPr>
      <w:r w:rsidRPr="0023762C">
        <w:t>Данные о поставщиках (из базы)</w:t>
      </w:r>
    </w:p>
    <w:p w14:paraId="50BB0748" w14:textId="77777777" w:rsidR="0023762C" w:rsidRPr="0023762C" w:rsidRDefault="0023762C" w:rsidP="0023762C">
      <w:pPr>
        <w:numPr>
          <w:ilvl w:val="0"/>
          <w:numId w:val="56"/>
        </w:numPr>
      </w:pPr>
      <w:r w:rsidRPr="0023762C">
        <w:t>Прайс-лист (цены)</w:t>
      </w:r>
    </w:p>
    <w:p w14:paraId="32132DCC" w14:textId="77777777" w:rsidR="0023762C" w:rsidRPr="0023762C" w:rsidRDefault="0023762C" w:rsidP="0023762C">
      <w:r w:rsidRPr="0023762C">
        <w:rPr>
          <w:b/>
          <w:bCs/>
        </w:rPr>
        <w:t>Управления:</w:t>
      </w:r>
    </w:p>
    <w:p w14:paraId="24D0C061" w14:textId="77777777" w:rsidR="0023762C" w:rsidRPr="0023762C" w:rsidRDefault="0023762C" w:rsidP="0023762C">
      <w:pPr>
        <w:numPr>
          <w:ilvl w:val="0"/>
          <w:numId w:val="57"/>
        </w:numPr>
      </w:pPr>
      <w:r w:rsidRPr="0023762C">
        <w:t>Бюджет на закупки (лимиты)</w:t>
      </w:r>
    </w:p>
    <w:p w14:paraId="777117D6" w14:textId="77777777" w:rsidR="0023762C" w:rsidRPr="0023762C" w:rsidRDefault="0023762C" w:rsidP="0023762C">
      <w:pPr>
        <w:numPr>
          <w:ilvl w:val="0"/>
          <w:numId w:val="57"/>
        </w:numPr>
      </w:pPr>
      <w:r w:rsidRPr="0023762C">
        <w:t>Политика закупок (правила выбора)</w:t>
      </w:r>
    </w:p>
    <w:p w14:paraId="48AC5B56" w14:textId="77777777" w:rsidR="0023762C" w:rsidRPr="0023762C" w:rsidRDefault="0023762C" w:rsidP="0023762C">
      <w:r w:rsidRPr="0023762C">
        <w:rPr>
          <w:b/>
          <w:bCs/>
        </w:rPr>
        <w:t>Механизмы:</w:t>
      </w:r>
    </w:p>
    <w:p w14:paraId="1738CFFB" w14:textId="77777777" w:rsidR="0023762C" w:rsidRPr="0023762C" w:rsidRDefault="0023762C" w:rsidP="0023762C">
      <w:pPr>
        <w:numPr>
          <w:ilvl w:val="0"/>
          <w:numId w:val="58"/>
        </w:numPr>
      </w:pPr>
      <w:r w:rsidRPr="0023762C">
        <w:t>Отдел закупок (менеджеры)</w:t>
      </w:r>
    </w:p>
    <w:p w14:paraId="798F8C93" w14:textId="77777777" w:rsidR="0023762C" w:rsidRPr="0023762C" w:rsidRDefault="0023762C" w:rsidP="0023762C">
      <w:r w:rsidRPr="0023762C">
        <w:rPr>
          <w:b/>
          <w:bCs/>
        </w:rPr>
        <w:t>Выходы:</w:t>
      </w:r>
    </w:p>
    <w:p w14:paraId="1310CCAE" w14:textId="77777777" w:rsidR="0023762C" w:rsidRPr="0023762C" w:rsidRDefault="0023762C" w:rsidP="0023762C">
      <w:pPr>
        <w:numPr>
          <w:ilvl w:val="0"/>
          <w:numId w:val="59"/>
        </w:numPr>
      </w:pPr>
      <w:r w:rsidRPr="0023762C">
        <w:t>Сформированный заказ (черновик)</w:t>
      </w:r>
    </w:p>
    <w:p w14:paraId="0688EAA2" w14:textId="77777777" w:rsidR="0023762C" w:rsidRPr="0023762C" w:rsidRDefault="0023762C" w:rsidP="0023762C">
      <w:pPr>
        <w:numPr>
          <w:ilvl w:val="0"/>
          <w:numId w:val="59"/>
        </w:numPr>
      </w:pPr>
      <w:r w:rsidRPr="0023762C">
        <w:t>Выбранный поставщик</w:t>
      </w:r>
    </w:p>
    <w:p w14:paraId="4D9DFDE6" w14:textId="77777777" w:rsidR="0023762C" w:rsidRPr="0023762C" w:rsidRDefault="0023762C" w:rsidP="0023762C">
      <w:r w:rsidRPr="0023762C">
        <w:rPr>
          <w:b/>
          <w:bCs/>
        </w:rPr>
        <w:t>Функции блока:</w:t>
      </w:r>
    </w:p>
    <w:p w14:paraId="41225179" w14:textId="77777777" w:rsidR="0023762C" w:rsidRPr="0023762C" w:rsidRDefault="0023762C" w:rsidP="0023762C">
      <w:pPr>
        <w:numPr>
          <w:ilvl w:val="0"/>
          <w:numId w:val="60"/>
        </w:numPr>
      </w:pPr>
      <w:r w:rsidRPr="0023762C">
        <w:t>Анализ заявки на закупку</w:t>
      </w:r>
    </w:p>
    <w:p w14:paraId="5C9C5E88" w14:textId="77777777" w:rsidR="0023762C" w:rsidRPr="0023762C" w:rsidRDefault="0023762C" w:rsidP="0023762C">
      <w:pPr>
        <w:numPr>
          <w:ilvl w:val="0"/>
          <w:numId w:val="60"/>
        </w:numPr>
      </w:pPr>
      <w:r w:rsidRPr="0023762C">
        <w:t>Поиск поставщиков, предлагающих необходимую продукцию</w:t>
      </w:r>
    </w:p>
    <w:p w14:paraId="75E35D7F" w14:textId="77777777" w:rsidR="0023762C" w:rsidRPr="0023762C" w:rsidRDefault="0023762C" w:rsidP="0023762C">
      <w:pPr>
        <w:numPr>
          <w:ilvl w:val="0"/>
          <w:numId w:val="60"/>
        </w:numPr>
      </w:pPr>
      <w:r w:rsidRPr="0023762C">
        <w:t>Сравнение цен и условий</w:t>
      </w:r>
    </w:p>
    <w:p w14:paraId="2E86C607" w14:textId="77777777" w:rsidR="0023762C" w:rsidRPr="0023762C" w:rsidRDefault="0023762C" w:rsidP="0023762C">
      <w:pPr>
        <w:numPr>
          <w:ilvl w:val="0"/>
          <w:numId w:val="60"/>
        </w:numPr>
      </w:pPr>
      <w:r w:rsidRPr="0023762C">
        <w:t>Оценка надежности поставщиков</w:t>
      </w:r>
    </w:p>
    <w:p w14:paraId="0367BBCF" w14:textId="77777777" w:rsidR="0023762C" w:rsidRPr="0023762C" w:rsidRDefault="0023762C" w:rsidP="0023762C">
      <w:pPr>
        <w:numPr>
          <w:ilvl w:val="0"/>
          <w:numId w:val="60"/>
        </w:numPr>
      </w:pPr>
      <w:r w:rsidRPr="0023762C">
        <w:t>Принятие решения о выборе</w:t>
      </w:r>
    </w:p>
    <w:p w14:paraId="3D9CAFB1" w14:textId="77777777" w:rsidR="0023762C" w:rsidRPr="0023762C" w:rsidRDefault="0023762C" w:rsidP="0023762C">
      <w:pPr>
        <w:numPr>
          <w:ilvl w:val="0"/>
          <w:numId w:val="60"/>
        </w:numPr>
      </w:pPr>
      <w:r w:rsidRPr="0023762C">
        <w:t>Формирование предварительного заказа</w:t>
      </w:r>
    </w:p>
    <w:p w14:paraId="3F0CFBAF" w14:textId="77777777" w:rsidR="0023762C" w:rsidRPr="0023762C" w:rsidRDefault="0023762C" w:rsidP="0023762C">
      <w:r w:rsidRPr="0023762C">
        <w:rPr>
          <w:b/>
          <w:bCs/>
        </w:rPr>
        <w:t>Блок A2: «Оформление и оплата заказа»</w:t>
      </w:r>
    </w:p>
    <w:p w14:paraId="70202F01" w14:textId="77777777" w:rsidR="0023762C" w:rsidRPr="0023762C" w:rsidRDefault="0023762C" w:rsidP="0023762C">
      <w:r w:rsidRPr="0023762C">
        <w:rPr>
          <w:b/>
          <w:bCs/>
        </w:rPr>
        <w:lastRenderedPageBreak/>
        <w:t>Описание:</w:t>
      </w:r>
      <w:r w:rsidRPr="0023762C">
        <w:t xml:space="preserve"> Второй этап, на котором заказ оформляется документально и производится оплата поставщику.</w:t>
      </w:r>
    </w:p>
    <w:p w14:paraId="1DB82FAD" w14:textId="77777777" w:rsidR="0023762C" w:rsidRPr="0023762C" w:rsidRDefault="0023762C" w:rsidP="0023762C">
      <w:r w:rsidRPr="0023762C">
        <w:rPr>
          <w:b/>
          <w:bCs/>
        </w:rPr>
        <w:t>Входы:</w:t>
      </w:r>
    </w:p>
    <w:p w14:paraId="3E09D27E" w14:textId="77777777" w:rsidR="0023762C" w:rsidRPr="0023762C" w:rsidRDefault="0023762C" w:rsidP="0023762C">
      <w:pPr>
        <w:numPr>
          <w:ilvl w:val="0"/>
          <w:numId w:val="61"/>
        </w:numPr>
      </w:pPr>
      <w:r w:rsidRPr="0023762C">
        <w:t>Сформированный заказ (от блока A1)</w:t>
      </w:r>
    </w:p>
    <w:p w14:paraId="19DD1307" w14:textId="77777777" w:rsidR="0023762C" w:rsidRPr="0023762C" w:rsidRDefault="0023762C" w:rsidP="0023762C">
      <w:pPr>
        <w:numPr>
          <w:ilvl w:val="0"/>
          <w:numId w:val="61"/>
        </w:numPr>
      </w:pPr>
      <w:r w:rsidRPr="0023762C">
        <w:t>Выбранный поставщик (от блока A1)</w:t>
      </w:r>
    </w:p>
    <w:p w14:paraId="512FB28F" w14:textId="77777777" w:rsidR="0023762C" w:rsidRPr="0023762C" w:rsidRDefault="0023762C" w:rsidP="0023762C">
      <w:pPr>
        <w:numPr>
          <w:ilvl w:val="0"/>
          <w:numId w:val="61"/>
        </w:numPr>
      </w:pPr>
      <w:r w:rsidRPr="0023762C">
        <w:t>Счет на оплату (от поставщика)</w:t>
      </w:r>
    </w:p>
    <w:p w14:paraId="2DE1E893" w14:textId="77777777" w:rsidR="0023762C" w:rsidRPr="0023762C" w:rsidRDefault="0023762C" w:rsidP="0023762C">
      <w:r w:rsidRPr="0023762C">
        <w:rPr>
          <w:b/>
          <w:bCs/>
        </w:rPr>
        <w:t>Управления:</w:t>
      </w:r>
    </w:p>
    <w:p w14:paraId="4EA413F6" w14:textId="77777777" w:rsidR="0023762C" w:rsidRPr="0023762C" w:rsidRDefault="0023762C" w:rsidP="0023762C">
      <w:pPr>
        <w:numPr>
          <w:ilvl w:val="0"/>
          <w:numId w:val="62"/>
        </w:numPr>
      </w:pPr>
      <w:r w:rsidRPr="0023762C">
        <w:t>Условия оплаты (из договора)</w:t>
      </w:r>
    </w:p>
    <w:p w14:paraId="079EA5ED" w14:textId="77777777" w:rsidR="0023762C" w:rsidRPr="0023762C" w:rsidRDefault="0023762C" w:rsidP="0023762C">
      <w:pPr>
        <w:numPr>
          <w:ilvl w:val="0"/>
          <w:numId w:val="62"/>
        </w:numPr>
      </w:pPr>
      <w:r w:rsidRPr="0023762C">
        <w:t>Договор с поставщиками</w:t>
      </w:r>
    </w:p>
    <w:p w14:paraId="6C503B9A" w14:textId="77777777" w:rsidR="0023762C" w:rsidRPr="0023762C" w:rsidRDefault="0023762C" w:rsidP="0023762C">
      <w:r w:rsidRPr="0023762C">
        <w:rPr>
          <w:b/>
          <w:bCs/>
        </w:rPr>
        <w:t>Механизмы:</w:t>
      </w:r>
    </w:p>
    <w:p w14:paraId="5D0B8039" w14:textId="77777777" w:rsidR="0023762C" w:rsidRPr="0023762C" w:rsidRDefault="0023762C" w:rsidP="0023762C">
      <w:pPr>
        <w:numPr>
          <w:ilvl w:val="0"/>
          <w:numId w:val="63"/>
        </w:numPr>
      </w:pPr>
      <w:r w:rsidRPr="0023762C">
        <w:t>Бухгалтерия</w:t>
      </w:r>
    </w:p>
    <w:p w14:paraId="1D42FF86" w14:textId="77777777" w:rsidR="0023762C" w:rsidRPr="0023762C" w:rsidRDefault="0023762C" w:rsidP="0023762C">
      <w:r w:rsidRPr="0023762C">
        <w:rPr>
          <w:b/>
          <w:bCs/>
        </w:rPr>
        <w:t>Выходы:</w:t>
      </w:r>
    </w:p>
    <w:p w14:paraId="2E5171FA" w14:textId="77777777" w:rsidR="0023762C" w:rsidRPr="0023762C" w:rsidRDefault="0023762C" w:rsidP="0023762C">
      <w:pPr>
        <w:numPr>
          <w:ilvl w:val="0"/>
          <w:numId w:val="64"/>
        </w:numPr>
      </w:pPr>
      <w:r w:rsidRPr="0023762C">
        <w:t>Платежное поручение (в банк)</w:t>
      </w:r>
    </w:p>
    <w:p w14:paraId="058E4370" w14:textId="77777777" w:rsidR="0023762C" w:rsidRPr="0023762C" w:rsidRDefault="0023762C" w:rsidP="0023762C">
      <w:pPr>
        <w:numPr>
          <w:ilvl w:val="0"/>
          <w:numId w:val="64"/>
        </w:numPr>
      </w:pPr>
      <w:r w:rsidRPr="0023762C">
        <w:t>Подтвержденный и оплаченный заказ</w:t>
      </w:r>
    </w:p>
    <w:p w14:paraId="3DBDDB55" w14:textId="77777777" w:rsidR="0023762C" w:rsidRPr="0023762C" w:rsidRDefault="0023762C" w:rsidP="0023762C">
      <w:r w:rsidRPr="0023762C">
        <w:rPr>
          <w:b/>
          <w:bCs/>
        </w:rPr>
        <w:t>Функции блока:</w:t>
      </w:r>
    </w:p>
    <w:p w14:paraId="379415D5" w14:textId="77777777" w:rsidR="0023762C" w:rsidRPr="0023762C" w:rsidRDefault="0023762C" w:rsidP="0023762C">
      <w:pPr>
        <w:numPr>
          <w:ilvl w:val="0"/>
          <w:numId w:val="65"/>
        </w:numPr>
      </w:pPr>
      <w:r w:rsidRPr="0023762C">
        <w:t>Оформление заказа (присвоение номера, подписание)</w:t>
      </w:r>
    </w:p>
    <w:p w14:paraId="471670EF" w14:textId="77777777" w:rsidR="0023762C" w:rsidRPr="0023762C" w:rsidRDefault="0023762C" w:rsidP="0023762C">
      <w:pPr>
        <w:numPr>
          <w:ilvl w:val="0"/>
          <w:numId w:val="65"/>
        </w:numPr>
      </w:pPr>
      <w:r w:rsidRPr="0023762C">
        <w:t>Отправка заказа поставщику</w:t>
      </w:r>
    </w:p>
    <w:p w14:paraId="42F75186" w14:textId="77777777" w:rsidR="0023762C" w:rsidRPr="0023762C" w:rsidRDefault="0023762C" w:rsidP="0023762C">
      <w:pPr>
        <w:numPr>
          <w:ilvl w:val="0"/>
          <w:numId w:val="65"/>
        </w:numPr>
      </w:pPr>
      <w:r w:rsidRPr="0023762C">
        <w:t>Получение подтверждения от поставщика</w:t>
      </w:r>
    </w:p>
    <w:p w14:paraId="24FF4D36" w14:textId="77777777" w:rsidR="0023762C" w:rsidRPr="0023762C" w:rsidRDefault="0023762C" w:rsidP="0023762C">
      <w:pPr>
        <w:numPr>
          <w:ilvl w:val="0"/>
          <w:numId w:val="65"/>
        </w:numPr>
      </w:pPr>
      <w:r w:rsidRPr="0023762C">
        <w:t>Получение счета на оплату</w:t>
      </w:r>
    </w:p>
    <w:p w14:paraId="7141C7B0" w14:textId="77777777" w:rsidR="0023762C" w:rsidRPr="0023762C" w:rsidRDefault="0023762C" w:rsidP="0023762C">
      <w:pPr>
        <w:numPr>
          <w:ilvl w:val="0"/>
          <w:numId w:val="65"/>
        </w:numPr>
      </w:pPr>
      <w:r w:rsidRPr="0023762C">
        <w:t>Проверка соответствия счета заказу</w:t>
      </w:r>
    </w:p>
    <w:p w14:paraId="03969830" w14:textId="77777777" w:rsidR="0023762C" w:rsidRPr="0023762C" w:rsidRDefault="0023762C" w:rsidP="0023762C">
      <w:pPr>
        <w:numPr>
          <w:ilvl w:val="0"/>
          <w:numId w:val="65"/>
        </w:numPr>
      </w:pPr>
      <w:r w:rsidRPr="0023762C">
        <w:t>Формирование платежного поручения</w:t>
      </w:r>
    </w:p>
    <w:p w14:paraId="4359169F" w14:textId="77777777" w:rsidR="0023762C" w:rsidRPr="0023762C" w:rsidRDefault="0023762C" w:rsidP="0023762C">
      <w:pPr>
        <w:numPr>
          <w:ilvl w:val="0"/>
          <w:numId w:val="65"/>
        </w:numPr>
      </w:pPr>
      <w:r w:rsidRPr="0023762C">
        <w:t>Проведение платежа</w:t>
      </w:r>
    </w:p>
    <w:p w14:paraId="4BC5998B" w14:textId="77777777" w:rsidR="0023762C" w:rsidRPr="0023762C" w:rsidRDefault="0023762C" w:rsidP="0023762C">
      <w:pPr>
        <w:numPr>
          <w:ilvl w:val="0"/>
          <w:numId w:val="65"/>
        </w:numPr>
      </w:pPr>
      <w:r w:rsidRPr="0023762C">
        <w:t>Регистрация оплаченного заказа</w:t>
      </w:r>
    </w:p>
    <w:p w14:paraId="76A043C8" w14:textId="77777777" w:rsidR="0023762C" w:rsidRPr="0023762C" w:rsidRDefault="0023762C" w:rsidP="0023762C">
      <w:r w:rsidRPr="0023762C">
        <w:rPr>
          <w:b/>
          <w:bCs/>
        </w:rPr>
        <w:t>Блок A3: «Доставка и приемка продукции»</w:t>
      </w:r>
    </w:p>
    <w:p w14:paraId="7D554B22" w14:textId="77777777" w:rsidR="0023762C" w:rsidRPr="0023762C" w:rsidRDefault="0023762C" w:rsidP="0023762C">
      <w:r w:rsidRPr="0023762C">
        <w:rPr>
          <w:b/>
          <w:bCs/>
        </w:rPr>
        <w:t>Описание:</w:t>
      </w:r>
      <w:r w:rsidRPr="0023762C">
        <w:t xml:space="preserve"> Заключительный этап процесса, на котором продукция доставляется, принимается и </w:t>
      </w:r>
      <w:proofErr w:type="spellStart"/>
      <w:r w:rsidRPr="0023762C">
        <w:t>оприходуется</w:t>
      </w:r>
      <w:proofErr w:type="spellEnd"/>
      <w:r w:rsidRPr="0023762C">
        <w:t xml:space="preserve"> на склад.</w:t>
      </w:r>
    </w:p>
    <w:p w14:paraId="4C3064BE" w14:textId="77777777" w:rsidR="0023762C" w:rsidRPr="0023762C" w:rsidRDefault="0023762C" w:rsidP="0023762C">
      <w:r w:rsidRPr="0023762C">
        <w:rPr>
          <w:b/>
          <w:bCs/>
        </w:rPr>
        <w:t>Входы:</w:t>
      </w:r>
    </w:p>
    <w:p w14:paraId="77959D91" w14:textId="77777777" w:rsidR="0023762C" w:rsidRPr="0023762C" w:rsidRDefault="0023762C" w:rsidP="0023762C">
      <w:pPr>
        <w:numPr>
          <w:ilvl w:val="0"/>
          <w:numId w:val="66"/>
        </w:numPr>
      </w:pPr>
      <w:r w:rsidRPr="0023762C">
        <w:t>Подтвержденный и оплаченный заказ (от блока A2)</w:t>
      </w:r>
    </w:p>
    <w:p w14:paraId="41CACDFE" w14:textId="77777777" w:rsidR="0023762C" w:rsidRPr="0023762C" w:rsidRDefault="0023762C" w:rsidP="0023762C">
      <w:pPr>
        <w:numPr>
          <w:ilvl w:val="0"/>
          <w:numId w:val="66"/>
        </w:numPr>
      </w:pPr>
      <w:r w:rsidRPr="0023762C">
        <w:t>Поставка продукции (физический товар от поставщика)</w:t>
      </w:r>
    </w:p>
    <w:p w14:paraId="1C4D6F1A" w14:textId="77777777" w:rsidR="0023762C" w:rsidRPr="0023762C" w:rsidRDefault="0023762C" w:rsidP="0023762C">
      <w:r w:rsidRPr="0023762C">
        <w:rPr>
          <w:b/>
          <w:bCs/>
        </w:rPr>
        <w:t>Управления:</w:t>
      </w:r>
    </w:p>
    <w:p w14:paraId="61AC0C83" w14:textId="77777777" w:rsidR="0023762C" w:rsidRPr="0023762C" w:rsidRDefault="0023762C" w:rsidP="0023762C">
      <w:pPr>
        <w:numPr>
          <w:ilvl w:val="0"/>
          <w:numId w:val="67"/>
        </w:numPr>
      </w:pPr>
      <w:r w:rsidRPr="0023762C">
        <w:t>Договор с поставщиками (условия приемки)</w:t>
      </w:r>
    </w:p>
    <w:p w14:paraId="2068F627" w14:textId="77777777" w:rsidR="0023762C" w:rsidRPr="0023762C" w:rsidRDefault="0023762C" w:rsidP="0023762C">
      <w:pPr>
        <w:numPr>
          <w:ilvl w:val="0"/>
          <w:numId w:val="67"/>
        </w:numPr>
      </w:pPr>
      <w:r w:rsidRPr="0023762C">
        <w:t>Стандарты качества приемки</w:t>
      </w:r>
    </w:p>
    <w:p w14:paraId="75B7F39B" w14:textId="77777777" w:rsidR="0023762C" w:rsidRPr="0023762C" w:rsidRDefault="0023762C" w:rsidP="0023762C">
      <w:r w:rsidRPr="0023762C">
        <w:rPr>
          <w:b/>
          <w:bCs/>
        </w:rPr>
        <w:t>Механизмы:</w:t>
      </w:r>
    </w:p>
    <w:p w14:paraId="2D097F6A" w14:textId="77777777" w:rsidR="0023762C" w:rsidRPr="0023762C" w:rsidRDefault="0023762C" w:rsidP="0023762C">
      <w:pPr>
        <w:numPr>
          <w:ilvl w:val="0"/>
          <w:numId w:val="68"/>
        </w:numPr>
      </w:pPr>
      <w:r w:rsidRPr="0023762C">
        <w:lastRenderedPageBreak/>
        <w:t>Склад (кладовщики)</w:t>
      </w:r>
    </w:p>
    <w:p w14:paraId="6069D3F5" w14:textId="77777777" w:rsidR="0023762C" w:rsidRPr="0023762C" w:rsidRDefault="0023762C" w:rsidP="0023762C">
      <w:r w:rsidRPr="0023762C">
        <w:rPr>
          <w:b/>
          <w:bCs/>
        </w:rPr>
        <w:t>Выходы:</w:t>
      </w:r>
    </w:p>
    <w:p w14:paraId="56F53EA9" w14:textId="77777777" w:rsidR="0023762C" w:rsidRPr="0023762C" w:rsidRDefault="0023762C" w:rsidP="0023762C">
      <w:pPr>
        <w:numPr>
          <w:ilvl w:val="0"/>
          <w:numId w:val="69"/>
        </w:numPr>
      </w:pPr>
      <w:r w:rsidRPr="0023762C">
        <w:t>Продукция на складе (</w:t>
      </w:r>
      <w:proofErr w:type="spellStart"/>
      <w:r w:rsidRPr="0023762C">
        <w:t>опрходованный</w:t>
      </w:r>
      <w:proofErr w:type="spellEnd"/>
      <w:r w:rsidRPr="0023762C">
        <w:t xml:space="preserve"> товар)</w:t>
      </w:r>
    </w:p>
    <w:p w14:paraId="1971BF60" w14:textId="77777777" w:rsidR="0023762C" w:rsidRPr="0023762C" w:rsidRDefault="0023762C" w:rsidP="0023762C">
      <w:pPr>
        <w:numPr>
          <w:ilvl w:val="0"/>
          <w:numId w:val="69"/>
        </w:numPr>
      </w:pPr>
      <w:r w:rsidRPr="0023762C">
        <w:t>Закрывающие документы (акты, накладные)</w:t>
      </w:r>
    </w:p>
    <w:p w14:paraId="3BC78185" w14:textId="77777777" w:rsidR="0023762C" w:rsidRPr="0023762C" w:rsidRDefault="0023762C" w:rsidP="0023762C">
      <w:r w:rsidRPr="0023762C">
        <w:rPr>
          <w:b/>
          <w:bCs/>
        </w:rPr>
        <w:t>Функции блока:</w:t>
      </w:r>
    </w:p>
    <w:p w14:paraId="6FC09545" w14:textId="77777777" w:rsidR="0023762C" w:rsidRPr="0023762C" w:rsidRDefault="0023762C" w:rsidP="0023762C">
      <w:pPr>
        <w:numPr>
          <w:ilvl w:val="0"/>
          <w:numId w:val="70"/>
        </w:numPr>
      </w:pPr>
      <w:r w:rsidRPr="0023762C">
        <w:t>Ожидание поставки</w:t>
      </w:r>
    </w:p>
    <w:p w14:paraId="4A2B5C9F" w14:textId="77777777" w:rsidR="0023762C" w:rsidRPr="0023762C" w:rsidRDefault="0023762C" w:rsidP="0023762C">
      <w:pPr>
        <w:numPr>
          <w:ilvl w:val="0"/>
          <w:numId w:val="70"/>
        </w:numPr>
      </w:pPr>
      <w:r w:rsidRPr="0023762C">
        <w:t>Получение товара от поставщика</w:t>
      </w:r>
    </w:p>
    <w:p w14:paraId="7C8D109B" w14:textId="77777777" w:rsidR="0023762C" w:rsidRPr="0023762C" w:rsidRDefault="0023762C" w:rsidP="0023762C">
      <w:pPr>
        <w:numPr>
          <w:ilvl w:val="0"/>
          <w:numId w:val="70"/>
        </w:numPr>
      </w:pPr>
      <w:r w:rsidRPr="0023762C">
        <w:t>Проверка комплектности</w:t>
      </w:r>
    </w:p>
    <w:p w14:paraId="4AC30A23" w14:textId="77777777" w:rsidR="0023762C" w:rsidRPr="0023762C" w:rsidRDefault="0023762C" w:rsidP="0023762C">
      <w:pPr>
        <w:numPr>
          <w:ilvl w:val="0"/>
          <w:numId w:val="70"/>
        </w:numPr>
      </w:pPr>
      <w:r w:rsidRPr="0023762C">
        <w:t>Проверка качества продукции</w:t>
      </w:r>
    </w:p>
    <w:p w14:paraId="3768B60F" w14:textId="77777777" w:rsidR="0023762C" w:rsidRPr="0023762C" w:rsidRDefault="0023762C" w:rsidP="0023762C">
      <w:pPr>
        <w:numPr>
          <w:ilvl w:val="0"/>
          <w:numId w:val="70"/>
        </w:numPr>
      </w:pPr>
      <w:r w:rsidRPr="0023762C">
        <w:t>Сверка с накладной и заказом</w:t>
      </w:r>
    </w:p>
    <w:p w14:paraId="471D3304" w14:textId="77777777" w:rsidR="0023762C" w:rsidRPr="0023762C" w:rsidRDefault="0023762C" w:rsidP="0023762C">
      <w:pPr>
        <w:numPr>
          <w:ilvl w:val="0"/>
          <w:numId w:val="70"/>
        </w:numPr>
      </w:pPr>
      <w:r w:rsidRPr="0023762C">
        <w:t>Фиксация расхождений (при наличии)</w:t>
      </w:r>
    </w:p>
    <w:p w14:paraId="463B0AED" w14:textId="77777777" w:rsidR="0023762C" w:rsidRPr="0023762C" w:rsidRDefault="0023762C" w:rsidP="0023762C">
      <w:pPr>
        <w:numPr>
          <w:ilvl w:val="0"/>
          <w:numId w:val="70"/>
        </w:numPr>
      </w:pPr>
      <w:r w:rsidRPr="0023762C">
        <w:t>Оприходование товара на склад</w:t>
      </w:r>
    </w:p>
    <w:p w14:paraId="621F0435" w14:textId="77777777" w:rsidR="0023762C" w:rsidRPr="0023762C" w:rsidRDefault="0023762C" w:rsidP="0023762C">
      <w:pPr>
        <w:numPr>
          <w:ilvl w:val="0"/>
          <w:numId w:val="70"/>
        </w:numPr>
      </w:pPr>
      <w:r w:rsidRPr="0023762C">
        <w:t>Оформление актов приемки</w:t>
      </w:r>
    </w:p>
    <w:p w14:paraId="5AF1447D" w14:textId="77777777" w:rsidR="0023762C" w:rsidRPr="0023762C" w:rsidRDefault="0023762C" w:rsidP="0023762C">
      <w:pPr>
        <w:numPr>
          <w:ilvl w:val="0"/>
          <w:numId w:val="70"/>
        </w:numPr>
      </w:pPr>
      <w:r w:rsidRPr="0023762C">
        <w:t>Передача документов в бухгалтерию</w:t>
      </w:r>
    </w:p>
    <w:p w14:paraId="74DD4414" w14:textId="77777777" w:rsidR="0023762C" w:rsidRPr="0023762C" w:rsidRDefault="0023762C" w:rsidP="0023762C">
      <w:r w:rsidRPr="0023762C">
        <w:rPr>
          <w:b/>
          <w:bCs/>
        </w:rPr>
        <w:t>Связи между блоками:</w:t>
      </w:r>
    </w:p>
    <w:p w14:paraId="678996D8" w14:textId="77777777" w:rsidR="0023762C" w:rsidRPr="0023762C" w:rsidRDefault="0023762C" w:rsidP="0023762C">
      <w:pPr>
        <w:numPr>
          <w:ilvl w:val="0"/>
          <w:numId w:val="71"/>
        </w:numPr>
      </w:pPr>
      <w:r w:rsidRPr="0023762C">
        <w:rPr>
          <w:b/>
          <w:bCs/>
        </w:rPr>
        <w:t>A1 → A2:</w:t>
      </w:r>
      <w:r w:rsidRPr="0023762C">
        <w:t xml:space="preserve"> Сформированный заказ и выбранный поставщик передаются для оформления и оплаты</w:t>
      </w:r>
    </w:p>
    <w:p w14:paraId="246CC5BF" w14:textId="77777777" w:rsidR="0023762C" w:rsidRPr="0023762C" w:rsidRDefault="0023762C" w:rsidP="0023762C">
      <w:pPr>
        <w:numPr>
          <w:ilvl w:val="0"/>
          <w:numId w:val="71"/>
        </w:numPr>
      </w:pPr>
      <w:r w:rsidRPr="0023762C">
        <w:rPr>
          <w:b/>
          <w:bCs/>
        </w:rPr>
        <w:t>A2 → A3:</w:t>
      </w:r>
      <w:r w:rsidRPr="0023762C">
        <w:t xml:space="preserve"> Подтвержденный и оплаченный заказ служит основанием для приемки товара</w:t>
      </w:r>
    </w:p>
    <w:p w14:paraId="7BEAEBBA" w14:textId="77777777" w:rsidR="0023762C" w:rsidRPr="0023762C" w:rsidRDefault="0023762C" w:rsidP="0023762C">
      <w:pPr>
        <w:numPr>
          <w:ilvl w:val="0"/>
          <w:numId w:val="71"/>
        </w:numPr>
      </w:pPr>
      <w:r w:rsidRPr="0023762C">
        <w:rPr>
          <w:b/>
          <w:bCs/>
        </w:rPr>
        <w:t>Внешние входы:</w:t>
      </w:r>
      <w:r w:rsidRPr="0023762C">
        <w:t xml:space="preserve"> Поставка продукции поступает от поставщика непосредственно в блок A3</w:t>
      </w:r>
    </w:p>
    <w:p w14:paraId="7E623960" w14:textId="77777777" w:rsidR="0023762C" w:rsidRPr="0023762C" w:rsidRDefault="0023762C" w:rsidP="0023762C">
      <w:pPr>
        <w:numPr>
          <w:ilvl w:val="0"/>
          <w:numId w:val="71"/>
        </w:numPr>
      </w:pPr>
      <w:r w:rsidRPr="0023762C">
        <w:rPr>
          <w:b/>
          <w:bCs/>
        </w:rPr>
        <w:t>Общие управления:</w:t>
      </w:r>
      <w:r w:rsidRPr="0023762C">
        <w:t xml:space="preserve"> Договор с поставщиками управляет блоками A2 и A3</w:t>
      </w:r>
    </w:p>
    <w:p w14:paraId="19400CFE" w14:textId="77777777" w:rsidR="0023762C" w:rsidRPr="0023762C" w:rsidRDefault="0023762C" w:rsidP="0023762C">
      <w:r w:rsidRPr="0023762C">
        <w:rPr>
          <w:b/>
          <w:bCs/>
        </w:rPr>
        <w:t>Заключение пункта:</w:t>
      </w:r>
    </w:p>
    <w:p w14:paraId="493F1C27" w14:textId="77777777" w:rsidR="0023762C" w:rsidRPr="0023762C" w:rsidRDefault="0023762C" w:rsidP="0023762C">
      <w:r w:rsidRPr="0023762C">
        <w:t>В данном подразделе была разработана функциональная модель процесса закупки продуктов у поставщиков в нотации IDEF0.</w:t>
      </w:r>
    </w:p>
    <w:p w14:paraId="1527E0A2" w14:textId="77777777" w:rsidR="0023762C" w:rsidRPr="0023762C" w:rsidRDefault="0023762C" w:rsidP="0023762C">
      <w:r w:rsidRPr="0023762C">
        <w:t>Модель включает:</w:t>
      </w:r>
    </w:p>
    <w:p w14:paraId="35E15FDF" w14:textId="77777777" w:rsidR="0023762C" w:rsidRPr="0023762C" w:rsidRDefault="0023762C" w:rsidP="0023762C">
      <w:pPr>
        <w:numPr>
          <w:ilvl w:val="0"/>
          <w:numId w:val="72"/>
        </w:numPr>
      </w:pPr>
      <w:r w:rsidRPr="0023762C">
        <w:rPr>
          <w:b/>
          <w:bCs/>
        </w:rPr>
        <w:t>Контекстную диаграмму (A-0)</w:t>
      </w:r>
      <w:r w:rsidRPr="0023762C">
        <w:t>, представляющую процесс как единый функциональный блок с описанием всех внешних взаимодействий</w:t>
      </w:r>
    </w:p>
    <w:p w14:paraId="2227D09F" w14:textId="77777777" w:rsidR="0023762C" w:rsidRPr="0023762C" w:rsidRDefault="0023762C" w:rsidP="0023762C">
      <w:pPr>
        <w:numPr>
          <w:ilvl w:val="0"/>
          <w:numId w:val="72"/>
        </w:numPr>
      </w:pPr>
      <w:r w:rsidRPr="0023762C">
        <w:rPr>
          <w:b/>
          <w:bCs/>
        </w:rPr>
        <w:t>Диаграмму декомпозиции (A0)</w:t>
      </w:r>
      <w:r w:rsidRPr="0023762C">
        <w:t>, детализирующую процесс на три основных подпроцесса: анализ и выбор поставщика, оформление и оплата, доставка и приемка</w:t>
      </w:r>
    </w:p>
    <w:p w14:paraId="6C7B18BC" w14:textId="77777777" w:rsidR="0023762C" w:rsidRPr="0023762C" w:rsidRDefault="0023762C" w:rsidP="0023762C">
      <w:r w:rsidRPr="0023762C">
        <w:t>Разработанная модель позволяет:</w:t>
      </w:r>
    </w:p>
    <w:p w14:paraId="4970CE3F" w14:textId="77777777" w:rsidR="0023762C" w:rsidRPr="0023762C" w:rsidRDefault="0023762C" w:rsidP="0023762C">
      <w:pPr>
        <w:numPr>
          <w:ilvl w:val="0"/>
          <w:numId w:val="73"/>
        </w:numPr>
      </w:pPr>
      <w:r w:rsidRPr="0023762C">
        <w:t>Четко определить границы процесса закупки</w:t>
      </w:r>
    </w:p>
    <w:p w14:paraId="07A51ABC" w14:textId="77777777" w:rsidR="0023762C" w:rsidRPr="0023762C" w:rsidRDefault="0023762C" w:rsidP="0023762C">
      <w:pPr>
        <w:numPr>
          <w:ilvl w:val="0"/>
          <w:numId w:val="73"/>
        </w:numPr>
      </w:pPr>
      <w:r w:rsidRPr="0023762C">
        <w:t>Выявить всех участников и их роли</w:t>
      </w:r>
    </w:p>
    <w:p w14:paraId="63FF5B96" w14:textId="77777777" w:rsidR="0023762C" w:rsidRPr="0023762C" w:rsidRDefault="0023762C" w:rsidP="0023762C">
      <w:pPr>
        <w:numPr>
          <w:ilvl w:val="0"/>
          <w:numId w:val="73"/>
        </w:numPr>
      </w:pPr>
      <w:r w:rsidRPr="0023762C">
        <w:t>Установить последовательность выполнения операций</w:t>
      </w:r>
    </w:p>
    <w:p w14:paraId="566979A9" w14:textId="77777777" w:rsidR="0023762C" w:rsidRPr="0023762C" w:rsidRDefault="0023762C" w:rsidP="0023762C">
      <w:pPr>
        <w:numPr>
          <w:ilvl w:val="0"/>
          <w:numId w:val="73"/>
        </w:numPr>
      </w:pPr>
      <w:r w:rsidRPr="0023762C">
        <w:t>Определить необходимые документы и данные</w:t>
      </w:r>
    </w:p>
    <w:p w14:paraId="276D1F03" w14:textId="77777777" w:rsidR="0023762C" w:rsidRPr="0023762C" w:rsidRDefault="0023762C" w:rsidP="0023762C">
      <w:pPr>
        <w:numPr>
          <w:ilvl w:val="0"/>
          <w:numId w:val="73"/>
        </w:numPr>
      </w:pPr>
      <w:r w:rsidRPr="0023762C">
        <w:t>Выявить точки контроля и принятия решений</w:t>
      </w:r>
    </w:p>
    <w:p w14:paraId="204B8F08" w14:textId="77777777" w:rsidR="0023762C" w:rsidRPr="0023762C" w:rsidRDefault="0023762C" w:rsidP="0023762C">
      <w:r w:rsidRPr="0023762C">
        <w:lastRenderedPageBreak/>
        <w:t>Функциональная модель служит основой для дальнейшего проектирования информационной системы, разработки базы данных и определения требований к программной реализации.</w:t>
      </w:r>
    </w:p>
    <w:p w14:paraId="4202F7BA" w14:textId="757CA9FE" w:rsidR="0023762C" w:rsidRDefault="0023762C">
      <w:r>
        <w:br w:type="page"/>
      </w:r>
    </w:p>
    <w:p w14:paraId="4A925F12" w14:textId="77777777" w:rsidR="00233B06" w:rsidRDefault="00233B06"/>
    <w:sectPr w:rsidR="00233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17F6D"/>
    <w:multiLevelType w:val="multilevel"/>
    <w:tmpl w:val="829AD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33B7F"/>
    <w:multiLevelType w:val="multilevel"/>
    <w:tmpl w:val="5E8A4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93FF3"/>
    <w:multiLevelType w:val="multilevel"/>
    <w:tmpl w:val="2140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D74A6"/>
    <w:multiLevelType w:val="multilevel"/>
    <w:tmpl w:val="AF746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7C5B62"/>
    <w:multiLevelType w:val="multilevel"/>
    <w:tmpl w:val="1E5C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67240"/>
    <w:multiLevelType w:val="multilevel"/>
    <w:tmpl w:val="992C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14BC0"/>
    <w:multiLevelType w:val="multilevel"/>
    <w:tmpl w:val="AA7C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BC1C70"/>
    <w:multiLevelType w:val="multilevel"/>
    <w:tmpl w:val="630AF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F54FED"/>
    <w:multiLevelType w:val="multilevel"/>
    <w:tmpl w:val="DBAE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FC355A"/>
    <w:multiLevelType w:val="multilevel"/>
    <w:tmpl w:val="F0E05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293AEE"/>
    <w:multiLevelType w:val="multilevel"/>
    <w:tmpl w:val="E2F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86996"/>
    <w:multiLevelType w:val="multilevel"/>
    <w:tmpl w:val="E52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A41152"/>
    <w:multiLevelType w:val="multilevel"/>
    <w:tmpl w:val="6DB2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B81E13"/>
    <w:multiLevelType w:val="multilevel"/>
    <w:tmpl w:val="EE26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D06552"/>
    <w:multiLevelType w:val="multilevel"/>
    <w:tmpl w:val="9C34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21C4D"/>
    <w:multiLevelType w:val="multilevel"/>
    <w:tmpl w:val="E5CEA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D153BE6"/>
    <w:multiLevelType w:val="multilevel"/>
    <w:tmpl w:val="46B4C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FC6751"/>
    <w:multiLevelType w:val="multilevel"/>
    <w:tmpl w:val="9946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BA68C6"/>
    <w:multiLevelType w:val="multilevel"/>
    <w:tmpl w:val="6356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2F5F25"/>
    <w:multiLevelType w:val="multilevel"/>
    <w:tmpl w:val="AA4A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35245A"/>
    <w:multiLevelType w:val="multilevel"/>
    <w:tmpl w:val="81A0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807C3"/>
    <w:multiLevelType w:val="multilevel"/>
    <w:tmpl w:val="D204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164F0F"/>
    <w:multiLevelType w:val="multilevel"/>
    <w:tmpl w:val="88BAC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3E77D8"/>
    <w:multiLevelType w:val="multilevel"/>
    <w:tmpl w:val="D0D04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E75200"/>
    <w:multiLevelType w:val="multilevel"/>
    <w:tmpl w:val="079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59334A"/>
    <w:multiLevelType w:val="multilevel"/>
    <w:tmpl w:val="CD70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944E4E"/>
    <w:multiLevelType w:val="multilevel"/>
    <w:tmpl w:val="B11CE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CB1CE6"/>
    <w:multiLevelType w:val="multilevel"/>
    <w:tmpl w:val="A63CE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C7B0253"/>
    <w:multiLevelType w:val="multilevel"/>
    <w:tmpl w:val="B52C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914F76"/>
    <w:multiLevelType w:val="multilevel"/>
    <w:tmpl w:val="308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5D0F87"/>
    <w:multiLevelType w:val="multilevel"/>
    <w:tmpl w:val="E0245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6F545C"/>
    <w:multiLevelType w:val="multilevel"/>
    <w:tmpl w:val="19BA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A0024B"/>
    <w:multiLevelType w:val="multilevel"/>
    <w:tmpl w:val="394EF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D625F3"/>
    <w:multiLevelType w:val="multilevel"/>
    <w:tmpl w:val="4AD8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E07E48"/>
    <w:multiLevelType w:val="multilevel"/>
    <w:tmpl w:val="CF465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7932A0"/>
    <w:multiLevelType w:val="multilevel"/>
    <w:tmpl w:val="DE64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595189B"/>
    <w:multiLevelType w:val="multilevel"/>
    <w:tmpl w:val="2FFEA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7C479A4"/>
    <w:multiLevelType w:val="multilevel"/>
    <w:tmpl w:val="CD642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BF1BB8"/>
    <w:multiLevelType w:val="multilevel"/>
    <w:tmpl w:val="11BA7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978358C"/>
    <w:multiLevelType w:val="multilevel"/>
    <w:tmpl w:val="DC3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1127EC"/>
    <w:multiLevelType w:val="multilevel"/>
    <w:tmpl w:val="71344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B6113C4"/>
    <w:multiLevelType w:val="multilevel"/>
    <w:tmpl w:val="E8D6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EC63DBC"/>
    <w:multiLevelType w:val="multilevel"/>
    <w:tmpl w:val="3E72E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6103F9"/>
    <w:multiLevelType w:val="multilevel"/>
    <w:tmpl w:val="201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11E3BD5"/>
    <w:multiLevelType w:val="multilevel"/>
    <w:tmpl w:val="56B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8B72D0"/>
    <w:multiLevelType w:val="multilevel"/>
    <w:tmpl w:val="D12C3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D210A7"/>
    <w:multiLevelType w:val="multilevel"/>
    <w:tmpl w:val="F7D8C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4C1BB5"/>
    <w:multiLevelType w:val="multilevel"/>
    <w:tmpl w:val="427E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590219"/>
    <w:multiLevelType w:val="multilevel"/>
    <w:tmpl w:val="4376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D15FAB"/>
    <w:multiLevelType w:val="multilevel"/>
    <w:tmpl w:val="D34C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D414A7F"/>
    <w:multiLevelType w:val="multilevel"/>
    <w:tmpl w:val="6758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2AB01B0"/>
    <w:multiLevelType w:val="multilevel"/>
    <w:tmpl w:val="D00A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5B69E9"/>
    <w:multiLevelType w:val="multilevel"/>
    <w:tmpl w:val="CF3A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5556BA"/>
    <w:multiLevelType w:val="multilevel"/>
    <w:tmpl w:val="AED01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5BF2C1F"/>
    <w:multiLevelType w:val="multilevel"/>
    <w:tmpl w:val="C04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D31ABD"/>
    <w:multiLevelType w:val="multilevel"/>
    <w:tmpl w:val="DE0C1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6627C31"/>
    <w:multiLevelType w:val="multilevel"/>
    <w:tmpl w:val="6126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81C5553"/>
    <w:multiLevelType w:val="multilevel"/>
    <w:tmpl w:val="4D1C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F55588"/>
    <w:multiLevelType w:val="multilevel"/>
    <w:tmpl w:val="38F4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C02492C"/>
    <w:multiLevelType w:val="multilevel"/>
    <w:tmpl w:val="E5BE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5C5F50"/>
    <w:multiLevelType w:val="multilevel"/>
    <w:tmpl w:val="B86A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7C50F9"/>
    <w:multiLevelType w:val="multilevel"/>
    <w:tmpl w:val="6580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32E7691"/>
    <w:multiLevelType w:val="multilevel"/>
    <w:tmpl w:val="F374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A3012D"/>
    <w:multiLevelType w:val="multilevel"/>
    <w:tmpl w:val="A30C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6417604"/>
    <w:multiLevelType w:val="multilevel"/>
    <w:tmpl w:val="B44E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5717D9"/>
    <w:multiLevelType w:val="multilevel"/>
    <w:tmpl w:val="35822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76E119E"/>
    <w:multiLevelType w:val="multilevel"/>
    <w:tmpl w:val="10A0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7F53403"/>
    <w:multiLevelType w:val="multilevel"/>
    <w:tmpl w:val="456E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9F74E6C"/>
    <w:multiLevelType w:val="multilevel"/>
    <w:tmpl w:val="938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B9D1194"/>
    <w:multiLevelType w:val="multilevel"/>
    <w:tmpl w:val="0420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D196DE3"/>
    <w:multiLevelType w:val="multilevel"/>
    <w:tmpl w:val="E1869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E5711D6"/>
    <w:multiLevelType w:val="multilevel"/>
    <w:tmpl w:val="F5844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FCF72A3"/>
    <w:multiLevelType w:val="multilevel"/>
    <w:tmpl w:val="3108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3"/>
  </w:num>
  <w:num w:numId="3">
    <w:abstractNumId w:val="27"/>
  </w:num>
  <w:num w:numId="4">
    <w:abstractNumId w:val="37"/>
  </w:num>
  <w:num w:numId="5">
    <w:abstractNumId w:val="15"/>
  </w:num>
  <w:num w:numId="6">
    <w:abstractNumId w:val="55"/>
  </w:num>
  <w:num w:numId="7">
    <w:abstractNumId w:val="11"/>
  </w:num>
  <w:num w:numId="8">
    <w:abstractNumId w:val="14"/>
  </w:num>
  <w:num w:numId="9">
    <w:abstractNumId w:val="26"/>
  </w:num>
  <w:num w:numId="10">
    <w:abstractNumId w:val="36"/>
  </w:num>
  <w:num w:numId="11">
    <w:abstractNumId w:val="2"/>
  </w:num>
  <w:num w:numId="12">
    <w:abstractNumId w:val="31"/>
  </w:num>
  <w:num w:numId="13">
    <w:abstractNumId w:val="48"/>
  </w:num>
  <w:num w:numId="14">
    <w:abstractNumId w:val="69"/>
  </w:num>
  <w:num w:numId="15">
    <w:abstractNumId w:val="18"/>
  </w:num>
  <w:num w:numId="16">
    <w:abstractNumId w:val="1"/>
  </w:num>
  <w:num w:numId="17">
    <w:abstractNumId w:val="43"/>
  </w:num>
  <w:num w:numId="18">
    <w:abstractNumId w:val="51"/>
  </w:num>
  <w:num w:numId="19">
    <w:abstractNumId w:val="56"/>
  </w:num>
  <w:num w:numId="20">
    <w:abstractNumId w:val="19"/>
  </w:num>
  <w:num w:numId="21">
    <w:abstractNumId w:val="47"/>
  </w:num>
  <w:num w:numId="22">
    <w:abstractNumId w:val="64"/>
  </w:num>
  <w:num w:numId="23">
    <w:abstractNumId w:val="4"/>
  </w:num>
  <w:num w:numId="24">
    <w:abstractNumId w:val="71"/>
  </w:num>
  <w:num w:numId="25">
    <w:abstractNumId w:val="45"/>
  </w:num>
  <w:num w:numId="26">
    <w:abstractNumId w:val="59"/>
  </w:num>
  <w:num w:numId="27">
    <w:abstractNumId w:val="32"/>
  </w:num>
  <w:num w:numId="28">
    <w:abstractNumId w:val="17"/>
  </w:num>
  <w:num w:numId="29">
    <w:abstractNumId w:val="44"/>
  </w:num>
  <w:num w:numId="30">
    <w:abstractNumId w:val="28"/>
  </w:num>
  <w:num w:numId="31">
    <w:abstractNumId w:val="60"/>
  </w:num>
  <w:num w:numId="32">
    <w:abstractNumId w:val="57"/>
  </w:num>
  <w:num w:numId="33">
    <w:abstractNumId w:val="13"/>
  </w:num>
  <w:num w:numId="34">
    <w:abstractNumId w:val="38"/>
  </w:num>
  <w:num w:numId="35">
    <w:abstractNumId w:val="20"/>
  </w:num>
  <w:num w:numId="36">
    <w:abstractNumId w:val="21"/>
  </w:num>
  <w:num w:numId="37">
    <w:abstractNumId w:val="39"/>
  </w:num>
  <w:num w:numId="38">
    <w:abstractNumId w:val="72"/>
  </w:num>
  <w:num w:numId="39">
    <w:abstractNumId w:val="24"/>
  </w:num>
  <w:num w:numId="40">
    <w:abstractNumId w:val="10"/>
  </w:num>
  <w:num w:numId="41">
    <w:abstractNumId w:val="49"/>
  </w:num>
  <w:num w:numId="42">
    <w:abstractNumId w:val="68"/>
  </w:num>
  <w:num w:numId="43">
    <w:abstractNumId w:val="25"/>
  </w:num>
  <w:num w:numId="44">
    <w:abstractNumId w:val="5"/>
  </w:num>
  <w:num w:numId="45">
    <w:abstractNumId w:val="12"/>
  </w:num>
  <w:num w:numId="46">
    <w:abstractNumId w:val="9"/>
  </w:num>
  <w:num w:numId="47">
    <w:abstractNumId w:val="46"/>
  </w:num>
  <w:num w:numId="48">
    <w:abstractNumId w:val="33"/>
  </w:num>
  <w:num w:numId="49">
    <w:abstractNumId w:val="42"/>
  </w:num>
  <w:num w:numId="50">
    <w:abstractNumId w:val="65"/>
  </w:num>
  <w:num w:numId="51">
    <w:abstractNumId w:val="41"/>
  </w:num>
  <w:num w:numId="52">
    <w:abstractNumId w:val="40"/>
  </w:num>
  <w:num w:numId="53">
    <w:abstractNumId w:val="58"/>
  </w:num>
  <w:num w:numId="54">
    <w:abstractNumId w:val="66"/>
  </w:num>
  <w:num w:numId="55">
    <w:abstractNumId w:val="62"/>
  </w:num>
  <w:num w:numId="56">
    <w:abstractNumId w:val="67"/>
  </w:num>
  <w:num w:numId="57">
    <w:abstractNumId w:val="30"/>
  </w:num>
  <w:num w:numId="58">
    <w:abstractNumId w:val="50"/>
  </w:num>
  <w:num w:numId="59">
    <w:abstractNumId w:val="23"/>
  </w:num>
  <w:num w:numId="60">
    <w:abstractNumId w:val="54"/>
  </w:num>
  <w:num w:numId="61">
    <w:abstractNumId w:val="70"/>
  </w:num>
  <w:num w:numId="62">
    <w:abstractNumId w:val="35"/>
  </w:num>
  <w:num w:numId="63">
    <w:abstractNumId w:val="61"/>
  </w:num>
  <w:num w:numId="64">
    <w:abstractNumId w:val="34"/>
  </w:num>
  <w:num w:numId="65">
    <w:abstractNumId w:val="22"/>
  </w:num>
  <w:num w:numId="66">
    <w:abstractNumId w:val="8"/>
  </w:num>
  <w:num w:numId="67">
    <w:abstractNumId w:val="53"/>
  </w:num>
  <w:num w:numId="68">
    <w:abstractNumId w:val="6"/>
  </w:num>
  <w:num w:numId="69">
    <w:abstractNumId w:val="52"/>
  </w:num>
  <w:num w:numId="70">
    <w:abstractNumId w:val="16"/>
  </w:num>
  <w:num w:numId="71">
    <w:abstractNumId w:val="3"/>
  </w:num>
  <w:num w:numId="72">
    <w:abstractNumId w:val="29"/>
  </w:num>
  <w:num w:numId="73">
    <w:abstractNumId w:val="7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762C"/>
    <w:rsid w:val="0018672B"/>
    <w:rsid w:val="00233B06"/>
    <w:rsid w:val="0023762C"/>
    <w:rsid w:val="008A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8E8E87"/>
  <w15:chartTrackingRefBased/>
  <w15:docId w15:val="{724B194A-3409-4037-9E66-98BB34AB5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869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0678">
          <w:marLeft w:val="0"/>
          <w:marRight w:val="0"/>
          <w:marTop w:val="0"/>
          <w:marBottom w:val="0"/>
          <w:divBdr>
            <w:top w:val="single" w:sz="2" w:space="30" w:color="E3E3E3"/>
            <w:left w:val="single" w:sz="2" w:space="0" w:color="E3E3E3"/>
            <w:bottom w:val="single" w:sz="2" w:space="12" w:color="E3E3E3"/>
            <w:right w:val="single" w:sz="2" w:space="0" w:color="E3E3E3"/>
          </w:divBdr>
          <w:divsChild>
            <w:div w:id="19556678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31" w:color="E3E3E3"/>
                <w:right w:val="single" w:sz="2" w:space="0" w:color="E3E3E3"/>
              </w:divBdr>
              <w:divsChild>
                <w:div w:id="287318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24" w:color="E3E3E3"/>
                    <w:bottom w:val="single" w:sz="2" w:space="0" w:color="E3E3E3"/>
                    <w:right w:val="single" w:sz="2" w:space="17" w:color="E3E3E3"/>
                  </w:divBdr>
                  <w:divsChild>
                    <w:div w:id="22298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427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82310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39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87531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15276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78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55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2287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1030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5691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E1E3EA"/>
                                                <w:left w:val="single" w:sz="6" w:space="0" w:color="E1E3EA"/>
                                                <w:bottom w:val="single" w:sz="6" w:space="0" w:color="E1E3EA"/>
                                                <w:right w:val="single" w:sz="6" w:space="0" w:color="E1E3EA"/>
                                              </w:divBdr>
                                              <w:divsChild>
                                                <w:div w:id="36928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38945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7726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5764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7753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504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9563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2479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76376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20239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84137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527836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11057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55304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743645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334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7944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28929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296968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79656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999697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3627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02386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0199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119103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05480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259951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02225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11641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350528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37748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482960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16070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2861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12200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675761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003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2389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3927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748377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01918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887641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68410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49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01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7651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8839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779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24047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78354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1891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5243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9781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300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20215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4203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6754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28752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31419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43439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44481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47027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0185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57245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0712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67412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380830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3405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5687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799289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85130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494222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00122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31458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2787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47033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588391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0361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2059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19412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43780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55842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92417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69245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7951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09262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4816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87119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89278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796264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05469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295628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37883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55772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56230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70920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82524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890923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15746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38441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45387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0325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997079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08140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1037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032192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27509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36874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47867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53912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55956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57189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64316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81507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8674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19465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04904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2167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22056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231502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07706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1105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8292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699175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72875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393190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2745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35632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43258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7903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49849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08128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2599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16453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2347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30096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301435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52419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54929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594897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01402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05840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1560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3194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49245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690136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07947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14770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5908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2872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3632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580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88965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794790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06507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1529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44054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6215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76233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78395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2086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2160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86722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898583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9269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09607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1747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4911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6110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671548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82420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9243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92519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1997684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01812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03701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15716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27244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48946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098399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21948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  <w:div w:id="2142797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3434</Words>
  <Characters>19578</Characters>
  <Application>Microsoft Office Word</Application>
  <DocSecurity>0</DocSecurity>
  <Lines>163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POMOGITE</dc:creator>
  <cp:keywords/>
  <dc:description/>
  <cp:lastModifiedBy>POMOGITE</cp:lastModifiedBy>
  <cp:revision>1</cp:revision>
  <dcterms:created xsi:type="dcterms:W3CDTF">2026-04-30T05:19:00Z</dcterms:created>
  <dcterms:modified xsi:type="dcterms:W3CDTF">2026-05-01T07:28:00Z</dcterms:modified>
</cp:coreProperties>
</file>