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60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BD5BE8" w14:paraId="30D6CB18" w14:textId="77777777" w:rsidTr="00576E2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37B899" w14:textId="77777777" w:rsidR="00BD5BE8" w:rsidRDefault="00BD5BE8" w:rsidP="00576E23">
            <w:pPr>
              <w:widowControl w:val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418833" wp14:editId="6F130E27">
                  <wp:extent cx="539750" cy="609600"/>
                  <wp:effectExtent l="0" t="0" r="0" b="0"/>
                  <wp:docPr id="756890645" name="Рисунок 756890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188B8" w14:textId="77777777" w:rsidR="00BD5BE8" w:rsidRDefault="00BD5BE8" w:rsidP="00576E23">
            <w:pPr>
              <w:widowControl w:val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BD5BE8" w14:paraId="233FEB12" w14:textId="77777777" w:rsidTr="00576E2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3A1FCD" w14:textId="77777777" w:rsidR="00BD5BE8" w:rsidRDefault="00BD5BE8" w:rsidP="00576E23">
            <w:pPr>
              <w:widowControl w:val="0"/>
              <w:spacing w:line="240" w:lineRule="exact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E2CB46" w14:textId="77777777" w:rsidR="00BD5BE8" w:rsidRDefault="00BD5BE8" w:rsidP="00576E23">
            <w:pPr>
              <w:widowControl w:val="0"/>
              <w:spacing w:line="240" w:lineRule="exact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высшего образования</w:t>
            </w:r>
          </w:p>
          <w:p w14:paraId="7A9D0110" w14:textId="77777777" w:rsidR="00BD5BE8" w:rsidRDefault="00BD5BE8" w:rsidP="00576E23">
            <w:pPr>
              <w:widowControl w:val="0"/>
              <w:spacing w:line="240" w:lineRule="exact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743EAB56" w14:textId="77777777" w:rsidR="00BD5BE8" w:rsidRDefault="00BD5BE8" w:rsidP="00576E23">
            <w:pPr>
              <w:widowControl w:val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  <w:tr w:rsidR="00BD5BE8" w14:paraId="6C24745D" w14:textId="77777777" w:rsidTr="00576E2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29C982" w14:textId="77777777" w:rsidR="00BD5BE8" w:rsidRDefault="00BD5BE8" w:rsidP="00576E23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BD5BE8" w14:paraId="4F1800EB" w14:textId="77777777" w:rsidTr="00576E2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910274" w14:textId="77777777" w:rsidR="00BD5BE8" w:rsidRDefault="00BD5BE8" w:rsidP="00576E23">
            <w:pPr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0" w:name="_Toc149334181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</w:p>
        </w:tc>
      </w:tr>
    </w:tbl>
    <w:p w14:paraId="66E81CF9" w14:textId="77777777" w:rsidR="00BD5BE8" w:rsidRDefault="00BD5BE8" w:rsidP="00BD5BE8">
      <w:pPr>
        <w:spacing w:before="120" w:after="0" w:line="240" w:lineRule="auto"/>
        <w:ind w:firstLine="851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1AC61FB" w14:textId="77777777" w:rsidR="00BD5BE8" w:rsidRDefault="00BD5BE8" w:rsidP="00BD5BE8">
      <w:pPr>
        <w:spacing w:before="120" w:after="0" w:line="240" w:lineRule="auto"/>
        <w:ind w:firstLine="851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7D37DF1A" w14:textId="495950D0" w:rsidR="00BD5BE8" w:rsidRDefault="00BD5BE8" w:rsidP="00BD5BE8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 xml:space="preserve"> по дисциплине</w:t>
      </w:r>
    </w:p>
    <w:p w14:paraId="6376F1A3" w14:textId="77777777" w:rsidR="00BD5BE8" w:rsidRDefault="00BD5BE8" w:rsidP="00BD5BE8">
      <w:pPr>
        <w:tabs>
          <w:tab w:val="right" w:leader="underscore" w:pos="9639"/>
        </w:tabs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u w:val="single"/>
          <w:lang w:eastAsia="ru-RU"/>
        </w:rPr>
        <w:t>«Методы анализа данных»</w:t>
      </w:r>
    </w:p>
    <w:p w14:paraId="6520EA88" w14:textId="77777777" w:rsidR="00BD5BE8" w:rsidRDefault="00BD5BE8" w:rsidP="00BD5BE8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iCs/>
          <w:color w:val="00000A"/>
          <w:sz w:val="28"/>
          <w:szCs w:val="28"/>
          <w:lang w:eastAsia="ru-RU"/>
        </w:rPr>
        <w:t>(наименование дисциплины)</w:t>
      </w:r>
    </w:p>
    <w:p w14:paraId="3AD247F6" w14:textId="77777777" w:rsidR="00BD5BE8" w:rsidRDefault="00BD5BE8" w:rsidP="00BD5BE8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</w:pPr>
    </w:p>
    <w:p w14:paraId="301F7911" w14:textId="5FD7C937" w:rsidR="00BD5BE8" w:rsidRDefault="00BD5BE8" w:rsidP="00BD5BE8">
      <w:pPr>
        <w:spacing w:line="240" w:lineRule="auto"/>
        <w:ind w:left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t xml:space="preserve">Тема практической работы </w:t>
      </w:r>
      <w:r>
        <w:rPr>
          <w:rFonts w:ascii="Times New Roman" w:eastAsia="Times New Roman" w:hAnsi="Times New Roman"/>
          <w:b/>
          <w:color w:val="00000A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Pr="00BD5BE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результатов моделирования передачи данных в сети</w:t>
      </w:r>
      <w:r>
        <w:rPr>
          <w:rFonts w:ascii="Times New Roman" w:eastAsia="Times New Roman" w:hAnsi="Times New Roman"/>
          <w:b/>
          <w:bCs/>
          <w:color w:val="00000A"/>
          <w:sz w:val="28"/>
          <w:szCs w:val="28"/>
          <w:lang w:eastAsia="ru-RU"/>
        </w:rPr>
        <w:t>»</w:t>
      </w:r>
    </w:p>
    <w:p w14:paraId="42744CB4" w14:textId="77777777" w:rsidR="00BD5BE8" w:rsidRDefault="00BD5BE8" w:rsidP="00BD5BE8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02AF72D5" w14:textId="77777777" w:rsidR="00BD5BE8" w:rsidRDefault="00BD5BE8" w:rsidP="00BD5BE8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1FD4F5E6" w14:textId="77777777" w:rsidR="00BD5BE8" w:rsidRDefault="00BD5BE8" w:rsidP="00BD5BE8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47EA4BF4" w14:textId="77777777" w:rsidR="00BD5BE8" w:rsidRDefault="00BD5BE8" w:rsidP="00BD5BE8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0270A07E" w14:textId="77777777" w:rsidR="00BD5BE8" w:rsidRDefault="00BD5BE8" w:rsidP="00BD5BE8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Студент группы: </w:t>
      </w:r>
      <w:r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  <w:t>БИСО-01-20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/>
          <w:color w:val="00000A"/>
          <w:sz w:val="28"/>
          <w:szCs w:val="28"/>
          <w:u w:val="single"/>
          <w:lang w:eastAsia="ru-RU"/>
        </w:rPr>
        <w:t>Давыдова Д.А.</w:t>
      </w:r>
    </w:p>
    <w:p w14:paraId="35C9B4E0" w14:textId="77777777" w:rsidR="00BD5BE8" w:rsidRDefault="00BD5BE8" w:rsidP="00BD5BE8">
      <w:pPr>
        <w:spacing w:after="0" w:line="240" w:lineRule="auto"/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                           (шифр учебной </w:t>
      </w:r>
      <w:proofErr w:type="gramStart"/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группы)   </w:t>
      </w:r>
      <w:proofErr w:type="gramEnd"/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                                 (Фамилия И.О)</w:t>
      </w:r>
    </w:p>
    <w:p w14:paraId="162CCA93" w14:textId="77777777" w:rsidR="00BD5BE8" w:rsidRDefault="00BD5BE8" w:rsidP="00BD5BE8">
      <w:pPr>
        <w:spacing w:after="0" w:line="240" w:lineRule="auto"/>
        <w:ind w:left="2124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                                                                                  </w:t>
      </w:r>
    </w:p>
    <w:p w14:paraId="4F6421AC" w14:textId="77777777" w:rsidR="00BD5BE8" w:rsidRDefault="00BD5BE8" w:rsidP="00BD5BE8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4F6CAD22" w14:textId="77777777" w:rsidR="00BD5BE8" w:rsidRDefault="00BD5BE8" w:rsidP="00BD5BE8">
      <w:pPr>
        <w:tabs>
          <w:tab w:val="left" w:pos="7371"/>
        </w:tabs>
        <w:spacing w:before="120" w:after="0" w:line="240" w:lineRule="auto"/>
        <w:jc w:val="both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Преподаватель:   </w:t>
      </w:r>
      <w:proofErr w:type="gramEnd"/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                                                                            </w:t>
      </w:r>
      <w:r>
        <w:rPr>
          <w:rFonts w:ascii="Times New Roman" w:eastAsia="Times New Roman" w:hAnsi="Times New Roman"/>
          <w:iCs/>
          <w:color w:val="00000A"/>
          <w:sz w:val="28"/>
          <w:szCs w:val="28"/>
          <w:u w:val="single"/>
          <w:lang w:eastAsia="ru-RU"/>
        </w:rPr>
        <w:t>Лесько С.А.</w:t>
      </w:r>
    </w:p>
    <w:p w14:paraId="173ACF8A" w14:textId="77777777" w:rsidR="00BD5BE8" w:rsidRDefault="00BD5BE8" w:rsidP="00BD5BE8">
      <w:pPr>
        <w:tabs>
          <w:tab w:val="left" w:pos="7371"/>
        </w:tabs>
        <w:spacing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00000A"/>
          <w:sz w:val="28"/>
          <w:szCs w:val="28"/>
          <w:lang w:eastAsia="ru-RU"/>
        </w:rPr>
        <w:t xml:space="preserve">                                                                                                       (Фамилия И.О)</w:t>
      </w:r>
    </w:p>
    <w:p w14:paraId="4638A0F9" w14:textId="77777777" w:rsidR="00BD5BE8" w:rsidRDefault="00BD5BE8" w:rsidP="00BD5BE8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05844102" w14:textId="77777777" w:rsidR="00BD5BE8" w:rsidRDefault="00BD5BE8" w:rsidP="00BD5BE8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3DBEA751" w14:textId="77777777" w:rsidR="00BD5BE8" w:rsidRDefault="00BD5BE8" w:rsidP="00BD5BE8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5625B41A" w14:textId="77777777" w:rsidR="00BD5BE8" w:rsidRDefault="00BD5BE8" w:rsidP="00BD5BE8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7F7B35F0" w14:textId="77777777" w:rsidR="00BD5BE8" w:rsidRDefault="00BD5BE8" w:rsidP="00BD5BE8">
      <w:pPr>
        <w:spacing w:before="120"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34D138FE" w14:textId="77777777" w:rsidR="00BD5BE8" w:rsidRDefault="00BD5BE8" w:rsidP="00BD5BE8">
      <w:pPr>
        <w:spacing w:before="120"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5984250A" w14:textId="77777777" w:rsidR="00BD5BE8" w:rsidRDefault="00BD5BE8" w:rsidP="00BD5BE8">
      <w:pPr>
        <w:spacing w:before="120" w:after="0" w:line="240" w:lineRule="auto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05666112" w14:textId="77777777" w:rsidR="00BD5BE8" w:rsidRDefault="00BD5BE8" w:rsidP="00BD5BE8">
      <w:pPr>
        <w:spacing w:before="120"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43A69F7E" w14:textId="77777777" w:rsidR="00BD5BE8" w:rsidRDefault="00BD5BE8" w:rsidP="00BD5BE8">
      <w:pPr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Москва, 202</w:t>
      </w:r>
      <w:r w:rsidRPr="003B1B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EastAsia" w:hAnsi="Times New Roman" w:cs="Times New Roman"/>
          <w:b/>
          <w:sz w:val="28"/>
          <w:szCs w:val="28"/>
        </w:rPr>
        <w:id w:val="1135603119"/>
        <w:docPartObj>
          <w:docPartGallery w:val="Table of Contents"/>
          <w:docPartUnique/>
        </w:docPartObj>
      </w:sdtPr>
      <w:sdtEndPr>
        <w:rPr>
          <w:rFonts w:eastAsiaTheme="minorHAnsi"/>
          <w:b w:val="0"/>
        </w:rPr>
      </w:sdtEndPr>
      <w:sdtContent>
        <w:p w14:paraId="132941F6" w14:textId="76E30655" w:rsidR="005C290B" w:rsidRPr="005C290B" w:rsidRDefault="00BB37B6" w:rsidP="005C290B">
          <w:pPr>
            <w:pStyle w:val="af1"/>
            <w:jc w:val="center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C290B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  <w:r w:rsidRPr="005C29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C290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C29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</w:p>
        <w:p w14:paraId="30D428E6" w14:textId="7A4E9A9C" w:rsidR="005C290B" w:rsidRPr="005C290B" w:rsidRDefault="005C290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34182" w:history="1">
            <w:r w:rsidRPr="005C29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_Toc149334182 \h </w:instrText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1D1AD" w14:textId="7808CE63" w:rsidR="005C290B" w:rsidRPr="005C290B" w:rsidRDefault="005C290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34183" w:history="1">
            <w:r w:rsidRPr="005C290B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 с показом результатов работы(решение задачи)</w:t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_Toc149334183 \h </w:instrText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C290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07556" w14:textId="5045B6AF" w:rsidR="00C16DA9" w:rsidRPr="005C290B" w:rsidRDefault="00BB37B6" w:rsidP="00BB37B6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5C29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122D27" w14:textId="4BA52973" w:rsidR="00BD5BE8" w:rsidRDefault="00BD5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537B9F" w14:textId="77777777" w:rsidR="00BB37B6" w:rsidRDefault="00BB37B6" w:rsidP="00A0006D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49334182"/>
      <w:r w:rsidRPr="00BB37B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1"/>
    </w:p>
    <w:p w14:paraId="0184680F" w14:textId="77777777" w:rsidR="00A0006D" w:rsidRDefault="00A0006D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</w:p>
    <w:p w14:paraId="3DFD1DE3" w14:textId="49880068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Восстановление регрессии для промежуточных точек</w:t>
      </w:r>
    </w:p>
    <w:p w14:paraId="3270680E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Даны результаты экспериментов по моделированию процессов передачи данных в сети (300 узлов) с использованием различных алгоритмов маршрутизации(</w:t>
      </w:r>
      <w:proofErr w:type="spellStart"/>
      <w:r w:rsidRPr="00BB37B6">
        <w:rPr>
          <w:color w:val="373A3C"/>
          <w:sz w:val="28"/>
          <w:szCs w:val="28"/>
        </w:rPr>
        <w:t>dijkstraqueue</w:t>
      </w:r>
      <w:proofErr w:type="spellEnd"/>
      <w:r w:rsidRPr="00BB37B6">
        <w:rPr>
          <w:color w:val="373A3C"/>
          <w:sz w:val="28"/>
          <w:szCs w:val="28"/>
        </w:rPr>
        <w:t xml:space="preserve">, allnet10) и различной интенсивностью начального потока сообщений </w:t>
      </w:r>
      <w:proofErr w:type="spellStart"/>
      <w:r w:rsidRPr="00BB37B6">
        <w:rPr>
          <w:color w:val="373A3C"/>
          <w:sz w:val="28"/>
          <w:szCs w:val="28"/>
        </w:rPr>
        <w:t>quantity</w:t>
      </w:r>
      <w:proofErr w:type="spellEnd"/>
      <w:r w:rsidRPr="00BB37B6">
        <w:rPr>
          <w:color w:val="373A3C"/>
          <w:sz w:val="28"/>
          <w:szCs w:val="28"/>
        </w:rPr>
        <w:t xml:space="preserve"> (100, 300, 500, 700, 900, 1000, 1300, 1500)</w:t>
      </w:r>
    </w:p>
    <w:p w14:paraId="1D54ABB8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в процессе моделирования собраны следующие метрики для каждого шага моделирования:</w:t>
      </w:r>
    </w:p>
    <w:p w14:paraId="544C6206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 "</w:t>
      </w:r>
      <w:proofErr w:type="spellStart"/>
      <w:r w:rsidRPr="00BB37B6">
        <w:rPr>
          <w:color w:val="373A3C"/>
          <w:sz w:val="28"/>
          <w:szCs w:val="28"/>
        </w:rPr>
        <w:t>Netsim-Node-Metrics-queue</w:t>
      </w:r>
      <w:proofErr w:type="spellEnd"/>
      <w:r w:rsidRPr="00BB37B6">
        <w:rPr>
          <w:color w:val="373A3C"/>
          <w:sz w:val="28"/>
          <w:szCs w:val="28"/>
        </w:rPr>
        <w:t>-{</w:t>
      </w:r>
      <w:proofErr w:type="spellStart"/>
      <w:r w:rsidRPr="00BB37B6">
        <w:rPr>
          <w:color w:val="373A3C"/>
          <w:sz w:val="28"/>
          <w:szCs w:val="28"/>
        </w:rPr>
        <w:t>log_tag</w:t>
      </w:r>
      <w:proofErr w:type="spellEnd"/>
      <w:r w:rsidRPr="00BB37B6">
        <w:rPr>
          <w:color w:val="373A3C"/>
          <w:sz w:val="28"/>
          <w:szCs w:val="28"/>
        </w:rPr>
        <w:t>}" -число сообщений в очереди на узле на обработку</w:t>
      </w:r>
    </w:p>
    <w:p w14:paraId="11595228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 "</w:t>
      </w:r>
      <w:proofErr w:type="spellStart"/>
      <w:r w:rsidRPr="00BB37B6">
        <w:rPr>
          <w:color w:val="373A3C"/>
          <w:sz w:val="28"/>
          <w:szCs w:val="28"/>
        </w:rPr>
        <w:t>Netsim-Node-Metrics-load</w:t>
      </w:r>
      <w:proofErr w:type="spellEnd"/>
      <w:r w:rsidRPr="00BB37B6">
        <w:rPr>
          <w:color w:val="373A3C"/>
          <w:sz w:val="28"/>
          <w:szCs w:val="28"/>
        </w:rPr>
        <w:t>-{</w:t>
      </w:r>
      <w:proofErr w:type="spellStart"/>
      <w:r w:rsidRPr="00BB37B6">
        <w:rPr>
          <w:color w:val="373A3C"/>
          <w:sz w:val="28"/>
          <w:szCs w:val="28"/>
        </w:rPr>
        <w:t>log_tag</w:t>
      </w:r>
      <w:proofErr w:type="spellEnd"/>
      <w:r w:rsidRPr="00BB37B6">
        <w:rPr>
          <w:color w:val="373A3C"/>
          <w:sz w:val="28"/>
          <w:szCs w:val="28"/>
        </w:rPr>
        <w:t>}", Загрузка узлов</w:t>
      </w:r>
    </w:p>
    <w:p w14:paraId="2AB17112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 "</w:t>
      </w:r>
      <w:proofErr w:type="spellStart"/>
      <w:r w:rsidRPr="00BB37B6">
        <w:rPr>
          <w:color w:val="373A3C"/>
          <w:sz w:val="28"/>
          <w:szCs w:val="28"/>
        </w:rPr>
        <w:t>Netsim</w:t>
      </w:r>
      <w:proofErr w:type="spellEnd"/>
      <w:r w:rsidRPr="00BB37B6">
        <w:rPr>
          <w:color w:val="373A3C"/>
          <w:sz w:val="28"/>
          <w:szCs w:val="28"/>
        </w:rPr>
        <w:t>-Connection-</w:t>
      </w:r>
      <w:proofErr w:type="spellStart"/>
      <w:r w:rsidRPr="00BB37B6">
        <w:rPr>
          <w:color w:val="373A3C"/>
          <w:sz w:val="28"/>
          <w:szCs w:val="28"/>
        </w:rPr>
        <w:t>Metrics</w:t>
      </w:r>
      <w:proofErr w:type="spellEnd"/>
      <w:r w:rsidRPr="00BB37B6">
        <w:rPr>
          <w:color w:val="373A3C"/>
          <w:sz w:val="28"/>
          <w:szCs w:val="28"/>
        </w:rPr>
        <w:t>-</w:t>
      </w:r>
      <w:proofErr w:type="spellStart"/>
      <w:r w:rsidRPr="00BB37B6">
        <w:rPr>
          <w:color w:val="373A3C"/>
          <w:sz w:val="28"/>
          <w:szCs w:val="28"/>
        </w:rPr>
        <w:t>queue</w:t>
      </w:r>
      <w:proofErr w:type="spellEnd"/>
      <w:r w:rsidRPr="00BB37B6">
        <w:rPr>
          <w:color w:val="373A3C"/>
          <w:sz w:val="28"/>
          <w:szCs w:val="28"/>
        </w:rPr>
        <w:t>-{</w:t>
      </w:r>
      <w:proofErr w:type="spellStart"/>
      <w:r w:rsidRPr="00BB37B6">
        <w:rPr>
          <w:color w:val="373A3C"/>
          <w:sz w:val="28"/>
          <w:szCs w:val="28"/>
        </w:rPr>
        <w:t>log_tag</w:t>
      </w:r>
      <w:proofErr w:type="spellEnd"/>
      <w:r w:rsidRPr="00BB37B6">
        <w:rPr>
          <w:color w:val="373A3C"/>
          <w:sz w:val="28"/>
          <w:szCs w:val="28"/>
        </w:rPr>
        <w:t>}" число сообщений в очереди на связи</w:t>
      </w:r>
    </w:p>
    <w:p w14:paraId="744B7D47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  <w:lang w:val="en-US"/>
        </w:rPr>
      </w:pPr>
      <w:r w:rsidRPr="00BB37B6">
        <w:rPr>
          <w:color w:val="373A3C"/>
          <w:sz w:val="28"/>
          <w:szCs w:val="28"/>
        </w:rPr>
        <w:t> </w:t>
      </w:r>
      <w:r w:rsidRPr="00BB37B6">
        <w:rPr>
          <w:color w:val="373A3C"/>
          <w:sz w:val="28"/>
          <w:szCs w:val="28"/>
          <w:lang w:val="en-US"/>
        </w:rPr>
        <w:t>"</w:t>
      </w:r>
      <w:proofErr w:type="spellStart"/>
      <w:r w:rsidRPr="00BB37B6">
        <w:rPr>
          <w:color w:val="373A3C"/>
          <w:sz w:val="28"/>
          <w:szCs w:val="28"/>
          <w:lang w:val="en-US"/>
        </w:rPr>
        <w:t>Netsim</w:t>
      </w:r>
      <w:proofErr w:type="spellEnd"/>
      <w:r w:rsidRPr="00BB37B6">
        <w:rPr>
          <w:color w:val="373A3C"/>
          <w:sz w:val="28"/>
          <w:szCs w:val="28"/>
          <w:lang w:val="en-US"/>
        </w:rPr>
        <w:t>-Connection-Metrics-load-{</w:t>
      </w:r>
      <w:proofErr w:type="spellStart"/>
      <w:r w:rsidRPr="00BB37B6">
        <w:rPr>
          <w:color w:val="373A3C"/>
          <w:sz w:val="28"/>
          <w:szCs w:val="28"/>
          <w:lang w:val="en-US"/>
        </w:rPr>
        <w:t>log_tag</w:t>
      </w:r>
      <w:proofErr w:type="spellEnd"/>
      <w:r w:rsidRPr="00BB37B6">
        <w:rPr>
          <w:color w:val="373A3C"/>
          <w:sz w:val="28"/>
          <w:szCs w:val="28"/>
          <w:lang w:val="en-US"/>
        </w:rPr>
        <w:t xml:space="preserve">}" </w:t>
      </w:r>
      <w:r w:rsidRPr="00BB37B6">
        <w:rPr>
          <w:color w:val="373A3C"/>
          <w:sz w:val="28"/>
          <w:szCs w:val="28"/>
        </w:rPr>
        <w:t>Средняя</w:t>
      </w:r>
      <w:r w:rsidRPr="00BB37B6">
        <w:rPr>
          <w:color w:val="373A3C"/>
          <w:sz w:val="28"/>
          <w:szCs w:val="28"/>
          <w:lang w:val="en-US"/>
        </w:rPr>
        <w:t xml:space="preserve"> </w:t>
      </w:r>
      <w:r w:rsidRPr="00BB37B6">
        <w:rPr>
          <w:color w:val="373A3C"/>
          <w:sz w:val="28"/>
          <w:szCs w:val="28"/>
        </w:rPr>
        <w:t>загрузка</w:t>
      </w:r>
      <w:r w:rsidRPr="00BB37B6">
        <w:rPr>
          <w:color w:val="373A3C"/>
          <w:sz w:val="28"/>
          <w:szCs w:val="28"/>
          <w:lang w:val="en-US"/>
        </w:rPr>
        <w:t xml:space="preserve"> </w:t>
      </w:r>
      <w:r w:rsidRPr="00BB37B6">
        <w:rPr>
          <w:color w:val="373A3C"/>
          <w:sz w:val="28"/>
          <w:szCs w:val="28"/>
        </w:rPr>
        <w:t>связей</w:t>
      </w:r>
      <w:r w:rsidRPr="00BB37B6">
        <w:rPr>
          <w:color w:val="373A3C"/>
          <w:sz w:val="28"/>
          <w:szCs w:val="28"/>
          <w:lang w:val="en-US"/>
        </w:rPr>
        <w:t>", </w:t>
      </w:r>
    </w:p>
    <w:p w14:paraId="0F120069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  <w:lang w:val="en-US"/>
        </w:rPr>
      </w:pPr>
      <w:r w:rsidRPr="00BB37B6">
        <w:rPr>
          <w:color w:val="373A3C"/>
          <w:sz w:val="28"/>
          <w:szCs w:val="28"/>
          <w:lang w:val="en-US"/>
        </w:rPr>
        <w:t> "</w:t>
      </w:r>
      <w:proofErr w:type="spellStart"/>
      <w:r w:rsidRPr="00BB37B6">
        <w:rPr>
          <w:color w:val="373A3C"/>
          <w:sz w:val="28"/>
          <w:szCs w:val="28"/>
          <w:lang w:val="en-US"/>
        </w:rPr>
        <w:t>Netsim</w:t>
      </w:r>
      <w:proofErr w:type="spellEnd"/>
      <w:r w:rsidRPr="00BB37B6">
        <w:rPr>
          <w:color w:val="373A3C"/>
          <w:sz w:val="28"/>
          <w:szCs w:val="28"/>
          <w:lang w:val="en-US"/>
        </w:rPr>
        <w:t>-Message-Metrics-failed-{</w:t>
      </w:r>
      <w:proofErr w:type="spellStart"/>
      <w:r w:rsidRPr="00BB37B6">
        <w:rPr>
          <w:color w:val="373A3C"/>
          <w:sz w:val="28"/>
          <w:szCs w:val="28"/>
          <w:lang w:val="en-US"/>
        </w:rPr>
        <w:t>log_tag</w:t>
      </w:r>
      <w:proofErr w:type="spellEnd"/>
      <w:r w:rsidRPr="00BB37B6">
        <w:rPr>
          <w:color w:val="373A3C"/>
          <w:sz w:val="28"/>
          <w:szCs w:val="28"/>
          <w:lang w:val="en-US"/>
        </w:rPr>
        <w:t xml:space="preserve">}"- </w:t>
      </w:r>
      <w:r w:rsidRPr="00BB37B6">
        <w:rPr>
          <w:color w:val="373A3C"/>
          <w:sz w:val="28"/>
          <w:szCs w:val="28"/>
        </w:rPr>
        <w:t>Число</w:t>
      </w:r>
      <w:r w:rsidRPr="00BB37B6">
        <w:rPr>
          <w:color w:val="373A3C"/>
          <w:sz w:val="28"/>
          <w:szCs w:val="28"/>
          <w:lang w:val="en-US"/>
        </w:rPr>
        <w:t xml:space="preserve"> </w:t>
      </w:r>
      <w:r w:rsidRPr="00BB37B6">
        <w:rPr>
          <w:color w:val="373A3C"/>
          <w:sz w:val="28"/>
          <w:szCs w:val="28"/>
        </w:rPr>
        <w:t>потерянных</w:t>
      </w:r>
      <w:r w:rsidRPr="00BB37B6">
        <w:rPr>
          <w:color w:val="373A3C"/>
          <w:sz w:val="28"/>
          <w:szCs w:val="28"/>
          <w:lang w:val="en-US"/>
        </w:rPr>
        <w:t xml:space="preserve"> </w:t>
      </w:r>
      <w:r w:rsidRPr="00BB37B6">
        <w:rPr>
          <w:color w:val="373A3C"/>
          <w:sz w:val="28"/>
          <w:szCs w:val="28"/>
        </w:rPr>
        <w:t>сообщений</w:t>
      </w:r>
      <w:r w:rsidRPr="00BB37B6">
        <w:rPr>
          <w:color w:val="373A3C"/>
          <w:sz w:val="28"/>
          <w:szCs w:val="28"/>
          <w:lang w:val="en-US"/>
        </w:rPr>
        <w:t>"</w:t>
      </w:r>
    </w:p>
    <w:p w14:paraId="40A67A1C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  <w:lang w:val="en-US"/>
        </w:rPr>
      </w:pPr>
      <w:r w:rsidRPr="00BB37B6">
        <w:rPr>
          <w:color w:val="373A3C"/>
          <w:sz w:val="28"/>
          <w:szCs w:val="28"/>
          <w:lang w:val="en-US"/>
        </w:rPr>
        <w:t> "</w:t>
      </w:r>
      <w:proofErr w:type="spellStart"/>
      <w:r w:rsidRPr="00BB37B6">
        <w:rPr>
          <w:color w:val="373A3C"/>
          <w:sz w:val="28"/>
          <w:szCs w:val="28"/>
          <w:lang w:val="en-US"/>
        </w:rPr>
        <w:t>Netsim</w:t>
      </w:r>
      <w:proofErr w:type="spellEnd"/>
      <w:r w:rsidRPr="00BB37B6">
        <w:rPr>
          <w:color w:val="373A3C"/>
          <w:sz w:val="28"/>
          <w:szCs w:val="28"/>
          <w:lang w:val="en-US"/>
        </w:rPr>
        <w:t>-Node-Metrics-blocked-{</w:t>
      </w:r>
      <w:proofErr w:type="spellStart"/>
      <w:r w:rsidRPr="00BB37B6">
        <w:rPr>
          <w:color w:val="373A3C"/>
          <w:sz w:val="28"/>
          <w:szCs w:val="28"/>
          <w:lang w:val="en-US"/>
        </w:rPr>
        <w:t>log_tag</w:t>
      </w:r>
      <w:proofErr w:type="spellEnd"/>
      <w:r w:rsidRPr="00BB37B6">
        <w:rPr>
          <w:color w:val="373A3C"/>
          <w:sz w:val="28"/>
          <w:szCs w:val="28"/>
          <w:lang w:val="en-US"/>
        </w:rPr>
        <w:t xml:space="preserve">}" </w:t>
      </w:r>
      <w:r w:rsidRPr="00BB37B6">
        <w:rPr>
          <w:color w:val="373A3C"/>
          <w:sz w:val="28"/>
          <w:szCs w:val="28"/>
        </w:rPr>
        <w:t>блокированные</w:t>
      </w:r>
      <w:r w:rsidRPr="00BB37B6">
        <w:rPr>
          <w:color w:val="373A3C"/>
          <w:sz w:val="28"/>
          <w:szCs w:val="28"/>
          <w:lang w:val="en-US"/>
        </w:rPr>
        <w:t xml:space="preserve"> </w:t>
      </w:r>
      <w:r w:rsidRPr="00BB37B6">
        <w:rPr>
          <w:color w:val="373A3C"/>
          <w:sz w:val="28"/>
          <w:szCs w:val="28"/>
        </w:rPr>
        <w:t>узлы</w:t>
      </w:r>
      <w:r w:rsidRPr="00BB37B6">
        <w:rPr>
          <w:color w:val="373A3C"/>
          <w:sz w:val="28"/>
          <w:szCs w:val="28"/>
          <w:lang w:val="en-US"/>
        </w:rPr>
        <w:t> </w:t>
      </w:r>
    </w:p>
    <w:p w14:paraId="4DA76654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  <w:lang w:val="en-US"/>
        </w:rPr>
        <w:t> </w:t>
      </w:r>
      <w:r w:rsidRPr="00BB37B6">
        <w:rPr>
          <w:color w:val="373A3C"/>
          <w:sz w:val="28"/>
          <w:szCs w:val="28"/>
        </w:rPr>
        <w:t>"</w:t>
      </w:r>
      <w:proofErr w:type="spellStart"/>
      <w:r w:rsidRPr="00BB37B6">
        <w:rPr>
          <w:color w:val="373A3C"/>
          <w:sz w:val="28"/>
          <w:szCs w:val="28"/>
        </w:rPr>
        <w:t>Netsim</w:t>
      </w:r>
      <w:proofErr w:type="spellEnd"/>
      <w:r w:rsidRPr="00BB37B6">
        <w:rPr>
          <w:color w:val="373A3C"/>
          <w:sz w:val="28"/>
          <w:szCs w:val="28"/>
        </w:rPr>
        <w:t>-Message-</w:t>
      </w:r>
      <w:proofErr w:type="spellStart"/>
      <w:r w:rsidRPr="00BB37B6">
        <w:rPr>
          <w:color w:val="373A3C"/>
          <w:sz w:val="28"/>
          <w:szCs w:val="28"/>
        </w:rPr>
        <w:t>Metrics</w:t>
      </w:r>
      <w:proofErr w:type="spellEnd"/>
      <w:r w:rsidRPr="00BB37B6">
        <w:rPr>
          <w:color w:val="373A3C"/>
          <w:sz w:val="28"/>
          <w:szCs w:val="28"/>
        </w:rPr>
        <w:t>-{</w:t>
      </w:r>
      <w:proofErr w:type="spellStart"/>
      <w:r w:rsidRPr="00BB37B6">
        <w:rPr>
          <w:color w:val="373A3C"/>
          <w:sz w:val="28"/>
          <w:szCs w:val="28"/>
        </w:rPr>
        <w:t>log_tag</w:t>
      </w:r>
      <w:proofErr w:type="spellEnd"/>
      <w:r w:rsidRPr="00BB37B6">
        <w:rPr>
          <w:color w:val="373A3C"/>
          <w:sz w:val="28"/>
          <w:szCs w:val="28"/>
        </w:rPr>
        <w:t>}", - Число доставленных сообщений с течением времени</w:t>
      </w:r>
    </w:p>
    <w:p w14:paraId="2A0D7C68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</w:p>
    <w:p w14:paraId="626A7E17" w14:textId="769806FA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rStyle w:val="af8"/>
          <w:rFonts w:eastAsia="Arial"/>
          <w:b w:val="0"/>
          <w:color w:val="373A3C"/>
          <w:sz w:val="28"/>
          <w:szCs w:val="28"/>
        </w:rPr>
        <w:t>Задача</w:t>
      </w:r>
      <w:r w:rsidR="00BD5BE8">
        <w:rPr>
          <w:rStyle w:val="af8"/>
          <w:rFonts w:eastAsia="Arial"/>
          <w:b w:val="0"/>
          <w:color w:val="373A3C"/>
          <w:sz w:val="28"/>
          <w:szCs w:val="28"/>
        </w:rPr>
        <w:t xml:space="preserve"> </w:t>
      </w:r>
      <w:r w:rsidRPr="00BB37B6">
        <w:rPr>
          <w:color w:val="373A3C"/>
          <w:sz w:val="28"/>
          <w:szCs w:val="28"/>
        </w:rPr>
        <w:t>методами машинного обучения найти значения и построить графики по времени</w:t>
      </w:r>
    </w:p>
    <w:p w14:paraId="2A74302B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"Среднее число сообщений в очереди на узле на обработку"</w:t>
      </w:r>
    </w:p>
    <w:p w14:paraId="4668A61B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"Число потерянных сообщений"</w:t>
      </w:r>
    </w:p>
    <w:p w14:paraId="37B93466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"Доля блокированных узлов"</w:t>
      </w:r>
    </w:p>
    <w:p w14:paraId="571BF7AF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>"Число доставленных сообщений с течением времени"</w:t>
      </w:r>
    </w:p>
    <w:p w14:paraId="66F9CB1D" w14:textId="77777777" w:rsidR="00BB37B6" w:rsidRPr="00BB37B6" w:rsidRDefault="00BB37B6" w:rsidP="00A0006D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373A3C"/>
          <w:sz w:val="28"/>
          <w:szCs w:val="28"/>
        </w:rPr>
      </w:pPr>
      <w:r w:rsidRPr="00BB37B6">
        <w:rPr>
          <w:color w:val="373A3C"/>
          <w:sz w:val="28"/>
          <w:szCs w:val="28"/>
        </w:rPr>
        <w:t xml:space="preserve">для интенсивности потока при </w:t>
      </w:r>
      <w:proofErr w:type="spellStart"/>
      <w:r w:rsidRPr="00BB37B6">
        <w:rPr>
          <w:color w:val="373A3C"/>
          <w:sz w:val="28"/>
          <w:szCs w:val="28"/>
        </w:rPr>
        <w:t>quantity</w:t>
      </w:r>
      <w:proofErr w:type="spellEnd"/>
      <w:r w:rsidRPr="00BB37B6">
        <w:rPr>
          <w:color w:val="373A3C"/>
          <w:sz w:val="28"/>
          <w:szCs w:val="28"/>
        </w:rPr>
        <w:t> </w:t>
      </w:r>
      <w:r w:rsidRPr="00BB37B6">
        <w:rPr>
          <w:rStyle w:val="af8"/>
          <w:rFonts w:eastAsia="Arial"/>
          <w:b w:val="0"/>
          <w:color w:val="373A3C"/>
          <w:sz w:val="28"/>
          <w:szCs w:val="28"/>
        </w:rPr>
        <w:t>200, 800, 1100</w:t>
      </w:r>
    </w:p>
    <w:p w14:paraId="17F20FDF" w14:textId="50F67559" w:rsidR="00BD5BE8" w:rsidRDefault="00BD5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14AC1" w14:textId="77777777" w:rsidR="00BB37B6" w:rsidRPr="00BB37B6" w:rsidRDefault="00BB37B6" w:rsidP="00A0006D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49334183"/>
      <w:r w:rsidRPr="00BB37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с показом результатов </w:t>
      </w:r>
      <w:proofErr w:type="gramStart"/>
      <w:r w:rsidRPr="00BB37B6">
        <w:rPr>
          <w:rFonts w:ascii="Times New Roman" w:hAnsi="Times New Roman" w:cs="Times New Roman"/>
          <w:b/>
          <w:sz w:val="28"/>
          <w:szCs w:val="28"/>
        </w:rPr>
        <w:t>работы(</w:t>
      </w:r>
      <w:proofErr w:type="gramEnd"/>
      <w:r w:rsidRPr="00BB37B6">
        <w:rPr>
          <w:rFonts w:ascii="Times New Roman" w:hAnsi="Times New Roman" w:cs="Times New Roman"/>
          <w:b/>
          <w:sz w:val="28"/>
          <w:szCs w:val="28"/>
        </w:rPr>
        <w:t>решение задачи)</w:t>
      </w:r>
      <w:bookmarkEnd w:id="2"/>
    </w:p>
    <w:p w14:paraId="02ED7501" w14:textId="77777777" w:rsidR="00BB37B6" w:rsidRDefault="00BB37B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E6540" w14:textId="77777777" w:rsidR="00C16DA9" w:rsidRPr="00CE6A90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A90">
        <w:rPr>
          <w:rFonts w:ascii="Times New Roman" w:hAnsi="Times New Roman" w:cs="Times New Roman"/>
          <w:sz w:val="28"/>
          <w:szCs w:val="28"/>
          <w:lang w:val="en-US"/>
        </w:rPr>
        <w:t>quantity = 200;</w:t>
      </w:r>
    </w:p>
    <w:p w14:paraId="3F6F49CE" w14:textId="77777777" w:rsidR="00C16DA9" w:rsidRPr="00CE6A90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A90">
        <w:rPr>
          <w:rFonts w:ascii="Times New Roman" w:hAnsi="Times New Roman" w:cs="Times New Roman"/>
          <w:sz w:val="28"/>
          <w:szCs w:val="28"/>
          <w:lang w:val="en-US"/>
        </w:rPr>
        <w:t>log_tags</w:t>
      </w:r>
      <w:proofErr w:type="spellEnd"/>
      <w:r w:rsidRPr="00CE6A90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2B6F307D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{"tag":  "3ec006d1-059b-457d-9c9d-28f7f6ad9023", "label": "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dijkstraqueue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0,95", "color": "red"},</w:t>
      </w:r>
    </w:p>
    <w:p w14:paraId="63A3FE47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{"tag":  "3f4da505-1f55-4e7c-84e3-a7d6f33b391f", "label": "allnet10 0,63", "color": "green"},</w:t>
      </w:r>
    </w:p>
    <w:p w14:paraId="255EE5F3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A8744B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showStatBlocked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8232FF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showStatMessage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EB1AA1" w14:textId="77777777" w:rsidR="00C16DA9" w:rsidRPr="00BB37B6" w:rsidRDefault="00C16DA9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982F5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quantity = 800;</w:t>
      </w:r>
    </w:p>
    <w:p w14:paraId="2ED1BD22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log_tags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3F5189CF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{"tag":  "41242865-789c-49c0-8c91-bf237f88e621", "label": "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dijkstraqueue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0,95", "color": "red"},</w:t>
      </w:r>
    </w:p>
    <w:p w14:paraId="3620967A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{"tag":  "4178eec8-e122-4399-96fb-beb4f2728a79", "label": "allnet10 0,63", "color": "green"},</w:t>
      </w:r>
    </w:p>
    <w:p w14:paraId="1B399CB7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C3DDC85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showStatBlocked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418B18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showStatMessage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81FB13" w14:textId="77777777" w:rsidR="00C16DA9" w:rsidRPr="00BB37B6" w:rsidRDefault="00C16DA9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89DC32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quantity = 1100;</w:t>
      </w:r>
    </w:p>
    <w:p w14:paraId="25D15144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log_tags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6A277524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{"tag":  "43383e35-5fce-4e14-8ff3-57aba9463ba9", "label": "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dijkstraqueue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0,95", "color": "red"},</w:t>
      </w:r>
    </w:p>
    <w:p w14:paraId="06C5E54F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>{"tag":  "51147018-9ce2-47b0-a45a-5aa798fe2b05", "label": "allnet10 0,63", "color": "green"},</w:t>
      </w:r>
    </w:p>
    <w:p w14:paraId="70FACB82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7B6">
        <w:rPr>
          <w:rFonts w:ascii="Times New Roman" w:hAnsi="Times New Roman" w:cs="Times New Roman"/>
          <w:sz w:val="28"/>
          <w:szCs w:val="28"/>
        </w:rPr>
        <w:t>]</w:t>
      </w:r>
    </w:p>
    <w:p w14:paraId="605E22D3" w14:textId="77777777" w:rsidR="00C16DA9" w:rsidRPr="00BB37B6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</w:rPr>
        <w:t>showStatBlocked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);</w:t>
      </w:r>
    </w:p>
    <w:p w14:paraId="166AE860" w14:textId="25C39D1F" w:rsidR="00A0006D" w:rsidRDefault="00370336" w:rsidP="00BD5B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</w:rPr>
        <w:t>showStatMessage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);</w:t>
      </w:r>
      <w:r w:rsidR="00A0006D">
        <w:rPr>
          <w:rFonts w:ascii="Times New Roman" w:hAnsi="Times New Roman" w:cs="Times New Roman"/>
          <w:sz w:val="28"/>
          <w:szCs w:val="28"/>
        </w:rPr>
        <w:br w:type="page"/>
      </w:r>
    </w:p>
    <w:p w14:paraId="1E6157AF" w14:textId="564360C8" w:rsidR="00C16DA9" w:rsidRPr="00BB37B6" w:rsidRDefault="00CE6A90" w:rsidP="00BD5B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0081F3" wp14:editId="702F00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035058809" name="AutoShap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CEB37" id="AutoShape 11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5F7D5" wp14:editId="749B0A4E">
            <wp:extent cx="4495800" cy="4517415"/>
            <wp:effectExtent l="19050" t="19050" r="19050" b="1651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87" cy="4549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D9FE1" w14:textId="30F0DF8B" w:rsidR="00BD5BE8" w:rsidRDefault="00CE6A90" w:rsidP="00BD5B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8174D4" wp14:editId="6500F5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705194301" name="AutoShape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BEE04" id="AutoShape 9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BC9AD" wp14:editId="31927770">
            <wp:extent cx="4499753" cy="4586287"/>
            <wp:effectExtent l="19050" t="19050" r="15240" b="2413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15" cy="46018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D5BE8">
        <w:rPr>
          <w:rFonts w:ascii="Times New Roman" w:hAnsi="Times New Roman" w:cs="Times New Roman"/>
          <w:sz w:val="28"/>
          <w:szCs w:val="28"/>
        </w:rPr>
        <w:br w:type="page"/>
      </w:r>
    </w:p>
    <w:p w14:paraId="639B4344" w14:textId="450E3051" w:rsidR="00C16DA9" w:rsidRDefault="00CE6A90" w:rsidP="00BD5B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24B177" wp14:editId="65A34E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47341985" name="AutoShap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1744D" id="AutoShape 7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8DDDF" wp14:editId="41AC9DEF">
            <wp:extent cx="4627764" cy="4653927"/>
            <wp:effectExtent l="19050" t="19050" r="2095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02" cy="46695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5D1BB" w14:textId="77777777" w:rsidR="00A0006D" w:rsidRDefault="00A0006D" w:rsidP="00BD5B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08150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summBlocked.sort_index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51DAC56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summBlocked.plot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E6923A7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B37B6">
        <w:rPr>
          <w:rFonts w:ascii="Times New Roman" w:hAnsi="Times New Roman" w:cs="Times New Roman"/>
          <w:sz w:val="28"/>
          <w:szCs w:val="28"/>
        </w:rPr>
        <w:t>Средняя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доля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блокированных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узлов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289914A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"Интенсивность потока сообщений")</w:t>
      </w:r>
    </w:p>
    <w:p w14:paraId="629792A1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"Доля блокированных узлов")</w:t>
      </w:r>
    </w:p>
    <w:p w14:paraId="6BE12704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legend = </w:t>
      </w: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axs.legend</w:t>
      </w:r>
      <w:proofErr w:type="spellEnd"/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(loc='center left',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bbox_to_anchor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=(1, 0.5), shadow=True,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='x-large')</w:t>
      </w:r>
    </w:p>
    <w:p w14:paraId="37A2C04F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legend.get_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B87A47" w14:textId="77777777" w:rsidR="00C16DA9" w:rsidRPr="00BB37B6" w:rsidRDefault="00C16DA9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7DEFE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MessageResived.sort_index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B729103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MessageResived.plot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31F8A8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B37B6">
        <w:rPr>
          <w:rFonts w:ascii="Times New Roman" w:hAnsi="Times New Roman" w:cs="Times New Roman"/>
          <w:sz w:val="28"/>
          <w:szCs w:val="28"/>
        </w:rPr>
        <w:t>Процент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доставленных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сообщений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91D1355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"Интенсивность потока сообщений")</w:t>
      </w:r>
    </w:p>
    <w:p w14:paraId="4B7B7699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"% </w:t>
      </w:r>
      <w:r w:rsidRPr="00BB37B6">
        <w:rPr>
          <w:rFonts w:ascii="Times New Roman" w:hAnsi="Times New Roman" w:cs="Times New Roman"/>
          <w:sz w:val="28"/>
          <w:szCs w:val="28"/>
        </w:rPr>
        <w:t>сообщений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A81B9CD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legend = </w:t>
      </w: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axs.legend</w:t>
      </w:r>
      <w:proofErr w:type="spellEnd"/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(loc='center left',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bbox_to_anchor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=(1, 0.5), shadow=True,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='x-large')</w:t>
      </w:r>
    </w:p>
    <w:p w14:paraId="3DC1CEBB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legend.get_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24ACEE" w14:textId="77777777" w:rsidR="00C16DA9" w:rsidRPr="00BB37B6" w:rsidRDefault="00C16DA9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0B0DDD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MessageFall.sort_index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C1FA43D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MessageFall.plot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EC808B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B37B6">
        <w:rPr>
          <w:rFonts w:ascii="Times New Roman" w:hAnsi="Times New Roman" w:cs="Times New Roman"/>
          <w:sz w:val="28"/>
          <w:szCs w:val="28"/>
        </w:rPr>
        <w:t>Процент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потерянных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сообщений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00C19CF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</w:rPr>
        <w:lastRenderedPageBreak/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"Интенсивность потока сообщений")</w:t>
      </w:r>
    </w:p>
    <w:p w14:paraId="0B46CE5A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"% </w:t>
      </w:r>
      <w:r w:rsidRPr="00BB37B6">
        <w:rPr>
          <w:rFonts w:ascii="Times New Roman" w:hAnsi="Times New Roman" w:cs="Times New Roman"/>
          <w:sz w:val="28"/>
          <w:szCs w:val="28"/>
        </w:rPr>
        <w:t>сообщений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667165B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legend = </w:t>
      </w: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axs.legend</w:t>
      </w:r>
      <w:proofErr w:type="spellEnd"/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(loc='center left',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bbox_to_anchor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=(1, 0.5), shadow=True,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='x-large')</w:t>
      </w:r>
    </w:p>
    <w:p w14:paraId="2BD17BB9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legend.get_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8439CE" w14:textId="77777777" w:rsidR="00C16DA9" w:rsidRPr="00BB37B6" w:rsidRDefault="00C16DA9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AA6642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MessageTimeSpent.sort_index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1121C453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MessageTimeSpent.plot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7756F87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B37B6">
        <w:rPr>
          <w:rFonts w:ascii="Times New Roman" w:hAnsi="Times New Roman" w:cs="Times New Roman"/>
          <w:sz w:val="28"/>
          <w:szCs w:val="28"/>
        </w:rPr>
        <w:t>Среднее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время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доставки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7B6">
        <w:rPr>
          <w:rFonts w:ascii="Times New Roman" w:hAnsi="Times New Roman" w:cs="Times New Roman"/>
          <w:sz w:val="28"/>
          <w:szCs w:val="28"/>
        </w:rPr>
        <w:t>сообщений</w:t>
      </w:r>
      <w:r w:rsidRPr="00BB37B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F4483E8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"Интенсивность потока сообщений")</w:t>
      </w:r>
    </w:p>
    <w:p w14:paraId="12852A69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</w:rPr>
        <w:t>axs.set_</w:t>
      </w:r>
      <w:proofErr w:type="gramStart"/>
      <w:r w:rsidRPr="00BB37B6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"время доставки")</w:t>
      </w:r>
    </w:p>
    <w:p w14:paraId="19B8AA6E" w14:textId="77777777" w:rsidR="00C16DA9" w:rsidRPr="00BB37B6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legend = </w:t>
      </w:r>
      <w:proofErr w:type="spellStart"/>
      <w:proofErr w:type="gramStart"/>
      <w:r w:rsidRPr="00BB37B6">
        <w:rPr>
          <w:rFonts w:ascii="Times New Roman" w:hAnsi="Times New Roman" w:cs="Times New Roman"/>
          <w:sz w:val="28"/>
          <w:szCs w:val="28"/>
          <w:lang w:val="en-US"/>
        </w:rPr>
        <w:t>axs.legend</w:t>
      </w:r>
      <w:proofErr w:type="spellEnd"/>
      <w:proofErr w:type="gram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(loc='center left',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bbox_to_anchor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 xml:space="preserve">=(1, 0.5), shadow=True, </w:t>
      </w:r>
      <w:proofErr w:type="spellStart"/>
      <w:r w:rsidRPr="00BB37B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B37B6">
        <w:rPr>
          <w:rFonts w:ascii="Times New Roman" w:hAnsi="Times New Roman" w:cs="Times New Roman"/>
          <w:sz w:val="28"/>
          <w:szCs w:val="28"/>
          <w:lang w:val="en-US"/>
        </w:rPr>
        <w:t>='x-large')</w:t>
      </w:r>
    </w:p>
    <w:p w14:paraId="5C6EFED9" w14:textId="77777777" w:rsidR="00C16DA9" w:rsidRDefault="00370336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7B6">
        <w:rPr>
          <w:rFonts w:ascii="Times New Roman" w:hAnsi="Times New Roman" w:cs="Times New Roman"/>
          <w:sz w:val="28"/>
          <w:szCs w:val="28"/>
        </w:rPr>
        <w:t>legend.get_</w:t>
      </w:r>
      <w:proofErr w:type="gramStart"/>
      <w:r w:rsidRPr="00BB37B6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B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7B6">
        <w:rPr>
          <w:rFonts w:ascii="Times New Roman" w:hAnsi="Times New Roman" w:cs="Times New Roman"/>
          <w:sz w:val="28"/>
          <w:szCs w:val="28"/>
        </w:rPr>
        <w:t>)</w:t>
      </w:r>
    </w:p>
    <w:p w14:paraId="446A13E9" w14:textId="77777777" w:rsidR="00A0006D" w:rsidRPr="00BB37B6" w:rsidRDefault="00A0006D" w:rsidP="00A0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3B036" w14:textId="3AD7D5C4" w:rsidR="00676867" w:rsidRDefault="00CE6A90" w:rsidP="00BD5B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24A455" wp14:editId="389B1B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467548115" name="Auto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73806" id="AutoShape 5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10F11" wp14:editId="2B1C6018">
            <wp:extent cx="4709684" cy="5321495"/>
            <wp:effectExtent l="19050" t="19050" r="15240" b="1270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85" cy="5347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6867">
        <w:rPr>
          <w:rFonts w:ascii="Times New Roman" w:hAnsi="Times New Roman" w:cs="Times New Roman"/>
          <w:sz w:val="28"/>
          <w:szCs w:val="28"/>
        </w:rPr>
        <w:br w:type="page"/>
      </w:r>
    </w:p>
    <w:p w14:paraId="3EFBD83E" w14:textId="7CBADABC" w:rsidR="00C16DA9" w:rsidRDefault="00CE6A90" w:rsidP="00676867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6BF63C" wp14:editId="1B03D2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59920406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EE168" id="AutoShape 3" o:spid="_x0000_s1026" style="position:absolute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D24DC3" wp14:editId="159A7251">
            <wp:extent cx="4925007" cy="5529058"/>
            <wp:effectExtent l="19050" t="19050" r="28575" b="1460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21" cy="5536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16DA9" w:rsidSect="00C16D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BE4A" w14:textId="77777777" w:rsidR="00634D49" w:rsidRDefault="00634D49">
      <w:pPr>
        <w:spacing w:after="0" w:line="240" w:lineRule="auto"/>
      </w:pPr>
      <w:r>
        <w:separator/>
      </w:r>
    </w:p>
  </w:endnote>
  <w:endnote w:type="continuationSeparator" w:id="0">
    <w:p w14:paraId="5AE6C8C0" w14:textId="77777777" w:rsidR="00634D49" w:rsidRDefault="0063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5766" w14:textId="77777777" w:rsidR="00634D49" w:rsidRDefault="00634D49">
      <w:pPr>
        <w:spacing w:after="0" w:line="240" w:lineRule="auto"/>
      </w:pPr>
      <w:r>
        <w:separator/>
      </w:r>
    </w:p>
  </w:footnote>
  <w:footnote w:type="continuationSeparator" w:id="0">
    <w:p w14:paraId="180D4727" w14:textId="77777777" w:rsidR="00634D49" w:rsidRDefault="00634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A9"/>
    <w:rsid w:val="00370336"/>
    <w:rsid w:val="005C290B"/>
    <w:rsid w:val="00634D49"/>
    <w:rsid w:val="00676867"/>
    <w:rsid w:val="00A0006D"/>
    <w:rsid w:val="00BB37B6"/>
    <w:rsid w:val="00BD5BE8"/>
    <w:rsid w:val="00C16DA9"/>
    <w:rsid w:val="00C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4512"/>
  <w15:docId w15:val="{D1C8657B-9B75-4B94-8350-BC25F970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A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C16DA9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11"/>
    <w:uiPriority w:val="9"/>
    <w:rsid w:val="00C16DA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C16DA9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21"/>
    <w:uiPriority w:val="9"/>
    <w:rsid w:val="00C16DA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C16DA9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31"/>
    <w:uiPriority w:val="9"/>
    <w:rsid w:val="00C16DA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C16DA9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41"/>
    <w:uiPriority w:val="9"/>
    <w:rsid w:val="00C16DA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C16DA9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51"/>
    <w:uiPriority w:val="9"/>
    <w:rsid w:val="00C16DA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C16DA9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61"/>
    <w:uiPriority w:val="9"/>
    <w:rsid w:val="00C16DA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C16DA9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71"/>
    <w:uiPriority w:val="9"/>
    <w:rsid w:val="00C16DA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C16DA9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81"/>
    <w:uiPriority w:val="9"/>
    <w:rsid w:val="00C16DA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C16DA9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91"/>
    <w:uiPriority w:val="9"/>
    <w:rsid w:val="00C16DA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C16DA9"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sid w:val="00C16DA9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C16DA9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C16DA9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16DA9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C16DA9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C16DA9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C16DA9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C16DA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1"/>
    <w:uiPriority w:val="99"/>
    <w:rsid w:val="00C16DA9"/>
  </w:style>
  <w:style w:type="paragraph" w:customStyle="1" w:styleId="10">
    <w:name w:val="Нижний колонтитул1"/>
    <w:basedOn w:val="a"/>
    <w:link w:val="CaptionChar"/>
    <w:uiPriority w:val="99"/>
    <w:unhideWhenUsed/>
    <w:rsid w:val="00C16DA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C16DA9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C16DA9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C16DA9"/>
  </w:style>
  <w:style w:type="table" w:styleId="a9">
    <w:name w:val="Table Grid"/>
    <w:basedOn w:val="a1"/>
    <w:uiPriority w:val="59"/>
    <w:rsid w:val="00C16DA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C16DA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C16DA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C16DA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16DA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16DA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C16DA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C16DA9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C16DA9"/>
    <w:rPr>
      <w:sz w:val="18"/>
    </w:rPr>
  </w:style>
  <w:style w:type="character" w:styleId="ad">
    <w:name w:val="footnote reference"/>
    <w:uiPriority w:val="99"/>
    <w:unhideWhenUsed/>
    <w:rsid w:val="00C16DA9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16DA9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C16DA9"/>
    <w:rPr>
      <w:sz w:val="20"/>
    </w:rPr>
  </w:style>
  <w:style w:type="character" w:styleId="af0">
    <w:name w:val="endnote reference"/>
    <w:uiPriority w:val="99"/>
    <w:semiHidden/>
    <w:unhideWhenUsed/>
    <w:rsid w:val="00C16DA9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C16DA9"/>
    <w:pPr>
      <w:spacing w:after="57"/>
    </w:pPr>
  </w:style>
  <w:style w:type="paragraph" w:styleId="24">
    <w:name w:val="toc 2"/>
    <w:basedOn w:val="a"/>
    <w:next w:val="a"/>
    <w:uiPriority w:val="39"/>
    <w:unhideWhenUsed/>
    <w:rsid w:val="00C16DA9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C16DA9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16DA9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16DA9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16DA9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16DA9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16DA9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16DA9"/>
    <w:pPr>
      <w:spacing w:after="57"/>
      <w:ind w:left="2268"/>
    </w:pPr>
  </w:style>
  <w:style w:type="paragraph" w:styleId="af1">
    <w:name w:val="TOC Heading"/>
    <w:uiPriority w:val="39"/>
    <w:unhideWhenUsed/>
    <w:rsid w:val="00C16DA9"/>
  </w:style>
  <w:style w:type="paragraph" w:styleId="af2">
    <w:name w:val="table of figures"/>
    <w:basedOn w:val="a"/>
    <w:next w:val="a"/>
    <w:uiPriority w:val="99"/>
    <w:unhideWhenUsed/>
    <w:rsid w:val="00C16DA9"/>
    <w:pPr>
      <w:spacing w:after="0"/>
    </w:pPr>
  </w:style>
  <w:style w:type="paragraph" w:styleId="af3">
    <w:name w:val="No Spacing"/>
    <w:basedOn w:val="a"/>
    <w:uiPriority w:val="1"/>
    <w:qFormat/>
    <w:rsid w:val="00C16DA9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C16DA9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BB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B37B6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semiHidden/>
    <w:unhideWhenUsed/>
    <w:rsid w:val="00BB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BB37B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D5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Дарья Давыдова</cp:lastModifiedBy>
  <cp:revision>5</cp:revision>
  <dcterms:created xsi:type="dcterms:W3CDTF">2023-10-27T18:09:00Z</dcterms:created>
  <dcterms:modified xsi:type="dcterms:W3CDTF">2023-10-27T18:23:00Z</dcterms:modified>
</cp:coreProperties>
</file>