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33A8" w14:textId="71D28D3F" w:rsidR="005E69FD" w:rsidRPr="005E69FD" w:rsidRDefault="005E69FD">
      <w:pPr>
        <w:rPr>
          <w:rStyle w:val="tag"/>
          <w:rFonts w:ascii="Consolas" w:hAnsi="Consolas"/>
          <w:b/>
          <w:bCs/>
          <w:sz w:val="36"/>
          <w:szCs w:val="36"/>
          <w:shd w:val="clear" w:color="auto" w:fill="FFFFFF"/>
        </w:rPr>
      </w:pPr>
      <w:r w:rsidRPr="005E69FD">
        <w:rPr>
          <w:rStyle w:val="tag"/>
          <w:rFonts w:ascii="Consolas" w:hAnsi="Consolas" w:hint="eastAsia"/>
          <w:b/>
          <w:bCs/>
          <w:sz w:val="36"/>
          <w:szCs w:val="36"/>
          <w:shd w:val="clear" w:color="auto" w:fill="FFFFFF"/>
        </w:rPr>
        <w:t>Buttons</w:t>
      </w:r>
    </w:p>
    <w:p w14:paraId="4D1FADF7" w14:textId="25E76BD3" w:rsidR="005E69FD" w:rsidRDefault="00CE506D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1F34F0" wp14:editId="6D4908E7">
            <wp:extent cx="5731510" cy="675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3254" w14:textId="117459D1" w:rsidR="00CE506D" w:rsidRDefault="00CE506D">
      <w:pPr>
        <w:rPr>
          <w:rStyle w:val="tag"/>
          <w:rFonts w:ascii="Consolas" w:hAnsi="Consolas" w:hint="eastAsia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button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red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button"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Red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button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3D1BD593" w14:textId="77777777" w:rsidR="005E69FD" w:rsidRDefault="005E69FD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B28CAC" wp14:editId="6BCB96EC">
            <wp:extent cx="983065" cy="40389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0640" w14:textId="598ACE5E" w:rsidR="005E69FD" w:rsidRDefault="005E69FD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button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active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button"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64896906" w14:textId="6FDD31AE" w:rsidR="005E69FD" w:rsidRDefault="005E69FD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Fonts w:ascii="Consolas" w:hAnsi="Consolas"/>
          <w:color w:val="545454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hyperlink r:id="rId6" w:history="1">
        <w:r>
          <w:rPr>
            <w:rStyle w:val="a3"/>
            <w:rFonts w:ascii="Consolas" w:hAnsi="Consolas"/>
            <w:szCs w:val="21"/>
            <w:shd w:val="clear" w:color="auto" w:fill="FFFFFF"/>
          </w:rPr>
          <w:t>user icon</w:t>
        </w:r>
      </w:hyperlink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45454"/>
          <w:szCs w:val="21"/>
          <w:shd w:val="clear" w:color="auto" w:fill="FFFFFF"/>
        </w:rPr>
        <w:t xml:space="preserve"> Follow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button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715E9F97" w14:textId="77777777" w:rsidR="005E69FD" w:rsidRDefault="005E69FD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1D5FDC" wp14:editId="7DF33969">
            <wp:extent cx="1097375" cy="44199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52B" w14:textId="77777777" w:rsidR="005E69FD" w:rsidRDefault="005E69FD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button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disabled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button"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13C7D2C8" w14:textId="43C4D1FF" w:rsidR="00D62F41" w:rsidRDefault="005E69FD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8" w:history="1">
        <w:r>
          <w:rPr>
            <w:rStyle w:val="a3"/>
            <w:rFonts w:ascii="Consolas" w:hAnsi="Consolas"/>
            <w:szCs w:val="21"/>
            <w:shd w:val="clear" w:color="auto" w:fill="FFFFFF"/>
          </w:rPr>
          <w:t>user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 Followed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button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70B8ED37" w14:textId="77777777" w:rsidR="00D62F41" w:rsidRDefault="00D62F41">
      <w:pPr>
        <w:widowControl/>
        <w:jc w:val="left"/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br w:type="page"/>
      </w:r>
    </w:p>
    <w:p w14:paraId="06BF53B6" w14:textId="7E5D0755" w:rsidR="005F5C64" w:rsidRPr="005F5C64" w:rsidRDefault="005F5C64">
      <w:pPr>
        <w:rPr>
          <w:rStyle w:val="tag"/>
          <w:rFonts w:ascii="Consolas" w:hAnsi="Consolas"/>
          <w:b/>
          <w:bCs/>
          <w:color w:val="858188"/>
          <w:sz w:val="36"/>
          <w:szCs w:val="36"/>
          <w:shd w:val="clear" w:color="auto" w:fill="FFFFFF"/>
        </w:rPr>
      </w:pPr>
      <w:r w:rsidRPr="005F5C64">
        <w:rPr>
          <w:rStyle w:val="tag"/>
          <w:rFonts w:ascii="Consolas" w:hAnsi="Consolas" w:hint="eastAsia"/>
          <w:b/>
          <w:bCs/>
          <w:color w:val="858188"/>
          <w:sz w:val="36"/>
          <w:szCs w:val="36"/>
          <w:shd w:val="clear" w:color="auto" w:fill="FFFFFF"/>
        </w:rPr>
        <w:lastRenderedPageBreak/>
        <w:t>N</w:t>
      </w:r>
      <w:r w:rsidRPr="005F5C64">
        <w:rPr>
          <w:rStyle w:val="tag"/>
          <w:rFonts w:ascii="Consolas" w:hAnsi="Consolas"/>
          <w:b/>
          <w:bCs/>
          <w:color w:val="858188"/>
          <w:sz w:val="36"/>
          <w:szCs w:val="36"/>
          <w:shd w:val="clear" w:color="auto" w:fill="FFFFFF"/>
        </w:rPr>
        <w:t>avigation Bar</w:t>
      </w:r>
    </w:p>
    <w:p w14:paraId="62C7A5C0" w14:textId="77777777" w:rsidR="005F5C64" w:rsidRDefault="005F5C64">
      <w:pPr>
        <w:rPr>
          <w:rStyle w:val="tag"/>
          <w:rFonts w:ascii="Consolas" w:hAnsi="Consolas" w:hint="eastAsia"/>
          <w:color w:val="858188"/>
          <w:szCs w:val="21"/>
          <w:shd w:val="clear" w:color="auto" w:fill="FFFFFF"/>
        </w:rPr>
      </w:pPr>
    </w:p>
    <w:p w14:paraId="1A3D6C5C" w14:textId="083C2760" w:rsidR="00D62F41" w:rsidRDefault="00D62F41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BAAF8F" wp14:editId="02EDD8D8">
            <wp:extent cx="2011854" cy="91447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6177" w14:textId="79A48C6A" w:rsidR="005E69FD" w:rsidRDefault="00D62F41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body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 xml:space="preserve"> sidebar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inverted vertical menu"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1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2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3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"pusher"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comment"/>
          <w:rFonts w:ascii="Consolas" w:hAnsi="Consolas"/>
          <w:i/>
          <w:iCs/>
          <w:color w:val="AAAAAA"/>
          <w:szCs w:val="21"/>
          <w:shd w:val="clear" w:color="auto" w:fill="FFFFFF"/>
        </w:rPr>
        <w:t>&lt;!-- Site content !--&gt;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body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38ABB652" w14:textId="1AA72DA9" w:rsidR="00D62F41" w:rsidRDefault="00D62F41">
      <w:pPr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$(</w:t>
      </w:r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'.</w:t>
      </w:r>
      <w:proofErr w:type="spellStart"/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ui.sidebar</w:t>
      </w:r>
      <w:proofErr w:type="spellEnd"/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'</w:t>
      </w:r>
      <w:r>
        <w:rPr>
          <w:rFonts w:ascii="Consolas" w:hAnsi="Consolas"/>
          <w:color w:val="333333"/>
          <w:szCs w:val="21"/>
          <w:shd w:val="clear" w:color="auto" w:fill="FFFFFF"/>
        </w:rPr>
        <w:t>) .sidebar(</w:t>
      </w:r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'toggle'</w:t>
      </w: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) ;</w:t>
      </w:r>
      <w:proofErr w:type="gramEnd"/>
    </w:p>
    <w:p w14:paraId="1A8F7A3F" w14:textId="246F9750" w:rsidR="00D62F41" w:rsidRDefault="00D62F41">
      <w:pPr>
        <w:rPr>
          <w:rFonts w:ascii="Consolas" w:hAnsi="Consolas"/>
          <w:color w:val="333333"/>
          <w:szCs w:val="21"/>
          <w:shd w:val="clear" w:color="auto" w:fill="FFFFFF"/>
        </w:rPr>
      </w:pPr>
    </w:p>
    <w:p w14:paraId="680CAF5A" w14:textId="23591061" w:rsidR="00D62F41" w:rsidRDefault="00D62F41">
      <w:pPr>
        <w:rPr>
          <w:rFonts w:ascii="Consolas" w:hAnsi="Consolas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D62332" wp14:editId="7410F35A">
            <wp:extent cx="602032" cy="1592718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0F7B" w14:textId="4954BAC2" w:rsidR="00D62F41" w:rsidRDefault="00D62F41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left demo vertical inverted sidebar labeled icon menu"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11" w:history="1">
        <w:r>
          <w:rPr>
            <w:rStyle w:val="a3"/>
            <w:rFonts w:ascii="Consolas" w:hAnsi="Consolas"/>
            <w:szCs w:val="21"/>
            <w:shd w:val="clear" w:color="auto" w:fill="FFFFFF"/>
          </w:rPr>
          <w:t>home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Home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12" w:history="1">
        <w:r>
          <w:rPr>
            <w:rStyle w:val="a3"/>
            <w:rFonts w:ascii="Consolas" w:hAnsi="Consolas"/>
            <w:szCs w:val="21"/>
            <w:shd w:val="clear" w:color="auto" w:fill="FFFFFF"/>
          </w:rPr>
          <w:t>block layout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Topics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13" w:history="1">
        <w:r>
          <w:rPr>
            <w:rStyle w:val="a3"/>
            <w:rFonts w:ascii="Consolas" w:hAnsi="Consolas"/>
            <w:szCs w:val="21"/>
            <w:shd w:val="clear" w:color="auto" w:fill="FFFFFF"/>
          </w:rPr>
          <w:t>smile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Friends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528D7014" w14:textId="631E4FFB" w:rsidR="00D62F41" w:rsidRDefault="00D62F41">
      <w:pPr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$(</w:t>
      </w:r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'.</w:t>
      </w:r>
      <w:proofErr w:type="spellStart"/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ui.labeled.icon.sidebar</w:t>
      </w:r>
      <w:proofErr w:type="spellEnd"/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</w:t>
      </w:r>
      <w:r>
        <w:rPr>
          <w:rFonts w:ascii="Consolas" w:hAnsi="Consolas"/>
          <w:color w:val="333333"/>
          <w:szCs w:val="21"/>
          <w:shd w:val="clear" w:color="auto" w:fill="FFFFFF"/>
        </w:rPr>
        <w:t>) .sidebar(</w:t>
      </w:r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'toggle'</w:t>
      </w: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) ;</w:t>
      </w:r>
      <w:proofErr w:type="gramEnd"/>
    </w:p>
    <w:p w14:paraId="1CEF2F45" w14:textId="1EF530CD" w:rsidR="00D62F41" w:rsidRDefault="00D62F41">
      <w:pPr>
        <w:rPr>
          <w:rFonts w:ascii="Consolas" w:hAnsi="Consolas"/>
          <w:color w:val="333333"/>
          <w:szCs w:val="21"/>
          <w:shd w:val="clear" w:color="auto" w:fill="FFFFFF"/>
        </w:rPr>
      </w:pPr>
    </w:p>
    <w:p w14:paraId="3F5DEDEE" w14:textId="49CD074B" w:rsidR="00D62F41" w:rsidRDefault="00D62F41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visible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sidebar"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1CAF2684" w14:textId="77777777" w:rsidR="005F5C64" w:rsidRDefault="0054124D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top sidebar"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6E78CC3D" w14:textId="77777777" w:rsidR="005F5C64" w:rsidRDefault="0054124D">
      <w:pPr>
        <w:rPr>
          <w:rFonts w:ascii="Consolas" w:hAnsi="Consolas"/>
          <w:color w:val="555555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right sidebar"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30BAC59F" w14:textId="77777777" w:rsidR="005F5C64" w:rsidRDefault="0054124D">
      <w:pPr>
        <w:rPr>
          <w:rFonts w:ascii="Consolas" w:hAnsi="Consolas"/>
          <w:color w:val="555555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bottom sidebar"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599D9DAA" w14:textId="1481BDEF" w:rsidR="0054124D" w:rsidRDefault="0054124D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left sidebar"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50603FBB" w14:textId="1779D4D5" w:rsidR="005F5C64" w:rsidRDefault="005F5C64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</w:p>
    <w:p w14:paraId="37E6B86F" w14:textId="416651D7" w:rsidR="005F5C64" w:rsidRDefault="005F5C64">
      <w:pPr>
        <w:rPr>
          <w:b/>
          <w:bCs/>
          <w:sz w:val="36"/>
          <w:szCs w:val="36"/>
        </w:rPr>
      </w:pPr>
      <w:r w:rsidRPr="005F5C64">
        <w:rPr>
          <w:rFonts w:hint="eastAsia"/>
          <w:b/>
          <w:bCs/>
          <w:sz w:val="36"/>
          <w:szCs w:val="36"/>
        </w:rPr>
        <w:t>S</w:t>
      </w:r>
      <w:r w:rsidRPr="005F5C64">
        <w:rPr>
          <w:b/>
          <w:bCs/>
          <w:sz w:val="36"/>
          <w:szCs w:val="36"/>
        </w:rPr>
        <w:t>ticking Content</w:t>
      </w:r>
    </w:p>
    <w:p w14:paraId="0D5E8D42" w14:textId="2F063E02" w:rsidR="005F5C64" w:rsidRDefault="005F5C64">
      <w:pPr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$(</w:t>
      </w:r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'.</w:t>
      </w:r>
      <w:proofErr w:type="spellStart"/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ui.sticky</w:t>
      </w:r>
      <w:proofErr w:type="spellEnd"/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) .sticky({ context: </w:t>
      </w:r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'#example1'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 }</w:t>
      </w: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) ;</w:t>
      </w:r>
      <w:proofErr w:type="gramEnd"/>
    </w:p>
    <w:p w14:paraId="1D858FA5" w14:textId="7CD7BDCA" w:rsidR="005F5C64" w:rsidRDefault="005F5C64">
      <w:pPr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$(</w:t>
      </w:r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'.</w:t>
      </w:r>
      <w:proofErr w:type="spellStart"/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ui.sticky</w:t>
      </w:r>
      <w:proofErr w:type="spellEnd"/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'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) .sticky({ context: </w:t>
      </w:r>
      <w:r>
        <w:rPr>
          <w:rStyle w:val="string"/>
          <w:rFonts w:ascii="Consolas" w:hAnsi="Consolas"/>
          <w:color w:val="008C79"/>
          <w:szCs w:val="21"/>
          <w:shd w:val="clear" w:color="auto" w:fill="FFFFFF"/>
        </w:rPr>
        <w:t>'#example2'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, </w:t>
      </w: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pushing:</w:t>
      </w:r>
      <w:proofErr w:type="gramEnd"/>
      <w:r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>
        <w:rPr>
          <w:rStyle w:val="literal"/>
          <w:rFonts w:ascii="Consolas" w:hAnsi="Consolas"/>
          <w:color w:val="333333"/>
          <w:szCs w:val="21"/>
          <w:shd w:val="clear" w:color="auto" w:fill="FFFFFF"/>
        </w:rPr>
        <w:t>true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 }) ;</w:t>
      </w:r>
    </w:p>
    <w:p w14:paraId="7B98F673" w14:textId="551E106C" w:rsidR="005F5C64" w:rsidRDefault="005F5C64">
      <w:pPr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$(</w:t>
      </w:r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'.</w:t>
      </w:r>
      <w:proofErr w:type="spellStart"/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ui.sticky</w:t>
      </w:r>
      <w:proofErr w:type="spellEnd"/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) .sticky({ context: </w:t>
      </w:r>
      <w:r>
        <w:rPr>
          <w:rStyle w:val="string"/>
          <w:rFonts w:ascii="Consolas" w:hAnsi="Consolas"/>
          <w:color w:val="007B6B"/>
          <w:szCs w:val="21"/>
          <w:shd w:val="clear" w:color="auto" w:fill="FFFFFF"/>
        </w:rPr>
        <w:t>'#example3'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 }</w:t>
      </w: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) ;</w:t>
      </w:r>
      <w:proofErr w:type="gramEnd"/>
    </w:p>
    <w:p w14:paraId="32E5ECC2" w14:textId="39B892D0" w:rsidR="005F5C64" w:rsidRDefault="00E570FF" w:rsidP="00E570FF">
      <w:pPr>
        <w:widowControl/>
        <w:jc w:val="left"/>
        <w:rPr>
          <w:rFonts w:ascii="Consolas" w:hAnsi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br w:type="page"/>
      </w:r>
    </w:p>
    <w:p w14:paraId="15F5BBA1" w14:textId="78E50236" w:rsidR="00E570FF" w:rsidRDefault="00E570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Uploading</w:t>
      </w:r>
    </w:p>
    <w:p w14:paraId="4BCBC824" w14:textId="49147B0B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 w:hint="eastAsia"/>
          <w:color w:val="858188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ctive Progress Bar</w:t>
      </w:r>
    </w:p>
    <w:p w14:paraId="31C1288B" w14:textId="32D42B3C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8B6E3F" wp14:editId="466D8572">
            <wp:extent cx="5731510" cy="387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ADB" w14:textId="416F7069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active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progress"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"progress"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"label"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>Uploading Files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6B3845C2" w14:textId="68D9069B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</w:p>
    <w:p w14:paraId="68DF4E22" w14:textId="39382ACB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 w:hint="eastAsia"/>
          <w:color w:val="858188"/>
          <w:szCs w:val="21"/>
          <w:shd w:val="clear" w:color="auto" w:fill="FFFFFF"/>
        </w:rPr>
        <w:t>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uccess Progress Bar</w:t>
      </w:r>
    </w:p>
    <w:p w14:paraId="3ACE8A35" w14:textId="59C2DDD5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C52BD1" wp14:editId="7A19C12B">
            <wp:extent cx="5731510" cy="435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FD6" w14:textId="72A53862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progress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success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"bar"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"progress"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"label"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Everything worked, your file is </w:t>
      </w:r>
      <w:proofErr w:type="spellStart"/>
      <w:r>
        <w:rPr>
          <w:rFonts w:ascii="Consolas" w:hAnsi="Consolas"/>
          <w:color w:val="555555"/>
          <w:szCs w:val="21"/>
          <w:shd w:val="clear" w:color="auto" w:fill="FFFFFF"/>
        </w:rPr>
        <w:t>all ready</w:t>
      </w:r>
      <w:proofErr w:type="spellEnd"/>
      <w:r>
        <w:rPr>
          <w:rFonts w:ascii="Consolas" w:hAnsi="Consolas"/>
          <w:color w:val="555555"/>
          <w:szCs w:val="21"/>
          <w:shd w:val="clear" w:color="auto" w:fill="FFFFFF"/>
        </w:rPr>
        <w:t>.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4770FCDD" w14:textId="54A18E77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</w:p>
    <w:p w14:paraId="54E33F73" w14:textId="1589B362" w:rsidR="00E570FF" w:rsidRDefault="00E570FF">
      <w:pPr>
        <w:rPr>
          <w:rStyle w:val="tag"/>
          <w:rFonts w:ascii="Consolas" w:hAnsi="Consolas"/>
          <w:b/>
          <w:bCs/>
          <w:sz w:val="36"/>
          <w:szCs w:val="36"/>
          <w:shd w:val="clear" w:color="auto" w:fill="FFFFFF"/>
        </w:rPr>
      </w:pPr>
      <w:r w:rsidRPr="00E570FF">
        <w:rPr>
          <w:rStyle w:val="tag"/>
          <w:rFonts w:ascii="Consolas" w:hAnsi="Consolas" w:hint="eastAsia"/>
          <w:b/>
          <w:bCs/>
          <w:sz w:val="36"/>
          <w:szCs w:val="36"/>
          <w:shd w:val="clear" w:color="auto" w:fill="FFFFFF"/>
        </w:rPr>
        <w:t>M</w:t>
      </w:r>
      <w:r w:rsidRPr="00E570FF">
        <w:rPr>
          <w:rStyle w:val="tag"/>
          <w:rFonts w:ascii="Consolas" w:hAnsi="Consolas"/>
          <w:b/>
          <w:bCs/>
          <w:sz w:val="36"/>
          <w:szCs w:val="36"/>
          <w:shd w:val="clear" w:color="auto" w:fill="FFFFFF"/>
        </w:rPr>
        <w:t>odal</w:t>
      </w:r>
    </w:p>
    <w:p w14:paraId="5EB384FA" w14:textId="4FF4A66F" w:rsidR="00E570FF" w:rsidRDefault="00E570FF">
      <w:pPr>
        <w:rPr>
          <w:rStyle w:val="tag"/>
          <w:rFonts w:ascii="Consolas" w:hAnsi="Consolas"/>
          <w:b/>
          <w:bCs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7A1C4FD" wp14:editId="52ED9E6A">
            <wp:extent cx="5731510" cy="315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6CF" w14:textId="73C56010" w:rsidR="00E570FF" w:rsidRDefault="00E570FF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 xml:space="preserve"> modal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17" w:history="1">
        <w:r>
          <w:rPr>
            <w:rStyle w:val="a3"/>
            <w:rFonts w:ascii="Consolas" w:hAnsi="Consolas"/>
            <w:szCs w:val="21"/>
            <w:shd w:val="clear" w:color="auto" w:fill="FFFFFF"/>
          </w:rPr>
          <w:t>close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"header"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Profile Picture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"image content"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18" w:history="1">
        <w:r>
          <w:rPr>
            <w:rStyle w:val="a3"/>
            <w:rFonts w:ascii="Consolas" w:hAnsi="Consolas"/>
            <w:szCs w:val="21"/>
            <w:shd w:val="clear" w:color="auto" w:fill="FFFFFF"/>
          </w:rPr>
          <w:t>ui medium image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proofErr w:type="spellStart"/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img</w:t>
      </w:r>
      <w:proofErr w:type="spellEnd"/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proofErr w:type="spellStart"/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src</w:t>
      </w:r>
      <w:proofErr w:type="spellEnd"/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"/images/avatar/large/chris.jpg"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"description"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19" w:history="1">
        <w:r>
          <w:rPr>
            <w:rStyle w:val="a3"/>
            <w:rFonts w:ascii="Consolas" w:hAnsi="Consolas"/>
            <w:szCs w:val="21"/>
            <w:shd w:val="clear" w:color="auto" w:fill="FFFFFF"/>
          </w:rPr>
          <w:t>ui header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>We've auto-chosen a profile image for you.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p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We've grabbed the following image from the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proofErr w:type="spellStart"/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href</w:t>
      </w:r>
      <w:proofErr w:type="spellEnd"/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"https://www.gravatar.com"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target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"_blank"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>gravatar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image associated with your registered e-mail address.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p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p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>Is it okay to use this photo?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p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"actions"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begin"/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instrText xml:space="preserve"> HYPERLINK "https://semantic-ui.com/elements/button.html" </w:instrTex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separate"/>
      </w:r>
      <w:r>
        <w:rPr>
          <w:rStyle w:val="a3"/>
          <w:rFonts w:ascii="Consolas" w:hAnsi="Consolas"/>
          <w:szCs w:val="21"/>
          <w:shd w:val="clear" w:color="auto" w:fill="FFFFFF"/>
        </w:rPr>
        <w:t>ui</w:t>
      </w:r>
      <w:proofErr w:type="spellEnd"/>
      <w:r>
        <w:rPr>
          <w:rStyle w:val="a3"/>
          <w:rFonts w:ascii="Consolas" w:hAnsi="Consolas"/>
          <w:szCs w:val="21"/>
          <w:shd w:val="clear" w:color="auto" w:fill="FFFFFF"/>
        </w:rPr>
        <w:t xml:space="preserve"> black deny button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end"/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Nope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begin"/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instrText xml:space="preserve"> HYPERLINK "https://semantic-ui.com/elements/button.html" </w:instrTex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separate"/>
      </w:r>
      <w:r>
        <w:rPr>
          <w:rStyle w:val="a3"/>
          <w:rFonts w:ascii="Consolas" w:hAnsi="Consolas"/>
          <w:szCs w:val="21"/>
          <w:shd w:val="clear" w:color="auto" w:fill="FFFFFF"/>
        </w:rPr>
        <w:t>ui</w:t>
      </w:r>
      <w:proofErr w:type="spellEnd"/>
      <w:r>
        <w:rPr>
          <w:rStyle w:val="a3"/>
          <w:rFonts w:ascii="Consolas" w:hAnsi="Consolas"/>
          <w:szCs w:val="21"/>
          <w:shd w:val="clear" w:color="auto" w:fill="FFFFFF"/>
        </w:rPr>
        <w:t xml:space="preserve"> positive right labeled icon button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end"/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Yep, that's me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20" w:history="1">
        <w:r>
          <w:rPr>
            <w:rStyle w:val="a3"/>
            <w:rFonts w:ascii="Consolas" w:hAnsi="Consolas"/>
            <w:szCs w:val="21"/>
            <w:shd w:val="clear" w:color="auto" w:fill="FFFFFF"/>
          </w:rPr>
          <w:t>checkmark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84848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76033471" w14:textId="77777777" w:rsidR="00E570FF" w:rsidRDefault="00E570FF">
      <w:pPr>
        <w:widowControl/>
        <w:jc w:val="left"/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br w:type="page"/>
      </w:r>
    </w:p>
    <w:p w14:paraId="28BCF30F" w14:textId="60AF77EE" w:rsidR="00E570FF" w:rsidRDefault="00E570F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D</w:t>
      </w:r>
      <w:r>
        <w:rPr>
          <w:b/>
          <w:bCs/>
          <w:sz w:val="36"/>
          <w:szCs w:val="36"/>
        </w:rPr>
        <w:t>ropdown</w:t>
      </w:r>
    </w:p>
    <w:p w14:paraId="4698C8E4" w14:textId="5177EF3F" w:rsidR="00E570FF" w:rsidRDefault="00E570F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2234F5" wp14:editId="18565227">
            <wp:extent cx="1394581" cy="31625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91C9" w14:textId="2E33945E" w:rsidR="00E570FF" w:rsidRDefault="00E570FF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 xml:space="preserve"> dropdown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"text"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File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"dropdown icon"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"menu"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New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span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"description"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ctrl + o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span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Open...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span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"description"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ctrl + 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span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Save as...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span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"description"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ctrl + r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span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Rename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Make a copy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22" w:history="1">
        <w:r>
          <w:rPr>
            <w:rStyle w:val="a3"/>
            <w:rFonts w:ascii="Consolas" w:hAnsi="Consolas"/>
            <w:szCs w:val="21"/>
            <w:shd w:val="clear" w:color="auto" w:fill="FFFFFF"/>
          </w:rPr>
          <w:t>folder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Move to folder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hyperlink r:id="rId23" w:history="1">
        <w:r>
          <w:rPr>
            <w:rStyle w:val="a3"/>
            <w:rFonts w:ascii="Consolas" w:hAnsi="Consolas"/>
            <w:szCs w:val="21"/>
            <w:shd w:val="clear" w:color="auto" w:fill="FFFFFF"/>
          </w:rPr>
          <w:t>trash icon</w:t>
        </w:r>
      </w:hyperlink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Move to trash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"divider"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Download As...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"dropdown icon"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Publish To Web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"menu"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Google Docs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Google Drive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Dropbox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Adobe Creative Cloud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Private FTP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Another Service...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>E-mail Collaborators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3A3A3A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19064949" w14:textId="21362926" w:rsidR="00E570FF" w:rsidRDefault="00E570FF" w:rsidP="00E570FF">
      <w:pPr>
        <w:widowControl/>
        <w:jc w:val="left"/>
        <w:rPr>
          <w:rStyle w:val="tag"/>
          <w:rFonts w:ascii="Consolas" w:hAnsi="Consolas" w:hint="eastAsia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br w:type="page"/>
      </w:r>
    </w:p>
    <w:p w14:paraId="39C84A98" w14:textId="1987EB16" w:rsidR="00E570FF" w:rsidRDefault="00E570F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1903919" wp14:editId="14EB14C1">
            <wp:extent cx="2636748" cy="22099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6819" w14:textId="35D5500D" w:rsidR="00E570FF" w:rsidRDefault="00E570FF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begin"/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instrText xml:space="preserve"> HYPERLINK "https://semantic-ui.com/collections/menu.html" </w:instrTex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separate"/>
      </w:r>
      <w:r>
        <w:rPr>
          <w:rStyle w:val="a3"/>
          <w:rFonts w:ascii="Consolas" w:hAnsi="Consolas"/>
          <w:szCs w:val="21"/>
          <w:shd w:val="clear" w:color="auto" w:fill="FFFFFF"/>
        </w:rPr>
        <w:t>ui</w:t>
      </w:r>
      <w:proofErr w:type="spellEnd"/>
      <w:r>
        <w:rPr>
          <w:rStyle w:val="a3"/>
          <w:rFonts w:ascii="Consolas" w:hAnsi="Consolas"/>
          <w:szCs w:val="21"/>
          <w:shd w:val="clear" w:color="auto" w:fill="FFFFFF"/>
        </w:rPr>
        <w:t xml:space="preserve"> vertical menu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fldChar w:fldCharType="end"/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Home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left </w:t>
      </w:r>
      <w:r>
        <w:rPr>
          <w:rStyle w:val="value"/>
          <w:rFonts w:ascii="Consolas" w:hAnsi="Consolas"/>
          <w:color w:val="9E6C00"/>
          <w:szCs w:val="21"/>
          <w:shd w:val="clear" w:color="auto" w:fill="FFFFFF"/>
        </w:rPr>
        <w:t>pointing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 xml:space="preserve"> dropdown link 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"dropdown icon"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i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Messages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"menu"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>Inbox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>Starred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>Sent Mail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>Drafts (143)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"divider"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>Spam (1009)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>Trash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Browse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934E4E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7B6B"/>
          <w:szCs w:val="21"/>
          <w:shd w:val="clear" w:color="auto" w:fill="FFFFFF"/>
        </w:rPr>
        <w:t>"item"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Help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a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  <w:r>
        <w:rPr>
          <w:rFonts w:ascii="Consolas" w:hAnsi="Consolas"/>
          <w:color w:val="4D4D4D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92A6F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92A6F"/>
          <w:szCs w:val="21"/>
          <w:shd w:val="clear" w:color="auto" w:fill="FFFFFF"/>
        </w:rPr>
        <w:t>&gt;</w:t>
      </w:r>
    </w:p>
    <w:p w14:paraId="536CD3DE" w14:textId="1108E0FD" w:rsidR="00E570FF" w:rsidRDefault="00E570FF">
      <w:pPr>
        <w:rPr>
          <w:rStyle w:val="tag"/>
          <w:rFonts w:ascii="Consolas" w:hAnsi="Consolas"/>
          <w:color w:val="892A6F"/>
          <w:szCs w:val="21"/>
          <w:shd w:val="clear" w:color="auto" w:fill="FFFFFF"/>
        </w:rPr>
      </w:pPr>
    </w:p>
    <w:p w14:paraId="1CAC0E9F" w14:textId="593EE6E5" w:rsidR="00E570FF" w:rsidRDefault="00E570FF">
      <w:pPr>
        <w:rPr>
          <w:rStyle w:val="tag"/>
          <w:rFonts w:ascii="Consolas" w:hAnsi="Consolas"/>
          <w:b/>
          <w:bCs/>
          <w:sz w:val="36"/>
          <w:szCs w:val="36"/>
          <w:shd w:val="clear" w:color="auto" w:fill="FFFFFF"/>
        </w:rPr>
      </w:pPr>
      <w:r w:rsidRPr="00E570FF">
        <w:rPr>
          <w:rStyle w:val="tag"/>
          <w:rFonts w:ascii="Consolas" w:hAnsi="Consolas" w:hint="eastAsia"/>
          <w:b/>
          <w:bCs/>
          <w:sz w:val="36"/>
          <w:szCs w:val="36"/>
          <w:shd w:val="clear" w:color="auto" w:fill="FFFFFF"/>
        </w:rPr>
        <w:t>S</w:t>
      </w:r>
      <w:r w:rsidRPr="00E570FF">
        <w:rPr>
          <w:rStyle w:val="tag"/>
          <w:rFonts w:ascii="Consolas" w:hAnsi="Consolas"/>
          <w:b/>
          <w:bCs/>
          <w:sz w:val="36"/>
          <w:szCs w:val="36"/>
          <w:shd w:val="clear" w:color="auto" w:fill="FFFFFF"/>
        </w:rPr>
        <w:t>tatistics</w:t>
      </w:r>
    </w:p>
    <w:p w14:paraId="5D2CC039" w14:textId="27C327F7" w:rsidR="00E570FF" w:rsidRDefault="00E570F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961B39" wp14:editId="4F9F27B5">
            <wp:extent cx="3314987" cy="127265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713" w14:textId="2595D600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ui</w:t>
      </w:r>
      <w:proofErr w:type="spellEnd"/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 xml:space="preserve"> statistics"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"statistic"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"value"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22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"label"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555555"/>
          <w:szCs w:val="21"/>
          <w:shd w:val="clear" w:color="auto" w:fill="FFFFFF"/>
        </w:rPr>
        <w:t>Faves</w:t>
      </w:r>
      <w:proofErr w:type="spellEnd"/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"statistic"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"value"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31,200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"label"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Views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"statistic"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"value"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22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 xml:space="preserve"> </w:t>
      </w:r>
      <w:r>
        <w:rPr>
          <w:rStyle w:val="attribute"/>
          <w:rFonts w:ascii="Consolas" w:hAnsi="Consolas"/>
          <w:color w:val="8D8A8A"/>
          <w:szCs w:val="21"/>
          <w:shd w:val="clear" w:color="auto" w:fill="FFFFFF"/>
        </w:rPr>
        <w:t>class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=</w:t>
      </w:r>
      <w:r>
        <w:rPr>
          <w:rStyle w:val="value"/>
          <w:rFonts w:ascii="Consolas" w:hAnsi="Consolas"/>
          <w:color w:val="008C79"/>
          <w:szCs w:val="21"/>
          <w:shd w:val="clear" w:color="auto" w:fill="FFFFFF"/>
        </w:rPr>
        <w:t>"label"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Members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  <w:r>
        <w:rPr>
          <w:rFonts w:ascii="Consolas" w:hAnsi="Consolas"/>
          <w:color w:val="555555"/>
          <w:szCs w:val="21"/>
          <w:shd w:val="clear" w:color="auto" w:fill="FFFFFF"/>
        </w:rPr>
        <w:t xml:space="preserve"> 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&lt;/</w:t>
      </w:r>
      <w:r>
        <w:rPr>
          <w:rStyle w:val="title"/>
          <w:rFonts w:ascii="Consolas" w:hAnsi="Consolas"/>
          <w:color w:val="858188"/>
          <w:szCs w:val="21"/>
          <w:shd w:val="clear" w:color="auto" w:fill="FFFFFF"/>
        </w:rPr>
        <w:t>div</w:t>
      </w:r>
      <w:r>
        <w:rPr>
          <w:rStyle w:val="tag"/>
          <w:rFonts w:ascii="Consolas" w:hAnsi="Consolas"/>
          <w:color w:val="858188"/>
          <w:szCs w:val="21"/>
          <w:shd w:val="clear" w:color="auto" w:fill="FFFFFF"/>
        </w:rPr>
        <w:t>&gt;</w:t>
      </w:r>
    </w:p>
    <w:p w14:paraId="003F7FA4" w14:textId="1F106E8D" w:rsidR="00E570FF" w:rsidRDefault="00E570FF">
      <w:pPr>
        <w:rPr>
          <w:rStyle w:val="tag"/>
          <w:rFonts w:ascii="Consolas" w:hAnsi="Consolas"/>
          <w:color w:val="858188"/>
          <w:szCs w:val="21"/>
          <w:shd w:val="clear" w:color="auto" w:fill="FFFFFF"/>
        </w:rPr>
      </w:pPr>
    </w:p>
    <w:p w14:paraId="546DE500" w14:textId="77777777" w:rsidR="00E570FF" w:rsidRPr="00E570FF" w:rsidRDefault="00E570FF">
      <w:pPr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sectPr w:rsidR="00E570FF" w:rsidRPr="00E570F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7F"/>
    <w:rsid w:val="001659BB"/>
    <w:rsid w:val="0054124D"/>
    <w:rsid w:val="005E69FD"/>
    <w:rsid w:val="005F5C64"/>
    <w:rsid w:val="00AF2C7F"/>
    <w:rsid w:val="00CE506D"/>
    <w:rsid w:val="00D62F41"/>
    <w:rsid w:val="00E214FF"/>
    <w:rsid w:val="00E5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736E"/>
  <w15:chartTrackingRefBased/>
  <w15:docId w15:val="{0D3F4077-3D06-44F7-AB59-9D6ADF85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5E69FD"/>
  </w:style>
  <w:style w:type="character" w:customStyle="1" w:styleId="title">
    <w:name w:val="title"/>
    <w:basedOn w:val="a0"/>
    <w:rsid w:val="005E69FD"/>
  </w:style>
  <w:style w:type="character" w:customStyle="1" w:styleId="attribute">
    <w:name w:val="attribute"/>
    <w:basedOn w:val="a0"/>
    <w:rsid w:val="005E69FD"/>
  </w:style>
  <w:style w:type="character" w:customStyle="1" w:styleId="value">
    <w:name w:val="value"/>
    <w:basedOn w:val="a0"/>
    <w:rsid w:val="005E69FD"/>
  </w:style>
  <w:style w:type="character" w:styleId="a3">
    <w:name w:val="Hyperlink"/>
    <w:basedOn w:val="a0"/>
    <w:uiPriority w:val="99"/>
    <w:semiHidden/>
    <w:unhideWhenUsed/>
    <w:rsid w:val="005E69FD"/>
    <w:rPr>
      <w:color w:val="0000FF"/>
      <w:u w:val="single"/>
    </w:rPr>
  </w:style>
  <w:style w:type="character" w:customStyle="1" w:styleId="comment">
    <w:name w:val="comment"/>
    <w:basedOn w:val="a0"/>
    <w:rsid w:val="00D62F41"/>
  </w:style>
  <w:style w:type="character" w:customStyle="1" w:styleId="string">
    <w:name w:val="string"/>
    <w:basedOn w:val="a0"/>
    <w:rsid w:val="00D62F41"/>
  </w:style>
  <w:style w:type="character" w:customStyle="1" w:styleId="literal">
    <w:name w:val="literal"/>
    <w:basedOn w:val="a0"/>
    <w:rsid w:val="005F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-ui.com/elements/icon.html" TargetMode="External"/><Relationship Id="rId13" Type="http://schemas.openxmlformats.org/officeDocument/2006/relationships/hyperlink" Target="https://semantic-ui.com/elements/icon.html" TargetMode="External"/><Relationship Id="rId18" Type="http://schemas.openxmlformats.org/officeDocument/2006/relationships/hyperlink" Target="https://semantic-ui.com/elements/image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semantic-ui.com/elements/icon.html" TargetMode="External"/><Relationship Id="rId17" Type="http://schemas.openxmlformats.org/officeDocument/2006/relationships/hyperlink" Target="https://semantic-ui.com/elements/icon.html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semantic-ui.com/elements/ic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emantic-ui.com/elements/icon.html" TargetMode="External"/><Relationship Id="rId11" Type="http://schemas.openxmlformats.org/officeDocument/2006/relationships/hyperlink" Target="https://semantic-ui.com/elements/icon.html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emantic-ui.com/elements/icon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emantic-ui.com/elements/header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emantic-ui.com/elements/ic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浩铭</dc:creator>
  <cp:keywords/>
  <dc:description/>
  <cp:lastModifiedBy>梁 浩铭</cp:lastModifiedBy>
  <cp:revision>3</cp:revision>
  <dcterms:created xsi:type="dcterms:W3CDTF">2020-03-11T13:22:00Z</dcterms:created>
  <dcterms:modified xsi:type="dcterms:W3CDTF">2020-03-11T15:42:00Z</dcterms:modified>
</cp:coreProperties>
</file>