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1D49" w14:textId="0983BE33" w:rsidR="00944F7F" w:rsidRPr="00F90ACA" w:rsidRDefault="004F1E97" w:rsidP="00B91B37">
      <w:pPr>
        <w:pStyle w:val="1"/>
        <w:spacing w:before="240" w:after="240" w:line="360" w:lineRule="auto"/>
        <w:ind w:firstLine="709"/>
        <w:rPr>
          <w:b/>
          <w:bCs/>
          <w:spacing w:val="3"/>
          <w:szCs w:val="28"/>
        </w:rPr>
      </w:pPr>
      <w:bookmarkStart w:id="0" w:name="_Toc133963931"/>
      <w:r>
        <w:rPr>
          <w:b/>
          <w:bCs/>
          <w:spacing w:val="3"/>
          <w:szCs w:val="28"/>
        </w:rPr>
        <w:t xml:space="preserve">2 </w:t>
      </w:r>
      <w:r w:rsidR="00E64BAF">
        <w:rPr>
          <w:b/>
          <w:bCs/>
          <w:spacing w:val="3"/>
          <w:szCs w:val="28"/>
        </w:rPr>
        <w:t>Практичний</w:t>
      </w:r>
      <w:r w:rsidR="00944F7F" w:rsidRPr="00F90ACA">
        <w:rPr>
          <w:b/>
          <w:bCs/>
          <w:spacing w:val="3"/>
          <w:szCs w:val="28"/>
        </w:rPr>
        <w:t xml:space="preserve"> розділ</w:t>
      </w:r>
      <w:bookmarkEnd w:id="0"/>
    </w:p>
    <w:p w14:paraId="7A8F75D3" w14:textId="0FCEF173" w:rsidR="00944F7F" w:rsidRDefault="004F1E97" w:rsidP="00B91B37">
      <w:pPr>
        <w:pStyle w:val="2"/>
        <w:spacing w:before="240" w:after="120" w:line="360" w:lineRule="auto"/>
        <w:ind w:firstLine="709"/>
        <w:jc w:val="both"/>
        <w:rPr>
          <w:b/>
          <w:bCs/>
          <w:spacing w:val="3"/>
          <w:sz w:val="28"/>
          <w:szCs w:val="28"/>
        </w:rPr>
      </w:pPr>
      <w:bookmarkStart w:id="1" w:name="_Toc133963932"/>
      <w:r>
        <w:rPr>
          <w:b/>
          <w:bCs/>
          <w:spacing w:val="3"/>
          <w:sz w:val="28"/>
          <w:szCs w:val="28"/>
        </w:rPr>
        <w:t>2</w:t>
      </w:r>
      <w:r w:rsidR="00944F7F" w:rsidRPr="00F90ACA">
        <w:rPr>
          <w:b/>
          <w:bCs/>
          <w:spacing w:val="3"/>
          <w:sz w:val="28"/>
          <w:szCs w:val="28"/>
        </w:rPr>
        <w:t xml:space="preserve">.1 </w:t>
      </w:r>
      <w:bookmarkEnd w:id="1"/>
      <w:r>
        <w:rPr>
          <w:b/>
          <w:bCs/>
          <w:spacing w:val="3"/>
          <w:sz w:val="28"/>
          <w:szCs w:val="28"/>
        </w:rPr>
        <w:t>Розробка дизайну</w:t>
      </w:r>
    </w:p>
    <w:p w14:paraId="097E9A22" w14:textId="5330D33B" w:rsidR="00916E84" w:rsidRDefault="00626269" w:rsidP="00620359">
      <w:pPr>
        <w:spacing w:line="360" w:lineRule="auto"/>
        <w:ind w:firstLine="709"/>
        <w:jc w:val="both"/>
        <w:rPr>
          <w:sz w:val="28"/>
          <w:szCs w:val="28"/>
        </w:rPr>
      </w:pPr>
      <w:r w:rsidRPr="00626269">
        <w:rPr>
          <w:sz w:val="28"/>
          <w:szCs w:val="28"/>
        </w:rPr>
        <w:t xml:space="preserve">Сайт </w:t>
      </w:r>
      <w:r>
        <w:rPr>
          <w:sz w:val="28"/>
          <w:szCs w:val="28"/>
        </w:rPr>
        <w:t>виконано у світлих тонах</w:t>
      </w:r>
      <w:r w:rsidR="00D93F76">
        <w:rPr>
          <w:sz w:val="28"/>
          <w:szCs w:val="28"/>
        </w:rPr>
        <w:t>, які асоціюються з чистотою</w:t>
      </w:r>
      <w:r>
        <w:rPr>
          <w:sz w:val="28"/>
          <w:szCs w:val="28"/>
        </w:rPr>
        <w:t xml:space="preserve">. </w:t>
      </w:r>
      <w:r w:rsidR="00C02B8F">
        <w:rPr>
          <w:sz w:val="28"/>
          <w:szCs w:val="28"/>
        </w:rPr>
        <w:t xml:space="preserve">Інтуїтивно зрозуміле навігаційне меню та </w:t>
      </w:r>
      <w:r w:rsidR="00F837FD">
        <w:rPr>
          <w:sz w:val="28"/>
          <w:szCs w:val="28"/>
        </w:rPr>
        <w:t>мінімалістичний дизайн роблять сайт привабливим для відві</w:t>
      </w:r>
      <w:r w:rsidR="00EF1F52">
        <w:rPr>
          <w:sz w:val="28"/>
          <w:szCs w:val="28"/>
        </w:rPr>
        <w:t xml:space="preserve">дувачів. </w:t>
      </w:r>
      <w:r w:rsidR="008F64E6">
        <w:rPr>
          <w:sz w:val="28"/>
          <w:szCs w:val="28"/>
        </w:rPr>
        <w:t>Частиною інформаційного наповнення виступають фотографії товарів. Завдяки нейтральності основних кольорів</w:t>
      </w:r>
      <w:r w:rsidR="009E1874">
        <w:rPr>
          <w:sz w:val="28"/>
          <w:szCs w:val="28"/>
        </w:rPr>
        <w:t>, фотографії чудово контрастують і доповнюють композицію.</w:t>
      </w:r>
    </w:p>
    <w:p w14:paraId="1455D753" w14:textId="2E21D818" w:rsidR="00371B27" w:rsidRDefault="00763A3A" w:rsidP="006203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Навігаційне меню в шапці сторінки, а саме пункти «Каталог» та «Контакти» </w:t>
      </w:r>
      <w:r w:rsidR="00D02CA1">
        <w:rPr>
          <w:sz w:val="28"/>
          <w:szCs w:val="28"/>
        </w:rPr>
        <w:t>мають додаткові навігаційні списки</w:t>
      </w:r>
      <w:r w:rsidR="00397E58">
        <w:rPr>
          <w:sz w:val="28"/>
          <w:szCs w:val="28"/>
          <w:lang w:val="ru-RU"/>
        </w:rPr>
        <w:t xml:space="preserve"> (рис 2.1)</w:t>
      </w:r>
      <w:r w:rsidR="00D02CA1">
        <w:rPr>
          <w:sz w:val="28"/>
          <w:szCs w:val="28"/>
        </w:rPr>
        <w:t>.</w:t>
      </w:r>
      <w:r w:rsidR="00AC70C7">
        <w:rPr>
          <w:sz w:val="28"/>
          <w:szCs w:val="28"/>
        </w:rPr>
        <w:t xml:space="preserve"> </w:t>
      </w:r>
      <w:r w:rsidR="00542426">
        <w:rPr>
          <w:sz w:val="28"/>
          <w:szCs w:val="28"/>
        </w:rPr>
        <w:t>У підвалі сторінки дублюються списки навігаційного меню</w:t>
      </w:r>
      <w:r w:rsidR="00397E58" w:rsidRPr="00021DAF">
        <w:rPr>
          <w:sz w:val="28"/>
          <w:szCs w:val="28"/>
        </w:rPr>
        <w:t xml:space="preserve"> (рис 2.2)</w:t>
      </w:r>
      <w:r w:rsidR="00542426">
        <w:rPr>
          <w:sz w:val="28"/>
          <w:szCs w:val="28"/>
        </w:rPr>
        <w:t>.</w:t>
      </w:r>
    </w:p>
    <w:p w14:paraId="1E489EA7" w14:textId="13CBA7B1" w:rsidR="00021DAF" w:rsidRDefault="00021DAF" w:rsidP="00B6465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021DAF">
        <w:rPr>
          <w:sz w:val="28"/>
          <w:szCs w:val="28"/>
        </w:rPr>
        <w:drawing>
          <wp:inline distT="0" distB="0" distL="0" distR="0" wp14:anchorId="5E8C4F12" wp14:editId="759E1F3C">
            <wp:extent cx="5836437" cy="8287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693" cy="8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83A" w14:textId="4ABE7A58" w:rsidR="00CD576C" w:rsidRDefault="00CD576C" w:rsidP="00B6465B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Дизайн шапки сторінки</w:t>
      </w:r>
    </w:p>
    <w:p w14:paraId="08686E65" w14:textId="41AF4A02" w:rsidR="00636A6B" w:rsidRDefault="00636A6B" w:rsidP="00B6465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636A6B">
        <w:rPr>
          <w:sz w:val="28"/>
          <w:szCs w:val="28"/>
        </w:rPr>
        <w:drawing>
          <wp:inline distT="0" distB="0" distL="0" distR="0" wp14:anchorId="543CA943" wp14:editId="2FC8B407">
            <wp:extent cx="5653557" cy="122489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853" cy="12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3EB" w14:textId="196BB87F" w:rsidR="00636A6B" w:rsidRPr="00636A6B" w:rsidRDefault="00636A6B" w:rsidP="00B6465B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636A6B">
        <w:rPr>
          <w:sz w:val="28"/>
          <w:szCs w:val="28"/>
        </w:rPr>
        <w:t xml:space="preserve">Рисунок 2.2 – Дизайн </w:t>
      </w:r>
      <w:r>
        <w:rPr>
          <w:sz w:val="28"/>
          <w:szCs w:val="28"/>
        </w:rPr>
        <w:t>підвалу сторінки</w:t>
      </w:r>
    </w:p>
    <w:p w14:paraId="63A929B4" w14:textId="7FD43611" w:rsidR="001A6EC2" w:rsidRDefault="001A6EC2" w:rsidP="00620359">
      <w:pPr>
        <w:spacing w:line="360" w:lineRule="auto"/>
        <w:ind w:firstLine="709"/>
        <w:jc w:val="both"/>
        <w:rPr>
          <w:sz w:val="28"/>
          <w:szCs w:val="28"/>
        </w:rPr>
      </w:pPr>
      <w:r w:rsidRPr="00420A70">
        <w:rPr>
          <w:sz w:val="28"/>
          <w:szCs w:val="28"/>
        </w:rPr>
        <w:t xml:space="preserve">З метою </w:t>
      </w:r>
      <w:r w:rsidR="009A2F52">
        <w:rPr>
          <w:sz w:val="28"/>
          <w:szCs w:val="28"/>
        </w:rPr>
        <w:t>покращення ясності</w:t>
      </w:r>
      <w:r w:rsidRPr="00420A70">
        <w:rPr>
          <w:sz w:val="28"/>
          <w:szCs w:val="28"/>
        </w:rPr>
        <w:t xml:space="preserve"> навігації сайтом на сторінках, окрім головної, розміщено «хлібні крихти»</w:t>
      </w:r>
      <w:r w:rsidR="00636A6B">
        <w:rPr>
          <w:sz w:val="28"/>
          <w:szCs w:val="28"/>
        </w:rPr>
        <w:t xml:space="preserve"> (рис 2.3)</w:t>
      </w:r>
      <w:r w:rsidR="00486F31" w:rsidRPr="00420A70">
        <w:rPr>
          <w:sz w:val="28"/>
          <w:szCs w:val="28"/>
        </w:rPr>
        <w:t>.</w:t>
      </w:r>
    </w:p>
    <w:p w14:paraId="2AF7C679" w14:textId="22ECBB9D" w:rsidR="00AF6181" w:rsidRDefault="00AF6181" w:rsidP="00B6465B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F6181">
        <w:rPr>
          <w:sz w:val="28"/>
          <w:szCs w:val="28"/>
        </w:rPr>
        <w:drawing>
          <wp:inline distT="0" distB="0" distL="0" distR="0" wp14:anchorId="2CB48683" wp14:editId="0AF2E2A0">
            <wp:extent cx="5829122" cy="40326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034" cy="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54F" w14:textId="01207A83" w:rsidR="00AF6181" w:rsidRPr="00420A70" w:rsidRDefault="00AF6181" w:rsidP="00B6465B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Дизайн «хлібних крихт»</w:t>
      </w:r>
    </w:p>
    <w:p w14:paraId="0E9A2F51" w14:textId="4C15E82E" w:rsidR="007A095B" w:rsidRDefault="005B3696" w:rsidP="007A09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мобільної версії передбачено бургер-меню</w:t>
      </w:r>
      <w:r w:rsidR="00AF6181">
        <w:rPr>
          <w:sz w:val="28"/>
          <w:szCs w:val="28"/>
        </w:rPr>
        <w:t xml:space="preserve"> (рис 2.4)</w:t>
      </w:r>
      <w:r>
        <w:rPr>
          <w:sz w:val="28"/>
          <w:szCs w:val="28"/>
        </w:rPr>
        <w:t xml:space="preserve">. </w:t>
      </w:r>
    </w:p>
    <w:p w14:paraId="7F78F790" w14:textId="0AB265B4" w:rsidR="007A095B" w:rsidRDefault="002430E4" w:rsidP="00B6465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2430E4">
        <w:rPr>
          <w:sz w:val="28"/>
          <w:szCs w:val="28"/>
        </w:rPr>
        <w:drawing>
          <wp:inline distT="0" distB="0" distL="0" distR="0" wp14:anchorId="761DC890" wp14:editId="6FA43C83">
            <wp:extent cx="4572638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475" w14:textId="2D4DBC25" w:rsidR="002430E4" w:rsidRDefault="002430E4" w:rsidP="00B6465B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Дизайн шапки мобільної версії сторінки</w:t>
      </w:r>
    </w:p>
    <w:p w14:paraId="221E29F5" w14:textId="1A379C14" w:rsidR="00AF6181" w:rsidRDefault="005B3696" w:rsidP="007A09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 один з найпоширеніших видів меню не лише для мобільної, а й для декстопної версій. </w:t>
      </w:r>
      <w:r w:rsidR="001A4DF7">
        <w:rPr>
          <w:sz w:val="28"/>
          <w:szCs w:val="28"/>
        </w:rPr>
        <w:t xml:space="preserve"> В розкритому меню відсутня вкладеність, всі </w:t>
      </w:r>
      <w:r w:rsidR="00914EA1">
        <w:rPr>
          <w:sz w:val="28"/>
          <w:szCs w:val="28"/>
        </w:rPr>
        <w:t>пункти списку одразу видно</w:t>
      </w:r>
      <w:r w:rsidR="007A095B">
        <w:rPr>
          <w:sz w:val="28"/>
          <w:szCs w:val="28"/>
        </w:rPr>
        <w:t xml:space="preserve"> (рис 2.5)</w:t>
      </w:r>
      <w:r w:rsidR="00914EA1">
        <w:rPr>
          <w:sz w:val="28"/>
          <w:szCs w:val="28"/>
        </w:rPr>
        <w:t>.</w:t>
      </w:r>
      <w:r w:rsidR="001A4DF7">
        <w:rPr>
          <w:sz w:val="28"/>
          <w:szCs w:val="28"/>
        </w:rPr>
        <w:t xml:space="preserve"> </w:t>
      </w:r>
    </w:p>
    <w:p w14:paraId="626B6D6D" w14:textId="61F7242B" w:rsidR="002430E4" w:rsidRDefault="002430E4" w:rsidP="00B6465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2430E4">
        <w:rPr>
          <w:sz w:val="28"/>
          <w:szCs w:val="28"/>
        </w:rPr>
        <w:drawing>
          <wp:inline distT="0" distB="0" distL="0" distR="0" wp14:anchorId="04AF9A4B" wp14:editId="57C432FF">
            <wp:extent cx="2175482" cy="3204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116" cy="32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257" w14:textId="4A14F30E" w:rsidR="00B6465B" w:rsidRDefault="00B6465B" w:rsidP="00B6465B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Дизайн розкритого бургер-меню</w:t>
      </w:r>
    </w:p>
    <w:p w14:paraId="20BD3342" w14:textId="1CE548F0" w:rsidR="002A4FB6" w:rsidRDefault="002A4FB6" w:rsidP="002A4F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головній сторінці розміщені банер </w:t>
      </w:r>
      <w:r w:rsidR="00285AC8">
        <w:rPr>
          <w:sz w:val="28"/>
          <w:szCs w:val="28"/>
        </w:rPr>
        <w:t>та 2 слайдери</w:t>
      </w:r>
      <w:r w:rsidR="00037454">
        <w:rPr>
          <w:sz w:val="28"/>
          <w:szCs w:val="28"/>
        </w:rPr>
        <w:t>, завдяки яким сторінка не виглядає перенавантаженою інформацією.</w:t>
      </w:r>
      <w:r w:rsidR="00A77602">
        <w:rPr>
          <w:sz w:val="28"/>
          <w:szCs w:val="28"/>
        </w:rPr>
        <w:t xml:space="preserve"> Дизайн головної сторінки представлено на рисунку 2.6.</w:t>
      </w:r>
    </w:p>
    <w:p w14:paraId="232BF309" w14:textId="0FF6818B" w:rsidR="00A77602" w:rsidRDefault="00A77602" w:rsidP="00A77602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A77602">
        <w:rPr>
          <w:sz w:val="28"/>
          <w:szCs w:val="28"/>
        </w:rPr>
        <w:lastRenderedPageBreak/>
        <w:drawing>
          <wp:inline distT="0" distB="0" distL="0" distR="0" wp14:anchorId="4FF1066E" wp14:editId="1124913D">
            <wp:extent cx="3518301" cy="5654649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007" cy="5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6FAF" w14:textId="1F427C26" w:rsidR="00A77602" w:rsidRDefault="00A77602" w:rsidP="00A77602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дизайн головної сторінки</w:t>
      </w:r>
    </w:p>
    <w:p w14:paraId="1B03673C" w14:textId="12E19A51" w:rsidR="00361A03" w:rsidRDefault="0012100F" w:rsidP="00361A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Асортимент представлено у вигляді сітки, що є найзвичнішим для людського ока.</w:t>
      </w:r>
      <w:r w:rsidR="00BE0774">
        <w:rPr>
          <w:sz w:val="28"/>
          <w:szCs w:val="28"/>
        </w:rPr>
        <w:t xml:space="preserve"> Знижка на товарах має зелений фон, оскільки він викликає позитивні емоції, на відміну від червоного.</w:t>
      </w:r>
      <w:r w:rsidR="00946CBC">
        <w:rPr>
          <w:sz w:val="28"/>
          <w:szCs w:val="28"/>
        </w:rPr>
        <w:t xml:space="preserve"> Всі сторінки каталогу мають однаковий дизайн, один з яких представлено на рисунку 2.</w:t>
      </w:r>
      <w:r w:rsidR="00A77602">
        <w:rPr>
          <w:sz w:val="28"/>
          <w:szCs w:val="28"/>
        </w:rPr>
        <w:t>7</w:t>
      </w:r>
      <w:r w:rsidR="00946CBC">
        <w:rPr>
          <w:sz w:val="28"/>
          <w:szCs w:val="28"/>
        </w:rPr>
        <w:t>.</w:t>
      </w:r>
    </w:p>
    <w:p w14:paraId="270B83AA" w14:textId="6BA2CD34" w:rsidR="00685635" w:rsidRDefault="00685635" w:rsidP="00685635">
      <w:pPr>
        <w:shd w:val="clear" w:color="auto" w:fill="FFFFFF"/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685635">
        <w:rPr>
          <w:sz w:val="28"/>
          <w:szCs w:val="28"/>
        </w:rPr>
        <w:lastRenderedPageBreak/>
        <w:drawing>
          <wp:inline distT="0" distB="0" distL="0" distR="0" wp14:anchorId="635E50BD" wp14:editId="4FDD0846">
            <wp:extent cx="3065035" cy="4315968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679" cy="43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E3F" w14:textId="6D0BFDB9" w:rsidR="00685635" w:rsidRDefault="00685635" w:rsidP="00685635">
      <w:pPr>
        <w:shd w:val="clear" w:color="auto" w:fill="FFFFFF"/>
        <w:spacing w:before="24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77602">
        <w:rPr>
          <w:sz w:val="28"/>
          <w:szCs w:val="28"/>
        </w:rPr>
        <w:t>7</w:t>
      </w:r>
      <w:r>
        <w:rPr>
          <w:sz w:val="28"/>
          <w:szCs w:val="28"/>
        </w:rPr>
        <w:t xml:space="preserve"> – Дизайн сторінки «Прання»</w:t>
      </w:r>
    </w:p>
    <w:p w14:paraId="6475548B" w14:textId="6D39448E" w:rsidR="007406AD" w:rsidRPr="00A86B0C" w:rsidRDefault="00A86B0C" w:rsidP="00A86B0C">
      <w:pPr>
        <w:pStyle w:val="2"/>
        <w:spacing w:before="240" w:after="120" w:line="360" w:lineRule="auto"/>
        <w:ind w:firstLine="709"/>
        <w:jc w:val="both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>2</w:t>
      </w:r>
      <w:r w:rsidRPr="00F90ACA">
        <w:rPr>
          <w:b/>
          <w:bCs/>
          <w:spacing w:val="3"/>
          <w:sz w:val="28"/>
          <w:szCs w:val="28"/>
        </w:rPr>
        <w:t>.</w:t>
      </w:r>
      <w:r>
        <w:rPr>
          <w:b/>
          <w:bCs/>
          <w:spacing w:val="3"/>
          <w:sz w:val="28"/>
          <w:szCs w:val="28"/>
        </w:rPr>
        <w:t>2</w:t>
      </w:r>
      <w:r w:rsidRPr="00F90ACA"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pacing w:val="3"/>
          <w:sz w:val="28"/>
          <w:szCs w:val="28"/>
        </w:rPr>
        <w:t xml:space="preserve">Розробка </w:t>
      </w:r>
      <w:r>
        <w:rPr>
          <w:b/>
          <w:bCs/>
          <w:spacing w:val="3"/>
          <w:sz w:val="28"/>
          <w:szCs w:val="28"/>
        </w:rPr>
        <w:t>інтерфейсу</w:t>
      </w:r>
    </w:p>
    <w:p w14:paraId="54E6BAEB" w14:textId="1835A643" w:rsidR="00E37260" w:rsidRPr="00E24B94" w:rsidRDefault="007406AD" w:rsidP="00DA668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Розробка сайту відбувалась за правилами гнучкої</w:t>
      </w:r>
      <w:r w:rsidR="00962CF0">
        <w:rPr>
          <w:sz w:val="28"/>
          <w:szCs w:val="28"/>
        </w:rPr>
        <w:t xml:space="preserve"> та адаптивної верстки. У десктопній верстці використовуються відносні одиниці розміру, а саме </w:t>
      </w:r>
      <w:r w:rsidR="00962CF0" w:rsidRPr="00962CF0">
        <w:rPr>
          <w:sz w:val="28"/>
          <w:szCs w:val="28"/>
        </w:rPr>
        <w:t>vw(</w:t>
      </w:r>
      <w:r w:rsidR="00962CF0">
        <w:rPr>
          <w:sz w:val="28"/>
          <w:szCs w:val="28"/>
          <w:lang w:val="en-US"/>
        </w:rPr>
        <w:t>Viewport</w:t>
      </w:r>
      <w:r w:rsidR="00962CF0" w:rsidRPr="00962CF0">
        <w:rPr>
          <w:sz w:val="28"/>
          <w:szCs w:val="28"/>
        </w:rPr>
        <w:t xml:space="preserve"> </w:t>
      </w:r>
      <w:r w:rsidR="00962CF0">
        <w:rPr>
          <w:sz w:val="28"/>
          <w:szCs w:val="28"/>
          <w:lang w:val="en-US"/>
        </w:rPr>
        <w:t>Width</w:t>
      </w:r>
      <w:r w:rsidR="00962CF0" w:rsidRPr="00962CF0">
        <w:rPr>
          <w:sz w:val="28"/>
          <w:szCs w:val="28"/>
        </w:rPr>
        <w:t xml:space="preserve">). </w:t>
      </w:r>
      <w:r w:rsidR="00962CF0">
        <w:rPr>
          <w:sz w:val="28"/>
          <w:szCs w:val="28"/>
        </w:rPr>
        <w:t xml:space="preserve">Це </w:t>
      </w:r>
      <w:r w:rsidR="0031266A">
        <w:rPr>
          <w:sz w:val="28"/>
          <w:szCs w:val="28"/>
        </w:rPr>
        <w:t>відсоткова</w:t>
      </w:r>
      <w:r w:rsidR="00962CF0">
        <w:rPr>
          <w:sz w:val="28"/>
          <w:szCs w:val="28"/>
        </w:rPr>
        <w:t xml:space="preserve"> одиниця</w:t>
      </w:r>
      <w:r w:rsidR="0031266A">
        <w:rPr>
          <w:sz w:val="28"/>
          <w:szCs w:val="28"/>
        </w:rPr>
        <w:t xml:space="preserve"> розміру, яка залежить від ширини екрану. Головна відмінність між </w:t>
      </w:r>
      <w:r w:rsidR="00C53994">
        <w:rPr>
          <w:sz w:val="28"/>
          <w:szCs w:val="28"/>
        </w:rPr>
        <w:t>даною одиницею та відсотками в тому, що</w:t>
      </w:r>
      <w:r w:rsidR="00A86B0C">
        <w:rPr>
          <w:sz w:val="28"/>
          <w:szCs w:val="28"/>
        </w:rPr>
        <w:t xml:space="preserve"> </w:t>
      </w:r>
      <w:r w:rsidR="00C53994">
        <w:rPr>
          <w:sz w:val="28"/>
          <w:szCs w:val="28"/>
        </w:rPr>
        <w:t>відсотк</w:t>
      </w:r>
      <w:r w:rsidR="00A86B0C">
        <w:rPr>
          <w:sz w:val="28"/>
          <w:szCs w:val="28"/>
        </w:rPr>
        <w:t>и</w:t>
      </w:r>
      <w:r w:rsidR="00C53994">
        <w:rPr>
          <w:sz w:val="28"/>
          <w:szCs w:val="28"/>
        </w:rPr>
        <w:t xml:space="preserve"> розрахову</w:t>
      </w:r>
      <w:r w:rsidR="00A86B0C">
        <w:rPr>
          <w:sz w:val="28"/>
          <w:szCs w:val="28"/>
        </w:rPr>
        <w:t>ю</w:t>
      </w:r>
      <w:r w:rsidR="00C53994">
        <w:rPr>
          <w:sz w:val="28"/>
          <w:szCs w:val="28"/>
        </w:rPr>
        <w:t xml:space="preserve">ться відносно </w:t>
      </w:r>
      <w:r w:rsidR="005240D6">
        <w:rPr>
          <w:sz w:val="28"/>
          <w:szCs w:val="28"/>
        </w:rPr>
        <w:t xml:space="preserve">розміру контейнера, в якому знаходиться елемент. В той час як </w:t>
      </w:r>
      <w:r w:rsidR="005240D6">
        <w:rPr>
          <w:sz w:val="28"/>
          <w:szCs w:val="28"/>
          <w:lang w:val="en-US"/>
        </w:rPr>
        <w:t>vw</w:t>
      </w:r>
      <w:r w:rsidR="005240D6" w:rsidRPr="005240D6">
        <w:rPr>
          <w:sz w:val="28"/>
          <w:szCs w:val="28"/>
          <w:lang w:val="ru-RU"/>
        </w:rPr>
        <w:t xml:space="preserve"> </w:t>
      </w:r>
      <w:r w:rsidR="005240D6">
        <w:rPr>
          <w:sz w:val="28"/>
          <w:szCs w:val="28"/>
        </w:rPr>
        <w:t>залежить від ширини всієї області вікна браузера.</w:t>
      </w:r>
      <w:r w:rsidR="00CD5953">
        <w:rPr>
          <w:sz w:val="28"/>
          <w:szCs w:val="28"/>
        </w:rPr>
        <w:t xml:space="preserve"> Макет сайту розрахований на ширину екрану 1920 пікселів. Тому </w:t>
      </w:r>
      <w:r w:rsidR="00CD5953" w:rsidRPr="00CD5953">
        <w:rPr>
          <w:sz w:val="28"/>
          <w:szCs w:val="28"/>
          <w:lang w:val="ru-RU"/>
        </w:rPr>
        <w:t>1</w:t>
      </w:r>
      <w:r w:rsidR="00CD5953">
        <w:rPr>
          <w:sz w:val="28"/>
          <w:szCs w:val="28"/>
          <w:lang w:val="en-US"/>
        </w:rPr>
        <w:t>vw</w:t>
      </w:r>
      <w:r w:rsidR="00CD5953" w:rsidRPr="00CD5953">
        <w:rPr>
          <w:sz w:val="28"/>
          <w:szCs w:val="28"/>
          <w:lang w:val="ru-RU"/>
        </w:rPr>
        <w:t xml:space="preserve"> = 19,</w:t>
      </w:r>
      <w:r w:rsidR="00CD5953">
        <w:rPr>
          <w:sz w:val="28"/>
          <w:szCs w:val="28"/>
          <w:lang w:val="en-US"/>
        </w:rPr>
        <w:t>2</w:t>
      </w:r>
      <w:r w:rsidR="00E24B94">
        <w:rPr>
          <w:sz w:val="28"/>
          <w:szCs w:val="28"/>
          <w:lang w:val="en-US"/>
        </w:rPr>
        <w:t>px.</w:t>
      </w:r>
    </w:p>
    <w:p w14:paraId="1E0B187E" w14:textId="5157F2BA" w:rsidR="005240D6" w:rsidRDefault="005810DD" w:rsidP="0062035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Медіа-запит </w:t>
      </w:r>
      <w:r w:rsidR="000F1D1C">
        <w:rPr>
          <w:sz w:val="28"/>
          <w:szCs w:val="28"/>
        </w:rPr>
        <w:t xml:space="preserve">виконується, коли ширина екрану  менше 320 пікселів. </w:t>
      </w:r>
      <w:r w:rsidR="007C1D6E">
        <w:rPr>
          <w:sz w:val="28"/>
          <w:szCs w:val="28"/>
        </w:rPr>
        <w:t>Для запобігання аномально малих розмірів елементів, в мобільній версії використовуються статичні одиниці розмірів – пікселі.</w:t>
      </w:r>
    </w:p>
    <w:p w14:paraId="3607A762" w14:textId="5B3BE8E0" w:rsidR="00DC0368" w:rsidRDefault="0054283C" w:rsidP="0062035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Навігаційне меню, розміщене в шапці сторінки, реалізоване за допомогою ненумерованого списку, вкладеного в семантичний тег </w:t>
      </w:r>
      <w:r w:rsidRPr="0054283C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nav</w:t>
      </w:r>
      <w:r w:rsidRPr="0054283C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. </w:t>
      </w:r>
      <w:r w:rsidR="0069583D">
        <w:rPr>
          <w:sz w:val="28"/>
          <w:szCs w:val="28"/>
          <w:lang w:val="ru-RU"/>
        </w:rPr>
        <w:t xml:space="preserve"> </w:t>
      </w:r>
      <w:r w:rsidR="0069583D">
        <w:rPr>
          <w:sz w:val="28"/>
          <w:szCs w:val="28"/>
        </w:rPr>
        <w:t xml:space="preserve">Додаткові навігаційні </w:t>
      </w:r>
      <w:r w:rsidR="0069583D">
        <w:rPr>
          <w:sz w:val="28"/>
          <w:szCs w:val="28"/>
        </w:rPr>
        <w:lastRenderedPageBreak/>
        <w:t xml:space="preserve">списки розміщені всередині тегу елементу списку </w:t>
      </w:r>
      <w:r w:rsidR="0069583D" w:rsidRPr="0069583D">
        <w:rPr>
          <w:sz w:val="28"/>
          <w:szCs w:val="28"/>
          <w:lang w:val="ru-RU"/>
        </w:rPr>
        <w:t>&lt;</w:t>
      </w:r>
      <w:r w:rsidR="0069583D">
        <w:rPr>
          <w:sz w:val="28"/>
          <w:szCs w:val="28"/>
          <w:lang w:val="en-US"/>
        </w:rPr>
        <w:t>li</w:t>
      </w:r>
      <w:r w:rsidR="0069583D" w:rsidRPr="0069583D">
        <w:rPr>
          <w:sz w:val="28"/>
          <w:szCs w:val="28"/>
          <w:lang w:val="ru-RU"/>
        </w:rPr>
        <w:t>&gt;</w:t>
      </w:r>
      <w:r w:rsidR="0069583D">
        <w:rPr>
          <w:sz w:val="28"/>
          <w:szCs w:val="28"/>
          <w:lang w:val="ru-RU"/>
        </w:rPr>
        <w:t xml:space="preserve"> </w:t>
      </w:r>
      <w:r w:rsidR="0069583D">
        <w:rPr>
          <w:sz w:val="28"/>
          <w:szCs w:val="28"/>
        </w:rPr>
        <w:t xml:space="preserve">з використанням абсолютного позиціонування та </w:t>
      </w:r>
      <w:r w:rsidR="00FD3F50">
        <w:rPr>
          <w:sz w:val="28"/>
          <w:szCs w:val="28"/>
        </w:rPr>
        <w:t>властивостей відображення блоку. Лістинг навігаційного меню наведено нижче.</w:t>
      </w:r>
    </w:p>
    <w:p w14:paraId="2461B1F1" w14:textId="7BE8ED68" w:rsidR="00FD3F50" w:rsidRPr="00A55F38" w:rsidRDefault="00FD3F50" w:rsidP="00620359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A55F38">
        <w:rPr>
          <w:b/>
          <w:bCs/>
          <w:sz w:val="28"/>
          <w:szCs w:val="28"/>
          <w:lang w:val="en-US"/>
        </w:rPr>
        <w:t>HTML:</w:t>
      </w:r>
    </w:p>
    <w:p w14:paraId="2448A991" w14:textId="77777777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&lt;nav&gt;</w:t>
      </w:r>
    </w:p>
    <w:p w14:paraId="129DE6F0" w14:textId="46AC2790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&lt;ul class="menu"&gt;</w:t>
      </w:r>
    </w:p>
    <w:p w14:paraId="4EB12EB2" w14:textId="557696C1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 &lt;li&gt;&lt;a href="index.html" class="menu_link"&gt;</w:t>
      </w:r>
      <w:r w:rsidRPr="00DC6156">
        <w:rPr>
          <w:rFonts w:ascii="Consolas" w:hAnsi="Consolas"/>
          <w:sz w:val="21"/>
          <w:szCs w:val="21"/>
          <w:lang w:val="ru-RU"/>
        </w:rPr>
        <w:t>Головна</w:t>
      </w:r>
      <w:r w:rsidRPr="00DC6156">
        <w:rPr>
          <w:rFonts w:ascii="Consolas" w:hAnsi="Consolas"/>
          <w:sz w:val="21"/>
          <w:szCs w:val="21"/>
          <w:lang w:val="en-US"/>
        </w:rPr>
        <w:t>&lt;/a&gt;&lt;/li&gt;</w:t>
      </w:r>
    </w:p>
    <w:p w14:paraId="7E5954A0" w14:textId="3D505AFF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&lt;li&gt;&lt;a href="about.html" class="menu_link"&gt;</w:t>
      </w:r>
      <w:r w:rsidRPr="00DC6156">
        <w:rPr>
          <w:rFonts w:ascii="Consolas" w:hAnsi="Consolas"/>
          <w:sz w:val="21"/>
          <w:szCs w:val="21"/>
          <w:lang w:val="ru-RU"/>
        </w:rPr>
        <w:t>Про</w:t>
      </w:r>
      <w:r w:rsidRPr="00DC6156">
        <w:rPr>
          <w:rFonts w:ascii="Consolas" w:hAnsi="Consolas"/>
          <w:sz w:val="21"/>
          <w:szCs w:val="21"/>
          <w:lang w:val="en-US"/>
        </w:rPr>
        <w:t xml:space="preserve"> </w:t>
      </w:r>
      <w:r w:rsidRPr="00DC6156">
        <w:rPr>
          <w:rFonts w:ascii="Consolas" w:hAnsi="Consolas"/>
          <w:sz w:val="21"/>
          <w:szCs w:val="21"/>
          <w:lang w:val="ru-RU"/>
        </w:rPr>
        <w:t>нас</w:t>
      </w:r>
      <w:r w:rsidRPr="00DC6156">
        <w:rPr>
          <w:rFonts w:ascii="Consolas" w:hAnsi="Consolas"/>
          <w:sz w:val="21"/>
          <w:szCs w:val="21"/>
          <w:lang w:val="en-US"/>
        </w:rPr>
        <w:t>&lt;/a&gt;&lt;/li&gt;</w:t>
      </w:r>
    </w:p>
    <w:p w14:paraId="441088E4" w14:textId="2A0B1CBB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</w:t>
      </w:r>
      <w:r>
        <w:rPr>
          <w:rFonts w:ascii="Consolas" w:hAnsi="Consolas"/>
          <w:sz w:val="21"/>
          <w:szCs w:val="21"/>
          <w:lang w:val="en-US"/>
        </w:rPr>
        <w:t xml:space="preserve"> </w:t>
      </w:r>
      <w:r w:rsidRPr="00DC6156">
        <w:rPr>
          <w:rFonts w:ascii="Consolas" w:hAnsi="Consolas"/>
          <w:sz w:val="21"/>
          <w:szCs w:val="21"/>
          <w:lang w:val="en-US"/>
        </w:rPr>
        <w:t>&lt;li&gt;&lt;a href="#" class="menu_link"&gt;</w:t>
      </w:r>
      <w:r w:rsidRPr="00DC6156">
        <w:rPr>
          <w:rFonts w:ascii="Consolas" w:hAnsi="Consolas"/>
          <w:sz w:val="21"/>
          <w:szCs w:val="21"/>
          <w:lang w:val="ru-RU"/>
        </w:rPr>
        <w:t>Каталог</w:t>
      </w:r>
      <w:r w:rsidRPr="00DC6156">
        <w:rPr>
          <w:rFonts w:ascii="Consolas" w:hAnsi="Consolas"/>
          <w:sz w:val="21"/>
          <w:szCs w:val="21"/>
          <w:lang w:val="en-US"/>
        </w:rPr>
        <w:t>&lt;img src="img/arrow.svg" class="arrow"&gt;&lt;/a&gt;</w:t>
      </w:r>
    </w:p>
    <w:p w14:paraId="49607BF4" w14:textId="7A970BA7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</w:t>
      </w:r>
      <w:r w:rsidR="00DF671E">
        <w:rPr>
          <w:rFonts w:ascii="Consolas" w:hAnsi="Consolas"/>
          <w:sz w:val="21"/>
          <w:szCs w:val="21"/>
          <w:lang w:val="en-US"/>
        </w:rPr>
        <w:t xml:space="preserve">  </w:t>
      </w:r>
      <w:r w:rsidRPr="00DC6156">
        <w:rPr>
          <w:rFonts w:ascii="Consolas" w:hAnsi="Consolas"/>
          <w:sz w:val="21"/>
          <w:szCs w:val="21"/>
          <w:lang w:val="en-US"/>
        </w:rPr>
        <w:t>&lt;div class="catalog"&gt;</w:t>
      </w:r>
    </w:p>
    <w:p w14:paraId="1580136A" w14:textId="0FA6FFF4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</w:t>
      </w:r>
      <w:r w:rsidR="00DF671E">
        <w:rPr>
          <w:rFonts w:ascii="Consolas" w:hAnsi="Consolas"/>
          <w:sz w:val="21"/>
          <w:szCs w:val="21"/>
          <w:lang w:val="en-US"/>
        </w:rPr>
        <w:t xml:space="preserve"> </w:t>
      </w:r>
      <w:r w:rsidRPr="00DC6156">
        <w:rPr>
          <w:rFonts w:ascii="Consolas" w:hAnsi="Consolas"/>
          <w:sz w:val="21"/>
          <w:szCs w:val="21"/>
          <w:lang w:val="en-US"/>
        </w:rPr>
        <w:t>&lt;ul class="catalog-menu"&gt;</w:t>
      </w:r>
    </w:p>
    <w:p w14:paraId="6D757FD4" w14:textId="55A4FA44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</w:t>
      </w:r>
      <w:r w:rsidR="00DF671E">
        <w:rPr>
          <w:rFonts w:ascii="Consolas" w:hAnsi="Consolas"/>
          <w:sz w:val="21"/>
          <w:szCs w:val="21"/>
          <w:lang w:val="en-US"/>
        </w:rPr>
        <w:t xml:space="preserve">   </w:t>
      </w:r>
      <w:r w:rsidRPr="00DC6156">
        <w:rPr>
          <w:rFonts w:ascii="Consolas" w:hAnsi="Consolas"/>
          <w:sz w:val="21"/>
          <w:szCs w:val="21"/>
          <w:lang w:val="en-US"/>
        </w:rPr>
        <w:t>&lt;li&gt;&lt;a href="hair.html" class="catalog-link"&gt;</w:t>
      </w:r>
      <w:r w:rsidRPr="00DC6156">
        <w:rPr>
          <w:rFonts w:ascii="Consolas" w:hAnsi="Consolas"/>
          <w:sz w:val="21"/>
          <w:szCs w:val="21"/>
          <w:lang w:val="ru-RU"/>
        </w:rPr>
        <w:t>Волосся</w:t>
      </w:r>
      <w:r w:rsidRPr="00DC6156">
        <w:rPr>
          <w:rFonts w:ascii="Consolas" w:hAnsi="Consolas"/>
          <w:sz w:val="21"/>
          <w:szCs w:val="21"/>
          <w:lang w:val="en-US"/>
        </w:rPr>
        <w:t>&lt;/a&gt;&lt;/li&gt;</w:t>
      </w:r>
    </w:p>
    <w:p w14:paraId="4FB5DC4E" w14:textId="01190412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&lt;div class="catalog-line"&gt;&lt;/div&gt;</w:t>
      </w:r>
    </w:p>
    <w:p w14:paraId="295FA8BF" w14:textId="71D1E764" w:rsidR="00DC6156" w:rsidRPr="00DC6156" w:rsidRDefault="00DC6156" w:rsidP="00A55F38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="00A55F38">
        <w:rPr>
          <w:rFonts w:ascii="Consolas" w:hAnsi="Consolas"/>
          <w:sz w:val="21"/>
          <w:szCs w:val="21"/>
          <w:lang w:val="en-US"/>
        </w:rPr>
        <w:t>...</w:t>
      </w:r>
    </w:p>
    <w:p w14:paraId="55D982B9" w14:textId="3654136E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&lt;li&gt;&lt;a href="cleaning.html" class="catalog-link"&gt;</w:t>
      </w:r>
      <w:r w:rsidRPr="00DC6156">
        <w:rPr>
          <w:rFonts w:ascii="Consolas" w:hAnsi="Consolas"/>
          <w:sz w:val="21"/>
          <w:szCs w:val="21"/>
          <w:lang w:val="ru-RU"/>
        </w:rPr>
        <w:t>Прибирання</w:t>
      </w:r>
      <w:r w:rsidRPr="00DC6156">
        <w:rPr>
          <w:rFonts w:ascii="Consolas" w:hAnsi="Consolas"/>
          <w:sz w:val="21"/>
          <w:szCs w:val="21"/>
          <w:lang w:val="en-US"/>
        </w:rPr>
        <w:t>&lt;/a&gt;&lt;/li&gt;</w:t>
      </w:r>
    </w:p>
    <w:p w14:paraId="1478DD29" w14:textId="14B5F7E7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</w:t>
      </w:r>
      <w:r w:rsidR="00DF671E">
        <w:rPr>
          <w:rFonts w:ascii="Consolas" w:hAnsi="Consolas"/>
          <w:sz w:val="21"/>
          <w:szCs w:val="21"/>
          <w:lang w:val="en-US"/>
        </w:rPr>
        <w:t xml:space="preserve"> </w:t>
      </w:r>
      <w:r w:rsidRPr="00DC6156">
        <w:rPr>
          <w:rFonts w:ascii="Consolas" w:hAnsi="Consolas"/>
          <w:sz w:val="21"/>
          <w:szCs w:val="21"/>
          <w:lang w:val="en-US"/>
        </w:rPr>
        <w:t>&lt;/ul&gt;</w:t>
      </w:r>
    </w:p>
    <w:p w14:paraId="7BC91B39" w14:textId="6746D0EF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 xml:space="preserve">      </w:t>
      </w:r>
      <w:r w:rsidR="00DF671E">
        <w:rPr>
          <w:rFonts w:ascii="Consolas" w:hAnsi="Consolas"/>
          <w:sz w:val="21"/>
          <w:szCs w:val="21"/>
          <w:lang w:val="en-US"/>
        </w:rPr>
        <w:t xml:space="preserve">  </w:t>
      </w:r>
      <w:r w:rsidRPr="00DC6156">
        <w:rPr>
          <w:rFonts w:ascii="Consolas" w:hAnsi="Consolas"/>
          <w:sz w:val="21"/>
          <w:szCs w:val="21"/>
          <w:lang w:val="en-US"/>
        </w:rPr>
        <w:t> &lt;/div&gt;</w:t>
      </w:r>
    </w:p>
    <w:p w14:paraId="6D2655C9" w14:textId="2D5B7ED2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&lt;/li&gt;</w:t>
      </w:r>
    </w:p>
    <w:p w14:paraId="72B5F86D" w14:textId="1F46E8D2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&lt;li&gt;&lt;a href="#" class="menu_link"&gt;</w:t>
      </w:r>
      <w:r w:rsidRPr="00DC6156">
        <w:rPr>
          <w:rFonts w:ascii="Consolas" w:hAnsi="Consolas"/>
          <w:sz w:val="21"/>
          <w:szCs w:val="21"/>
          <w:lang w:val="ru-RU"/>
        </w:rPr>
        <w:t>Контакти</w:t>
      </w:r>
      <w:r w:rsidRPr="00DC6156">
        <w:rPr>
          <w:rFonts w:ascii="Consolas" w:hAnsi="Consolas"/>
          <w:sz w:val="21"/>
          <w:szCs w:val="21"/>
          <w:lang w:val="en-US"/>
        </w:rPr>
        <w:t>&lt;img src="img/arrow.svg" class="arrow"&gt;&lt;/a&gt;</w:t>
      </w:r>
    </w:p>
    <w:p w14:paraId="4A0869E7" w14:textId="396004C1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&lt;div class="contacts"&gt;</w:t>
      </w:r>
    </w:p>
    <w:p w14:paraId="3FD3A9F2" w14:textId="3355DFF7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&lt;ul class=" contacts-menu"&gt;</w:t>
      </w:r>
    </w:p>
    <w:p w14:paraId="362B7963" w14:textId="6D85752E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 &lt;li&gt;&lt;img src="img/phone.svg"&gt;066-56-47-474&lt;/li&gt;</w:t>
      </w:r>
    </w:p>
    <w:p w14:paraId="3CDCA7F4" w14:textId="33ED5B93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 &lt;div class="catalog-line"&gt;&lt;/div&gt;</w:t>
      </w:r>
    </w:p>
    <w:p w14:paraId="7DEBF23E" w14:textId="20E7263E" w:rsidR="00DC6156" w:rsidRPr="00DC6156" w:rsidRDefault="00DC6156" w:rsidP="00A55F38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 </w:t>
      </w:r>
      <w:r w:rsidR="00A55F38">
        <w:rPr>
          <w:rFonts w:ascii="Consolas" w:hAnsi="Consolas"/>
          <w:sz w:val="21"/>
          <w:szCs w:val="21"/>
          <w:lang w:val="en-US"/>
        </w:rPr>
        <w:t>...</w:t>
      </w:r>
    </w:p>
    <w:p w14:paraId="5FB933D3" w14:textId="7587ED11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  &lt;li&gt;&lt;img src="img/clock.svg"&gt;</w:t>
      </w:r>
      <w:r w:rsidRPr="00DC6156">
        <w:rPr>
          <w:rFonts w:ascii="Consolas" w:hAnsi="Consolas"/>
          <w:sz w:val="21"/>
          <w:szCs w:val="21"/>
          <w:lang w:val="ru-RU"/>
        </w:rPr>
        <w:t>Сб</w:t>
      </w:r>
      <w:r w:rsidRPr="00DC6156">
        <w:rPr>
          <w:rFonts w:ascii="Consolas" w:hAnsi="Consolas"/>
          <w:sz w:val="21"/>
          <w:szCs w:val="21"/>
          <w:lang w:val="en-US"/>
        </w:rPr>
        <w:t>,</w:t>
      </w:r>
      <w:r w:rsidRPr="00DC6156">
        <w:rPr>
          <w:rFonts w:ascii="Consolas" w:hAnsi="Consolas"/>
          <w:sz w:val="21"/>
          <w:szCs w:val="21"/>
          <w:lang w:val="ru-RU"/>
        </w:rPr>
        <w:t>Нд</w:t>
      </w:r>
      <w:r w:rsidRPr="00DC6156">
        <w:rPr>
          <w:rFonts w:ascii="Consolas" w:hAnsi="Consolas"/>
          <w:sz w:val="21"/>
          <w:szCs w:val="21"/>
          <w:lang w:val="en-US"/>
        </w:rPr>
        <w:t xml:space="preserve"> - </w:t>
      </w:r>
      <w:r w:rsidRPr="00DC6156">
        <w:rPr>
          <w:rFonts w:ascii="Consolas" w:hAnsi="Consolas"/>
          <w:sz w:val="21"/>
          <w:szCs w:val="21"/>
          <w:lang w:val="ru-RU"/>
        </w:rPr>
        <w:t>вихідний</w:t>
      </w:r>
      <w:r w:rsidRPr="00DC6156">
        <w:rPr>
          <w:rFonts w:ascii="Consolas" w:hAnsi="Consolas"/>
          <w:sz w:val="21"/>
          <w:szCs w:val="21"/>
          <w:lang w:val="en-US"/>
        </w:rPr>
        <w:t>&lt;/li&gt;</w:t>
      </w:r>
    </w:p>
    <w:p w14:paraId="5F0616DE" w14:textId="7A9E896D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  &lt;/ul&gt;</w:t>
      </w:r>
    </w:p>
    <w:p w14:paraId="07A82E19" w14:textId="2F0B1C4D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  &lt;/div&gt;</w:t>
      </w:r>
    </w:p>
    <w:p w14:paraId="59FD3AB0" w14:textId="584979A2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  &lt;/li&gt;</w:t>
      </w:r>
    </w:p>
    <w:p w14:paraId="62C16853" w14:textId="3B619575" w:rsidR="00DC6156" w:rsidRPr="00DC6156" w:rsidRDefault="00DC6156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     &lt;/ul&gt;</w:t>
      </w:r>
    </w:p>
    <w:p w14:paraId="30CC11B1" w14:textId="29AF7B2D" w:rsidR="00DC6156" w:rsidRPr="00DC6156" w:rsidRDefault="00DC6156" w:rsidP="00F932A7">
      <w:pPr>
        <w:spacing w:line="360" w:lineRule="auto"/>
        <w:ind w:firstLine="709"/>
        <w:rPr>
          <w:rFonts w:ascii="Consolas" w:hAnsi="Consolas"/>
          <w:sz w:val="21"/>
          <w:szCs w:val="21"/>
          <w:lang w:val="en-US"/>
        </w:rPr>
      </w:pPr>
      <w:r w:rsidRPr="00DC6156">
        <w:rPr>
          <w:rFonts w:ascii="Consolas" w:hAnsi="Consolas"/>
          <w:sz w:val="21"/>
          <w:szCs w:val="21"/>
          <w:lang w:val="en-US"/>
        </w:rPr>
        <w:t>&lt;/nav&gt;</w:t>
      </w:r>
    </w:p>
    <w:p w14:paraId="4CC68875" w14:textId="48FBC9FE" w:rsidR="000A6833" w:rsidRPr="000A6833" w:rsidRDefault="00705010" w:rsidP="00F932A7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A55F38">
        <w:rPr>
          <w:b/>
          <w:bCs/>
          <w:sz w:val="28"/>
          <w:szCs w:val="28"/>
          <w:lang w:val="en-US"/>
        </w:rPr>
        <w:t>CSS:</w:t>
      </w:r>
    </w:p>
    <w:p w14:paraId="776DC971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.menu {</w:t>
      </w:r>
    </w:p>
    <w:p w14:paraId="49D5E531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display: flex;</w:t>
      </w:r>
    </w:p>
    <w:p w14:paraId="2DC66D6E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gap: 3.125vw;</w:t>
      </w:r>
    </w:p>
    <w:p w14:paraId="10366601" w14:textId="76DCE8F4" w:rsidR="000A6833" w:rsidRPr="000A6833" w:rsidRDefault="000A6833" w:rsidP="00000EF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margin-top: 4.1vw;}</w:t>
      </w:r>
    </w:p>
    <w:p w14:paraId="227825CA" w14:textId="057DDB76" w:rsidR="000A6833" w:rsidRPr="000A6833" w:rsidRDefault="000A6833" w:rsidP="00A6203D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.menu li {position: relative;}</w:t>
      </w:r>
    </w:p>
    <w:p w14:paraId="764E7073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.menu_link {</w:t>
      </w:r>
    </w:p>
    <w:p w14:paraId="3A3CE337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font-family: inherit;</w:t>
      </w:r>
    </w:p>
    <w:p w14:paraId="4CE57D23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line-height: 1.3;</w:t>
      </w:r>
    </w:p>
    <w:p w14:paraId="1AFE7E7C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text-decoration: none;</w:t>
      </w:r>
    </w:p>
    <w:p w14:paraId="30471B90" w14:textId="77777777" w:rsidR="000A6833" w:rsidRPr="000A6833" w:rsidRDefault="000A6833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color: #000000;</w:t>
      </w:r>
    </w:p>
    <w:p w14:paraId="1B2DDB10" w14:textId="6F79175A" w:rsidR="000A6833" w:rsidRPr="000A6833" w:rsidRDefault="000A6833" w:rsidP="00000EF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0A6833">
        <w:rPr>
          <w:rFonts w:ascii="Consolas" w:hAnsi="Consolas"/>
          <w:sz w:val="21"/>
          <w:szCs w:val="21"/>
          <w:lang w:val="en-US"/>
        </w:rPr>
        <w:t>   font-size: 1.5vw;}</w:t>
      </w:r>
    </w:p>
    <w:p w14:paraId="1B94F63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.catalog {</w:t>
      </w:r>
    </w:p>
    <w:p w14:paraId="3CB675AC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position: absolute;</w:t>
      </w:r>
    </w:p>
    <w:p w14:paraId="3ECD0B3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lastRenderedPageBreak/>
        <w:t>   width: 6.9vw;</w:t>
      </w:r>
    </w:p>
    <w:p w14:paraId="5B3444F9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height: 7.5vw;</w:t>
      </w:r>
    </w:p>
    <w:p w14:paraId="7F46F84B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background-color: #E5E5E5;</w:t>
      </w:r>
    </w:p>
    <w:p w14:paraId="60B04E67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box-shadow: 0px 4px 4px 0px rgba(0, 0, 0, 0.25), 0px 4px 4px 0px rgba(0, 0, 0, 0.25);</w:t>
      </w:r>
    </w:p>
    <w:p w14:paraId="66BCBAAE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left: 0;</w:t>
      </w:r>
    </w:p>
    <w:p w14:paraId="71528950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top: 45px;</w:t>
      </w:r>
    </w:p>
    <w:p w14:paraId="066AB5AE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z-index: 5;</w:t>
      </w:r>
    </w:p>
    <w:p w14:paraId="45E53E6D" w14:textId="7D81968A" w:rsidR="006345A9" w:rsidRPr="006345A9" w:rsidRDefault="006345A9" w:rsidP="00000EF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display: none;}</w:t>
      </w:r>
    </w:p>
    <w:p w14:paraId="0698AD0C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.catalog-link {</w:t>
      </w:r>
    </w:p>
    <w:p w14:paraId="2A3369D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text-decoration: none;</w:t>
      </w:r>
    </w:p>
    <w:p w14:paraId="335CE82C" w14:textId="39D00CA3" w:rsidR="006345A9" w:rsidRPr="006345A9" w:rsidRDefault="006345A9" w:rsidP="00000EF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color: #000;}</w:t>
      </w:r>
    </w:p>
    <w:p w14:paraId="38A89786" w14:textId="4858FAEF" w:rsidR="006345A9" w:rsidRPr="006345A9" w:rsidRDefault="006345A9" w:rsidP="00A6203D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.catalog-menu {margin: 1vw 0.7vw;}</w:t>
      </w:r>
    </w:p>
    <w:p w14:paraId="36C9C3D3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.catalog-menu li {</w:t>
      </w:r>
    </w:p>
    <w:p w14:paraId="756A4ED0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font-size: 1vw;</w:t>
      </w:r>
    </w:p>
    <w:p w14:paraId="7E89471A" w14:textId="33789C86" w:rsidR="006345A9" w:rsidRPr="006345A9" w:rsidRDefault="006345A9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line-height: 1;}</w:t>
      </w:r>
    </w:p>
    <w:p w14:paraId="4A530D1A" w14:textId="189F7E17" w:rsidR="006345A9" w:rsidRPr="006345A9" w:rsidRDefault="006345A9" w:rsidP="00A6203D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.contacts-menu img {width: 0.6px;}</w:t>
      </w:r>
    </w:p>
    <w:p w14:paraId="6F2A78E2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.contacts {</w:t>
      </w:r>
    </w:p>
    <w:p w14:paraId="4B6C592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position: absolute;</w:t>
      </w:r>
    </w:p>
    <w:p w14:paraId="16A5327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background-color: #E5E5E5;</w:t>
      </w:r>
    </w:p>
    <w:p w14:paraId="5A8DDE63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box-shadow: 0px 4px 4px 0px rgba(0, 0, 0, 0.25), 0px 4px 4px 0px rgba(0, 0, 0, 0.25);</w:t>
      </w:r>
    </w:p>
    <w:p w14:paraId="0F99700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width: 9.3vw;</w:t>
      </w:r>
    </w:p>
    <w:p w14:paraId="0C6BA43F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height: 7.6vw;</w:t>
      </w:r>
    </w:p>
    <w:p w14:paraId="1888C75A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left: 0;</w:t>
      </w:r>
    </w:p>
    <w:p w14:paraId="52547F97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top: 45px;</w:t>
      </w:r>
    </w:p>
    <w:p w14:paraId="0EAFB10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z-index: 10;</w:t>
      </w:r>
    </w:p>
    <w:p w14:paraId="776D3463" w14:textId="745E9828" w:rsidR="006345A9" w:rsidRPr="006345A9" w:rsidRDefault="006345A9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display: none;}</w:t>
      </w:r>
    </w:p>
    <w:p w14:paraId="337FB838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.contacts-menu li {</w:t>
      </w:r>
    </w:p>
    <w:p w14:paraId="45CB18BB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font-size: 1vw;</w:t>
      </w:r>
    </w:p>
    <w:p w14:paraId="1B80965A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line-height: 1;</w:t>
      </w:r>
    </w:p>
    <w:p w14:paraId="2F14BB0F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display: flex;</w:t>
      </w:r>
    </w:p>
    <w:p w14:paraId="3F30E556" w14:textId="173F59A4" w:rsidR="006345A9" w:rsidRPr="006345A9" w:rsidRDefault="006345A9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gap: 0.3vw;}</w:t>
      </w:r>
    </w:p>
    <w:p w14:paraId="28EA39CA" w14:textId="39B4F4F9" w:rsidR="006345A9" w:rsidRPr="006345A9" w:rsidRDefault="006345A9" w:rsidP="00A6203D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.contacts-menu {margin: 1vw 0.3vw;}</w:t>
      </w:r>
    </w:p>
    <w:p w14:paraId="3CB7D353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.catalog-line {</w:t>
      </w:r>
    </w:p>
    <w:p w14:paraId="7332E1EE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background-color: #000;</w:t>
      </w:r>
    </w:p>
    <w:p w14:paraId="02124BF2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width: 5.7vw;</w:t>
      </w:r>
    </w:p>
    <w:p w14:paraId="12F8265C" w14:textId="77777777" w:rsidR="006345A9" w:rsidRPr="006345A9" w:rsidRDefault="006345A9" w:rsidP="006345A9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height: 1px;</w:t>
      </w:r>
    </w:p>
    <w:p w14:paraId="6597D875" w14:textId="111A76BE" w:rsidR="006345A9" w:rsidRPr="006345A9" w:rsidRDefault="006345A9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   margin: 0.2vw auto;}</w:t>
      </w:r>
    </w:p>
    <w:p w14:paraId="4D908B01" w14:textId="3D4B697B" w:rsidR="00705010" w:rsidRPr="00FD556A" w:rsidRDefault="006345A9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6345A9">
        <w:rPr>
          <w:rFonts w:ascii="Consolas" w:hAnsi="Consolas"/>
          <w:sz w:val="21"/>
          <w:szCs w:val="21"/>
          <w:lang w:val="en-US"/>
        </w:rPr>
        <w:t>.contacts-menu div {width: 8.4vw;}</w:t>
      </w:r>
    </w:p>
    <w:p w14:paraId="4BDF7445" w14:textId="000D71FD" w:rsidR="00FD3F50" w:rsidRPr="00A55F38" w:rsidRDefault="00FD556A" w:rsidP="00F932A7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A55F38">
        <w:rPr>
          <w:b/>
          <w:bCs/>
          <w:sz w:val="28"/>
          <w:szCs w:val="28"/>
          <w:lang w:val="en-US"/>
        </w:rPr>
        <w:t>JS:</w:t>
      </w:r>
    </w:p>
    <w:p w14:paraId="4332E8B6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const catalog = document.getElementsByClassName('menu_link');</w:t>
      </w:r>
    </w:p>
    <w:p w14:paraId="5AB0B56E" w14:textId="7F71327F" w:rsidR="00FD556A" w:rsidRPr="00FD556A" w:rsidRDefault="00FD556A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const arrow = document.querySelectorAll('.arrow');</w:t>
      </w:r>
    </w:p>
    <w:p w14:paraId="482D17C6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let rotate = 0;</w:t>
      </w:r>
    </w:p>
    <w:p w14:paraId="04F5E678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catalog[2].addEventListener('click', function (e) {</w:t>
      </w:r>
    </w:p>
    <w:p w14:paraId="68972D68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e.preventDefault();</w:t>
      </w:r>
    </w:p>
    <w:p w14:paraId="0AB5E83E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document.querySelector('.catalog').classList.toggle('open-menu');</w:t>
      </w:r>
    </w:p>
    <w:p w14:paraId="7F9B56DB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rotate += 180;</w:t>
      </w:r>
    </w:p>
    <w:p w14:paraId="05600294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arrow[0].style.transform = "rotate(" + rotate + "deg)";</w:t>
      </w:r>
    </w:p>
    <w:p w14:paraId="4F4F9459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lastRenderedPageBreak/>
        <w:t>   arrow[0].style.transitionDuration = "500ms";</w:t>
      </w:r>
    </w:p>
    <w:p w14:paraId="48E6289D" w14:textId="1A4C62A6" w:rsidR="00FD556A" w:rsidRPr="00FD556A" w:rsidRDefault="00FD556A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})</w:t>
      </w:r>
    </w:p>
    <w:p w14:paraId="5CBA985E" w14:textId="4823A3B6" w:rsidR="00FD556A" w:rsidRPr="00FD556A" w:rsidRDefault="00FD556A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let rotatec = 0;</w:t>
      </w:r>
    </w:p>
    <w:p w14:paraId="7D742A02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catalog[3].addEventListener('click', function (e) {</w:t>
      </w:r>
    </w:p>
    <w:p w14:paraId="6C7C8316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e.preventDefault();</w:t>
      </w:r>
    </w:p>
    <w:p w14:paraId="7FBDE6A3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document.querySelector('.contacts').classList.toggle('open-menu');</w:t>
      </w:r>
    </w:p>
    <w:p w14:paraId="334600F7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rotatec += 180;</w:t>
      </w:r>
    </w:p>
    <w:p w14:paraId="1F9FC00D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arrow[1].style.transform = "rotate(" + rotatec + "deg)";</w:t>
      </w:r>
    </w:p>
    <w:p w14:paraId="4E976EAA" w14:textId="77777777" w:rsidR="00FD556A" w:rsidRPr="00FD556A" w:rsidRDefault="00FD556A" w:rsidP="00FD556A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   arrow[1].style.transitionDuration = "500ms";</w:t>
      </w:r>
    </w:p>
    <w:p w14:paraId="227D5596" w14:textId="77777777" w:rsidR="00FD556A" w:rsidRPr="00FD556A" w:rsidRDefault="00FD556A" w:rsidP="00F932A7">
      <w:pPr>
        <w:spacing w:line="360" w:lineRule="auto"/>
        <w:ind w:firstLine="709"/>
        <w:rPr>
          <w:rFonts w:ascii="Consolas" w:hAnsi="Consolas"/>
          <w:sz w:val="21"/>
          <w:szCs w:val="21"/>
          <w:lang w:val="en-US"/>
        </w:rPr>
      </w:pPr>
      <w:r w:rsidRPr="00FD556A">
        <w:rPr>
          <w:rFonts w:ascii="Consolas" w:hAnsi="Consolas"/>
          <w:sz w:val="21"/>
          <w:szCs w:val="21"/>
          <w:lang w:val="en-US"/>
        </w:rPr>
        <w:t>})</w:t>
      </w:r>
    </w:p>
    <w:p w14:paraId="2C32A53F" w14:textId="1761F375" w:rsidR="00EB2D60" w:rsidRDefault="00EB2D60" w:rsidP="00F932A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Слайдер </w:t>
      </w:r>
      <w:r w:rsidR="00F932A7">
        <w:rPr>
          <w:sz w:val="28"/>
          <w:szCs w:val="28"/>
        </w:rPr>
        <w:t xml:space="preserve">реалізовано мовою </w:t>
      </w:r>
      <w:r w:rsidR="00F932A7">
        <w:rPr>
          <w:sz w:val="28"/>
          <w:szCs w:val="28"/>
          <w:lang w:val="en-US"/>
        </w:rPr>
        <w:t>Javascript</w:t>
      </w:r>
      <w:r w:rsidR="00F932A7" w:rsidRPr="007C29D4">
        <w:rPr>
          <w:sz w:val="28"/>
          <w:szCs w:val="28"/>
        </w:rPr>
        <w:t xml:space="preserve"> </w:t>
      </w:r>
      <w:r w:rsidR="00F932A7">
        <w:rPr>
          <w:sz w:val="28"/>
          <w:szCs w:val="28"/>
        </w:rPr>
        <w:t>за допомогою обробників подій миші</w:t>
      </w:r>
      <w:r w:rsidR="0005188C">
        <w:rPr>
          <w:sz w:val="28"/>
          <w:szCs w:val="28"/>
        </w:rPr>
        <w:t>, а саме затискання лівої кнопки миші, руху та відпускання.</w:t>
      </w:r>
      <w:r w:rsidR="007C29D4">
        <w:rPr>
          <w:sz w:val="28"/>
          <w:szCs w:val="28"/>
        </w:rPr>
        <w:t xml:space="preserve"> Скрипт мовою </w:t>
      </w:r>
      <w:r w:rsidR="007C29D4">
        <w:rPr>
          <w:sz w:val="28"/>
          <w:szCs w:val="28"/>
          <w:lang w:val="en-US"/>
        </w:rPr>
        <w:t xml:space="preserve">Javascript </w:t>
      </w:r>
      <w:r w:rsidR="007C29D4">
        <w:rPr>
          <w:sz w:val="28"/>
          <w:szCs w:val="28"/>
          <w:lang w:val="ru-RU"/>
        </w:rPr>
        <w:t>представлено дал</w:t>
      </w:r>
      <w:r w:rsidR="007C29D4">
        <w:rPr>
          <w:sz w:val="28"/>
          <w:szCs w:val="28"/>
        </w:rPr>
        <w:t>і.</w:t>
      </w:r>
    </w:p>
    <w:p w14:paraId="0DAB0C7C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const container = document.querySelector('.popular-container');</w:t>
      </w:r>
    </w:p>
    <w:p w14:paraId="760AA99D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let Grabbed = false;</w:t>
      </w:r>
    </w:p>
    <w:p w14:paraId="1219F18F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let fX;</w:t>
      </w:r>
    </w:p>
    <w:p w14:paraId="37A82FBF" w14:textId="737E1CCC" w:rsidR="007C29D4" w:rsidRPr="007C29D4" w:rsidRDefault="007C29D4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let scrollLeft;</w:t>
      </w:r>
    </w:p>
    <w:p w14:paraId="4A3C92F8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container.addEventListener('mousedown', handleMouseDown = (event) =&gt; {</w:t>
      </w:r>
    </w:p>
    <w:p w14:paraId="10DF131B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Grabbed = true;</w:t>
      </w:r>
    </w:p>
    <w:p w14:paraId="58ECB292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fX = event.pageX - container.offsetLeft;</w:t>
      </w:r>
    </w:p>
    <w:p w14:paraId="0B8B7AFC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scrollLeft = container.scrollLeft;</w:t>
      </w:r>
    </w:p>
    <w:p w14:paraId="00F9D743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container.style.cursor = 'grabbing';</w:t>
      </w:r>
    </w:p>
    <w:p w14:paraId="0BC3E448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});</w:t>
      </w:r>
    </w:p>
    <w:p w14:paraId="751967CF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container.addEventListener('mouseup', handleMouseUp = () =&gt; {</w:t>
      </w:r>
    </w:p>
    <w:p w14:paraId="6AB06ABE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Grabbed = false;</w:t>
      </w:r>
    </w:p>
    <w:p w14:paraId="0CFBEAE5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container.style.cursor = 'grab';</w:t>
      </w:r>
    </w:p>
    <w:p w14:paraId="376F0DF0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});</w:t>
      </w:r>
    </w:p>
    <w:p w14:paraId="3A767340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container.addEventListener('mousemove', handleMouseMove = (e) =&gt; {</w:t>
      </w:r>
    </w:p>
    <w:p w14:paraId="6D302787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if (!Grabbed) return;</w:t>
      </w:r>
    </w:p>
    <w:p w14:paraId="6B69589B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e.preventDefault();</w:t>
      </w:r>
    </w:p>
    <w:p w14:paraId="4379282C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const x = e.pageX - container.offsetLeft;</w:t>
      </w:r>
    </w:p>
    <w:p w14:paraId="1A06EF30" w14:textId="77777777" w:rsidR="007C29D4" w:rsidRPr="007C29D4" w:rsidRDefault="007C29D4" w:rsidP="007C29D4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   container.scrollLeft = scrollLeft - (x - fX);</w:t>
      </w:r>
    </w:p>
    <w:p w14:paraId="39412D32" w14:textId="146FAC83" w:rsidR="00F80A99" w:rsidRPr="00F80A99" w:rsidRDefault="007C29D4" w:rsidP="00F80A99">
      <w:pPr>
        <w:spacing w:line="360" w:lineRule="auto"/>
        <w:ind w:firstLine="709"/>
        <w:rPr>
          <w:rFonts w:ascii="Consolas" w:hAnsi="Consolas"/>
          <w:sz w:val="21"/>
          <w:szCs w:val="21"/>
          <w:lang w:val="en-US"/>
        </w:rPr>
      </w:pPr>
      <w:r w:rsidRPr="007C29D4">
        <w:rPr>
          <w:rFonts w:ascii="Consolas" w:hAnsi="Consolas"/>
          <w:sz w:val="21"/>
          <w:szCs w:val="21"/>
          <w:lang w:val="en-US"/>
        </w:rPr>
        <w:t>});</w:t>
      </w:r>
    </w:p>
    <w:p w14:paraId="5D58FE90" w14:textId="5BD5CE51" w:rsidR="005566FE" w:rsidRDefault="00F80A99" w:rsidP="0062035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сторінок з товарами</w:t>
      </w:r>
      <w:r w:rsidR="00A55F38" w:rsidRPr="00A55F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було використано технологію </w:t>
      </w:r>
      <w:r>
        <w:rPr>
          <w:sz w:val="28"/>
          <w:szCs w:val="28"/>
          <w:lang w:val="en-US"/>
        </w:rPr>
        <w:t>grid</w:t>
      </w:r>
      <w:r w:rsidRPr="00F80A99">
        <w:rPr>
          <w:sz w:val="28"/>
          <w:szCs w:val="28"/>
          <w:lang w:val="ru-RU"/>
        </w:rPr>
        <w:t xml:space="preserve">. </w:t>
      </w:r>
      <w:r w:rsidR="00F71D4C">
        <w:rPr>
          <w:sz w:val="28"/>
          <w:szCs w:val="28"/>
        </w:rPr>
        <w:t>Це надійний спосіб гнучкого відображення контенту, який дозволяє регулювати розміри та розміщення елементів</w:t>
      </w:r>
      <w:r w:rsidR="00A51659">
        <w:rPr>
          <w:sz w:val="28"/>
          <w:szCs w:val="28"/>
        </w:rPr>
        <w:t>. Лістинг контейнеру-сітки однієї зі сторінок наведено далі.</w:t>
      </w:r>
    </w:p>
    <w:p w14:paraId="2B09DE40" w14:textId="0F717391" w:rsidR="00A51659" w:rsidRPr="00D6284C" w:rsidRDefault="00A51659" w:rsidP="00620359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D6284C">
        <w:rPr>
          <w:b/>
          <w:bCs/>
          <w:sz w:val="28"/>
          <w:szCs w:val="28"/>
          <w:lang w:val="en-US"/>
        </w:rPr>
        <w:t>HTML:</w:t>
      </w:r>
    </w:p>
    <w:p w14:paraId="360606F9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&lt;section class="catalog-container"&gt;</w:t>
      </w:r>
    </w:p>
    <w:p w14:paraId="20465779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&lt;div class="catalog-item"&gt;</w:t>
      </w:r>
    </w:p>
    <w:p w14:paraId="45968EB4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&lt;img src="img/cleaning/01.png" alt="Засіб для скляних та дзеркальних поверхонь, 5л"&gt;</w:t>
      </w:r>
    </w:p>
    <w:p w14:paraId="3BED6FC0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&lt;p&gt;Засіб для скляних та дзеркальних поверхонь, 5л&lt;/p&gt;</w:t>
      </w:r>
    </w:p>
    <w:p w14:paraId="1EE4E2DB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&lt;div class="item-price"&gt;</w:t>
      </w:r>
    </w:p>
    <w:p w14:paraId="4DDFB7AF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   &lt;span&gt;&lt;/span&gt;</w:t>
      </w:r>
    </w:p>
    <w:p w14:paraId="1A96A365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lastRenderedPageBreak/>
        <w:t>                  &lt;span&gt;448 UAH&lt;/span&gt;</w:t>
      </w:r>
    </w:p>
    <w:p w14:paraId="200725F8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&lt;/div&gt;</w:t>
      </w:r>
    </w:p>
    <w:p w14:paraId="4D48717C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&lt;/div&gt;</w:t>
      </w:r>
    </w:p>
    <w:p w14:paraId="35D34D3B" w14:textId="130869D9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sz w:val="21"/>
          <w:szCs w:val="21"/>
          <w:lang w:val="en-US"/>
        </w:rPr>
        <w:t>...</w:t>
      </w:r>
    </w:p>
    <w:p w14:paraId="06468E41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&lt;div class="catalog-item"&gt;</w:t>
      </w:r>
    </w:p>
    <w:p w14:paraId="5BCC0178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&lt;div class="discount"&gt;</w:t>
      </w:r>
    </w:p>
    <w:p w14:paraId="3C6138BA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   Знижка &lt;span&gt;20%&lt;/span&gt;</w:t>
      </w:r>
    </w:p>
    <w:p w14:paraId="78CA1321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&lt;/div&gt;</w:t>
      </w:r>
    </w:p>
    <w:p w14:paraId="7B4CD7D7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&lt;img src="img/cleaning/12.png" alt="Порошковий засіб для видалення бруду, 500гр"&gt;</w:t>
      </w:r>
    </w:p>
    <w:p w14:paraId="4E0140E0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&lt;p&gt;Порошковий засіб для видалення бруду, 500гр&lt;/p&gt;</w:t>
      </w:r>
    </w:p>
    <w:p w14:paraId="2122AF43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&lt;div class="item-price"&gt;</w:t>
      </w:r>
    </w:p>
    <w:p w14:paraId="4AAA67AB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   &lt;span&gt;374 UAH&lt;/span&gt;</w:t>
      </w:r>
    </w:p>
    <w:p w14:paraId="0657EC28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   &lt;span&gt;299 UAH&lt;/span&gt;</w:t>
      </w:r>
    </w:p>
    <w:p w14:paraId="760B769F" w14:textId="77777777" w:rsidR="007B135E" w:rsidRPr="007B135E" w:rsidRDefault="007B135E" w:rsidP="007B135E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   &lt;/div&gt;</w:t>
      </w:r>
    </w:p>
    <w:p w14:paraId="1C24F7F3" w14:textId="36216EFE" w:rsidR="007B135E" w:rsidRPr="007B135E" w:rsidRDefault="007B135E" w:rsidP="00D6284C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   &lt;/div&gt;</w:t>
      </w:r>
    </w:p>
    <w:p w14:paraId="499C82E8" w14:textId="7C007E78" w:rsidR="00D6284C" w:rsidRPr="007B135E" w:rsidRDefault="007B135E" w:rsidP="001B4EA3">
      <w:pPr>
        <w:spacing w:line="360" w:lineRule="auto"/>
        <w:ind w:firstLine="709"/>
        <w:rPr>
          <w:rFonts w:ascii="Consolas" w:hAnsi="Consolas"/>
          <w:sz w:val="21"/>
          <w:szCs w:val="21"/>
          <w:lang w:val="en-US"/>
        </w:rPr>
      </w:pPr>
      <w:r w:rsidRPr="007B135E">
        <w:rPr>
          <w:rFonts w:ascii="Consolas" w:hAnsi="Consolas"/>
          <w:sz w:val="21"/>
          <w:szCs w:val="21"/>
          <w:lang w:val="en-US"/>
        </w:rPr>
        <w:t>         &lt;/section&gt;</w:t>
      </w:r>
    </w:p>
    <w:p w14:paraId="1E796D80" w14:textId="346B9913" w:rsidR="00620359" w:rsidRPr="001B4EA3" w:rsidRDefault="00D6284C" w:rsidP="001B4EA3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1B4EA3">
        <w:rPr>
          <w:b/>
          <w:bCs/>
          <w:sz w:val="28"/>
          <w:szCs w:val="28"/>
          <w:lang w:val="en-US"/>
        </w:rPr>
        <w:t>CSS:</w:t>
      </w:r>
    </w:p>
    <w:p w14:paraId="1AF47CD0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.catalog-container {</w:t>
      </w:r>
    </w:p>
    <w:p w14:paraId="3064F54E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display: grid;</w:t>
      </w:r>
    </w:p>
    <w:p w14:paraId="2C237E97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grid-template: repeat(3, 28.9vw)/repeat(4, 22.1vw);</w:t>
      </w:r>
    </w:p>
    <w:p w14:paraId="68BC24BE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gap: 1vw;</w:t>
      </w:r>
    </w:p>
    <w:p w14:paraId="50EAB372" w14:textId="5B66C7A8" w:rsidR="001B4EA3" w:rsidRPr="001B4EA3" w:rsidRDefault="001B4EA3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margin: 0 4.16vw 6.7vw 4.16vw;}</w:t>
      </w:r>
    </w:p>
    <w:p w14:paraId="56F2F162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.catalog-item {</w:t>
      </w:r>
    </w:p>
    <w:p w14:paraId="412315B1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position: relative;</w:t>
      </w:r>
    </w:p>
    <w:p w14:paraId="7A040003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background-color: #F2F2F2;</w:t>
      </w:r>
    </w:p>
    <w:p w14:paraId="068175B2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display: flex;</w:t>
      </w:r>
    </w:p>
    <w:p w14:paraId="2F8CD1DB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flex-direction: column;</w:t>
      </w:r>
    </w:p>
    <w:p w14:paraId="485B8E22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justify-content: space-between;</w:t>
      </w:r>
    </w:p>
    <w:p w14:paraId="7B688471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align-items: center;</w:t>
      </w:r>
    </w:p>
    <w:p w14:paraId="73ADD7F0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padding: 2.18vw 0.2vw 1.4vw 0.26vw;</w:t>
      </w:r>
    </w:p>
    <w:p w14:paraId="6F41F9D0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text-align: center;</w:t>
      </w:r>
    </w:p>
    <w:p w14:paraId="5119827E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font-size: 2vw;</w:t>
      </w:r>
    </w:p>
    <w:p w14:paraId="5CAA5766" w14:textId="654A55F1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line-height: 1;}</w:t>
      </w:r>
    </w:p>
    <w:p w14:paraId="35FEB4B5" w14:textId="2CB5F438" w:rsidR="001B4EA3" w:rsidRPr="001B4EA3" w:rsidRDefault="001B4EA3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.smaller {font-size: 1.6vw;}</w:t>
      </w:r>
    </w:p>
    <w:p w14:paraId="0767464B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.catalog-item img {</w:t>
      </w:r>
    </w:p>
    <w:p w14:paraId="20006A1D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max-height: 14.8vw;</w:t>
      </w:r>
    </w:p>
    <w:p w14:paraId="73FA3C08" w14:textId="23F8C8C5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max-width: 90%;}</w:t>
      </w:r>
    </w:p>
    <w:p w14:paraId="61DDF2D2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.item-price {</w:t>
      </w:r>
    </w:p>
    <w:p w14:paraId="1AB93C21" w14:textId="77777777" w:rsidR="001B4EA3" w:rsidRPr="001B4EA3" w:rsidRDefault="001B4EA3" w:rsidP="001B4EA3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font-family: Francois One;</w:t>
      </w:r>
    </w:p>
    <w:p w14:paraId="2DF8303F" w14:textId="762EAF75" w:rsidR="001B4EA3" w:rsidRPr="001B4EA3" w:rsidRDefault="001B4EA3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   font-size: 2vw;</w:t>
      </w:r>
      <w:r w:rsidR="00381BBF">
        <w:rPr>
          <w:rFonts w:ascii="Consolas" w:hAnsi="Consolas"/>
          <w:sz w:val="21"/>
          <w:szCs w:val="21"/>
        </w:rPr>
        <w:t xml:space="preserve"> </w:t>
      </w:r>
      <w:r w:rsidRPr="001B4EA3">
        <w:rPr>
          <w:rFonts w:ascii="Consolas" w:hAnsi="Consolas"/>
          <w:sz w:val="21"/>
          <w:szCs w:val="21"/>
          <w:lang w:val="en-US"/>
        </w:rPr>
        <w:t>}</w:t>
      </w:r>
    </w:p>
    <w:p w14:paraId="51E9B778" w14:textId="23AC4C53" w:rsidR="001B4EA3" w:rsidRPr="001B4EA3" w:rsidRDefault="001B4EA3" w:rsidP="00381BBF">
      <w:pPr>
        <w:spacing w:line="285" w:lineRule="atLeast"/>
        <w:ind w:firstLine="709"/>
        <w:rPr>
          <w:rFonts w:ascii="Consolas" w:hAnsi="Consolas"/>
          <w:sz w:val="21"/>
          <w:szCs w:val="21"/>
          <w:lang w:val="en-US"/>
        </w:rPr>
      </w:pPr>
      <w:r w:rsidRPr="001B4EA3">
        <w:rPr>
          <w:rFonts w:ascii="Consolas" w:hAnsi="Consolas"/>
          <w:sz w:val="21"/>
          <w:szCs w:val="21"/>
          <w:lang w:val="en-US"/>
        </w:rPr>
        <w:t>.item-price span:first-child {</w:t>
      </w:r>
      <w:r w:rsidR="00381BBF">
        <w:rPr>
          <w:rFonts w:ascii="Consolas" w:hAnsi="Consolas"/>
          <w:sz w:val="21"/>
          <w:szCs w:val="21"/>
        </w:rPr>
        <w:t xml:space="preserve"> </w:t>
      </w:r>
      <w:r w:rsidRPr="001B4EA3">
        <w:rPr>
          <w:rFonts w:ascii="Consolas" w:hAnsi="Consolas"/>
          <w:sz w:val="21"/>
          <w:szCs w:val="21"/>
          <w:lang w:val="en-US"/>
        </w:rPr>
        <w:t>text-decoration: line-through;</w:t>
      </w:r>
      <w:r w:rsidR="00381BBF">
        <w:rPr>
          <w:rFonts w:ascii="Consolas" w:hAnsi="Consolas"/>
          <w:sz w:val="21"/>
          <w:szCs w:val="21"/>
        </w:rPr>
        <w:t xml:space="preserve"> </w:t>
      </w:r>
      <w:r w:rsidRPr="001B4EA3">
        <w:rPr>
          <w:rFonts w:ascii="Consolas" w:hAnsi="Consolas"/>
          <w:sz w:val="21"/>
          <w:szCs w:val="21"/>
          <w:lang w:val="en-US"/>
        </w:rPr>
        <w:t>}</w:t>
      </w:r>
    </w:p>
    <w:p w14:paraId="1EDC4712" w14:textId="77777777" w:rsidR="00D6284C" w:rsidRPr="00D6284C" w:rsidRDefault="00D6284C" w:rsidP="00D6284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D6284C" w:rsidRPr="00D6284C" w:rsidSect="005F520E">
      <w:pgSz w:w="11906" w:h="16838"/>
      <w:pgMar w:top="851" w:right="567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D42"/>
    <w:multiLevelType w:val="hybridMultilevel"/>
    <w:tmpl w:val="B35A1A96"/>
    <w:lvl w:ilvl="0" w:tplc="08C2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03F16"/>
    <w:multiLevelType w:val="hybridMultilevel"/>
    <w:tmpl w:val="0B0AF86A"/>
    <w:lvl w:ilvl="0" w:tplc="7D4EBD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AD2133"/>
    <w:multiLevelType w:val="hybridMultilevel"/>
    <w:tmpl w:val="BE5A3B36"/>
    <w:lvl w:ilvl="0" w:tplc="71A2C97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FD79B8"/>
    <w:multiLevelType w:val="hybridMultilevel"/>
    <w:tmpl w:val="A6A0E7A2"/>
    <w:lvl w:ilvl="0" w:tplc="8AB81E6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42132"/>
    <w:multiLevelType w:val="hybridMultilevel"/>
    <w:tmpl w:val="203AB65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6236BD"/>
    <w:multiLevelType w:val="hybridMultilevel"/>
    <w:tmpl w:val="32E27794"/>
    <w:lvl w:ilvl="0" w:tplc="04190011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4A6C662D"/>
    <w:multiLevelType w:val="hybridMultilevel"/>
    <w:tmpl w:val="E1BEEBC2"/>
    <w:lvl w:ilvl="0" w:tplc="8AB81E6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A52315"/>
    <w:multiLevelType w:val="hybridMultilevel"/>
    <w:tmpl w:val="482EA42E"/>
    <w:lvl w:ilvl="0" w:tplc="8AB81E6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31390B"/>
    <w:multiLevelType w:val="hybridMultilevel"/>
    <w:tmpl w:val="1CF41E2C"/>
    <w:lvl w:ilvl="0" w:tplc="71A2C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0C08C0"/>
    <w:multiLevelType w:val="multilevel"/>
    <w:tmpl w:val="D56A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629F3"/>
    <w:multiLevelType w:val="hybridMultilevel"/>
    <w:tmpl w:val="F6941D20"/>
    <w:lvl w:ilvl="0" w:tplc="8AB81E6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D5447"/>
    <w:multiLevelType w:val="multilevel"/>
    <w:tmpl w:val="C946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075A5"/>
    <w:multiLevelType w:val="multilevel"/>
    <w:tmpl w:val="289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24748"/>
    <w:multiLevelType w:val="hybridMultilevel"/>
    <w:tmpl w:val="4ABEF1E4"/>
    <w:lvl w:ilvl="0" w:tplc="0034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9F7435"/>
    <w:multiLevelType w:val="multilevel"/>
    <w:tmpl w:val="E1FA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43651"/>
    <w:multiLevelType w:val="multilevel"/>
    <w:tmpl w:val="E5A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5"/>
  </w:num>
  <w:num w:numId="5">
    <w:abstractNumId w:val="7"/>
  </w:num>
  <w:num w:numId="6">
    <w:abstractNumId w:val="6"/>
  </w:num>
  <w:num w:numId="7">
    <w:abstractNumId w:val="9"/>
  </w:num>
  <w:num w:numId="8">
    <w:abstractNumId w:val="13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0E"/>
    <w:rsid w:val="00000EFF"/>
    <w:rsid w:val="000021DF"/>
    <w:rsid w:val="00021DAF"/>
    <w:rsid w:val="00026B0B"/>
    <w:rsid w:val="00031EC5"/>
    <w:rsid w:val="00037454"/>
    <w:rsid w:val="00042E10"/>
    <w:rsid w:val="0005188C"/>
    <w:rsid w:val="00052292"/>
    <w:rsid w:val="00052F45"/>
    <w:rsid w:val="00060E0E"/>
    <w:rsid w:val="00072997"/>
    <w:rsid w:val="000752CC"/>
    <w:rsid w:val="00080058"/>
    <w:rsid w:val="000965A2"/>
    <w:rsid w:val="000A6833"/>
    <w:rsid w:val="000D145C"/>
    <w:rsid w:val="000D4BD3"/>
    <w:rsid w:val="000E24C5"/>
    <w:rsid w:val="000E3779"/>
    <w:rsid w:val="000E39B4"/>
    <w:rsid w:val="000F1D1C"/>
    <w:rsid w:val="000F2E3F"/>
    <w:rsid w:val="000F620F"/>
    <w:rsid w:val="00106089"/>
    <w:rsid w:val="00107A49"/>
    <w:rsid w:val="0012100F"/>
    <w:rsid w:val="001237B8"/>
    <w:rsid w:val="00142AF9"/>
    <w:rsid w:val="001509F5"/>
    <w:rsid w:val="00171123"/>
    <w:rsid w:val="00184826"/>
    <w:rsid w:val="00187241"/>
    <w:rsid w:val="001955D0"/>
    <w:rsid w:val="001A4DF7"/>
    <w:rsid w:val="001A6EC2"/>
    <w:rsid w:val="001B0E97"/>
    <w:rsid w:val="001B4EA3"/>
    <w:rsid w:val="001D4F17"/>
    <w:rsid w:val="001F6BFE"/>
    <w:rsid w:val="00200DB6"/>
    <w:rsid w:val="00213518"/>
    <w:rsid w:val="0021651C"/>
    <w:rsid w:val="0024143A"/>
    <w:rsid w:val="002430E4"/>
    <w:rsid w:val="00270C3D"/>
    <w:rsid w:val="00285AC8"/>
    <w:rsid w:val="00286790"/>
    <w:rsid w:val="002A4856"/>
    <w:rsid w:val="002A4FB6"/>
    <w:rsid w:val="002B56DB"/>
    <w:rsid w:val="002C36F9"/>
    <w:rsid w:val="002C5034"/>
    <w:rsid w:val="0030059B"/>
    <w:rsid w:val="0031266A"/>
    <w:rsid w:val="00315523"/>
    <w:rsid w:val="003300D5"/>
    <w:rsid w:val="00361A03"/>
    <w:rsid w:val="00371B27"/>
    <w:rsid w:val="00372CE8"/>
    <w:rsid w:val="00381BBF"/>
    <w:rsid w:val="00383CBE"/>
    <w:rsid w:val="003958D1"/>
    <w:rsid w:val="00397E58"/>
    <w:rsid w:val="003A21A2"/>
    <w:rsid w:val="003D1DD2"/>
    <w:rsid w:val="00400E97"/>
    <w:rsid w:val="0040738C"/>
    <w:rsid w:val="00420A70"/>
    <w:rsid w:val="00425178"/>
    <w:rsid w:val="00425391"/>
    <w:rsid w:val="00427BA7"/>
    <w:rsid w:val="00443D22"/>
    <w:rsid w:val="00445070"/>
    <w:rsid w:val="00446EE2"/>
    <w:rsid w:val="00456D3A"/>
    <w:rsid w:val="00483A03"/>
    <w:rsid w:val="00484F7C"/>
    <w:rsid w:val="0048586A"/>
    <w:rsid w:val="00486F31"/>
    <w:rsid w:val="004B7980"/>
    <w:rsid w:val="004C61D1"/>
    <w:rsid w:val="004F1E97"/>
    <w:rsid w:val="004F4065"/>
    <w:rsid w:val="005240D6"/>
    <w:rsid w:val="00542426"/>
    <w:rsid w:val="0054283C"/>
    <w:rsid w:val="00550293"/>
    <w:rsid w:val="005566FE"/>
    <w:rsid w:val="00557C8E"/>
    <w:rsid w:val="005604EE"/>
    <w:rsid w:val="0057135E"/>
    <w:rsid w:val="00573161"/>
    <w:rsid w:val="00576F61"/>
    <w:rsid w:val="005810DD"/>
    <w:rsid w:val="00591B84"/>
    <w:rsid w:val="005B03B8"/>
    <w:rsid w:val="005B193D"/>
    <w:rsid w:val="005B3696"/>
    <w:rsid w:val="005C6476"/>
    <w:rsid w:val="005E10EF"/>
    <w:rsid w:val="005F520E"/>
    <w:rsid w:val="005F6499"/>
    <w:rsid w:val="006103A2"/>
    <w:rsid w:val="00613559"/>
    <w:rsid w:val="00620359"/>
    <w:rsid w:val="00626269"/>
    <w:rsid w:val="006345A9"/>
    <w:rsid w:val="00636A6B"/>
    <w:rsid w:val="00637421"/>
    <w:rsid w:val="0064055A"/>
    <w:rsid w:val="00647FB8"/>
    <w:rsid w:val="00653395"/>
    <w:rsid w:val="00685635"/>
    <w:rsid w:val="0069583D"/>
    <w:rsid w:val="006A4D87"/>
    <w:rsid w:val="006B2F1B"/>
    <w:rsid w:val="006C6AE6"/>
    <w:rsid w:val="006F7397"/>
    <w:rsid w:val="00705010"/>
    <w:rsid w:val="00706525"/>
    <w:rsid w:val="00716352"/>
    <w:rsid w:val="007330E2"/>
    <w:rsid w:val="007406AD"/>
    <w:rsid w:val="00741A9F"/>
    <w:rsid w:val="00742D7A"/>
    <w:rsid w:val="00744C4B"/>
    <w:rsid w:val="00746612"/>
    <w:rsid w:val="00763A3A"/>
    <w:rsid w:val="00770F11"/>
    <w:rsid w:val="00785795"/>
    <w:rsid w:val="007909F1"/>
    <w:rsid w:val="007A095B"/>
    <w:rsid w:val="007B135E"/>
    <w:rsid w:val="007B1F35"/>
    <w:rsid w:val="007B7C41"/>
    <w:rsid w:val="007C1D6E"/>
    <w:rsid w:val="007C29D4"/>
    <w:rsid w:val="007C5D6C"/>
    <w:rsid w:val="007D47D6"/>
    <w:rsid w:val="007E203A"/>
    <w:rsid w:val="008046C7"/>
    <w:rsid w:val="00812261"/>
    <w:rsid w:val="00822964"/>
    <w:rsid w:val="00862808"/>
    <w:rsid w:val="008928C3"/>
    <w:rsid w:val="008A4643"/>
    <w:rsid w:val="008A5E56"/>
    <w:rsid w:val="008C1743"/>
    <w:rsid w:val="008C5D49"/>
    <w:rsid w:val="008E2AD3"/>
    <w:rsid w:val="008F64E6"/>
    <w:rsid w:val="00914EA1"/>
    <w:rsid w:val="00916E84"/>
    <w:rsid w:val="00944F7F"/>
    <w:rsid w:val="00946CBC"/>
    <w:rsid w:val="00957ED8"/>
    <w:rsid w:val="00960BDC"/>
    <w:rsid w:val="009615A9"/>
    <w:rsid w:val="00962CF0"/>
    <w:rsid w:val="009641C6"/>
    <w:rsid w:val="00967E6F"/>
    <w:rsid w:val="00971A8A"/>
    <w:rsid w:val="00980AB1"/>
    <w:rsid w:val="009957C0"/>
    <w:rsid w:val="009975E9"/>
    <w:rsid w:val="009A2F52"/>
    <w:rsid w:val="009B5104"/>
    <w:rsid w:val="009C15B4"/>
    <w:rsid w:val="009E1874"/>
    <w:rsid w:val="009E1F68"/>
    <w:rsid w:val="009E2FE0"/>
    <w:rsid w:val="009E66C8"/>
    <w:rsid w:val="009F1D23"/>
    <w:rsid w:val="00A1767A"/>
    <w:rsid w:val="00A32963"/>
    <w:rsid w:val="00A35117"/>
    <w:rsid w:val="00A360CD"/>
    <w:rsid w:val="00A44945"/>
    <w:rsid w:val="00A47420"/>
    <w:rsid w:val="00A51659"/>
    <w:rsid w:val="00A526E1"/>
    <w:rsid w:val="00A53248"/>
    <w:rsid w:val="00A55F38"/>
    <w:rsid w:val="00A572DF"/>
    <w:rsid w:val="00A6203D"/>
    <w:rsid w:val="00A70D1E"/>
    <w:rsid w:val="00A77602"/>
    <w:rsid w:val="00A86B0C"/>
    <w:rsid w:val="00A87D06"/>
    <w:rsid w:val="00AA229C"/>
    <w:rsid w:val="00AA4341"/>
    <w:rsid w:val="00AA4E87"/>
    <w:rsid w:val="00AC4962"/>
    <w:rsid w:val="00AC57D3"/>
    <w:rsid w:val="00AC70C7"/>
    <w:rsid w:val="00AD7637"/>
    <w:rsid w:val="00AE4E04"/>
    <w:rsid w:val="00AF0F34"/>
    <w:rsid w:val="00AF4573"/>
    <w:rsid w:val="00AF4F56"/>
    <w:rsid w:val="00AF6181"/>
    <w:rsid w:val="00B00C2D"/>
    <w:rsid w:val="00B01DE8"/>
    <w:rsid w:val="00B147BB"/>
    <w:rsid w:val="00B21763"/>
    <w:rsid w:val="00B21973"/>
    <w:rsid w:val="00B26D28"/>
    <w:rsid w:val="00B37035"/>
    <w:rsid w:val="00B42548"/>
    <w:rsid w:val="00B4533D"/>
    <w:rsid w:val="00B4782E"/>
    <w:rsid w:val="00B50956"/>
    <w:rsid w:val="00B63FF3"/>
    <w:rsid w:val="00B6465B"/>
    <w:rsid w:val="00B7217B"/>
    <w:rsid w:val="00B7434D"/>
    <w:rsid w:val="00B82E22"/>
    <w:rsid w:val="00B83D86"/>
    <w:rsid w:val="00B83EB8"/>
    <w:rsid w:val="00B90627"/>
    <w:rsid w:val="00B91B37"/>
    <w:rsid w:val="00B9258E"/>
    <w:rsid w:val="00BA0596"/>
    <w:rsid w:val="00BC7E00"/>
    <w:rsid w:val="00BD77F0"/>
    <w:rsid w:val="00BE0774"/>
    <w:rsid w:val="00BE404C"/>
    <w:rsid w:val="00BE5657"/>
    <w:rsid w:val="00BF2FB3"/>
    <w:rsid w:val="00BF4904"/>
    <w:rsid w:val="00C02B8F"/>
    <w:rsid w:val="00C03D79"/>
    <w:rsid w:val="00C0438D"/>
    <w:rsid w:val="00C057F0"/>
    <w:rsid w:val="00C1326E"/>
    <w:rsid w:val="00C21E66"/>
    <w:rsid w:val="00C26408"/>
    <w:rsid w:val="00C432B7"/>
    <w:rsid w:val="00C53994"/>
    <w:rsid w:val="00C638C7"/>
    <w:rsid w:val="00C92201"/>
    <w:rsid w:val="00CB7821"/>
    <w:rsid w:val="00CD576C"/>
    <w:rsid w:val="00CD5953"/>
    <w:rsid w:val="00CE4344"/>
    <w:rsid w:val="00CF181A"/>
    <w:rsid w:val="00D02CA1"/>
    <w:rsid w:val="00D118DF"/>
    <w:rsid w:val="00D12A6F"/>
    <w:rsid w:val="00D15216"/>
    <w:rsid w:val="00D27D79"/>
    <w:rsid w:val="00D4215D"/>
    <w:rsid w:val="00D46707"/>
    <w:rsid w:val="00D51927"/>
    <w:rsid w:val="00D6284C"/>
    <w:rsid w:val="00D633C2"/>
    <w:rsid w:val="00D93F76"/>
    <w:rsid w:val="00DA02B9"/>
    <w:rsid w:val="00DA6685"/>
    <w:rsid w:val="00DB00EA"/>
    <w:rsid w:val="00DB2283"/>
    <w:rsid w:val="00DB24E3"/>
    <w:rsid w:val="00DC0368"/>
    <w:rsid w:val="00DC6156"/>
    <w:rsid w:val="00DC6A94"/>
    <w:rsid w:val="00DD2E17"/>
    <w:rsid w:val="00DE066C"/>
    <w:rsid w:val="00DF671E"/>
    <w:rsid w:val="00E00832"/>
    <w:rsid w:val="00E0098E"/>
    <w:rsid w:val="00E00DB4"/>
    <w:rsid w:val="00E1204B"/>
    <w:rsid w:val="00E24B94"/>
    <w:rsid w:val="00E33CF3"/>
    <w:rsid w:val="00E37260"/>
    <w:rsid w:val="00E5578B"/>
    <w:rsid w:val="00E63269"/>
    <w:rsid w:val="00E64BAF"/>
    <w:rsid w:val="00E76833"/>
    <w:rsid w:val="00E944C4"/>
    <w:rsid w:val="00EA3546"/>
    <w:rsid w:val="00EB2D60"/>
    <w:rsid w:val="00EB3D9C"/>
    <w:rsid w:val="00EC0D57"/>
    <w:rsid w:val="00EE0AFD"/>
    <w:rsid w:val="00EE1DAD"/>
    <w:rsid w:val="00EF1F52"/>
    <w:rsid w:val="00F226F9"/>
    <w:rsid w:val="00F26C93"/>
    <w:rsid w:val="00F33D66"/>
    <w:rsid w:val="00F36678"/>
    <w:rsid w:val="00F5446F"/>
    <w:rsid w:val="00F662CF"/>
    <w:rsid w:val="00F70259"/>
    <w:rsid w:val="00F71D4C"/>
    <w:rsid w:val="00F72DC4"/>
    <w:rsid w:val="00F8078A"/>
    <w:rsid w:val="00F80A99"/>
    <w:rsid w:val="00F80FF8"/>
    <w:rsid w:val="00F837FD"/>
    <w:rsid w:val="00F932A7"/>
    <w:rsid w:val="00FA1259"/>
    <w:rsid w:val="00FA26A7"/>
    <w:rsid w:val="00FA27E7"/>
    <w:rsid w:val="00FB2310"/>
    <w:rsid w:val="00FD3F50"/>
    <w:rsid w:val="00FD4831"/>
    <w:rsid w:val="00FD556A"/>
    <w:rsid w:val="00FE48A2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F588"/>
  <w15:chartTrackingRefBased/>
  <w15:docId w15:val="{BA659378-041B-41C5-8E53-564FDFF7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944F7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44F7F"/>
    <w:pPr>
      <w:keepNext/>
      <w:jc w:val="center"/>
      <w:outlineLvl w:val="1"/>
    </w:pPr>
    <w:rPr>
      <w:sz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4F7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944F7F"/>
    <w:rPr>
      <w:rFonts w:ascii="Times New Roman" w:eastAsia="Times New Roman" w:hAnsi="Times New Roman" w:cs="Times New Roman"/>
      <w:sz w:val="72"/>
      <w:szCs w:val="20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3300D5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AF0F34"/>
    <w:pPr>
      <w:ind w:left="720"/>
      <w:contextualSpacing/>
    </w:pPr>
  </w:style>
  <w:style w:type="character" w:styleId="a5">
    <w:name w:val="Strong"/>
    <w:basedOn w:val="a0"/>
    <w:uiPriority w:val="22"/>
    <w:qFormat/>
    <w:rsid w:val="00E1204B"/>
    <w:rPr>
      <w:b/>
      <w:bCs/>
    </w:rPr>
  </w:style>
  <w:style w:type="character" w:styleId="a6">
    <w:name w:val="Hyperlink"/>
    <w:basedOn w:val="a0"/>
    <w:uiPriority w:val="99"/>
    <w:unhideWhenUsed/>
    <w:rsid w:val="00D46707"/>
    <w:rPr>
      <w:color w:val="0000FF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B4782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33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B1B1B-27F6-40F4-B654-955E3159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36</cp:revision>
  <dcterms:created xsi:type="dcterms:W3CDTF">2024-02-07T16:26:00Z</dcterms:created>
  <dcterms:modified xsi:type="dcterms:W3CDTF">2024-03-18T13:42:00Z</dcterms:modified>
</cp:coreProperties>
</file>