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302A8" w14:textId="5A0DAD83" w:rsidR="0086500B" w:rsidRPr="0086500B" w:rsidRDefault="0086500B" w:rsidP="0086500B">
      <w:pPr>
        <w:spacing w:after="0"/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86500B">
        <w:rPr>
          <w:rFonts w:ascii="Times New Roman" w:hAnsi="Times New Roman" w:cs="Times New Roman"/>
          <w:b/>
          <w:bCs/>
          <w:lang w:val="en-US"/>
        </w:rPr>
        <w:t>Міністерство</w:t>
      </w:r>
      <w:proofErr w:type="spellEnd"/>
      <w:r w:rsidRPr="0086500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86500B">
        <w:rPr>
          <w:rFonts w:ascii="Times New Roman" w:hAnsi="Times New Roman" w:cs="Times New Roman"/>
          <w:b/>
          <w:bCs/>
          <w:lang w:val="en-US"/>
        </w:rPr>
        <w:t>освіти</w:t>
      </w:r>
      <w:proofErr w:type="spellEnd"/>
      <w:r w:rsidRPr="0086500B">
        <w:rPr>
          <w:rFonts w:ascii="Times New Roman" w:hAnsi="Times New Roman" w:cs="Times New Roman"/>
          <w:b/>
          <w:bCs/>
          <w:lang w:val="en-US"/>
        </w:rPr>
        <w:t xml:space="preserve"> і </w:t>
      </w:r>
      <w:proofErr w:type="spellStart"/>
      <w:r w:rsidRPr="0086500B">
        <w:rPr>
          <w:rFonts w:ascii="Times New Roman" w:hAnsi="Times New Roman" w:cs="Times New Roman"/>
          <w:b/>
          <w:bCs/>
          <w:lang w:val="en-US"/>
        </w:rPr>
        <w:t>науки</w:t>
      </w:r>
      <w:proofErr w:type="spellEnd"/>
      <w:r w:rsidRPr="0086500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86500B">
        <w:rPr>
          <w:rFonts w:ascii="Times New Roman" w:hAnsi="Times New Roman" w:cs="Times New Roman"/>
          <w:b/>
          <w:bCs/>
          <w:lang w:val="en-US"/>
        </w:rPr>
        <w:t>України</w:t>
      </w:r>
      <w:proofErr w:type="spellEnd"/>
    </w:p>
    <w:p w14:paraId="3697B26E" w14:textId="75153E46" w:rsidR="0086500B" w:rsidRPr="0086500B" w:rsidRDefault="0086500B" w:rsidP="0086500B">
      <w:pPr>
        <w:spacing w:after="0"/>
        <w:jc w:val="center"/>
        <w:rPr>
          <w:rFonts w:ascii="Times New Roman" w:hAnsi="Times New Roman" w:cs="Times New Roman"/>
          <w:b/>
          <w:bCs/>
          <w:lang w:val="ru-RU"/>
        </w:rPr>
      </w:pPr>
      <w:r w:rsidRPr="0086500B">
        <w:rPr>
          <w:rFonts w:ascii="Times New Roman" w:hAnsi="Times New Roman" w:cs="Times New Roman"/>
          <w:b/>
          <w:bCs/>
          <w:lang w:val="ru-RU"/>
        </w:rPr>
        <w:t>Національний технічний університет України «КПІ» імені Ігоря Сікорського</w:t>
      </w:r>
    </w:p>
    <w:p w14:paraId="7774FE79" w14:textId="77777777" w:rsidR="0086500B" w:rsidRPr="0086500B" w:rsidRDefault="0086500B" w:rsidP="0086500B">
      <w:pPr>
        <w:spacing w:after="0"/>
        <w:jc w:val="center"/>
        <w:rPr>
          <w:rFonts w:ascii="Times New Roman" w:hAnsi="Times New Roman" w:cs="Times New Roman"/>
          <w:b/>
          <w:bCs/>
          <w:lang w:val="ru-RU"/>
        </w:rPr>
      </w:pPr>
      <w:r w:rsidRPr="0086500B">
        <w:rPr>
          <w:rFonts w:ascii="Times New Roman" w:hAnsi="Times New Roman" w:cs="Times New Roman"/>
          <w:b/>
          <w:bCs/>
          <w:lang w:val="ru-RU"/>
        </w:rPr>
        <w:t>Кафедра обчислювальної техніки ФІОТ</w:t>
      </w:r>
    </w:p>
    <w:p w14:paraId="5DE6C47C" w14:textId="59C6607E" w:rsidR="0086500B" w:rsidRDefault="0086500B" w:rsidP="0086500B">
      <w:pPr>
        <w:rPr>
          <w:rFonts w:ascii="Times New Roman" w:hAnsi="Times New Roman" w:cs="Times New Roman"/>
          <w:lang w:val="ru-RU"/>
        </w:rPr>
      </w:pPr>
    </w:p>
    <w:p w14:paraId="2A709CD0" w14:textId="3D3CA5A3" w:rsidR="0086500B" w:rsidRDefault="0086500B" w:rsidP="0086500B">
      <w:pPr>
        <w:rPr>
          <w:rFonts w:ascii="Times New Roman" w:hAnsi="Times New Roman" w:cs="Times New Roman"/>
          <w:lang w:val="ru-RU"/>
        </w:rPr>
      </w:pPr>
    </w:p>
    <w:p w14:paraId="5AAB4265" w14:textId="1948CF21" w:rsidR="0086500B" w:rsidRDefault="0086500B" w:rsidP="0086500B">
      <w:pPr>
        <w:rPr>
          <w:rFonts w:ascii="Times New Roman" w:hAnsi="Times New Roman" w:cs="Times New Roman"/>
          <w:lang w:val="ru-RU"/>
        </w:rPr>
      </w:pPr>
    </w:p>
    <w:p w14:paraId="193ED791" w14:textId="1AE0A075" w:rsidR="0095128E" w:rsidRDefault="0095128E" w:rsidP="0086500B">
      <w:pPr>
        <w:rPr>
          <w:rFonts w:ascii="Times New Roman" w:hAnsi="Times New Roman" w:cs="Times New Roman"/>
          <w:lang w:val="ru-RU"/>
        </w:rPr>
      </w:pPr>
    </w:p>
    <w:p w14:paraId="790CFAC6" w14:textId="01FD7FEF" w:rsidR="0086500B" w:rsidRDefault="0086500B" w:rsidP="0086500B">
      <w:pPr>
        <w:rPr>
          <w:rFonts w:ascii="Times New Roman" w:hAnsi="Times New Roman" w:cs="Times New Roman"/>
          <w:lang w:val="ru-RU"/>
        </w:rPr>
      </w:pPr>
    </w:p>
    <w:p w14:paraId="7521ACFE" w14:textId="77777777" w:rsidR="0086500B" w:rsidRPr="0086500B" w:rsidRDefault="0086500B" w:rsidP="0086500B">
      <w:pPr>
        <w:rPr>
          <w:rFonts w:ascii="Times New Roman" w:hAnsi="Times New Roman" w:cs="Times New Roman"/>
          <w:lang w:val="ru-RU"/>
        </w:rPr>
      </w:pPr>
    </w:p>
    <w:p w14:paraId="77B74EC4" w14:textId="4D89D15B" w:rsidR="0086500B" w:rsidRPr="0086500B" w:rsidRDefault="0086500B" w:rsidP="0086500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ЗВІТ</w:t>
      </w:r>
    </w:p>
    <w:p w14:paraId="4E55BFE5" w14:textId="539A7C51" w:rsidR="0086500B" w:rsidRPr="00BC7F90" w:rsidRDefault="0086500B" w:rsidP="0086500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 </w:t>
      </w:r>
      <w:proofErr w:type="spellStart"/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лабораторної</w:t>
      </w:r>
      <w:proofErr w:type="spellEnd"/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6500B">
        <w:rPr>
          <w:rFonts w:ascii="Times New Roman" w:hAnsi="Times New Roman" w:cs="Times New Roman"/>
          <w:b/>
          <w:bCs/>
          <w:sz w:val="28"/>
          <w:szCs w:val="28"/>
          <w:lang w:val="en-US"/>
        </w:rPr>
        <w:t>No</w:t>
      </w:r>
      <w:r w:rsidR="00BC7F90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AAF966C" w14:textId="022C6896" w:rsidR="0086500B" w:rsidRPr="00BC7F90" w:rsidRDefault="0086500B" w:rsidP="0086500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з</w:t>
      </w:r>
      <w:r w:rsidRPr="00BC7F9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навчальної</w:t>
      </w:r>
      <w:proofErr w:type="spellEnd"/>
      <w:r w:rsidRPr="00BC7F9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дисципліни</w:t>
      </w:r>
      <w:proofErr w:type="spellEnd"/>
      <w:r w:rsidRPr="00BC7F9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«</w:t>
      </w:r>
      <w:proofErr w:type="spellStart"/>
      <w:r w:rsidRPr="0086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Технології</w:t>
      </w:r>
      <w:proofErr w:type="spellEnd"/>
      <w:r w:rsidRPr="00BC7F9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21FAE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Computer</w:t>
      </w:r>
      <w:r w:rsidR="00521FAE" w:rsidRPr="00BC7F9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21FAE">
        <w:rPr>
          <w:rFonts w:ascii="Times New Roman" w:hAnsi="Times New Roman" w:cs="Times New Roman"/>
          <w:b/>
          <w:bCs/>
          <w:sz w:val="28"/>
          <w:szCs w:val="28"/>
          <w:lang w:val="en-US"/>
        </w:rPr>
        <w:t>Vision</w:t>
      </w:r>
      <w:r w:rsidRPr="00BC7F90">
        <w:rPr>
          <w:rFonts w:ascii="Times New Roman" w:hAnsi="Times New Roman" w:cs="Times New Roman"/>
          <w:b/>
          <w:bCs/>
          <w:sz w:val="28"/>
          <w:szCs w:val="28"/>
          <w:lang w:val="en-US"/>
        </w:rPr>
        <w:t>»</w:t>
      </w:r>
    </w:p>
    <w:p w14:paraId="5582567F" w14:textId="043D1A96" w:rsidR="0095128E" w:rsidRPr="00BC7F90" w:rsidRDefault="0095128E" w:rsidP="0086500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3194CE" w14:textId="0426720A" w:rsidR="0095128E" w:rsidRPr="00BC7F90" w:rsidRDefault="0095128E" w:rsidP="0086500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F19CE2" w14:textId="77777777" w:rsidR="0095128E" w:rsidRPr="00BC7F90" w:rsidRDefault="0095128E" w:rsidP="0086500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2A8C18" w14:textId="77777777" w:rsidR="0086500B" w:rsidRPr="00BC7F90" w:rsidRDefault="0086500B" w:rsidP="0086500B">
      <w:pPr>
        <w:rPr>
          <w:rFonts w:ascii="Times New Roman" w:hAnsi="Times New Roman" w:cs="Times New Roman"/>
          <w:lang w:val="en-US"/>
        </w:rPr>
      </w:pPr>
    </w:p>
    <w:p w14:paraId="744D4CE8" w14:textId="77777777" w:rsidR="0086500B" w:rsidRPr="0095128E" w:rsidRDefault="0086500B" w:rsidP="0086500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5128E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Тема:</w:t>
      </w:r>
    </w:p>
    <w:p w14:paraId="2890D06D" w14:textId="33749FA7" w:rsidR="0095128E" w:rsidRPr="00BC7F90" w:rsidRDefault="00BC7F90" w:rsidP="00BC7F9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C7F9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ДОСЛІДЖЕННЯ АЛГОРИТМІВ ФОРМУВАННЯ ТА ОБРОБКИ РАСТРОВИХ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</w:t>
      </w:r>
      <w:r w:rsidRPr="00BC7F90">
        <w:rPr>
          <w:rFonts w:ascii="Times New Roman" w:hAnsi="Times New Roman" w:cs="Times New Roman"/>
          <w:b/>
          <w:bCs/>
          <w:sz w:val="28"/>
          <w:szCs w:val="28"/>
          <w:lang w:val="ru-RU"/>
        </w:rPr>
        <w:t>ЦИФРОВИХ ЗОБРАЖЕНЬ</w:t>
      </w:r>
    </w:p>
    <w:p w14:paraId="37B0DA04" w14:textId="1C1D8FF4" w:rsidR="0095128E" w:rsidRDefault="0095128E" w:rsidP="0086500B">
      <w:pPr>
        <w:rPr>
          <w:rFonts w:ascii="Times New Roman" w:hAnsi="Times New Roman" w:cs="Times New Roman"/>
          <w:lang w:val="ru-RU"/>
        </w:rPr>
      </w:pPr>
    </w:p>
    <w:p w14:paraId="352845A7" w14:textId="6504F27B" w:rsidR="00BC7F90" w:rsidRDefault="00BC7F90" w:rsidP="0086500B">
      <w:pPr>
        <w:rPr>
          <w:rFonts w:ascii="Times New Roman" w:hAnsi="Times New Roman" w:cs="Times New Roman"/>
          <w:lang w:val="ru-RU"/>
        </w:rPr>
      </w:pPr>
    </w:p>
    <w:p w14:paraId="09D73839" w14:textId="77777777" w:rsidR="00BC7F90" w:rsidRDefault="00BC7F90" w:rsidP="0086500B">
      <w:pPr>
        <w:rPr>
          <w:rFonts w:ascii="Times New Roman" w:hAnsi="Times New Roman" w:cs="Times New Roman"/>
          <w:lang w:val="ru-RU"/>
        </w:rPr>
      </w:pPr>
    </w:p>
    <w:p w14:paraId="5B3989B0" w14:textId="77777777" w:rsidR="0095128E" w:rsidRPr="0086500B" w:rsidRDefault="0095128E" w:rsidP="0086500B">
      <w:pPr>
        <w:rPr>
          <w:rFonts w:ascii="Times New Roman" w:hAnsi="Times New Roman" w:cs="Times New Roman"/>
          <w:lang w:val="ru-RU"/>
        </w:rPr>
      </w:pPr>
    </w:p>
    <w:p w14:paraId="2C5D97EF" w14:textId="45B65E62" w:rsidR="0086500B" w:rsidRPr="0095128E" w:rsidRDefault="0086500B" w:rsidP="0095128E">
      <w:pPr>
        <w:spacing w:after="0"/>
        <w:ind w:left="4956"/>
        <w:rPr>
          <w:rFonts w:ascii="Times New Roman" w:hAnsi="Times New Roman" w:cs="Times New Roman"/>
          <w:b/>
          <w:bCs/>
          <w:lang w:val="ru-RU"/>
        </w:rPr>
      </w:pPr>
      <w:r w:rsidRPr="0095128E">
        <w:rPr>
          <w:rFonts w:ascii="Times New Roman" w:hAnsi="Times New Roman" w:cs="Times New Roman"/>
          <w:b/>
          <w:bCs/>
          <w:lang w:val="ru-RU"/>
        </w:rPr>
        <w:t>Викона</w:t>
      </w:r>
      <w:r w:rsidRPr="0095128E">
        <w:rPr>
          <w:rFonts w:ascii="Times New Roman" w:hAnsi="Times New Roman" w:cs="Times New Roman"/>
          <w:b/>
          <w:bCs/>
        </w:rPr>
        <w:t>ла</w:t>
      </w:r>
      <w:r w:rsidRPr="0095128E">
        <w:rPr>
          <w:rFonts w:ascii="Times New Roman" w:hAnsi="Times New Roman" w:cs="Times New Roman"/>
          <w:b/>
          <w:bCs/>
          <w:lang w:val="ru-RU"/>
        </w:rPr>
        <w:t>:</w:t>
      </w:r>
    </w:p>
    <w:p w14:paraId="1D9A7854" w14:textId="0BCB1692" w:rsidR="0086500B" w:rsidRPr="0086500B" w:rsidRDefault="0086500B" w:rsidP="0095128E">
      <w:pPr>
        <w:spacing w:after="0"/>
        <w:ind w:left="4956"/>
        <w:rPr>
          <w:rFonts w:ascii="Times New Roman" w:hAnsi="Times New Roman" w:cs="Times New Roman"/>
          <w:lang w:val="ru-RU"/>
        </w:rPr>
      </w:pPr>
      <w:r w:rsidRPr="0086500B">
        <w:rPr>
          <w:rFonts w:ascii="Times New Roman" w:hAnsi="Times New Roman" w:cs="Times New Roman"/>
          <w:lang w:val="ru-RU"/>
        </w:rPr>
        <w:t>Студент</w:t>
      </w:r>
      <w:r>
        <w:rPr>
          <w:rFonts w:ascii="Times New Roman" w:hAnsi="Times New Roman" w:cs="Times New Roman"/>
          <w:lang w:val="ru-RU"/>
        </w:rPr>
        <w:t>ка</w:t>
      </w:r>
      <w:r w:rsidRPr="0086500B">
        <w:rPr>
          <w:rFonts w:ascii="Times New Roman" w:hAnsi="Times New Roman" w:cs="Times New Roman"/>
          <w:lang w:val="ru-RU"/>
        </w:rPr>
        <w:t xml:space="preserve"> 3 курсу кафедри ОТ ФІОТ,</w:t>
      </w:r>
    </w:p>
    <w:p w14:paraId="4A06F373" w14:textId="7B5ACD87" w:rsidR="0086500B" w:rsidRPr="0086500B" w:rsidRDefault="0086500B" w:rsidP="0095128E">
      <w:pPr>
        <w:spacing w:after="0"/>
        <w:ind w:left="4956"/>
        <w:rPr>
          <w:rFonts w:ascii="Times New Roman" w:hAnsi="Times New Roman" w:cs="Times New Roman"/>
          <w:lang w:val="ru-RU"/>
        </w:rPr>
      </w:pPr>
      <w:r w:rsidRPr="0086500B">
        <w:rPr>
          <w:rFonts w:ascii="Times New Roman" w:hAnsi="Times New Roman" w:cs="Times New Roman"/>
          <w:lang w:val="ru-RU"/>
        </w:rPr>
        <w:t xml:space="preserve">Навчальної групи </w:t>
      </w:r>
      <w:r>
        <w:rPr>
          <w:rFonts w:ascii="Times New Roman" w:hAnsi="Times New Roman" w:cs="Times New Roman"/>
          <w:lang w:val="ru-RU"/>
        </w:rPr>
        <w:t>ІМ-24</w:t>
      </w:r>
    </w:p>
    <w:p w14:paraId="07B660D1" w14:textId="13887403" w:rsidR="0086500B" w:rsidRDefault="0086500B" w:rsidP="0095128E">
      <w:pPr>
        <w:spacing w:after="0"/>
        <w:ind w:left="495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Іванова Дар'я</w:t>
      </w:r>
    </w:p>
    <w:p w14:paraId="74D7411F" w14:textId="77777777" w:rsidR="0086500B" w:rsidRPr="0086500B" w:rsidRDefault="0086500B" w:rsidP="0095128E">
      <w:pPr>
        <w:spacing w:after="0"/>
        <w:ind w:left="4956"/>
        <w:rPr>
          <w:rFonts w:ascii="Times New Roman" w:hAnsi="Times New Roman" w:cs="Times New Roman"/>
          <w:lang w:val="ru-RU"/>
        </w:rPr>
      </w:pPr>
    </w:p>
    <w:p w14:paraId="7AACE3D3" w14:textId="77777777" w:rsidR="0086500B" w:rsidRPr="0095128E" w:rsidRDefault="0086500B" w:rsidP="0095128E">
      <w:pPr>
        <w:spacing w:after="0"/>
        <w:ind w:left="4956"/>
        <w:rPr>
          <w:rFonts w:ascii="Times New Roman" w:hAnsi="Times New Roman" w:cs="Times New Roman"/>
          <w:b/>
          <w:bCs/>
          <w:lang w:val="ru-RU"/>
        </w:rPr>
      </w:pPr>
      <w:r w:rsidRPr="0095128E">
        <w:rPr>
          <w:rFonts w:ascii="Times New Roman" w:hAnsi="Times New Roman" w:cs="Times New Roman"/>
          <w:b/>
          <w:bCs/>
          <w:lang w:val="ru-RU"/>
        </w:rPr>
        <w:t>Перевірив:</w:t>
      </w:r>
    </w:p>
    <w:p w14:paraId="55AD14CE" w14:textId="77777777" w:rsidR="0086500B" w:rsidRPr="0086500B" w:rsidRDefault="0086500B" w:rsidP="0095128E">
      <w:pPr>
        <w:spacing w:after="0"/>
        <w:ind w:left="4956"/>
        <w:rPr>
          <w:rFonts w:ascii="Times New Roman" w:hAnsi="Times New Roman" w:cs="Times New Roman"/>
          <w:lang w:val="ru-RU"/>
        </w:rPr>
      </w:pPr>
      <w:r w:rsidRPr="0086500B">
        <w:rPr>
          <w:rFonts w:ascii="Times New Roman" w:hAnsi="Times New Roman" w:cs="Times New Roman"/>
          <w:lang w:val="ru-RU"/>
        </w:rPr>
        <w:t>Професор кафедри ОТ ФІОТ</w:t>
      </w:r>
    </w:p>
    <w:p w14:paraId="6C04061D" w14:textId="77777777" w:rsidR="0086500B" w:rsidRPr="0086500B" w:rsidRDefault="0086500B" w:rsidP="0095128E">
      <w:pPr>
        <w:spacing w:after="0"/>
        <w:ind w:left="4956"/>
        <w:rPr>
          <w:rFonts w:ascii="Times New Roman" w:hAnsi="Times New Roman" w:cs="Times New Roman"/>
          <w:lang w:val="ru-RU"/>
        </w:rPr>
      </w:pPr>
      <w:r w:rsidRPr="0086500B">
        <w:rPr>
          <w:rFonts w:ascii="Times New Roman" w:hAnsi="Times New Roman" w:cs="Times New Roman"/>
          <w:lang w:val="ru-RU"/>
        </w:rPr>
        <w:t>Олексій Писарчук</w:t>
      </w:r>
    </w:p>
    <w:p w14:paraId="716B7A39" w14:textId="49641913" w:rsidR="0086500B" w:rsidRDefault="0086500B" w:rsidP="0086500B">
      <w:pPr>
        <w:rPr>
          <w:rFonts w:ascii="Times New Roman" w:hAnsi="Times New Roman" w:cs="Times New Roman"/>
          <w:lang w:val="ru-RU"/>
        </w:rPr>
      </w:pPr>
    </w:p>
    <w:p w14:paraId="2022DC93" w14:textId="7474B1BD" w:rsidR="0095128E" w:rsidRDefault="0095128E" w:rsidP="0086500B">
      <w:pPr>
        <w:rPr>
          <w:rFonts w:ascii="Times New Roman" w:hAnsi="Times New Roman" w:cs="Times New Roman"/>
          <w:lang w:val="ru-RU"/>
        </w:rPr>
      </w:pPr>
    </w:p>
    <w:p w14:paraId="3BD3A4A9" w14:textId="4160AAC1" w:rsidR="0095128E" w:rsidRDefault="0095128E" w:rsidP="0086500B">
      <w:pPr>
        <w:rPr>
          <w:rFonts w:ascii="Times New Roman" w:hAnsi="Times New Roman" w:cs="Times New Roman"/>
          <w:lang w:val="ru-RU"/>
        </w:rPr>
      </w:pPr>
    </w:p>
    <w:p w14:paraId="34839344" w14:textId="36B579C9" w:rsidR="0095128E" w:rsidRDefault="0095128E" w:rsidP="0086500B">
      <w:pPr>
        <w:rPr>
          <w:rFonts w:ascii="Times New Roman" w:hAnsi="Times New Roman" w:cs="Times New Roman"/>
          <w:lang w:val="ru-RU"/>
        </w:rPr>
      </w:pPr>
    </w:p>
    <w:p w14:paraId="6B0DE4F1" w14:textId="0F14D1FD" w:rsidR="0095128E" w:rsidRDefault="0095128E" w:rsidP="0086500B">
      <w:pPr>
        <w:rPr>
          <w:rFonts w:ascii="Times New Roman" w:hAnsi="Times New Roman" w:cs="Times New Roman"/>
          <w:lang w:val="ru-RU"/>
        </w:rPr>
      </w:pPr>
    </w:p>
    <w:p w14:paraId="2CC881B2" w14:textId="77777777" w:rsidR="0095128E" w:rsidRPr="0086500B" w:rsidRDefault="0095128E" w:rsidP="0086500B">
      <w:pPr>
        <w:rPr>
          <w:rFonts w:ascii="Times New Roman" w:hAnsi="Times New Roman" w:cs="Times New Roman"/>
          <w:lang w:val="ru-RU"/>
        </w:rPr>
      </w:pPr>
    </w:p>
    <w:p w14:paraId="537D1420" w14:textId="77777777" w:rsidR="0086500B" w:rsidRPr="00521FAE" w:rsidRDefault="0086500B" w:rsidP="0095128E">
      <w:pPr>
        <w:spacing w:after="120"/>
        <w:jc w:val="center"/>
        <w:rPr>
          <w:rFonts w:ascii="Times New Roman" w:hAnsi="Times New Roman" w:cs="Times New Roman"/>
          <w:b/>
          <w:bCs/>
          <w:lang w:val="ru-RU"/>
        </w:rPr>
        <w:sectPr w:rsidR="0086500B" w:rsidRPr="00521FAE" w:rsidSect="0086500B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proofErr w:type="spellStart"/>
      <w:r w:rsidRPr="00521FAE">
        <w:rPr>
          <w:rFonts w:ascii="Times New Roman" w:hAnsi="Times New Roman" w:cs="Times New Roman"/>
          <w:b/>
          <w:bCs/>
          <w:lang w:val="ru-RU"/>
        </w:rPr>
        <w:t>Київ</w:t>
      </w:r>
      <w:proofErr w:type="spellEnd"/>
      <w:r w:rsidRPr="00521FAE">
        <w:rPr>
          <w:rFonts w:ascii="Times New Roman" w:hAnsi="Times New Roman" w:cs="Times New Roman"/>
          <w:b/>
          <w:bCs/>
          <w:lang w:val="ru-RU"/>
        </w:rPr>
        <w:t xml:space="preserve"> 2024</w:t>
      </w:r>
    </w:p>
    <w:p w14:paraId="2A4067CB" w14:textId="37B6EAA2" w:rsidR="0095128E" w:rsidRPr="0070217A" w:rsidRDefault="0070217A" w:rsidP="0095128E">
      <w:pPr>
        <w:spacing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0217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І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95128E" w:rsidRPr="0070217A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Мета роботи:</w:t>
      </w:r>
    </w:p>
    <w:p w14:paraId="78A32E2D" w14:textId="3937DCA7" w:rsidR="0095128E" w:rsidRPr="00BC7F90" w:rsidRDefault="00BC7F90" w:rsidP="00BC7F90">
      <w:pPr>
        <w:spacing w:after="12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Виявити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дослідити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узагальнити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особливості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реалізації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алгоритмів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растрової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цифрових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зображень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прикладі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застосування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алгоритмів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растеризації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побудови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складних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3D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растрових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об’єктів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застосування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технологій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корекції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характеристик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кольору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окремих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растрів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цифрових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зображень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1D3A58B" w14:textId="77777777" w:rsidR="0095128E" w:rsidRPr="0070217A" w:rsidRDefault="0095128E" w:rsidP="0095128E">
      <w:pPr>
        <w:spacing w:after="1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0217A">
        <w:rPr>
          <w:rFonts w:ascii="Times New Roman" w:hAnsi="Times New Roman" w:cs="Times New Roman"/>
          <w:b/>
          <w:bCs/>
          <w:sz w:val="28"/>
          <w:szCs w:val="28"/>
          <w:lang w:val="ru-RU"/>
        </w:rPr>
        <w:t>ІІ. Завдання:</w:t>
      </w:r>
    </w:p>
    <w:p w14:paraId="62E0C0D6" w14:textId="77777777" w:rsidR="00BC7F90" w:rsidRPr="00BC7F90" w:rsidRDefault="00BC7F90" w:rsidP="00BC7F9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ІІІ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рівня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– максимально 9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балів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487A75C" w14:textId="62B9D63E" w:rsidR="00BC7F90" w:rsidRPr="00BC7F90" w:rsidRDefault="00BC7F90" w:rsidP="00BC7F9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Лабораторія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провідної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ІТ-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компанії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реалізує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масштабний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проект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розробки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універсальної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платформи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з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цифрової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обробки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зображень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для задач Computer Vision. Платформа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передбачає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розташування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back-end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компоненти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власному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хмарному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сервері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наданням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повноважень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користувачам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заздалегідь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адаптованого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front-end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функціоналу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універсальної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платформи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Цим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формується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унікальна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для потреб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замовника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ERP</w:t>
      </w:r>
    </w:p>
    <w:p w14:paraId="6B3385A5" w14:textId="343D0F83" w:rsidR="00BC7F90" w:rsidRPr="00BC7F90" w:rsidRDefault="00BC7F90" w:rsidP="00BC7F9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система з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технологіями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Computer Vision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Замовниками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ресурсів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платформи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є: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державні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комерційні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компанії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розробляють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медичне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обладнання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діагностування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захворювань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візуальною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інформацією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автоматизації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аграрного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бізнесу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</w:p>
    <w:p w14:paraId="5C2AEEE3" w14:textId="0D950D26" w:rsidR="00BC7F90" w:rsidRPr="0070217A" w:rsidRDefault="00BC7F90" w:rsidP="00BC7F9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аспекті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обліку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посівних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територій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даними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з БПЛА;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візуального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контролю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безпекових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заходів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об’єктах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критичної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інфраструктури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аеропорти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торгівельно-розважальні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центри,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житлові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комплекси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тощо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7"/>
        <w:tblW w:w="6773" w:type="dxa"/>
        <w:tblLook w:val="04A0" w:firstRow="1" w:lastRow="0" w:firstColumn="1" w:lastColumn="0" w:noHBand="0" w:noVBand="1"/>
      </w:tblPr>
      <w:tblGrid>
        <w:gridCol w:w="6773"/>
      </w:tblGrid>
      <w:tr w:rsidR="00BC7F90" w:rsidRPr="0070217A" w14:paraId="301371D1" w14:textId="784308B7" w:rsidTr="00BC7F90">
        <w:trPr>
          <w:trHeight w:val="652"/>
        </w:trPr>
        <w:tc>
          <w:tcPr>
            <w:tcW w:w="6773" w:type="dxa"/>
          </w:tcPr>
          <w:p w14:paraId="673324B0" w14:textId="3FD8ABBC" w:rsidR="00BC7F90" w:rsidRPr="0070217A" w:rsidRDefault="00BC7F90" w:rsidP="0095128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70217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Завдання</w:t>
            </w:r>
            <w:proofErr w:type="spellEnd"/>
            <w:r w:rsidRPr="0070217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ІІІ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рівня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– максимально 9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балів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BC7F90" w:rsidRPr="0070217A" w14:paraId="7CB8EA2A" w14:textId="579EAF65" w:rsidTr="00BC7F90">
        <w:trPr>
          <w:trHeight w:val="2991"/>
        </w:trPr>
        <w:tc>
          <w:tcPr>
            <w:tcW w:w="6773" w:type="dxa"/>
          </w:tcPr>
          <w:p w14:paraId="4B0D43A2" w14:textId="77777777" w:rsidR="00BC7F90" w:rsidRDefault="00BC7F90" w:rsidP="00BC7F90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C7F90">
              <w:rPr>
                <w:rFonts w:ascii="Times New Roman" w:hAnsi="Times New Roman" w:cs="Times New Roman"/>
                <w:sz w:val="24"/>
                <w:szCs w:val="24"/>
              </w:rPr>
              <w:t xml:space="preserve">Реалізувати розробку програмного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</w:rPr>
              <w:t>скрипта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</w:rPr>
              <w:t xml:space="preserve">, що реалізує корекцію кольору цифрового растрового зображення з переліку: зміна яскравості, відтінки сірого, негатив,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</w:rPr>
              <w:t>серпія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</w:rPr>
              <w:t xml:space="preserve"> – в градієнтах: діагональ (будь-який напрям); від центру; до центра.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Обробку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реалізувати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рівні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матриці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растра.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Зображення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обрати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самостійно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Рекомендується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обрати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реалістичне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зображення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наприклад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із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джерел</w:t>
            </w:r>
            <w:proofErr w:type="spellEnd"/>
            <w:r w:rsidRPr="00BC7F9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722E7E87" w14:textId="1F318D7A" w:rsidR="00BC7F90" w:rsidRPr="0070217A" w:rsidRDefault="00BC7F90" w:rsidP="0095128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2E10C9C3" w14:textId="77777777" w:rsidR="0095128E" w:rsidRPr="0070217A" w:rsidRDefault="0095128E" w:rsidP="0095128E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3A477294" w14:textId="77777777" w:rsidR="0095128E" w:rsidRPr="0070217A" w:rsidRDefault="0095128E" w:rsidP="0095128E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39B9D284" w14:textId="77777777" w:rsidR="0095128E" w:rsidRPr="0070217A" w:rsidRDefault="0095128E" w:rsidP="0095128E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3A13E564" w14:textId="77777777" w:rsidR="00BC7F90" w:rsidRPr="00BC7F90" w:rsidRDefault="00BC7F90" w:rsidP="00BC7F90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ІІІ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рівня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– максимально 9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балів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DEAC3A6" w14:textId="4C230148" w:rsidR="0070217A" w:rsidRDefault="00BC7F90" w:rsidP="0070217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Реалізувати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розробку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програмного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скрипта,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реалізує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корекцію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кольору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цифрового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растрового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зображення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переліку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зміна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яскравості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відтінки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сірого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, негатив,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серпія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– 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градієнтах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діагональ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(будь-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який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напрям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);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центру; до центра.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Обробку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реалізувати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BC7F90">
        <w:rPr>
          <w:rFonts w:ascii="Times New Roman" w:hAnsi="Times New Roman" w:cs="Times New Roman"/>
          <w:sz w:val="24"/>
          <w:szCs w:val="24"/>
          <w:lang w:val="ru-RU"/>
        </w:rPr>
        <w:t>на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рівні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матриці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растра.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Зображення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 обрати </w:t>
      </w:r>
      <w:proofErr w:type="spellStart"/>
      <w:r w:rsidRPr="00BC7F90">
        <w:rPr>
          <w:rFonts w:ascii="Times New Roman" w:hAnsi="Times New Roman" w:cs="Times New Roman"/>
          <w:sz w:val="24"/>
          <w:szCs w:val="24"/>
          <w:lang w:val="ru-RU"/>
        </w:rPr>
        <w:t>самостійно</w:t>
      </w:r>
      <w:proofErr w:type="spellEnd"/>
      <w:r w:rsidRPr="00BC7F9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0217A" w:rsidRPr="0070217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205EEB14" w14:textId="77777777" w:rsidR="0070217A" w:rsidRDefault="0070217A" w:rsidP="0070217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187F29FD" w14:textId="77777777" w:rsidR="0070217A" w:rsidRDefault="0070217A" w:rsidP="0070217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375E39CE" w14:textId="77777777" w:rsidR="0070217A" w:rsidRDefault="0070217A" w:rsidP="0070217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36BE2DD8" w14:textId="77777777" w:rsidR="0070217A" w:rsidRPr="0070217A" w:rsidRDefault="0070217A" w:rsidP="0070217A">
      <w:pPr>
        <w:pStyle w:val="3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uk-UA"/>
        </w:rPr>
      </w:pPr>
      <w:r w:rsidRPr="0070217A">
        <w:rPr>
          <w:rFonts w:ascii="Times New Roman" w:hAnsi="Times New Roman" w:cs="Times New Roman"/>
          <w:lang w:val="ru-RU"/>
        </w:rPr>
        <w:lastRenderedPageBreak/>
        <w:t>ІІІ. Результати виконання лабораторної роботи.</w:t>
      </w:r>
      <w:r>
        <w:rPr>
          <w:rFonts w:ascii="Times New Roman" w:hAnsi="Times New Roman" w:cs="Times New Roman"/>
          <w:lang w:val="ru-RU"/>
        </w:rPr>
        <w:br/>
      </w:r>
      <w:r>
        <w:rPr>
          <w:rFonts w:ascii="Times New Roman" w:hAnsi="Times New Roman" w:cs="Times New Roman"/>
          <w:lang w:val="ru-RU"/>
        </w:rPr>
        <w:br/>
      </w:r>
      <w:r w:rsidRPr="0070217A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  <w:lang w:eastAsia="uk-UA"/>
        </w:rPr>
        <w:t>5.3. Результати виконання лабораторної роботи</w:t>
      </w:r>
    </w:p>
    <w:p w14:paraId="38F18CAA" w14:textId="77777777" w:rsidR="0070217A" w:rsidRPr="00F62979" w:rsidRDefault="0070217A" w:rsidP="007021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5.3.1. Синтезована математична модель</w:t>
      </w:r>
    </w:p>
    <w:p w14:paraId="02B3E0B4" w14:textId="77777777" w:rsidR="00BC7F90" w:rsidRPr="00F62979" w:rsidRDefault="00BC7F90" w:rsidP="00BC7F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</w:rPr>
        <w:t>Синтезована математична модель обробки зображень базується на наступних перетвореннях</w:t>
      </w:r>
    </w:p>
    <w:p w14:paraId="248FF377" w14:textId="66A64484" w:rsidR="00BC7F90" w:rsidRPr="00F62979" w:rsidRDefault="00BC7F90" w:rsidP="007021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Style w:val="a9"/>
          <w:rFonts w:ascii="Times New Roman" w:hAnsi="Times New Roman" w:cs="Times New Roman"/>
        </w:rPr>
        <w:t>Градаційне перетворення (градієнт):</w:t>
      </w:r>
      <w:r w:rsidRPr="00F62979">
        <w:rPr>
          <w:rFonts w:ascii="Times New Roman" w:hAnsi="Times New Roman" w:cs="Times New Roman"/>
        </w:rPr>
        <w:t xml:space="preserve"> </w:t>
      </w:r>
      <w:r w:rsidRPr="00F62979">
        <w:rPr>
          <w:rFonts w:ascii="Times New Roman" w:hAnsi="Times New Roman" w:cs="Times New Roman"/>
        </w:rPr>
        <w:t>Формула для обчислення коефіцієнта градієнту залежно від вибраного напрямку:</w:t>
      </w:r>
    </w:p>
    <w:p w14:paraId="139F6A8D" w14:textId="7ABAA716" w:rsidR="00252604" w:rsidRPr="00F62979" w:rsidRDefault="00252604" w:rsidP="0025260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65A9007C" wp14:editId="1F847AE0">
            <wp:extent cx="5257800" cy="2466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59AF" w14:textId="032FDE7B" w:rsidR="00252604" w:rsidRPr="00F62979" w:rsidRDefault="00BC7F90" w:rsidP="002526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b/>
          <w:bCs/>
        </w:rPr>
        <w:t>Корекція яскравості:</w:t>
      </w:r>
    </w:p>
    <w:p w14:paraId="6D426487" w14:textId="49ADDAE2" w:rsidR="00252604" w:rsidRPr="00F62979" w:rsidRDefault="00252604" w:rsidP="00252604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I′(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x,y</w:t>
      </w:r>
      <w:proofErr w:type="spellEnd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)=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min</w:t>
      </w:r>
      <w:proofErr w:type="spellEnd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(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max</w:t>
      </w:r>
      <w:proofErr w:type="spellEnd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(I(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x,y</w:t>
      </w:r>
      <w:proofErr w:type="spellEnd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)+B,0),255)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де B — коефіцієнт яскравості.</w:t>
      </w:r>
    </w:p>
    <w:p w14:paraId="5E76C60F" w14:textId="77777777" w:rsidR="00252604" w:rsidRPr="00F62979" w:rsidRDefault="00252604" w:rsidP="002526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3ED462BE" w14:textId="2DB2DDCE" w:rsidR="00252604" w:rsidRPr="00F62979" w:rsidRDefault="00252604" w:rsidP="002526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b/>
          <w:bCs/>
        </w:rPr>
        <w:t>Фільтрація:</w:t>
      </w:r>
    </w:p>
    <w:p w14:paraId="41F3E92C" w14:textId="39017B69" w:rsidR="00252604" w:rsidRPr="00F62979" w:rsidRDefault="00252604" w:rsidP="0025260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</w:rPr>
        <w:t xml:space="preserve">Для ефектів типу "контур", "згладжування" застосовуються бібліотечні функції з </w:t>
      </w:r>
      <w:proofErr w:type="spellStart"/>
      <w:r w:rsidRPr="00F62979">
        <w:rPr>
          <w:rStyle w:val="HTML"/>
          <w:rFonts w:ascii="Times New Roman" w:eastAsiaTheme="minorHAnsi" w:hAnsi="Times New Roman" w:cs="Times New Roman"/>
        </w:rPr>
        <w:t>PIL.ImageFilter</w:t>
      </w:r>
      <w:proofErr w:type="spellEnd"/>
      <w:r w:rsidRPr="00F62979">
        <w:rPr>
          <w:rFonts w:ascii="Times New Roman" w:hAnsi="Times New Roman" w:cs="Times New Roman"/>
        </w:rPr>
        <w:t>.</w:t>
      </w:r>
    </w:p>
    <w:p w14:paraId="3F8927A5" w14:textId="43BCD8C2" w:rsidR="0070217A" w:rsidRPr="00F62979" w:rsidRDefault="0070217A" w:rsidP="007021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5.3.2. Результати архітектурного проектування та їх опис</w:t>
      </w:r>
    </w:p>
    <w:p w14:paraId="3FF0C86E" w14:textId="77777777" w:rsidR="00252604" w:rsidRPr="00252604" w:rsidRDefault="00252604" w:rsidP="002526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Архітектурна структура проекту:</w:t>
      </w:r>
      <w:r w:rsidRPr="0025260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  <w:t>Проект складається з наступних основних компонентів:</w:t>
      </w:r>
    </w:p>
    <w:p w14:paraId="13460333" w14:textId="77777777" w:rsidR="00252604" w:rsidRPr="00252604" w:rsidRDefault="00252604" w:rsidP="0025260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Модуль завантаження зображення (</w:t>
      </w:r>
      <w:proofErr w:type="spellStart"/>
      <w:r w:rsidRPr="00252604">
        <w:rPr>
          <w:rFonts w:ascii="Times New Roman" w:eastAsia="Times New Roman" w:hAnsi="Times New Roman" w:cs="Times New Roman"/>
          <w:b/>
          <w:bCs/>
          <w:sz w:val="20"/>
          <w:szCs w:val="20"/>
          <w:lang w:eastAsia="uk-UA"/>
        </w:rPr>
        <w:t>load_image</w:t>
      </w:r>
      <w:proofErr w:type="spellEnd"/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)</w:t>
      </w:r>
    </w:p>
    <w:p w14:paraId="7FF569D4" w14:textId="77777777" w:rsidR="00252604" w:rsidRPr="00252604" w:rsidRDefault="00252604" w:rsidP="0025260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Перевіряє існування файлу, завантажує зображення у вигляді масиву </w:t>
      </w:r>
      <w:proofErr w:type="spellStart"/>
      <w:r w:rsidRPr="00252604">
        <w:rPr>
          <w:rFonts w:ascii="Times New Roman" w:eastAsia="Times New Roman" w:hAnsi="Times New Roman" w:cs="Times New Roman"/>
          <w:sz w:val="20"/>
          <w:szCs w:val="20"/>
          <w:lang w:eastAsia="uk-UA"/>
        </w:rPr>
        <w:t>numpy</w:t>
      </w:r>
      <w:proofErr w:type="spellEnd"/>
      <w:r w:rsidRPr="00252604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04E9F3F6" w14:textId="77777777" w:rsidR="00252604" w:rsidRPr="00252604" w:rsidRDefault="00252604" w:rsidP="0025260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Модуль збереження зображення (</w:t>
      </w:r>
      <w:proofErr w:type="spellStart"/>
      <w:r w:rsidRPr="00252604">
        <w:rPr>
          <w:rFonts w:ascii="Times New Roman" w:eastAsia="Times New Roman" w:hAnsi="Times New Roman" w:cs="Times New Roman"/>
          <w:b/>
          <w:bCs/>
          <w:sz w:val="20"/>
          <w:szCs w:val="20"/>
          <w:lang w:eastAsia="uk-UA"/>
        </w:rPr>
        <w:t>save_image</w:t>
      </w:r>
      <w:proofErr w:type="spellEnd"/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)</w:t>
      </w:r>
    </w:p>
    <w:p w14:paraId="1E40E748" w14:textId="77777777" w:rsidR="00252604" w:rsidRPr="00252604" w:rsidRDefault="00252604" w:rsidP="0025260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sz w:val="24"/>
          <w:szCs w:val="24"/>
          <w:lang w:eastAsia="uk-UA"/>
        </w:rPr>
        <w:t>Зберігає оброблене зображення у вказаному форматі.</w:t>
      </w:r>
    </w:p>
    <w:p w14:paraId="3AF57080" w14:textId="77777777" w:rsidR="00252604" w:rsidRPr="00252604" w:rsidRDefault="00252604" w:rsidP="0025260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Модуль обробки ефектів (</w:t>
      </w:r>
      <w:proofErr w:type="spellStart"/>
      <w:r w:rsidRPr="00252604">
        <w:rPr>
          <w:rFonts w:ascii="Times New Roman" w:eastAsia="Times New Roman" w:hAnsi="Times New Roman" w:cs="Times New Roman"/>
          <w:b/>
          <w:bCs/>
          <w:sz w:val="20"/>
          <w:szCs w:val="20"/>
          <w:lang w:eastAsia="uk-UA"/>
        </w:rPr>
        <w:t>apply_grayscale</w:t>
      </w:r>
      <w:proofErr w:type="spellEnd"/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, </w:t>
      </w:r>
      <w:proofErr w:type="spellStart"/>
      <w:r w:rsidRPr="00252604">
        <w:rPr>
          <w:rFonts w:ascii="Times New Roman" w:eastAsia="Times New Roman" w:hAnsi="Times New Roman" w:cs="Times New Roman"/>
          <w:b/>
          <w:bCs/>
          <w:sz w:val="20"/>
          <w:szCs w:val="20"/>
          <w:lang w:eastAsia="uk-UA"/>
        </w:rPr>
        <w:t>apply_negative</w:t>
      </w:r>
      <w:proofErr w:type="spellEnd"/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, </w:t>
      </w:r>
      <w:proofErr w:type="spellStart"/>
      <w:r w:rsidRPr="00252604">
        <w:rPr>
          <w:rFonts w:ascii="Times New Roman" w:eastAsia="Times New Roman" w:hAnsi="Times New Roman" w:cs="Times New Roman"/>
          <w:b/>
          <w:bCs/>
          <w:sz w:val="20"/>
          <w:szCs w:val="20"/>
          <w:lang w:eastAsia="uk-UA"/>
        </w:rPr>
        <w:t>apply_sepia</w:t>
      </w:r>
      <w:proofErr w:type="spellEnd"/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, </w:t>
      </w:r>
      <w:proofErr w:type="spellStart"/>
      <w:r w:rsidRPr="00252604">
        <w:rPr>
          <w:rFonts w:ascii="Times New Roman" w:eastAsia="Times New Roman" w:hAnsi="Times New Roman" w:cs="Times New Roman"/>
          <w:b/>
          <w:bCs/>
          <w:sz w:val="20"/>
          <w:szCs w:val="20"/>
          <w:lang w:eastAsia="uk-UA"/>
        </w:rPr>
        <w:t>apply_brightness</w:t>
      </w:r>
      <w:proofErr w:type="spellEnd"/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)</w:t>
      </w:r>
    </w:p>
    <w:p w14:paraId="74E9B2F1" w14:textId="77777777" w:rsidR="00252604" w:rsidRPr="00252604" w:rsidRDefault="00252604" w:rsidP="0025260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sz w:val="24"/>
          <w:szCs w:val="24"/>
          <w:lang w:eastAsia="uk-UA"/>
        </w:rPr>
        <w:t>Використовуються різні методи корекції кольору, включаючи градієнтні ефекти.</w:t>
      </w:r>
    </w:p>
    <w:p w14:paraId="4482BC97" w14:textId="77777777" w:rsidR="00252604" w:rsidRPr="00252604" w:rsidRDefault="00252604" w:rsidP="0025260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Модуль вибору параметрів (</w:t>
      </w:r>
      <w:proofErr w:type="spellStart"/>
      <w:r w:rsidRPr="00252604">
        <w:rPr>
          <w:rFonts w:ascii="Times New Roman" w:eastAsia="Times New Roman" w:hAnsi="Times New Roman" w:cs="Times New Roman"/>
          <w:b/>
          <w:bCs/>
          <w:sz w:val="20"/>
          <w:szCs w:val="20"/>
          <w:lang w:eastAsia="uk-UA"/>
        </w:rPr>
        <w:t>select_option</w:t>
      </w:r>
      <w:proofErr w:type="spellEnd"/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)</w:t>
      </w:r>
    </w:p>
    <w:p w14:paraId="6689BC34" w14:textId="77777777" w:rsidR="00252604" w:rsidRPr="00252604" w:rsidRDefault="00252604" w:rsidP="0025260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Реалізує інтерактивний вибір ефектів користувачем.</w:t>
      </w:r>
    </w:p>
    <w:p w14:paraId="4D05FE71" w14:textId="77777777" w:rsidR="00252604" w:rsidRPr="00252604" w:rsidRDefault="00252604" w:rsidP="0025260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Головний модуль (</w:t>
      </w:r>
      <w:proofErr w:type="spellStart"/>
      <w:r w:rsidRPr="00252604">
        <w:rPr>
          <w:rFonts w:ascii="Times New Roman" w:eastAsia="Times New Roman" w:hAnsi="Times New Roman" w:cs="Times New Roman"/>
          <w:b/>
          <w:bCs/>
          <w:sz w:val="20"/>
          <w:szCs w:val="20"/>
          <w:lang w:eastAsia="uk-UA"/>
        </w:rPr>
        <w:t>main</w:t>
      </w:r>
      <w:proofErr w:type="spellEnd"/>
      <w:r w:rsidRPr="00252604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)</w:t>
      </w:r>
    </w:p>
    <w:p w14:paraId="79FF0FF0" w14:textId="77777777" w:rsidR="00252604" w:rsidRPr="00252604" w:rsidRDefault="00252604" w:rsidP="0025260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52604">
        <w:rPr>
          <w:rFonts w:ascii="Times New Roman" w:eastAsia="Times New Roman" w:hAnsi="Times New Roman" w:cs="Times New Roman"/>
          <w:sz w:val="24"/>
          <w:szCs w:val="24"/>
          <w:lang w:eastAsia="uk-UA"/>
        </w:rPr>
        <w:t>Об'єднує всі частини проекту, обробляє аргументи командного рядка та викликає відповідні функції.</w:t>
      </w:r>
    </w:p>
    <w:p w14:paraId="2C1DC08A" w14:textId="7450198A" w:rsidR="0070217A" w:rsidRPr="00F62979" w:rsidRDefault="0070217A" w:rsidP="00252604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</w:p>
    <w:p w14:paraId="0C703159" w14:textId="77777777" w:rsidR="0070217A" w:rsidRPr="00F62979" w:rsidRDefault="0070217A" w:rsidP="007021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5.3.3. Опис структури проекту програми</w:t>
      </w:r>
    </w:p>
    <w:p w14:paraId="4721D42F" w14:textId="77777777" w:rsidR="0070217A" w:rsidRPr="00F62979" w:rsidRDefault="0070217A" w:rsidP="007021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Структура проекту складається з таких компонентів:</w:t>
      </w:r>
    </w:p>
    <w:p w14:paraId="77D5F965" w14:textId="77777777" w:rsidR="0070217A" w:rsidRPr="00F62979" w:rsidRDefault="0070217A" w:rsidP="007021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Основний файл </w:t>
      </w:r>
      <w:r w:rsidRPr="00F62979">
        <w:rPr>
          <w:rFonts w:ascii="Times New Roman" w:eastAsia="Times New Roman" w:hAnsi="Times New Roman" w:cs="Times New Roman"/>
          <w:b/>
          <w:bCs/>
          <w:sz w:val="20"/>
          <w:szCs w:val="20"/>
          <w:lang w:eastAsia="uk-UA"/>
        </w:rPr>
        <w:t>transformation.py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</w:p>
    <w:p w14:paraId="26860596" w14:textId="77777777" w:rsidR="00252604" w:rsidRPr="00F62979" w:rsidRDefault="00252604" w:rsidP="0025260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Lab_work_2/</w:t>
      </w:r>
    </w:p>
    <w:p w14:paraId="7E91179E" w14:textId="4627373E" w:rsidR="00252604" w:rsidRPr="00F62979" w:rsidRDefault="00252604" w:rsidP="0025260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│-- </w:t>
      </w:r>
      <w:r w:rsidRPr="00F6297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lab</w:t>
      </w:r>
      <w:r w:rsidRPr="00F62979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2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.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py</w:t>
      </w:r>
      <w:proofErr w:type="spellEnd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 # Основний скрипт програми</w:t>
      </w:r>
    </w:p>
    <w:p w14:paraId="1F43F738" w14:textId="77777777" w:rsidR="00252604" w:rsidRPr="00F62979" w:rsidRDefault="00252604" w:rsidP="0025260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│-- image.png                # Вхідне зображення</w:t>
      </w:r>
    </w:p>
    <w:p w14:paraId="0D6FEBB3" w14:textId="77777777" w:rsidR="00252604" w:rsidRPr="00F62979" w:rsidRDefault="00252604" w:rsidP="0025260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│-- result.png                # Оброблене зображення</w:t>
      </w:r>
    </w:p>
    <w:p w14:paraId="26A5B315" w14:textId="77777777" w:rsidR="00252604" w:rsidRPr="00F62979" w:rsidRDefault="00252604" w:rsidP="0025260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39972E" w14:textId="1AA77E51" w:rsidR="0070217A" w:rsidRPr="00F62979" w:rsidRDefault="0070217A" w:rsidP="0025260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5.3.4. Результати роботи програми відповідно до завдання</w:t>
      </w:r>
    </w:p>
    <w:p w14:paraId="1C075884" w14:textId="2B1C438E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0 </w:t>
      </w:r>
      <w:r w:rsidRPr="00F6297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-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grayscale</w:t>
      </w:r>
      <w:proofErr w:type="spellEnd"/>
    </w:p>
    <w:p w14:paraId="3BA1F1A0" w14:textId="337BDAB8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3182868F" wp14:editId="25FAA5D5">
            <wp:extent cx="3498148" cy="1825624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615" cy="18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DF5" w14:textId="47C0A46B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1 </w:t>
      </w:r>
      <w:r w:rsidRPr="00F6297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-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sepia</w:t>
      </w:r>
      <w:proofErr w:type="spellEnd"/>
    </w:p>
    <w:p w14:paraId="1395E92C" w14:textId="561B5F38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20C8BF" wp14:editId="2284D569">
            <wp:extent cx="3144253" cy="222534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9051" cy="22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3E12" w14:textId="1D76D367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2 </w:t>
      </w:r>
      <w:r w:rsidRPr="00F6297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-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negative</w:t>
      </w:r>
      <w:proofErr w:type="spellEnd"/>
    </w:p>
    <w:p w14:paraId="3A27E9BF" w14:textId="7EF6CFA7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5D892F9B" wp14:editId="650A20F9">
            <wp:extent cx="2783305" cy="19134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3" cy="191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3239" w14:textId="17407DBF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3 </w:t>
      </w:r>
      <w:r w:rsidRPr="00F6297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-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noise</w:t>
      </w:r>
      <w:proofErr w:type="spellEnd"/>
    </w:p>
    <w:p w14:paraId="6EECF52A" w14:textId="0D2F996C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761D6C3E" wp14:editId="028F5F9E">
            <wp:extent cx="2612552" cy="1708484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451" cy="17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8DF3" w14:textId="1E4D9C92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4 </w:t>
      </w:r>
      <w:r w:rsidRPr="00F6297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-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brightness</w:t>
      </w:r>
      <w:proofErr w:type="spellEnd"/>
    </w:p>
    <w:p w14:paraId="3DA3AF4F" w14:textId="1EFB3F7C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BF3D95" wp14:editId="72380E4E">
            <wp:extent cx="3548843" cy="18528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4277" cy="18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6392" w14:textId="5D5BE7CE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5 </w:t>
      </w:r>
      <w:r w:rsidRPr="00F6297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-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monochrome</w:t>
      </w:r>
      <w:proofErr w:type="spellEnd"/>
    </w:p>
    <w:p w14:paraId="1698390A" w14:textId="0301F860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7DA235EA" wp14:editId="61CD5641">
            <wp:extent cx="3352800" cy="18503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3873" cy="18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85AB" w14:textId="5F5A85A7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6 </w:t>
      </w:r>
      <w:r w:rsidRPr="00F6297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-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contour</w:t>
      </w:r>
      <w:proofErr w:type="spellEnd"/>
    </w:p>
    <w:p w14:paraId="7A870D6D" w14:textId="2DB17AC8" w:rsidR="00252604" w:rsidRPr="00F62979" w:rsidRDefault="00252604" w:rsidP="00252604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0CC0227A" wp14:editId="07259EEB">
            <wp:extent cx="3296653" cy="14184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3514" cy="14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6FEF" w14:textId="74612A60" w:rsidR="00F62979" w:rsidRPr="00F62979" w:rsidRDefault="00252604" w:rsidP="00F62979">
      <w:pPr>
        <w:spacing w:before="100" w:beforeAutospacing="1" w:after="100" w:afterAutospacing="1" w:line="240" w:lineRule="auto"/>
        <w:ind w:left="708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7 </w:t>
      </w:r>
      <w:r w:rsidR="00F62979" w:rsidRPr="00F6297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-</w:t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gradient</w:t>
      </w:r>
      <w:proofErr w:type="spellEnd"/>
    </w:p>
    <w:p w14:paraId="5A97904C" w14:textId="057EDD62" w:rsidR="00252604" w:rsidRPr="00F62979" w:rsidRDefault="00252604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0 -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diagonal_lr</w:t>
      </w:r>
      <w:proofErr w:type="spellEnd"/>
    </w:p>
    <w:p w14:paraId="6EFFB930" w14:textId="16303456" w:rsidR="00F62979" w:rsidRPr="00F62979" w:rsidRDefault="00F62979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52548E6C" wp14:editId="5BE7A93A">
            <wp:extent cx="3745495" cy="181762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030" cy="18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9D56" w14:textId="6153F4B4" w:rsidR="00252604" w:rsidRPr="00F62979" w:rsidRDefault="00252604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 xml:space="preserve">1 -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diagonal_rl</w:t>
      </w:r>
      <w:proofErr w:type="spellEnd"/>
    </w:p>
    <w:p w14:paraId="6CDF8709" w14:textId="7C4F339B" w:rsidR="00F62979" w:rsidRPr="00F62979" w:rsidRDefault="00F62979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057BC556" wp14:editId="78BF2E2F">
            <wp:extent cx="3674611" cy="1688838"/>
            <wp:effectExtent l="0" t="0" r="254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284" cy="16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AB09" w14:textId="595BB510" w:rsidR="00252604" w:rsidRPr="00F62979" w:rsidRDefault="00252604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2 -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diagonal_tb</w:t>
      </w:r>
      <w:proofErr w:type="spellEnd"/>
    </w:p>
    <w:p w14:paraId="2E3E078C" w14:textId="293249F5" w:rsidR="00F62979" w:rsidRPr="00F62979" w:rsidRDefault="00F62979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094C10E7" wp14:editId="373FE9F2">
            <wp:extent cx="4163896" cy="202158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9322" cy="20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33FD" w14:textId="29FEBA83" w:rsidR="00252604" w:rsidRPr="00F62979" w:rsidRDefault="00252604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3 -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diagonal_bt</w:t>
      </w:r>
      <w:proofErr w:type="spellEnd"/>
    </w:p>
    <w:p w14:paraId="2C460603" w14:textId="72BF28B1" w:rsidR="00F62979" w:rsidRPr="00F62979" w:rsidRDefault="00F62979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2A890032" wp14:editId="7ABA1135">
            <wp:extent cx="3947327" cy="17784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875" cy="17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1D6" w14:textId="4F33176A" w:rsidR="00252604" w:rsidRPr="00F62979" w:rsidRDefault="00252604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4 -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from_center</w:t>
      </w:r>
      <w:proofErr w:type="spellEnd"/>
    </w:p>
    <w:p w14:paraId="76160C68" w14:textId="5C9DE418" w:rsidR="00F62979" w:rsidRPr="00F62979" w:rsidRDefault="00F62979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drawing>
          <wp:inline distT="0" distB="0" distL="0" distR="0" wp14:anchorId="304451A6" wp14:editId="3FA6CC72">
            <wp:extent cx="3145222" cy="1390402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1990" cy="139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A571" w14:textId="57928D5F" w:rsidR="00252604" w:rsidRPr="00F62979" w:rsidRDefault="00252604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5 - </w:t>
      </w:r>
      <w:proofErr w:type="spellStart"/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>to_center</w:t>
      </w:r>
      <w:proofErr w:type="spellEnd"/>
    </w:p>
    <w:p w14:paraId="2C466575" w14:textId="288D6A63" w:rsidR="00F62979" w:rsidRPr="00F62979" w:rsidRDefault="00F62979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3723DE" wp14:editId="397C2E85">
            <wp:extent cx="3635194" cy="158816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673" cy="159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724C" w14:textId="77777777" w:rsidR="00F62979" w:rsidRPr="00F62979" w:rsidRDefault="00F62979" w:rsidP="00F62979">
      <w:pPr>
        <w:spacing w:before="100" w:beforeAutospacing="1" w:after="100" w:afterAutospacing="1" w:line="240" w:lineRule="auto"/>
        <w:ind w:left="1416"/>
        <w:outlineLvl w:val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D6B4B19" w14:textId="77777777" w:rsidR="00252604" w:rsidRPr="00F62979" w:rsidRDefault="00252604" w:rsidP="0025260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2E140FD8" w14:textId="1E6D2D30" w:rsidR="0070217A" w:rsidRPr="00F62979" w:rsidRDefault="0070217A" w:rsidP="0025260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5.3.5. Програмний код, що забезпечує отримання результату</w:t>
      </w:r>
    </w:p>
    <w:p w14:paraId="7A346305" w14:textId="77777777" w:rsidR="00F62979" w:rsidRPr="00F62979" w:rsidRDefault="00F62979" w:rsidP="00F6297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</w:pP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os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numpy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as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from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PIL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ImageDraw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ImageFilter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argparse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matplotlib.pyplot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as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from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PIL.ImageFilter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import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BLUR, CONTOUR, DETAIL, EDGE_ENHANCE, EDGE_ENHANCE_MORE,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EMBOSS, FIND_EDGES, SMOOTH, SMOOTH_MORE, SHARPEN)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#input_path = r"C:\Users\Даша\OneDrive\Документы\GitHub\computer_vision_1\Lab_work_2\image.png"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>#output_path = r"C:\Users\Даша\OneDrive\Документы\GitHub\computer_vision_1\Lab_work_2\result.png"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load_image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image_path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not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os.path.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exists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image_path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f"Помилка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: Файл </w:t>
      </w:r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{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image_path</w:t>
      </w:r>
      <w:proofErr w:type="spellEnd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не знайдено!"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exit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open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image_path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save_image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image_array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output_path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format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"PNG"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output_image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fromarray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image_array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clip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255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).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astype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(np.uint8))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output_image.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save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output_path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format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format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get_gradient_factor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x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y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1.0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diagonal_lr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x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y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 / 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diagonal_rl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-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x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y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 / 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diagonal_tb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y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/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diagonal_bt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-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y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/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from_center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((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x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-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//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2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+ 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y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-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//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0.5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/ ((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2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0.5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lastRenderedPageBreak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to_center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1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- ((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x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-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//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2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+ 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y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-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//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0.5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/ ((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2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**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0.5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max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0.1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min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1.0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select_option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options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prompt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prompt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key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value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options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items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f"</w:t>
      </w:r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{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key</w:t>
      </w:r>
      <w:proofErr w:type="spellEnd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- </w:t>
      </w:r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{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value</w:t>
      </w:r>
      <w:proofErr w:type="spellEnd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choice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input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"Введіть номер: 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).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strip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while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choice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not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options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"Невірний вибір, спробуйте ще раз."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choice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input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"Введіть номер: 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).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strip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options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choice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]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apply_grayscale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fromarray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).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convert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'RGB'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 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# Конвертація для редагування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load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image_pil.size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gray_image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new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"RGB"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 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i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range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j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range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r, g, b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[i, j]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(r + g + b) //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3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get_gradient_factor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(i, j,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new_gray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*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gray_image.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putpixel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((i, j), 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new_gray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new_gray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new_gray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gray_image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apply_negative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fromarray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).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convert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'RGB'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  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# Конвертація для можливості редагування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load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image_pil.size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i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range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j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range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r, g, b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[i, j]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get_gradient_factor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(i, j,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[i, j] = (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255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- r) *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255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- g) *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255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- b) *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apply_monochrome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fromarray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).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convert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'RGB'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load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image_pil.size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monochrome_image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new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"RGB"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 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i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range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j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range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lastRenderedPageBreak/>
        <w:t xml:space="preserve">            r, g, b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[i, j]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(r + g + b) //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3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threshold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128  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# Фіксований поріг для чорно-білого зображення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get_gradient_factor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(i, j,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*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&gt;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threshold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monochrome_image.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putpixel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((i, j), 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255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255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255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else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monochrome_image.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putpixel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((i, j), 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monochrome_image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apply_noise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noise_level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300  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t># Регульований рівень шуму</w:t>
      </w:r>
      <w:r w:rsidRPr="00F62979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7F8591"/>
          <w:sz w:val="20"/>
          <w:szCs w:val="20"/>
          <w:lang w:eastAsia="uk-UA"/>
        </w:rPr>
        <w:t>noisy_image</w:t>
      </w:r>
      <w:proofErr w:type="spellEnd"/>
      <w:r w:rsidRPr="00F62979">
        <w:rPr>
          <w:rFonts w:ascii="Courier New" w:eastAsia="Times New Roman" w:hAnsi="Courier New" w:cs="Courier New"/>
          <w:color w:val="7F8591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copy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channels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.shape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noise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np.random.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randint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(-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noise_level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noise_level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 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channels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noisy_image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clip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noise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255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noisy_image.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astype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(np.uint8)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apply_sepia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fromarray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).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convert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'RGB'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load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image_pil.size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sepia_image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new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"RGB"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 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i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range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for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j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range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r, g, b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pix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[i, j]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get_gradient_factor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(i, j,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width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height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0.393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 r +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0.769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 g +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0.189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 b) *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tg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0.349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 r +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0.686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 g +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0.168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 b) *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tb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0.272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 r +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0.534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 g +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0.131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* b) *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sepia_image.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putpixel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((i, j), (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min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255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),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min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255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tg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),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min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255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tb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sepia_image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apply_brightness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7F8591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clip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+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255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).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astype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(np.uint8)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apply_filter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filter_type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fromarray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filter_type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contour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filter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ImageFilter.CONTOUR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filter_type</w:t>
      </w:r>
      <w:proofErr w:type="spellEnd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sharpen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filter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ImageFilter.SHARPEN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np.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array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image_pil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def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main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parser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argparse.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ArgumentParser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description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color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correction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script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.'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parser.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add_argument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'--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input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required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True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help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Path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to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input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parser.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add_argument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'--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output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required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True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help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=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Path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to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save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processed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args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parser.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parse_args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lastRenderedPageBreak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load_image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args.input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select_option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({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"0"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grayscale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"1"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sepia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"2"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negative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"3"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noise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"4"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brightness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"5"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monochrome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"6"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contour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"7"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gradient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},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"Оберіть тип перетворення!"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brightness_factor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0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""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brightness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brightness_factor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input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"Введіть фактор яскравості (-100 до 100): 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gradient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select_option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({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"0"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diagonal_lr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"1"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diagonal_rl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"2"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diagonal_tb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"3"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diagonal_bt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"4"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from_center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"5"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to_center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},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"Оберіть тип градієнта!"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select_option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({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"0"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grayscale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"1"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sepia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,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   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"2"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: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negative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br/>
        <w:t xml:space="preserve">       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},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"Оберіть ефект для застосування з градієнтом:"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grayscale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result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apply_grayscale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negative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result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apply_negative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sepia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result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apply_sepia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brightness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result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apply_brightness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brightness_factor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contour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result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apply_filter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contour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monochrome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result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apply_monochrome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gradient_type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effects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noise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result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 =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apply_noise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else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"Невідомий ефект!"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    </w:t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return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save_image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result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args.output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print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f"Processed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image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saved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at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{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args.output</w:t>
      </w:r>
      <w:proofErr w:type="spellEnd"/>
      <w:r w:rsidRPr="00F62979">
        <w:rPr>
          <w:rFonts w:ascii="Courier New" w:eastAsia="Times New Roman" w:hAnsi="Courier New" w:cs="Courier New"/>
          <w:color w:val="2BBAC5"/>
          <w:sz w:val="20"/>
          <w:szCs w:val="20"/>
          <w:lang w:eastAsia="uk-UA"/>
        </w:rPr>
        <w:t>}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"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subplot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title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Original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imshow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Image.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open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args.input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axis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off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subplot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1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, </w:t>
      </w:r>
      <w:r w:rsidRPr="00F62979">
        <w:rPr>
          <w:rFonts w:ascii="Courier New" w:eastAsia="Times New Roman" w:hAnsi="Courier New" w:cs="Courier New"/>
          <w:color w:val="D19A66"/>
          <w:sz w:val="20"/>
          <w:szCs w:val="20"/>
          <w:lang w:eastAsia="uk-UA"/>
        </w:rPr>
        <w:t>2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title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Processed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imshow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result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lastRenderedPageBreak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axis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off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plt.</w:t>
      </w:r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show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  <w:proofErr w:type="spellStart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>if</w:t>
      </w:r>
      <w:proofErr w:type="spellEnd"/>
      <w:r w:rsidRPr="00F62979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uk-UA"/>
        </w:rPr>
        <w:t xml:space="preserve"> 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__</w:t>
      </w:r>
      <w:proofErr w:type="spellStart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name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 xml:space="preserve">__ == </w:t>
      </w:r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'__</w:t>
      </w:r>
      <w:proofErr w:type="spellStart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main</w:t>
      </w:r>
      <w:proofErr w:type="spellEnd"/>
      <w:r w:rsidRPr="00F62979">
        <w:rPr>
          <w:rFonts w:ascii="Courier New" w:eastAsia="Times New Roman" w:hAnsi="Courier New" w:cs="Courier New"/>
          <w:color w:val="89CA78"/>
          <w:sz w:val="20"/>
          <w:szCs w:val="20"/>
          <w:lang w:eastAsia="uk-UA"/>
        </w:rPr>
        <w:t>__'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: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  <w:t xml:space="preserve">    </w:t>
      </w:r>
      <w:proofErr w:type="spellStart"/>
      <w:r w:rsidRPr="00F62979">
        <w:rPr>
          <w:rFonts w:ascii="Courier New" w:eastAsia="Times New Roman" w:hAnsi="Courier New" w:cs="Courier New"/>
          <w:color w:val="61AFEF"/>
          <w:sz w:val="20"/>
          <w:szCs w:val="20"/>
          <w:lang w:eastAsia="uk-UA"/>
        </w:rPr>
        <w:t>main</w:t>
      </w:r>
      <w:proofErr w:type="spellEnd"/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t>()</w:t>
      </w:r>
      <w:r w:rsidRPr="00F62979">
        <w:rPr>
          <w:rFonts w:ascii="Courier New" w:eastAsia="Times New Roman" w:hAnsi="Courier New" w:cs="Courier New"/>
          <w:color w:val="BBBBBB"/>
          <w:sz w:val="20"/>
          <w:szCs w:val="20"/>
          <w:lang w:eastAsia="uk-UA"/>
        </w:rPr>
        <w:br/>
      </w:r>
    </w:p>
    <w:p w14:paraId="5C13A51D" w14:textId="77777777" w:rsidR="0070217A" w:rsidRPr="00F62979" w:rsidRDefault="0070217A" w:rsidP="007021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F62979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5.4. Висновки</w:t>
      </w:r>
    </w:p>
    <w:p w14:paraId="4ED2CFE2" w14:textId="7FF3D9D7" w:rsidR="00F62979" w:rsidRPr="00F62979" w:rsidRDefault="00F62979" w:rsidP="00F62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6297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У ході виконання лабораторної роботи було реалізовано програмний скрипт для корекції кольору цифрового растрового зображення. </w:t>
      </w:r>
    </w:p>
    <w:p w14:paraId="5D485798" w14:textId="121DE7F8" w:rsidR="0086500B" w:rsidRPr="00626F27" w:rsidRDefault="0086500B" w:rsidP="00F62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sectPr w:rsidR="0086500B" w:rsidRPr="00626F27" w:rsidSect="0086500B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CB67C" w14:textId="77777777" w:rsidR="00185E04" w:rsidRDefault="00185E04" w:rsidP="0095128E">
      <w:pPr>
        <w:spacing w:after="0" w:line="240" w:lineRule="auto"/>
      </w:pPr>
      <w:r>
        <w:separator/>
      </w:r>
    </w:p>
  </w:endnote>
  <w:endnote w:type="continuationSeparator" w:id="0">
    <w:p w14:paraId="67AC8387" w14:textId="77777777" w:rsidR="00185E04" w:rsidRDefault="00185E04" w:rsidP="00951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A8193" w14:textId="77777777" w:rsidR="00185E04" w:rsidRDefault="00185E04" w:rsidP="0095128E">
      <w:pPr>
        <w:spacing w:after="0" w:line="240" w:lineRule="auto"/>
      </w:pPr>
      <w:r>
        <w:separator/>
      </w:r>
    </w:p>
  </w:footnote>
  <w:footnote w:type="continuationSeparator" w:id="0">
    <w:p w14:paraId="72715721" w14:textId="77777777" w:rsidR="00185E04" w:rsidRDefault="00185E04" w:rsidP="00951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24D89"/>
    <w:multiLevelType w:val="multilevel"/>
    <w:tmpl w:val="790EA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8D3C5E"/>
    <w:multiLevelType w:val="multilevel"/>
    <w:tmpl w:val="2C229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320D37"/>
    <w:multiLevelType w:val="multilevel"/>
    <w:tmpl w:val="33CEB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F155F"/>
    <w:multiLevelType w:val="multilevel"/>
    <w:tmpl w:val="40E4F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481473"/>
    <w:multiLevelType w:val="multilevel"/>
    <w:tmpl w:val="7F8C9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033695"/>
    <w:multiLevelType w:val="multilevel"/>
    <w:tmpl w:val="87100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00B"/>
    <w:rsid w:val="00185E04"/>
    <w:rsid w:val="001C00A3"/>
    <w:rsid w:val="00252604"/>
    <w:rsid w:val="00521FAE"/>
    <w:rsid w:val="00626F27"/>
    <w:rsid w:val="0070217A"/>
    <w:rsid w:val="0086500B"/>
    <w:rsid w:val="0095128E"/>
    <w:rsid w:val="00BC7F90"/>
    <w:rsid w:val="00EA05DD"/>
    <w:rsid w:val="00F6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DBF74"/>
  <w15:chartTrackingRefBased/>
  <w15:docId w15:val="{1831F07A-EDDE-4346-BC91-97EE05ED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21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12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95128E"/>
  </w:style>
  <w:style w:type="paragraph" w:styleId="a5">
    <w:name w:val="footer"/>
    <w:basedOn w:val="a"/>
    <w:link w:val="a6"/>
    <w:uiPriority w:val="99"/>
    <w:unhideWhenUsed/>
    <w:rsid w:val="009512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95128E"/>
  </w:style>
  <w:style w:type="table" w:styleId="a7">
    <w:name w:val="Table Grid"/>
    <w:basedOn w:val="a1"/>
    <w:uiPriority w:val="39"/>
    <w:rsid w:val="00951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7021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Normal (Web)"/>
    <w:basedOn w:val="a"/>
    <w:uiPriority w:val="99"/>
    <w:unhideWhenUsed/>
    <w:rsid w:val="00702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TML">
    <w:name w:val="HTML Code"/>
    <w:basedOn w:val="a0"/>
    <w:uiPriority w:val="99"/>
    <w:semiHidden/>
    <w:unhideWhenUsed/>
    <w:rsid w:val="0070217A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BC7F90"/>
    <w:rPr>
      <w:b/>
      <w:bCs/>
    </w:rPr>
  </w:style>
  <w:style w:type="character" w:customStyle="1" w:styleId="mord">
    <w:name w:val="mord"/>
    <w:basedOn w:val="a0"/>
    <w:rsid w:val="00252604"/>
  </w:style>
  <w:style w:type="character" w:customStyle="1" w:styleId="mopen">
    <w:name w:val="mopen"/>
    <w:basedOn w:val="a0"/>
    <w:rsid w:val="00252604"/>
  </w:style>
  <w:style w:type="character" w:customStyle="1" w:styleId="mpunct">
    <w:name w:val="mpunct"/>
    <w:basedOn w:val="a0"/>
    <w:rsid w:val="00252604"/>
  </w:style>
  <w:style w:type="character" w:customStyle="1" w:styleId="mclose">
    <w:name w:val="mclose"/>
    <w:basedOn w:val="a0"/>
    <w:rsid w:val="00252604"/>
  </w:style>
  <w:style w:type="character" w:customStyle="1" w:styleId="mrel">
    <w:name w:val="mrel"/>
    <w:basedOn w:val="a0"/>
    <w:rsid w:val="00252604"/>
  </w:style>
  <w:style w:type="character" w:customStyle="1" w:styleId="mop">
    <w:name w:val="mop"/>
    <w:basedOn w:val="a0"/>
    <w:rsid w:val="00252604"/>
  </w:style>
  <w:style w:type="character" w:customStyle="1" w:styleId="mbin">
    <w:name w:val="mbin"/>
    <w:basedOn w:val="a0"/>
    <w:rsid w:val="00252604"/>
  </w:style>
  <w:style w:type="character" w:customStyle="1" w:styleId="katex-mathml">
    <w:name w:val="katex-mathml"/>
    <w:basedOn w:val="a0"/>
    <w:rsid w:val="00252604"/>
  </w:style>
  <w:style w:type="paragraph" w:styleId="aa">
    <w:name w:val="List Paragraph"/>
    <w:basedOn w:val="a"/>
    <w:uiPriority w:val="34"/>
    <w:qFormat/>
    <w:rsid w:val="00252604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F62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F62979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F0923-985A-4900-AD03-DB89F3E88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7594</Words>
  <Characters>4329</Characters>
  <Application>Microsoft Office Word</Application>
  <DocSecurity>0</DocSecurity>
  <Lines>36</Lines>
  <Paragraphs>23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Rikong Dasha</dc:creator>
  <cp:keywords/>
  <dc:description/>
  <cp:lastModifiedBy>Rikong Dasha</cp:lastModifiedBy>
  <cp:revision>2</cp:revision>
  <dcterms:created xsi:type="dcterms:W3CDTF">2025-01-24T12:27:00Z</dcterms:created>
  <dcterms:modified xsi:type="dcterms:W3CDTF">2025-01-24T12:27:00Z</dcterms:modified>
</cp:coreProperties>
</file>