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8D2" w:rsidRPr="00991575" w:rsidRDefault="00991575">
      <w:r>
        <w:t xml:space="preserve">Создайте базу данных </w:t>
      </w:r>
      <w:r w:rsidRPr="00991575">
        <w:t>“</w:t>
      </w:r>
      <w:r>
        <w:t>Человек-продукты-магазин</w:t>
      </w:r>
      <w:r w:rsidRPr="00991575">
        <w:t xml:space="preserve">” </w:t>
      </w:r>
      <w:r>
        <w:t>с таблицами узлов</w:t>
      </w:r>
      <w:r w:rsidRPr="00991575">
        <w:t xml:space="preserve"> «</w:t>
      </w:r>
      <w:r>
        <w:t>Люди</w:t>
      </w:r>
      <w:r w:rsidRPr="00991575">
        <w:t>», «</w:t>
      </w:r>
      <w:r>
        <w:t>Продукты</w:t>
      </w:r>
      <w:r w:rsidRPr="00991575">
        <w:t>», «</w:t>
      </w:r>
      <w:r>
        <w:t>Магазины</w:t>
      </w:r>
      <w:r w:rsidRPr="00991575">
        <w:t xml:space="preserve">» </w:t>
      </w:r>
      <w:r>
        <w:t>и таблицами ребер</w:t>
      </w:r>
      <w:r w:rsidRPr="00991575">
        <w:t xml:space="preserve"> «</w:t>
      </w:r>
      <w:r>
        <w:t>Человек знаком с человеком</w:t>
      </w:r>
      <w:r w:rsidRPr="00991575">
        <w:t>», «</w:t>
      </w:r>
      <w:r>
        <w:t>Человек купил продукт</w:t>
      </w:r>
      <w:r w:rsidRPr="00991575">
        <w:t>», «</w:t>
      </w:r>
      <w:r>
        <w:t>Человек работает в магазине</w:t>
      </w:r>
      <w:r w:rsidRPr="00991575">
        <w:t>»</w:t>
      </w:r>
      <w:r>
        <w:t>, «Продукты продаются в магазинах»</w:t>
      </w:r>
      <w:bookmarkStart w:id="0" w:name="_GoBack"/>
      <w:bookmarkEnd w:id="0"/>
      <w:r w:rsidRPr="00991575">
        <w:t>.</w:t>
      </w:r>
    </w:p>
    <w:sectPr w:rsidR="001448D2" w:rsidRPr="00991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575"/>
    <w:rsid w:val="001448D2"/>
    <w:rsid w:val="0099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1</cp:revision>
  <dcterms:created xsi:type="dcterms:W3CDTF">2024-05-15T18:13:00Z</dcterms:created>
  <dcterms:modified xsi:type="dcterms:W3CDTF">2024-05-15T18:17:00Z</dcterms:modified>
</cp:coreProperties>
</file>