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349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494"/>
        <w:gridCol w:w="454"/>
        <w:gridCol w:w="454"/>
        <w:gridCol w:w="454"/>
        <w:gridCol w:w="454"/>
        <w:gridCol w:w="454"/>
        <w:gridCol w:w="640"/>
        <w:gridCol w:w="640"/>
        <w:gridCol w:w="640"/>
        <w:gridCol w:w="766"/>
        <w:gridCol w:w="850"/>
        <w:gridCol w:w="1276"/>
        <w:gridCol w:w="1279"/>
      </w:tblGrid>
      <w:tr w:rsidR="00CF4FFE" w:rsidRPr="00CF4FFE" w:rsidTr="00CF4FFE">
        <w:trPr>
          <w:jc w:val="center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G1</w:t>
            </w:r>
          </w:p>
        </w:tc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G2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S2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S3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S4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S5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VL1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VL2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KL1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KL2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KL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Программа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CF4FFE" w:rsidRPr="00CF4FFE" w:rsidTr="00CF4FFE">
        <w:trPr>
          <w:jc w:val="center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Есть 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</w:p>
        </w:tc>
      </w:tr>
      <w:tr w:rsidR="00CF4FFE" w:rsidRPr="00CF4FFE" w:rsidTr="00CF4FFE">
        <w:trPr>
          <w:jc w:val="center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Есть 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</w:p>
        </w:tc>
      </w:tr>
      <w:tr w:rsidR="00CF4FFE" w:rsidRPr="00CF4FFE" w:rsidTr="00CF4FFE">
        <w:trPr>
          <w:jc w:val="center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Есть 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Есть</w:t>
            </w:r>
          </w:p>
        </w:tc>
      </w:tr>
      <w:tr w:rsidR="00CF4FFE" w:rsidRPr="00CF4FFE" w:rsidTr="00CF4FFE">
        <w:trPr>
          <w:jc w:val="center"/>
        </w:trPr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</w:tbl>
    <w:p w:rsidR="00A263A7" w:rsidRDefault="00A263A7"/>
    <w:p w:rsidR="00CF4FFE" w:rsidRDefault="00CF4FFE"/>
    <w:p w:rsidR="00CF4FFE" w:rsidRDefault="00CF4FF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034"/>
        <w:gridCol w:w="1034"/>
        <w:gridCol w:w="1034"/>
        <w:gridCol w:w="1034"/>
      </w:tblGrid>
      <w:tr w:rsidR="00CF4FFE" w:rsidRPr="00CF4FFE" w:rsidTr="00CF4F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Имя переменной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data1.txt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data2.txt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data3.txt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data4.txt</w:t>
            </w:r>
          </w:p>
        </w:tc>
      </w:tr>
      <w:tr w:rsidR="00CF4FFE" w:rsidRPr="00CF4FFE" w:rsidTr="00CF4FF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G2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S2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S3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S4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S5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VL1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VL2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KL1</w:t>
            </w:r>
          </w:p>
          <w:p w:rsid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KL2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KL3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0" w:name="_GoBack"/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CF4FF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  <w:p w:rsidR="00CF4FFE" w:rsidRPr="00CF4FFE" w:rsidRDefault="00CF4FFE" w:rsidP="00CF4F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bookmarkEnd w:id="0"/>
          </w:p>
        </w:tc>
      </w:tr>
    </w:tbl>
    <w:p w:rsidR="00CF4FFE" w:rsidRDefault="00CF4FFE"/>
    <w:sectPr w:rsidR="00CF4F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FE"/>
    <w:rsid w:val="0017534A"/>
    <w:rsid w:val="00A263A7"/>
    <w:rsid w:val="00CF4FFE"/>
    <w:rsid w:val="00CF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D9A59"/>
  <w15:chartTrackingRefBased/>
  <w15:docId w15:val="{122E898A-E4D9-43B1-87F5-B2AD4A2C6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F4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CF5D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F5D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29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47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Баженова</dc:creator>
  <cp:keywords/>
  <dc:description/>
  <cp:lastModifiedBy>Дарья Баженова</cp:lastModifiedBy>
  <cp:revision>1</cp:revision>
  <dcterms:created xsi:type="dcterms:W3CDTF">2025-11-13T18:12:00Z</dcterms:created>
  <dcterms:modified xsi:type="dcterms:W3CDTF">2025-11-13T19:47:00Z</dcterms:modified>
</cp:coreProperties>
</file>