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3796E" w14:textId="77777777" w:rsidR="00AB2D11" w:rsidRDefault="00AB2D11" w:rsidP="00AB2D11">
      <w:pPr>
        <w:pStyle w:val="a3"/>
        <w:spacing w:before="0" w:beforeAutospacing="0" w:after="200" w:afterAutospacing="0"/>
        <w:jc w:val="center"/>
      </w:pPr>
      <w:r>
        <w:rPr>
          <w:color w:val="000000"/>
        </w:rPr>
        <w:t>МИНИСТЕРСТВО НАУКИ И ВЫСШЕГО ОБРАЗОВАНИЯ РОССИЙСКОЙ ФЕДЕРАЦИИ</w:t>
      </w:r>
    </w:p>
    <w:p w14:paraId="6D865ECE" w14:textId="77777777" w:rsidR="00AB2D11" w:rsidRDefault="00AB2D11" w:rsidP="00AB2D11">
      <w:pPr>
        <w:pStyle w:val="a3"/>
        <w:spacing w:before="0" w:beforeAutospacing="0" w:after="200" w:afterAutospacing="0"/>
        <w:jc w:val="center"/>
      </w:pPr>
      <w:r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56EFE99D" w14:textId="77777777" w:rsidR="00AB2D11" w:rsidRDefault="00AB2D11" w:rsidP="00AB2D11">
      <w:pPr>
        <w:pStyle w:val="a3"/>
        <w:spacing w:before="0" w:beforeAutospacing="0" w:after="200" w:afterAutospacing="0"/>
        <w:jc w:val="center"/>
      </w:pPr>
      <w:r>
        <w:rPr>
          <w:color w:val="000000"/>
        </w:rPr>
        <w:t>«НОВОСИБИРСКИЙ ГОСУДАРСТВЕННЫЙ ТЕХНИЧЕСКИЙ УНИВЕРСИТЕТ»</w:t>
      </w:r>
    </w:p>
    <w:p w14:paraId="4CE211B6" w14:textId="77777777" w:rsidR="00AB2D11" w:rsidRDefault="00AB2D11" w:rsidP="00AB2D11">
      <w:pPr>
        <w:pStyle w:val="a3"/>
        <w:spacing w:before="1200" w:beforeAutospacing="0" w:after="3000" w:afterAutospacing="0"/>
        <w:jc w:val="center"/>
      </w:pPr>
      <w:r>
        <w:rPr>
          <w:color w:val="000000"/>
          <w:sz w:val="28"/>
          <w:szCs w:val="28"/>
        </w:rPr>
        <w:t>Кафедра АЭЭС</w:t>
      </w:r>
    </w:p>
    <w:p w14:paraId="6336E479" w14:textId="28E8808B" w:rsidR="00AB2D11" w:rsidRPr="00E73325" w:rsidRDefault="00AB2D11" w:rsidP="00E73325">
      <w:pPr>
        <w:pStyle w:val="a3"/>
        <w:spacing w:before="0" w:beforeAutospacing="0" w:after="120" w:afterAutospacing="0"/>
        <w:jc w:val="center"/>
      </w:pPr>
      <w:r>
        <w:rPr>
          <w:color w:val="000000"/>
          <w:sz w:val="36"/>
          <w:szCs w:val="36"/>
        </w:rPr>
        <w:t>Лабораторная работа №</w:t>
      </w:r>
      <w:r w:rsidR="00E73325">
        <w:rPr>
          <w:color w:val="000000"/>
          <w:sz w:val="36"/>
          <w:szCs w:val="36"/>
        </w:rPr>
        <w:t>2</w:t>
      </w:r>
    </w:p>
    <w:p w14:paraId="4BE7D903" w14:textId="77777777" w:rsidR="00AB2D11" w:rsidRDefault="00AB2D11" w:rsidP="00AB2D11">
      <w:pPr>
        <w:pStyle w:val="a3"/>
        <w:spacing w:before="0" w:beforeAutospacing="0" w:after="1800" w:afterAutospacing="0"/>
        <w:jc w:val="center"/>
      </w:pPr>
      <w:r>
        <w:rPr>
          <w:color w:val="000000"/>
          <w:sz w:val="36"/>
          <w:szCs w:val="36"/>
        </w:rPr>
        <w:t>Вариант № 1</w:t>
      </w:r>
    </w:p>
    <w:p w14:paraId="187D26E0" w14:textId="77777777" w:rsidR="00AB2D11" w:rsidRDefault="00AB2D11" w:rsidP="00AB2D11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>Факультет: ФЭН</w:t>
      </w:r>
    </w:p>
    <w:p w14:paraId="1449309A" w14:textId="77777777" w:rsidR="00AB2D11" w:rsidRDefault="00AB2D11" w:rsidP="00AB2D11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>Группа: Эн2-52</w:t>
      </w:r>
    </w:p>
    <w:p w14:paraId="56DA3386" w14:textId="77777777" w:rsidR="00AB2D11" w:rsidRDefault="00AB2D11" w:rsidP="00AB2D11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 xml:space="preserve">Студент: Баженова </w:t>
      </w:r>
      <w:proofErr w:type="gramStart"/>
      <w:r>
        <w:rPr>
          <w:color w:val="000000"/>
          <w:sz w:val="28"/>
          <w:szCs w:val="28"/>
        </w:rPr>
        <w:t>Д.С</w:t>
      </w:r>
      <w:proofErr w:type="gramEnd"/>
    </w:p>
    <w:p w14:paraId="0BF782A2" w14:textId="77777777" w:rsidR="00AB2D11" w:rsidRDefault="00AB2D11" w:rsidP="00AB2D11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>Преподаватель: Дулов И.В.</w:t>
      </w:r>
    </w:p>
    <w:p w14:paraId="3A08987E" w14:textId="77777777" w:rsidR="00E73325" w:rsidRDefault="00E73325" w:rsidP="00AB2D11">
      <w:pPr>
        <w:pStyle w:val="a3"/>
        <w:spacing w:before="1200" w:beforeAutospacing="0" w:after="0" w:afterAutospacing="0"/>
        <w:jc w:val="center"/>
        <w:rPr>
          <w:color w:val="000000"/>
          <w:sz w:val="28"/>
          <w:szCs w:val="28"/>
        </w:rPr>
      </w:pPr>
    </w:p>
    <w:p w14:paraId="7DF14DDB" w14:textId="77777777" w:rsidR="00E73325" w:rsidRDefault="00E73325" w:rsidP="00AB2D11">
      <w:pPr>
        <w:pStyle w:val="a3"/>
        <w:spacing w:before="1200" w:beforeAutospacing="0" w:after="0" w:afterAutospacing="0"/>
        <w:jc w:val="center"/>
        <w:rPr>
          <w:color w:val="000000"/>
          <w:sz w:val="28"/>
          <w:szCs w:val="28"/>
        </w:rPr>
      </w:pPr>
    </w:p>
    <w:p w14:paraId="315B4A5C" w14:textId="76CEFDF3" w:rsidR="00AB2D11" w:rsidRDefault="00AB2D11" w:rsidP="00AB2D11">
      <w:pPr>
        <w:pStyle w:val="a3"/>
        <w:spacing w:before="1200" w:beforeAutospacing="0" w:after="0" w:afterAutospacing="0"/>
        <w:jc w:val="center"/>
      </w:pPr>
      <w:r>
        <w:rPr>
          <w:color w:val="000000"/>
          <w:sz w:val="28"/>
          <w:szCs w:val="28"/>
        </w:rPr>
        <w:t>Новосибирск 2025</w:t>
      </w:r>
    </w:p>
    <w:p w14:paraId="1640662B" w14:textId="77777777" w:rsidR="00AB2D11" w:rsidRDefault="00AB2D11" w:rsidP="00AB2D11"/>
    <w:p w14:paraId="68B6FCDA" w14:textId="2D44D10E" w:rsidR="00D506CB" w:rsidRPr="00E73325" w:rsidRDefault="00AB2D11" w:rsidP="00AB2D11">
      <w:r>
        <w:br w:type="page"/>
      </w:r>
      <w:r w:rsidRPr="00AB2D11"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  <w:proofErr w:type="gramStart"/>
      <w:r w:rsidRPr="00AB2D11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AB2D11">
        <w:rPr>
          <w:rFonts w:ascii="Times New Roman" w:hAnsi="Times New Roman" w:cs="Times New Roman"/>
          <w:sz w:val="24"/>
          <w:szCs w:val="24"/>
        </w:rPr>
        <w:t xml:space="preserve"> примере приложения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познакомиться с работой с электронными таблицами. Приобрести навыки решения простых задач электротехники при помощи электронных таблиц. Познакомиться с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форматом хранения табличных данных и научиться строить графики в </w:t>
      </w:r>
      <w:r w:rsidRPr="00AB2D11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AB2D11">
        <w:rPr>
          <w:rFonts w:ascii="Times New Roman" w:hAnsi="Times New Roman" w:cs="Times New Roman"/>
          <w:sz w:val="24"/>
          <w:szCs w:val="24"/>
        </w:rPr>
        <w:t>.</w:t>
      </w:r>
    </w:p>
    <w:p w14:paraId="4F0F29C3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Задание:</w:t>
      </w:r>
    </w:p>
    <w:p w14:paraId="447175D0" w14:textId="166A2287" w:rsidR="00AB2D11" w:rsidRPr="00AB2D11" w:rsidRDefault="00AB2D11" w:rsidP="00E9336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1. Для заданной электрической схемы выполнить расчет эквивалентного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сопротивления относительно зажимов источника ЭДС с учетом изменения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величины сопротивления одного из резисторов в заданном диапазоне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 xml:space="preserve">значений и с заданным шагом. Варианты приведены в Приложении </w:t>
      </w:r>
      <w:r w:rsidR="00E93361">
        <w:rPr>
          <w:rFonts w:ascii="Times New Roman" w:hAnsi="Times New Roman" w:cs="Times New Roman"/>
          <w:sz w:val="24"/>
          <w:szCs w:val="24"/>
        </w:rPr>
        <w:t>№1</w:t>
      </w:r>
      <w:r w:rsidRPr="00AB2D11">
        <w:rPr>
          <w:rFonts w:ascii="Times New Roman" w:hAnsi="Times New Roman" w:cs="Times New Roman"/>
          <w:sz w:val="24"/>
          <w:szCs w:val="24"/>
        </w:rPr>
        <w:t>.</w:t>
      </w:r>
    </w:p>
    <w:p w14:paraId="2B858E8E" w14:textId="1D5664EA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1.1. Подготовить каркас таблицы для проведения расчетов. Выделить и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подписать ячейки для ввода значений сопротивлений и ячейки для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расчета эквивалентных сопротивлений (количество расчетных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значений должно соответствовать количеству значений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переменного сопротивления). Скопировать в таблицу рас</w:t>
      </w:r>
      <w:r w:rsidR="00A053F0">
        <w:rPr>
          <w:rFonts w:ascii="Times New Roman" w:hAnsi="Times New Roman" w:cs="Times New Roman"/>
          <w:sz w:val="24"/>
          <w:szCs w:val="24"/>
        </w:rPr>
        <w:t>че</w:t>
      </w:r>
      <w:r w:rsidRPr="00AB2D11">
        <w:rPr>
          <w:rFonts w:ascii="Times New Roman" w:hAnsi="Times New Roman" w:cs="Times New Roman"/>
          <w:sz w:val="24"/>
          <w:szCs w:val="24"/>
        </w:rPr>
        <w:t>тную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схему (рисунок) из своего варианта;</w:t>
      </w:r>
    </w:p>
    <w:p w14:paraId="222D0A75" w14:textId="401A9419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1.2. Заполнить ячейки исходными данными в соответствии с </w:t>
      </w:r>
      <w:r w:rsidR="00A053F0" w:rsidRPr="00AB2D11">
        <w:rPr>
          <w:rFonts w:ascii="Times New Roman" w:hAnsi="Times New Roman" w:cs="Times New Roman"/>
          <w:sz w:val="24"/>
          <w:szCs w:val="24"/>
        </w:rPr>
        <w:t>вариантом. Значения</w:t>
      </w:r>
      <w:r w:rsidRPr="00AB2D11">
        <w:rPr>
          <w:rFonts w:ascii="Times New Roman" w:hAnsi="Times New Roman" w:cs="Times New Roman"/>
          <w:sz w:val="24"/>
          <w:szCs w:val="24"/>
        </w:rPr>
        <w:t xml:space="preserve"> переменного сопротивления заполнить при </w:t>
      </w:r>
      <w:r w:rsidR="00A053F0" w:rsidRPr="00AB2D11">
        <w:rPr>
          <w:rFonts w:ascii="Times New Roman" w:hAnsi="Times New Roman" w:cs="Times New Roman"/>
          <w:sz w:val="24"/>
          <w:szCs w:val="24"/>
        </w:rPr>
        <w:t>помощи автозаполнения</w:t>
      </w:r>
      <w:r w:rsidRPr="00AB2D11">
        <w:rPr>
          <w:rFonts w:ascii="Times New Roman" w:hAnsi="Times New Roman" w:cs="Times New Roman"/>
          <w:sz w:val="24"/>
          <w:szCs w:val="24"/>
        </w:rPr>
        <w:t>;</w:t>
      </w:r>
    </w:p>
    <w:p w14:paraId="0FB881E5" w14:textId="109D9CD8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1.3. Автоматически заполнить ячейки результата формулой для расчета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эквивалентного сопротивления заданной схемы. В формуле ссылки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на неизменные величины сопротивлений выполнить абсолютными,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на переменное сопротивление - относительной.</w:t>
      </w:r>
    </w:p>
    <w:p w14:paraId="0649E364" w14:textId="5DA07346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2. Импортировать на лист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Таблиц данные из .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файла в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соответствии с вариантом и отобразить их графически в виде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зависимостей от времени (осциллограмм). Для загруженных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зависимостей заполнить столбец значений оси времени с шагом,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рассчитанным на основании частоты дискретизации, заданной в варианте</w:t>
      </w:r>
    </w:p>
    <w:p w14:paraId="5BA5223B" w14:textId="6E2F6569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(Приложение </w:t>
      </w:r>
      <w:r w:rsidR="00E93361">
        <w:rPr>
          <w:rFonts w:ascii="Times New Roman" w:hAnsi="Times New Roman" w:cs="Times New Roman"/>
          <w:sz w:val="24"/>
          <w:szCs w:val="24"/>
        </w:rPr>
        <w:t>№2</w:t>
      </w:r>
      <w:r w:rsidRPr="00AB2D11">
        <w:rPr>
          <w:rFonts w:ascii="Times New Roman" w:hAnsi="Times New Roman" w:cs="Times New Roman"/>
          <w:sz w:val="24"/>
          <w:szCs w:val="24"/>
        </w:rPr>
        <w:t>).</w:t>
      </w:r>
    </w:p>
    <w:p w14:paraId="691F2665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2.1. Импортировать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файл с номером своего варианта;</w:t>
      </w:r>
    </w:p>
    <w:p w14:paraId="0152D142" w14:textId="59BE9DAB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2.2. Рассчитать шаг по времени на основании заданной в Приложении</w:t>
      </w:r>
      <w:r w:rsidR="00A053F0">
        <w:rPr>
          <w:rFonts w:ascii="Times New Roman" w:hAnsi="Times New Roman" w:cs="Times New Roman"/>
          <w:sz w:val="24"/>
          <w:szCs w:val="24"/>
        </w:rPr>
        <w:t xml:space="preserve"> №</w:t>
      </w:r>
      <w:r w:rsidRPr="00AB2D11">
        <w:rPr>
          <w:rFonts w:ascii="Times New Roman" w:hAnsi="Times New Roman" w:cs="Times New Roman"/>
          <w:sz w:val="24"/>
          <w:szCs w:val="24"/>
        </w:rPr>
        <w:t>2 частоты дискретизации.</w:t>
      </w:r>
    </w:p>
    <w:p w14:paraId="6B69184B" w14:textId="74F5419B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2.3. Автоматически заполнить в отдельном столбце диапазон значений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оси времени с рассчитанным шагом;</w:t>
      </w:r>
    </w:p>
    <w:p w14:paraId="5CBDD68F" w14:textId="4900669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2.4. На отдельном листе построить графики загруженных сигналов с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использованием рассчитанного диапазона по времени;</w:t>
      </w:r>
    </w:p>
    <w:p w14:paraId="79DD1AB1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2.5. График оформить в соответствии с примером (рисунок 5);</w:t>
      </w:r>
    </w:p>
    <w:p w14:paraId="2417A20C" w14:textId="0CBC3141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2.6. Найти максимум, минимум и среднее значение каждого из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сигналов, результаты свести в таблицу на отдельном листе.</w:t>
      </w:r>
    </w:p>
    <w:p w14:paraId="39B070FD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3. Создать отчет по проделанной работе</w:t>
      </w:r>
    </w:p>
    <w:p w14:paraId="6356B56D" w14:textId="54823509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3.1. Отчет должен содержать титульный лист, цель работы, задание. Все</w:t>
      </w:r>
      <w:r w:rsidR="00E93361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страницы, кроме первой, должны быть пронумерованы в верхнем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правом углу. В верхнем колонтитуле разместить с выравниванием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влево фамилию и инициалы студента и надпись “Лабораторная</w:t>
      </w:r>
    </w:p>
    <w:p w14:paraId="107B0A37" w14:textId="289D7BF9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работа </w:t>
      </w:r>
      <w:r w:rsidR="00E93361">
        <w:rPr>
          <w:rFonts w:ascii="Times New Roman" w:hAnsi="Times New Roman" w:cs="Times New Roman"/>
          <w:sz w:val="24"/>
          <w:szCs w:val="24"/>
        </w:rPr>
        <w:t>№</w:t>
      </w:r>
      <w:r w:rsidRPr="00AB2D11">
        <w:rPr>
          <w:rFonts w:ascii="Times New Roman" w:hAnsi="Times New Roman" w:cs="Times New Roman"/>
          <w:sz w:val="24"/>
          <w:szCs w:val="24"/>
        </w:rPr>
        <w:t>2”.</w:t>
      </w:r>
    </w:p>
    <w:p w14:paraId="5B439DDF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3.2. Отчет должен отражать все этапы решения задачи.</w:t>
      </w:r>
    </w:p>
    <w:p w14:paraId="4C0C4F33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lastRenderedPageBreak/>
        <w:t>3.2.1. Для задания 1:</w:t>
      </w:r>
    </w:p>
    <w:p w14:paraId="0F47338B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● электрическую схему;</w:t>
      </w:r>
    </w:p>
    <w:p w14:paraId="0D48B483" w14:textId="14FF3B9E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● вывод выражения для расчета эквивалентного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сопротивления;</w:t>
      </w:r>
    </w:p>
    <w:p w14:paraId="69FF4550" w14:textId="7D7664ED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● таблицу расчета эквивалентного сопротивления схемы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 xml:space="preserve">выполненную в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Таблицах, вставленную со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связью с таблицей.</w:t>
      </w:r>
    </w:p>
    <w:p w14:paraId="0112FEE9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3.2.2. Для задания 2:</w:t>
      </w:r>
    </w:p>
    <w:p w14:paraId="50C9D2E3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● расчет шага по времени;</w:t>
      </w:r>
    </w:p>
    <w:p w14:paraId="290BA5C9" w14:textId="253A3AD5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● фрагмент (15 строк) таблицы загруженного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файла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со столбцом значений оси времени, вставленный со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связью с таблицей;</w:t>
      </w:r>
    </w:p>
    <w:p w14:paraId="3EE3CF69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● графики сигналов;</w:t>
      </w:r>
    </w:p>
    <w:p w14:paraId="327A9335" w14:textId="183DE946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● расчетные значения из задания 2.6, вставленные со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связью с таблицей.</w:t>
      </w:r>
    </w:p>
    <w:p w14:paraId="709EC3B3" w14:textId="38BFA38C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3.2.3. Значения в ячейках должны иметь разумное число знаков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после запятой. Для всех величин должны быть указаны их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размерности.</w:t>
      </w:r>
    </w:p>
    <w:p w14:paraId="15C6A836" w14:textId="77777777" w:rsidR="00AB2D11" w:rsidRP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>3.2.4. Для каждого задания необходимо дать текстовые пояснения.</w:t>
      </w:r>
    </w:p>
    <w:p w14:paraId="31A13148" w14:textId="6EEF3837" w:rsidR="00AB2D11" w:rsidRDefault="00AB2D11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t xml:space="preserve">3.3. Присвоить файлу имя “Лабораторная работа </w:t>
      </w:r>
      <w:r w:rsidR="00E93361">
        <w:rPr>
          <w:rFonts w:ascii="Times New Roman" w:hAnsi="Times New Roman" w:cs="Times New Roman"/>
          <w:sz w:val="24"/>
          <w:szCs w:val="24"/>
        </w:rPr>
        <w:t>№</w:t>
      </w:r>
      <w:r w:rsidRPr="00AB2D11">
        <w:rPr>
          <w:rFonts w:ascii="Times New Roman" w:hAnsi="Times New Roman" w:cs="Times New Roman"/>
          <w:sz w:val="24"/>
          <w:szCs w:val="24"/>
        </w:rPr>
        <w:t>2”. Сохранить файл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 xml:space="preserve">в соответствующей папке </w:t>
      </w:r>
      <w:proofErr w:type="spellStart"/>
      <w:r w:rsidRPr="00AB2D11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AB2D11">
        <w:rPr>
          <w:rFonts w:ascii="Times New Roman" w:hAnsi="Times New Roman" w:cs="Times New Roman"/>
          <w:sz w:val="24"/>
          <w:szCs w:val="24"/>
        </w:rPr>
        <w:t xml:space="preserve"> Диска. Оповестить преподавателя</w:t>
      </w:r>
      <w:r w:rsidR="00A053F0"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через почту о созданном отчете и приложить ссылку на отчет.</w:t>
      </w:r>
    </w:p>
    <w:p w14:paraId="79550F4C" w14:textId="6001FEF5" w:rsidR="00B0783C" w:rsidRDefault="00B0783C" w:rsidP="00AB2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Пояснение к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работе:Был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создан документ </w:t>
      </w:r>
      <w:r w:rsidR="00E93361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E93361">
        <w:rPr>
          <w:rFonts w:ascii="Times New Roman" w:hAnsi="Times New Roman" w:cs="Times New Roman"/>
          <w:sz w:val="24"/>
          <w:szCs w:val="24"/>
        </w:rPr>
        <w:t>, далее</w:t>
      </w:r>
      <w:r>
        <w:rPr>
          <w:rFonts w:ascii="Times New Roman" w:hAnsi="Times New Roman" w:cs="Times New Roman"/>
          <w:sz w:val="24"/>
          <w:szCs w:val="24"/>
        </w:rPr>
        <w:t xml:space="preserve"> высчитали сопротивление, посчитали шаг и потом высчитали эквивалентное сопротивление, занесли данные в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,вставили картинку из приложения 1(</w:t>
      </w:r>
      <w:r w:rsidRPr="00B0783C">
        <w:rPr>
          <w:rFonts w:ascii="Times New Roman" w:hAnsi="Times New Roman" w:cs="Times New Roman"/>
          <w:sz w:val="24"/>
          <w:szCs w:val="24"/>
        </w:rPr>
        <w:t>Таблица 2 - Схемы к заданию No1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6510F5D" w14:textId="064955FC" w:rsidR="00A053F0" w:rsidRDefault="00A053F0" w:rsidP="00A05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Добавили лист для выполнения следующего задания</w:t>
      </w:r>
      <w:proofErr w:type="gramStart"/>
      <w:r>
        <w:rPr>
          <w:rFonts w:ascii="Times New Roman" w:hAnsi="Times New Roman" w:cs="Times New Roman"/>
          <w:sz w:val="24"/>
          <w:szCs w:val="24"/>
        </w:rPr>
        <w:t>, Занесли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данные из приложения вариантом, с помощью замены произвели замену точек на запятые, высчитали шаг по данной формуле, занесли все в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 xml:space="preserve"> таблицу, создали диаграмму</w:t>
      </w:r>
    </w:p>
    <w:p w14:paraId="46744969" w14:textId="43DA7453" w:rsidR="000978EB" w:rsidRDefault="000978EB" w:rsidP="000978E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2EAD5D6F" w14:textId="18989091" w:rsidR="000978EB" w:rsidRDefault="000978EB" w:rsidP="000978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формулам для параллельного и последовательного сопротивления проводника был выполнен расчет для данной схемы(рис.1)</w:t>
      </w:r>
    </w:p>
    <w:p w14:paraId="479EE8AD" w14:textId="63EEE6D5" w:rsidR="00A053F0" w:rsidRDefault="00A053F0" w:rsidP="000978EB">
      <w:pPr>
        <w:rPr>
          <w:rFonts w:ascii="Times New Roman" w:hAnsi="Times New Roman" w:cs="Times New Roman"/>
          <w:sz w:val="24"/>
          <w:szCs w:val="24"/>
        </w:rPr>
      </w:pPr>
    </w:p>
    <w:p w14:paraId="0F0263CF" w14:textId="6665789E" w:rsidR="003F1751" w:rsidRDefault="000978EB" w:rsidP="00097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D64B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23799" wp14:editId="50BB9E9B">
            <wp:extent cx="2065199" cy="115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2E12" w14:textId="23C47C1F" w:rsidR="000978EB" w:rsidRDefault="000978EB" w:rsidP="000978E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электрическая схема</w:t>
      </w:r>
    </w:p>
    <w:p w14:paraId="11DA474B" w14:textId="7CF0AA08" w:rsidR="000978EB" w:rsidRDefault="000978EB" w:rsidP="000E3716">
      <w:pPr>
        <w:rPr>
          <w:rFonts w:ascii="Times New Roman" w:hAnsi="Times New Roman" w:cs="Times New Roman"/>
          <w:sz w:val="24"/>
          <w:szCs w:val="24"/>
        </w:rPr>
      </w:pPr>
    </w:p>
    <w:p w14:paraId="474AE18B" w14:textId="77777777" w:rsidR="000978EB" w:rsidRDefault="000978EB" w:rsidP="00AB2D11">
      <w:pPr>
        <w:rPr>
          <w:rFonts w:ascii="Times New Roman" w:hAnsi="Times New Roman" w:cs="Times New Roman"/>
          <w:sz w:val="24"/>
          <w:szCs w:val="24"/>
        </w:rPr>
      </w:pPr>
    </w:p>
    <w:p w14:paraId="2BFE55DD" w14:textId="77777777" w:rsidR="00E75C29" w:rsidRDefault="00E75C29" w:rsidP="00AB2D11">
      <w:pPr>
        <w:rPr>
          <w:rFonts w:ascii="Times New Roman" w:hAnsi="Times New Roman" w:cs="Times New Roman"/>
          <w:sz w:val="24"/>
          <w:szCs w:val="24"/>
        </w:rPr>
      </w:pPr>
      <w:r w:rsidRPr="00AB2D11">
        <w:rPr>
          <w:rFonts w:ascii="Times New Roman" w:hAnsi="Times New Roman" w:cs="Times New Roman"/>
          <w:sz w:val="24"/>
          <w:szCs w:val="24"/>
        </w:rPr>
        <w:lastRenderedPageBreak/>
        <w:t>Подготовить каркас таблицы для проведения расчетов. Выделить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подписать ячейки для ввода значений сопротивлений и ячейки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расчета эквивалентных сопротивлений (количество расчетных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значений должно соответствовать количеству значений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переменного сопротивления). Скопировать в таблицу рас</w:t>
      </w:r>
      <w:r>
        <w:rPr>
          <w:rFonts w:ascii="Times New Roman" w:hAnsi="Times New Roman" w:cs="Times New Roman"/>
          <w:sz w:val="24"/>
          <w:szCs w:val="24"/>
        </w:rPr>
        <w:t>че</w:t>
      </w:r>
      <w:r w:rsidRPr="00AB2D11">
        <w:rPr>
          <w:rFonts w:ascii="Times New Roman" w:hAnsi="Times New Roman" w:cs="Times New Roman"/>
          <w:sz w:val="24"/>
          <w:szCs w:val="24"/>
        </w:rPr>
        <w:t>тную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D11">
        <w:rPr>
          <w:rFonts w:ascii="Times New Roman" w:hAnsi="Times New Roman" w:cs="Times New Roman"/>
          <w:sz w:val="24"/>
          <w:szCs w:val="24"/>
        </w:rPr>
        <w:t>схему (рисунок) из своего варианта</w:t>
      </w:r>
    </w:p>
    <w:p w14:paraId="5BE5ADA5" w14:textId="7824848F" w:rsidR="003F1751" w:rsidRDefault="000978EB" w:rsidP="00AB2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0E3716">
        <w:rPr>
          <w:rFonts w:ascii="Times New Roman" w:hAnsi="Times New Roman" w:cs="Times New Roman"/>
          <w:sz w:val="24"/>
          <w:szCs w:val="24"/>
        </w:rPr>
        <w:t>аблица</w:t>
      </w:r>
      <w:r>
        <w:rPr>
          <w:rFonts w:ascii="Times New Roman" w:hAnsi="Times New Roman" w:cs="Times New Roman"/>
          <w:sz w:val="24"/>
          <w:szCs w:val="24"/>
        </w:rPr>
        <w:t xml:space="preserve"> 1 -данные для проведения расчетов </w:t>
      </w:r>
    </w:p>
    <w:tbl>
      <w:tblPr>
        <w:tblStyle w:val="a4"/>
        <w:tblW w:w="8677" w:type="dxa"/>
        <w:jc w:val="center"/>
        <w:tblLayout w:type="fixed"/>
        <w:tblLook w:val="04A0" w:firstRow="1" w:lastRow="0" w:firstColumn="1" w:lastColumn="0" w:noHBand="0" w:noVBand="1"/>
      </w:tblPr>
      <w:tblGrid>
        <w:gridCol w:w="956"/>
        <w:gridCol w:w="956"/>
        <w:gridCol w:w="956"/>
        <w:gridCol w:w="956"/>
        <w:gridCol w:w="956"/>
        <w:gridCol w:w="956"/>
        <w:gridCol w:w="2446"/>
        <w:gridCol w:w="236"/>
        <w:gridCol w:w="14"/>
        <w:gridCol w:w="226"/>
        <w:gridCol w:w="19"/>
      </w:tblGrid>
      <w:tr w:rsidR="003F1751" w:rsidRPr="003F1751" w14:paraId="64C2B0DB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vAlign w:val="center"/>
            <w:hideMark/>
          </w:tcPr>
          <w:p w14:paraId="7601FEA9" w14:textId="77777777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R1, Ом</w:t>
            </w:r>
          </w:p>
        </w:tc>
        <w:tc>
          <w:tcPr>
            <w:tcW w:w="960" w:type="dxa"/>
            <w:noWrap/>
            <w:vAlign w:val="center"/>
            <w:hideMark/>
          </w:tcPr>
          <w:p w14:paraId="4593988D" w14:textId="77777777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proofErr w:type="gramStart"/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2 ,</w:t>
            </w:r>
            <w:proofErr w:type="gramEnd"/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Ом</w:t>
            </w:r>
          </w:p>
        </w:tc>
        <w:tc>
          <w:tcPr>
            <w:tcW w:w="960" w:type="dxa"/>
            <w:noWrap/>
            <w:vAlign w:val="center"/>
            <w:hideMark/>
          </w:tcPr>
          <w:p w14:paraId="4A502486" w14:textId="77777777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R3, Ом</w:t>
            </w:r>
          </w:p>
        </w:tc>
        <w:tc>
          <w:tcPr>
            <w:tcW w:w="960" w:type="dxa"/>
            <w:noWrap/>
            <w:vAlign w:val="center"/>
            <w:hideMark/>
          </w:tcPr>
          <w:p w14:paraId="7F961792" w14:textId="77777777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R4, Ом</w:t>
            </w:r>
          </w:p>
        </w:tc>
        <w:tc>
          <w:tcPr>
            <w:tcW w:w="960" w:type="dxa"/>
            <w:noWrap/>
            <w:vAlign w:val="center"/>
            <w:hideMark/>
          </w:tcPr>
          <w:p w14:paraId="3C1335A6" w14:textId="77777777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R5, Ом</w:t>
            </w:r>
          </w:p>
        </w:tc>
        <w:tc>
          <w:tcPr>
            <w:tcW w:w="960" w:type="dxa"/>
            <w:noWrap/>
            <w:vAlign w:val="center"/>
            <w:hideMark/>
          </w:tcPr>
          <w:p w14:paraId="47FDF3A7" w14:textId="77777777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R6, Ом</w:t>
            </w:r>
          </w:p>
        </w:tc>
        <w:tc>
          <w:tcPr>
            <w:tcW w:w="2903" w:type="dxa"/>
            <w:gridSpan w:val="4"/>
            <w:noWrap/>
            <w:vAlign w:val="center"/>
            <w:hideMark/>
          </w:tcPr>
          <w:p w14:paraId="7479190B" w14:textId="60A67ED0" w:rsidR="003F1751" w:rsidRPr="003F1751" w:rsidRDefault="003F1751" w:rsidP="009518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эквивалентное сопротивление</w:t>
            </w:r>
          </w:p>
        </w:tc>
      </w:tr>
      <w:tr w:rsidR="00C754D4" w:rsidRPr="003F1751" w14:paraId="0A8CA710" w14:textId="77777777" w:rsidTr="00951821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C07B720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60" w:type="dxa"/>
            <w:vMerge w:val="restart"/>
            <w:noWrap/>
            <w:hideMark/>
          </w:tcPr>
          <w:p w14:paraId="39B8B780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6D693C4E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995D258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14C219FF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4CEA18E7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274EEEE0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0E69C75F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6F08F9E0" w14:textId="1A2EBF33" w:rsidR="00C754D4" w:rsidRPr="003F1751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60" w:type="dxa"/>
            <w:vMerge w:val="restart"/>
            <w:noWrap/>
            <w:hideMark/>
          </w:tcPr>
          <w:p w14:paraId="3E2B6B0C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4D3DDCED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1EC20B89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02B4D0F1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083A5C84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5FBCEE0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1D4ACDF3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11365A49" w14:textId="583C530C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  <w:p w14:paraId="4666E981" w14:textId="022CF16B" w:rsidR="00C754D4" w:rsidRPr="003F1751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 w:val="restart"/>
            <w:noWrap/>
            <w:hideMark/>
          </w:tcPr>
          <w:p w14:paraId="2DD1A8B1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6BA0FA9C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3B066ADE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CEA953A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180757A8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4ACD48A1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5E2C338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518DFB0" w14:textId="406821BA" w:rsidR="00C754D4" w:rsidRPr="003F1751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vMerge w:val="restart"/>
            <w:noWrap/>
            <w:hideMark/>
          </w:tcPr>
          <w:p w14:paraId="44B7D8BF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823AD48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38293596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443ED6EC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47C8B2B4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3716BB08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0F8407A3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564A5D5F" w14:textId="5725A64B" w:rsidR="00C754D4" w:rsidRPr="003F1751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960" w:type="dxa"/>
            <w:vMerge w:val="restart"/>
            <w:noWrap/>
            <w:hideMark/>
          </w:tcPr>
          <w:p w14:paraId="351FFF47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06DFAA0B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6C6A8579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0F876895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6A0BE9F9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549BC064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437EC474" w14:textId="77777777" w:rsidR="00C754D4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7DECD7DB" w14:textId="7630A6E0" w:rsidR="00C754D4" w:rsidRPr="003F1751" w:rsidRDefault="00C754D4" w:rsidP="00C754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2459" w:type="dxa"/>
            <w:noWrap/>
            <w:hideMark/>
          </w:tcPr>
          <w:p w14:paraId="0221DE4E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51,6</w:t>
            </w:r>
          </w:p>
        </w:tc>
        <w:tc>
          <w:tcPr>
            <w:tcW w:w="236" w:type="dxa"/>
            <w:gridSpan w:val="2"/>
            <w:noWrap/>
            <w:hideMark/>
          </w:tcPr>
          <w:p w14:paraId="6859FF9F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5FB053D3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6E684481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50F1C962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vMerge/>
            <w:noWrap/>
            <w:hideMark/>
          </w:tcPr>
          <w:p w14:paraId="66C793C2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17C6D8B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D832ED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CA88A34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48CACB3A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26E33DD9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51,7</w:t>
            </w:r>
          </w:p>
        </w:tc>
        <w:tc>
          <w:tcPr>
            <w:tcW w:w="222" w:type="dxa"/>
            <w:noWrap/>
            <w:hideMark/>
          </w:tcPr>
          <w:p w14:paraId="76C87623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369016C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057F3A7A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3118F283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960" w:type="dxa"/>
            <w:vMerge/>
            <w:noWrap/>
            <w:hideMark/>
          </w:tcPr>
          <w:p w14:paraId="251C69ED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4E1876DF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B9537AF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4685F2EA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BC4D9A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69DE523A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51,9</w:t>
            </w:r>
          </w:p>
        </w:tc>
        <w:tc>
          <w:tcPr>
            <w:tcW w:w="222" w:type="dxa"/>
            <w:noWrap/>
            <w:hideMark/>
          </w:tcPr>
          <w:p w14:paraId="11055942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153DF8D2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11B9B264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7CF317E8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960" w:type="dxa"/>
            <w:vMerge/>
            <w:noWrap/>
            <w:hideMark/>
          </w:tcPr>
          <w:p w14:paraId="14E92B53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02FD55C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6190BD4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9E7A2F4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663236F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04534D64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</w:t>
            </w:r>
          </w:p>
        </w:tc>
        <w:tc>
          <w:tcPr>
            <w:tcW w:w="222" w:type="dxa"/>
            <w:noWrap/>
            <w:hideMark/>
          </w:tcPr>
          <w:p w14:paraId="0ACCB6AB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6A88809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7E0390EA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1BFD6D23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960" w:type="dxa"/>
            <w:vMerge/>
            <w:noWrap/>
            <w:hideMark/>
          </w:tcPr>
          <w:p w14:paraId="6450A424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4B5DD69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4FFBC0F0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8258F1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23EECE94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1B77D537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52,1</w:t>
            </w:r>
          </w:p>
        </w:tc>
        <w:tc>
          <w:tcPr>
            <w:tcW w:w="222" w:type="dxa"/>
            <w:noWrap/>
            <w:hideMark/>
          </w:tcPr>
          <w:p w14:paraId="5F3B6377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463A6D3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68CD995B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69DB5DE9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960" w:type="dxa"/>
            <w:vMerge/>
            <w:noWrap/>
            <w:hideMark/>
          </w:tcPr>
          <w:p w14:paraId="1FAEAC0E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B0B6AF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012F2A0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1F2B1C1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699F37B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6B1EA2A1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52,3</w:t>
            </w:r>
          </w:p>
        </w:tc>
        <w:tc>
          <w:tcPr>
            <w:tcW w:w="222" w:type="dxa"/>
            <w:noWrap/>
            <w:hideMark/>
          </w:tcPr>
          <w:p w14:paraId="1151EF61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F591D81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5907B02D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32811A71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960" w:type="dxa"/>
            <w:vMerge/>
            <w:noWrap/>
            <w:hideMark/>
          </w:tcPr>
          <w:p w14:paraId="1DE0277C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3B578FFF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293BFC36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D475D89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35DC3A4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5CB43950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52,4</w:t>
            </w:r>
          </w:p>
        </w:tc>
        <w:tc>
          <w:tcPr>
            <w:tcW w:w="222" w:type="dxa"/>
            <w:noWrap/>
            <w:hideMark/>
          </w:tcPr>
          <w:p w14:paraId="0907A083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4A56B07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11B0E924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16FE96E0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vMerge/>
            <w:noWrap/>
            <w:hideMark/>
          </w:tcPr>
          <w:p w14:paraId="3FEED1C3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47F1FD22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2988CC48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011B236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41EE831B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76287334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52,6</w:t>
            </w:r>
          </w:p>
        </w:tc>
        <w:tc>
          <w:tcPr>
            <w:tcW w:w="222" w:type="dxa"/>
            <w:noWrap/>
            <w:hideMark/>
          </w:tcPr>
          <w:p w14:paraId="08D89BEA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78E20398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2496C711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4AECB490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55</w:t>
            </w:r>
          </w:p>
        </w:tc>
        <w:tc>
          <w:tcPr>
            <w:tcW w:w="960" w:type="dxa"/>
            <w:vMerge/>
            <w:noWrap/>
            <w:hideMark/>
          </w:tcPr>
          <w:p w14:paraId="75D7D1C6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397947C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928471F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393D1D4B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899A673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399392AC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52,7</w:t>
            </w:r>
          </w:p>
        </w:tc>
        <w:tc>
          <w:tcPr>
            <w:tcW w:w="222" w:type="dxa"/>
            <w:noWrap/>
            <w:hideMark/>
          </w:tcPr>
          <w:p w14:paraId="6D6EA4ED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48BA0D23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5032855E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475F985D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960" w:type="dxa"/>
            <w:vMerge/>
            <w:noWrap/>
            <w:hideMark/>
          </w:tcPr>
          <w:p w14:paraId="396502AD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32466FC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68FBDF8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377A6A3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040A95D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4BAE08B6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52,9</w:t>
            </w:r>
          </w:p>
        </w:tc>
        <w:tc>
          <w:tcPr>
            <w:tcW w:w="222" w:type="dxa"/>
            <w:noWrap/>
            <w:hideMark/>
          </w:tcPr>
          <w:p w14:paraId="6E91033C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4C360A36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2A1C77AC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3D33597D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960" w:type="dxa"/>
            <w:vMerge/>
            <w:noWrap/>
            <w:hideMark/>
          </w:tcPr>
          <w:p w14:paraId="75FCF14A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3C19EC5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35F49AD9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3E541EA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D1E61A3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61946375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53</w:t>
            </w:r>
          </w:p>
        </w:tc>
        <w:tc>
          <w:tcPr>
            <w:tcW w:w="222" w:type="dxa"/>
            <w:noWrap/>
            <w:hideMark/>
          </w:tcPr>
          <w:p w14:paraId="14B87704" w14:textId="77777777" w:rsidR="00C754D4" w:rsidRPr="003F1751" w:rsidRDefault="00C754D4" w:rsidP="003F17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3BAA36E" w14:textId="77777777" w:rsidR="00C754D4" w:rsidRPr="003F1751" w:rsidRDefault="00C754D4" w:rsidP="003F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7A8DD92A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2127CA9E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70</w:t>
            </w:r>
          </w:p>
        </w:tc>
        <w:tc>
          <w:tcPr>
            <w:tcW w:w="960" w:type="dxa"/>
            <w:vMerge/>
            <w:noWrap/>
            <w:hideMark/>
          </w:tcPr>
          <w:p w14:paraId="0E94CDAB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DA2CA6C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93C7F01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0E1273F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8AB8C94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183CEACD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53,1</w:t>
            </w:r>
          </w:p>
        </w:tc>
        <w:tc>
          <w:tcPr>
            <w:tcW w:w="222" w:type="dxa"/>
            <w:noWrap/>
            <w:hideMark/>
          </w:tcPr>
          <w:p w14:paraId="74087690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3B96615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2BF904EB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2ED12089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75</w:t>
            </w:r>
          </w:p>
        </w:tc>
        <w:tc>
          <w:tcPr>
            <w:tcW w:w="960" w:type="dxa"/>
            <w:vMerge/>
            <w:noWrap/>
            <w:hideMark/>
          </w:tcPr>
          <w:p w14:paraId="27DA0069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14E9169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E2D5E1B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5D80207A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76ACD1A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774B1DAF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53,3</w:t>
            </w:r>
          </w:p>
        </w:tc>
        <w:tc>
          <w:tcPr>
            <w:tcW w:w="222" w:type="dxa"/>
            <w:noWrap/>
            <w:hideMark/>
          </w:tcPr>
          <w:p w14:paraId="17BEA81B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0843CC15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55D7905C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0B3E6332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960" w:type="dxa"/>
            <w:vMerge/>
            <w:noWrap/>
            <w:hideMark/>
          </w:tcPr>
          <w:p w14:paraId="73703500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32AE37EA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60A3C9AC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67CB822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9B0B25C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0AB7749A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53,4</w:t>
            </w:r>
          </w:p>
        </w:tc>
        <w:tc>
          <w:tcPr>
            <w:tcW w:w="222" w:type="dxa"/>
            <w:noWrap/>
            <w:hideMark/>
          </w:tcPr>
          <w:p w14:paraId="3B00F11E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2E2ED614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50066F24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49CA041F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85</w:t>
            </w:r>
          </w:p>
        </w:tc>
        <w:tc>
          <w:tcPr>
            <w:tcW w:w="960" w:type="dxa"/>
            <w:vMerge/>
            <w:noWrap/>
            <w:hideMark/>
          </w:tcPr>
          <w:p w14:paraId="660CE5E9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7DD14E2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776D189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</w:tcPr>
          <w:p w14:paraId="4451276C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78622BFA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693E1C8A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53,6</w:t>
            </w:r>
          </w:p>
        </w:tc>
        <w:tc>
          <w:tcPr>
            <w:tcW w:w="222" w:type="dxa"/>
            <w:noWrap/>
            <w:hideMark/>
          </w:tcPr>
          <w:p w14:paraId="0ED9CAC1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544401D0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754D4" w:rsidRPr="003F1751" w14:paraId="47CCCD69" w14:textId="77777777" w:rsidTr="00951821">
        <w:trPr>
          <w:gridAfter w:val="1"/>
          <w:wAfter w:w="14" w:type="dxa"/>
          <w:trHeight w:val="288"/>
          <w:jc w:val="center"/>
        </w:trPr>
        <w:tc>
          <w:tcPr>
            <w:tcW w:w="960" w:type="dxa"/>
            <w:noWrap/>
            <w:hideMark/>
          </w:tcPr>
          <w:p w14:paraId="21E2851B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90</w:t>
            </w:r>
          </w:p>
        </w:tc>
        <w:tc>
          <w:tcPr>
            <w:tcW w:w="960" w:type="dxa"/>
            <w:vMerge/>
            <w:noWrap/>
            <w:hideMark/>
          </w:tcPr>
          <w:p w14:paraId="0A192C29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02BFE216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6511A85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</w:tcPr>
          <w:p w14:paraId="40732075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noWrap/>
            <w:hideMark/>
          </w:tcPr>
          <w:p w14:paraId="1BB10591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9" w:type="dxa"/>
            <w:noWrap/>
            <w:hideMark/>
          </w:tcPr>
          <w:p w14:paraId="712F5614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53,7</w:t>
            </w:r>
          </w:p>
        </w:tc>
        <w:tc>
          <w:tcPr>
            <w:tcW w:w="222" w:type="dxa"/>
            <w:noWrap/>
            <w:hideMark/>
          </w:tcPr>
          <w:p w14:paraId="40062544" w14:textId="77777777" w:rsidR="00C754D4" w:rsidRPr="003F1751" w:rsidRDefault="00C754D4" w:rsidP="00C754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22" w:type="dxa"/>
            <w:gridSpan w:val="2"/>
            <w:noWrap/>
            <w:hideMark/>
          </w:tcPr>
          <w:p w14:paraId="46D0800A" w14:textId="77777777" w:rsidR="00C754D4" w:rsidRPr="003F1751" w:rsidRDefault="00C754D4" w:rsidP="00C7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28A984" w14:textId="77777777" w:rsidR="000978EB" w:rsidRDefault="000978EB" w:rsidP="000978E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7D5945" w14:textId="77777777" w:rsidR="00E75C29" w:rsidRDefault="000978EB" w:rsidP="00E75C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1698213B" w14:textId="31384295" w:rsidR="000978EB" w:rsidRDefault="00E75C29" w:rsidP="00E75C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="000978EB">
        <w:rPr>
          <w:rFonts w:ascii="Times New Roman" w:hAnsi="Times New Roman" w:cs="Times New Roman"/>
          <w:sz w:val="24"/>
          <w:szCs w:val="24"/>
        </w:rPr>
        <w:t>импортированы данные и заменены точки на запятые,</w:t>
      </w:r>
      <w:r w:rsidR="00951821">
        <w:rPr>
          <w:rFonts w:ascii="Times New Roman" w:hAnsi="Times New Roman" w:cs="Times New Roman"/>
          <w:sz w:val="24"/>
          <w:szCs w:val="24"/>
        </w:rPr>
        <w:t xml:space="preserve"> </w:t>
      </w:r>
      <w:r w:rsidR="000978EB">
        <w:rPr>
          <w:rFonts w:ascii="Times New Roman" w:hAnsi="Times New Roman" w:cs="Times New Roman"/>
          <w:sz w:val="24"/>
          <w:szCs w:val="24"/>
        </w:rPr>
        <w:t xml:space="preserve">для дальнейшего построения </w:t>
      </w:r>
      <w:proofErr w:type="gramStart"/>
      <w:r w:rsidR="000978EB">
        <w:rPr>
          <w:rFonts w:ascii="Times New Roman" w:hAnsi="Times New Roman" w:cs="Times New Roman"/>
          <w:sz w:val="24"/>
          <w:szCs w:val="24"/>
        </w:rPr>
        <w:t>функции ,вычитали</w:t>
      </w:r>
      <w:proofErr w:type="gramEnd"/>
      <w:r w:rsidR="000978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шаг</w:t>
      </w:r>
      <w:r w:rsidR="000978EB">
        <w:rPr>
          <w:rFonts w:ascii="Times New Roman" w:hAnsi="Times New Roman" w:cs="Times New Roman"/>
          <w:sz w:val="24"/>
          <w:szCs w:val="24"/>
        </w:rPr>
        <w:t xml:space="preserve"> по формуле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98C076E" w14:textId="128FDCCE" w:rsidR="00E75C29" w:rsidRDefault="00E75C29" w:rsidP="00E75C29">
      <w:pPr>
        <w:jc w:val="center"/>
        <w:rPr>
          <w:rFonts w:ascii="Times New Roman" w:hAnsi="Times New Roman" w:cs="Times New Roman"/>
          <w:sz w:val="24"/>
          <w:szCs w:val="24"/>
        </w:rPr>
      </w:pPr>
      <w:r w:rsidRPr="00E75C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68356" wp14:editId="5EB94312">
            <wp:extent cx="3033023" cy="3048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D4D" w14:textId="1D855160" w:rsidR="000978EB" w:rsidRDefault="000978EB" w:rsidP="000978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</w:t>
      </w:r>
      <w:r w:rsidR="004C2784">
        <w:rPr>
          <w:rFonts w:ascii="Times New Roman" w:hAnsi="Times New Roman" w:cs="Times New Roman"/>
          <w:sz w:val="24"/>
          <w:szCs w:val="24"/>
        </w:rPr>
        <w:t xml:space="preserve">-данные для построения графика </w:t>
      </w:r>
    </w:p>
    <w:tbl>
      <w:tblPr>
        <w:tblStyle w:val="a4"/>
        <w:tblW w:w="4240" w:type="dxa"/>
        <w:jc w:val="center"/>
        <w:tblLook w:val="04A0" w:firstRow="1" w:lastRow="0" w:firstColumn="1" w:lastColumn="0" w:noHBand="0" w:noVBand="1"/>
      </w:tblPr>
      <w:tblGrid>
        <w:gridCol w:w="960"/>
        <w:gridCol w:w="1360"/>
        <w:gridCol w:w="960"/>
        <w:gridCol w:w="960"/>
      </w:tblGrid>
      <w:tr w:rsidR="000978EB" w:rsidRPr="003F1751" w14:paraId="271CB4FA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21CBE01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t,c</w:t>
            </w:r>
            <w:proofErr w:type="spellEnd"/>
            <w:proofErr w:type="gramEnd"/>
          </w:p>
        </w:tc>
        <w:tc>
          <w:tcPr>
            <w:tcW w:w="1360" w:type="dxa"/>
            <w:noWrap/>
            <w:hideMark/>
          </w:tcPr>
          <w:p w14:paraId="33B20FF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Ua,В</w:t>
            </w:r>
            <w:proofErr w:type="spellEnd"/>
            <w:proofErr w:type="gramEnd"/>
          </w:p>
        </w:tc>
        <w:tc>
          <w:tcPr>
            <w:tcW w:w="960" w:type="dxa"/>
            <w:noWrap/>
            <w:hideMark/>
          </w:tcPr>
          <w:p w14:paraId="511A79C0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Ub,В</w:t>
            </w:r>
            <w:proofErr w:type="spellEnd"/>
            <w:proofErr w:type="gramEnd"/>
          </w:p>
        </w:tc>
        <w:tc>
          <w:tcPr>
            <w:tcW w:w="960" w:type="dxa"/>
            <w:noWrap/>
            <w:hideMark/>
          </w:tcPr>
          <w:p w14:paraId="7FBD957C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proofErr w:type="gramStart"/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Uc,В</w:t>
            </w:r>
            <w:proofErr w:type="spellEnd"/>
            <w:proofErr w:type="gramEnd"/>
          </w:p>
        </w:tc>
      </w:tr>
      <w:tr w:rsidR="000978EB" w:rsidRPr="003F1751" w14:paraId="06BEEB96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357A94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1360" w:type="dxa"/>
            <w:noWrap/>
            <w:hideMark/>
          </w:tcPr>
          <w:p w14:paraId="25059CBA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35A4B2F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-0,717</w:t>
            </w:r>
          </w:p>
        </w:tc>
        <w:tc>
          <w:tcPr>
            <w:tcW w:w="960" w:type="dxa"/>
            <w:noWrap/>
            <w:hideMark/>
          </w:tcPr>
          <w:p w14:paraId="1A032C15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0,804</w:t>
            </w:r>
          </w:p>
        </w:tc>
      </w:tr>
      <w:tr w:rsidR="000978EB" w:rsidRPr="003F1751" w14:paraId="4BB77AEF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56097AE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1360" w:type="dxa"/>
            <w:noWrap/>
            <w:hideMark/>
          </w:tcPr>
          <w:p w14:paraId="45A7E54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0,015</w:t>
            </w:r>
          </w:p>
        </w:tc>
        <w:tc>
          <w:tcPr>
            <w:tcW w:w="960" w:type="dxa"/>
            <w:noWrap/>
            <w:hideMark/>
          </w:tcPr>
          <w:p w14:paraId="551379F5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-0,724</w:t>
            </w:r>
          </w:p>
        </w:tc>
        <w:tc>
          <w:tcPr>
            <w:tcW w:w="960" w:type="dxa"/>
            <w:noWrap/>
            <w:hideMark/>
          </w:tcPr>
          <w:p w14:paraId="673A8970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0,795</w:t>
            </w:r>
          </w:p>
        </w:tc>
      </w:tr>
      <w:tr w:rsidR="000978EB" w:rsidRPr="003F1751" w14:paraId="0A65A1C2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8F3F638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1360" w:type="dxa"/>
            <w:noWrap/>
            <w:hideMark/>
          </w:tcPr>
          <w:p w14:paraId="2239A28E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0,03</w:t>
            </w:r>
          </w:p>
        </w:tc>
        <w:tc>
          <w:tcPr>
            <w:tcW w:w="960" w:type="dxa"/>
            <w:noWrap/>
            <w:hideMark/>
          </w:tcPr>
          <w:p w14:paraId="181DDDC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-0,731</w:t>
            </w:r>
          </w:p>
        </w:tc>
        <w:tc>
          <w:tcPr>
            <w:tcW w:w="960" w:type="dxa"/>
            <w:noWrap/>
            <w:hideMark/>
          </w:tcPr>
          <w:p w14:paraId="4CD1097B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0,786</w:t>
            </w:r>
          </w:p>
        </w:tc>
      </w:tr>
      <w:tr w:rsidR="000978EB" w:rsidRPr="003F1751" w14:paraId="12863C90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7FB3C6E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1360" w:type="dxa"/>
            <w:noWrap/>
            <w:hideMark/>
          </w:tcPr>
          <w:p w14:paraId="7C4A478F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0,045</w:t>
            </w:r>
          </w:p>
        </w:tc>
        <w:tc>
          <w:tcPr>
            <w:tcW w:w="960" w:type="dxa"/>
            <w:noWrap/>
            <w:hideMark/>
          </w:tcPr>
          <w:p w14:paraId="48A8460A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-0,738</w:t>
            </w:r>
          </w:p>
        </w:tc>
        <w:tc>
          <w:tcPr>
            <w:tcW w:w="960" w:type="dxa"/>
            <w:noWrap/>
            <w:hideMark/>
          </w:tcPr>
          <w:p w14:paraId="7A93C8AB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0,777</w:t>
            </w:r>
          </w:p>
        </w:tc>
      </w:tr>
      <w:tr w:rsidR="000978EB" w:rsidRPr="003F1751" w14:paraId="02C16439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2CE1E47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1360" w:type="dxa"/>
            <w:noWrap/>
            <w:hideMark/>
          </w:tcPr>
          <w:p w14:paraId="786C6BF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0,06</w:t>
            </w:r>
          </w:p>
        </w:tc>
        <w:tc>
          <w:tcPr>
            <w:tcW w:w="960" w:type="dxa"/>
            <w:noWrap/>
            <w:hideMark/>
          </w:tcPr>
          <w:p w14:paraId="7276212A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-0,745</w:t>
            </w:r>
          </w:p>
        </w:tc>
        <w:tc>
          <w:tcPr>
            <w:tcW w:w="960" w:type="dxa"/>
            <w:noWrap/>
            <w:hideMark/>
          </w:tcPr>
          <w:p w14:paraId="38E34B0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0,767</w:t>
            </w:r>
          </w:p>
        </w:tc>
      </w:tr>
      <w:tr w:rsidR="000978EB" w:rsidRPr="003F1751" w14:paraId="71CBC05C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02E7FAD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1360" w:type="dxa"/>
            <w:noWrap/>
            <w:hideMark/>
          </w:tcPr>
          <w:p w14:paraId="22E4E6B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0,075</w:t>
            </w:r>
          </w:p>
        </w:tc>
        <w:tc>
          <w:tcPr>
            <w:tcW w:w="960" w:type="dxa"/>
            <w:noWrap/>
            <w:hideMark/>
          </w:tcPr>
          <w:p w14:paraId="4272F2C9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-0,752</w:t>
            </w:r>
          </w:p>
        </w:tc>
        <w:tc>
          <w:tcPr>
            <w:tcW w:w="960" w:type="dxa"/>
            <w:noWrap/>
            <w:hideMark/>
          </w:tcPr>
          <w:p w14:paraId="4ED8E4BB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0,757</w:t>
            </w:r>
          </w:p>
        </w:tc>
      </w:tr>
      <w:tr w:rsidR="000978EB" w:rsidRPr="003F1751" w14:paraId="4F4513BD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09F6EE0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1360" w:type="dxa"/>
            <w:noWrap/>
            <w:hideMark/>
          </w:tcPr>
          <w:p w14:paraId="6F6D5F1D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0,09</w:t>
            </w:r>
          </w:p>
        </w:tc>
        <w:tc>
          <w:tcPr>
            <w:tcW w:w="960" w:type="dxa"/>
            <w:noWrap/>
            <w:hideMark/>
          </w:tcPr>
          <w:p w14:paraId="51E6D04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-0,758</w:t>
            </w:r>
          </w:p>
        </w:tc>
        <w:tc>
          <w:tcPr>
            <w:tcW w:w="960" w:type="dxa"/>
            <w:noWrap/>
            <w:hideMark/>
          </w:tcPr>
          <w:p w14:paraId="1ED0E745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0,747</w:t>
            </w:r>
          </w:p>
        </w:tc>
      </w:tr>
      <w:tr w:rsidR="000978EB" w:rsidRPr="003F1751" w14:paraId="0CFD8DDC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813130D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1360" w:type="dxa"/>
            <w:noWrap/>
            <w:hideMark/>
          </w:tcPr>
          <w:p w14:paraId="7ECEA7F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0,105</w:t>
            </w:r>
          </w:p>
        </w:tc>
        <w:tc>
          <w:tcPr>
            <w:tcW w:w="960" w:type="dxa"/>
            <w:noWrap/>
            <w:hideMark/>
          </w:tcPr>
          <w:p w14:paraId="590DE107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-0,764</w:t>
            </w:r>
          </w:p>
        </w:tc>
        <w:tc>
          <w:tcPr>
            <w:tcW w:w="960" w:type="dxa"/>
            <w:noWrap/>
            <w:hideMark/>
          </w:tcPr>
          <w:p w14:paraId="047EBBF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0,737</w:t>
            </w:r>
          </w:p>
        </w:tc>
      </w:tr>
      <w:tr w:rsidR="000978EB" w:rsidRPr="003F1751" w14:paraId="2D70CF7B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637DAF4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1360" w:type="dxa"/>
            <w:noWrap/>
            <w:hideMark/>
          </w:tcPr>
          <w:p w14:paraId="57D7BF05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0,12</w:t>
            </w:r>
          </w:p>
        </w:tc>
        <w:tc>
          <w:tcPr>
            <w:tcW w:w="960" w:type="dxa"/>
            <w:noWrap/>
            <w:hideMark/>
          </w:tcPr>
          <w:p w14:paraId="0AC810BD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-0,77</w:t>
            </w:r>
          </w:p>
        </w:tc>
        <w:tc>
          <w:tcPr>
            <w:tcW w:w="960" w:type="dxa"/>
            <w:noWrap/>
            <w:hideMark/>
          </w:tcPr>
          <w:p w14:paraId="3836E80B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0,726</w:t>
            </w:r>
          </w:p>
        </w:tc>
      </w:tr>
      <w:tr w:rsidR="000978EB" w:rsidRPr="003F1751" w14:paraId="43BE8652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BD46139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1360" w:type="dxa"/>
            <w:noWrap/>
            <w:hideMark/>
          </w:tcPr>
          <w:p w14:paraId="7DA2A2BE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0,135</w:t>
            </w:r>
          </w:p>
        </w:tc>
        <w:tc>
          <w:tcPr>
            <w:tcW w:w="960" w:type="dxa"/>
            <w:noWrap/>
            <w:hideMark/>
          </w:tcPr>
          <w:p w14:paraId="634A477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-0,775</w:t>
            </w:r>
          </w:p>
        </w:tc>
        <w:tc>
          <w:tcPr>
            <w:tcW w:w="960" w:type="dxa"/>
            <w:noWrap/>
            <w:hideMark/>
          </w:tcPr>
          <w:p w14:paraId="33A45E3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0,716</w:t>
            </w:r>
          </w:p>
        </w:tc>
      </w:tr>
      <w:tr w:rsidR="000978EB" w:rsidRPr="003F1751" w14:paraId="4344718C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F33CFAD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0,0006</w:t>
            </w:r>
          </w:p>
        </w:tc>
        <w:tc>
          <w:tcPr>
            <w:tcW w:w="1360" w:type="dxa"/>
            <w:noWrap/>
            <w:hideMark/>
          </w:tcPr>
          <w:p w14:paraId="01B32287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0,149</w:t>
            </w:r>
          </w:p>
        </w:tc>
        <w:tc>
          <w:tcPr>
            <w:tcW w:w="960" w:type="dxa"/>
            <w:noWrap/>
            <w:hideMark/>
          </w:tcPr>
          <w:p w14:paraId="50404020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-0,78</w:t>
            </w:r>
          </w:p>
        </w:tc>
        <w:tc>
          <w:tcPr>
            <w:tcW w:w="960" w:type="dxa"/>
            <w:noWrap/>
            <w:hideMark/>
          </w:tcPr>
          <w:p w14:paraId="4BE8F67A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0,705</w:t>
            </w:r>
          </w:p>
        </w:tc>
      </w:tr>
      <w:tr w:rsidR="000978EB" w:rsidRPr="003F1751" w14:paraId="50DDC034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3C4EFC9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0,0006</w:t>
            </w:r>
          </w:p>
        </w:tc>
        <w:tc>
          <w:tcPr>
            <w:tcW w:w="1360" w:type="dxa"/>
            <w:noWrap/>
            <w:hideMark/>
          </w:tcPr>
          <w:p w14:paraId="252FC963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0,164</w:t>
            </w:r>
          </w:p>
        </w:tc>
        <w:tc>
          <w:tcPr>
            <w:tcW w:w="960" w:type="dxa"/>
            <w:noWrap/>
            <w:hideMark/>
          </w:tcPr>
          <w:p w14:paraId="354DACDD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-0,785</w:t>
            </w:r>
          </w:p>
        </w:tc>
        <w:tc>
          <w:tcPr>
            <w:tcW w:w="960" w:type="dxa"/>
            <w:noWrap/>
            <w:hideMark/>
          </w:tcPr>
          <w:p w14:paraId="7FED623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0,693</w:t>
            </w:r>
          </w:p>
        </w:tc>
      </w:tr>
      <w:tr w:rsidR="000978EB" w:rsidRPr="003F1751" w14:paraId="0B41B1C6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6237E34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1360" w:type="dxa"/>
            <w:noWrap/>
            <w:hideMark/>
          </w:tcPr>
          <w:p w14:paraId="7AAD7FA2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0,179</w:t>
            </w:r>
          </w:p>
        </w:tc>
        <w:tc>
          <w:tcPr>
            <w:tcW w:w="960" w:type="dxa"/>
            <w:noWrap/>
            <w:hideMark/>
          </w:tcPr>
          <w:p w14:paraId="6D065585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-0,79</w:t>
            </w:r>
          </w:p>
        </w:tc>
        <w:tc>
          <w:tcPr>
            <w:tcW w:w="960" w:type="dxa"/>
            <w:noWrap/>
            <w:hideMark/>
          </w:tcPr>
          <w:p w14:paraId="270BD045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0,682</w:t>
            </w:r>
          </w:p>
        </w:tc>
      </w:tr>
      <w:tr w:rsidR="000978EB" w:rsidRPr="003F1751" w14:paraId="662B8A93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24DB013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1360" w:type="dxa"/>
            <w:noWrap/>
            <w:hideMark/>
          </w:tcPr>
          <w:p w14:paraId="2968BD1E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0,194</w:t>
            </w:r>
          </w:p>
        </w:tc>
        <w:tc>
          <w:tcPr>
            <w:tcW w:w="960" w:type="dxa"/>
            <w:noWrap/>
            <w:hideMark/>
          </w:tcPr>
          <w:p w14:paraId="322BF740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-0,795</w:t>
            </w:r>
          </w:p>
        </w:tc>
        <w:tc>
          <w:tcPr>
            <w:tcW w:w="960" w:type="dxa"/>
            <w:noWrap/>
            <w:hideMark/>
          </w:tcPr>
          <w:p w14:paraId="5BB91370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0,67</w:t>
            </w:r>
          </w:p>
        </w:tc>
      </w:tr>
      <w:tr w:rsidR="000978EB" w:rsidRPr="003F1751" w14:paraId="2308D36B" w14:textId="77777777" w:rsidTr="00BC616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F700FE8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1360" w:type="dxa"/>
            <w:noWrap/>
            <w:hideMark/>
          </w:tcPr>
          <w:p w14:paraId="791EFD56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0,208</w:t>
            </w:r>
          </w:p>
        </w:tc>
        <w:tc>
          <w:tcPr>
            <w:tcW w:w="960" w:type="dxa"/>
            <w:noWrap/>
            <w:hideMark/>
          </w:tcPr>
          <w:p w14:paraId="34E9C614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-0,799</w:t>
            </w:r>
          </w:p>
        </w:tc>
        <w:tc>
          <w:tcPr>
            <w:tcW w:w="960" w:type="dxa"/>
            <w:noWrap/>
            <w:hideMark/>
          </w:tcPr>
          <w:p w14:paraId="0760AE3B" w14:textId="77777777" w:rsidR="000978EB" w:rsidRPr="003F1751" w:rsidRDefault="000978EB" w:rsidP="00BC6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F1751">
              <w:rPr>
                <w:rFonts w:ascii="Calibri" w:eastAsia="Times New Roman" w:hAnsi="Calibri" w:cs="Calibri"/>
                <w:color w:val="000000"/>
                <w:lang w:eastAsia="ru-RU"/>
              </w:rPr>
              <w:t>0,658</w:t>
            </w:r>
          </w:p>
        </w:tc>
      </w:tr>
    </w:tbl>
    <w:p w14:paraId="7DBA7BE3" w14:textId="42410BF8" w:rsidR="00E75C29" w:rsidRDefault="000978EB" w:rsidP="000978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E75C29">
        <w:rPr>
          <w:rFonts w:ascii="Times New Roman" w:hAnsi="Times New Roman" w:cs="Times New Roman"/>
          <w:sz w:val="24"/>
          <w:szCs w:val="24"/>
        </w:rPr>
        <w:t xml:space="preserve">На отдельном листе был построен </w:t>
      </w:r>
      <w:proofErr w:type="gramStart"/>
      <w:r w:rsidR="00E75C29">
        <w:rPr>
          <w:rFonts w:ascii="Times New Roman" w:hAnsi="Times New Roman" w:cs="Times New Roman"/>
          <w:sz w:val="24"/>
          <w:szCs w:val="24"/>
        </w:rPr>
        <w:t>график</w:t>
      </w:r>
      <w:r w:rsidR="00E75C29" w:rsidRPr="00E75C29">
        <w:rPr>
          <w:rFonts w:ascii="Times New Roman" w:hAnsi="Times New Roman" w:cs="Times New Roman"/>
          <w:sz w:val="24"/>
          <w:szCs w:val="24"/>
        </w:rPr>
        <w:t xml:space="preserve"> </w:t>
      </w:r>
      <w:r w:rsidR="00E75C29" w:rsidRPr="00AB2D1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75C29" w:rsidRPr="00AB2D11">
        <w:rPr>
          <w:rFonts w:ascii="Times New Roman" w:hAnsi="Times New Roman" w:cs="Times New Roman"/>
          <w:sz w:val="24"/>
          <w:szCs w:val="24"/>
        </w:rPr>
        <w:t xml:space="preserve"> Импортировать на лист данные из .</w:t>
      </w:r>
      <w:proofErr w:type="spellStart"/>
      <w:r w:rsidR="00E75C29" w:rsidRPr="00AB2D11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="00E75C29" w:rsidRPr="00AB2D11">
        <w:rPr>
          <w:rFonts w:ascii="Times New Roman" w:hAnsi="Times New Roman" w:cs="Times New Roman"/>
          <w:sz w:val="24"/>
          <w:szCs w:val="24"/>
        </w:rPr>
        <w:t xml:space="preserve"> файла в</w:t>
      </w:r>
      <w:r w:rsidR="00E75C29">
        <w:rPr>
          <w:rFonts w:ascii="Times New Roman" w:hAnsi="Times New Roman" w:cs="Times New Roman"/>
          <w:sz w:val="24"/>
          <w:szCs w:val="24"/>
        </w:rPr>
        <w:t xml:space="preserve"> </w:t>
      </w:r>
      <w:r w:rsidR="00E75C29" w:rsidRPr="00AB2D11">
        <w:rPr>
          <w:rFonts w:ascii="Times New Roman" w:hAnsi="Times New Roman" w:cs="Times New Roman"/>
          <w:sz w:val="24"/>
          <w:szCs w:val="24"/>
        </w:rPr>
        <w:t>соответствии с вариантом и отобразить их графически в виде</w:t>
      </w:r>
      <w:r w:rsidR="00E75C29">
        <w:rPr>
          <w:rFonts w:ascii="Times New Roman" w:hAnsi="Times New Roman" w:cs="Times New Roman"/>
          <w:sz w:val="24"/>
          <w:szCs w:val="24"/>
        </w:rPr>
        <w:t xml:space="preserve"> </w:t>
      </w:r>
      <w:r w:rsidR="00E75C29" w:rsidRPr="00AB2D11">
        <w:rPr>
          <w:rFonts w:ascii="Times New Roman" w:hAnsi="Times New Roman" w:cs="Times New Roman"/>
          <w:sz w:val="24"/>
          <w:szCs w:val="24"/>
        </w:rPr>
        <w:t>зависимостей от времени (осциллограмм). Для загруженных</w:t>
      </w:r>
      <w:r w:rsidR="00E75C29">
        <w:rPr>
          <w:rFonts w:ascii="Times New Roman" w:hAnsi="Times New Roman" w:cs="Times New Roman"/>
          <w:sz w:val="24"/>
          <w:szCs w:val="24"/>
        </w:rPr>
        <w:t xml:space="preserve"> </w:t>
      </w:r>
      <w:r w:rsidR="00E75C29" w:rsidRPr="00AB2D11">
        <w:rPr>
          <w:rFonts w:ascii="Times New Roman" w:hAnsi="Times New Roman" w:cs="Times New Roman"/>
          <w:sz w:val="24"/>
          <w:szCs w:val="24"/>
        </w:rPr>
        <w:t>зависимостей заполнить столбец значений оси времени с шагом,</w:t>
      </w:r>
      <w:r w:rsidR="00E75C29">
        <w:rPr>
          <w:rFonts w:ascii="Times New Roman" w:hAnsi="Times New Roman" w:cs="Times New Roman"/>
          <w:sz w:val="24"/>
          <w:szCs w:val="24"/>
        </w:rPr>
        <w:t xml:space="preserve"> </w:t>
      </w:r>
      <w:r w:rsidR="00E75C29" w:rsidRPr="00AB2D11">
        <w:rPr>
          <w:rFonts w:ascii="Times New Roman" w:hAnsi="Times New Roman" w:cs="Times New Roman"/>
          <w:sz w:val="24"/>
          <w:szCs w:val="24"/>
        </w:rPr>
        <w:t>рассчитанным на основании частоты дискретизации, заданной в варианте</w:t>
      </w:r>
    </w:p>
    <w:p w14:paraId="2138AFE2" w14:textId="2D87808C" w:rsidR="00E75C29" w:rsidRDefault="00E75C29" w:rsidP="00E75C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5B4F27" wp14:editId="43F87245">
            <wp:extent cx="457200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3B09B2B6-7B4B-45FA-B963-513657E5A1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C92BB00" w14:textId="234C4F4B" w:rsidR="00951821" w:rsidRDefault="00951821" w:rsidP="0095182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Риунок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C9A0A" w14:textId="565F2EC9" w:rsidR="00350AE4" w:rsidRDefault="00350AE4" w:rsidP="00AB2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4C2784">
        <w:rPr>
          <w:rFonts w:ascii="Times New Roman" w:hAnsi="Times New Roman" w:cs="Times New Roman"/>
          <w:sz w:val="24"/>
          <w:szCs w:val="24"/>
        </w:rPr>
        <w:t>3</w:t>
      </w:r>
      <w:r w:rsidR="000978EB">
        <w:rPr>
          <w:rFonts w:ascii="Times New Roman" w:hAnsi="Times New Roman" w:cs="Times New Roman"/>
          <w:sz w:val="24"/>
          <w:szCs w:val="24"/>
        </w:rPr>
        <w:t xml:space="preserve"> – </w:t>
      </w:r>
      <w:r w:rsidR="00E75C29">
        <w:rPr>
          <w:rFonts w:ascii="Times New Roman" w:hAnsi="Times New Roman" w:cs="Times New Roman"/>
          <w:sz w:val="24"/>
          <w:szCs w:val="24"/>
        </w:rPr>
        <w:t>таблица мин и макс и среднего значения.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E3716" w14:paraId="3762E1E9" w14:textId="77777777" w:rsidTr="000E3716">
        <w:tc>
          <w:tcPr>
            <w:tcW w:w="2614" w:type="dxa"/>
          </w:tcPr>
          <w:p w14:paraId="5C23DB0E" w14:textId="372A5DC7" w:rsidR="000E3716" w:rsidRDefault="000E3716" w:rsidP="00AB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Сигнал </w:t>
            </w:r>
          </w:p>
        </w:tc>
        <w:tc>
          <w:tcPr>
            <w:tcW w:w="2614" w:type="dxa"/>
          </w:tcPr>
          <w:p w14:paraId="66978991" w14:textId="16BDE59E" w:rsidR="000E3716" w:rsidRDefault="000E3716" w:rsidP="00AB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Минимум </w:t>
            </w:r>
          </w:p>
        </w:tc>
        <w:tc>
          <w:tcPr>
            <w:tcW w:w="2614" w:type="dxa"/>
          </w:tcPr>
          <w:p w14:paraId="5E856594" w14:textId="261184D6" w:rsidR="000E3716" w:rsidRDefault="000E3716" w:rsidP="00AB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Максимум </w:t>
            </w:r>
          </w:p>
        </w:tc>
        <w:tc>
          <w:tcPr>
            <w:tcW w:w="2614" w:type="dxa"/>
          </w:tcPr>
          <w:p w14:paraId="3E96B9CE" w14:textId="5263DE52" w:rsidR="000E3716" w:rsidRDefault="000E3716" w:rsidP="00AB2D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</w:t>
            </w:r>
          </w:p>
        </w:tc>
      </w:tr>
      <w:tr w:rsidR="00350AE4" w14:paraId="5C5EE1B9" w14:textId="77777777" w:rsidTr="000E3716">
        <w:tc>
          <w:tcPr>
            <w:tcW w:w="2614" w:type="dxa"/>
          </w:tcPr>
          <w:p w14:paraId="67818BD2" w14:textId="3DD03FC1" w:rsidR="00350AE4" w:rsidRPr="000E3716" w:rsidRDefault="00350AE4" w:rsidP="00350A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proofErr w:type="spellEnd"/>
          </w:p>
        </w:tc>
        <w:tc>
          <w:tcPr>
            <w:tcW w:w="2614" w:type="dxa"/>
          </w:tcPr>
          <w:p w14:paraId="6FDDF1DF" w14:textId="7EFDE8DD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716">
              <w:rPr>
                <w:rFonts w:ascii="Times New Roman" w:hAnsi="Times New Roman" w:cs="Times New Roman"/>
                <w:sz w:val="24"/>
                <w:szCs w:val="24"/>
              </w:rPr>
              <w:t>-0,735</w:t>
            </w:r>
          </w:p>
        </w:tc>
        <w:tc>
          <w:tcPr>
            <w:tcW w:w="2614" w:type="dxa"/>
          </w:tcPr>
          <w:p w14:paraId="3094D825" w14:textId="4D03FB79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716">
              <w:rPr>
                <w:rFonts w:ascii="Times New Roman" w:hAnsi="Times New Roman" w:cs="Times New Roman"/>
                <w:sz w:val="24"/>
                <w:szCs w:val="24"/>
              </w:rPr>
              <w:t>0,965</w:t>
            </w:r>
          </w:p>
        </w:tc>
        <w:tc>
          <w:tcPr>
            <w:tcW w:w="2614" w:type="dxa"/>
          </w:tcPr>
          <w:p w14:paraId="5934DF14" w14:textId="2DD46334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0,115</w:t>
            </w:r>
          </w:p>
        </w:tc>
      </w:tr>
      <w:tr w:rsidR="00350AE4" w14:paraId="362407DB" w14:textId="77777777" w:rsidTr="000E3716">
        <w:tc>
          <w:tcPr>
            <w:tcW w:w="2614" w:type="dxa"/>
          </w:tcPr>
          <w:p w14:paraId="3F065FC8" w14:textId="7202A871" w:rsidR="00350AE4" w:rsidRPr="000E3716" w:rsidRDefault="00350AE4" w:rsidP="00350A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</w:t>
            </w:r>
            <w:proofErr w:type="spellEnd"/>
          </w:p>
        </w:tc>
        <w:tc>
          <w:tcPr>
            <w:tcW w:w="2614" w:type="dxa"/>
          </w:tcPr>
          <w:p w14:paraId="729552DF" w14:textId="181CDF10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AE4">
              <w:rPr>
                <w:rFonts w:ascii="Times New Roman" w:hAnsi="Times New Roman" w:cs="Times New Roman"/>
                <w:sz w:val="24"/>
                <w:szCs w:val="24"/>
              </w:rPr>
              <w:t>-0,802</w:t>
            </w:r>
          </w:p>
        </w:tc>
        <w:tc>
          <w:tcPr>
            <w:tcW w:w="2614" w:type="dxa"/>
          </w:tcPr>
          <w:p w14:paraId="65991F55" w14:textId="06AC7A1C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AE4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2614" w:type="dxa"/>
          </w:tcPr>
          <w:p w14:paraId="3E53F67E" w14:textId="64806F32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-0,001</w:t>
            </w:r>
          </w:p>
        </w:tc>
      </w:tr>
      <w:tr w:rsidR="00350AE4" w14:paraId="3EA10687" w14:textId="77777777" w:rsidTr="000E3716">
        <w:tc>
          <w:tcPr>
            <w:tcW w:w="2614" w:type="dxa"/>
          </w:tcPr>
          <w:p w14:paraId="1F4E2C5C" w14:textId="1487AEC4" w:rsidR="00350AE4" w:rsidRPr="000E3716" w:rsidRDefault="00350AE4" w:rsidP="00350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14" w:type="dxa"/>
          </w:tcPr>
          <w:p w14:paraId="15088A0F" w14:textId="14763ADB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AE4">
              <w:rPr>
                <w:rFonts w:ascii="Times New Roman" w:hAnsi="Times New Roman" w:cs="Times New Roman"/>
                <w:sz w:val="24"/>
                <w:szCs w:val="24"/>
              </w:rPr>
              <w:t>-0,906</w:t>
            </w:r>
          </w:p>
        </w:tc>
        <w:tc>
          <w:tcPr>
            <w:tcW w:w="2614" w:type="dxa"/>
          </w:tcPr>
          <w:p w14:paraId="03A5239D" w14:textId="16BCAFC3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0,928</w:t>
            </w:r>
          </w:p>
        </w:tc>
        <w:tc>
          <w:tcPr>
            <w:tcW w:w="2614" w:type="dxa"/>
          </w:tcPr>
          <w:p w14:paraId="7154006B" w14:textId="6DC845CB" w:rsidR="00350AE4" w:rsidRDefault="00350AE4" w:rsidP="00350A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0,011</w:t>
            </w:r>
          </w:p>
        </w:tc>
      </w:tr>
    </w:tbl>
    <w:p w14:paraId="039FE95E" w14:textId="77777777" w:rsidR="00951821" w:rsidRDefault="00951821" w:rsidP="00B0783C">
      <w:pPr>
        <w:rPr>
          <w:rFonts w:ascii="Times New Roman" w:hAnsi="Times New Roman" w:cs="Times New Roman"/>
          <w:sz w:val="24"/>
          <w:szCs w:val="24"/>
        </w:rPr>
      </w:pPr>
    </w:p>
    <w:p w14:paraId="77EABBBD" w14:textId="77777777" w:rsidR="00256603" w:rsidRPr="00256603" w:rsidRDefault="00B0783C" w:rsidP="00256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56603" w:rsidRPr="00256603">
        <w:rPr>
          <w:rFonts w:ascii="Times New Roman" w:hAnsi="Times New Roman" w:cs="Times New Roman"/>
          <w:sz w:val="24"/>
          <w:szCs w:val="24"/>
        </w:rPr>
        <w:t>В результате</w:t>
      </w:r>
      <w:proofErr w:type="gramEnd"/>
      <w:r w:rsidR="00256603" w:rsidRPr="00256603">
        <w:rPr>
          <w:rFonts w:ascii="Times New Roman" w:hAnsi="Times New Roman" w:cs="Times New Roman"/>
          <w:sz w:val="24"/>
          <w:szCs w:val="24"/>
        </w:rPr>
        <w:t xml:space="preserve"> выполненной лабораторной работы было проведено знакомство с основными возможностями табличного редактора </w:t>
      </w:r>
      <w:proofErr w:type="spellStart"/>
      <w:r w:rsidR="00256603" w:rsidRPr="00256603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="00256603" w:rsidRPr="00256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603" w:rsidRPr="00256603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="00256603" w:rsidRPr="00256603">
        <w:rPr>
          <w:rFonts w:ascii="Times New Roman" w:hAnsi="Times New Roman" w:cs="Times New Roman"/>
          <w:sz w:val="24"/>
          <w:szCs w:val="24"/>
        </w:rPr>
        <w:t>. Изучены способы ввода и редактирования данных, применение форматов отображения текста и чисел, использование формул и функций для вычислений, построение диаграмм и графиков.</w:t>
      </w:r>
    </w:p>
    <w:p w14:paraId="03312E63" w14:textId="77777777" w:rsidR="00256603" w:rsidRPr="00256603" w:rsidRDefault="00256603" w:rsidP="00256603">
      <w:pPr>
        <w:rPr>
          <w:rFonts w:ascii="Times New Roman" w:hAnsi="Times New Roman" w:cs="Times New Roman"/>
          <w:sz w:val="24"/>
          <w:szCs w:val="24"/>
        </w:rPr>
      </w:pPr>
      <w:r w:rsidRPr="00256603">
        <w:rPr>
          <w:rFonts w:ascii="Times New Roman" w:hAnsi="Times New Roman" w:cs="Times New Roman"/>
          <w:sz w:val="24"/>
          <w:szCs w:val="24"/>
        </w:rPr>
        <w:t>Освоено создание таблиц, настройка ширины столбцов и высоты строк, изменение внешнего вида таблицы с использованием стилей и условного форматирования. Получены практические навыки организации структурированных данных, сортировки и фильтрации записей, что существенно упрощает работу с большими объемами информации.</w:t>
      </w:r>
    </w:p>
    <w:p w14:paraId="0AEA1AC2" w14:textId="10CD2EA9" w:rsidR="00B0783C" w:rsidRPr="00B0783C" w:rsidRDefault="00256603" w:rsidP="00256603">
      <w:pPr>
        <w:rPr>
          <w:rFonts w:ascii="Times New Roman" w:hAnsi="Times New Roman" w:cs="Times New Roman"/>
          <w:sz w:val="24"/>
          <w:szCs w:val="24"/>
        </w:rPr>
      </w:pPr>
      <w:r w:rsidRPr="00256603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256603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256603">
        <w:rPr>
          <w:rFonts w:ascii="Times New Roman" w:hAnsi="Times New Roman" w:cs="Times New Roman"/>
          <w:sz w:val="24"/>
          <w:szCs w:val="24"/>
        </w:rPr>
        <w:t xml:space="preserve"> значительно повышает эффективность анализа данных, ускоряет принятие решений благодаря наглядному представлению результатов расчетов и удобной обработке больших массивов числовой информации. Эти умения будут полезны как в учебной деятельности, так и в будущей профессиональной практике.</w:t>
      </w:r>
      <w:bookmarkStart w:id="0" w:name="_GoBack"/>
      <w:bookmarkEnd w:id="0"/>
    </w:p>
    <w:sectPr w:rsidR="00B0783C" w:rsidRPr="00B0783C" w:rsidSect="00AB2D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11"/>
    <w:rsid w:val="000978EB"/>
    <w:rsid w:val="000B2172"/>
    <w:rsid w:val="000E3716"/>
    <w:rsid w:val="00256603"/>
    <w:rsid w:val="00313563"/>
    <w:rsid w:val="00350AE4"/>
    <w:rsid w:val="003F1751"/>
    <w:rsid w:val="004C2784"/>
    <w:rsid w:val="00626B17"/>
    <w:rsid w:val="006739F6"/>
    <w:rsid w:val="00951821"/>
    <w:rsid w:val="00A053F0"/>
    <w:rsid w:val="00AB2D11"/>
    <w:rsid w:val="00B0783C"/>
    <w:rsid w:val="00C754D4"/>
    <w:rsid w:val="00C869D2"/>
    <w:rsid w:val="00D506CB"/>
    <w:rsid w:val="00D64BB3"/>
    <w:rsid w:val="00E73325"/>
    <w:rsid w:val="00E75C29"/>
    <w:rsid w:val="00E9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CE417"/>
  <w15:chartTrackingRefBased/>
  <w15:docId w15:val="{3327BB81-8FF6-4FAA-8B55-4A535CBA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D1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2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3F1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754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754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3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rya\OneDrive\&#1056;&#1072;&#1073;&#1086;&#1095;&#1080;&#1081;%20&#1089;&#1090;&#1086;&#1083;\&#1083;&#1072;&#1073;&#1099;%20&#1080;&#1085;&#1092;&#1072;\&#1083;&#1072;&#1073;&#1072;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Осцилограммы</a:t>
            </a:r>
            <a:r>
              <a:rPr lang="ru-RU" baseline="0"/>
              <a:t> напряжений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Ua,В</c:v>
                </c:pt>
              </c:strCache>
            </c:strRef>
          </c:tx>
          <c:spPr>
            <a:ln w="381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Лист1!$A$2:$A$683</c:f>
              <c:numCache>
                <c:formatCode>General</c:formatCode>
                <c:ptCount val="682"/>
                <c:pt idx="0">
                  <c:v>1E-4</c:v>
                </c:pt>
                <c:pt idx="1">
                  <c:v>1E-4</c:v>
                </c:pt>
                <c:pt idx="2">
                  <c:v>2.0000000000000001E-4</c:v>
                </c:pt>
                <c:pt idx="3">
                  <c:v>2.0000000000000001E-4</c:v>
                </c:pt>
                <c:pt idx="4">
                  <c:v>2.9999999999999997E-4</c:v>
                </c:pt>
                <c:pt idx="5">
                  <c:v>2.9999999999999997E-4</c:v>
                </c:pt>
                <c:pt idx="6">
                  <c:v>4.0000000000000002E-4</c:v>
                </c:pt>
                <c:pt idx="7">
                  <c:v>4.0000000000000002E-4</c:v>
                </c:pt>
                <c:pt idx="8">
                  <c:v>5.0000000000000001E-4</c:v>
                </c:pt>
                <c:pt idx="9">
                  <c:v>5.0000000000000001E-4</c:v>
                </c:pt>
                <c:pt idx="10">
                  <c:v>5.9999999999999995E-4</c:v>
                </c:pt>
                <c:pt idx="11">
                  <c:v>5.9999999999999995E-4</c:v>
                </c:pt>
                <c:pt idx="12">
                  <c:v>6.9999999999999999E-4</c:v>
                </c:pt>
                <c:pt idx="13">
                  <c:v>6.9999999999999999E-4</c:v>
                </c:pt>
                <c:pt idx="14">
                  <c:v>8.0000000000000004E-4</c:v>
                </c:pt>
                <c:pt idx="15">
                  <c:v>8.0000000000000004E-4</c:v>
                </c:pt>
                <c:pt idx="16">
                  <c:v>8.9999999999999998E-4</c:v>
                </c:pt>
                <c:pt idx="17">
                  <c:v>8.9999999999999998E-4</c:v>
                </c:pt>
                <c:pt idx="18">
                  <c:v>1E-3</c:v>
                </c:pt>
                <c:pt idx="19">
                  <c:v>1E-3</c:v>
                </c:pt>
                <c:pt idx="20">
                  <c:v>1.1000000000000001E-3</c:v>
                </c:pt>
                <c:pt idx="21">
                  <c:v>1.1000000000000001E-3</c:v>
                </c:pt>
                <c:pt idx="22">
                  <c:v>1.1999999999999999E-3</c:v>
                </c:pt>
                <c:pt idx="23">
                  <c:v>1.1999999999999999E-3</c:v>
                </c:pt>
                <c:pt idx="24">
                  <c:v>1.2999999999999999E-3</c:v>
                </c:pt>
                <c:pt idx="25">
                  <c:v>1.2999999999999999E-3</c:v>
                </c:pt>
                <c:pt idx="26">
                  <c:v>1.4E-3</c:v>
                </c:pt>
                <c:pt idx="27">
                  <c:v>1.4E-3</c:v>
                </c:pt>
                <c:pt idx="28">
                  <c:v>1.5E-3</c:v>
                </c:pt>
                <c:pt idx="29">
                  <c:v>1.5E-3</c:v>
                </c:pt>
                <c:pt idx="30">
                  <c:v>1.6000000000000001E-3</c:v>
                </c:pt>
                <c:pt idx="31">
                  <c:v>1.6000000000000001E-3</c:v>
                </c:pt>
                <c:pt idx="32">
                  <c:v>1.6999999999999999E-3</c:v>
                </c:pt>
                <c:pt idx="33">
                  <c:v>1.6999999999999999E-3</c:v>
                </c:pt>
                <c:pt idx="34">
                  <c:v>1.8E-3</c:v>
                </c:pt>
                <c:pt idx="35">
                  <c:v>1.8E-3</c:v>
                </c:pt>
                <c:pt idx="36">
                  <c:v>1.9E-3</c:v>
                </c:pt>
                <c:pt idx="37">
                  <c:v>1.9E-3</c:v>
                </c:pt>
                <c:pt idx="38">
                  <c:v>2E-3</c:v>
                </c:pt>
                <c:pt idx="39">
                  <c:v>2E-3</c:v>
                </c:pt>
                <c:pt idx="40">
                  <c:v>2.0999999999999999E-3</c:v>
                </c:pt>
                <c:pt idx="41">
                  <c:v>2.0999999999999999E-3</c:v>
                </c:pt>
                <c:pt idx="42">
                  <c:v>2.2000000000000001E-3</c:v>
                </c:pt>
                <c:pt idx="43">
                  <c:v>2.2000000000000001E-3</c:v>
                </c:pt>
                <c:pt idx="44">
                  <c:v>2.3E-3</c:v>
                </c:pt>
                <c:pt idx="45">
                  <c:v>2.3E-3</c:v>
                </c:pt>
                <c:pt idx="46">
                  <c:v>2.3999999999999998E-3</c:v>
                </c:pt>
                <c:pt idx="47">
                  <c:v>2.3999999999999998E-3</c:v>
                </c:pt>
                <c:pt idx="48">
                  <c:v>2.5000000000000001E-3</c:v>
                </c:pt>
                <c:pt idx="49">
                  <c:v>2.5000000000000001E-3</c:v>
                </c:pt>
                <c:pt idx="50">
                  <c:v>2.5999999999999999E-3</c:v>
                </c:pt>
                <c:pt idx="51">
                  <c:v>2.5999999999999999E-3</c:v>
                </c:pt>
                <c:pt idx="52">
                  <c:v>2.7000000000000001E-3</c:v>
                </c:pt>
                <c:pt idx="53">
                  <c:v>2.7000000000000001E-3</c:v>
                </c:pt>
                <c:pt idx="54">
                  <c:v>2.8E-3</c:v>
                </c:pt>
                <c:pt idx="55">
                  <c:v>2.8E-3</c:v>
                </c:pt>
                <c:pt idx="56">
                  <c:v>2.8999999999999998E-3</c:v>
                </c:pt>
                <c:pt idx="57">
                  <c:v>2.8999999999999998E-3</c:v>
                </c:pt>
                <c:pt idx="58">
                  <c:v>3.0000000000000001E-3</c:v>
                </c:pt>
                <c:pt idx="59">
                  <c:v>3.0000000000000001E-3</c:v>
                </c:pt>
                <c:pt idx="60">
                  <c:v>3.0999999999999999E-3</c:v>
                </c:pt>
                <c:pt idx="61">
                  <c:v>3.0999999999999999E-3</c:v>
                </c:pt>
                <c:pt idx="62">
                  <c:v>3.2000000000000002E-3</c:v>
                </c:pt>
                <c:pt idx="63">
                  <c:v>3.2000000000000002E-3</c:v>
                </c:pt>
                <c:pt idx="64">
                  <c:v>3.3E-3</c:v>
                </c:pt>
                <c:pt idx="65">
                  <c:v>3.3E-3</c:v>
                </c:pt>
                <c:pt idx="66">
                  <c:v>3.3999999999999998E-3</c:v>
                </c:pt>
                <c:pt idx="67">
                  <c:v>3.3999999999999998E-3</c:v>
                </c:pt>
                <c:pt idx="68">
                  <c:v>3.5000000000000001E-3</c:v>
                </c:pt>
                <c:pt idx="69">
                  <c:v>3.5000000000000001E-3</c:v>
                </c:pt>
                <c:pt idx="70">
                  <c:v>3.5999999999999999E-3</c:v>
                </c:pt>
                <c:pt idx="71">
                  <c:v>3.5999999999999999E-3</c:v>
                </c:pt>
                <c:pt idx="72">
                  <c:v>3.7000000000000002E-3</c:v>
                </c:pt>
                <c:pt idx="73">
                  <c:v>3.7000000000000002E-3</c:v>
                </c:pt>
                <c:pt idx="74">
                  <c:v>3.8E-3</c:v>
                </c:pt>
                <c:pt idx="75">
                  <c:v>3.8E-3</c:v>
                </c:pt>
                <c:pt idx="76">
                  <c:v>3.8999999999999998E-3</c:v>
                </c:pt>
                <c:pt idx="77">
                  <c:v>3.8999999999999998E-3</c:v>
                </c:pt>
                <c:pt idx="78">
                  <c:v>4.0000000000000001E-3</c:v>
                </c:pt>
                <c:pt idx="79">
                  <c:v>4.0000000000000001E-3</c:v>
                </c:pt>
                <c:pt idx="80">
                  <c:v>4.1000000000000003E-3</c:v>
                </c:pt>
                <c:pt idx="81">
                  <c:v>4.1000000000000003E-3</c:v>
                </c:pt>
                <c:pt idx="82">
                  <c:v>4.1999999999999997E-3</c:v>
                </c:pt>
                <c:pt idx="83">
                  <c:v>4.1999999999999997E-3</c:v>
                </c:pt>
                <c:pt idx="84">
                  <c:v>4.3E-3</c:v>
                </c:pt>
                <c:pt idx="85">
                  <c:v>4.3E-3</c:v>
                </c:pt>
                <c:pt idx="86">
                  <c:v>4.4000000000000003E-3</c:v>
                </c:pt>
                <c:pt idx="87">
                  <c:v>4.4000000000000003E-3</c:v>
                </c:pt>
                <c:pt idx="88">
                  <c:v>4.4999999999999997E-3</c:v>
                </c:pt>
                <c:pt idx="89">
                  <c:v>4.4999999999999997E-3</c:v>
                </c:pt>
                <c:pt idx="90">
                  <c:v>4.5999999999999999E-3</c:v>
                </c:pt>
                <c:pt idx="91">
                  <c:v>4.5999999999999999E-3</c:v>
                </c:pt>
                <c:pt idx="92">
                  <c:v>4.7000000000000002E-3</c:v>
                </c:pt>
                <c:pt idx="93">
                  <c:v>4.7000000000000002E-3</c:v>
                </c:pt>
                <c:pt idx="94">
                  <c:v>4.7999999999999996E-3</c:v>
                </c:pt>
                <c:pt idx="95">
                  <c:v>4.7999999999999996E-3</c:v>
                </c:pt>
                <c:pt idx="96">
                  <c:v>4.8999999999999998E-3</c:v>
                </c:pt>
                <c:pt idx="97">
                  <c:v>4.8999999999999998E-3</c:v>
                </c:pt>
                <c:pt idx="98">
                  <c:v>5.0000000000000001E-3</c:v>
                </c:pt>
                <c:pt idx="99">
                  <c:v>5.0000000000000001E-3</c:v>
                </c:pt>
                <c:pt idx="100">
                  <c:v>5.1000000000000004E-3</c:v>
                </c:pt>
                <c:pt idx="101">
                  <c:v>5.1000000000000004E-3</c:v>
                </c:pt>
                <c:pt idx="102">
                  <c:v>5.1999999999999998E-3</c:v>
                </c:pt>
                <c:pt idx="103">
                  <c:v>5.1999999999999998E-3</c:v>
                </c:pt>
                <c:pt idx="104">
                  <c:v>5.3E-3</c:v>
                </c:pt>
                <c:pt idx="105">
                  <c:v>5.3E-3</c:v>
                </c:pt>
                <c:pt idx="106">
                  <c:v>5.4000000000000003E-3</c:v>
                </c:pt>
                <c:pt idx="107">
                  <c:v>5.4000000000000003E-3</c:v>
                </c:pt>
                <c:pt idx="108">
                  <c:v>5.4999999999999997E-3</c:v>
                </c:pt>
                <c:pt idx="109">
                  <c:v>5.4999999999999997E-3</c:v>
                </c:pt>
                <c:pt idx="110">
                  <c:v>5.5999999999999999E-3</c:v>
                </c:pt>
                <c:pt idx="111">
                  <c:v>5.5999999999999999E-3</c:v>
                </c:pt>
                <c:pt idx="112">
                  <c:v>5.7000000000000002E-3</c:v>
                </c:pt>
                <c:pt idx="113">
                  <c:v>5.7000000000000002E-3</c:v>
                </c:pt>
                <c:pt idx="114">
                  <c:v>5.7999999999999996E-3</c:v>
                </c:pt>
                <c:pt idx="115">
                  <c:v>5.7999999999999996E-3</c:v>
                </c:pt>
                <c:pt idx="116">
                  <c:v>5.8999999999999999E-3</c:v>
                </c:pt>
                <c:pt idx="117">
                  <c:v>5.8999999999999999E-3</c:v>
                </c:pt>
                <c:pt idx="118">
                  <c:v>6.0000000000000001E-3</c:v>
                </c:pt>
                <c:pt idx="119">
                  <c:v>6.0000000000000001E-3</c:v>
                </c:pt>
                <c:pt idx="120">
                  <c:v>6.1000000000000004E-3</c:v>
                </c:pt>
                <c:pt idx="121">
                  <c:v>6.1000000000000004E-3</c:v>
                </c:pt>
                <c:pt idx="122">
                  <c:v>6.1999999999999998E-3</c:v>
                </c:pt>
                <c:pt idx="123">
                  <c:v>6.1999999999999998E-3</c:v>
                </c:pt>
                <c:pt idx="124">
                  <c:v>6.3E-3</c:v>
                </c:pt>
                <c:pt idx="125">
                  <c:v>6.3E-3</c:v>
                </c:pt>
                <c:pt idx="126">
                  <c:v>6.4000000000000003E-3</c:v>
                </c:pt>
                <c:pt idx="127">
                  <c:v>6.4000000000000003E-3</c:v>
                </c:pt>
                <c:pt idx="128">
                  <c:v>6.4999999999999997E-3</c:v>
                </c:pt>
                <c:pt idx="129">
                  <c:v>6.4999999999999997E-3</c:v>
                </c:pt>
                <c:pt idx="130">
                  <c:v>6.6E-3</c:v>
                </c:pt>
                <c:pt idx="131">
                  <c:v>6.6E-3</c:v>
                </c:pt>
                <c:pt idx="132">
                  <c:v>6.7000000000000002E-3</c:v>
                </c:pt>
                <c:pt idx="133">
                  <c:v>6.7000000000000002E-3</c:v>
                </c:pt>
                <c:pt idx="134">
                  <c:v>6.7999999999999996E-3</c:v>
                </c:pt>
                <c:pt idx="135">
                  <c:v>6.7999999999999996E-3</c:v>
                </c:pt>
                <c:pt idx="136">
                  <c:v>6.8999999999999999E-3</c:v>
                </c:pt>
                <c:pt idx="137">
                  <c:v>6.8999999999999999E-3</c:v>
                </c:pt>
                <c:pt idx="138">
                  <c:v>7.0000000000000001E-3</c:v>
                </c:pt>
                <c:pt idx="139">
                  <c:v>7.0000000000000001E-3</c:v>
                </c:pt>
                <c:pt idx="140">
                  <c:v>7.1000000000000004E-3</c:v>
                </c:pt>
                <c:pt idx="141">
                  <c:v>7.1000000000000004E-3</c:v>
                </c:pt>
                <c:pt idx="142">
                  <c:v>7.1999999999999998E-3</c:v>
                </c:pt>
                <c:pt idx="143">
                  <c:v>7.1999999999999998E-3</c:v>
                </c:pt>
                <c:pt idx="144">
                  <c:v>7.3000000000000001E-3</c:v>
                </c:pt>
                <c:pt idx="145">
                  <c:v>7.3000000000000001E-3</c:v>
                </c:pt>
                <c:pt idx="146">
                  <c:v>7.4000000000000003E-3</c:v>
                </c:pt>
                <c:pt idx="147">
                  <c:v>7.4000000000000003E-3</c:v>
                </c:pt>
                <c:pt idx="148">
                  <c:v>7.4999999999999997E-3</c:v>
                </c:pt>
                <c:pt idx="149">
                  <c:v>7.4999999999999997E-3</c:v>
                </c:pt>
                <c:pt idx="150">
                  <c:v>7.6E-3</c:v>
                </c:pt>
                <c:pt idx="151">
                  <c:v>7.6E-3</c:v>
                </c:pt>
                <c:pt idx="152">
                  <c:v>7.7000000000000002E-3</c:v>
                </c:pt>
                <c:pt idx="153">
                  <c:v>7.7000000000000002E-3</c:v>
                </c:pt>
                <c:pt idx="154">
                  <c:v>7.7999999999999996E-3</c:v>
                </c:pt>
                <c:pt idx="155">
                  <c:v>7.7999999999999996E-3</c:v>
                </c:pt>
                <c:pt idx="156">
                  <c:v>7.9000000000000008E-3</c:v>
                </c:pt>
                <c:pt idx="157">
                  <c:v>7.9000000000000008E-3</c:v>
                </c:pt>
                <c:pt idx="158">
                  <c:v>8.0000000000000002E-3</c:v>
                </c:pt>
                <c:pt idx="159">
                  <c:v>8.0000000000000002E-3</c:v>
                </c:pt>
                <c:pt idx="160">
                  <c:v>8.0999999999999996E-3</c:v>
                </c:pt>
                <c:pt idx="161">
                  <c:v>8.0999999999999996E-3</c:v>
                </c:pt>
                <c:pt idx="162">
                  <c:v>8.2000000000000007E-3</c:v>
                </c:pt>
                <c:pt idx="163">
                  <c:v>8.2000000000000007E-3</c:v>
                </c:pt>
                <c:pt idx="164">
                  <c:v>8.3000000000000001E-3</c:v>
                </c:pt>
                <c:pt idx="165">
                  <c:v>8.3000000000000001E-3</c:v>
                </c:pt>
                <c:pt idx="166">
                  <c:v>8.3999999999999995E-3</c:v>
                </c:pt>
                <c:pt idx="167">
                  <c:v>8.3999999999999995E-3</c:v>
                </c:pt>
                <c:pt idx="168">
                  <c:v>8.5000000000000006E-3</c:v>
                </c:pt>
                <c:pt idx="169">
                  <c:v>8.5000000000000006E-3</c:v>
                </c:pt>
                <c:pt idx="170">
                  <c:v>8.6E-3</c:v>
                </c:pt>
                <c:pt idx="171">
                  <c:v>8.6E-3</c:v>
                </c:pt>
                <c:pt idx="172">
                  <c:v>8.6999999999999994E-3</c:v>
                </c:pt>
                <c:pt idx="173">
                  <c:v>8.6999999999999994E-3</c:v>
                </c:pt>
                <c:pt idx="174">
                  <c:v>8.8000000000000005E-3</c:v>
                </c:pt>
                <c:pt idx="175">
                  <c:v>8.8000000000000005E-3</c:v>
                </c:pt>
                <c:pt idx="176">
                  <c:v>8.8999999999999999E-3</c:v>
                </c:pt>
                <c:pt idx="177">
                  <c:v>8.8999999999999999E-3</c:v>
                </c:pt>
                <c:pt idx="178">
                  <c:v>8.9999999999999993E-3</c:v>
                </c:pt>
                <c:pt idx="179">
                  <c:v>8.9999999999999993E-3</c:v>
                </c:pt>
                <c:pt idx="180">
                  <c:v>9.1000000000000004E-3</c:v>
                </c:pt>
                <c:pt idx="181">
                  <c:v>9.1000000000000004E-3</c:v>
                </c:pt>
                <c:pt idx="182">
                  <c:v>9.1999999999999998E-3</c:v>
                </c:pt>
                <c:pt idx="183">
                  <c:v>9.1999999999999998E-3</c:v>
                </c:pt>
                <c:pt idx="184">
                  <c:v>9.2999999999999992E-3</c:v>
                </c:pt>
                <c:pt idx="185">
                  <c:v>9.2999999999999992E-3</c:v>
                </c:pt>
                <c:pt idx="186">
                  <c:v>9.4000000000000004E-3</c:v>
                </c:pt>
                <c:pt idx="187">
                  <c:v>9.4000000000000004E-3</c:v>
                </c:pt>
                <c:pt idx="188">
                  <c:v>9.4999999999999998E-3</c:v>
                </c:pt>
                <c:pt idx="189">
                  <c:v>9.4999999999999998E-3</c:v>
                </c:pt>
                <c:pt idx="190">
                  <c:v>9.5999999999999992E-3</c:v>
                </c:pt>
                <c:pt idx="191">
                  <c:v>9.5999999999999992E-3</c:v>
                </c:pt>
                <c:pt idx="192">
                  <c:v>9.7000000000000003E-3</c:v>
                </c:pt>
                <c:pt idx="193">
                  <c:v>9.7000000000000003E-3</c:v>
                </c:pt>
                <c:pt idx="194">
                  <c:v>9.7999999999999997E-3</c:v>
                </c:pt>
                <c:pt idx="195">
                  <c:v>9.7999999999999997E-3</c:v>
                </c:pt>
                <c:pt idx="196">
                  <c:v>9.9000000000000008E-3</c:v>
                </c:pt>
                <c:pt idx="197">
                  <c:v>9.9000000000000008E-3</c:v>
                </c:pt>
                <c:pt idx="198">
                  <c:v>0.01</c:v>
                </c:pt>
                <c:pt idx="199">
                  <c:v>0.01</c:v>
                </c:pt>
                <c:pt idx="200">
                  <c:v>1.01E-2</c:v>
                </c:pt>
                <c:pt idx="201">
                  <c:v>1.01E-2</c:v>
                </c:pt>
                <c:pt idx="202">
                  <c:v>1.0200000000000001E-2</c:v>
                </c:pt>
                <c:pt idx="203">
                  <c:v>1.0200000000000001E-2</c:v>
                </c:pt>
                <c:pt idx="204">
                  <c:v>1.03E-2</c:v>
                </c:pt>
                <c:pt idx="205">
                  <c:v>1.03E-2</c:v>
                </c:pt>
                <c:pt idx="206">
                  <c:v>1.04E-2</c:v>
                </c:pt>
                <c:pt idx="207">
                  <c:v>1.04E-2</c:v>
                </c:pt>
                <c:pt idx="208">
                  <c:v>1.0500000000000001E-2</c:v>
                </c:pt>
                <c:pt idx="209">
                  <c:v>1.0500000000000001E-2</c:v>
                </c:pt>
                <c:pt idx="210">
                  <c:v>1.06E-2</c:v>
                </c:pt>
                <c:pt idx="211">
                  <c:v>1.06E-2</c:v>
                </c:pt>
                <c:pt idx="212">
                  <c:v>1.0699999999999999E-2</c:v>
                </c:pt>
                <c:pt idx="213">
                  <c:v>1.0699999999999999E-2</c:v>
                </c:pt>
                <c:pt idx="214">
                  <c:v>1.0800000000000001E-2</c:v>
                </c:pt>
                <c:pt idx="215">
                  <c:v>1.0800000000000001E-2</c:v>
                </c:pt>
                <c:pt idx="216">
                  <c:v>1.09E-2</c:v>
                </c:pt>
                <c:pt idx="217">
                  <c:v>1.09E-2</c:v>
                </c:pt>
                <c:pt idx="218">
                  <c:v>1.0999999999999999E-2</c:v>
                </c:pt>
                <c:pt idx="219">
                  <c:v>1.0999999999999999E-2</c:v>
                </c:pt>
                <c:pt idx="220">
                  <c:v>1.11E-2</c:v>
                </c:pt>
                <c:pt idx="221">
                  <c:v>1.11E-2</c:v>
                </c:pt>
                <c:pt idx="222">
                  <c:v>1.12E-2</c:v>
                </c:pt>
                <c:pt idx="223">
                  <c:v>1.12E-2</c:v>
                </c:pt>
                <c:pt idx="224">
                  <c:v>1.1299999999999999E-2</c:v>
                </c:pt>
                <c:pt idx="225">
                  <c:v>1.1299999999999999E-2</c:v>
                </c:pt>
                <c:pt idx="226">
                  <c:v>1.14E-2</c:v>
                </c:pt>
                <c:pt idx="227">
                  <c:v>1.14E-2</c:v>
                </c:pt>
                <c:pt idx="228">
                  <c:v>1.15E-2</c:v>
                </c:pt>
                <c:pt idx="229">
                  <c:v>1.15E-2</c:v>
                </c:pt>
                <c:pt idx="230">
                  <c:v>1.1599999999999999E-2</c:v>
                </c:pt>
                <c:pt idx="231">
                  <c:v>1.1599999999999999E-2</c:v>
                </c:pt>
                <c:pt idx="232">
                  <c:v>1.17E-2</c:v>
                </c:pt>
                <c:pt idx="233">
                  <c:v>1.17E-2</c:v>
                </c:pt>
                <c:pt idx="234">
                  <c:v>1.18E-2</c:v>
                </c:pt>
                <c:pt idx="235">
                  <c:v>1.18E-2</c:v>
                </c:pt>
                <c:pt idx="236">
                  <c:v>1.1900000000000001E-2</c:v>
                </c:pt>
                <c:pt idx="237">
                  <c:v>1.1900000000000001E-2</c:v>
                </c:pt>
                <c:pt idx="238">
                  <c:v>1.2E-2</c:v>
                </c:pt>
                <c:pt idx="239">
                  <c:v>1.2E-2</c:v>
                </c:pt>
                <c:pt idx="240">
                  <c:v>1.21E-2</c:v>
                </c:pt>
                <c:pt idx="241">
                  <c:v>1.21E-2</c:v>
                </c:pt>
                <c:pt idx="242">
                  <c:v>1.2200000000000001E-2</c:v>
                </c:pt>
                <c:pt idx="243">
                  <c:v>1.2200000000000001E-2</c:v>
                </c:pt>
                <c:pt idx="244">
                  <c:v>1.23E-2</c:v>
                </c:pt>
                <c:pt idx="245">
                  <c:v>1.23E-2</c:v>
                </c:pt>
                <c:pt idx="246">
                  <c:v>1.24E-2</c:v>
                </c:pt>
                <c:pt idx="247">
                  <c:v>1.24E-2</c:v>
                </c:pt>
                <c:pt idx="248">
                  <c:v>1.2500000000000001E-2</c:v>
                </c:pt>
                <c:pt idx="249">
                  <c:v>1.2500000000000001E-2</c:v>
                </c:pt>
                <c:pt idx="250">
                  <c:v>1.26E-2</c:v>
                </c:pt>
                <c:pt idx="251">
                  <c:v>1.26E-2</c:v>
                </c:pt>
                <c:pt idx="252">
                  <c:v>1.2699999999999999E-2</c:v>
                </c:pt>
                <c:pt idx="253">
                  <c:v>1.2699999999999999E-2</c:v>
                </c:pt>
                <c:pt idx="254">
                  <c:v>1.2800000000000001E-2</c:v>
                </c:pt>
                <c:pt idx="255">
                  <c:v>1.2800000000000001E-2</c:v>
                </c:pt>
                <c:pt idx="256">
                  <c:v>1.29E-2</c:v>
                </c:pt>
                <c:pt idx="257">
                  <c:v>1.29E-2</c:v>
                </c:pt>
                <c:pt idx="258">
                  <c:v>1.2999999999999999E-2</c:v>
                </c:pt>
                <c:pt idx="259">
                  <c:v>1.2999999999999999E-2</c:v>
                </c:pt>
                <c:pt idx="260">
                  <c:v>1.3100000000000001E-2</c:v>
                </c:pt>
                <c:pt idx="261">
                  <c:v>1.3100000000000001E-2</c:v>
                </c:pt>
                <c:pt idx="262">
                  <c:v>1.32E-2</c:v>
                </c:pt>
                <c:pt idx="263">
                  <c:v>1.32E-2</c:v>
                </c:pt>
                <c:pt idx="264">
                  <c:v>1.3299999999999999E-2</c:v>
                </c:pt>
                <c:pt idx="265">
                  <c:v>1.3299999999999999E-2</c:v>
                </c:pt>
                <c:pt idx="266">
                  <c:v>1.34E-2</c:v>
                </c:pt>
                <c:pt idx="267">
                  <c:v>1.34E-2</c:v>
                </c:pt>
                <c:pt idx="268">
                  <c:v>1.35E-2</c:v>
                </c:pt>
                <c:pt idx="269">
                  <c:v>1.35E-2</c:v>
                </c:pt>
                <c:pt idx="270">
                  <c:v>1.3599999999999999E-2</c:v>
                </c:pt>
                <c:pt idx="271">
                  <c:v>1.3599999999999999E-2</c:v>
                </c:pt>
                <c:pt idx="272">
                  <c:v>1.37E-2</c:v>
                </c:pt>
                <c:pt idx="273">
                  <c:v>1.37E-2</c:v>
                </c:pt>
                <c:pt idx="274">
                  <c:v>1.38E-2</c:v>
                </c:pt>
                <c:pt idx="275">
                  <c:v>1.38E-2</c:v>
                </c:pt>
                <c:pt idx="276">
                  <c:v>1.3899999999999999E-2</c:v>
                </c:pt>
                <c:pt idx="277">
                  <c:v>1.3899999999999999E-2</c:v>
                </c:pt>
                <c:pt idx="278">
                  <c:v>1.4E-2</c:v>
                </c:pt>
                <c:pt idx="279">
                  <c:v>1.4E-2</c:v>
                </c:pt>
                <c:pt idx="280">
                  <c:v>1.41E-2</c:v>
                </c:pt>
                <c:pt idx="281">
                  <c:v>1.41E-2</c:v>
                </c:pt>
                <c:pt idx="282">
                  <c:v>1.4200000000000001E-2</c:v>
                </c:pt>
                <c:pt idx="283">
                  <c:v>1.4200000000000001E-2</c:v>
                </c:pt>
                <c:pt idx="284">
                  <c:v>1.43E-2</c:v>
                </c:pt>
                <c:pt idx="285">
                  <c:v>1.43E-2</c:v>
                </c:pt>
                <c:pt idx="286">
                  <c:v>1.44E-2</c:v>
                </c:pt>
                <c:pt idx="287">
                  <c:v>1.44E-2</c:v>
                </c:pt>
                <c:pt idx="288">
                  <c:v>1.4500000000000001E-2</c:v>
                </c:pt>
                <c:pt idx="289">
                  <c:v>1.4500000000000001E-2</c:v>
                </c:pt>
                <c:pt idx="290">
                  <c:v>1.46E-2</c:v>
                </c:pt>
                <c:pt idx="291">
                  <c:v>1.46E-2</c:v>
                </c:pt>
                <c:pt idx="292">
                  <c:v>1.47E-2</c:v>
                </c:pt>
                <c:pt idx="293">
                  <c:v>1.47E-2</c:v>
                </c:pt>
                <c:pt idx="294">
                  <c:v>1.4800000000000001E-2</c:v>
                </c:pt>
                <c:pt idx="295">
                  <c:v>1.4800000000000001E-2</c:v>
                </c:pt>
                <c:pt idx="296">
                  <c:v>1.49E-2</c:v>
                </c:pt>
                <c:pt idx="297">
                  <c:v>1.49E-2</c:v>
                </c:pt>
                <c:pt idx="298">
                  <c:v>1.4999999999999999E-2</c:v>
                </c:pt>
                <c:pt idx="299">
                  <c:v>1.4999999999999999E-2</c:v>
                </c:pt>
                <c:pt idx="300">
                  <c:v>1.5100000000000001E-2</c:v>
                </c:pt>
                <c:pt idx="301">
                  <c:v>1.5100000000000001E-2</c:v>
                </c:pt>
                <c:pt idx="302">
                  <c:v>1.52E-2</c:v>
                </c:pt>
                <c:pt idx="303">
                  <c:v>1.52E-2</c:v>
                </c:pt>
                <c:pt idx="304">
                  <c:v>1.5299999999999999E-2</c:v>
                </c:pt>
                <c:pt idx="305">
                  <c:v>1.5299999999999999E-2</c:v>
                </c:pt>
                <c:pt idx="306">
                  <c:v>1.54E-2</c:v>
                </c:pt>
                <c:pt idx="307">
                  <c:v>1.54E-2</c:v>
                </c:pt>
                <c:pt idx="308">
                  <c:v>1.55E-2</c:v>
                </c:pt>
                <c:pt idx="309">
                  <c:v>1.55E-2</c:v>
                </c:pt>
                <c:pt idx="310">
                  <c:v>1.5599999999999999E-2</c:v>
                </c:pt>
                <c:pt idx="311">
                  <c:v>1.5599999999999999E-2</c:v>
                </c:pt>
                <c:pt idx="312">
                  <c:v>1.5699999999999999E-2</c:v>
                </c:pt>
                <c:pt idx="313">
                  <c:v>1.5699999999999999E-2</c:v>
                </c:pt>
                <c:pt idx="314">
                  <c:v>1.5800000000000002E-2</c:v>
                </c:pt>
                <c:pt idx="315">
                  <c:v>1.5800000000000002E-2</c:v>
                </c:pt>
                <c:pt idx="316">
                  <c:v>1.5900000000000001E-2</c:v>
                </c:pt>
                <c:pt idx="317">
                  <c:v>1.5900000000000001E-2</c:v>
                </c:pt>
                <c:pt idx="318">
                  <c:v>1.6E-2</c:v>
                </c:pt>
                <c:pt idx="319">
                  <c:v>1.6E-2</c:v>
                </c:pt>
                <c:pt idx="320">
                  <c:v>1.61E-2</c:v>
                </c:pt>
                <c:pt idx="321">
                  <c:v>1.61E-2</c:v>
                </c:pt>
                <c:pt idx="322">
                  <c:v>1.6199999999999999E-2</c:v>
                </c:pt>
                <c:pt idx="323">
                  <c:v>1.6199999999999999E-2</c:v>
                </c:pt>
                <c:pt idx="324">
                  <c:v>1.6299999999999999E-2</c:v>
                </c:pt>
                <c:pt idx="325">
                  <c:v>1.6299999999999999E-2</c:v>
                </c:pt>
                <c:pt idx="326">
                  <c:v>1.6400000000000001E-2</c:v>
                </c:pt>
                <c:pt idx="327">
                  <c:v>1.6400000000000001E-2</c:v>
                </c:pt>
                <c:pt idx="328">
                  <c:v>1.6500000000000001E-2</c:v>
                </c:pt>
                <c:pt idx="329">
                  <c:v>1.6500000000000001E-2</c:v>
                </c:pt>
                <c:pt idx="330">
                  <c:v>1.66E-2</c:v>
                </c:pt>
                <c:pt idx="331">
                  <c:v>1.66E-2</c:v>
                </c:pt>
                <c:pt idx="332">
                  <c:v>1.67E-2</c:v>
                </c:pt>
                <c:pt idx="333">
                  <c:v>1.67E-2</c:v>
                </c:pt>
                <c:pt idx="334">
                  <c:v>1.6799999999999999E-2</c:v>
                </c:pt>
                <c:pt idx="335">
                  <c:v>1.6799999999999999E-2</c:v>
                </c:pt>
                <c:pt idx="336">
                  <c:v>1.6899999999999998E-2</c:v>
                </c:pt>
                <c:pt idx="337">
                  <c:v>1.6899999999999998E-2</c:v>
                </c:pt>
                <c:pt idx="338">
                  <c:v>1.7000000000000001E-2</c:v>
                </c:pt>
                <c:pt idx="339">
                  <c:v>1.7000000000000001E-2</c:v>
                </c:pt>
                <c:pt idx="340">
                  <c:v>1.7100000000000001E-2</c:v>
                </c:pt>
                <c:pt idx="341">
                  <c:v>1.7100000000000001E-2</c:v>
                </c:pt>
                <c:pt idx="342">
                  <c:v>1.72E-2</c:v>
                </c:pt>
                <c:pt idx="343">
                  <c:v>1.72E-2</c:v>
                </c:pt>
                <c:pt idx="344">
                  <c:v>1.7299999999999999E-2</c:v>
                </c:pt>
                <c:pt idx="345">
                  <c:v>1.7299999999999999E-2</c:v>
                </c:pt>
                <c:pt idx="346">
                  <c:v>1.7399999999999999E-2</c:v>
                </c:pt>
                <c:pt idx="347">
                  <c:v>1.7399999999999999E-2</c:v>
                </c:pt>
                <c:pt idx="348">
                  <c:v>1.7500000000000002E-2</c:v>
                </c:pt>
                <c:pt idx="349">
                  <c:v>1.7500000000000002E-2</c:v>
                </c:pt>
                <c:pt idx="350">
                  <c:v>1.7600000000000001E-2</c:v>
                </c:pt>
                <c:pt idx="351">
                  <c:v>1.7600000000000001E-2</c:v>
                </c:pt>
                <c:pt idx="352">
                  <c:v>1.77E-2</c:v>
                </c:pt>
                <c:pt idx="353">
                  <c:v>1.77E-2</c:v>
                </c:pt>
                <c:pt idx="354">
                  <c:v>1.78E-2</c:v>
                </c:pt>
                <c:pt idx="355">
                  <c:v>1.78E-2</c:v>
                </c:pt>
                <c:pt idx="356">
                  <c:v>1.7899999999999999E-2</c:v>
                </c:pt>
                <c:pt idx="357">
                  <c:v>1.7899999999999999E-2</c:v>
                </c:pt>
                <c:pt idx="358">
                  <c:v>1.7999999999999999E-2</c:v>
                </c:pt>
                <c:pt idx="359">
                  <c:v>1.7999999999999999E-2</c:v>
                </c:pt>
                <c:pt idx="360">
                  <c:v>1.8100000000000002E-2</c:v>
                </c:pt>
                <c:pt idx="361">
                  <c:v>1.8100000000000002E-2</c:v>
                </c:pt>
                <c:pt idx="362">
                  <c:v>1.8200000000000001E-2</c:v>
                </c:pt>
                <c:pt idx="363">
                  <c:v>1.8200000000000001E-2</c:v>
                </c:pt>
                <c:pt idx="364">
                  <c:v>1.83E-2</c:v>
                </c:pt>
                <c:pt idx="365">
                  <c:v>1.83E-2</c:v>
                </c:pt>
                <c:pt idx="366">
                  <c:v>1.84E-2</c:v>
                </c:pt>
                <c:pt idx="367">
                  <c:v>1.84E-2</c:v>
                </c:pt>
                <c:pt idx="368">
                  <c:v>1.8499999999999999E-2</c:v>
                </c:pt>
                <c:pt idx="369">
                  <c:v>1.8499999999999999E-2</c:v>
                </c:pt>
                <c:pt idx="370">
                  <c:v>1.8599999999999998E-2</c:v>
                </c:pt>
                <c:pt idx="371">
                  <c:v>1.8599999999999998E-2</c:v>
                </c:pt>
                <c:pt idx="372">
                  <c:v>1.8700000000000001E-2</c:v>
                </c:pt>
                <c:pt idx="373">
                  <c:v>1.8700000000000001E-2</c:v>
                </c:pt>
                <c:pt idx="374">
                  <c:v>1.8800000000000001E-2</c:v>
                </c:pt>
                <c:pt idx="375">
                  <c:v>1.8800000000000001E-2</c:v>
                </c:pt>
                <c:pt idx="376">
                  <c:v>1.89E-2</c:v>
                </c:pt>
                <c:pt idx="377">
                  <c:v>1.89E-2</c:v>
                </c:pt>
                <c:pt idx="378">
                  <c:v>1.9E-2</c:v>
                </c:pt>
                <c:pt idx="379">
                  <c:v>1.9E-2</c:v>
                </c:pt>
                <c:pt idx="380">
                  <c:v>1.9099999999999999E-2</c:v>
                </c:pt>
                <c:pt idx="381">
                  <c:v>1.9099999999999999E-2</c:v>
                </c:pt>
                <c:pt idx="382">
                  <c:v>1.9199999999999998E-2</c:v>
                </c:pt>
                <c:pt idx="383">
                  <c:v>1.9199999999999998E-2</c:v>
                </c:pt>
                <c:pt idx="384">
                  <c:v>1.9300000000000001E-2</c:v>
                </c:pt>
                <c:pt idx="385">
                  <c:v>1.9300000000000001E-2</c:v>
                </c:pt>
                <c:pt idx="386">
                  <c:v>1.9400000000000001E-2</c:v>
                </c:pt>
                <c:pt idx="387">
                  <c:v>1.9400000000000001E-2</c:v>
                </c:pt>
                <c:pt idx="388">
                  <c:v>1.95E-2</c:v>
                </c:pt>
                <c:pt idx="389">
                  <c:v>1.95E-2</c:v>
                </c:pt>
                <c:pt idx="390">
                  <c:v>1.9599999999999999E-2</c:v>
                </c:pt>
                <c:pt idx="391">
                  <c:v>1.9599999999999999E-2</c:v>
                </c:pt>
                <c:pt idx="392">
                  <c:v>1.9699999999999999E-2</c:v>
                </c:pt>
                <c:pt idx="393">
                  <c:v>1.9699999999999999E-2</c:v>
                </c:pt>
                <c:pt idx="394">
                  <c:v>1.9800000000000002E-2</c:v>
                </c:pt>
                <c:pt idx="395">
                  <c:v>1.9800000000000002E-2</c:v>
                </c:pt>
                <c:pt idx="396">
                  <c:v>1.9900000000000001E-2</c:v>
                </c:pt>
                <c:pt idx="397">
                  <c:v>1.9900000000000001E-2</c:v>
                </c:pt>
                <c:pt idx="398">
                  <c:v>0.02</c:v>
                </c:pt>
                <c:pt idx="399">
                  <c:v>0.02</c:v>
                </c:pt>
                <c:pt idx="400">
                  <c:v>2.01E-2</c:v>
                </c:pt>
                <c:pt idx="401">
                  <c:v>2.01E-2</c:v>
                </c:pt>
                <c:pt idx="402">
                  <c:v>2.0199999999999999E-2</c:v>
                </c:pt>
                <c:pt idx="403">
                  <c:v>2.0199999999999999E-2</c:v>
                </c:pt>
                <c:pt idx="404">
                  <c:v>2.0299999999999999E-2</c:v>
                </c:pt>
                <c:pt idx="405">
                  <c:v>2.0299999999999999E-2</c:v>
                </c:pt>
                <c:pt idx="406">
                  <c:v>2.0400000000000001E-2</c:v>
                </c:pt>
                <c:pt idx="407">
                  <c:v>2.0400000000000001E-2</c:v>
                </c:pt>
                <c:pt idx="408">
                  <c:v>2.0500000000000001E-2</c:v>
                </c:pt>
                <c:pt idx="409">
                  <c:v>2.0500000000000001E-2</c:v>
                </c:pt>
                <c:pt idx="410">
                  <c:v>2.06E-2</c:v>
                </c:pt>
                <c:pt idx="411">
                  <c:v>2.06E-2</c:v>
                </c:pt>
                <c:pt idx="412">
                  <c:v>2.07E-2</c:v>
                </c:pt>
                <c:pt idx="413">
                  <c:v>2.07E-2</c:v>
                </c:pt>
                <c:pt idx="414">
                  <c:v>2.0799999999999999E-2</c:v>
                </c:pt>
                <c:pt idx="415">
                  <c:v>2.0799999999999999E-2</c:v>
                </c:pt>
                <c:pt idx="416">
                  <c:v>2.0899999999999998E-2</c:v>
                </c:pt>
                <c:pt idx="417">
                  <c:v>2.0899999999999998E-2</c:v>
                </c:pt>
                <c:pt idx="418">
                  <c:v>2.1000000000000001E-2</c:v>
                </c:pt>
                <c:pt idx="419">
                  <c:v>2.1000000000000001E-2</c:v>
                </c:pt>
                <c:pt idx="420">
                  <c:v>2.1100000000000001E-2</c:v>
                </c:pt>
                <c:pt idx="421">
                  <c:v>2.1100000000000001E-2</c:v>
                </c:pt>
                <c:pt idx="422">
                  <c:v>2.12E-2</c:v>
                </c:pt>
                <c:pt idx="423">
                  <c:v>2.12E-2</c:v>
                </c:pt>
                <c:pt idx="424">
                  <c:v>2.1299999999999999E-2</c:v>
                </c:pt>
                <c:pt idx="425">
                  <c:v>2.1299999999999999E-2</c:v>
                </c:pt>
                <c:pt idx="426">
                  <c:v>2.1399999999999999E-2</c:v>
                </c:pt>
                <c:pt idx="427">
                  <c:v>2.1399999999999999E-2</c:v>
                </c:pt>
                <c:pt idx="428">
                  <c:v>2.1499999999999998E-2</c:v>
                </c:pt>
                <c:pt idx="429">
                  <c:v>2.1499999999999998E-2</c:v>
                </c:pt>
                <c:pt idx="430">
                  <c:v>2.1600000000000001E-2</c:v>
                </c:pt>
                <c:pt idx="431">
                  <c:v>2.1600000000000001E-2</c:v>
                </c:pt>
                <c:pt idx="432">
                  <c:v>2.1700000000000001E-2</c:v>
                </c:pt>
                <c:pt idx="433">
                  <c:v>2.1700000000000001E-2</c:v>
                </c:pt>
                <c:pt idx="434">
                  <c:v>2.18E-2</c:v>
                </c:pt>
                <c:pt idx="435">
                  <c:v>2.18E-2</c:v>
                </c:pt>
                <c:pt idx="436">
                  <c:v>2.1899999999999999E-2</c:v>
                </c:pt>
                <c:pt idx="437">
                  <c:v>2.1899999999999999E-2</c:v>
                </c:pt>
                <c:pt idx="438">
                  <c:v>2.1999999999999999E-2</c:v>
                </c:pt>
                <c:pt idx="439">
                  <c:v>2.1999999999999999E-2</c:v>
                </c:pt>
                <c:pt idx="440">
                  <c:v>2.2100000000000002E-2</c:v>
                </c:pt>
                <c:pt idx="441">
                  <c:v>2.2100000000000002E-2</c:v>
                </c:pt>
                <c:pt idx="442">
                  <c:v>2.2200000000000001E-2</c:v>
                </c:pt>
                <c:pt idx="443">
                  <c:v>2.2200000000000001E-2</c:v>
                </c:pt>
                <c:pt idx="444">
                  <c:v>2.23E-2</c:v>
                </c:pt>
                <c:pt idx="445">
                  <c:v>2.23E-2</c:v>
                </c:pt>
                <c:pt idx="446">
                  <c:v>2.24E-2</c:v>
                </c:pt>
                <c:pt idx="447">
                  <c:v>2.24E-2</c:v>
                </c:pt>
                <c:pt idx="448">
                  <c:v>2.2499999999999999E-2</c:v>
                </c:pt>
                <c:pt idx="449">
                  <c:v>2.2499999999999999E-2</c:v>
                </c:pt>
                <c:pt idx="450">
                  <c:v>2.2599999999999999E-2</c:v>
                </c:pt>
                <c:pt idx="451">
                  <c:v>2.2599999999999999E-2</c:v>
                </c:pt>
                <c:pt idx="452">
                  <c:v>2.2700000000000001E-2</c:v>
                </c:pt>
                <c:pt idx="453">
                  <c:v>2.2700000000000001E-2</c:v>
                </c:pt>
                <c:pt idx="454">
                  <c:v>2.2800000000000001E-2</c:v>
                </c:pt>
                <c:pt idx="455">
                  <c:v>2.2800000000000001E-2</c:v>
                </c:pt>
                <c:pt idx="456">
                  <c:v>2.29E-2</c:v>
                </c:pt>
                <c:pt idx="457">
                  <c:v>2.29E-2</c:v>
                </c:pt>
                <c:pt idx="458">
                  <c:v>2.3E-2</c:v>
                </c:pt>
                <c:pt idx="459">
                  <c:v>2.3E-2</c:v>
                </c:pt>
                <c:pt idx="460">
                  <c:v>2.3099999999999999E-2</c:v>
                </c:pt>
                <c:pt idx="461">
                  <c:v>2.3099999999999999E-2</c:v>
                </c:pt>
                <c:pt idx="462">
                  <c:v>2.3199999999999998E-2</c:v>
                </c:pt>
                <c:pt idx="463">
                  <c:v>2.3199999999999998E-2</c:v>
                </c:pt>
                <c:pt idx="464">
                  <c:v>2.3300000000000001E-2</c:v>
                </c:pt>
                <c:pt idx="465">
                  <c:v>2.3300000000000001E-2</c:v>
                </c:pt>
                <c:pt idx="466">
                  <c:v>2.3400000000000001E-2</c:v>
                </c:pt>
                <c:pt idx="467">
                  <c:v>2.3400000000000001E-2</c:v>
                </c:pt>
                <c:pt idx="468">
                  <c:v>2.35E-2</c:v>
                </c:pt>
                <c:pt idx="469">
                  <c:v>2.35E-2</c:v>
                </c:pt>
                <c:pt idx="470">
                  <c:v>2.3599999999999999E-2</c:v>
                </c:pt>
                <c:pt idx="471">
                  <c:v>2.3599999999999999E-2</c:v>
                </c:pt>
                <c:pt idx="472">
                  <c:v>2.3699999999999999E-2</c:v>
                </c:pt>
                <c:pt idx="473">
                  <c:v>2.3699999999999999E-2</c:v>
                </c:pt>
                <c:pt idx="474">
                  <c:v>2.3800000000000002E-2</c:v>
                </c:pt>
                <c:pt idx="475">
                  <c:v>2.3800000000000002E-2</c:v>
                </c:pt>
                <c:pt idx="476">
                  <c:v>2.3900000000000001E-2</c:v>
                </c:pt>
                <c:pt idx="477">
                  <c:v>2.3900000000000001E-2</c:v>
                </c:pt>
                <c:pt idx="478">
                  <c:v>2.4E-2</c:v>
                </c:pt>
                <c:pt idx="479">
                  <c:v>2.4E-2</c:v>
                </c:pt>
                <c:pt idx="480">
                  <c:v>2.41E-2</c:v>
                </c:pt>
                <c:pt idx="481">
                  <c:v>2.41E-2</c:v>
                </c:pt>
                <c:pt idx="482">
                  <c:v>2.4199999999999999E-2</c:v>
                </c:pt>
                <c:pt idx="483">
                  <c:v>2.4199999999999999E-2</c:v>
                </c:pt>
                <c:pt idx="484">
                  <c:v>2.4299999999999999E-2</c:v>
                </c:pt>
                <c:pt idx="485">
                  <c:v>2.4299999999999999E-2</c:v>
                </c:pt>
                <c:pt idx="486">
                  <c:v>2.4400000000000002E-2</c:v>
                </c:pt>
                <c:pt idx="487">
                  <c:v>2.4400000000000002E-2</c:v>
                </c:pt>
                <c:pt idx="488">
                  <c:v>2.4500000000000001E-2</c:v>
                </c:pt>
                <c:pt idx="489">
                  <c:v>2.4500000000000001E-2</c:v>
                </c:pt>
                <c:pt idx="490">
                  <c:v>2.46E-2</c:v>
                </c:pt>
                <c:pt idx="491">
                  <c:v>2.46E-2</c:v>
                </c:pt>
                <c:pt idx="492">
                  <c:v>2.47E-2</c:v>
                </c:pt>
                <c:pt idx="493">
                  <c:v>2.47E-2</c:v>
                </c:pt>
                <c:pt idx="494">
                  <c:v>2.4799999999999999E-2</c:v>
                </c:pt>
                <c:pt idx="495">
                  <c:v>2.4799999999999999E-2</c:v>
                </c:pt>
                <c:pt idx="496">
                  <c:v>2.4899999999999999E-2</c:v>
                </c:pt>
                <c:pt idx="497">
                  <c:v>2.4899999999999999E-2</c:v>
                </c:pt>
                <c:pt idx="498">
                  <c:v>2.5000000000000001E-2</c:v>
                </c:pt>
                <c:pt idx="499">
                  <c:v>2.5000000000000001E-2</c:v>
                </c:pt>
                <c:pt idx="500">
                  <c:v>2.5100000000000001E-2</c:v>
                </c:pt>
                <c:pt idx="501">
                  <c:v>2.5100000000000001E-2</c:v>
                </c:pt>
                <c:pt idx="502">
                  <c:v>2.52E-2</c:v>
                </c:pt>
                <c:pt idx="503">
                  <c:v>2.52E-2</c:v>
                </c:pt>
                <c:pt idx="504">
                  <c:v>2.53E-2</c:v>
                </c:pt>
                <c:pt idx="505">
                  <c:v>2.53E-2</c:v>
                </c:pt>
                <c:pt idx="506">
                  <c:v>2.5399999999999999E-2</c:v>
                </c:pt>
                <c:pt idx="507">
                  <c:v>2.5399999999999999E-2</c:v>
                </c:pt>
                <c:pt idx="508">
                  <c:v>2.5499999999999998E-2</c:v>
                </c:pt>
                <c:pt idx="509">
                  <c:v>2.5499999999999998E-2</c:v>
                </c:pt>
                <c:pt idx="510">
                  <c:v>2.5600000000000001E-2</c:v>
                </c:pt>
                <c:pt idx="511">
                  <c:v>2.5600000000000001E-2</c:v>
                </c:pt>
                <c:pt idx="512">
                  <c:v>2.5700000000000001E-2</c:v>
                </c:pt>
                <c:pt idx="513">
                  <c:v>2.5700000000000001E-2</c:v>
                </c:pt>
                <c:pt idx="514">
                  <c:v>2.58E-2</c:v>
                </c:pt>
                <c:pt idx="515">
                  <c:v>2.58E-2</c:v>
                </c:pt>
                <c:pt idx="516">
                  <c:v>2.5899999999999999E-2</c:v>
                </c:pt>
                <c:pt idx="517">
                  <c:v>2.5899999999999999E-2</c:v>
                </c:pt>
                <c:pt idx="518">
                  <c:v>2.5999999999999999E-2</c:v>
                </c:pt>
                <c:pt idx="519">
                  <c:v>2.5999999999999999E-2</c:v>
                </c:pt>
                <c:pt idx="520">
                  <c:v>2.6100000000000002E-2</c:v>
                </c:pt>
                <c:pt idx="521">
                  <c:v>2.6100000000000002E-2</c:v>
                </c:pt>
                <c:pt idx="522">
                  <c:v>2.6200000000000001E-2</c:v>
                </c:pt>
                <c:pt idx="523">
                  <c:v>2.6200000000000001E-2</c:v>
                </c:pt>
                <c:pt idx="524">
                  <c:v>2.63E-2</c:v>
                </c:pt>
                <c:pt idx="525">
                  <c:v>2.63E-2</c:v>
                </c:pt>
                <c:pt idx="526">
                  <c:v>2.64E-2</c:v>
                </c:pt>
                <c:pt idx="527">
                  <c:v>2.64E-2</c:v>
                </c:pt>
                <c:pt idx="528">
                  <c:v>2.6499999999999999E-2</c:v>
                </c:pt>
                <c:pt idx="529">
                  <c:v>2.6499999999999999E-2</c:v>
                </c:pt>
                <c:pt idx="530">
                  <c:v>2.6599999999999999E-2</c:v>
                </c:pt>
                <c:pt idx="531">
                  <c:v>2.6599999999999999E-2</c:v>
                </c:pt>
                <c:pt idx="532">
                  <c:v>2.6700000000000002E-2</c:v>
                </c:pt>
                <c:pt idx="533">
                  <c:v>2.6700000000000002E-2</c:v>
                </c:pt>
                <c:pt idx="534">
                  <c:v>2.6800000000000001E-2</c:v>
                </c:pt>
                <c:pt idx="535">
                  <c:v>2.6800000000000001E-2</c:v>
                </c:pt>
                <c:pt idx="536">
                  <c:v>2.69E-2</c:v>
                </c:pt>
                <c:pt idx="537">
                  <c:v>2.69E-2</c:v>
                </c:pt>
                <c:pt idx="538">
                  <c:v>2.7E-2</c:v>
                </c:pt>
                <c:pt idx="539">
                  <c:v>2.7E-2</c:v>
                </c:pt>
                <c:pt idx="540">
                  <c:v>2.7099999999999999E-2</c:v>
                </c:pt>
                <c:pt idx="541">
                  <c:v>2.7099999999999999E-2</c:v>
                </c:pt>
                <c:pt idx="542">
                  <c:v>2.7199999999999998E-2</c:v>
                </c:pt>
                <c:pt idx="543">
                  <c:v>2.7199999999999998E-2</c:v>
                </c:pt>
                <c:pt idx="544">
                  <c:v>2.7300000000000001E-2</c:v>
                </c:pt>
                <c:pt idx="545">
                  <c:v>2.7300000000000001E-2</c:v>
                </c:pt>
                <c:pt idx="546">
                  <c:v>2.7400000000000001E-2</c:v>
                </c:pt>
                <c:pt idx="547">
                  <c:v>2.7400000000000001E-2</c:v>
                </c:pt>
                <c:pt idx="548">
                  <c:v>2.75E-2</c:v>
                </c:pt>
                <c:pt idx="549">
                  <c:v>2.75E-2</c:v>
                </c:pt>
                <c:pt idx="550">
                  <c:v>2.76E-2</c:v>
                </c:pt>
                <c:pt idx="551">
                  <c:v>2.76E-2</c:v>
                </c:pt>
                <c:pt idx="552">
                  <c:v>2.7699999999999999E-2</c:v>
                </c:pt>
                <c:pt idx="553">
                  <c:v>2.7699999999999999E-2</c:v>
                </c:pt>
                <c:pt idx="554">
                  <c:v>2.7799999999999998E-2</c:v>
                </c:pt>
                <c:pt idx="555">
                  <c:v>2.7799999999999998E-2</c:v>
                </c:pt>
                <c:pt idx="556">
                  <c:v>2.7900000000000001E-2</c:v>
                </c:pt>
                <c:pt idx="557">
                  <c:v>2.7900000000000001E-2</c:v>
                </c:pt>
                <c:pt idx="558">
                  <c:v>2.8000000000000001E-2</c:v>
                </c:pt>
                <c:pt idx="559">
                  <c:v>2.8000000000000001E-2</c:v>
                </c:pt>
                <c:pt idx="560">
                  <c:v>2.81E-2</c:v>
                </c:pt>
                <c:pt idx="561">
                  <c:v>2.81E-2</c:v>
                </c:pt>
                <c:pt idx="562">
                  <c:v>2.8199999999999999E-2</c:v>
                </c:pt>
                <c:pt idx="563">
                  <c:v>2.8199999999999999E-2</c:v>
                </c:pt>
                <c:pt idx="564">
                  <c:v>2.8299999999999999E-2</c:v>
                </c:pt>
                <c:pt idx="565">
                  <c:v>2.8299999999999999E-2</c:v>
                </c:pt>
                <c:pt idx="566">
                  <c:v>2.8400000000000002E-2</c:v>
                </c:pt>
                <c:pt idx="567">
                  <c:v>2.8400000000000002E-2</c:v>
                </c:pt>
                <c:pt idx="568">
                  <c:v>2.8500000000000001E-2</c:v>
                </c:pt>
                <c:pt idx="569">
                  <c:v>2.8500000000000001E-2</c:v>
                </c:pt>
                <c:pt idx="570">
                  <c:v>2.86E-2</c:v>
                </c:pt>
                <c:pt idx="571">
                  <c:v>2.86E-2</c:v>
                </c:pt>
                <c:pt idx="572">
                  <c:v>2.87E-2</c:v>
                </c:pt>
                <c:pt idx="573">
                  <c:v>2.87E-2</c:v>
                </c:pt>
                <c:pt idx="574">
                  <c:v>2.8799999999999999E-2</c:v>
                </c:pt>
                <c:pt idx="575">
                  <c:v>2.8799999999999999E-2</c:v>
                </c:pt>
                <c:pt idx="576">
                  <c:v>2.8899999999999999E-2</c:v>
                </c:pt>
                <c:pt idx="577">
                  <c:v>2.8899999999999999E-2</c:v>
                </c:pt>
                <c:pt idx="578">
                  <c:v>2.9000000000000001E-2</c:v>
                </c:pt>
                <c:pt idx="579">
                  <c:v>2.9000000000000001E-2</c:v>
                </c:pt>
                <c:pt idx="580">
                  <c:v>2.9100000000000001E-2</c:v>
                </c:pt>
                <c:pt idx="581">
                  <c:v>2.9100000000000001E-2</c:v>
                </c:pt>
                <c:pt idx="582">
                  <c:v>2.92E-2</c:v>
                </c:pt>
                <c:pt idx="583">
                  <c:v>2.92E-2</c:v>
                </c:pt>
                <c:pt idx="584">
                  <c:v>2.93E-2</c:v>
                </c:pt>
                <c:pt idx="585">
                  <c:v>2.93E-2</c:v>
                </c:pt>
                <c:pt idx="586">
                  <c:v>2.9399999999999999E-2</c:v>
                </c:pt>
                <c:pt idx="587">
                  <c:v>2.9399999999999999E-2</c:v>
                </c:pt>
                <c:pt idx="588">
                  <c:v>2.9499999999999998E-2</c:v>
                </c:pt>
                <c:pt idx="589">
                  <c:v>2.9499999999999998E-2</c:v>
                </c:pt>
                <c:pt idx="590">
                  <c:v>2.9600000000000001E-2</c:v>
                </c:pt>
                <c:pt idx="591">
                  <c:v>2.9600000000000001E-2</c:v>
                </c:pt>
                <c:pt idx="592">
                  <c:v>2.9700000000000001E-2</c:v>
                </c:pt>
                <c:pt idx="593">
                  <c:v>2.9700000000000001E-2</c:v>
                </c:pt>
                <c:pt idx="594">
                  <c:v>2.98E-2</c:v>
                </c:pt>
                <c:pt idx="595">
                  <c:v>2.98E-2</c:v>
                </c:pt>
                <c:pt idx="596">
                  <c:v>2.9899999999999999E-2</c:v>
                </c:pt>
                <c:pt idx="597">
                  <c:v>2.9899999999999999E-2</c:v>
                </c:pt>
                <c:pt idx="598">
                  <c:v>0.03</c:v>
                </c:pt>
                <c:pt idx="599">
                  <c:v>0.03</c:v>
                </c:pt>
                <c:pt idx="600">
                  <c:v>3.0099999999999998E-2</c:v>
                </c:pt>
                <c:pt idx="601">
                  <c:v>3.0099999999999998E-2</c:v>
                </c:pt>
                <c:pt idx="602">
                  <c:v>3.0200000000000001E-2</c:v>
                </c:pt>
                <c:pt idx="603">
                  <c:v>3.0200000000000001E-2</c:v>
                </c:pt>
                <c:pt idx="604">
                  <c:v>3.0300000000000001E-2</c:v>
                </c:pt>
                <c:pt idx="605">
                  <c:v>3.0300000000000001E-2</c:v>
                </c:pt>
                <c:pt idx="606">
                  <c:v>3.04E-2</c:v>
                </c:pt>
                <c:pt idx="607">
                  <c:v>3.04E-2</c:v>
                </c:pt>
                <c:pt idx="608">
                  <c:v>3.0499999999999999E-2</c:v>
                </c:pt>
                <c:pt idx="609">
                  <c:v>3.0499999999999999E-2</c:v>
                </c:pt>
                <c:pt idx="610">
                  <c:v>3.0599999999999999E-2</c:v>
                </c:pt>
                <c:pt idx="611">
                  <c:v>3.0599999999999999E-2</c:v>
                </c:pt>
                <c:pt idx="612">
                  <c:v>3.0700000000000002E-2</c:v>
                </c:pt>
                <c:pt idx="613">
                  <c:v>3.0700000000000002E-2</c:v>
                </c:pt>
                <c:pt idx="614">
                  <c:v>3.0800000000000001E-2</c:v>
                </c:pt>
                <c:pt idx="615">
                  <c:v>3.0800000000000001E-2</c:v>
                </c:pt>
                <c:pt idx="616">
                  <c:v>3.09E-2</c:v>
                </c:pt>
                <c:pt idx="617">
                  <c:v>3.09E-2</c:v>
                </c:pt>
                <c:pt idx="618">
                  <c:v>3.1E-2</c:v>
                </c:pt>
                <c:pt idx="619">
                  <c:v>3.1E-2</c:v>
                </c:pt>
                <c:pt idx="620">
                  <c:v>3.1099999999999999E-2</c:v>
                </c:pt>
                <c:pt idx="621">
                  <c:v>3.1099999999999999E-2</c:v>
                </c:pt>
                <c:pt idx="622">
                  <c:v>3.1199999999999999E-2</c:v>
                </c:pt>
                <c:pt idx="623">
                  <c:v>3.1199999999999999E-2</c:v>
                </c:pt>
                <c:pt idx="624">
                  <c:v>3.1300000000000001E-2</c:v>
                </c:pt>
                <c:pt idx="625">
                  <c:v>3.1300000000000001E-2</c:v>
                </c:pt>
                <c:pt idx="626">
                  <c:v>3.1399999999999997E-2</c:v>
                </c:pt>
                <c:pt idx="627">
                  <c:v>3.1399999999999997E-2</c:v>
                </c:pt>
                <c:pt idx="628">
                  <c:v>3.15E-2</c:v>
                </c:pt>
                <c:pt idx="629">
                  <c:v>3.15E-2</c:v>
                </c:pt>
                <c:pt idx="630">
                  <c:v>3.1600000000000003E-2</c:v>
                </c:pt>
                <c:pt idx="631">
                  <c:v>3.1600000000000003E-2</c:v>
                </c:pt>
                <c:pt idx="632">
                  <c:v>3.1699999999999999E-2</c:v>
                </c:pt>
                <c:pt idx="633">
                  <c:v>3.1699999999999999E-2</c:v>
                </c:pt>
                <c:pt idx="634">
                  <c:v>3.1800000000000002E-2</c:v>
                </c:pt>
                <c:pt idx="635">
                  <c:v>3.1800000000000002E-2</c:v>
                </c:pt>
                <c:pt idx="636">
                  <c:v>3.1899999999999998E-2</c:v>
                </c:pt>
                <c:pt idx="637">
                  <c:v>3.1899999999999998E-2</c:v>
                </c:pt>
                <c:pt idx="638">
                  <c:v>3.2000000000000001E-2</c:v>
                </c:pt>
                <c:pt idx="639">
                  <c:v>3.2000000000000001E-2</c:v>
                </c:pt>
                <c:pt idx="640">
                  <c:v>3.2099999999999997E-2</c:v>
                </c:pt>
                <c:pt idx="641">
                  <c:v>3.2099999999999997E-2</c:v>
                </c:pt>
                <c:pt idx="642">
                  <c:v>3.2199999999999999E-2</c:v>
                </c:pt>
                <c:pt idx="643">
                  <c:v>3.2199999999999999E-2</c:v>
                </c:pt>
                <c:pt idx="644">
                  <c:v>3.2300000000000002E-2</c:v>
                </c:pt>
                <c:pt idx="645">
                  <c:v>3.2300000000000002E-2</c:v>
                </c:pt>
                <c:pt idx="646">
                  <c:v>3.2399999999999998E-2</c:v>
                </c:pt>
                <c:pt idx="647">
                  <c:v>3.2399999999999998E-2</c:v>
                </c:pt>
                <c:pt idx="648">
                  <c:v>3.2500000000000001E-2</c:v>
                </c:pt>
                <c:pt idx="649">
                  <c:v>3.2500000000000001E-2</c:v>
                </c:pt>
                <c:pt idx="650">
                  <c:v>3.2599999999999997E-2</c:v>
                </c:pt>
                <c:pt idx="651">
                  <c:v>3.2599999999999997E-2</c:v>
                </c:pt>
                <c:pt idx="652">
                  <c:v>3.27E-2</c:v>
                </c:pt>
                <c:pt idx="653">
                  <c:v>3.27E-2</c:v>
                </c:pt>
                <c:pt idx="654">
                  <c:v>3.2800000000000003E-2</c:v>
                </c:pt>
                <c:pt idx="655">
                  <c:v>3.2800000000000003E-2</c:v>
                </c:pt>
                <c:pt idx="656">
                  <c:v>3.2899999999999999E-2</c:v>
                </c:pt>
                <c:pt idx="657">
                  <c:v>3.2899999999999999E-2</c:v>
                </c:pt>
                <c:pt idx="658">
                  <c:v>3.3000000000000002E-2</c:v>
                </c:pt>
                <c:pt idx="659">
                  <c:v>3.3000000000000002E-2</c:v>
                </c:pt>
                <c:pt idx="660">
                  <c:v>3.3099999999999997E-2</c:v>
                </c:pt>
                <c:pt idx="661">
                  <c:v>3.3099999999999997E-2</c:v>
                </c:pt>
                <c:pt idx="662">
                  <c:v>3.32E-2</c:v>
                </c:pt>
                <c:pt idx="663">
                  <c:v>3.32E-2</c:v>
                </c:pt>
                <c:pt idx="664">
                  <c:v>3.3300000000000003E-2</c:v>
                </c:pt>
                <c:pt idx="665">
                  <c:v>3.3300000000000003E-2</c:v>
                </c:pt>
                <c:pt idx="666">
                  <c:v>3.3399999999999999E-2</c:v>
                </c:pt>
                <c:pt idx="667">
                  <c:v>3.3399999999999999E-2</c:v>
                </c:pt>
                <c:pt idx="668">
                  <c:v>3.3500000000000002E-2</c:v>
                </c:pt>
                <c:pt idx="669">
                  <c:v>3.3500000000000002E-2</c:v>
                </c:pt>
                <c:pt idx="670">
                  <c:v>3.3599999999999998E-2</c:v>
                </c:pt>
                <c:pt idx="671">
                  <c:v>3.3599999999999998E-2</c:v>
                </c:pt>
                <c:pt idx="672">
                  <c:v>3.3700000000000001E-2</c:v>
                </c:pt>
                <c:pt idx="673">
                  <c:v>3.3700000000000001E-2</c:v>
                </c:pt>
                <c:pt idx="674">
                  <c:v>3.3799999999999997E-2</c:v>
                </c:pt>
                <c:pt idx="675">
                  <c:v>3.3799999999999997E-2</c:v>
                </c:pt>
                <c:pt idx="676">
                  <c:v>3.39E-2</c:v>
                </c:pt>
                <c:pt idx="677">
                  <c:v>3.39E-2</c:v>
                </c:pt>
                <c:pt idx="678">
                  <c:v>3.4000000000000002E-2</c:v>
                </c:pt>
                <c:pt idx="679">
                  <c:v>3.4000000000000002E-2</c:v>
                </c:pt>
                <c:pt idx="680">
                  <c:v>3.4099999999999998E-2</c:v>
                </c:pt>
              </c:numCache>
            </c:numRef>
          </c:xVal>
          <c:yVal>
            <c:numRef>
              <c:f>Лист1!$B$2:$B$683</c:f>
              <c:numCache>
                <c:formatCode>General</c:formatCode>
                <c:ptCount val="682"/>
                <c:pt idx="0">
                  <c:v>0</c:v>
                </c:pt>
                <c:pt idx="1">
                  <c:v>1.4999999999999999E-2</c:v>
                </c:pt>
                <c:pt idx="2">
                  <c:v>0.03</c:v>
                </c:pt>
                <c:pt idx="3">
                  <c:v>4.4999999999999998E-2</c:v>
                </c:pt>
                <c:pt idx="4">
                  <c:v>0.06</c:v>
                </c:pt>
                <c:pt idx="5">
                  <c:v>7.4999999999999997E-2</c:v>
                </c:pt>
                <c:pt idx="6">
                  <c:v>0.09</c:v>
                </c:pt>
                <c:pt idx="7">
                  <c:v>0.105</c:v>
                </c:pt>
                <c:pt idx="8">
                  <c:v>0.12</c:v>
                </c:pt>
                <c:pt idx="9">
                  <c:v>0.13500000000000001</c:v>
                </c:pt>
                <c:pt idx="10">
                  <c:v>0.14899999999999999</c:v>
                </c:pt>
                <c:pt idx="11">
                  <c:v>0.16400000000000001</c:v>
                </c:pt>
                <c:pt idx="12">
                  <c:v>0.17899999999999999</c:v>
                </c:pt>
                <c:pt idx="13">
                  <c:v>0.19400000000000001</c:v>
                </c:pt>
                <c:pt idx="14">
                  <c:v>0.20799999999999999</c:v>
                </c:pt>
                <c:pt idx="15">
                  <c:v>0.223</c:v>
                </c:pt>
                <c:pt idx="16">
                  <c:v>0.23699999999999999</c:v>
                </c:pt>
                <c:pt idx="17">
                  <c:v>0.251</c:v>
                </c:pt>
                <c:pt idx="18">
                  <c:v>0.26600000000000001</c:v>
                </c:pt>
                <c:pt idx="19">
                  <c:v>0.28000000000000003</c:v>
                </c:pt>
                <c:pt idx="20">
                  <c:v>0.29399999999999998</c:v>
                </c:pt>
                <c:pt idx="21">
                  <c:v>0.308</c:v>
                </c:pt>
                <c:pt idx="22">
                  <c:v>0.32200000000000001</c:v>
                </c:pt>
                <c:pt idx="23">
                  <c:v>0.33500000000000002</c:v>
                </c:pt>
                <c:pt idx="24">
                  <c:v>0.34899999999999998</c:v>
                </c:pt>
                <c:pt idx="25">
                  <c:v>0.36299999999999999</c:v>
                </c:pt>
                <c:pt idx="26">
                  <c:v>0.376</c:v>
                </c:pt>
                <c:pt idx="27">
                  <c:v>0.38900000000000001</c:v>
                </c:pt>
                <c:pt idx="28">
                  <c:v>0.40200000000000002</c:v>
                </c:pt>
                <c:pt idx="29">
                  <c:v>0.41499999999999998</c:v>
                </c:pt>
                <c:pt idx="30">
                  <c:v>0.42799999999999999</c:v>
                </c:pt>
                <c:pt idx="31">
                  <c:v>0.441</c:v>
                </c:pt>
                <c:pt idx="32">
                  <c:v>0.45300000000000001</c:v>
                </c:pt>
                <c:pt idx="33">
                  <c:v>0.46600000000000003</c:v>
                </c:pt>
                <c:pt idx="34">
                  <c:v>0.47799999999999998</c:v>
                </c:pt>
                <c:pt idx="35">
                  <c:v>0.49</c:v>
                </c:pt>
                <c:pt idx="36">
                  <c:v>0.502</c:v>
                </c:pt>
                <c:pt idx="37">
                  <c:v>0.51400000000000001</c:v>
                </c:pt>
                <c:pt idx="38">
                  <c:v>0.52500000000000002</c:v>
                </c:pt>
                <c:pt idx="39">
                  <c:v>0.53700000000000003</c:v>
                </c:pt>
                <c:pt idx="40">
                  <c:v>0.54800000000000004</c:v>
                </c:pt>
                <c:pt idx="41">
                  <c:v>0.55900000000000005</c:v>
                </c:pt>
                <c:pt idx="42">
                  <c:v>0.56999999999999995</c:v>
                </c:pt>
                <c:pt idx="43">
                  <c:v>0.57999999999999996</c:v>
                </c:pt>
                <c:pt idx="44">
                  <c:v>0.59099999999999997</c:v>
                </c:pt>
                <c:pt idx="45">
                  <c:v>0.60099999999999998</c:v>
                </c:pt>
                <c:pt idx="46">
                  <c:v>0.61099999999999999</c:v>
                </c:pt>
                <c:pt idx="47">
                  <c:v>0.621</c:v>
                </c:pt>
                <c:pt idx="48">
                  <c:v>0.63100000000000001</c:v>
                </c:pt>
                <c:pt idx="49">
                  <c:v>0.64</c:v>
                </c:pt>
                <c:pt idx="50">
                  <c:v>0.64900000000000002</c:v>
                </c:pt>
                <c:pt idx="51">
                  <c:v>0.65800000000000003</c:v>
                </c:pt>
                <c:pt idx="52">
                  <c:v>0.66700000000000004</c:v>
                </c:pt>
                <c:pt idx="53">
                  <c:v>0.67500000000000004</c:v>
                </c:pt>
                <c:pt idx="54">
                  <c:v>0.68400000000000005</c:v>
                </c:pt>
                <c:pt idx="55">
                  <c:v>0.69199999999999995</c:v>
                </c:pt>
                <c:pt idx="56">
                  <c:v>0.69899999999999995</c:v>
                </c:pt>
                <c:pt idx="57">
                  <c:v>0.70699999999999996</c:v>
                </c:pt>
                <c:pt idx="58">
                  <c:v>0.71399999999999997</c:v>
                </c:pt>
                <c:pt idx="59">
                  <c:v>0.72099999999999997</c:v>
                </c:pt>
                <c:pt idx="60">
                  <c:v>0.72799999999999998</c:v>
                </c:pt>
                <c:pt idx="61">
                  <c:v>0.73499999999999999</c:v>
                </c:pt>
                <c:pt idx="62">
                  <c:v>0.74099999999999999</c:v>
                </c:pt>
                <c:pt idx="63">
                  <c:v>0.747</c:v>
                </c:pt>
                <c:pt idx="64">
                  <c:v>0.753</c:v>
                </c:pt>
                <c:pt idx="65">
                  <c:v>0.75900000000000001</c:v>
                </c:pt>
                <c:pt idx="66">
                  <c:v>0.76400000000000001</c:v>
                </c:pt>
                <c:pt idx="67">
                  <c:v>0.76900000000000002</c:v>
                </c:pt>
                <c:pt idx="68">
                  <c:v>0.77400000000000002</c:v>
                </c:pt>
                <c:pt idx="69">
                  <c:v>0.77800000000000002</c:v>
                </c:pt>
                <c:pt idx="70">
                  <c:v>0.78200000000000003</c:v>
                </c:pt>
                <c:pt idx="71">
                  <c:v>0.78600000000000003</c:v>
                </c:pt>
                <c:pt idx="72">
                  <c:v>0.79</c:v>
                </c:pt>
                <c:pt idx="73">
                  <c:v>0.79400000000000004</c:v>
                </c:pt>
                <c:pt idx="74">
                  <c:v>0.79700000000000004</c:v>
                </c:pt>
                <c:pt idx="75">
                  <c:v>0.8</c:v>
                </c:pt>
                <c:pt idx="76">
                  <c:v>0.80200000000000005</c:v>
                </c:pt>
                <c:pt idx="77">
                  <c:v>0.80500000000000005</c:v>
                </c:pt>
                <c:pt idx="78">
                  <c:v>0.80700000000000005</c:v>
                </c:pt>
                <c:pt idx="79">
                  <c:v>0.80800000000000005</c:v>
                </c:pt>
                <c:pt idx="80">
                  <c:v>0.81</c:v>
                </c:pt>
                <c:pt idx="81">
                  <c:v>0.81100000000000005</c:v>
                </c:pt>
                <c:pt idx="82">
                  <c:v>0.81200000000000006</c:v>
                </c:pt>
                <c:pt idx="83">
                  <c:v>0.81299999999999994</c:v>
                </c:pt>
                <c:pt idx="84">
                  <c:v>0.81299999999999994</c:v>
                </c:pt>
                <c:pt idx="85">
                  <c:v>0.81299999999999994</c:v>
                </c:pt>
                <c:pt idx="86">
                  <c:v>0.81299999999999994</c:v>
                </c:pt>
                <c:pt idx="87">
                  <c:v>0.81299999999999994</c:v>
                </c:pt>
                <c:pt idx="88">
                  <c:v>0.81200000000000006</c:v>
                </c:pt>
                <c:pt idx="89">
                  <c:v>0.81100000000000005</c:v>
                </c:pt>
                <c:pt idx="90">
                  <c:v>0.81</c:v>
                </c:pt>
                <c:pt idx="91">
                  <c:v>0.80800000000000005</c:v>
                </c:pt>
                <c:pt idx="92">
                  <c:v>0.80700000000000005</c:v>
                </c:pt>
                <c:pt idx="93">
                  <c:v>0.80500000000000005</c:v>
                </c:pt>
                <c:pt idx="94">
                  <c:v>0.80200000000000005</c:v>
                </c:pt>
                <c:pt idx="95">
                  <c:v>0.8</c:v>
                </c:pt>
                <c:pt idx="96">
                  <c:v>0.79700000000000004</c:v>
                </c:pt>
                <c:pt idx="97">
                  <c:v>0.79400000000000004</c:v>
                </c:pt>
                <c:pt idx="98">
                  <c:v>0.79</c:v>
                </c:pt>
                <c:pt idx="99">
                  <c:v>0.78600000000000003</c:v>
                </c:pt>
                <c:pt idx="100">
                  <c:v>0.78200000000000003</c:v>
                </c:pt>
                <c:pt idx="101">
                  <c:v>0.77800000000000002</c:v>
                </c:pt>
                <c:pt idx="102">
                  <c:v>0.77400000000000002</c:v>
                </c:pt>
                <c:pt idx="103">
                  <c:v>0.76900000000000002</c:v>
                </c:pt>
                <c:pt idx="104">
                  <c:v>0.76400000000000001</c:v>
                </c:pt>
                <c:pt idx="105">
                  <c:v>0.75900000000000001</c:v>
                </c:pt>
                <c:pt idx="106">
                  <c:v>0.753</c:v>
                </c:pt>
                <c:pt idx="107">
                  <c:v>0.747</c:v>
                </c:pt>
                <c:pt idx="108">
                  <c:v>0.74099999999999999</c:v>
                </c:pt>
                <c:pt idx="109">
                  <c:v>0.73499999999999999</c:v>
                </c:pt>
                <c:pt idx="110">
                  <c:v>0.72799999999999998</c:v>
                </c:pt>
                <c:pt idx="111">
                  <c:v>0.72099999999999997</c:v>
                </c:pt>
                <c:pt idx="112">
                  <c:v>0.71399999999999997</c:v>
                </c:pt>
                <c:pt idx="113">
                  <c:v>0.70699999999999996</c:v>
                </c:pt>
                <c:pt idx="114">
                  <c:v>0.69899999999999995</c:v>
                </c:pt>
                <c:pt idx="115">
                  <c:v>0.69199999999999995</c:v>
                </c:pt>
                <c:pt idx="116">
                  <c:v>0.68400000000000005</c:v>
                </c:pt>
                <c:pt idx="117">
                  <c:v>0.67500000000000004</c:v>
                </c:pt>
                <c:pt idx="118">
                  <c:v>0.66700000000000004</c:v>
                </c:pt>
                <c:pt idx="119">
                  <c:v>0.65800000000000003</c:v>
                </c:pt>
                <c:pt idx="120">
                  <c:v>0.64900000000000002</c:v>
                </c:pt>
                <c:pt idx="121">
                  <c:v>0.64</c:v>
                </c:pt>
                <c:pt idx="122">
                  <c:v>0.63100000000000001</c:v>
                </c:pt>
                <c:pt idx="123">
                  <c:v>0.621</c:v>
                </c:pt>
                <c:pt idx="124">
                  <c:v>0.61099999999999999</c:v>
                </c:pt>
                <c:pt idx="125">
                  <c:v>0.60099999999999998</c:v>
                </c:pt>
                <c:pt idx="126">
                  <c:v>0.59099999999999997</c:v>
                </c:pt>
                <c:pt idx="127">
                  <c:v>0.57999999999999996</c:v>
                </c:pt>
                <c:pt idx="128">
                  <c:v>0.56999999999999995</c:v>
                </c:pt>
                <c:pt idx="129">
                  <c:v>0.55900000000000005</c:v>
                </c:pt>
                <c:pt idx="130">
                  <c:v>0.54800000000000004</c:v>
                </c:pt>
                <c:pt idx="131">
                  <c:v>0.53700000000000003</c:v>
                </c:pt>
                <c:pt idx="132">
                  <c:v>0.52500000000000002</c:v>
                </c:pt>
                <c:pt idx="133">
                  <c:v>0.51400000000000001</c:v>
                </c:pt>
                <c:pt idx="134">
                  <c:v>0.502</c:v>
                </c:pt>
                <c:pt idx="135">
                  <c:v>0.49</c:v>
                </c:pt>
                <c:pt idx="136">
                  <c:v>0.47799999999999998</c:v>
                </c:pt>
                <c:pt idx="137">
                  <c:v>0.46600000000000003</c:v>
                </c:pt>
                <c:pt idx="138">
                  <c:v>0.45300000000000001</c:v>
                </c:pt>
                <c:pt idx="139">
                  <c:v>0.441</c:v>
                </c:pt>
                <c:pt idx="140">
                  <c:v>0.42799999999999999</c:v>
                </c:pt>
                <c:pt idx="141">
                  <c:v>0.41499999999999998</c:v>
                </c:pt>
                <c:pt idx="142">
                  <c:v>0.40200000000000002</c:v>
                </c:pt>
                <c:pt idx="143">
                  <c:v>0.38900000000000001</c:v>
                </c:pt>
                <c:pt idx="144">
                  <c:v>0.376</c:v>
                </c:pt>
                <c:pt idx="145">
                  <c:v>0.36299999999999999</c:v>
                </c:pt>
                <c:pt idx="146">
                  <c:v>0.34899999999999998</c:v>
                </c:pt>
                <c:pt idx="147">
                  <c:v>0.33500000000000002</c:v>
                </c:pt>
                <c:pt idx="148">
                  <c:v>0.32200000000000001</c:v>
                </c:pt>
                <c:pt idx="149">
                  <c:v>0.308</c:v>
                </c:pt>
                <c:pt idx="150">
                  <c:v>0.29399999999999998</c:v>
                </c:pt>
                <c:pt idx="151">
                  <c:v>0.28000000000000003</c:v>
                </c:pt>
                <c:pt idx="152">
                  <c:v>0.26600000000000001</c:v>
                </c:pt>
                <c:pt idx="153">
                  <c:v>0.251</c:v>
                </c:pt>
                <c:pt idx="154">
                  <c:v>0.23699999999999999</c:v>
                </c:pt>
                <c:pt idx="155">
                  <c:v>0.223</c:v>
                </c:pt>
                <c:pt idx="156">
                  <c:v>0.20799999999999999</c:v>
                </c:pt>
                <c:pt idx="157">
                  <c:v>0.19400000000000001</c:v>
                </c:pt>
                <c:pt idx="158">
                  <c:v>0.17899999999999999</c:v>
                </c:pt>
                <c:pt idx="159">
                  <c:v>0.16400000000000001</c:v>
                </c:pt>
                <c:pt idx="160">
                  <c:v>0.14899999999999999</c:v>
                </c:pt>
                <c:pt idx="161">
                  <c:v>0.13500000000000001</c:v>
                </c:pt>
                <c:pt idx="162">
                  <c:v>0.12</c:v>
                </c:pt>
                <c:pt idx="163">
                  <c:v>0.105</c:v>
                </c:pt>
                <c:pt idx="164">
                  <c:v>0.09</c:v>
                </c:pt>
                <c:pt idx="165">
                  <c:v>7.4999999999999997E-2</c:v>
                </c:pt>
                <c:pt idx="166">
                  <c:v>0.06</c:v>
                </c:pt>
                <c:pt idx="167">
                  <c:v>4.4999999999999998E-2</c:v>
                </c:pt>
                <c:pt idx="168">
                  <c:v>0.03</c:v>
                </c:pt>
                <c:pt idx="169">
                  <c:v>1.4999999999999999E-2</c:v>
                </c:pt>
                <c:pt idx="170">
                  <c:v>0</c:v>
                </c:pt>
                <c:pt idx="171">
                  <c:v>-1.4999999999999999E-2</c:v>
                </c:pt>
                <c:pt idx="172">
                  <c:v>-0.03</c:v>
                </c:pt>
                <c:pt idx="173">
                  <c:v>-4.4999999999999998E-2</c:v>
                </c:pt>
                <c:pt idx="174">
                  <c:v>-0.06</c:v>
                </c:pt>
                <c:pt idx="175">
                  <c:v>-7.4999999999999997E-2</c:v>
                </c:pt>
                <c:pt idx="176">
                  <c:v>-0.09</c:v>
                </c:pt>
                <c:pt idx="177">
                  <c:v>-0.105</c:v>
                </c:pt>
                <c:pt idx="178">
                  <c:v>-0.12</c:v>
                </c:pt>
                <c:pt idx="179">
                  <c:v>-0.13500000000000001</c:v>
                </c:pt>
                <c:pt idx="180">
                  <c:v>-0.14899999999999999</c:v>
                </c:pt>
                <c:pt idx="181">
                  <c:v>-0.16400000000000001</c:v>
                </c:pt>
                <c:pt idx="182">
                  <c:v>-0.17899999999999999</c:v>
                </c:pt>
                <c:pt idx="183">
                  <c:v>-0.19400000000000001</c:v>
                </c:pt>
                <c:pt idx="184">
                  <c:v>-0.20799999999999999</c:v>
                </c:pt>
                <c:pt idx="185">
                  <c:v>-0.223</c:v>
                </c:pt>
                <c:pt idx="186">
                  <c:v>-0.23699999999999999</c:v>
                </c:pt>
                <c:pt idx="187">
                  <c:v>-0.251</c:v>
                </c:pt>
                <c:pt idx="188">
                  <c:v>-0.26600000000000001</c:v>
                </c:pt>
                <c:pt idx="189">
                  <c:v>-0.28000000000000003</c:v>
                </c:pt>
                <c:pt idx="190">
                  <c:v>-0.29399999999999998</c:v>
                </c:pt>
                <c:pt idx="191">
                  <c:v>-0.308</c:v>
                </c:pt>
                <c:pt idx="192">
                  <c:v>-0.32200000000000001</c:v>
                </c:pt>
                <c:pt idx="193">
                  <c:v>-0.33500000000000002</c:v>
                </c:pt>
                <c:pt idx="194">
                  <c:v>-0.34899999999999998</c:v>
                </c:pt>
                <c:pt idx="195">
                  <c:v>-0.36299999999999999</c:v>
                </c:pt>
                <c:pt idx="196">
                  <c:v>-0.376</c:v>
                </c:pt>
                <c:pt idx="197">
                  <c:v>-0.38900000000000001</c:v>
                </c:pt>
                <c:pt idx="198">
                  <c:v>-0.40200000000000002</c:v>
                </c:pt>
                <c:pt idx="199">
                  <c:v>-0.41499999999999998</c:v>
                </c:pt>
                <c:pt idx="200">
                  <c:v>-0.42799999999999999</c:v>
                </c:pt>
                <c:pt idx="201">
                  <c:v>-0.441</c:v>
                </c:pt>
                <c:pt idx="202">
                  <c:v>-0.45300000000000001</c:v>
                </c:pt>
                <c:pt idx="203">
                  <c:v>-0.46600000000000003</c:v>
                </c:pt>
                <c:pt idx="204">
                  <c:v>-0.47799999999999998</c:v>
                </c:pt>
                <c:pt idx="205">
                  <c:v>-0.49</c:v>
                </c:pt>
                <c:pt idx="206">
                  <c:v>-0.502</c:v>
                </c:pt>
                <c:pt idx="207">
                  <c:v>-0.51400000000000001</c:v>
                </c:pt>
                <c:pt idx="208">
                  <c:v>-0.52500000000000002</c:v>
                </c:pt>
                <c:pt idx="209">
                  <c:v>-0.53700000000000003</c:v>
                </c:pt>
                <c:pt idx="210">
                  <c:v>-0.54800000000000004</c:v>
                </c:pt>
                <c:pt idx="211">
                  <c:v>-0.55900000000000005</c:v>
                </c:pt>
                <c:pt idx="212">
                  <c:v>-0.56999999999999995</c:v>
                </c:pt>
                <c:pt idx="213">
                  <c:v>-0.57999999999999996</c:v>
                </c:pt>
                <c:pt idx="214">
                  <c:v>-0.59099999999999997</c:v>
                </c:pt>
                <c:pt idx="215">
                  <c:v>-0.60099999999999998</c:v>
                </c:pt>
                <c:pt idx="216">
                  <c:v>-0.61099999999999999</c:v>
                </c:pt>
                <c:pt idx="217">
                  <c:v>-0.621</c:v>
                </c:pt>
                <c:pt idx="218">
                  <c:v>-0.63100000000000001</c:v>
                </c:pt>
                <c:pt idx="219">
                  <c:v>-0.64</c:v>
                </c:pt>
                <c:pt idx="220">
                  <c:v>-0.64900000000000002</c:v>
                </c:pt>
                <c:pt idx="221">
                  <c:v>-0.65800000000000003</c:v>
                </c:pt>
                <c:pt idx="222">
                  <c:v>-0.66700000000000004</c:v>
                </c:pt>
                <c:pt idx="223">
                  <c:v>-0.67500000000000004</c:v>
                </c:pt>
                <c:pt idx="224">
                  <c:v>-0.68400000000000005</c:v>
                </c:pt>
                <c:pt idx="225">
                  <c:v>-0.69199999999999995</c:v>
                </c:pt>
                <c:pt idx="226">
                  <c:v>-0.69899999999999995</c:v>
                </c:pt>
                <c:pt idx="227">
                  <c:v>-0.70699999999999996</c:v>
                </c:pt>
                <c:pt idx="228">
                  <c:v>-0.71399999999999997</c:v>
                </c:pt>
                <c:pt idx="229">
                  <c:v>-0.72099999999999997</c:v>
                </c:pt>
                <c:pt idx="230">
                  <c:v>-0.72799999999999998</c:v>
                </c:pt>
                <c:pt idx="231">
                  <c:v>-0.73499999999999999</c:v>
                </c:pt>
                <c:pt idx="232">
                  <c:v>-0.74099999999999999</c:v>
                </c:pt>
                <c:pt idx="233">
                  <c:v>-0.747</c:v>
                </c:pt>
                <c:pt idx="234">
                  <c:v>-0.753</c:v>
                </c:pt>
                <c:pt idx="235">
                  <c:v>-0.75900000000000001</c:v>
                </c:pt>
                <c:pt idx="236">
                  <c:v>-0.76400000000000001</c:v>
                </c:pt>
                <c:pt idx="237">
                  <c:v>-0.76900000000000002</c:v>
                </c:pt>
                <c:pt idx="238">
                  <c:v>-0.77400000000000002</c:v>
                </c:pt>
                <c:pt idx="239">
                  <c:v>-0.77800000000000002</c:v>
                </c:pt>
                <c:pt idx="240">
                  <c:v>-0.78200000000000003</c:v>
                </c:pt>
                <c:pt idx="241">
                  <c:v>-0.78600000000000003</c:v>
                </c:pt>
                <c:pt idx="242">
                  <c:v>-0.79</c:v>
                </c:pt>
                <c:pt idx="243">
                  <c:v>-0.79400000000000004</c:v>
                </c:pt>
                <c:pt idx="244">
                  <c:v>-0.79700000000000004</c:v>
                </c:pt>
                <c:pt idx="245">
                  <c:v>-0.8</c:v>
                </c:pt>
                <c:pt idx="246">
                  <c:v>-0.80200000000000005</c:v>
                </c:pt>
                <c:pt idx="247">
                  <c:v>-0.80500000000000005</c:v>
                </c:pt>
                <c:pt idx="248">
                  <c:v>-0.80700000000000005</c:v>
                </c:pt>
                <c:pt idx="249">
                  <c:v>-0.80800000000000005</c:v>
                </c:pt>
                <c:pt idx="250">
                  <c:v>-0.81</c:v>
                </c:pt>
                <c:pt idx="251">
                  <c:v>-0.81100000000000005</c:v>
                </c:pt>
                <c:pt idx="252">
                  <c:v>-0.81200000000000006</c:v>
                </c:pt>
                <c:pt idx="253">
                  <c:v>-0.81299999999999994</c:v>
                </c:pt>
                <c:pt idx="254">
                  <c:v>-0.81299999999999994</c:v>
                </c:pt>
                <c:pt idx="255">
                  <c:v>-0.81299999999999994</c:v>
                </c:pt>
                <c:pt idx="256">
                  <c:v>-0.81299999999999994</c:v>
                </c:pt>
                <c:pt idx="257">
                  <c:v>-0.81299999999999994</c:v>
                </c:pt>
                <c:pt idx="258">
                  <c:v>-0.81200000000000006</c:v>
                </c:pt>
                <c:pt idx="259">
                  <c:v>-0.81100000000000005</c:v>
                </c:pt>
                <c:pt idx="260">
                  <c:v>-0.81</c:v>
                </c:pt>
                <c:pt idx="261">
                  <c:v>-0.80800000000000005</c:v>
                </c:pt>
                <c:pt idx="262">
                  <c:v>-0.80700000000000005</c:v>
                </c:pt>
                <c:pt idx="263">
                  <c:v>-0.80500000000000005</c:v>
                </c:pt>
                <c:pt idx="264">
                  <c:v>0</c:v>
                </c:pt>
                <c:pt idx="265">
                  <c:v>-0.8</c:v>
                </c:pt>
                <c:pt idx="266">
                  <c:v>-0.79700000000000004</c:v>
                </c:pt>
                <c:pt idx="267">
                  <c:v>-0.79400000000000004</c:v>
                </c:pt>
                <c:pt idx="268">
                  <c:v>-0.79</c:v>
                </c:pt>
                <c:pt idx="269">
                  <c:v>-0.78600000000000003</c:v>
                </c:pt>
                <c:pt idx="270">
                  <c:v>-0.78200000000000003</c:v>
                </c:pt>
                <c:pt idx="271">
                  <c:v>-0.77800000000000002</c:v>
                </c:pt>
                <c:pt idx="272">
                  <c:v>-0.77400000000000002</c:v>
                </c:pt>
                <c:pt idx="273">
                  <c:v>-0.76900000000000002</c:v>
                </c:pt>
                <c:pt idx="274">
                  <c:v>-0.76400000000000001</c:v>
                </c:pt>
                <c:pt idx="275">
                  <c:v>-0.75900000000000001</c:v>
                </c:pt>
                <c:pt idx="276">
                  <c:v>-0.753</c:v>
                </c:pt>
                <c:pt idx="277">
                  <c:v>-0.747</c:v>
                </c:pt>
                <c:pt idx="278">
                  <c:v>-0.74099999999999999</c:v>
                </c:pt>
                <c:pt idx="279">
                  <c:v>-0.73499999999999999</c:v>
                </c:pt>
                <c:pt idx="280">
                  <c:v>-0.72799999999999998</c:v>
                </c:pt>
                <c:pt idx="281">
                  <c:v>-0.72099999999999997</c:v>
                </c:pt>
                <c:pt idx="282">
                  <c:v>-0.71399999999999997</c:v>
                </c:pt>
                <c:pt idx="283">
                  <c:v>-0.70699999999999996</c:v>
                </c:pt>
                <c:pt idx="284">
                  <c:v>-0.69899999999999995</c:v>
                </c:pt>
                <c:pt idx="285">
                  <c:v>-0.69199999999999995</c:v>
                </c:pt>
                <c:pt idx="286">
                  <c:v>-0.68400000000000005</c:v>
                </c:pt>
                <c:pt idx="287">
                  <c:v>-0.67500000000000004</c:v>
                </c:pt>
                <c:pt idx="288">
                  <c:v>-0.66700000000000004</c:v>
                </c:pt>
                <c:pt idx="289">
                  <c:v>-0.65800000000000003</c:v>
                </c:pt>
                <c:pt idx="290">
                  <c:v>-0.64900000000000002</c:v>
                </c:pt>
                <c:pt idx="291">
                  <c:v>-0.64</c:v>
                </c:pt>
                <c:pt idx="292">
                  <c:v>-0.63100000000000001</c:v>
                </c:pt>
                <c:pt idx="293">
                  <c:v>-0.621</c:v>
                </c:pt>
                <c:pt idx="294">
                  <c:v>-0.61099999999999999</c:v>
                </c:pt>
                <c:pt idx="295">
                  <c:v>-0.60099999999999998</c:v>
                </c:pt>
                <c:pt idx="296">
                  <c:v>-0.59099999999999997</c:v>
                </c:pt>
                <c:pt idx="297">
                  <c:v>-0.57999999999999996</c:v>
                </c:pt>
                <c:pt idx="298">
                  <c:v>-0.56999999999999995</c:v>
                </c:pt>
                <c:pt idx="299">
                  <c:v>-0.55900000000000005</c:v>
                </c:pt>
                <c:pt idx="300">
                  <c:v>-0.54800000000000004</c:v>
                </c:pt>
                <c:pt idx="301">
                  <c:v>-0.53700000000000003</c:v>
                </c:pt>
                <c:pt idx="302">
                  <c:v>-0.52500000000000002</c:v>
                </c:pt>
                <c:pt idx="303">
                  <c:v>-0.51400000000000001</c:v>
                </c:pt>
                <c:pt idx="304">
                  <c:v>-0.502</c:v>
                </c:pt>
                <c:pt idx="305">
                  <c:v>-0.49</c:v>
                </c:pt>
                <c:pt idx="306">
                  <c:v>-0.47799999999999998</c:v>
                </c:pt>
                <c:pt idx="307">
                  <c:v>-0.46600000000000003</c:v>
                </c:pt>
                <c:pt idx="308">
                  <c:v>-0.45300000000000001</c:v>
                </c:pt>
                <c:pt idx="309">
                  <c:v>-0.441</c:v>
                </c:pt>
                <c:pt idx="310">
                  <c:v>-0.42799999999999999</c:v>
                </c:pt>
                <c:pt idx="311">
                  <c:v>-0.41499999999999998</c:v>
                </c:pt>
                <c:pt idx="312">
                  <c:v>-0.40200000000000002</c:v>
                </c:pt>
                <c:pt idx="313">
                  <c:v>-0.38900000000000001</c:v>
                </c:pt>
                <c:pt idx="314">
                  <c:v>-0.376</c:v>
                </c:pt>
                <c:pt idx="315">
                  <c:v>-0.36299999999999999</c:v>
                </c:pt>
                <c:pt idx="316">
                  <c:v>-0.34899999999999998</c:v>
                </c:pt>
                <c:pt idx="317">
                  <c:v>-0.33500000000000002</c:v>
                </c:pt>
                <c:pt idx="318">
                  <c:v>-0.32200000000000001</c:v>
                </c:pt>
                <c:pt idx="319">
                  <c:v>-0.308</c:v>
                </c:pt>
                <c:pt idx="320">
                  <c:v>-0.29399999999999998</c:v>
                </c:pt>
                <c:pt idx="321">
                  <c:v>-0.28000000000000003</c:v>
                </c:pt>
                <c:pt idx="322">
                  <c:v>-0.26600000000000001</c:v>
                </c:pt>
                <c:pt idx="323">
                  <c:v>-0.251</c:v>
                </c:pt>
                <c:pt idx="324">
                  <c:v>-0.23699999999999999</c:v>
                </c:pt>
                <c:pt idx="325">
                  <c:v>-0.223</c:v>
                </c:pt>
                <c:pt idx="326">
                  <c:v>-0.20799999999999999</c:v>
                </c:pt>
                <c:pt idx="327">
                  <c:v>-0.19400000000000001</c:v>
                </c:pt>
                <c:pt idx="328">
                  <c:v>-0.17899999999999999</c:v>
                </c:pt>
                <c:pt idx="329">
                  <c:v>-0.16400000000000001</c:v>
                </c:pt>
                <c:pt idx="330">
                  <c:v>-0.14899999999999999</c:v>
                </c:pt>
                <c:pt idx="331">
                  <c:v>-0.13500000000000001</c:v>
                </c:pt>
                <c:pt idx="332">
                  <c:v>-0.12</c:v>
                </c:pt>
                <c:pt idx="333">
                  <c:v>-0.105</c:v>
                </c:pt>
                <c:pt idx="334">
                  <c:v>-0.09</c:v>
                </c:pt>
                <c:pt idx="335">
                  <c:v>-7.4999999999999997E-2</c:v>
                </c:pt>
                <c:pt idx="336">
                  <c:v>-0.06</c:v>
                </c:pt>
                <c:pt idx="337">
                  <c:v>-4.4999999999999998E-2</c:v>
                </c:pt>
                <c:pt idx="338">
                  <c:v>-0.03</c:v>
                </c:pt>
                <c:pt idx="339">
                  <c:v>-1.4999999999999999E-2</c:v>
                </c:pt>
                <c:pt idx="340">
                  <c:v>0</c:v>
                </c:pt>
                <c:pt idx="341">
                  <c:v>1.4999999999999999E-2</c:v>
                </c:pt>
                <c:pt idx="342">
                  <c:v>0.03</c:v>
                </c:pt>
                <c:pt idx="343">
                  <c:v>4.4999999999999998E-2</c:v>
                </c:pt>
                <c:pt idx="344">
                  <c:v>0.06</c:v>
                </c:pt>
                <c:pt idx="345">
                  <c:v>7.4999999999999997E-2</c:v>
                </c:pt>
                <c:pt idx="346">
                  <c:v>0.09</c:v>
                </c:pt>
                <c:pt idx="347">
                  <c:v>0.105</c:v>
                </c:pt>
                <c:pt idx="348">
                  <c:v>0.12</c:v>
                </c:pt>
                <c:pt idx="349">
                  <c:v>0.13500000000000001</c:v>
                </c:pt>
                <c:pt idx="350">
                  <c:v>0.14899999999999999</c:v>
                </c:pt>
                <c:pt idx="351">
                  <c:v>0.16400000000000001</c:v>
                </c:pt>
                <c:pt idx="352">
                  <c:v>0.17899999999999999</c:v>
                </c:pt>
                <c:pt idx="353">
                  <c:v>0.19400000000000001</c:v>
                </c:pt>
                <c:pt idx="354">
                  <c:v>0.20799999999999999</c:v>
                </c:pt>
                <c:pt idx="355">
                  <c:v>0.223</c:v>
                </c:pt>
                <c:pt idx="356">
                  <c:v>0.23699999999999999</c:v>
                </c:pt>
                <c:pt idx="357">
                  <c:v>0.251</c:v>
                </c:pt>
                <c:pt idx="358">
                  <c:v>0.26600000000000001</c:v>
                </c:pt>
                <c:pt idx="359">
                  <c:v>0.28000000000000003</c:v>
                </c:pt>
                <c:pt idx="360">
                  <c:v>0.29399999999999998</c:v>
                </c:pt>
                <c:pt idx="361">
                  <c:v>0.308</c:v>
                </c:pt>
                <c:pt idx="362">
                  <c:v>0.32200000000000001</c:v>
                </c:pt>
                <c:pt idx="363">
                  <c:v>0.33500000000000002</c:v>
                </c:pt>
                <c:pt idx="364">
                  <c:v>0.34899999999999998</c:v>
                </c:pt>
                <c:pt idx="365">
                  <c:v>0.36299999999999999</c:v>
                </c:pt>
                <c:pt idx="366">
                  <c:v>0.376</c:v>
                </c:pt>
                <c:pt idx="367">
                  <c:v>0.38900000000000001</c:v>
                </c:pt>
                <c:pt idx="368">
                  <c:v>0.40200000000000002</c:v>
                </c:pt>
                <c:pt idx="369">
                  <c:v>0.41499999999999998</c:v>
                </c:pt>
                <c:pt idx="370">
                  <c:v>0.42799999999999999</c:v>
                </c:pt>
                <c:pt idx="371">
                  <c:v>0.441</c:v>
                </c:pt>
                <c:pt idx="372">
                  <c:v>0.45300000000000001</c:v>
                </c:pt>
                <c:pt idx="373">
                  <c:v>0.46600000000000003</c:v>
                </c:pt>
                <c:pt idx="374">
                  <c:v>0.47799999999999998</c:v>
                </c:pt>
                <c:pt idx="375">
                  <c:v>0.49</c:v>
                </c:pt>
                <c:pt idx="376">
                  <c:v>0.502</c:v>
                </c:pt>
                <c:pt idx="377">
                  <c:v>0.51400000000000001</c:v>
                </c:pt>
                <c:pt idx="378">
                  <c:v>0.52500000000000002</c:v>
                </c:pt>
                <c:pt idx="379">
                  <c:v>0.53700000000000003</c:v>
                </c:pt>
                <c:pt idx="380">
                  <c:v>0.54800000000000004</c:v>
                </c:pt>
                <c:pt idx="381">
                  <c:v>0.55900000000000005</c:v>
                </c:pt>
                <c:pt idx="382">
                  <c:v>0.56999999999999995</c:v>
                </c:pt>
                <c:pt idx="383">
                  <c:v>0.57999999999999996</c:v>
                </c:pt>
                <c:pt idx="384">
                  <c:v>0.59099999999999997</c:v>
                </c:pt>
                <c:pt idx="385">
                  <c:v>0.60099999999999998</c:v>
                </c:pt>
                <c:pt idx="386">
                  <c:v>0.61099999999999999</c:v>
                </c:pt>
                <c:pt idx="387">
                  <c:v>0.621</c:v>
                </c:pt>
                <c:pt idx="388">
                  <c:v>0.63100000000000001</c:v>
                </c:pt>
                <c:pt idx="389">
                  <c:v>0.64</c:v>
                </c:pt>
                <c:pt idx="390">
                  <c:v>0.64900000000000002</c:v>
                </c:pt>
                <c:pt idx="391">
                  <c:v>0.65800000000000003</c:v>
                </c:pt>
                <c:pt idx="392">
                  <c:v>0.66700000000000004</c:v>
                </c:pt>
                <c:pt idx="393">
                  <c:v>0.67500000000000004</c:v>
                </c:pt>
                <c:pt idx="394">
                  <c:v>0.68400000000000005</c:v>
                </c:pt>
                <c:pt idx="395">
                  <c:v>0.69199999999999995</c:v>
                </c:pt>
                <c:pt idx="396">
                  <c:v>0.69899999999999995</c:v>
                </c:pt>
                <c:pt idx="397">
                  <c:v>0.70699999999999996</c:v>
                </c:pt>
                <c:pt idx="398">
                  <c:v>0.71399999999999997</c:v>
                </c:pt>
                <c:pt idx="399">
                  <c:v>0.72099999999999997</c:v>
                </c:pt>
                <c:pt idx="400">
                  <c:v>0.72799999999999998</c:v>
                </c:pt>
                <c:pt idx="401">
                  <c:v>0.73499999999999999</c:v>
                </c:pt>
                <c:pt idx="402">
                  <c:v>0.74099999999999999</c:v>
                </c:pt>
                <c:pt idx="403">
                  <c:v>0.747</c:v>
                </c:pt>
                <c:pt idx="404">
                  <c:v>0.753</c:v>
                </c:pt>
                <c:pt idx="405">
                  <c:v>0.75900000000000001</c:v>
                </c:pt>
                <c:pt idx="406">
                  <c:v>0.76400000000000001</c:v>
                </c:pt>
                <c:pt idx="407">
                  <c:v>0.76900000000000002</c:v>
                </c:pt>
                <c:pt idx="408">
                  <c:v>0.77400000000000002</c:v>
                </c:pt>
                <c:pt idx="409">
                  <c:v>0.77800000000000002</c:v>
                </c:pt>
                <c:pt idx="410">
                  <c:v>0.78200000000000003</c:v>
                </c:pt>
                <c:pt idx="411">
                  <c:v>0.78600000000000003</c:v>
                </c:pt>
                <c:pt idx="412">
                  <c:v>0.79</c:v>
                </c:pt>
                <c:pt idx="413">
                  <c:v>0.79400000000000004</c:v>
                </c:pt>
                <c:pt idx="414">
                  <c:v>0.79700000000000004</c:v>
                </c:pt>
                <c:pt idx="415">
                  <c:v>0.8</c:v>
                </c:pt>
                <c:pt idx="416">
                  <c:v>0.80200000000000005</c:v>
                </c:pt>
                <c:pt idx="417">
                  <c:v>0.80500000000000005</c:v>
                </c:pt>
                <c:pt idx="418">
                  <c:v>0.80700000000000005</c:v>
                </c:pt>
                <c:pt idx="419">
                  <c:v>0.80800000000000005</c:v>
                </c:pt>
                <c:pt idx="420">
                  <c:v>0.81</c:v>
                </c:pt>
                <c:pt idx="421">
                  <c:v>0.81100000000000005</c:v>
                </c:pt>
                <c:pt idx="422">
                  <c:v>0.81200000000000006</c:v>
                </c:pt>
                <c:pt idx="423">
                  <c:v>0.81299999999999994</c:v>
                </c:pt>
                <c:pt idx="424">
                  <c:v>0.81299999999999994</c:v>
                </c:pt>
                <c:pt idx="425">
                  <c:v>0.81299999999999994</c:v>
                </c:pt>
                <c:pt idx="426">
                  <c:v>0.81299999999999994</c:v>
                </c:pt>
                <c:pt idx="427">
                  <c:v>0.81299999999999994</c:v>
                </c:pt>
                <c:pt idx="428">
                  <c:v>0.81200000000000006</c:v>
                </c:pt>
                <c:pt idx="429">
                  <c:v>0.81100000000000005</c:v>
                </c:pt>
                <c:pt idx="430">
                  <c:v>0.81</c:v>
                </c:pt>
                <c:pt idx="431">
                  <c:v>0.80800000000000005</c:v>
                </c:pt>
                <c:pt idx="432">
                  <c:v>0.80700000000000005</c:v>
                </c:pt>
                <c:pt idx="433">
                  <c:v>0.80500000000000005</c:v>
                </c:pt>
                <c:pt idx="434">
                  <c:v>0.80200000000000005</c:v>
                </c:pt>
                <c:pt idx="435">
                  <c:v>0.8</c:v>
                </c:pt>
                <c:pt idx="436">
                  <c:v>0.79700000000000004</c:v>
                </c:pt>
                <c:pt idx="437">
                  <c:v>0.79400000000000004</c:v>
                </c:pt>
                <c:pt idx="438">
                  <c:v>0.79</c:v>
                </c:pt>
                <c:pt idx="439">
                  <c:v>0.78600000000000003</c:v>
                </c:pt>
                <c:pt idx="440">
                  <c:v>0.78200000000000003</c:v>
                </c:pt>
                <c:pt idx="441">
                  <c:v>0.77800000000000002</c:v>
                </c:pt>
                <c:pt idx="442">
                  <c:v>0.77400000000000002</c:v>
                </c:pt>
                <c:pt idx="443">
                  <c:v>0.76900000000000002</c:v>
                </c:pt>
                <c:pt idx="444">
                  <c:v>0.76400000000000001</c:v>
                </c:pt>
                <c:pt idx="445">
                  <c:v>0.75900000000000001</c:v>
                </c:pt>
                <c:pt idx="446">
                  <c:v>0.753</c:v>
                </c:pt>
                <c:pt idx="447">
                  <c:v>0.747</c:v>
                </c:pt>
                <c:pt idx="448">
                  <c:v>0.74099999999999999</c:v>
                </c:pt>
                <c:pt idx="449">
                  <c:v>0.73499999999999999</c:v>
                </c:pt>
                <c:pt idx="450">
                  <c:v>0.72799999999999998</c:v>
                </c:pt>
                <c:pt idx="451">
                  <c:v>0.72099999999999997</c:v>
                </c:pt>
                <c:pt idx="452">
                  <c:v>0.71399999999999997</c:v>
                </c:pt>
                <c:pt idx="453">
                  <c:v>0.70699999999999996</c:v>
                </c:pt>
                <c:pt idx="454">
                  <c:v>0.69899999999999995</c:v>
                </c:pt>
                <c:pt idx="455">
                  <c:v>0.69199999999999995</c:v>
                </c:pt>
                <c:pt idx="456">
                  <c:v>0.68400000000000005</c:v>
                </c:pt>
                <c:pt idx="457">
                  <c:v>0.67500000000000004</c:v>
                </c:pt>
                <c:pt idx="458">
                  <c:v>0.66700000000000004</c:v>
                </c:pt>
                <c:pt idx="459">
                  <c:v>0.65800000000000003</c:v>
                </c:pt>
                <c:pt idx="460">
                  <c:v>0.64900000000000002</c:v>
                </c:pt>
                <c:pt idx="461">
                  <c:v>0.64</c:v>
                </c:pt>
                <c:pt idx="462">
                  <c:v>0.63100000000000001</c:v>
                </c:pt>
                <c:pt idx="463">
                  <c:v>0.621</c:v>
                </c:pt>
                <c:pt idx="464">
                  <c:v>0.61099999999999999</c:v>
                </c:pt>
                <c:pt idx="465">
                  <c:v>0.60099999999999998</c:v>
                </c:pt>
                <c:pt idx="466">
                  <c:v>0.59099999999999997</c:v>
                </c:pt>
                <c:pt idx="467">
                  <c:v>0.57999999999999996</c:v>
                </c:pt>
                <c:pt idx="468">
                  <c:v>0.56999999999999995</c:v>
                </c:pt>
                <c:pt idx="469">
                  <c:v>0.55900000000000005</c:v>
                </c:pt>
                <c:pt idx="470">
                  <c:v>0.54800000000000004</c:v>
                </c:pt>
                <c:pt idx="471">
                  <c:v>0.53700000000000003</c:v>
                </c:pt>
                <c:pt idx="472">
                  <c:v>0.52500000000000002</c:v>
                </c:pt>
                <c:pt idx="473">
                  <c:v>0.51400000000000001</c:v>
                </c:pt>
                <c:pt idx="474">
                  <c:v>0.502</c:v>
                </c:pt>
                <c:pt idx="475">
                  <c:v>0.49</c:v>
                </c:pt>
                <c:pt idx="476">
                  <c:v>0.47799999999999998</c:v>
                </c:pt>
                <c:pt idx="477">
                  <c:v>0.46600000000000003</c:v>
                </c:pt>
                <c:pt idx="478">
                  <c:v>0.45300000000000001</c:v>
                </c:pt>
                <c:pt idx="479">
                  <c:v>0.441</c:v>
                </c:pt>
                <c:pt idx="480">
                  <c:v>0.42799999999999999</c:v>
                </c:pt>
                <c:pt idx="481">
                  <c:v>0.41499999999999998</c:v>
                </c:pt>
                <c:pt idx="482">
                  <c:v>0.40200000000000002</c:v>
                </c:pt>
                <c:pt idx="483">
                  <c:v>0.38900000000000001</c:v>
                </c:pt>
                <c:pt idx="484">
                  <c:v>0.376</c:v>
                </c:pt>
                <c:pt idx="485">
                  <c:v>0.36299999999999999</c:v>
                </c:pt>
                <c:pt idx="486">
                  <c:v>0.34899999999999998</c:v>
                </c:pt>
                <c:pt idx="487">
                  <c:v>0.33500000000000002</c:v>
                </c:pt>
                <c:pt idx="488">
                  <c:v>0.32200000000000001</c:v>
                </c:pt>
                <c:pt idx="489">
                  <c:v>0.308</c:v>
                </c:pt>
                <c:pt idx="490">
                  <c:v>0.29399999999999998</c:v>
                </c:pt>
                <c:pt idx="491">
                  <c:v>0.28000000000000003</c:v>
                </c:pt>
                <c:pt idx="492">
                  <c:v>0.26600000000000001</c:v>
                </c:pt>
                <c:pt idx="493">
                  <c:v>0.251</c:v>
                </c:pt>
                <c:pt idx="494">
                  <c:v>0.23699999999999999</c:v>
                </c:pt>
                <c:pt idx="495">
                  <c:v>0.223</c:v>
                </c:pt>
                <c:pt idx="496">
                  <c:v>0.20799999999999999</c:v>
                </c:pt>
                <c:pt idx="497">
                  <c:v>0.19400000000000001</c:v>
                </c:pt>
                <c:pt idx="498">
                  <c:v>0.17899999999999999</c:v>
                </c:pt>
                <c:pt idx="499">
                  <c:v>0.16400000000000001</c:v>
                </c:pt>
                <c:pt idx="500">
                  <c:v>0.14899999999999999</c:v>
                </c:pt>
                <c:pt idx="501">
                  <c:v>0.13500000000000001</c:v>
                </c:pt>
                <c:pt idx="502">
                  <c:v>0.12</c:v>
                </c:pt>
                <c:pt idx="503">
                  <c:v>0.105</c:v>
                </c:pt>
                <c:pt idx="504">
                  <c:v>0.09</c:v>
                </c:pt>
                <c:pt idx="505">
                  <c:v>7.4999999999999997E-2</c:v>
                </c:pt>
                <c:pt idx="506">
                  <c:v>0.06</c:v>
                </c:pt>
                <c:pt idx="507">
                  <c:v>4.4999999999999998E-2</c:v>
                </c:pt>
                <c:pt idx="508">
                  <c:v>0.03</c:v>
                </c:pt>
                <c:pt idx="509">
                  <c:v>1.4999999999999999E-2</c:v>
                </c:pt>
                <c:pt idx="510">
                  <c:v>0</c:v>
                </c:pt>
                <c:pt idx="511">
                  <c:v>-1.4999999999999999E-2</c:v>
                </c:pt>
                <c:pt idx="512">
                  <c:v>-0.03</c:v>
                </c:pt>
                <c:pt idx="513">
                  <c:v>-4.4999999999999998E-2</c:v>
                </c:pt>
                <c:pt idx="514">
                  <c:v>-0.06</c:v>
                </c:pt>
                <c:pt idx="515">
                  <c:v>-7.4999999999999997E-2</c:v>
                </c:pt>
                <c:pt idx="516">
                  <c:v>-0.09</c:v>
                </c:pt>
                <c:pt idx="517">
                  <c:v>-0.105</c:v>
                </c:pt>
                <c:pt idx="518">
                  <c:v>-0.12</c:v>
                </c:pt>
                <c:pt idx="519">
                  <c:v>-0.13500000000000001</c:v>
                </c:pt>
                <c:pt idx="520">
                  <c:v>-0.14899999999999999</c:v>
                </c:pt>
                <c:pt idx="521">
                  <c:v>-0.16400000000000001</c:v>
                </c:pt>
                <c:pt idx="522">
                  <c:v>-0.17899999999999999</c:v>
                </c:pt>
                <c:pt idx="523">
                  <c:v>-0.19400000000000001</c:v>
                </c:pt>
                <c:pt idx="524">
                  <c:v>-0.20799999999999999</c:v>
                </c:pt>
                <c:pt idx="525">
                  <c:v>-0.223</c:v>
                </c:pt>
                <c:pt idx="526">
                  <c:v>-0.23699999999999999</c:v>
                </c:pt>
                <c:pt idx="527">
                  <c:v>-0.251</c:v>
                </c:pt>
                <c:pt idx="528">
                  <c:v>-0.26600000000000001</c:v>
                </c:pt>
                <c:pt idx="529">
                  <c:v>-0.28000000000000003</c:v>
                </c:pt>
                <c:pt idx="530">
                  <c:v>-0.29399999999999998</c:v>
                </c:pt>
                <c:pt idx="531">
                  <c:v>-0.308</c:v>
                </c:pt>
                <c:pt idx="532">
                  <c:v>-0.32200000000000001</c:v>
                </c:pt>
                <c:pt idx="533">
                  <c:v>-0.33500000000000002</c:v>
                </c:pt>
                <c:pt idx="534">
                  <c:v>-0.34899999999999998</c:v>
                </c:pt>
                <c:pt idx="535">
                  <c:v>-0.36299999999999999</c:v>
                </c:pt>
                <c:pt idx="536">
                  <c:v>-0.376</c:v>
                </c:pt>
                <c:pt idx="537">
                  <c:v>-0.38900000000000001</c:v>
                </c:pt>
                <c:pt idx="538">
                  <c:v>-0.40200000000000002</c:v>
                </c:pt>
                <c:pt idx="539">
                  <c:v>-0.41499999999999998</c:v>
                </c:pt>
                <c:pt idx="540">
                  <c:v>-0.42799999999999999</c:v>
                </c:pt>
                <c:pt idx="541">
                  <c:v>-0.441</c:v>
                </c:pt>
                <c:pt idx="542">
                  <c:v>-0.45300000000000001</c:v>
                </c:pt>
                <c:pt idx="543">
                  <c:v>-0.46600000000000003</c:v>
                </c:pt>
                <c:pt idx="544">
                  <c:v>-0.47799999999999998</c:v>
                </c:pt>
                <c:pt idx="545">
                  <c:v>-0.49</c:v>
                </c:pt>
                <c:pt idx="546">
                  <c:v>-0.502</c:v>
                </c:pt>
                <c:pt idx="547">
                  <c:v>-0.51400000000000001</c:v>
                </c:pt>
                <c:pt idx="548">
                  <c:v>-0.52500000000000002</c:v>
                </c:pt>
                <c:pt idx="549">
                  <c:v>-0.53700000000000003</c:v>
                </c:pt>
                <c:pt idx="550">
                  <c:v>-0.54800000000000004</c:v>
                </c:pt>
                <c:pt idx="551">
                  <c:v>-0.55900000000000005</c:v>
                </c:pt>
                <c:pt idx="552">
                  <c:v>-0.56999999999999995</c:v>
                </c:pt>
                <c:pt idx="553">
                  <c:v>-0.57999999999999996</c:v>
                </c:pt>
                <c:pt idx="554">
                  <c:v>-0.59099999999999997</c:v>
                </c:pt>
                <c:pt idx="555">
                  <c:v>-0.60099999999999998</c:v>
                </c:pt>
                <c:pt idx="556">
                  <c:v>-0.61099999999999999</c:v>
                </c:pt>
                <c:pt idx="557">
                  <c:v>-0.621</c:v>
                </c:pt>
                <c:pt idx="558">
                  <c:v>-0.63100000000000001</c:v>
                </c:pt>
                <c:pt idx="559">
                  <c:v>-0.64</c:v>
                </c:pt>
                <c:pt idx="560">
                  <c:v>-0.64900000000000002</c:v>
                </c:pt>
                <c:pt idx="561">
                  <c:v>-0.65800000000000003</c:v>
                </c:pt>
                <c:pt idx="562">
                  <c:v>-0.66700000000000004</c:v>
                </c:pt>
                <c:pt idx="563">
                  <c:v>-0.67500000000000004</c:v>
                </c:pt>
                <c:pt idx="564">
                  <c:v>-0.68400000000000005</c:v>
                </c:pt>
                <c:pt idx="565">
                  <c:v>-0.69199999999999995</c:v>
                </c:pt>
                <c:pt idx="566">
                  <c:v>-0.69899999999999995</c:v>
                </c:pt>
                <c:pt idx="567">
                  <c:v>-0.70699999999999996</c:v>
                </c:pt>
                <c:pt idx="568">
                  <c:v>-0.71399999999999997</c:v>
                </c:pt>
                <c:pt idx="569">
                  <c:v>-0.72099999999999997</c:v>
                </c:pt>
                <c:pt idx="570">
                  <c:v>-0.72799999999999998</c:v>
                </c:pt>
                <c:pt idx="572">
                  <c:v>-0.74099999999999999</c:v>
                </c:pt>
                <c:pt idx="573">
                  <c:v>-0.747</c:v>
                </c:pt>
                <c:pt idx="574">
                  <c:v>-0.753</c:v>
                </c:pt>
                <c:pt idx="575">
                  <c:v>-0.75900000000000001</c:v>
                </c:pt>
                <c:pt idx="576">
                  <c:v>-0.76400000000000001</c:v>
                </c:pt>
                <c:pt idx="577">
                  <c:v>-0.76900000000000002</c:v>
                </c:pt>
                <c:pt idx="578">
                  <c:v>-0.77400000000000002</c:v>
                </c:pt>
                <c:pt idx="579">
                  <c:v>-0.77800000000000002</c:v>
                </c:pt>
                <c:pt idx="580">
                  <c:v>-0.78200000000000003</c:v>
                </c:pt>
                <c:pt idx="581">
                  <c:v>-0.78600000000000003</c:v>
                </c:pt>
                <c:pt idx="582">
                  <c:v>-0.79</c:v>
                </c:pt>
                <c:pt idx="583">
                  <c:v>-0.79400000000000004</c:v>
                </c:pt>
                <c:pt idx="584">
                  <c:v>-0.79700000000000004</c:v>
                </c:pt>
                <c:pt idx="585">
                  <c:v>-0.8</c:v>
                </c:pt>
                <c:pt idx="586">
                  <c:v>-0.80200000000000005</c:v>
                </c:pt>
                <c:pt idx="587">
                  <c:v>-0.80500000000000005</c:v>
                </c:pt>
                <c:pt idx="588">
                  <c:v>-0.80700000000000005</c:v>
                </c:pt>
                <c:pt idx="589">
                  <c:v>-0.80800000000000005</c:v>
                </c:pt>
                <c:pt idx="590">
                  <c:v>-0.81</c:v>
                </c:pt>
                <c:pt idx="591">
                  <c:v>-0.81100000000000005</c:v>
                </c:pt>
                <c:pt idx="592">
                  <c:v>-0.81200000000000006</c:v>
                </c:pt>
                <c:pt idx="593">
                  <c:v>-0.81299999999999994</c:v>
                </c:pt>
                <c:pt idx="594">
                  <c:v>-0.81299999999999994</c:v>
                </c:pt>
                <c:pt idx="595">
                  <c:v>-0.81299999999999994</c:v>
                </c:pt>
                <c:pt idx="596">
                  <c:v>-0.81299999999999994</c:v>
                </c:pt>
                <c:pt idx="597">
                  <c:v>-0.81299999999999994</c:v>
                </c:pt>
                <c:pt idx="598">
                  <c:v>-0.81200000000000006</c:v>
                </c:pt>
                <c:pt idx="599">
                  <c:v>-0.81100000000000005</c:v>
                </c:pt>
                <c:pt idx="600">
                  <c:v>-0.81</c:v>
                </c:pt>
                <c:pt idx="601">
                  <c:v>-0.80800000000000005</c:v>
                </c:pt>
                <c:pt idx="602">
                  <c:v>-0.80700000000000005</c:v>
                </c:pt>
                <c:pt idx="603">
                  <c:v>-0.80500000000000005</c:v>
                </c:pt>
                <c:pt idx="604">
                  <c:v>-0.80200000000000005</c:v>
                </c:pt>
                <c:pt idx="605">
                  <c:v>-0.8</c:v>
                </c:pt>
                <c:pt idx="606">
                  <c:v>-0.79700000000000004</c:v>
                </c:pt>
                <c:pt idx="607">
                  <c:v>-0.79400000000000004</c:v>
                </c:pt>
                <c:pt idx="608">
                  <c:v>-0.79</c:v>
                </c:pt>
                <c:pt idx="609">
                  <c:v>-0.78600000000000003</c:v>
                </c:pt>
                <c:pt idx="610">
                  <c:v>-0.78200000000000003</c:v>
                </c:pt>
                <c:pt idx="611">
                  <c:v>-0.77800000000000002</c:v>
                </c:pt>
                <c:pt idx="612">
                  <c:v>-0.77400000000000002</c:v>
                </c:pt>
                <c:pt idx="613">
                  <c:v>-0.76900000000000002</c:v>
                </c:pt>
                <c:pt idx="614">
                  <c:v>-0.76400000000000001</c:v>
                </c:pt>
                <c:pt idx="615">
                  <c:v>-0.75900000000000001</c:v>
                </c:pt>
                <c:pt idx="616">
                  <c:v>-0.753</c:v>
                </c:pt>
                <c:pt idx="617">
                  <c:v>-0.747</c:v>
                </c:pt>
                <c:pt idx="618">
                  <c:v>-0.74099999999999999</c:v>
                </c:pt>
                <c:pt idx="619">
                  <c:v>-0.73499999999999999</c:v>
                </c:pt>
                <c:pt idx="620">
                  <c:v>-0.72799999999999998</c:v>
                </c:pt>
                <c:pt idx="621">
                  <c:v>-0.72099999999999997</c:v>
                </c:pt>
                <c:pt idx="622">
                  <c:v>-0.71399999999999997</c:v>
                </c:pt>
                <c:pt idx="623">
                  <c:v>-0.70699999999999996</c:v>
                </c:pt>
                <c:pt idx="624">
                  <c:v>-0.69899999999999995</c:v>
                </c:pt>
                <c:pt idx="625">
                  <c:v>-0.69199999999999995</c:v>
                </c:pt>
                <c:pt idx="626">
                  <c:v>-0.68400000000000005</c:v>
                </c:pt>
                <c:pt idx="627">
                  <c:v>-0.67500000000000004</c:v>
                </c:pt>
                <c:pt idx="628">
                  <c:v>-0.66700000000000004</c:v>
                </c:pt>
                <c:pt idx="629">
                  <c:v>-0.65800000000000003</c:v>
                </c:pt>
                <c:pt idx="630">
                  <c:v>-0.64900000000000002</c:v>
                </c:pt>
                <c:pt idx="631">
                  <c:v>-0.64</c:v>
                </c:pt>
                <c:pt idx="632">
                  <c:v>-0.63100000000000001</c:v>
                </c:pt>
                <c:pt idx="633">
                  <c:v>-0.621</c:v>
                </c:pt>
                <c:pt idx="634">
                  <c:v>-0.61099999999999999</c:v>
                </c:pt>
                <c:pt idx="635">
                  <c:v>-0.60099999999999998</c:v>
                </c:pt>
                <c:pt idx="636">
                  <c:v>-0.59099999999999997</c:v>
                </c:pt>
                <c:pt idx="637">
                  <c:v>-0.57999999999999996</c:v>
                </c:pt>
                <c:pt idx="638">
                  <c:v>-0.56999999999999995</c:v>
                </c:pt>
                <c:pt idx="639">
                  <c:v>-0.55900000000000005</c:v>
                </c:pt>
                <c:pt idx="640">
                  <c:v>-0.54800000000000004</c:v>
                </c:pt>
                <c:pt idx="641">
                  <c:v>-0.53700000000000003</c:v>
                </c:pt>
                <c:pt idx="642">
                  <c:v>-0.52500000000000002</c:v>
                </c:pt>
                <c:pt idx="643">
                  <c:v>-0.51400000000000001</c:v>
                </c:pt>
                <c:pt idx="644">
                  <c:v>-0.502</c:v>
                </c:pt>
                <c:pt idx="645">
                  <c:v>-0.49</c:v>
                </c:pt>
                <c:pt idx="646">
                  <c:v>-0.47799999999999998</c:v>
                </c:pt>
                <c:pt idx="647">
                  <c:v>-0.46600000000000003</c:v>
                </c:pt>
                <c:pt idx="648">
                  <c:v>-0.45300000000000001</c:v>
                </c:pt>
                <c:pt idx="649">
                  <c:v>-0.441</c:v>
                </c:pt>
                <c:pt idx="650">
                  <c:v>-0.42799999999999999</c:v>
                </c:pt>
                <c:pt idx="651">
                  <c:v>-0.41499999999999998</c:v>
                </c:pt>
                <c:pt idx="652">
                  <c:v>-0.40200000000000002</c:v>
                </c:pt>
                <c:pt idx="653">
                  <c:v>-0.38900000000000001</c:v>
                </c:pt>
                <c:pt idx="654">
                  <c:v>-0.376</c:v>
                </c:pt>
                <c:pt idx="655">
                  <c:v>-0.36299999999999999</c:v>
                </c:pt>
                <c:pt idx="656">
                  <c:v>-0.34899999999999998</c:v>
                </c:pt>
                <c:pt idx="657">
                  <c:v>-0.33500000000000002</c:v>
                </c:pt>
                <c:pt idx="658">
                  <c:v>-0.32200000000000001</c:v>
                </c:pt>
                <c:pt idx="659">
                  <c:v>-0.308</c:v>
                </c:pt>
                <c:pt idx="660">
                  <c:v>-0.29399999999999998</c:v>
                </c:pt>
                <c:pt idx="661">
                  <c:v>-0.28000000000000003</c:v>
                </c:pt>
                <c:pt idx="662">
                  <c:v>-0.26600000000000001</c:v>
                </c:pt>
                <c:pt idx="663">
                  <c:v>-0.251</c:v>
                </c:pt>
                <c:pt idx="664">
                  <c:v>-0.23699999999999999</c:v>
                </c:pt>
                <c:pt idx="665">
                  <c:v>-0.223</c:v>
                </c:pt>
                <c:pt idx="666">
                  <c:v>-0.20799999999999999</c:v>
                </c:pt>
                <c:pt idx="667">
                  <c:v>-0.19400000000000001</c:v>
                </c:pt>
                <c:pt idx="668">
                  <c:v>-0.17899999999999999</c:v>
                </c:pt>
                <c:pt idx="669">
                  <c:v>-0.16400000000000001</c:v>
                </c:pt>
                <c:pt idx="670">
                  <c:v>-0.14899999999999999</c:v>
                </c:pt>
                <c:pt idx="671">
                  <c:v>-0.13500000000000001</c:v>
                </c:pt>
                <c:pt idx="672">
                  <c:v>-0.12</c:v>
                </c:pt>
                <c:pt idx="673">
                  <c:v>-0.105</c:v>
                </c:pt>
                <c:pt idx="674">
                  <c:v>-0.09</c:v>
                </c:pt>
                <c:pt idx="675">
                  <c:v>-7.4999999999999997E-2</c:v>
                </c:pt>
                <c:pt idx="676">
                  <c:v>-0.06</c:v>
                </c:pt>
                <c:pt idx="677">
                  <c:v>-4.4999999999999998E-2</c:v>
                </c:pt>
                <c:pt idx="678">
                  <c:v>-0.03</c:v>
                </c:pt>
                <c:pt idx="679">
                  <c:v>-1.4999999999999999E-2</c:v>
                </c:pt>
                <c:pt idx="68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F13-4991-A5B7-2499CA72232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Ub,В</c:v>
                </c:pt>
              </c:strCache>
            </c:strRef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Лист1!$A$2:$A$683</c:f>
              <c:numCache>
                <c:formatCode>General</c:formatCode>
                <c:ptCount val="682"/>
                <c:pt idx="0">
                  <c:v>1E-4</c:v>
                </c:pt>
                <c:pt idx="1">
                  <c:v>1E-4</c:v>
                </c:pt>
                <c:pt idx="2">
                  <c:v>2.0000000000000001E-4</c:v>
                </c:pt>
                <c:pt idx="3">
                  <c:v>2.0000000000000001E-4</c:v>
                </c:pt>
                <c:pt idx="4">
                  <c:v>2.9999999999999997E-4</c:v>
                </c:pt>
                <c:pt idx="5">
                  <c:v>2.9999999999999997E-4</c:v>
                </c:pt>
                <c:pt idx="6">
                  <c:v>4.0000000000000002E-4</c:v>
                </c:pt>
                <c:pt idx="7">
                  <c:v>4.0000000000000002E-4</c:v>
                </c:pt>
                <c:pt idx="8">
                  <c:v>5.0000000000000001E-4</c:v>
                </c:pt>
                <c:pt idx="9">
                  <c:v>5.0000000000000001E-4</c:v>
                </c:pt>
                <c:pt idx="10">
                  <c:v>5.9999999999999995E-4</c:v>
                </c:pt>
                <c:pt idx="11">
                  <c:v>5.9999999999999995E-4</c:v>
                </c:pt>
                <c:pt idx="12">
                  <c:v>6.9999999999999999E-4</c:v>
                </c:pt>
                <c:pt idx="13">
                  <c:v>6.9999999999999999E-4</c:v>
                </c:pt>
                <c:pt idx="14">
                  <c:v>8.0000000000000004E-4</c:v>
                </c:pt>
                <c:pt idx="15">
                  <c:v>8.0000000000000004E-4</c:v>
                </c:pt>
                <c:pt idx="16">
                  <c:v>8.9999999999999998E-4</c:v>
                </c:pt>
                <c:pt idx="17">
                  <c:v>8.9999999999999998E-4</c:v>
                </c:pt>
                <c:pt idx="18">
                  <c:v>1E-3</c:v>
                </c:pt>
                <c:pt idx="19">
                  <c:v>1E-3</c:v>
                </c:pt>
                <c:pt idx="20">
                  <c:v>1.1000000000000001E-3</c:v>
                </c:pt>
                <c:pt idx="21">
                  <c:v>1.1000000000000001E-3</c:v>
                </c:pt>
                <c:pt idx="22">
                  <c:v>1.1999999999999999E-3</c:v>
                </c:pt>
                <c:pt idx="23">
                  <c:v>1.1999999999999999E-3</c:v>
                </c:pt>
                <c:pt idx="24">
                  <c:v>1.2999999999999999E-3</c:v>
                </c:pt>
                <c:pt idx="25">
                  <c:v>1.2999999999999999E-3</c:v>
                </c:pt>
                <c:pt idx="26">
                  <c:v>1.4E-3</c:v>
                </c:pt>
                <c:pt idx="27">
                  <c:v>1.4E-3</c:v>
                </c:pt>
                <c:pt idx="28">
                  <c:v>1.5E-3</c:v>
                </c:pt>
                <c:pt idx="29">
                  <c:v>1.5E-3</c:v>
                </c:pt>
                <c:pt idx="30">
                  <c:v>1.6000000000000001E-3</c:v>
                </c:pt>
                <c:pt idx="31">
                  <c:v>1.6000000000000001E-3</c:v>
                </c:pt>
                <c:pt idx="32">
                  <c:v>1.6999999999999999E-3</c:v>
                </c:pt>
                <c:pt idx="33">
                  <c:v>1.6999999999999999E-3</c:v>
                </c:pt>
                <c:pt idx="34">
                  <c:v>1.8E-3</c:v>
                </c:pt>
                <c:pt idx="35">
                  <c:v>1.8E-3</c:v>
                </c:pt>
                <c:pt idx="36">
                  <c:v>1.9E-3</c:v>
                </c:pt>
                <c:pt idx="37">
                  <c:v>1.9E-3</c:v>
                </c:pt>
                <c:pt idx="38">
                  <c:v>2E-3</c:v>
                </c:pt>
                <c:pt idx="39">
                  <c:v>2E-3</c:v>
                </c:pt>
                <c:pt idx="40">
                  <c:v>2.0999999999999999E-3</c:v>
                </c:pt>
                <c:pt idx="41">
                  <c:v>2.0999999999999999E-3</c:v>
                </c:pt>
                <c:pt idx="42">
                  <c:v>2.2000000000000001E-3</c:v>
                </c:pt>
                <c:pt idx="43">
                  <c:v>2.2000000000000001E-3</c:v>
                </c:pt>
                <c:pt idx="44">
                  <c:v>2.3E-3</c:v>
                </c:pt>
                <c:pt idx="45">
                  <c:v>2.3E-3</c:v>
                </c:pt>
                <c:pt idx="46">
                  <c:v>2.3999999999999998E-3</c:v>
                </c:pt>
                <c:pt idx="47">
                  <c:v>2.3999999999999998E-3</c:v>
                </c:pt>
                <c:pt idx="48">
                  <c:v>2.5000000000000001E-3</c:v>
                </c:pt>
                <c:pt idx="49">
                  <c:v>2.5000000000000001E-3</c:v>
                </c:pt>
                <c:pt idx="50">
                  <c:v>2.5999999999999999E-3</c:v>
                </c:pt>
                <c:pt idx="51">
                  <c:v>2.5999999999999999E-3</c:v>
                </c:pt>
                <c:pt idx="52">
                  <c:v>2.7000000000000001E-3</c:v>
                </c:pt>
                <c:pt idx="53">
                  <c:v>2.7000000000000001E-3</c:v>
                </c:pt>
                <c:pt idx="54">
                  <c:v>2.8E-3</c:v>
                </c:pt>
                <c:pt idx="55">
                  <c:v>2.8E-3</c:v>
                </c:pt>
                <c:pt idx="56">
                  <c:v>2.8999999999999998E-3</c:v>
                </c:pt>
                <c:pt idx="57">
                  <c:v>2.8999999999999998E-3</c:v>
                </c:pt>
                <c:pt idx="58">
                  <c:v>3.0000000000000001E-3</c:v>
                </c:pt>
                <c:pt idx="59">
                  <c:v>3.0000000000000001E-3</c:v>
                </c:pt>
                <c:pt idx="60">
                  <c:v>3.0999999999999999E-3</c:v>
                </c:pt>
                <c:pt idx="61">
                  <c:v>3.0999999999999999E-3</c:v>
                </c:pt>
                <c:pt idx="62">
                  <c:v>3.2000000000000002E-3</c:v>
                </c:pt>
                <c:pt idx="63">
                  <c:v>3.2000000000000002E-3</c:v>
                </c:pt>
                <c:pt idx="64">
                  <c:v>3.3E-3</c:v>
                </c:pt>
                <c:pt idx="65">
                  <c:v>3.3E-3</c:v>
                </c:pt>
                <c:pt idx="66">
                  <c:v>3.3999999999999998E-3</c:v>
                </c:pt>
                <c:pt idx="67">
                  <c:v>3.3999999999999998E-3</c:v>
                </c:pt>
                <c:pt idx="68">
                  <c:v>3.5000000000000001E-3</c:v>
                </c:pt>
                <c:pt idx="69">
                  <c:v>3.5000000000000001E-3</c:v>
                </c:pt>
                <c:pt idx="70">
                  <c:v>3.5999999999999999E-3</c:v>
                </c:pt>
                <c:pt idx="71">
                  <c:v>3.5999999999999999E-3</c:v>
                </c:pt>
                <c:pt idx="72">
                  <c:v>3.7000000000000002E-3</c:v>
                </c:pt>
                <c:pt idx="73">
                  <c:v>3.7000000000000002E-3</c:v>
                </c:pt>
                <c:pt idx="74">
                  <c:v>3.8E-3</c:v>
                </c:pt>
                <c:pt idx="75">
                  <c:v>3.8E-3</c:v>
                </c:pt>
                <c:pt idx="76">
                  <c:v>3.8999999999999998E-3</c:v>
                </c:pt>
                <c:pt idx="77">
                  <c:v>3.8999999999999998E-3</c:v>
                </c:pt>
                <c:pt idx="78">
                  <c:v>4.0000000000000001E-3</c:v>
                </c:pt>
                <c:pt idx="79">
                  <c:v>4.0000000000000001E-3</c:v>
                </c:pt>
                <c:pt idx="80">
                  <c:v>4.1000000000000003E-3</c:v>
                </c:pt>
                <c:pt idx="81">
                  <c:v>4.1000000000000003E-3</c:v>
                </c:pt>
                <c:pt idx="82">
                  <c:v>4.1999999999999997E-3</c:v>
                </c:pt>
                <c:pt idx="83">
                  <c:v>4.1999999999999997E-3</c:v>
                </c:pt>
                <c:pt idx="84">
                  <c:v>4.3E-3</c:v>
                </c:pt>
                <c:pt idx="85">
                  <c:v>4.3E-3</c:v>
                </c:pt>
                <c:pt idx="86">
                  <c:v>4.4000000000000003E-3</c:v>
                </c:pt>
                <c:pt idx="87">
                  <c:v>4.4000000000000003E-3</c:v>
                </c:pt>
                <c:pt idx="88">
                  <c:v>4.4999999999999997E-3</c:v>
                </c:pt>
                <c:pt idx="89">
                  <c:v>4.4999999999999997E-3</c:v>
                </c:pt>
                <c:pt idx="90">
                  <c:v>4.5999999999999999E-3</c:v>
                </c:pt>
                <c:pt idx="91">
                  <c:v>4.5999999999999999E-3</c:v>
                </c:pt>
                <c:pt idx="92">
                  <c:v>4.7000000000000002E-3</c:v>
                </c:pt>
                <c:pt idx="93">
                  <c:v>4.7000000000000002E-3</c:v>
                </c:pt>
                <c:pt idx="94">
                  <c:v>4.7999999999999996E-3</c:v>
                </c:pt>
                <c:pt idx="95">
                  <c:v>4.7999999999999996E-3</c:v>
                </c:pt>
                <c:pt idx="96">
                  <c:v>4.8999999999999998E-3</c:v>
                </c:pt>
                <c:pt idx="97">
                  <c:v>4.8999999999999998E-3</c:v>
                </c:pt>
                <c:pt idx="98">
                  <c:v>5.0000000000000001E-3</c:v>
                </c:pt>
                <c:pt idx="99">
                  <c:v>5.0000000000000001E-3</c:v>
                </c:pt>
                <c:pt idx="100">
                  <c:v>5.1000000000000004E-3</c:v>
                </c:pt>
                <c:pt idx="101">
                  <c:v>5.1000000000000004E-3</c:v>
                </c:pt>
                <c:pt idx="102">
                  <c:v>5.1999999999999998E-3</c:v>
                </c:pt>
                <c:pt idx="103">
                  <c:v>5.1999999999999998E-3</c:v>
                </c:pt>
                <c:pt idx="104">
                  <c:v>5.3E-3</c:v>
                </c:pt>
                <c:pt idx="105">
                  <c:v>5.3E-3</c:v>
                </c:pt>
                <c:pt idx="106">
                  <c:v>5.4000000000000003E-3</c:v>
                </c:pt>
                <c:pt idx="107">
                  <c:v>5.4000000000000003E-3</c:v>
                </c:pt>
                <c:pt idx="108">
                  <c:v>5.4999999999999997E-3</c:v>
                </c:pt>
                <c:pt idx="109">
                  <c:v>5.4999999999999997E-3</c:v>
                </c:pt>
                <c:pt idx="110">
                  <c:v>5.5999999999999999E-3</c:v>
                </c:pt>
                <c:pt idx="111">
                  <c:v>5.5999999999999999E-3</c:v>
                </c:pt>
                <c:pt idx="112">
                  <c:v>5.7000000000000002E-3</c:v>
                </c:pt>
                <c:pt idx="113">
                  <c:v>5.7000000000000002E-3</c:v>
                </c:pt>
                <c:pt idx="114">
                  <c:v>5.7999999999999996E-3</c:v>
                </c:pt>
                <c:pt idx="115">
                  <c:v>5.7999999999999996E-3</c:v>
                </c:pt>
                <c:pt idx="116">
                  <c:v>5.8999999999999999E-3</c:v>
                </c:pt>
                <c:pt idx="117">
                  <c:v>5.8999999999999999E-3</c:v>
                </c:pt>
                <c:pt idx="118">
                  <c:v>6.0000000000000001E-3</c:v>
                </c:pt>
                <c:pt idx="119">
                  <c:v>6.0000000000000001E-3</c:v>
                </c:pt>
                <c:pt idx="120">
                  <c:v>6.1000000000000004E-3</c:v>
                </c:pt>
                <c:pt idx="121">
                  <c:v>6.1000000000000004E-3</c:v>
                </c:pt>
                <c:pt idx="122">
                  <c:v>6.1999999999999998E-3</c:v>
                </c:pt>
                <c:pt idx="123">
                  <c:v>6.1999999999999998E-3</c:v>
                </c:pt>
                <c:pt idx="124">
                  <c:v>6.3E-3</c:v>
                </c:pt>
                <c:pt idx="125">
                  <c:v>6.3E-3</c:v>
                </c:pt>
                <c:pt idx="126">
                  <c:v>6.4000000000000003E-3</c:v>
                </c:pt>
                <c:pt idx="127">
                  <c:v>6.4000000000000003E-3</c:v>
                </c:pt>
                <c:pt idx="128">
                  <c:v>6.4999999999999997E-3</c:v>
                </c:pt>
                <c:pt idx="129">
                  <c:v>6.4999999999999997E-3</c:v>
                </c:pt>
                <c:pt idx="130">
                  <c:v>6.6E-3</c:v>
                </c:pt>
                <c:pt idx="131">
                  <c:v>6.6E-3</c:v>
                </c:pt>
                <c:pt idx="132">
                  <c:v>6.7000000000000002E-3</c:v>
                </c:pt>
                <c:pt idx="133">
                  <c:v>6.7000000000000002E-3</c:v>
                </c:pt>
                <c:pt idx="134">
                  <c:v>6.7999999999999996E-3</c:v>
                </c:pt>
                <c:pt idx="135">
                  <c:v>6.7999999999999996E-3</c:v>
                </c:pt>
                <c:pt idx="136">
                  <c:v>6.8999999999999999E-3</c:v>
                </c:pt>
                <c:pt idx="137">
                  <c:v>6.8999999999999999E-3</c:v>
                </c:pt>
                <c:pt idx="138">
                  <c:v>7.0000000000000001E-3</c:v>
                </c:pt>
                <c:pt idx="139">
                  <c:v>7.0000000000000001E-3</c:v>
                </c:pt>
                <c:pt idx="140">
                  <c:v>7.1000000000000004E-3</c:v>
                </c:pt>
                <c:pt idx="141">
                  <c:v>7.1000000000000004E-3</c:v>
                </c:pt>
                <c:pt idx="142">
                  <c:v>7.1999999999999998E-3</c:v>
                </c:pt>
                <c:pt idx="143">
                  <c:v>7.1999999999999998E-3</c:v>
                </c:pt>
                <c:pt idx="144">
                  <c:v>7.3000000000000001E-3</c:v>
                </c:pt>
                <c:pt idx="145">
                  <c:v>7.3000000000000001E-3</c:v>
                </c:pt>
                <c:pt idx="146">
                  <c:v>7.4000000000000003E-3</c:v>
                </c:pt>
                <c:pt idx="147">
                  <c:v>7.4000000000000003E-3</c:v>
                </c:pt>
                <c:pt idx="148">
                  <c:v>7.4999999999999997E-3</c:v>
                </c:pt>
                <c:pt idx="149">
                  <c:v>7.4999999999999997E-3</c:v>
                </c:pt>
                <c:pt idx="150">
                  <c:v>7.6E-3</c:v>
                </c:pt>
                <c:pt idx="151">
                  <c:v>7.6E-3</c:v>
                </c:pt>
                <c:pt idx="152">
                  <c:v>7.7000000000000002E-3</c:v>
                </c:pt>
                <c:pt idx="153">
                  <c:v>7.7000000000000002E-3</c:v>
                </c:pt>
                <c:pt idx="154">
                  <c:v>7.7999999999999996E-3</c:v>
                </c:pt>
                <c:pt idx="155">
                  <c:v>7.7999999999999996E-3</c:v>
                </c:pt>
                <c:pt idx="156">
                  <c:v>7.9000000000000008E-3</c:v>
                </c:pt>
                <c:pt idx="157">
                  <c:v>7.9000000000000008E-3</c:v>
                </c:pt>
                <c:pt idx="158">
                  <c:v>8.0000000000000002E-3</c:v>
                </c:pt>
                <c:pt idx="159">
                  <c:v>8.0000000000000002E-3</c:v>
                </c:pt>
                <c:pt idx="160">
                  <c:v>8.0999999999999996E-3</c:v>
                </c:pt>
                <c:pt idx="161">
                  <c:v>8.0999999999999996E-3</c:v>
                </c:pt>
                <c:pt idx="162">
                  <c:v>8.2000000000000007E-3</c:v>
                </c:pt>
                <c:pt idx="163">
                  <c:v>8.2000000000000007E-3</c:v>
                </c:pt>
                <c:pt idx="164">
                  <c:v>8.3000000000000001E-3</c:v>
                </c:pt>
                <c:pt idx="165">
                  <c:v>8.3000000000000001E-3</c:v>
                </c:pt>
                <c:pt idx="166">
                  <c:v>8.3999999999999995E-3</c:v>
                </c:pt>
                <c:pt idx="167">
                  <c:v>8.3999999999999995E-3</c:v>
                </c:pt>
                <c:pt idx="168">
                  <c:v>8.5000000000000006E-3</c:v>
                </c:pt>
                <c:pt idx="169">
                  <c:v>8.5000000000000006E-3</c:v>
                </c:pt>
                <c:pt idx="170">
                  <c:v>8.6E-3</c:v>
                </c:pt>
                <c:pt idx="171">
                  <c:v>8.6E-3</c:v>
                </c:pt>
                <c:pt idx="172">
                  <c:v>8.6999999999999994E-3</c:v>
                </c:pt>
                <c:pt idx="173">
                  <c:v>8.6999999999999994E-3</c:v>
                </c:pt>
                <c:pt idx="174">
                  <c:v>8.8000000000000005E-3</c:v>
                </c:pt>
                <c:pt idx="175">
                  <c:v>8.8000000000000005E-3</c:v>
                </c:pt>
                <c:pt idx="176">
                  <c:v>8.8999999999999999E-3</c:v>
                </c:pt>
                <c:pt idx="177">
                  <c:v>8.8999999999999999E-3</c:v>
                </c:pt>
                <c:pt idx="178">
                  <c:v>8.9999999999999993E-3</c:v>
                </c:pt>
                <c:pt idx="179">
                  <c:v>8.9999999999999993E-3</c:v>
                </c:pt>
                <c:pt idx="180">
                  <c:v>9.1000000000000004E-3</c:v>
                </c:pt>
                <c:pt idx="181">
                  <c:v>9.1000000000000004E-3</c:v>
                </c:pt>
                <c:pt idx="182">
                  <c:v>9.1999999999999998E-3</c:v>
                </c:pt>
                <c:pt idx="183">
                  <c:v>9.1999999999999998E-3</c:v>
                </c:pt>
                <c:pt idx="184">
                  <c:v>9.2999999999999992E-3</c:v>
                </c:pt>
                <c:pt idx="185">
                  <c:v>9.2999999999999992E-3</c:v>
                </c:pt>
                <c:pt idx="186">
                  <c:v>9.4000000000000004E-3</c:v>
                </c:pt>
                <c:pt idx="187">
                  <c:v>9.4000000000000004E-3</c:v>
                </c:pt>
                <c:pt idx="188">
                  <c:v>9.4999999999999998E-3</c:v>
                </c:pt>
                <c:pt idx="189">
                  <c:v>9.4999999999999998E-3</c:v>
                </c:pt>
                <c:pt idx="190">
                  <c:v>9.5999999999999992E-3</c:v>
                </c:pt>
                <c:pt idx="191">
                  <c:v>9.5999999999999992E-3</c:v>
                </c:pt>
                <c:pt idx="192">
                  <c:v>9.7000000000000003E-3</c:v>
                </c:pt>
                <c:pt idx="193">
                  <c:v>9.7000000000000003E-3</c:v>
                </c:pt>
                <c:pt idx="194">
                  <c:v>9.7999999999999997E-3</c:v>
                </c:pt>
                <c:pt idx="195">
                  <c:v>9.7999999999999997E-3</c:v>
                </c:pt>
                <c:pt idx="196">
                  <c:v>9.9000000000000008E-3</c:v>
                </c:pt>
                <c:pt idx="197">
                  <c:v>9.9000000000000008E-3</c:v>
                </c:pt>
                <c:pt idx="198">
                  <c:v>0.01</c:v>
                </c:pt>
                <c:pt idx="199">
                  <c:v>0.01</c:v>
                </c:pt>
                <c:pt idx="200">
                  <c:v>1.01E-2</c:v>
                </c:pt>
                <c:pt idx="201">
                  <c:v>1.01E-2</c:v>
                </c:pt>
                <c:pt idx="202">
                  <c:v>1.0200000000000001E-2</c:v>
                </c:pt>
                <c:pt idx="203">
                  <c:v>1.0200000000000001E-2</c:v>
                </c:pt>
                <c:pt idx="204">
                  <c:v>1.03E-2</c:v>
                </c:pt>
                <c:pt idx="205">
                  <c:v>1.03E-2</c:v>
                </c:pt>
                <c:pt idx="206">
                  <c:v>1.04E-2</c:v>
                </c:pt>
                <c:pt idx="207">
                  <c:v>1.04E-2</c:v>
                </c:pt>
                <c:pt idx="208">
                  <c:v>1.0500000000000001E-2</c:v>
                </c:pt>
                <c:pt idx="209">
                  <c:v>1.0500000000000001E-2</c:v>
                </c:pt>
                <c:pt idx="210">
                  <c:v>1.06E-2</c:v>
                </c:pt>
                <c:pt idx="211">
                  <c:v>1.06E-2</c:v>
                </c:pt>
                <c:pt idx="212">
                  <c:v>1.0699999999999999E-2</c:v>
                </c:pt>
                <c:pt idx="213">
                  <c:v>1.0699999999999999E-2</c:v>
                </c:pt>
                <c:pt idx="214">
                  <c:v>1.0800000000000001E-2</c:v>
                </c:pt>
                <c:pt idx="215">
                  <c:v>1.0800000000000001E-2</c:v>
                </c:pt>
                <c:pt idx="216">
                  <c:v>1.09E-2</c:v>
                </c:pt>
                <c:pt idx="217">
                  <c:v>1.09E-2</c:v>
                </c:pt>
                <c:pt idx="218">
                  <c:v>1.0999999999999999E-2</c:v>
                </c:pt>
                <c:pt idx="219">
                  <c:v>1.0999999999999999E-2</c:v>
                </c:pt>
                <c:pt idx="220">
                  <c:v>1.11E-2</c:v>
                </c:pt>
                <c:pt idx="221">
                  <c:v>1.11E-2</c:v>
                </c:pt>
                <c:pt idx="222">
                  <c:v>1.12E-2</c:v>
                </c:pt>
                <c:pt idx="223">
                  <c:v>1.12E-2</c:v>
                </c:pt>
                <c:pt idx="224">
                  <c:v>1.1299999999999999E-2</c:v>
                </c:pt>
                <c:pt idx="225">
                  <c:v>1.1299999999999999E-2</c:v>
                </c:pt>
                <c:pt idx="226">
                  <c:v>1.14E-2</c:v>
                </c:pt>
                <c:pt idx="227">
                  <c:v>1.14E-2</c:v>
                </c:pt>
                <c:pt idx="228">
                  <c:v>1.15E-2</c:v>
                </c:pt>
                <c:pt idx="229">
                  <c:v>1.15E-2</c:v>
                </c:pt>
                <c:pt idx="230">
                  <c:v>1.1599999999999999E-2</c:v>
                </c:pt>
                <c:pt idx="231">
                  <c:v>1.1599999999999999E-2</c:v>
                </c:pt>
                <c:pt idx="232">
                  <c:v>1.17E-2</c:v>
                </c:pt>
                <c:pt idx="233">
                  <c:v>1.17E-2</c:v>
                </c:pt>
                <c:pt idx="234">
                  <c:v>1.18E-2</c:v>
                </c:pt>
                <c:pt idx="235">
                  <c:v>1.18E-2</c:v>
                </c:pt>
                <c:pt idx="236">
                  <c:v>1.1900000000000001E-2</c:v>
                </c:pt>
                <c:pt idx="237">
                  <c:v>1.1900000000000001E-2</c:v>
                </c:pt>
                <c:pt idx="238">
                  <c:v>1.2E-2</c:v>
                </c:pt>
                <c:pt idx="239">
                  <c:v>1.2E-2</c:v>
                </c:pt>
                <c:pt idx="240">
                  <c:v>1.21E-2</c:v>
                </c:pt>
                <c:pt idx="241">
                  <c:v>1.21E-2</c:v>
                </c:pt>
                <c:pt idx="242">
                  <c:v>1.2200000000000001E-2</c:v>
                </c:pt>
                <c:pt idx="243">
                  <c:v>1.2200000000000001E-2</c:v>
                </c:pt>
                <c:pt idx="244">
                  <c:v>1.23E-2</c:v>
                </c:pt>
                <c:pt idx="245">
                  <c:v>1.23E-2</c:v>
                </c:pt>
                <c:pt idx="246">
                  <c:v>1.24E-2</c:v>
                </c:pt>
                <c:pt idx="247">
                  <c:v>1.24E-2</c:v>
                </c:pt>
                <c:pt idx="248">
                  <c:v>1.2500000000000001E-2</c:v>
                </c:pt>
                <c:pt idx="249">
                  <c:v>1.2500000000000001E-2</c:v>
                </c:pt>
                <c:pt idx="250">
                  <c:v>1.26E-2</c:v>
                </c:pt>
                <c:pt idx="251">
                  <c:v>1.26E-2</c:v>
                </c:pt>
                <c:pt idx="252">
                  <c:v>1.2699999999999999E-2</c:v>
                </c:pt>
                <c:pt idx="253">
                  <c:v>1.2699999999999999E-2</c:v>
                </c:pt>
                <c:pt idx="254">
                  <c:v>1.2800000000000001E-2</c:v>
                </c:pt>
                <c:pt idx="255">
                  <c:v>1.2800000000000001E-2</c:v>
                </c:pt>
                <c:pt idx="256">
                  <c:v>1.29E-2</c:v>
                </c:pt>
                <c:pt idx="257">
                  <c:v>1.29E-2</c:v>
                </c:pt>
                <c:pt idx="258">
                  <c:v>1.2999999999999999E-2</c:v>
                </c:pt>
                <c:pt idx="259">
                  <c:v>1.2999999999999999E-2</c:v>
                </c:pt>
                <c:pt idx="260">
                  <c:v>1.3100000000000001E-2</c:v>
                </c:pt>
                <c:pt idx="261">
                  <c:v>1.3100000000000001E-2</c:v>
                </c:pt>
                <c:pt idx="262">
                  <c:v>1.32E-2</c:v>
                </c:pt>
                <c:pt idx="263">
                  <c:v>1.32E-2</c:v>
                </c:pt>
                <c:pt idx="264">
                  <c:v>1.3299999999999999E-2</c:v>
                </c:pt>
                <c:pt idx="265">
                  <c:v>1.3299999999999999E-2</c:v>
                </c:pt>
                <c:pt idx="266">
                  <c:v>1.34E-2</c:v>
                </c:pt>
                <c:pt idx="267">
                  <c:v>1.34E-2</c:v>
                </c:pt>
                <c:pt idx="268">
                  <c:v>1.35E-2</c:v>
                </c:pt>
                <c:pt idx="269">
                  <c:v>1.35E-2</c:v>
                </c:pt>
                <c:pt idx="270">
                  <c:v>1.3599999999999999E-2</c:v>
                </c:pt>
                <c:pt idx="271">
                  <c:v>1.3599999999999999E-2</c:v>
                </c:pt>
                <c:pt idx="272">
                  <c:v>1.37E-2</c:v>
                </c:pt>
                <c:pt idx="273">
                  <c:v>1.37E-2</c:v>
                </c:pt>
                <c:pt idx="274">
                  <c:v>1.38E-2</c:v>
                </c:pt>
                <c:pt idx="275">
                  <c:v>1.38E-2</c:v>
                </c:pt>
                <c:pt idx="276">
                  <c:v>1.3899999999999999E-2</c:v>
                </c:pt>
                <c:pt idx="277">
                  <c:v>1.3899999999999999E-2</c:v>
                </c:pt>
                <c:pt idx="278">
                  <c:v>1.4E-2</c:v>
                </c:pt>
                <c:pt idx="279">
                  <c:v>1.4E-2</c:v>
                </c:pt>
                <c:pt idx="280">
                  <c:v>1.41E-2</c:v>
                </c:pt>
                <c:pt idx="281">
                  <c:v>1.41E-2</c:v>
                </c:pt>
                <c:pt idx="282">
                  <c:v>1.4200000000000001E-2</c:v>
                </c:pt>
                <c:pt idx="283">
                  <c:v>1.4200000000000001E-2</c:v>
                </c:pt>
                <c:pt idx="284">
                  <c:v>1.43E-2</c:v>
                </c:pt>
                <c:pt idx="285">
                  <c:v>1.43E-2</c:v>
                </c:pt>
                <c:pt idx="286">
                  <c:v>1.44E-2</c:v>
                </c:pt>
                <c:pt idx="287">
                  <c:v>1.44E-2</c:v>
                </c:pt>
                <c:pt idx="288">
                  <c:v>1.4500000000000001E-2</c:v>
                </c:pt>
                <c:pt idx="289">
                  <c:v>1.4500000000000001E-2</c:v>
                </c:pt>
                <c:pt idx="290">
                  <c:v>1.46E-2</c:v>
                </c:pt>
                <c:pt idx="291">
                  <c:v>1.46E-2</c:v>
                </c:pt>
                <c:pt idx="292">
                  <c:v>1.47E-2</c:v>
                </c:pt>
                <c:pt idx="293">
                  <c:v>1.47E-2</c:v>
                </c:pt>
                <c:pt idx="294">
                  <c:v>1.4800000000000001E-2</c:v>
                </c:pt>
                <c:pt idx="295">
                  <c:v>1.4800000000000001E-2</c:v>
                </c:pt>
                <c:pt idx="296">
                  <c:v>1.49E-2</c:v>
                </c:pt>
                <c:pt idx="297">
                  <c:v>1.49E-2</c:v>
                </c:pt>
                <c:pt idx="298">
                  <c:v>1.4999999999999999E-2</c:v>
                </c:pt>
                <c:pt idx="299">
                  <c:v>1.4999999999999999E-2</c:v>
                </c:pt>
                <c:pt idx="300">
                  <c:v>1.5100000000000001E-2</c:v>
                </c:pt>
                <c:pt idx="301">
                  <c:v>1.5100000000000001E-2</c:v>
                </c:pt>
                <c:pt idx="302">
                  <c:v>1.52E-2</c:v>
                </c:pt>
                <c:pt idx="303">
                  <c:v>1.52E-2</c:v>
                </c:pt>
                <c:pt idx="304">
                  <c:v>1.5299999999999999E-2</c:v>
                </c:pt>
                <c:pt idx="305">
                  <c:v>1.5299999999999999E-2</c:v>
                </c:pt>
                <c:pt idx="306">
                  <c:v>1.54E-2</c:v>
                </c:pt>
                <c:pt idx="307">
                  <c:v>1.54E-2</c:v>
                </c:pt>
                <c:pt idx="308">
                  <c:v>1.55E-2</c:v>
                </c:pt>
                <c:pt idx="309">
                  <c:v>1.55E-2</c:v>
                </c:pt>
                <c:pt idx="310">
                  <c:v>1.5599999999999999E-2</c:v>
                </c:pt>
                <c:pt idx="311">
                  <c:v>1.5599999999999999E-2</c:v>
                </c:pt>
                <c:pt idx="312">
                  <c:v>1.5699999999999999E-2</c:v>
                </c:pt>
                <c:pt idx="313">
                  <c:v>1.5699999999999999E-2</c:v>
                </c:pt>
                <c:pt idx="314">
                  <c:v>1.5800000000000002E-2</c:v>
                </c:pt>
                <c:pt idx="315">
                  <c:v>1.5800000000000002E-2</c:v>
                </c:pt>
                <c:pt idx="316">
                  <c:v>1.5900000000000001E-2</c:v>
                </c:pt>
                <c:pt idx="317">
                  <c:v>1.5900000000000001E-2</c:v>
                </c:pt>
                <c:pt idx="318">
                  <c:v>1.6E-2</c:v>
                </c:pt>
                <c:pt idx="319">
                  <c:v>1.6E-2</c:v>
                </c:pt>
                <c:pt idx="320">
                  <c:v>1.61E-2</c:v>
                </c:pt>
                <c:pt idx="321">
                  <c:v>1.61E-2</c:v>
                </c:pt>
                <c:pt idx="322">
                  <c:v>1.6199999999999999E-2</c:v>
                </c:pt>
                <c:pt idx="323">
                  <c:v>1.6199999999999999E-2</c:v>
                </c:pt>
                <c:pt idx="324">
                  <c:v>1.6299999999999999E-2</c:v>
                </c:pt>
                <c:pt idx="325">
                  <c:v>1.6299999999999999E-2</c:v>
                </c:pt>
                <c:pt idx="326">
                  <c:v>1.6400000000000001E-2</c:v>
                </c:pt>
                <c:pt idx="327">
                  <c:v>1.6400000000000001E-2</c:v>
                </c:pt>
                <c:pt idx="328">
                  <c:v>1.6500000000000001E-2</c:v>
                </c:pt>
                <c:pt idx="329">
                  <c:v>1.6500000000000001E-2</c:v>
                </c:pt>
                <c:pt idx="330">
                  <c:v>1.66E-2</c:v>
                </c:pt>
                <c:pt idx="331">
                  <c:v>1.66E-2</c:v>
                </c:pt>
                <c:pt idx="332">
                  <c:v>1.67E-2</c:v>
                </c:pt>
                <c:pt idx="333">
                  <c:v>1.67E-2</c:v>
                </c:pt>
                <c:pt idx="334">
                  <c:v>1.6799999999999999E-2</c:v>
                </c:pt>
                <c:pt idx="335">
                  <c:v>1.6799999999999999E-2</c:v>
                </c:pt>
                <c:pt idx="336">
                  <c:v>1.6899999999999998E-2</c:v>
                </c:pt>
                <c:pt idx="337">
                  <c:v>1.6899999999999998E-2</c:v>
                </c:pt>
                <c:pt idx="338">
                  <c:v>1.7000000000000001E-2</c:v>
                </c:pt>
                <c:pt idx="339">
                  <c:v>1.7000000000000001E-2</c:v>
                </c:pt>
                <c:pt idx="340">
                  <c:v>1.7100000000000001E-2</c:v>
                </c:pt>
                <c:pt idx="341">
                  <c:v>1.7100000000000001E-2</c:v>
                </c:pt>
                <c:pt idx="342">
                  <c:v>1.72E-2</c:v>
                </c:pt>
                <c:pt idx="343">
                  <c:v>1.72E-2</c:v>
                </c:pt>
                <c:pt idx="344">
                  <c:v>1.7299999999999999E-2</c:v>
                </c:pt>
                <c:pt idx="345">
                  <c:v>1.7299999999999999E-2</c:v>
                </c:pt>
                <c:pt idx="346">
                  <c:v>1.7399999999999999E-2</c:v>
                </c:pt>
                <c:pt idx="347">
                  <c:v>1.7399999999999999E-2</c:v>
                </c:pt>
                <c:pt idx="348">
                  <c:v>1.7500000000000002E-2</c:v>
                </c:pt>
                <c:pt idx="349">
                  <c:v>1.7500000000000002E-2</c:v>
                </c:pt>
                <c:pt idx="350">
                  <c:v>1.7600000000000001E-2</c:v>
                </c:pt>
                <c:pt idx="351">
                  <c:v>1.7600000000000001E-2</c:v>
                </c:pt>
                <c:pt idx="352">
                  <c:v>1.77E-2</c:v>
                </c:pt>
                <c:pt idx="353">
                  <c:v>1.77E-2</c:v>
                </c:pt>
                <c:pt idx="354">
                  <c:v>1.78E-2</c:v>
                </c:pt>
                <c:pt idx="355">
                  <c:v>1.78E-2</c:v>
                </c:pt>
                <c:pt idx="356">
                  <c:v>1.7899999999999999E-2</c:v>
                </c:pt>
                <c:pt idx="357">
                  <c:v>1.7899999999999999E-2</c:v>
                </c:pt>
                <c:pt idx="358">
                  <c:v>1.7999999999999999E-2</c:v>
                </c:pt>
                <c:pt idx="359">
                  <c:v>1.7999999999999999E-2</c:v>
                </c:pt>
                <c:pt idx="360">
                  <c:v>1.8100000000000002E-2</c:v>
                </c:pt>
                <c:pt idx="361">
                  <c:v>1.8100000000000002E-2</c:v>
                </c:pt>
                <c:pt idx="362">
                  <c:v>1.8200000000000001E-2</c:v>
                </c:pt>
                <c:pt idx="363">
                  <c:v>1.8200000000000001E-2</c:v>
                </c:pt>
                <c:pt idx="364">
                  <c:v>1.83E-2</c:v>
                </c:pt>
                <c:pt idx="365">
                  <c:v>1.83E-2</c:v>
                </c:pt>
                <c:pt idx="366">
                  <c:v>1.84E-2</c:v>
                </c:pt>
                <c:pt idx="367">
                  <c:v>1.84E-2</c:v>
                </c:pt>
                <c:pt idx="368">
                  <c:v>1.8499999999999999E-2</c:v>
                </c:pt>
                <c:pt idx="369">
                  <c:v>1.8499999999999999E-2</c:v>
                </c:pt>
                <c:pt idx="370">
                  <c:v>1.8599999999999998E-2</c:v>
                </c:pt>
                <c:pt idx="371">
                  <c:v>1.8599999999999998E-2</c:v>
                </c:pt>
                <c:pt idx="372">
                  <c:v>1.8700000000000001E-2</c:v>
                </c:pt>
                <c:pt idx="373">
                  <c:v>1.8700000000000001E-2</c:v>
                </c:pt>
                <c:pt idx="374">
                  <c:v>1.8800000000000001E-2</c:v>
                </c:pt>
                <c:pt idx="375">
                  <c:v>1.8800000000000001E-2</c:v>
                </c:pt>
                <c:pt idx="376">
                  <c:v>1.89E-2</c:v>
                </c:pt>
                <c:pt idx="377">
                  <c:v>1.89E-2</c:v>
                </c:pt>
                <c:pt idx="378">
                  <c:v>1.9E-2</c:v>
                </c:pt>
                <c:pt idx="379">
                  <c:v>1.9E-2</c:v>
                </c:pt>
                <c:pt idx="380">
                  <c:v>1.9099999999999999E-2</c:v>
                </c:pt>
                <c:pt idx="381">
                  <c:v>1.9099999999999999E-2</c:v>
                </c:pt>
                <c:pt idx="382">
                  <c:v>1.9199999999999998E-2</c:v>
                </c:pt>
                <c:pt idx="383">
                  <c:v>1.9199999999999998E-2</c:v>
                </c:pt>
                <c:pt idx="384">
                  <c:v>1.9300000000000001E-2</c:v>
                </c:pt>
                <c:pt idx="385">
                  <c:v>1.9300000000000001E-2</c:v>
                </c:pt>
                <c:pt idx="386">
                  <c:v>1.9400000000000001E-2</c:v>
                </c:pt>
                <c:pt idx="387">
                  <c:v>1.9400000000000001E-2</c:v>
                </c:pt>
                <c:pt idx="388">
                  <c:v>1.95E-2</c:v>
                </c:pt>
                <c:pt idx="389">
                  <c:v>1.95E-2</c:v>
                </c:pt>
                <c:pt idx="390">
                  <c:v>1.9599999999999999E-2</c:v>
                </c:pt>
                <c:pt idx="391">
                  <c:v>1.9599999999999999E-2</c:v>
                </c:pt>
                <c:pt idx="392">
                  <c:v>1.9699999999999999E-2</c:v>
                </c:pt>
                <c:pt idx="393">
                  <c:v>1.9699999999999999E-2</c:v>
                </c:pt>
                <c:pt idx="394">
                  <c:v>1.9800000000000002E-2</c:v>
                </c:pt>
                <c:pt idx="395">
                  <c:v>1.9800000000000002E-2</c:v>
                </c:pt>
                <c:pt idx="396">
                  <c:v>1.9900000000000001E-2</c:v>
                </c:pt>
                <c:pt idx="397">
                  <c:v>1.9900000000000001E-2</c:v>
                </c:pt>
                <c:pt idx="398">
                  <c:v>0.02</c:v>
                </c:pt>
                <c:pt idx="399">
                  <c:v>0.02</c:v>
                </c:pt>
                <c:pt idx="400">
                  <c:v>2.01E-2</c:v>
                </c:pt>
                <c:pt idx="401">
                  <c:v>2.01E-2</c:v>
                </c:pt>
                <c:pt idx="402">
                  <c:v>2.0199999999999999E-2</c:v>
                </c:pt>
                <c:pt idx="403">
                  <c:v>2.0199999999999999E-2</c:v>
                </c:pt>
                <c:pt idx="404">
                  <c:v>2.0299999999999999E-2</c:v>
                </c:pt>
                <c:pt idx="405">
                  <c:v>2.0299999999999999E-2</c:v>
                </c:pt>
                <c:pt idx="406">
                  <c:v>2.0400000000000001E-2</c:v>
                </c:pt>
                <c:pt idx="407">
                  <c:v>2.0400000000000001E-2</c:v>
                </c:pt>
                <c:pt idx="408">
                  <c:v>2.0500000000000001E-2</c:v>
                </c:pt>
                <c:pt idx="409">
                  <c:v>2.0500000000000001E-2</c:v>
                </c:pt>
                <c:pt idx="410">
                  <c:v>2.06E-2</c:v>
                </c:pt>
                <c:pt idx="411">
                  <c:v>2.06E-2</c:v>
                </c:pt>
                <c:pt idx="412">
                  <c:v>2.07E-2</c:v>
                </c:pt>
                <c:pt idx="413">
                  <c:v>2.07E-2</c:v>
                </c:pt>
                <c:pt idx="414">
                  <c:v>2.0799999999999999E-2</c:v>
                </c:pt>
                <c:pt idx="415">
                  <c:v>2.0799999999999999E-2</c:v>
                </c:pt>
                <c:pt idx="416">
                  <c:v>2.0899999999999998E-2</c:v>
                </c:pt>
                <c:pt idx="417">
                  <c:v>2.0899999999999998E-2</c:v>
                </c:pt>
                <c:pt idx="418">
                  <c:v>2.1000000000000001E-2</c:v>
                </c:pt>
                <c:pt idx="419">
                  <c:v>2.1000000000000001E-2</c:v>
                </c:pt>
                <c:pt idx="420">
                  <c:v>2.1100000000000001E-2</c:v>
                </c:pt>
                <c:pt idx="421">
                  <c:v>2.1100000000000001E-2</c:v>
                </c:pt>
                <c:pt idx="422">
                  <c:v>2.12E-2</c:v>
                </c:pt>
                <c:pt idx="423">
                  <c:v>2.12E-2</c:v>
                </c:pt>
                <c:pt idx="424">
                  <c:v>2.1299999999999999E-2</c:v>
                </c:pt>
                <c:pt idx="425">
                  <c:v>2.1299999999999999E-2</c:v>
                </c:pt>
                <c:pt idx="426">
                  <c:v>2.1399999999999999E-2</c:v>
                </c:pt>
                <c:pt idx="427">
                  <c:v>2.1399999999999999E-2</c:v>
                </c:pt>
                <c:pt idx="428">
                  <c:v>2.1499999999999998E-2</c:v>
                </c:pt>
                <c:pt idx="429">
                  <c:v>2.1499999999999998E-2</c:v>
                </c:pt>
                <c:pt idx="430">
                  <c:v>2.1600000000000001E-2</c:v>
                </c:pt>
                <c:pt idx="431">
                  <c:v>2.1600000000000001E-2</c:v>
                </c:pt>
                <c:pt idx="432">
                  <c:v>2.1700000000000001E-2</c:v>
                </c:pt>
                <c:pt idx="433">
                  <c:v>2.1700000000000001E-2</c:v>
                </c:pt>
                <c:pt idx="434">
                  <c:v>2.18E-2</c:v>
                </c:pt>
                <c:pt idx="435">
                  <c:v>2.18E-2</c:v>
                </c:pt>
                <c:pt idx="436">
                  <c:v>2.1899999999999999E-2</c:v>
                </c:pt>
                <c:pt idx="437">
                  <c:v>2.1899999999999999E-2</c:v>
                </c:pt>
                <c:pt idx="438">
                  <c:v>2.1999999999999999E-2</c:v>
                </c:pt>
                <c:pt idx="439">
                  <c:v>2.1999999999999999E-2</c:v>
                </c:pt>
                <c:pt idx="440">
                  <c:v>2.2100000000000002E-2</c:v>
                </c:pt>
                <c:pt idx="441">
                  <c:v>2.2100000000000002E-2</c:v>
                </c:pt>
                <c:pt idx="442">
                  <c:v>2.2200000000000001E-2</c:v>
                </c:pt>
                <c:pt idx="443">
                  <c:v>2.2200000000000001E-2</c:v>
                </c:pt>
                <c:pt idx="444">
                  <c:v>2.23E-2</c:v>
                </c:pt>
                <c:pt idx="445">
                  <c:v>2.23E-2</c:v>
                </c:pt>
                <c:pt idx="446">
                  <c:v>2.24E-2</c:v>
                </c:pt>
                <c:pt idx="447">
                  <c:v>2.24E-2</c:v>
                </c:pt>
                <c:pt idx="448">
                  <c:v>2.2499999999999999E-2</c:v>
                </c:pt>
                <c:pt idx="449">
                  <c:v>2.2499999999999999E-2</c:v>
                </c:pt>
                <c:pt idx="450">
                  <c:v>2.2599999999999999E-2</c:v>
                </c:pt>
                <c:pt idx="451">
                  <c:v>2.2599999999999999E-2</c:v>
                </c:pt>
                <c:pt idx="452">
                  <c:v>2.2700000000000001E-2</c:v>
                </c:pt>
                <c:pt idx="453">
                  <c:v>2.2700000000000001E-2</c:v>
                </c:pt>
                <c:pt idx="454">
                  <c:v>2.2800000000000001E-2</c:v>
                </c:pt>
                <c:pt idx="455">
                  <c:v>2.2800000000000001E-2</c:v>
                </c:pt>
                <c:pt idx="456">
                  <c:v>2.29E-2</c:v>
                </c:pt>
                <c:pt idx="457">
                  <c:v>2.29E-2</c:v>
                </c:pt>
                <c:pt idx="458">
                  <c:v>2.3E-2</c:v>
                </c:pt>
                <c:pt idx="459">
                  <c:v>2.3E-2</c:v>
                </c:pt>
                <c:pt idx="460">
                  <c:v>2.3099999999999999E-2</c:v>
                </c:pt>
                <c:pt idx="461">
                  <c:v>2.3099999999999999E-2</c:v>
                </c:pt>
                <c:pt idx="462">
                  <c:v>2.3199999999999998E-2</c:v>
                </c:pt>
                <c:pt idx="463">
                  <c:v>2.3199999999999998E-2</c:v>
                </c:pt>
                <c:pt idx="464">
                  <c:v>2.3300000000000001E-2</c:v>
                </c:pt>
                <c:pt idx="465">
                  <c:v>2.3300000000000001E-2</c:v>
                </c:pt>
                <c:pt idx="466">
                  <c:v>2.3400000000000001E-2</c:v>
                </c:pt>
                <c:pt idx="467">
                  <c:v>2.3400000000000001E-2</c:v>
                </c:pt>
                <c:pt idx="468">
                  <c:v>2.35E-2</c:v>
                </c:pt>
                <c:pt idx="469">
                  <c:v>2.35E-2</c:v>
                </c:pt>
                <c:pt idx="470">
                  <c:v>2.3599999999999999E-2</c:v>
                </c:pt>
                <c:pt idx="471">
                  <c:v>2.3599999999999999E-2</c:v>
                </c:pt>
                <c:pt idx="472">
                  <c:v>2.3699999999999999E-2</c:v>
                </c:pt>
                <c:pt idx="473">
                  <c:v>2.3699999999999999E-2</c:v>
                </c:pt>
                <c:pt idx="474">
                  <c:v>2.3800000000000002E-2</c:v>
                </c:pt>
                <c:pt idx="475">
                  <c:v>2.3800000000000002E-2</c:v>
                </c:pt>
                <c:pt idx="476">
                  <c:v>2.3900000000000001E-2</c:v>
                </c:pt>
                <c:pt idx="477">
                  <c:v>2.3900000000000001E-2</c:v>
                </c:pt>
                <c:pt idx="478">
                  <c:v>2.4E-2</c:v>
                </c:pt>
                <c:pt idx="479">
                  <c:v>2.4E-2</c:v>
                </c:pt>
                <c:pt idx="480">
                  <c:v>2.41E-2</c:v>
                </c:pt>
                <c:pt idx="481">
                  <c:v>2.41E-2</c:v>
                </c:pt>
                <c:pt idx="482">
                  <c:v>2.4199999999999999E-2</c:v>
                </c:pt>
                <c:pt idx="483">
                  <c:v>2.4199999999999999E-2</c:v>
                </c:pt>
                <c:pt idx="484">
                  <c:v>2.4299999999999999E-2</c:v>
                </c:pt>
                <c:pt idx="485">
                  <c:v>2.4299999999999999E-2</c:v>
                </c:pt>
                <c:pt idx="486">
                  <c:v>2.4400000000000002E-2</c:v>
                </c:pt>
                <c:pt idx="487">
                  <c:v>2.4400000000000002E-2</c:v>
                </c:pt>
                <c:pt idx="488">
                  <c:v>2.4500000000000001E-2</c:v>
                </c:pt>
                <c:pt idx="489">
                  <c:v>2.4500000000000001E-2</c:v>
                </c:pt>
                <c:pt idx="490">
                  <c:v>2.46E-2</c:v>
                </c:pt>
                <c:pt idx="491">
                  <c:v>2.46E-2</c:v>
                </c:pt>
                <c:pt idx="492">
                  <c:v>2.47E-2</c:v>
                </c:pt>
                <c:pt idx="493">
                  <c:v>2.47E-2</c:v>
                </c:pt>
                <c:pt idx="494">
                  <c:v>2.4799999999999999E-2</c:v>
                </c:pt>
                <c:pt idx="495">
                  <c:v>2.4799999999999999E-2</c:v>
                </c:pt>
                <c:pt idx="496">
                  <c:v>2.4899999999999999E-2</c:v>
                </c:pt>
                <c:pt idx="497">
                  <c:v>2.4899999999999999E-2</c:v>
                </c:pt>
                <c:pt idx="498">
                  <c:v>2.5000000000000001E-2</c:v>
                </c:pt>
                <c:pt idx="499">
                  <c:v>2.5000000000000001E-2</c:v>
                </c:pt>
                <c:pt idx="500">
                  <c:v>2.5100000000000001E-2</c:v>
                </c:pt>
                <c:pt idx="501">
                  <c:v>2.5100000000000001E-2</c:v>
                </c:pt>
                <c:pt idx="502">
                  <c:v>2.52E-2</c:v>
                </c:pt>
                <c:pt idx="503">
                  <c:v>2.52E-2</c:v>
                </c:pt>
                <c:pt idx="504">
                  <c:v>2.53E-2</c:v>
                </c:pt>
                <c:pt idx="505">
                  <c:v>2.53E-2</c:v>
                </c:pt>
                <c:pt idx="506">
                  <c:v>2.5399999999999999E-2</c:v>
                </c:pt>
                <c:pt idx="507">
                  <c:v>2.5399999999999999E-2</c:v>
                </c:pt>
                <c:pt idx="508">
                  <c:v>2.5499999999999998E-2</c:v>
                </c:pt>
                <c:pt idx="509">
                  <c:v>2.5499999999999998E-2</c:v>
                </c:pt>
                <c:pt idx="510">
                  <c:v>2.5600000000000001E-2</c:v>
                </c:pt>
                <c:pt idx="511">
                  <c:v>2.5600000000000001E-2</c:v>
                </c:pt>
                <c:pt idx="512">
                  <c:v>2.5700000000000001E-2</c:v>
                </c:pt>
                <c:pt idx="513">
                  <c:v>2.5700000000000001E-2</c:v>
                </c:pt>
                <c:pt idx="514">
                  <c:v>2.58E-2</c:v>
                </c:pt>
                <c:pt idx="515">
                  <c:v>2.58E-2</c:v>
                </c:pt>
                <c:pt idx="516">
                  <c:v>2.5899999999999999E-2</c:v>
                </c:pt>
                <c:pt idx="517">
                  <c:v>2.5899999999999999E-2</c:v>
                </c:pt>
                <c:pt idx="518">
                  <c:v>2.5999999999999999E-2</c:v>
                </c:pt>
                <c:pt idx="519">
                  <c:v>2.5999999999999999E-2</c:v>
                </c:pt>
                <c:pt idx="520">
                  <c:v>2.6100000000000002E-2</c:v>
                </c:pt>
                <c:pt idx="521">
                  <c:v>2.6100000000000002E-2</c:v>
                </c:pt>
                <c:pt idx="522">
                  <c:v>2.6200000000000001E-2</c:v>
                </c:pt>
                <c:pt idx="523">
                  <c:v>2.6200000000000001E-2</c:v>
                </c:pt>
                <c:pt idx="524">
                  <c:v>2.63E-2</c:v>
                </c:pt>
                <c:pt idx="525">
                  <c:v>2.63E-2</c:v>
                </c:pt>
                <c:pt idx="526">
                  <c:v>2.64E-2</c:v>
                </c:pt>
                <c:pt idx="527">
                  <c:v>2.64E-2</c:v>
                </c:pt>
                <c:pt idx="528">
                  <c:v>2.6499999999999999E-2</c:v>
                </c:pt>
                <c:pt idx="529">
                  <c:v>2.6499999999999999E-2</c:v>
                </c:pt>
                <c:pt idx="530">
                  <c:v>2.6599999999999999E-2</c:v>
                </c:pt>
                <c:pt idx="531">
                  <c:v>2.6599999999999999E-2</c:v>
                </c:pt>
                <c:pt idx="532">
                  <c:v>2.6700000000000002E-2</c:v>
                </c:pt>
                <c:pt idx="533">
                  <c:v>2.6700000000000002E-2</c:v>
                </c:pt>
                <c:pt idx="534">
                  <c:v>2.6800000000000001E-2</c:v>
                </c:pt>
                <c:pt idx="535">
                  <c:v>2.6800000000000001E-2</c:v>
                </c:pt>
                <c:pt idx="536">
                  <c:v>2.69E-2</c:v>
                </c:pt>
                <c:pt idx="537">
                  <c:v>2.69E-2</c:v>
                </c:pt>
                <c:pt idx="538">
                  <c:v>2.7E-2</c:v>
                </c:pt>
                <c:pt idx="539">
                  <c:v>2.7E-2</c:v>
                </c:pt>
                <c:pt idx="540">
                  <c:v>2.7099999999999999E-2</c:v>
                </c:pt>
                <c:pt idx="541">
                  <c:v>2.7099999999999999E-2</c:v>
                </c:pt>
                <c:pt idx="542">
                  <c:v>2.7199999999999998E-2</c:v>
                </c:pt>
                <c:pt idx="543">
                  <c:v>2.7199999999999998E-2</c:v>
                </c:pt>
                <c:pt idx="544">
                  <c:v>2.7300000000000001E-2</c:v>
                </c:pt>
                <c:pt idx="545">
                  <c:v>2.7300000000000001E-2</c:v>
                </c:pt>
                <c:pt idx="546">
                  <c:v>2.7400000000000001E-2</c:v>
                </c:pt>
                <c:pt idx="547">
                  <c:v>2.7400000000000001E-2</c:v>
                </c:pt>
                <c:pt idx="548">
                  <c:v>2.75E-2</c:v>
                </c:pt>
                <c:pt idx="549">
                  <c:v>2.75E-2</c:v>
                </c:pt>
                <c:pt idx="550">
                  <c:v>2.76E-2</c:v>
                </c:pt>
                <c:pt idx="551">
                  <c:v>2.76E-2</c:v>
                </c:pt>
                <c:pt idx="552">
                  <c:v>2.7699999999999999E-2</c:v>
                </c:pt>
                <c:pt idx="553">
                  <c:v>2.7699999999999999E-2</c:v>
                </c:pt>
                <c:pt idx="554">
                  <c:v>2.7799999999999998E-2</c:v>
                </c:pt>
                <c:pt idx="555">
                  <c:v>2.7799999999999998E-2</c:v>
                </c:pt>
                <c:pt idx="556">
                  <c:v>2.7900000000000001E-2</c:v>
                </c:pt>
                <c:pt idx="557">
                  <c:v>2.7900000000000001E-2</c:v>
                </c:pt>
                <c:pt idx="558">
                  <c:v>2.8000000000000001E-2</c:v>
                </c:pt>
                <c:pt idx="559">
                  <c:v>2.8000000000000001E-2</c:v>
                </c:pt>
                <c:pt idx="560">
                  <c:v>2.81E-2</c:v>
                </c:pt>
                <c:pt idx="561">
                  <c:v>2.81E-2</c:v>
                </c:pt>
                <c:pt idx="562">
                  <c:v>2.8199999999999999E-2</c:v>
                </c:pt>
                <c:pt idx="563">
                  <c:v>2.8199999999999999E-2</c:v>
                </c:pt>
                <c:pt idx="564">
                  <c:v>2.8299999999999999E-2</c:v>
                </c:pt>
                <c:pt idx="565">
                  <c:v>2.8299999999999999E-2</c:v>
                </c:pt>
                <c:pt idx="566">
                  <c:v>2.8400000000000002E-2</c:v>
                </c:pt>
                <c:pt idx="567">
                  <c:v>2.8400000000000002E-2</c:v>
                </c:pt>
                <c:pt idx="568">
                  <c:v>2.8500000000000001E-2</c:v>
                </c:pt>
                <c:pt idx="569">
                  <c:v>2.8500000000000001E-2</c:v>
                </c:pt>
                <c:pt idx="570">
                  <c:v>2.86E-2</c:v>
                </c:pt>
                <c:pt idx="571">
                  <c:v>2.86E-2</c:v>
                </c:pt>
                <c:pt idx="572">
                  <c:v>2.87E-2</c:v>
                </c:pt>
                <c:pt idx="573">
                  <c:v>2.87E-2</c:v>
                </c:pt>
                <c:pt idx="574">
                  <c:v>2.8799999999999999E-2</c:v>
                </c:pt>
                <c:pt idx="575">
                  <c:v>2.8799999999999999E-2</c:v>
                </c:pt>
                <c:pt idx="576">
                  <c:v>2.8899999999999999E-2</c:v>
                </c:pt>
                <c:pt idx="577">
                  <c:v>2.8899999999999999E-2</c:v>
                </c:pt>
                <c:pt idx="578">
                  <c:v>2.9000000000000001E-2</c:v>
                </c:pt>
                <c:pt idx="579">
                  <c:v>2.9000000000000001E-2</c:v>
                </c:pt>
                <c:pt idx="580">
                  <c:v>2.9100000000000001E-2</c:v>
                </c:pt>
                <c:pt idx="581">
                  <c:v>2.9100000000000001E-2</c:v>
                </c:pt>
                <c:pt idx="582">
                  <c:v>2.92E-2</c:v>
                </c:pt>
                <c:pt idx="583">
                  <c:v>2.92E-2</c:v>
                </c:pt>
                <c:pt idx="584">
                  <c:v>2.93E-2</c:v>
                </c:pt>
                <c:pt idx="585">
                  <c:v>2.93E-2</c:v>
                </c:pt>
                <c:pt idx="586">
                  <c:v>2.9399999999999999E-2</c:v>
                </c:pt>
                <c:pt idx="587">
                  <c:v>2.9399999999999999E-2</c:v>
                </c:pt>
                <c:pt idx="588">
                  <c:v>2.9499999999999998E-2</c:v>
                </c:pt>
                <c:pt idx="589">
                  <c:v>2.9499999999999998E-2</c:v>
                </c:pt>
                <c:pt idx="590">
                  <c:v>2.9600000000000001E-2</c:v>
                </c:pt>
                <c:pt idx="591">
                  <c:v>2.9600000000000001E-2</c:v>
                </c:pt>
                <c:pt idx="592">
                  <c:v>2.9700000000000001E-2</c:v>
                </c:pt>
                <c:pt idx="593">
                  <c:v>2.9700000000000001E-2</c:v>
                </c:pt>
                <c:pt idx="594">
                  <c:v>2.98E-2</c:v>
                </c:pt>
                <c:pt idx="595">
                  <c:v>2.98E-2</c:v>
                </c:pt>
                <c:pt idx="596">
                  <c:v>2.9899999999999999E-2</c:v>
                </c:pt>
                <c:pt idx="597">
                  <c:v>2.9899999999999999E-2</c:v>
                </c:pt>
                <c:pt idx="598">
                  <c:v>0.03</c:v>
                </c:pt>
                <c:pt idx="599">
                  <c:v>0.03</c:v>
                </c:pt>
                <c:pt idx="600">
                  <c:v>3.0099999999999998E-2</c:v>
                </c:pt>
                <c:pt idx="601">
                  <c:v>3.0099999999999998E-2</c:v>
                </c:pt>
                <c:pt idx="602">
                  <c:v>3.0200000000000001E-2</c:v>
                </c:pt>
                <c:pt idx="603">
                  <c:v>3.0200000000000001E-2</c:v>
                </c:pt>
                <c:pt idx="604">
                  <c:v>3.0300000000000001E-2</c:v>
                </c:pt>
                <c:pt idx="605">
                  <c:v>3.0300000000000001E-2</c:v>
                </c:pt>
                <c:pt idx="606">
                  <c:v>3.04E-2</c:v>
                </c:pt>
                <c:pt idx="607">
                  <c:v>3.04E-2</c:v>
                </c:pt>
                <c:pt idx="608">
                  <c:v>3.0499999999999999E-2</c:v>
                </c:pt>
                <c:pt idx="609">
                  <c:v>3.0499999999999999E-2</c:v>
                </c:pt>
                <c:pt idx="610">
                  <c:v>3.0599999999999999E-2</c:v>
                </c:pt>
                <c:pt idx="611">
                  <c:v>3.0599999999999999E-2</c:v>
                </c:pt>
                <c:pt idx="612">
                  <c:v>3.0700000000000002E-2</c:v>
                </c:pt>
                <c:pt idx="613">
                  <c:v>3.0700000000000002E-2</c:v>
                </c:pt>
                <c:pt idx="614">
                  <c:v>3.0800000000000001E-2</c:v>
                </c:pt>
                <c:pt idx="615">
                  <c:v>3.0800000000000001E-2</c:v>
                </c:pt>
                <c:pt idx="616">
                  <c:v>3.09E-2</c:v>
                </c:pt>
                <c:pt idx="617">
                  <c:v>3.09E-2</c:v>
                </c:pt>
                <c:pt idx="618">
                  <c:v>3.1E-2</c:v>
                </c:pt>
                <c:pt idx="619">
                  <c:v>3.1E-2</c:v>
                </c:pt>
                <c:pt idx="620">
                  <c:v>3.1099999999999999E-2</c:v>
                </c:pt>
                <c:pt idx="621">
                  <c:v>3.1099999999999999E-2</c:v>
                </c:pt>
                <c:pt idx="622">
                  <c:v>3.1199999999999999E-2</c:v>
                </c:pt>
                <c:pt idx="623">
                  <c:v>3.1199999999999999E-2</c:v>
                </c:pt>
                <c:pt idx="624">
                  <c:v>3.1300000000000001E-2</c:v>
                </c:pt>
                <c:pt idx="625">
                  <c:v>3.1300000000000001E-2</c:v>
                </c:pt>
                <c:pt idx="626">
                  <c:v>3.1399999999999997E-2</c:v>
                </c:pt>
                <c:pt idx="627">
                  <c:v>3.1399999999999997E-2</c:v>
                </c:pt>
                <c:pt idx="628">
                  <c:v>3.15E-2</c:v>
                </c:pt>
                <c:pt idx="629">
                  <c:v>3.15E-2</c:v>
                </c:pt>
                <c:pt idx="630">
                  <c:v>3.1600000000000003E-2</c:v>
                </c:pt>
                <c:pt idx="631">
                  <c:v>3.1600000000000003E-2</c:v>
                </c:pt>
                <c:pt idx="632">
                  <c:v>3.1699999999999999E-2</c:v>
                </c:pt>
                <c:pt idx="633">
                  <c:v>3.1699999999999999E-2</c:v>
                </c:pt>
                <c:pt idx="634">
                  <c:v>3.1800000000000002E-2</c:v>
                </c:pt>
                <c:pt idx="635">
                  <c:v>3.1800000000000002E-2</c:v>
                </c:pt>
                <c:pt idx="636">
                  <c:v>3.1899999999999998E-2</c:v>
                </c:pt>
                <c:pt idx="637">
                  <c:v>3.1899999999999998E-2</c:v>
                </c:pt>
                <c:pt idx="638">
                  <c:v>3.2000000000000001E-2</c:v>
                </c:pt>
                <c:pt idx="639">
                  <c:v>3.2000000000000001E-2</c:v>
                </c:pt>
                <c:pt idx="640">
                  <c:v>3.2099999999999997E-2</c:v>
                </c:pt>
                <c:pt idx="641">
                  <c:v>3.2099999999999997E-2</c:v>
                </c:pt>
                <c:pt idx="642">
                  <c:v>3.2199999999999999E-2</c:v>
                </c:pt>
                <c:pt idx="643">
                  <c:v>3.2199999999999999E-2</c:v>
                </c:pt>
                <c:pt idx="644">
                  <c:v>3.2300000000000002E-2</c:v>
                </c:pt>
                <c:pt idx="645">
                  <c:v>3.2300000000000002E-2</c:v>
                </c:pt>
                <c:pt idx="646">
                  <c:v>3.2399999999999998E-2</c:v>
                </c:pt>
                <c:pt idx="647">
                  <c:v>3.2399999999999998E-2</c:v>
                </c:pt>
                <c:pt idx="648">
                  <c:v>3.2500000000000001E-2</c:v>
                </c:pt>
                <c:pt idx="649">
                  <c:v>3.2500000000000001E-2</c:v>
                </c:pt>
                <c:pt idx="650">
                  <c:v>3.2599999999999997E-2</c:v>
                </c:pt>
                <c:pt idx="651">
                  <c:v>3.2599999999999997E-2</c:v>
                </c:pt>
                <c:pt idx="652">
                  <c:v>3.27E-2</c:v>
                </c:pt>
                <c:pt idx="653">
                  <c:v>3.27E-2</c:v>
                </c:pt>
                <c:pt idx="654">
                  <c:v>3.2800000000000003E-2</c:v>
                </c:pt>
                <c:pt idx="655">
                  <c:v>3.2800000000000003E-2</c:v>
                </c:pt>
                <c:pt idx="656">
                  <c:v>3.2899999999999999E-2</c:v>
                </c:pt>
                <c:pt idx="657">
                  <c:v>3.2899999999999999E-2</c:v>
                </c:pt>
                <c:pt idx="658">
                  <c:v>3.3000000000000002E-2</c:v>
                </c:pt>
                <c:pt idx="659">
                  <c:v>3.3000000000000002E-2</c:v>
                </c:pt>
                <c:pt idx="660">
                  <c:v>3.3099999999999997E-2</c:v>
                </c:pt>
                <c:pt idx="661">
                  <c:v>3.3099999999999997E-2</c:v>
                </c:pt>
                <c:pt idx="662">
                  <c:v>3.32E-2</c:v>
                </c:pt>
                <c:pt idx="663">
                  <c:v>3.32E-2</c:v>
                </c:pt>
                <c:pt idx="664">
                  <c:v>3.3300000000000003E-2</c:v>
                </c:pt>
                <c:pt idx="665">
                  <c:v>3.3300000000000003E-2</c:v>
                </c:pt>
                <c:pt idx="666">
                  <c:v>3.3399999999999999E-2</c:v>
                </c:pt>
                <c:pt idx="667">
                  <c:v>3.3399999999999999E-2</c:v>
                </c:pt>
                <c:pt idx="668">
                  <c:v>3.3500000000000002E-2</c:v>
                </c:pt>
                <c:pt idx="669">
                  <c:v>3.3500000000000002E-2</c:v>
                </c:pt>
                <c:pt idx="670">
                  <c:v>3.3599999999999998E-2</c:v>
                </c:pt>
                <c:pt idx="671">
                  <c:v>3.3599999999999998E-2</c:v>
                </c:pt>
                <c:pt idx="672">
                  <c:v>3.3700000000000001E-2</c:v>
                </c:pt>
                <c:pt idx="673">
                  <c:v>3.3700000000000001E-2</c:v>
                </c:pt>
                <c:pt idx="674">
                  <c:v>3.3799999999999997E-2</c:v>
                </c:pt>
                <c:pt idx="675">
                  <c:v>3.3799999999999997E-2</c:v>
                </c:pt>
                <c:pt idx="676">
                  <c:v>3.39E-2</c:v>
                </c:pt>
                <c:pt idx="677">
                  <c:v>3.39E-2</c:v>
                </c:pt>
                <c:pt idx="678">
                  <c:v>3.4000000000000002E-2</c:v>
                </c:pt>
                <c:pt idx="679">
                  <c:v>3.4000000000000002E-2</c:v>
                </c:pt>
                <c:pt idx="680">
                  <c:v>3.4099999999999998E-2</c:v>
                </c:pt>
              </c:numCache>
            </c:numRef>
          </c:xVal>
          <c:yVal>
            <c:numRef>
              <c:f>Лист1!$C$2:$C$683</c:f>
              <c:numCache>
                <c:formatCode>General</c:formatCode>
                <c:ptCount val="682"/>
                <c:pt idx="0">
                  <c:v>-0.71699999999999997</c:v>
                </c:pt>
                <c:pt idx="1">
                  <c:v>-0.72399999999999998</c:v>
                </c:pt>
                <c:pt idx="2">
                  <c:v>-0.73099999999999998</c:v>
                </c:pt>
                <c:pt idx="3">
                  <c:v>-0.73799999999999999</c:v>
                </c:pt>
                <c:pt idx="4">
                  <c:v>-0.745</c:v>
                </c:pt>
                <c:pt idx="5">
                  <c:v>-0.752</c:v>
                </c:pt>
                <c:pt idx="6">
                  <c:v>-0.75800000000000001</c:v>
                </c:pt>
                <c:pt idx="7">
                  <c:v>-0.76400000000000001</c:v>
                </c:pt>
                <c:pt idx="8">
                  <c:v>-0.77</c:v>
                </c:pt>
                <c:pt idx="9">
                  <c:v>-0.77500000000000002</c:v>
                </c:pt>
                <c:pt idx="10">
                  <c:v>-0.78</c:v>
                </c:pt>
                <c:pt idx="11">
                  <c:v>-0.78500000000000003</c:v>
                </c:pt>
                <c:pt idx="12">
                  <c:v>-0.79</c:v>
                </c:pt>
                <c:pt idx="13">
                  <c:v>-0.79500000000000004</c:v>
                </c:pt>
                <c:pt idx="14">
                  <c:v>-0.79900000000000004</c:v>
                </c:pt>
                <c:pt idx="15">
                  <c:v>-0.80300000000000005</c:v>
                </c:pt>
                <c:pt idx="16">
                  <c:v>-0.80600000000000005</c:v>
                </c:pt>
                <c:pt idx="17">
                  <c:v>-0.80900000000000005</c:v>
                </c:pt>
                <c:pt idx="18">
                  <c:v>-0.81200000000000006</c:v>
                </c:pt>
                <c:pt idx="19">
                  <c:v>-0.81499999999999995</c:v>
                </c:pt>
                <c:pt idx="20">
                  <c:v>-0.81799999999999995</c:v>
                </c:pt>
                <c:pt idx="21">
                  <c:v>-0.82</c:v>
                </c:pt>
                <c:pt idx="22">
                  <c:v>-0.82199999999999995</c:v>
                </c:pt>
                <c:pt idx="23">
                  <c:v>-0.82399999999999995</c:v>
                </c:pt>
                <c:pt idx="24">
                  <c:v>-0.82499999999999996</c:v>
                </c:pt>
                <c:pt idx="25">
                  <c:v>-0.82599999999999996</c:v>
                </c:pt>
                <c:pt idx="26">
                  <c:v>-0.82699999999999996</c:v>
                </c:pt>
                <c:pt idx="27">
                  <c:v>-0.82699999999999996</c:v>
                </c:pt>
                <c:pt idx="28">
                  <c:v>-0.82799999999999996</c:v>
                </c:pt>
                <c:pt idx="29">
                  <c:v>-0.82699999999999996</c:v>
                </c:pt>
                <c:pt idx="30">
                  <c:v>-0.82699999999999996</c:v>
                </c:pt>
                <c:pt idx="31">
                  <c:v>-0.82699999999999996</c:v>
                </c:pt>
                <c:pt idx="32">
                  <c:v>-0.82599999999999996</c:v>
                </c:pt>
                <c:pt idx="33">
                  <c:v>-0.82399999999999995</c:v>
                </c:pt>
                <c:pt idx="34">
                  <c:v>-0.82299999999999995</c:v>
                </c:pt>
                <c:pt idx="35">
                  <c:v>-0.82099999999999995</c:v>
                </c:pt>
                <c:pt idx="36">
                  <c:v>-0.81899999999999995</c:v>
                </c:pt>
                <c:pt idx="37">
                  <c:v>-0.81699999999999995</c:v>
                </c:pt>
                <c:pt idx="38">
                  <c:v>-0.81399999999999995</c:v>
                </c:pt>
                <c:pt idx="39">
                  <c:v>-0.81100000000000005</c:v>
                </c:pt>
                <c:pt idx="40">
                  <c:v>-0.80800000000000005</c:v>
                </c:pt>
                <c:pt idx="41">
                  <c:v>-0.80500000000000005</c:v>
                </c:pt>
                <c:pt idx="42">
                  <c:v>-0.80100000000000005</c:v>
                </c:pt>
                <c:pt idx="43">
                  <c:v>-0.79700000000000004</c:v>
                </c:pt>
                <c:pt idx="44">
                  <c:v>-0.79300000000000004</c:v>
                </c:pt>
                <c:pt idx="45">
                  <c:v>-0.78900000000000003</c:v>
                </c:pt>
                <c:pt idx="46">
                  <c:v>-0.78400000000000003</c:v>
                </c:pt>
                <c:pt idx="47">
                  <c:v>-0.77900000000000003</c:v>
                </c:pt>
                <c:pt idx="48">
                  <c:v>-0.77300000000000002</c:v>
                </c:pt>
                <c:pt idx="49">
                  <c:v>-0.76800000000000002</c:v>
                </c:pt>
                <c:pt idx="50">
                  <c:v>-0.76200000000000001</c:v>
                </c:pt>
                <c:pt idx="51">
                  <c:v>-0.75600000000000001</c:v>
                </c:pt>
                <c:pt idx="52">
                  <c:v>-0.75</c:v>
                </c:pt>
                <c:pt idx="53">
                  <c:v>-0.74299999999999999</c:v>
                </c:pt>
                <c:pt idx="54">
                  <c:v>-0.73599999999999999</c:v>
                </c:pt>
                <c:pt idx="55">
                  <c:v>-0.72899999999999998</c:v>
                </c:pt>
                <c:pt idx="56">
                  <c:v>-0.72199999999999998</c:v>
                </c:pt>
                <c:pt idx="57">
                  <c:v>-0.71399999999999997</c:v>
                </c:pt>
                <c:pt idx="58">
                  <c:v>-0.70599999999999996</c:v>
                </c:pt>
                <c:pt idx="59">
                  <c:v>-0.69799999999999995</c:v>
                </c:pt>
                <c:pt idx="60">
                  <c:v>-0.69</c:v>
                </c:pt>
                <c:pt idx="61">
                  <c:v>-0.68100000000000005</c:v>
                </c:pt>
                <c:pt idx="62">
                  <c:v>-0.67200000000000004</c:v>
                </c:pt>
                <c:pt idx="63">
                  <c:v>-0.66300000000000003</c:v>
                </c:pt>
                <c:pt idx="64">
                  <c:v>-0.65400000000000003</c:v>
                </c:pt>
                <c:pt idx="65">
                  <c:v>-0.64500000000000002</c:v>
                </c:pt>
                <c:pt idx="66">
                  <c:v>-0.63500000000000001</c:v>
                </c:pt>
                <c:pt idx="67">
                  <c:v>-0.625</c:v>
                </c:pt>
                <c:pt idx="68">
                  <c:v>-0.61499999999999999</c:v>
                </c:pt>
                <c:pt idx="69">
                  <c:v>-0.60499999999999998</c:v>
                </c:pt>
                <c:pt idx="70">
                  <c:v>-0.59399999999999997</c:v>
                </c:pt>
                <c:pt idx="71">
                  <c:v>-0.58299999999999996</c:v>
                </c:pt>
                <c:pt idx="72">
                  <c:v>-0.57199999999999995</c:v>
                </c:pt>
                <c:pt idx="73">
                  <c:v>-0.56100000000000005</c:v>
                </c:pt>
                <c:pt idx="74">
                  <c:v>-0.55000000000000004</c:v>
                </c:pt>
                <c:pt idx="75">
                  <c:v>-0.53800000000000003</c:v>
                </c:pt>
                <c:pt idx="76">
                  <c:v>-0.52700000000000002</c:v>
                </c:pt>
                <c:pt idx="77">
                  <c:v>-0.51500000000000001</c:v>
                </c:pt>
                <c:pt idx="78">
                  <c:v>-0.503</c:v>
                </c:pt>
                <c:pt idx="79">
                  <c:v>-0.49099999999999999</c:v>
                </c:pt>
                <c:pt idx="80">
                  <c:v>-0.47799999999999998</c:v>
                </c:pt>
                <c:pt idx="81">
                  <c:v>-0.46600000000000003</c:v>
                </c:pt>
                <c:pt idx="82">
                  <c:v>-0.45300000000000001</c:v>
                </c:pt>
                <c:pt idx="83">
                  <c:v>-0.44</c:v>
                </c:pt>
                <c:pt idx="84">
                  <c:v>-0.42699999999999999</c:v>
                </c:pt>
                <c:pt idx="85">
                  <c:v>-0.41399999999999998</c:v>
                </c:pt>
                <c:pt idx="86">
                  <c:v>-0.4</c:v>
                </c:pt>
                <c:pt idx="87">
                  <c:v>-0.38700000000000001</c:v>
                </c:pt>
                <c:pt idx="88">
                  <c:v>-0.373</c:v>
                </c:pt>
                <c:pt idx="89">
                  <c:v>-0.36</c:v>
                </c:pt>
                <c:pt idx="90">
                  <c:v>-0.34599999999999997</c:v>
                </c:pt>
                <c:pt idx="91">
                  <c:v>-0.33200000000000002</c:v>
                </c:pt>
                <c:pt idx="92">
                  <c:v>-0.318</c:v>
                </c:pt>
                <c:pt idx="93">
                  <c:v>-0.30399999999999999</c:v>
                </c:pt>
                <c:pt idx="94">
                  <c:v>-0.28899999999999998</c:v>
                </c:pt>
                <c:pt idx="95">
                  <c:v>-0.27500000000000002</c:v>
                </c:pt>
                <c:pt idx="96">
                  <c:v>-0.26100000000000001</c:v>
                </c:pt>
                <c:pt idx="97">
                  <c:v>-0.246</c:v>
                </c:pt>
                <c:pt idx="98">
                  <c:v>-0.23100000000000001</c:v>
                </c:pt>
                <c:pt idx="99">
                  <c:v>-0.217</c:v>
                </c:pt>
                <c:pt idx="100">
                  <c:v>-0.20200000000000001</c:v>
                </c:pt>
                <c:pt idx="101">
                  <c:v>-0.187</c:v>
                </c:pt>
                <c:pt idx="102">
                  <c:v>-0.17199999999999999</c:v>
                </c:pt>
                <c:pt idx="103">
                  <c:v>-0.157</c:v>
                </c:pt>
                <c:pt idx="104">
                  <c:v>-0.14199999999999999</c:v>
                </c:pt>
                <c:pt idx="105">
                  <c:v>-0.127</c:v>
                </c:pt>
                <c:pt idx="106">
                  <c:v>-0.112</c:v>
                </c:pt>
                <c:pt idx="107">
                  <c:v>-9.7000000000000003E-2</c:v>
                </c:pt>
                <c:pt idx="108">
                  <c:v>-8.1000000000000003E-2</c:v>
                </c:pt>
                <c:pt idx="109">
                  <c:v>-6.6000000000000003E-2</c:v>
                </c:pt>
                <c:pt idx="110">
                  <c:v>-5.0999999999999997E-2</c:v>
                </c:pt>
                <c:pt idx="111">
                  <c:v>-3.5999999999999997E-2</c:v>
                </c:pt>
                <c:pt idx="112">
                  <c:v>-0.02</c:v>
                </c:pt>
                <c:pt idx="113">
                  <c:v>-5.0000000000000001E-3</c:v>
                </c:pt>
                <c:pt idx="114">
                  <c:v>0.01</c:v>
                </c:pt>
                <c:pt idx="115">
                  <c:v>2.5000000000000001E-2</c:v>
                </c:pt>
                <c:pt idx="116">
                  <c:v>4.1000000000000002E-2</c:v>
                </c:pt>
                <c:pt idx="117">
                  <c:v>5.6000000000000001E-2</c:v>
                </c:pt>
                <c:pt idx="118">
                  <c:v>7.0999999999999994E-2</c:v>
                </c:pt>
                <c:pt idx="119">
                  <c:v>8.5999999999999993E-2</c:v>
                </c:pt>
                <c:pt idx="120">
                  <c:v>0.10199999999999999</c:v>
                </c:pt>
                <c:pt idx="121">
                  <c:v>0.11700000000000001</c:v>
                </c:pt>
                <c:pt idx="122">
                  <c:v>0.13200000000000001</c:v>
                </c:pt>
                <c:pt idx="123">
                  <c:v>0.14699999999999999</c:v>
                </c:pt>
                <c:pt idx="124">
                  <c:v>0.16200000000000001</c:v>
                </c:pt>
                <c:pt idx="125">
                  <c:v>0.17699999999999999</c:v>
                </c:pt>
                <c:pt idx="126">
                  <c:v>0.192</c:v>
                </c:pt>
                <c:pt idx="127">
                  <c:v>0.20699999999999999</c:v>
                </c:pt>
                <c:pt idx="128">
                  <c:v>0.222</c:v>
                </c:pt>
                <c:pt idx="129">
                  <c:v>0.23599999999999999</c:v>
                </c:pt>
                <c:pt idx="130">
                  <c:v>0.251</c:v>
                </c:pt>
                <c:pt idx="131">
                  <c:v>0.26500000000000001</c:v>
                </c:pt>
                <c:pt idx="132">
                  <c:v>0.28000000000000003</c:v>
                </c:pt>
                <c:pt idx="133">
                  <c:v>0.29399999999999998</c:v>
                </c:pt>
                <c:pt idx="134">
                  <c:v>0.308</c:v>
                </c:pt>
                <c:pt idx="135">
                  <c:v>0.32300000000000001</c:v>
                </c:pt>
                <c:pt idx="136">
                  <c:v>0.33700000000000002</c:v>
                </c:pt>
                <c:pt idx="137">
                  <c:v>0.35</c:v>
                </c:pt>
                <c:pt idx="138">
                  <c:v>0.36399999999999999</c:v>
                </c:pt>
                <c:pt idx="139">
                  <c:v>0.378</c:v>
                </c:pt>
                <c:pt idx="140">
                  <c:v>0.39100000000000001</c:v>
                </c:pt>
                <c:pt idx="141">
                  <c:v>0.40500000000000003</c:v>
                </c:pt>
                <c:pt idx="142">
                  <c:v>0.41799999999999998</c:v>
                </c:pt>
                <c:pt idx="143">
                  <c:v>0.43099999999999999</c:v>
                </c:pt>
                <c:pt idx="144">
                  <c:v>0.44400000000000001</c:v>
                </c:pt>
                <c:pt idx="145">
                  <c:v>0.45700000000000002</c:v>
                </c:pt>
                <c:pt idx="146">
                  <c:v>0.47</c:v>
                </c:pt>
                <c:pt idx="147">
                  <c:v>0.48199999999999998</c:v>
                </c:pt>
                <c:pt idx="148">
                  <c:v>0.495</c:v>
                </c:pt>
                <c:pt idx="149">
                  <c:v>0.50700000000000001</c:v>
                </c:pt>
                <c:pt idx="150">
                  <c:v>0.51900000000000002</c:v>
                </c:pt>
                <c:pt idx="151">
                  <c:v>0.53100000000000003</c:v>
                </c:pt>
                <c:pt idx="152">
                  <c:v>0.54200000000000004</c:v>
                </c:pt>
                <c:pt idx="153">
                  <c:v>0.55400000000000005</c:v>
                </c:pt>
                <c:pt idx="154">
                  <c:v>0.56499999999999995</c:v>
                </c:pt>
                <c:pt idx="155">
                  <c:v>0.57599999999999996</c:v>
                </c:pt>
                <c:pt idx="156">
                  <c:v>0.58699999999999997</c:v>
                </c:pt>
                <c:pt idx="157">
                  <c:v>0.59799999999999998</c:v>
                </c:pt>
                <c:pt idx="158">
                  <c:v>0.60799999999999998</c:v>
                </c:pt>
                <c:pt idx="159">
                  <c:v>0.61799999999999999</c:v>
                </c:pt>
                <c:pt idx="160">
                  <c:v>0.628</c:v>
                </c:pt>
                <c:pt idx="161">
                  <c:v>0.63800000000000001</c:v>
                </c:pt>
                <c:pt idx="162">
                  <c:v>0.64800000000000002</c:v>
                </c:pt>
                <c:pt idx="163">
                  <c:v>0.65700000000000003</c:v>
                </c:pt>
                <c:pt idx="164">
                  <c:v>0.66600000000000004</c:v>
                </c:pt>
                <c:pt idx="165">
                  <c:v>0.67500000000000004</c:v>
                </c:pt>
                <c:pt idx="166">
                  <c:v>0.68400000000000005</c:v>
                </c:pt>
                <c:pt idx="167">
                  <c:v>0.69299999999999995</c:v>
                </c:pt>
                <c:pt idx="168">
                  <c:v>0.70099999999999996</c:v>
                </c:pt>
                <c:pt idx="169">
                  <c:v>0.70899999999999996</c:v>
                </c:pt>
                <c:pt idx="170">
                  <c:v>0.71699999999999997</c:v>
                </c:pt>
                <c:pt idx="171">
                  <c:v>0.72399999999999998</c:v>
                </c:pt>
                <c:pt idx="172">
                  <c:v>0.73099999999999998</c:v>
                </c:pt>
                <c:pt idx="173">
                  <c:v>0.73799999999999999</c:v>
                </c:pt>
                <c:pt idx="174">
                  <c:v>0.745</c:v>
                </c:pt>
                <c:pt idx="175">
                  <c:v>0.752</c:v>
                </c:pt>
                <c:pt idx="176">
                  <c:v>0.75800000000000001</c:v>
                </c:pt>
                <c:pt idx="177">
                  <c:v>0.76400000000000001</c:v>
                </c:pt>
                <c:pt idx="178">
                  <c:v>0.77</c:v>
                </c:pt>
                <c:pt idx="179">
                  <c:v>0.77500000000000002</c:v>
                </c:pt>
                <c:pt idx="180">
                  <c:v>0.78</c:v>
                </c:pt>
                <c:pt idx="181">
                  <c:v>0.78500000000000003</c:v>
                </c:pt>
                <c:pt idx="182">
                  <c:v>0.79</c:v>
                </c:pt>
                <c:pt idx="183">
                  <c:v>0.79500000000000004</c:v>
                </c:pt>
                <c:pt idx="184">
                  <c:v>0.79900000000000004</c:v>
                </c:pt>
                <c:pt idx="185">
                  <c:v>0.80300000000000005</c:v>
                </c:pt>
                <c:pt idx="186">
                  <c:v>0.80600000000000005</c:v>
                </c:pt>
                <c:pt idx="187">
                  <c:v>0.80900000000000005</c:v>
                </c:pt>
                <c:pt idx="188">
                  <c:v>0.81200000000000006</c:v>
                </c:pt>
                <c:pt idx="189">
                  <c:v>0.81499999999999995</c:v>
                </c:pt>
                <c:pt idx="190">
                  <c:v>0.81799999999999995</c:v>
                </c:pt>
                <c:pt idx="191">
                  <c:v>0.82</c:v>
                </c:pt>
                <c:pt idx="192">
                  <c:v>0.82199999999999995</c:v>
                </c:pt>
                <c:pt idx="193">
                  <c:v>0.82399999999999995</c:v>
                </c:pt>
                <c:pt idx="194">
                  <c:v>0.82499999999999996</c:v>
                </c:pt>
                <c:pt idx="195">
                  <c:v>0.82599999999999996</c:v>
                </c:pt>
                <c:pt idx="196">
                  <c:v>0.82699999999999996</c:v>
                </c:pt>
                <c:pt idx="197">
                  <c:v>0.82699999999999996</c:v>
                </c:pt>
                <c:pt idx="198">
                  <c:v>0.82799999999999996</c:v>
                </c:pt>
                <c:pt idx="199">
                  <c:v>0.82699999999999996</c:v>
                </c:pt>
                <c:pt idx="200">
                  <c:v>0.82699999999999996</c:v>
                </c:pt>
                <c:pt idx="201">
                  <c:v>0.82699999999999996</c:v>
                </c:pt>
                <c:pt idx="202">
                  <c:v>0.82599999999999996</c:v>
                </c:pt>
                <c:pt idx="203">
                  <c:v>0.82399999999999995</c:v>
                </c:pt>
                <c:pt idx="204">
                  <c:v>0.82299999999999995</c:v>
                </c:pt>
                <c:pt idx="205">
                  <c:v>0.82099999999999995</c:v>
                </c:pt>
                <c:pt idx="206">
                  <c:v>0.81899999999999995</c:v>
                </c:pt>
                <c:pt idx="207">
                  <c:v>0.81699999999999995</c:v>
                </c:pt>
                <c:pt idx="208">
                  <c:v>0.81399999999999995</c:v>
                </c:pt>
                <c:pt idx="209">
                  <c:v>0.81100000000000005</c:v>
                </c:pt>
                <c:pt idx="210">
                  <c:v>0.80800000000000005</c:v>
                </c:pt>
                <c:pt idx="211">
                  <c:v>0.80500000000000005</c:v>
                </c:pt>
                <c:pt idx="212">
                  <c:v>0.80100000000000005</c:v>
                </c:pt>
                <c:pt idx="213">
                  <c:v>0.79700000000000004</c:v>
                </c:pt>
                <c:pt idx="214">
                  <c:v>0.79300000000000004</c:v>
                </c:pt>
                <c:pt idx="215">
                  <c:v>0.78900000000000003</c:v>
                </c:pt>
                <c:pt idx="216">
                  <c:v>0.78400000000000003</c:v>
                </c:pt>
                <c:pt idx="217">
                  <c:v>0.77900000000000003</c:v>
                </c:pt>
                <c:pt idx="218">
                  <c:v>0.77300000000000002</c:v>
                </c:pt>
                <c:pt idx="219">
                  <c:v>0.76800000000000002</c:v>
                </c:pt>
                <c:pt idx="220">
                  <c:v>0.76200000000000001</c:v>
                </c:pt>
                <c:pt idx="221">
                  <c:v>0.75600000000000001</c:v>
                </c:pt>
                <c:pt idx="222">
                  <c:v>0.75</c:v>
                </c:pt>
                <c:pt idx="223">
                  <c:v>0.74299999999999999</c:v>
                </c:pt>
                <c:pt idx="224">
                  <c:v>0.73599999999999999</c:v>
                </c:pt>
                <c:pt idx="225">
                  <c:v>0.72899999999999998</c:v>
                </c:pt>
                <c:pt idx="226">
                  <c:v>0.72199999999999998</c:v>
                </c:pt>
                <c:pt idx="227">
                  <c:v>0.71399999999999997</c:v>
                </c:pt>
                <c:pt idx="228">
                  <c:v>0.70599999999999996</c:v>
                </c:pt>
                <c:pt idx="229">
                  <c:v>0.69799999999999995</c:v>
                </c:pt>
                <c:pt idx="230">
                  <c:v>0.69</c:v>
                </c:pt>
                <c:pt idx="231">
                  <c:v>0.68100000000000005</c:v>
                </c:pt>
                <c:pt idx="232">
                  <c:v>0.67200000000000004</c:v>
                </c:pt>
                <c:pt idx="233">
                  <c:v>0.66300000000000003</c:v>
                </c:pt>
                <c:pt idx="234">
                  <c:v>0.65400000000000003</c:v>
                </c:pt>
                <c:pt idx="235">
                  <c:v>0.64500000000000002</c:v>
                </c:pt>
                <c:pt idx="236">
                  <c:v>0.63500000000000001</c:v>
                </c:pt>
                <c:pt idx="237">
                  <c:v>0.625</c:v>
                </c:pt>
                <c:pt idx="238">
                  <c:v>0.61499999999999999</c:v>
                </c:pt>
                <c:pt idx="239">
                  <c:v>0.60499999999999998</c:v>
                </c:pt>
                <c:pt idx="240">
                  <c:v>0.59399999999999997</c:v>
                </c:pt>
                <c:pt idx="241">
                  <c:v>0.58299999999999996</c:v>
                </c:pt>
                <c:pt idx="242">
                  <c:v>0.57199999999999995</c:v>
                </c:pt>
                <c:pt idx="243">
                  <c:v>0.56100000000000005</c:v>
                </c:pt>
                <c:pt idx="244">
                  <c:v>0.55000000000000004</c:v>
                </c:pt>
                <c:pt idx="245">
                  <c:v>0.53800000000000003</c:v>
                </c:pt>
                <c:pt idx="246">
                  <c:v>0.52700000000000002</c:v>
                </c:pt>
                <c:pt idx="247">
                  <c:v>0.51500000000000001</c:v>
                </c:pt>
                <c:pt idx="248">
                  <c:v>0.503</c:v>
                </c:pt>
                <c:pt idx="249">
                  <c:v>0.49099999999999999</c:v>
                </c:pt>
                <c:pt idx="250">
                  <c:v>0.47799999999999998</c:v>
                </c:pt>
                <c:pt idx="251">
                  <c:v>0.46600000000000003</c:v>
                </c:pt>
                <c:pt idx="252">
                  <c:v>0.45300000000000001</c:v>
                </c:pt>
                <c:pt idx="253">
                  <c:v>0.44</c:v>
                </c:pt>
                <c:pt idx="254">
                  <c:v>0.42699999999999999</c:v>
                </c:pt>
                <c:pt idx="255">
                  <c:v>0.41399999999999998</c:v>
                </c:pt>
                <c:pt idx="256">
                  <c:v>0.4</c:v>
                </c:pt>
                <c:pt idx="257">
                  <c:v>0.38700000000000001</c:v>
                </c:pt>
                <c:pt idx="258">
                  <c:v>0.373</c:v>
                </c:pt>
                <c:pt idx="259">
                  <c:v>0.36</c:v>
                </c:pt>
                <c:pt idx="260">
                  <c:v>0.34599999999999997</c:v>
                </c:pt>
                <c:pt idx="261">
                  <c:v>0.33200000000000002</c:v>
                </c:pt>
                <c:pt idx="262">
                  <c:v>0.318</c:v>
                </c:pt>
                <c:pt idx="263">
                  <c:v>0.30399999999999999</c:v>
                </c:pt>
                <c:pt idx="264">
                  <c:v>0.28899999999999998</c:v>
                </c:pt>
                <c:pt idx="265">
                  <c:v>0.27500000000000002</c:v>
                </c:pt>
                <c:pt idx="266">
                  <c:v>0.26100000000000001</c:v>
                </c:pt>
                <c:pt idx="267">
                  <c:v>0.246</c:v>
                </c:pt>
                <c:pt idx="268">
                  <c:v>0.23100000000000001</c:v>
                </c:pt>
                <c:pt idx="269">
                  <c:v>0.217</c:v>
                </c:pt>
                <c:pt idx="270">
                  <c:v>0.20200000000000001</c:v>
                </c:pt>
                <c:pt idx="271">
                  <c:v>0.187</c:v>
                </c:pt>
                <c:pt idx="272">
                  <c:v>0.17199999999999999</c:v>
                </c:pt>
                <c:pt idx="273">
                  <c:v>0.157</c:v>
                </c:pt>
                <c:pt idx="274">
                  <c:v>0.14199999999999999</c:v>
                </c:pt>
                <c:pt idx="275">
                  <c:v>0.127</c:v>
                </c:pt>
                <c:pt idx="276">
                  <c:v>0.112</c:v>
                </c:pt>
                <c:pt idx="277">
                  <c:v>9.7000000000000003E-2</c:v>
                </c:pt>
                <c:pt idx="278">
                  <c:v>8.1000000000000003E-2</c:v>
                </c:pt>
                <c:pt idx="279">
                  <c:v>6.6000000000000003E-2</c:v>
                </c:pt>
                <c:pt idx="280">
                  <c:v>5.0999999999999997E-2</c:v>
                </c:pt>
                <c:pt idx="281">
                  <c:v>3.5999999999999997E-2</c:v>
                </c:pt>
                <c:pt idx="282">
                  <c:v>0.02</c:v>
                </c:pt>
                <c:pt idx="283">
                  <c:v>5.0000000000000001E-3</c:v>
                </c:pt>
                <c:pt idx="284">
                  <c:v>-0.01</c:v>
                </c:pt>
                <c:pt idx="285">
                  <c:v>-2.5000000000000001E-2</c:v>
                </c:pt>
                <c:pt idx="286">
                  <c:v>-4.1000000000000002E-2</c:v>
                </c:pt>
                <c:pt idx="287">
                  <c:v>-5.6000000000000001E-2</c:v>
                </c:pt>
                <c:pt idx="288">
                  <c:v>-7.0999999999999994E-2</c:v>
                </c:pt>
                <c:pt idx="289">
                  <c:v>-8.5999999999999993E-2</c:v>
                </c:pt>
                <c:pt idx="290">
                  <c:v>-0.10199999999999999</c:v>
                </c:pt>
                <c:pt idx="291">
                  <c:v>-0.11700000000000001</c:v>
                </c:pt>
                <c:pt idx="292">
                  <c:v>-0.13200000000000001</c:v>
                </c:pt>
                <c:pt idx="293">
                  <c:v>-0.14699999999999999</c:v>
                </c:pt>
                <c:pt idx="294">
                  <c:v>-0.16200000000000001</c:v>
                </c:pt>
                <c:pt idx="295">
                  <c:v>-0.17699999999999999</c:v>
                </c:pt>
                <c:pt idx="296">
                  <c:v>-0.192</c:v>
                </c:pt>
                <c:pt idx="297">
                  <c:v>-0.20699999999999999</c:v>
                </c:pt>
                <c:pt idx="298">
                  <c:v>-0.222</c:v>
                </c:pt>
                <c:pt idx="299">
                  <c:v>-0.23599999999999999</c:v>
                </c:pt>
                <c:pt idx="300">
                  <c:v>-0.251</c:v>
                </c:pt>
                <c:pt idx="301">
                  <c:v>-0.26500000000000001</c:v>
                </c:pt>
                <c:pt idx="302">
                  <c:v>-0.28000000000000003</c:v>
                </c:pt>
                <c:pt idx="303">
                  <c:v>-0.29399999999999998</c:v>
                </c:pt>
                <c:pt idx="304">
                  <c:v>-0.308</c:v>
                </c:pt>
                <c:pt idx="305">
                  <c:v>-0.32300000000000001</c:v>
                </c:pt>
                <c:pt idx="306">
                  <c:v>-0.33700000000000002</c:v>
                </c:pt>
                <c:pt idx="307">
                  <c:v>-0.35</c:v>
                </c:pt>
                <c:pt idx="308">
                  <c:v>-0.36399999999999999</c:v>
                </c:pt>
                <c:pt idx="309">
                  <c:v>-0.378</c:v>
                </c:pt>
                <c:pt idx="310">
                  <c:v>-0.39100000000000001</c:v>
                </c:pt>
                <c:pt idx="311">
                  <c:v>-0.40500000000000003</c:v>
                </c:pt>
                <c:pt idx="312">
                  <c:v>-0.41799999999999998</c:v>
                </c:pt>
                <c:pt idx="313">
                  <c:v>-0.43099999999999999</c:v>
                </c:pt>
                <c:pt idx="314">
                  <c:v>-0.44400000000000001</c:v>
                </c:pt>
                <c:pt idx="315">
                  <c:v>-0.45700000000000002</c:v>
                </c:pt>
                <c:pt idx="316">
                  <c:v>-0.47</c:v>
                </c:pt>
                <c:pt idx="317">
                  <c:v>-0.48199999999999998</c:v>
                </c:pt>
                <c:pt idx="318">
                  <c:v>-0.495</c:v>
                </c:pt>
                <c:pt idx="319">
                  <c:v>-0.50700000000000001</c:v>
                </c:pt>
                <c:pt idx="320">
                  <c:v>-0.51900000000000002</c:v>
                </c:pt>
                <c:pt idx="321">
                  <c:v>-0.53100000000000003</c:v>
                </c:pt>
                <c:pt idx="322">
                  <c:v>-0.54200000000000004</c:v>
                </c:pt>
                <c:pt idx="323">
                  <c:v>-0.55400000000000005</c:v>
                </c:pt>
                <c:pt idx="324">
                  <c:v>-0.56499999999999995</c:v>
                </c:pt>
                <c:pt idx="325">
                  <c:v>-0.57599999999999996</c:v>
                </c:pt>
                <c:pt idx="326">
                  <c:v>-0.58699999999999997</c:v>
                </c:pt>
                <c:pt idx="327">
                  <c:v>-0.59799999999999998</c:v>
                </c:pt>
                <c:pt idx="328">
                  <c:v>-0.60799999999999998</c:v>
                </c:pt>
                <c:pt idx="329">
                  <c:v>-0.61799999999999999</c:v>
                </c:pt>
                <c:pt idx="330">
                  <c:v>-0.628</c:v>
                </c:pt>
                <c:pt idx="331">
                  <c:v>-0.63800000000000001</c:v>
                </c:pt>
                <c:pt idx="332">
                  <c:v>-0.64800000000000002</c:v>
                </c:pt>
                <c:pt idx="333">
                  <c:v>-0.65700000000000003</c:v>
                </c:pt>
                <c:pt idx="334">
                  <c:v>-0.66600000000000004</c:v>
                </c:pt>
                <c:pt idx="335">
                  <c:v>-0.67500000000000004</c:v>
                </c:pt>
                <c:pt idx="336">
                  <c:v>-0.68400000000000005</c:v>
                </c:pt>
                <c:pt idx="337">
                  <c:v>-0.69299999999999995</c:v>
                </c:pt>
                <c:pt idx="338">
                  <c:v>-0.70099999999999996</c:v>
                </c:pt>
                <c:pt idx="339">
                  <c:v>-0.70899999999999996</c:v>
                </c:pt>
                <c:pt idx="340">
                  <c:v>-0.71699999999999997</c:v>
                </c:pt>
                <c:pt idx="341">
                  <c:v>-0.72399999999999998</c:v>
                </c:pt>
                <c:pt idx="342">
                  <c:v>-0.73099999999999998</c:v>
                </c:pt>
                <c:pt idx="343">
                  <c:v>-0.73799999999999999</c:v>
                </c:pt>
                <c:pt idx="344">
                  <c:v>-0.745</c:v>
                </c:pt>
                <c:pt idx="345">
                  <c:v>-0.752</c:v>
                </c:pt>
                <c:pt idx="346">
                  <c:v>-0.75800000000000001</c:v>
                </c:pt>
                <c:pt idx="347">
                  <c:v>-0.76400000000000001</c:v>
                </c:pt>
                <c:pt idx="348">
                  <c:v>-0.77</c:v>
                </c:pt>
                <c:pt idx="349">
                  <c:v>-0.77500000000000002</c:v>
                </c:pt>
                <c:pt idx="350">
                  <c:v>-0.78</c:v>
                </c:pt>
                <c:pt idx="351">
                  <c:v>-0.78500000000000003</c:v>
                </c:pt>
                <c:pt idx="352">
                  <c:v>-0.79</c:v>
                </c:pt>
                <c:pt idx="353">
                  <c:v>-0.79500000000000004</c:v>
                </c:pt>
                <c:pt idx="354">
                  <c:v>-0.79900000000000004</c:v>
                </c:pt>
                <c:pt idx="355">
                  <c:v>-0.80300000000000005</c:v>
                </c:pt>
                <c:pt idx="356">
                  <c:v>-0.80600000000000005</c:v>
                </c:pt>
                <c:pt idx="357">
                  <c:v>-0.80900000000000005</c:v>
                </c:pt>
                <c:pt idx="358">
                  <c:v>-0.81200000000000006</c:v>
                </c:pt>
                <c:pt idx="359">
                  <c:v>-0.81499999999999995</c:v>
                </c:pt>
                <c:pt idx="360">
                  <c:v>-0.81799999999999995</c:v>
                </c:pt>
                <c:pt idx="361">
                  <c:v>-0.82</c:v>
                </c:pt>
                <c:pt idx="362">
                  <c:v>-0.82199999999999995</c:v>
                </c:pt>
                <c:pt idx="363">
                  <c:v>-0.82399999999999995</c:v>
                </c:pt>
                <c:pt idx="364">
                  <c:v>-0.82499999999999996</c:v>
                </c:pt>
                <c:pt idx="365">
                  <c:v>-0.82599999999999996</c:v>
                </c:pt>
                <c:pt idx="366">
                  <c:v>-0.82699999999999996</c:v>
                </c:pt>
                <c:pt idx="367">
                  <c:v>-0.82699999999999996</c:v>
                </c:pt>
                <c:pt idx="368">
                  <c:v>-0.82799999999999996</c:v>
                </c:pt>
                <c:pt idx="369">
                  <c:v>-0.82699999999999996</c:v>
                </c:pt>
                <c:pt idx="370">
                  <c:v>-0.82699999999999996</c:v>
                </c:pt>
                <c:pt idx="371">
                  <c:v>-0.82699999999999996</c:v>
                </c:pt>
                <c:pt idx="372">
                  <c:v>-0.82599999999999996</c:v>
                </c:pt>
                <c:pt idx="373">
                  <c:v>-0.82399999999999995</c:v>
                </c:pt>
                <c:pt idx="374">
                  <c:v>-0.82299999999999995</c:v>
                </c:pt>
                <c:pt idx="375">
                  <c:v>-0.82099999999999995</c:v>
                </c:pt>
                <c:pt idx="376">
                  <c:v>-0.81899999999999995</c:v>
                </c:pt>
                <c:pt idx="377">
                  <c:v>-0.81699999999999995</c:v>
                </c:pt>
                <c:pt idx="378">
                  <c:v>-0.81399999999999995</c:v>
                </c:pt>
                <c:pt idx="379">
                  <c:v>-0.81100000000000005</c:v>
                </c:pt>
                <c:pt idx="380">
                  <c:v>-0.80800000000000005</c:v>
                </c:pt>
                <c:pt idx="381">
                  <c:v>-0.80500000000000005</c:v>
                </c:pt>
                <c:pt idx="382">
                  <c:v>-0.80100000000000005</c:v>
                </c:pt>
                <c:pt idx="383">
                  <c:v>-0.79700000000000004</c:v>
                </c:pt>
                <c:pt idx="384">
                  <c:v>-0.79300000000000004</c:v>
                </c:pt>
                <c:pt idx="385">
                  <c:v>-0.78900000000000003</c:v>
                </c:pt>
                <c:pt idx="386">
                  <c:v>-0.78400000000000003</c:v>
                </c:pt>
                <c:pt idx="387">
                  <c:v>-0.77900000000000003</c:v>
                </c:pt>
                <c:pt idx="388">
                  <c:v>-0.77300000000000002</c:v>
                </c:pt>
                <c:pt idx="389">
                  <c:v>-0.76800000000000002</c:v>
                </c:pt>
                <c:pt idx="390">
                  <c:v>-0.76200000000000001</c:v>
                </c:pt>
                <c:pt idx="391">
                  <c:v>-0.75600000000000001</c:v>
                </c:pt>
                <c:pt idx="392">
                  <c:v>-0.75</c:v>
                </c:pt>
                <c:pt idx="393">
                  <c:v>-1.236</c:v>
                </c:pt>
                <c:pt idx="394">
                  <c:v>-1.31</c:v>
                </c:pt>
                <c:pt idx="395">
                  <c:v>-1.3260000000000001</c:v>
                </c:pt>
                <c:pt idx="396">
                  <c:v>-1.284</c:v>
                </c:pt>
                <c:pt idx="397">
                  <c:v>-1.1879999999999999</c:v>
                </c:pt>
                <c:pt idx="398">
                  <c:v>-1.0469999999999999</c:v>
                </c:pt>
                <c:pt idx="399">
                  <c:v>-0.875</c:v>
                </c:pt>
                <c:pt idx="400">
                  <c:v>-0.69</c:v>
                </c:pt>
                <c:pt idx="401">
                  <c:v>-0.50700000000000001</c:v>
                </c:pt>
                <c:pt idx="402">
                  <c:v>-0.34499999999999997</c:v>
                </c:pt>
                <c:pt idx="403">
                  <c:v>-0.217</c:v>
                </c:pt>
                <c:pt idx="404">
                  <c:v>-0.13500000000000001</c:v>
                </c:pt>
                <c:pt idx="405">
                  <c:v>-0.104</c:v>
                </c:pt>
                <c:pt idx="406">
                  <c:v>-0.126</c:v>
                </c:pt>
                <c:pt idx="407">
                  <c:v>-0.19700000000000001</c:v>
                </c:pt>
                <c:pt idx="408">
                  <c:v>-0.307</c:v>
                </c:pt>
                <c:pt idx="409">
                  <c:v>-0.44400000000000001</c:v>
                </c:pt>
                <c:pt idx="410">
                  <c:v>-0.59399999999999997</c:v>
                </c:pt>
                <c:pt idx="411">
                  <c:v>-0.74099999999999999</c:v>
                </c:pt>
                <c:pt idx="412">
                  <c:v>-0.86899999999999999</c:v>
                </c:pt>
                <c:pt idx="413">
                  <c:v>-0.96499999999999997</c:v>
                </c:pt>
                <c:pt idx="414">
                  <c:v>-1.02</c:v>
                </c:pt>
                <c:pt idx="415">
                  <c:v>-1.0269999999999999</c:v>
                </c:pt>
                <c:pt idx="416">
                  <c:v>-0.98699999999999999</c:v>
                </c:pt>
                <c:pt idx="417">
                  <c:v>-0.90300000000000002</c:v>
                </c:pt>
                <c:pt idx="418">
                  <c:v>-0.78200000000000003</c:v>
                </c:pt>
                <c:pt idx="419">
                  <c:v>-0.63600000000000001</c:v>
                </c:pt>
                <c:pt idx="420">
                  <c:v>-0.47799999999999998</c:v>
                </c:pt>
                <c:pt idx="421">
                  <c:v>-0.32300000000000001</c:v>
                </c:pt>
                <c:pt idx="422">
                  <c:v>-0.185</c:v>
                </c:pt>
                <c:pt idx="423">
                  <c:v>-7.4999999999999997E-2</c:v>
                </c:pt>
                <c:pt idx="424">
                  <c:v>-2E-3</c:v>
                </c:pt>
                <c:pt idx="425">
                  <c:v>2.9000000000000001E-2</c:v>
                </c:pt>
                <c:pt idx="426">
                  <c:v>1.6E-2</c:v>
                </c:pt>
                <c:pt idx="427">
                  <c:v>-3.5999999999999997E-2</c:v>
                </c:pt>
                <c:pt idx="428">
                  <c:v>-0.121</c:v>
                </c:pt>
                <c:pt idx="429">
                  <c:v>-0.22800000000000001</c:v>
                </c:pt>
                <c:pt idx="430">
                  <c:v>-0.34599999999999997</c:v>
                </c:pt>
                <c:pt idx="431">
                  <c:v>-0.46100000000000002</c:v>
                </c:pt>
                <c:pt idx="432">
                  <c:v>-0.56000000000000005</c:v>
                </c:pt>
                <c:pt idx="433">
                  <c:v>-0.63400000000000001</c:v>
                </c:pt>
                <c:pt idx="434">
                  <c:v>-0.67400000000000004</c:v>
                </c:pt>
                <c:pt idx="435">
                  <c:v>-0.67500000000000004</c:v>
                </c:pt>
                <c:pt idx="436">
                  <c:v>-0.63800000000000001</c:v>
                </c:pt>
                <c:pt idx="437">
                  <c:v>-0.56399999999999995</c:v>
                </c:pt>
                <c:pt idx="438">
                  <c:v>-0.46</c:v>
                </c:pt>
                <c:pt idx="439">
                  <c:v>-0.33600000000000002</c:v>
                </c:pt>
                <c:pt idx="440">
                  <c:v>-0.20200000000000001</c:v>
                </c:pt>
                <c:pt idx="441">
                  <c:v>-7.0000000000000007E-2</c:v>
                </c:pt>
                <c:pt idx="442">
                  <c:v>4.7E-2</c:v>
                </c:pt>
                <c:pt idx="443">
                  <c:v>0.14199999999999999</c:v>
                </c:pt>
                <c:pt idx="444">
                  <c:v>0.20599999999999999</c:v>
                </c:pt>
                <c:pt idx="445">
                  <c:v>0.23499999999999999</c:v>
                </c:pt>
                <c:pt idx="446">
                  <c:v>0.22900000000000001</c:v>
                </c:pt>
                <c:pt idx="447">
                  <c:v>0.191</c:v>
                </c:pt>
                <c:pt idx="448">
                  <c:v>0.125</c:v>
                </c:pt>
                <c:pt idx="449">
                  <c:v>4.1000000000000002E-2</c:v>
                </c:pt>
                <c:pt idx="450">
                  <c:v>-5.0999999999999997E-2</c:v>
                </c:pt>
                <c:pt idx="451">
                  <c:v>-0.14099999999999999</c:v>
                </c:pt>
                <c:pt idx="452">
                  <c:v>-0.219</c:v>
                </c:pt>
                <c:pt idx="453">
                  <c:v>-0.27600000000000002</c:v>
                </c:pt>
                <c:pt idx="454">
                  <c:v>-0.30499999999999999</c:v>
                </c:pt>
                <c:pt idx="455">
                  <c:v>-0.30199999999999999</c:v>
                </c:pt>
                <c:pt idx="456">
                  <c:v>-0.26800000000000002</c:v>
                </c:pt>
                <c:pt idx="457">
                  <c:v>-0.20399999999999999</c:v>
                </c:pt>
                <c:pt idx="458">
                  <c:v>-0.11600000000000001</c:v>
                </c:pt>
                <c:pt idx="459">
                  <c:v>-1.0999999999999999E-2</c:v>
                </c:pt>
                <c:pt idx="460">
                  <c:v>0.10199999999999999</c:v>
                </c:pt>
                <c:pt idx="461">
                  <c:v>0.21199999999999999</c:v>
                </c:pt>
                <c:pt idx="462">
                  <c:v>0.312</c:v>
                </c:pt>
                <c:pt idx="463">
                  <c:v>0.39200000000000002</c:v>
                </c:pt>
                <c:pt idx="464">
                  <c:v>0.44700000000000001</c:v>
                </c:pt>
                <c:pt idx="465">
                  <c:v>0.47399999999999998</c:v>
                </c:pt>
                <c:pt idx="466">
                  <c:v>0.47099999999999997</c:v>
                </c:pt>
                <c:pt idx="467">
                  <c:v>0.442</c:v>
                </c:pt>
                <c:pt idx="468">
                  <c:v>0.39100000000000001</c:v>
                </c:pt>
                <c:pt idx="469">
                  <c:v>0.32400000000000001</c:v>
                </c:pt>
                <c:pt idx="470">
                  <c:v>0.251</c:v>
                </c:pt>
                <c:pt idx="471">
                  <c:v>0.17899999999999999</c:v>
                </c:pt>
                <c:pt idx="472">
                  <c:v>0.11700000000000001</c:v>
                </c:pt>
                <c:pt idx="473">
                  <c:v>7.2999999999999995E-2</c:v>
                </c:pt>
                <c:pt idx="474">
                  <c:v>5.0999999999999997E-2</c:v>
                </c:pt>
                <c:pt idx="475">
                  <c:v>5.3999999999999999E-2</c:v>
                </c:pt>
                <c:pt idx="476">
                  <c:v>8.4000000000000005E-2</c:v>
                </c:pt>
                <c:pt idx="477">
                  <c:v>0.13800000000000001</c:v>
                </c:pt>
                <c:pt idx="478">
                  <c:v>0.21099999999999999</c:v>
                </c:pt>
                <c:pt idx="479">
                  <c:v>0.29799999999999999</c:v>
                </c:pt>
                <c:pt idx="480">
                  <c:v>0.39100000000000001</c:v>
                </c:pt>
                <c:pt idx="481">
                  <c:v>0.48299999999999998</c:v>
                </c:pt>
                <c:pt idx="482">
                  <c:v>0.56499999999999995</c:v>
                </c:pt>
                <c:pt idx="483">
                  <c:v>0.63200000000000001</c:v>
                </c:pt>
                <c:pt idx="484">
                  <c:v>0.67800000000000005</c:v>
                </c:pt>
                <c:pt idx="485">
                  <c:v>0.7</c:v>
                </c:pt>
                <c:pt idx="486">
                  <c:v>0.69799999999999995</c:v>
                </c:pt>
                <c:pt idx="487">
                  <c:v>0.67500000000000004</c:v>
                </c:pt>
                <c:pt idx="488">
                  <c:v>0.63300000000000001</c:v>
                </c:pt>
                <c:pt idx="489">
                  <c:v>0.57899999999999996</c:v>
                </c:pt>
                <c:pt idx="490">
                  <c:v>0.51900000000000002</c:v>
                </c:pt>
                <c:pt idx="491">
                  <c:v>0.46</c:v>
                </c:pt>
                <c:pt idx="492">
                  <c:v>0.40899999999999997</c:v>
                </c:pt>
                <c:pt idx="493">
                  <c:v>0.372</c:v>
                </c:pt>
                <c:pt idx="494">
                  <c:v>0.35399999999999998</c:v>
                </c:pt>
                <c:pt idx="495">
                  <c:v>0.35599999999999998</c:v>
                </c:pt>
                <c:pt idx="496">
                  <c:v>0.38</c:v>
                </c:pt>
                <c:pt idx="497">
                  <c:v>0.42299999999999999</c:v>
                </c:pt>
                <c:pt idx="498">
                  <c:v>0.48299999999999998</c:v>
                </c:pt>
                <c:pt idx="499">
                  <c:v>0.55300000000000005</c:v>
                </c:pt>
                <c:pt idx="500">
                  <c:v>0.628</c:v>
                </c:pt>
                <c:pt idx="501">
                  <c:v>0.70199999999999996</c:v>
                </c:pt>
                <c:pt idx="502">
                  <c:v>0.76800000000000002</c:v>
                </c:pt>
                <c:pt idx="503">
                  <c:v>0.82099999999999995</c:v>
                </c:pt>
                <c:pt idx="504">
                  <c:v>0.85699999999999998</c:v>
                </c:pt>
                <c:pt idx="505">
                  <c:v>0.874</c:v>
                </c:pt>
                <c:pt idx="506">
                  <c:v>0.871</c:v>
                </c:pt>
                <c:pt idx="507">
                  <c:v>0.85</c:v>
                </c:pt>
                <c:pt idx="508">
                  <c:v>0.81399999999999995</c:v>
                </c:pt>
                <c:pt idx="509">
                  <c:v>0.76800000000000002</c:v>
                </c:pt>
                <c:pt idx="510">
                  <c:v>0.71699999999999997</c:v>
                </c:pt>
                <c:pt idx="511">
                  <c:v>0.66600000000000004</c:v>
                </c:pt>
                <c:pt idx="512">
                  <c:v>0.622</c:v>
                </c:pt>
                <c:pt idx="513">
                  <c:v>0.59</c:v>
                </c:pt>
                <c:pt idx="514">
                  <c:v>0.57199999999999995</c:v>
                </c:pt>
                <c:pt idx="515">
                  <c:v>0.57199999999999995</c:v>
                </c:pt>
                <c:pt idx="516">
                  <c:v>0.58899999999999997</c:v>
                </c:pt>
                <c:pt idx="517">
                  <c:v>0.621</c:v>
                </c:pt>
                <c:pt idx="518">
                  <c:v>0.66700000000000004</c:v>
                </c:pt>
                <c:pt idx="519">
                  <c:v>0.72199999999999998</c:v>
                </c:pt>
                <c:pt idx="520">
                  <c:v>0.78</c:v>
                </c:pt>
                <c:pt idx="521">
                  <c:v>0.83799999999999997</c:v>
                </c:pt>
                <c:pt idx="522">
                  <c:v>0.88900000000000001</c:v>
                </c:pt>
                <c:pt idx="523">
                  <c:v>0.92900000000000005</c:v>
                </c:pt>
                <c:pt idx="524">
                  <c:v>0.95499999999999996</c:v>
                </c:pt>
                <c:pt idx="525">
                  <c:v>0.96499999999999997</c:v>
                </c:pt>
                <c:pt idx="526">
                  <c:v>0.95899999999999996</c:v>
                </c:pt>
                <c:pt idx="527">
                  <c:v>0.93899999999999995</c:v>
                </c:pt>
                <c:pt idx="528">
                  <c:v>0.90500000000000003</c:v>
                </c:pt>
                <c:pt idx="529">
                  <c:v>0.86399999999999999</c:v>
                </c:pt>
                <c:pt idx="530">
                  <c:v>0.81799999999999995</c:v>
                </c:pt>
                <c:pt idx="531">
                  <c:v>0.77300000000000002</c:v>
                </c:pt>
                <c:pt idx="532">
                  <c:v>0.73299999999999998</c:v>
                </c:pt>
                <c:pt idx="533">
                  <c:v>0.70199999999999996</c:v>
                </c:pt>
                <c:pt idx="534">
                  <c:v>0.68300000000000005</c:v>
                </c:pt>
                <c:pt idx="535">
                  <c:v>0.67900000000000005</c:v>
                </c:pt>
                <c:pt idx="536">
                  <c:v>0.68799999999999994</c:v>
                </c:pt>
                <c:pt idx="537">
                  <c:v>0.71</c:v>
                </c:pt>
                <c:pt idx="538">
                  <c:v>0.74299999999999999</c:v>
                </c:pt>
                <c:pt idx="539">
                  <c:v>0.78400000000000003</c:v>
                </c:pt>
                <c:pt idx="540">
                  <c:v>0.82699999999999996</c:v>
                </c:pt>
                <c:pt idx="541">
                  <c:v>0.86899999999999999</c:v>
                </c:pt>
                <c:pt idx="542">
                  <c:v>0.90600000000000003</c:v>
                </c:pt>
                <c:pt idx="543">
                  <c:v>0.93400000000000005</c:v>
                </c:pt>
                <c:pt idx="544">
                  <c:v>0.95099999999999996</c:v>
                </c:pt>
                <c:pt idx="545">
                  <c:v>0.95499999999999996</c:v>
                </c:pt>
                <c:pt idx="546">
                  <c:v>0.94499999999999995</c:v>
                </c:pt>
                <c:pt idx="547">
                  <c:v>0.92300000000000004</c:v>
                </c:pt>
                <c:pt idx="548">
                  <c:v>0.89</c:v>
                </c:pt>
                <c:pt idx="549">
                  <c:v>0.85099999999999998</c:v>
                </c:pt>
                <c:pt idx="550">
                  <c:v>0.80800000000000005</c:v>
                </c:pt>
                <c:pt idx="551">
                  <c:v>0.76600000000000001</c:v>
                </c:pt>
                <c:pt idx="552">
                  <c:v>0.72799999999999998</c:v>
                </c:pt>
                <c:pt idx="553">
                  <c:v>0.69799999999999995</c:v>
                </c:pt>
                <c:pt idx="554">
                  <c:v>0.67700000000000005</c:v>
                </c:pt>
                <c:pt idx="555">
                  <c:v>0.66800000000000004</c:v>
                </c:pt>
                <c:pt idx="556">
                  <c:v>0.67</c:v>
                </c:pt>
                <c:pt idx="557">
                  <c:v>0.68300000000000005</c:v>
                </c:pt>
                <c:pt idx="558">
                  <c:v>0.70499999999999996</c:v>
                </c:pt>
                <c:pt idx="559">
                  <c:v>0.73199999999999998</c:v>
                </c:pt>
                <c:pt idx="560">
                  <c:v>0.76200000000000001</c:v>
                </c:pt>
                <c:pt idx="561">
                  <c:v>0.79100000000000004</c:v>
                </c:pt>
                <c:pt idx="562">
                  <c:v>0.81599999999999995</c:v>
                </c:pt>
                <c:pt idx="563">
                  <c:v>0.83299999999999996</c:v>
                </c:pt>
                <c:pt idx="564">
                  <c:v>0.84099999999999997</c:v>
                </c:pt>
                <c:pt idx="565">
                  <c:v>0.83799999999999997</c:v>
                </c:pt>
                <c:pt idx="566">
                  <c:v>0.82399999999999995</c:v>
                </c:pt>
                <c:pt idx="567">
                  <c:v>0.80100000000000005</c:v>
                </c:pt>
                <c:pt idx="568">
                  <c:v>0.76800000000000002</c:v>
                </c:pt>
                <c:pt idx="569">
                  <c:v>0.73099999999999998</c:v>
                </c:pt>
                <c:pt idx="570">
                  <c:v>0.69</c:v>
                </c:pt>
                <c:pt idx="571">
                  <c:v>0.65</c:v>
                </c:pt>
                <c:pt idx="572">
                  <c:v>0.61299999999999999</c:v>
                </c:pt>
                <c:pt idx="573">
                  <c:v>0.58199999999999996</c:v>
                </c:pt>
                <c:pt idx="574">
                  <c:v>0.55900000000000005</c:v>
                </c:pt>
                <c:pt idx="575">
                  <c:v>0.54600000000000004</c:v>
                </c:pt>
                <c:pt idx="576">
                  <c:v>0.54200000000000004</c:v>
                </c:pt>
                <c:pt idx="577">
                  <c:v>0.54700000000000004</c:v>
                </c:pt>
                <c:pt idx="578">
                  <c:v>0.55900000000000005</c:v>
                </c:pt>
                <c:pt idx="579">
                  <c:v>0.57499999999999996</c:v>
                </c:pt>
                <c:pt idx="580">
                  <c:v>0.59399999999999997</c:v>
                </c:pt>
                <c:pt idx="581">
                  <c:v>0.61199999999999999</c:v>
                </c:pt>
                <c:pt idx="582">
                  <c:v>0.627</c:v>
                </c:pt>
                <c:pt idx="583">
                  <c:v>0.63500000000000001</c:v>
                </c:pt>
                <c:pt idx="584">
                  <c:v>0.63600000000000001</c:v>
                </c:pt>
                <c:pt idx="585">
                  <c:v>0.628</c:v>
                </c:pt>
                <c:pt idx="586">
                  <c:v>0.61099999999999999</c:v>
                </c:pt>
                <c:pt idx="587">
                  <c:v>0.58599999999999997</c:v>
                </c:pt>
                <c:pt idx="588">
                  <c:v>0.55400000000000005</c:v>
                </c:pt>
                <c:pt idx="589">
                  <c:v>0.51700000000000002</c:v>
                </c:pt>
                <c:pt idx="590">
                  <c:v>0.47799999999999998</c:v>
                </c:pt>
                <c:pt idx="591">
                  <c:v>0.44</c:v>
                </c:pt>
                <c:pt idx="592">
                  <c:v>0.40400000000000003</c:v>
                </c:pt>
                <c:pt idx="593">
                  <c:v>0.373</c:v>
                </c:pt>
                <c:pt idx="594">
                  <c:v>0.34899999999999998</c:v>
                </c:pt>
                <c:pt idx="595">
                  <c:v>0.33300000000000002</c:v>
                </c:pt>
                <c:pt idx="596">
                  <c:v>0.32400000000000001</c:v>
                </c:pt>
                <c:pt idx="597">
                  <c:v>0.32300000000000001</c:v>
                </c:pt>
                <c:pt idx="598">
                  <c:v>0.32700000000000001</c:v>
                </c:pt>
                <c:pt idx="599">
                  <c:v>0.33600000000000002</c:v>
                </c:pt>
                <c:pt idx="600">
                  <c:v>0.34599999999999997</c:v>
                </c:pt>
                <c:pt idx="601">
                  <c:v>0.35499999999999998</c:v>
                </c:pt>
                <c:pt idx="602">
                  <c:v>0.36199999999999999</c:v>
                </c:pt>
                <c:pt idx="603">
                  <c:v>0.36399999999999999</c:v>
                </c:pt>
                <c:pt idx="604">
                  <c:v>0.36</c:v>
                </c:pt>
                <c:pt idx="605">
                  <c:v>0.34799999999999998</c:v>
                </c:pt>
                <c:pt idx="606">
                  <c:v>0.32900000000000001</c:v>
                </c:pt>
                <c:pt idx="607">
                  <c:v>0.30399999999999999</c:v>
                </c:pt>
                <c:pt idx="608">
                  <c:v>0.27300000000000002</c:v>
                </c:pt>
                <c:pt idx="609">
                  <c:v>0.23799999999999999</c:v>
                </c:pt>
                <c:pt idx="610">
                  <c:v>0.20200000000000001</c:v>
                </c:pt>
                <c:pt idx="611">
                  <c:v>0.16600000000000001</c:v>
                </c:pt>
                <c:pt idx="612">
                  <c:v>0.13200000000000001</c:v>
                </c:pt>
                <c:pt idx="613">
                  <c:v>0.10199999999999999</c:v>
                </c:pt>
                <c:pt idx="614">
                  <c:v>7.8E-2</c:v>
                </c:pt>
                <c:pt idx="615">
                  <c:v>6.0999999999999999E-2</c:v>
                </c:pt>
                <c:pt idx="616">
                  <c:v>4.9000000000000002E-2</c:v>
                </c:pt>
                <c:pt idx="617">
                  <c:v>4.3999999999999997E-2</c:v>
                </c:pt>
                <c:pt idx="618">
                  <c:v>4.3999999999999997E-2</c:v>
                </c:pt>
                <c:pt idx="619">
                  <c:v>4.7E-2</c:v>
                </c:pt>
                <c:pt idx="620">
                  <c:v>5.0999999999999997E-2</c:v>
                </c:pt>
                <c:pt idx="621">
                  <c:v>5.5E-2</c:v>
                </c:pt>
                <c:pt idx="622">
                  <c:v>5.7000000000000002E-2</c:v>
                </c:pt>
                <c:pt idx="623">
                  <c:v>5.5E-2</c:v>
                </c:pt>
                <c:pt idx="624">
                  <c:v>4.7E-2</c:v>
                </c:pt>
                <c:pt idx="625">
                  <c:v>3.4000000000000002E-2</c:v>
                </c:pt>
                <c:pt idx="626">
                  <c:v>1.6E-2</c:v>
                </c:pt>
                <c:pt idx="627">
                  <c:v>-8.9999999999999993E-3</c:v>
                </c:pt>
                <c:pt idx="628">
                  <c:v>-3.6999999999999998E-2</c:v>
                </c:pt>
                <c:pt idx="629">
                  <c:v>-6.9000000000000006E-2</c:v>
                </c:pt>
                <c:pt idx="630">
                  <c:v>-0.10199999999999999</c:v>
                </c:pt>
                <c:pt idx="631">
                  <c:v>-0.13400000000000001</c:v>
                </c:pt>
                <c:pt idx="632">
                  <c:v>-0.16500000000000001</c:v>
                </c:pt>
                <c:pt idx="633">
                  <c:v>-0.192</c:v>
                </c:pt>
                <c:pt idx="634">
                  <c:v>-0.214</c:v>
                </c:pt>
                <c:pt idx="635">
                  <c:v>-0.23100000000000001</c:v>
                </c:pt>
                <c:pt idx="636">
                  <c:v>-0.24299999999999999</c:v>
                </c:pt>
                <c:pt idx="637">
                  <c:v>-0.25</c:v>
                </c:pt>
                <c:pt idx="638">
                  <c:v>-0.252</c:v>
                </c:pt>
                <c:pt idx="639">
                  <c:v>-0.252</c:v>
                </c:pt>
                <c:pt idx="640">
                  <c:v>-0.251</c:v>
                </c:pt>
                <c:pt idx="641">
                  <c:v>-0.25</c:v>
                </c:pt>
                <c:pt idx="642">
                  <c:v>-0.25</c:v>
                </c:pt>
                <c:pt idx="643">
                  <c:v>-0.254</c:v>
                </c:pt>
                <c:pt idx="644">
                  <c:v>-0.26100000000000001</c:v>
                </c:pt>
                <c:pt idx="645">
                  <c:v>-0.27400000000000002</c:v>
                </c:pt>
                <c:pt idx="646">
                  <c:v>-0.28999999999999998</c:v>
                </c:pt>
                <c:pt idx="647">
                  <c:v>-0.312</c:v>
                </c:pt>
                <c:pt idx="648">
                  <c:v>-0.33600000000000002</c:v>
                </c:pt>
                <c:pt idx="649">
                  <c:v>-0.36299999999999999</c:v>
                </c:pt>
                <c:pt idx="650">
                  <c:v>-0.39100000000000001</c:v>
                </c:pt>
                <c:pt idx="651">
                  <c:v>-0.41899999999999998</c:v>
                </c:pt>
                <c:pt idx="652">
                  <c:v>-0.44500000000000001</c:v>
                </c:pt>
                <c:pt idx="653">
                  <c:v>-0.46800000000000003</c:v>
                </c:pt>
                <c:pt idx="654">
                  <c:v>-0.48699999999999999</c:v>
                </c:pt>
                <c:pt idx="655">
                  <c:v>-0.501</c:v>
                </c:pt>
                <c:pt idx="656">
                  <c:v>-0.51200000000000001</c:v>
                </c:pt>
                <c:pt idx="657">
                  <c:v>-0.51700000000000002</c:v>
                </c:pt>
                <c:pt idx="658">
                  <c:v>-0.52</c:v>
                </c:pt>
                <c:pt idx="659">
                  <c:v>-0.52</c:v>
                </c:pt>
                <c:pt idx="660">
                  <c:v>-0.51900000000000002</c:v>
                </c:pt>
                <c:pt idx="661">
                  <c:v>-0.51800000000000002</c:v>
                </c:pt>
                <c:pt idx="662">
                  <c:v>-0.51800000000000002</c:v>
                </c:pt>
                <c:pt idx="663">
                  <c:v>-0.52100000000000002</c:v>
                </c:pt>
                <c:pt idx="664">
                  <c:v>-0.52600000000000002</c:v>
                </c:pt>
                <c:pt idx="665">
                  <c:v>-0.53600000000000003</c:v>
                </c:pt>
                <c:pt idx="666">
                  <c:v>-0.54900000000000004</c:v>
                </c:pt>
                <c:pt idx="667">
                  <c:v>-0.56599999999999995</c:v>
                </c:pt>
                <c:pt idx="668">
                  <c:v>-0.58499999999999996</c:v>
                </c:pt>
                <c:pt idx="669">
                  <c:v>-0.60599999999999998</c:v>
                </c:pt>
                <c:pt idx="670">
                  <c:v>-0.628</c:v>
                </c:pt>
                <c:pt idx="671">
                  <c:v>-0.65</c:v>
                </c:pt>
                <c:pt idx="672">
                  <c:v>-0.67</c:v>
                </c:pt>
                <c:pt idx="673">
                  <c:v>-0.68700000000000006</c:v>
                </c:pt>
                <c:pt idx="674">
                  <c:v>-0.70099999999999996</c:v>
                </c:pt>
                <c:pt idx="675">
                  <c:v>-0.71199999999999997</c:v>
                </c:pt>
                <c:pt idx="676">
                  <c:v>-0.71799999999999997</c:v>
                </c:pt>
                <c:pt idx="677">
                  <c:v>-0.72099999999999997</c:v>
                </c:pt>
                <c:pt idx="678">
                  <c:v>-0.72199999999999998</c:v>
                </c:pt>
                <c:pt idx="679">
                  <c:v>-0.72</c:v>
                </c:pt>
                <c:pt idx="680">
                  <c:v>-0.71699999999999997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F13-4991-A5B7-2499CA72232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Uc,В</c:v>
                </c:pt>
              </c:strCache>
            </c:strRef>
          </c:tx>
          <c:spPr>
            <a:ln w="38100" cap="rnd">
              <a:solidFill>
                <a:schemeClr val="accent4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Лист1!$A$2:$A$683</c:f>
              <c:numCache>
                <c:formatCode>General</c:formatCode>
                <c:ptCount val="682"/>
                <c:pt idx="0">
                  <c:v>1E-4</c:v>
                </c:pt>
                <c:pt idx="1">
                  <c:v>1E-4</c:v>
                </c:pt>
                <c:pt idx="2">
                  <c:v>2.0000000000000001E-4</c:v>
                </c:pt>
                <c:pt idx="3">
                  <c:v>2.0000000000000001E-4</c:v>
                </c:pt>
                <c:pt idx="4">
                  <c:v>2.9999999999999997E-4</c:v>
                </c:pt>
                <c:pt idx="5">
                  <c:v>2.9999999999999997E-4</c:v>
                </c:pt>
                <c:pt idx="6">
                  <c:v>4.0000000000000002E-4</c:v>
                </c:pt>
                <c:pt idx="7">
                  <c:v>4.0000000000000002E-4</c:v>
                </c:pt>
                <c:pt idx="8">
                  <c:v>5.0000000000000001E-4</c:v>
                </c:pt>
                <c:pt idx="9">
                  <c:v>5.0000000000000001E-4</c:v>
                </c:pt>
                <c:pt idx="10">
                  <c:v>5.9999999999999995E-4</c:v>
                </c:pt>
                <c:pt idx="11">
                  <c:v>5.9999999999999995E-4</c:v>
                </c:pt>
                <c:pt idx="12">
                  <c:v>6.9999999999999999E-4</c:v>
                </c:pt>
                <c:pt idx="13">
                  <c:v>6.9999999999999999E-4</c:v>
                </c:pt>
                <c:pt idx="14">
                  <c:v>8.0000000000000004E-4</c:v>
                </c:pt>
                <c:pt idx="15">
                  <c:v>8.0000000000000004E-4</c:v>
                </c:pt>
                <c:pt idx="16">
                  <c:v>8.9999999999999998E-4</c:v>
                </c:pt>
                <c:pt idx="17">
                  <c:v>8.9999999999999998E-4</c:v>
                </c:pt>
                <c:pt idx="18">
                  <c:v>1E-3</c:v>
                </c:pt>
                <c:pt idx="19">
                  <c:v>1E-3</c:v>
                </c:pt>
                <c:pt idx="20">
                  <c:v>1.1000000000000001E-3</c:v>
                </c:pt>
                <c:pt idx="21">
                  <c:v>1.1000000000000001E-3</c:v>
                </c:pt>
                <c:pt idx="22">
                  <c:v>1.1999999999999999E-3</c:v>
                </c:pt>
                <c:pt idx="23">
                  <c:v>1.1999999999999999E-3</c:v>
                </c:pt>
                <c:pt idx="24">
                  <c:v>1.2999999999999999E-3</c:v>
                </c:pt>
                <c:pt idx="25">
                  <c:v>1.2999999999999999E-3</c:v>
                </c:pt>
                <c:pt idx="26">
                  <c:v>1.4E-3</c:v>
                </c:pt>
                <c:pt idx="27">
                  <c:v>1.4E-3</c:v>
                </c:pt>
                <c:pt idx="28">
                  <c:v>1.5E-3</c:v>
                </c:pt>
                <c:pt idx="29">
                  <c:v>1.5E-3</c:v>
                </c:pt>
                <c:pt idx="30">
                  <c:v>1.6000000000000001E-3</c:v>
                </c:pt>
                <c:pt idx="31">
                  <c:v>1.6000000000000001E-3</c:v>
                </c:pt>
                <c:pt idx="32">
                  <c:v>1.6999999999999999E-3</c:v>
                </c:pt>
                <c:pt idx="33">
                  <c:v>1.6999999999999999E-3</c:v>
                </c:pt>
                <c:pt idx="34">
                  <c:v>1.8E-3</c:v>
                </c:pt>
                <c:pt idx="35">
                  <c:v>1.8E-3</c:v>
                </c:pt>
                <c:pt idx="36">
                  <c:v>1.9E-3</c:v>
                </c:pt>
                <c:pt idx="37">
                  <c:v>1.9E-3</c:v>
                </c:pt>
                <c:pt idx="38">
                  <c:v>2E-3</c:v>
                </c:pt>
                <c:pt idx="39">
                  <c:v>2E-3</c:v>
                </c:pt>
                <c:pt idx="40">
                  <c:v>2.0999999999999999E-3</c:v>
                </c:pt>
                <c:pt idx="41">
                  <c:v>2.0999999999999999E-3</c:v>
                </c:pt>
                <c:pt idx="42">
                  <c:v>2.2000000000000001E-3</c:v>
                </c:pt>
                <c:pt idx="43">
                  <c:v>2.2000000000000001E-3</c:v>
                </c:pt>
                <c:pt idx="44">
                  <c:v>2.3E-3</c:v>
                </c:pt>
                <c:pt idx="45">
                  <c:v>2.3E-3</c:v>
                </c:pt>
                <c:pt idx="46">
                  <c:v>2.3999999999999998E-3</c:v>
                </c:pt>
                <c:pt idx="47">
                  <c:v>2.3999999999999998E-3</c:v>
                </c:pt>
                <c:pt idx="48">
                  <c:v>2.5000000000000001E-3</c:v>
                </c:pt>
                <c:pt idx="49">
                  <c:v>2.5000000000000001E-3</c:v>
                </c:pt>
                <c:pt idx="50">
                  <c:v>2.5999999999999999E-3</c:v>
                </c:pt>
                <c:pt idx="51">
                  <c:v>2.5999999999999999E-3</c:v>
                </c:pt>
                <c:pt idx="52">
                  <c:v>2.7000000000000001E-3</c:v>
                </c:pt>
                <c:pt idx="53">
                  <c:v>2.7000000000000001E-3</c:v>
                </c:pt>
                <c:pt idx="54">
                  <c:v>2.8E-3</c:v>
                </c:pt>
                <c:pt idx="55">
                  <c:v>2.8E-3</c:v>
                </c:pt>
                <c:pt idx="56">
                  <c:v>2.8999999999999998E-3</c:v>
                </c:pt>
                <c:pt idx="57">
                  <c:v>2.8999999999999998E-3</c:v>
                </c:pt>
                <c:pt idx="58">
                  <c:v>3.0000000000000001E-3</c:v>
                </c:pt>
                <c:pt idx="59">
                  <c:v>3.0000000000000001E-3</c:v>
                </c:pt>
                <c:pt idx="60">
                  <c:v>3.0999999999999999E-3</c:v>
                </c:pt>
                <c:pt idx="61">
                  <c:v>3.0999999999999999E-3</c:v>
                </c:pt>
                <c:pt idx="62">
                  <c:v>3.2000000000000002E-3</c:v>
                </c:pt>
                <c:pt idx="63">
                  <c:v>3.2000000000000002E-3</c:v>
                </c:pt>
                <c:pt idx="64">
                  <c:v>3.3E-3</c:v>
                </c:pt>
                <c:pt idx="65">
                  <c:v>3.3E-3</c:v>
                </c:pt>
                <c:pt idx="66">
                  <c:v>3.3999999999999998E-3</c:v>
                </c:pt>
                <c:pt idx="67">
                  <c:v>3.3999999999999998E-3</c:v>
                </c:pt>
                <c:pt idx="68">
                  <c:v>3.5000000000000001E-3</c:v>
                </c:pt>
                <c:pt idx="69">
                  <c:v>3.5000000000000001E-3</c:v>
                </c:pt>
                <c:pt idx="70">
                  <c:v>3.5999999999999999E-3</c:v>
                </c:pt>
                <c:pt idx="71">
                  <c:v>3.5999999999999999E-3</c:v>
                </c:pt>
                <c:pt idx="72">
                  <c:v>3.7000000000000002E-3</c:v>
                </c:pt>
                <c:pt idx="73">
                  <c:v>3.7000000000000002E-3</c:v>
                </c:pt>
                <c:pt idx="74">
                  <c:v>3.8E-3</c:v>
                </c:pt>
                <c:pt idx="75">
                  <c:v>3.8E-3</c:v>
                </c:pt>
                <c:pt idx="76">
                  <c:v>3.8999999999999998E-3</c:v>
                </c:pt>
                <c:pt idx="77">
                  <c:v>3.8999999999999998E-3</c:v>
                </c:pt>
                <c:pt idx="78">
                  <c:v>4.0000000000000001E-3</c:v>
                </c:pt>
                <c:pt idx="79">
                  <c:v>4.0000000000000001E-3</c:v>
                </c:pt>
                <c:pt idx="80">
                  <c:v>4.1000000000000003E-3</c:v>
                </c:pt>
                <c:pt idx="81">
                  <c:v>4.1000000000000003E-3</c:v>
                </c:pt>
                <c:pt idx="82">
                  <c:v>4.1999999999999997E-3</c:v>
                </c:pt>
                <c:pt idx="83">
                  <c:v>4.1999999999999997E-3</c:v>
                </c:pt>
                <c:pt idx="84">
                  <c:v>4.3E-3</c:v>
                </c:pt>
                <c:pt idx="85">
                  <c:v>4.3E-3</c:v>
                </c:pt>
                <c:pt idx="86">
                  <c:v>4.4000000000000003E-3</c:v>
                </c:pt>
                <c:pt idx="87">
                  <c:v>4.4000000000000003E-3</c:v>
                </c:pt>
                <c:pt idx="88">
                  <c:v>4.4999999999999997E-3</c:v>
                </c:pt>
                <c:pt idx="89">
                  <c:v>4.4999999999999997E-3</c:v>
                </c:pt>
                <c:pt idx="90">
                  <c:v>4.5999999999999999E-3</c:v>
                </c:pt>
                <c:pt idx="91">
                  <c:v>4.5999999999999999E-3</c:v>
                </c:pt>
                <c:pt idx="92">
                  <c:v>4.7000000000000002E-3</c:v>
                </c:pt>
                <c:pt idx="93">
                  <c:v>4.7000000000000002E-3</c:v>
                </c:pt>
                <c:pt idx="94">
                  <c:v>4.7999999999999996E-3</c:v>
                </c:pt>
                <c:pt idx="95">
                  <c:v>4.7999999999999996E-3</c:v>
                </c:pt>
                <c:pt idx="96">
                  <c:v>4.8999999999999998E-3</c:v>
                </c:pt>
                <c:pt idx="97">
                  <c:v>4.8999999999999998E-3</c:v>
                </c:pt>
                <c:pt idx="98">
                  <c:v>5.0000000000000001E-3</c:v>
                </c:pt>
                <c:pt idx="99">
                  <c:v>5.0000000000000001E-3</c:v>
                </c:pt>
                <c:pt idx="100">
                  <c:v>5.1000000000000004E-3</c:v>
                </c:pt>
                <c:pt idx="101">
                  <c:v>5.1000000000000004E-3</c:v>
                </c:pt>
                <c:pt idx="102">
                  <c:v>5.1999999999999998E-3</c:v>
                </c:pt>
                <c:pt idx="103">
                  <c:v>5.1999999999999998E-3</c:v>
                </c:pt>
                <c:pt idx="104">
                  <c:v>5.3E-3</c:v>
                </c:pt>
                <c:pt idx="105">
                  <c:v>5.3E-3</c:v>
                </c:pt>
                <c:pt idx="106">
                  <c:v>5.4000000000000003E-3</c:v>
                </c:pt>
                <c:pt idx="107">
                  <c:v>5.4000000000000003E-3</c:v>
                </c:pt>
                <c:pt idx="108">
                  <c:v>5.4999999999999997E-3</c:v>
                </c:pt>
                <c:pt idx="109">
                  <c:v>5.4999999999999997E-3</c:v>
                </c:pt>
                <c:pt idx="110">
                  <c:v>5.5999999999999999E-3</c:v>
                </c:pt>
                <c:pt idx="111">
                  <c:v>5.5999999999999999E-3</c:v>
                </c:pt>
                <c:pt idx="112">
                  <c:v>5.7000000000000002E-3</c:v>
                </c:pt>
                <c:pt idx="113">
                  <c:v>5.7000000000000002E-3</c:v>
                </c:pt>
                <c:pt idx="114">
                  <c:v>5.7999999999999996E-3</c:v>
                </c:pt>
                <c:pt idx="115">
                  <c:v>5.7999999999999996E-3</c:v>
                </c:pt>
                <c:pt idx="116">
                  <c:v>5.8999999999999999E-3</c:v>
                </c:pt>
                <c:pt idx="117">
                  <c:v>5.8999999999999999E-3</c:v>
                </c:pt>
                <c:pt idx="118">
                  <c:v>6.0000000000000001E-3</c:v>
                </c:pt>
                <c:pt idx="119">
                  <c:v>6.0000000000000001E-3</c:v>
                </c:pt>
                <c:pt idx="120">
                  <c:v>6.1000000000000004E-3</c:v>
                </c:pt>
                <c:pt idx="121">
                  <c:v>6.1000000000000004E-3</c:v>
                </c:pt>
                <c:pt idx="122">
                  <c:v>6.1999999999999998E-3</c:v>
                </c:pt>
                <c:pt idx="123">
                  <c:v>6.1999999999999998E-3</c:v>
                </c:pt>
                <c:pt idx="124">
                  <c:v>6.3E-3</c:v>
                </c:pt>
                <c:pt idx="125">
                  <c:v>6.3E-3</c:v>
                </c:pt>
                <c:pt idx="126">
                  <c:v>6.4000000000000003E-3</c:v>
                </c:pt>
                <c:pt idx="127">
                  <c:v>6.4000000000000003E-3</c:v>
                </c:pt>
                <c:pt idx="128">
                  <c:v>6.4999999999999997E-3</c:v>
                </c:pt>
                <c:pt idx="129">
                  <c:v>6.4999999999999997E-3</c:v>
                </c:pt>
                <c:pt idx="130">
                  <c:v>6.6E-3</c:v>
                </c:pt>
                <c:pt idx="131">
                  <c:v>6.6E-3</c:v>
                </c:pt>
                <c:pt idx="132">
                  <c:v>6.7000000000000002E-3</c:v>
                </c:pt>
                <c:pt idx="133">
                  <c:v>6.7000000000000002E-3</c:v>
                </c:pt>
                <c:pt idx="134">
                  <c:v>6.7999999999999996E-3</c:v>
                </c:pt>
                <c:pt idx="135">
                  <c:v>6.7999999999999996E-3</c:v>
                </c:pt>
                <c:pt idx="136">
                  <c:v>6.8999999999999999E-3</c:v>
                </c:pt>
                <c:pt idx="137">
                  <c:v>6.8999999999999999E-3</c:v>
                </c:pt>
                <c:pt idx="138">
                  <c:v>7.0000000000000001E-3</c:v>
                </c:pt>
                <c:pt idx="139">
                  <c:v>7.0000000000000001E-3</c:v>
                </c:pt>
                <c:pt idx="140">
                  <c:v>7.1000000000000004E-3</c:v>
                </c:pt>
                <c:pt idx="141">
                  <c:v>7.1000000000000004E-3</c:v>
                </c:pt>
                <c:pt idx="142">
                  <c:v>7.1999999999999998E-3</c:v>
                </c:pt>
                <c:pt idx="143">
                  <c:v>7.1999999999999998E-3</c:v>
                </c:pt>
                <c:pt idx="144">
                  <c:v>7.3000000000000001E-3</c:v>
                </c:pt>
                <c:pt idx="145">
                  <c:v>7.3000000000000001E-3</c:v>
                </c:pt>
                <c:pt idx="146">
                  <c:v>7.4000000000000003E-3</c:v>
                </c:pt>
                <c:pt idx="147">
                  <c:v>7.4000000000000003E-3</c:v>
                </c:pt>
                <c:pt idx="148">
                  <c:v>7.4999999999999997E-3</c:v>
                </c:pt>
                <c:pt idx="149">
                  <c:v>7.4999999999999997E-3</c:v>
                </c:pt>
                <c:pt idx="150">
                  <c:v>7.6E-3</c:v>
                </c:pt>
                <c:pt idx="151">
                  <c:v>7.6E-3</c:v>
                </c:pt>
                <c:pt idx="152">
                  <c:v>7.7000000000000002E-3</c:v>
                </c:pt>
                <c:pt idx="153">
                  <c:v>7.7000000000000002E-3</c:v>
                </c:pt>
                <c:pt idx="154">
                  <c:v>7.7999999999999996E-3</c:v>
                </c:pt>
                <c:pt idx="155">
                  <c:v>7.7999999999999996E-3</c:v>
                </c:pt>
                <c:pt idx="156">
                  <c:v>7.9000000000000008E-3</c:v>
                </c:pt>
                <c:pt idx="157">
                  <c:v>7.9000000000000008E-3</c:v>
                </c:pt>
                <c:pt idx="158">
                  <c:v>8.0000000000000002E-3</c:v>
                </c:pt>
                <c:pt idx="159">
                  <c:v>8.0000000000000002E-3</c:v>
                </c:pt>
                <c:pt idx="160">
                  <c:v>8.0999999999999996E-3</c:v>
                </c:pt>
                <c:pt idx="161">
                  <c:v>8.0999999999999996E-3</c:v>
                </c:pt>
                <c:pt idx="162">
                  <c:v>8.2000000000000007E-3</c:v>
                </c:pt>
                <c:pt idx="163">
                  <c:v>8.2000000000000007E-3</c:v>
                </c:pt>
                <c:pt idx="164">
                  <c:v>8.3000000000000001E-3</c:v>
                </c:pt>
                <c:pt idx="165">
                  <c:v>8.3000000000000001E-3</c:v>
                </c:pt>
                <c:pt idx="166">
                  <c:v>8.3999999999999995E-3</c:v>
                </c:pt>
                <c:pt idx="167">
                  <c:v>8.3999999999999995E-3</c:v>
                </c:pt>
                <c:pt idx="168">
                  <c:v>8.5000000000000006E-3</c:v>
                </c:pt>
                <c:pt idx="169">
                  <c:v>8.5000000000000006E-3</c:v>
                </c:pt>
                <c:pt idx="170">
                  <c:v>8.6E-3</c:v>
                </c:pt>
                <c:pt idx="171">
                  <c:v>8.6E-3</c:v>
                </c:pt>
                <c:pt idx="172">
                  <c:v>8.6999999999999994E-3</c:v>
                </c:pt>
                <c:pt idx="173">
                  <c:v>8.6999999999999994E-3</c:v>
                </c:pt>
                <c:pt idx="174">
                  <c:v>8.8000000000000005E-3</c:v>
                </c:pt>
                <c:pt idx="175">
                  <c:v>8.8000000000000005E-3</c:v>
                </c:pt>
                <c:pt idx="176">
                  <c:v>8.8999999999999999E-3</c:v>
                </c:pt>
                <c:pt idx="177">
                  <c:v>8.8999999999999999E-3</c:v>
                </c:pt>
                <c:pt idx="178">
                  <c:v>8.9999999999999993E-3</c:v>
                </c:pt>
                <c:pt idx="179">
                  <c:v>8.9999999999999993E-3</c:v>
                </c:pt>
                <c:pt idx="180">
                  <c:v>9.1000000000000004E-3</c:v>
                </c:pt>
                <c:pt idx="181">
                  <c:v>9.1000000000000004E-3</c:v>
                </c:pt>
                <c:pt idx="182">
                  <c:v>9.1999999999999998E-3</c:v>
                </c:pt>
                <c:pt idx="183">
                  <c:v>9.1999999999999998E-3</c:v>
                </c:pt>
                <c:pt idx="184">
                  <c:v>9.2999999999999992E-3</c:v>
                </c:pt>
                <c:pt idx="185">
                  <c:v>9.2999999999999992E-3</c:v>
                </c:pt>
                <c:pt idx="186">
                  <c:v>9.4000000000000004E-3</c:v>
                </c:pt>
                <c:pt idx="187">
                  <c:v>9.4000000000000004E-3</c:v>
                </c:pt>
                <c:pt idx="188">
                  <c:v>9.4999999999999998E-3</c:v>
                </c:pt>
                <c:pt idx="189">
                  <c:v>9.4999999999999998E-3</c:v>
                </c:pt>
                <c:pt idx="190">
                  <c:v>9.5999999999999992E-3</c:v>
                </c:pt>
                <c:pt idx="191">
                  <c:v>9.5999999999999992E-3</c:v>
                </c:pt>
                <c:pt idx="192">
                  <c:v>9.7000000000000003E-3</c:v>
                </c:pt>
                <c:pt idx="193">
                  <c:v>9.7000000000000003E-3</c:v>
                </c:pt>
                <c:pt idx="194">
                  <c:v>9.7999999999999997E-3</c:v>
                </c:pt>
                <c:pt idx="195">
                  <c:v>9.7999999999999997E-3</c:v>
                </c:pt>
                <c:pt idx="196">
                  <c:v>9.9000000000000008E-3</c:v>
                </c:pt>
                <c:pt idx="197">
                  <c:v>9.9000000000000008E-3</c:v>
                </c:pt>
                <c:pt idx="198">
                  <c:v>0.01</c:v>
                </c:pt>
                <c:pt idx="199">
                  <c:v>0.01</c:v>
                </c:pt>
                <c:pt idx="200">
                  <c:v>1.01E-2</c:v>
                </c:pt>
                <c:pt idx="201">
                  <c:v>1.01E-2</c:v>
                </c:pt>
                <c:pt idx="202">
                  <c:v>1.0200000000000001E-2</c:v>
                </c:pt>
                <c:pt idx="203">
                  <c:v>1.0200000000000001E-2</c:v>
                </c:pt>
                <c:pt idx="204">
                  <c:v>1.03E-2</c:v>
                </c:pt>
                <c:pt idx="205">
                  <c:v>1.03E-2</c:v>
                </c:pt>
                <c:pt idx="206">
                  <c:v>1.04E-2</c:v>
                </c:pt>
                <c:pt idx="207">
                  <c:v>1.04E-2</c:v>
                </c:pt>
                <c:pt idx="208">
                  <c:v>1.0500000000000001E-2</c:v>
                </c:pt>
                <c:pt idx="209">
                  <c:v>1.0500000000000001E-2</c:v>
                </c:pt>
                <c:pt idx="210">
                  <c:v>1.06E-2</c:v>
                </c:pt>
                <c:pt idx="211">
                  <c:v>1.06E-2</c:v>
                </c:pt>
                <c:pt idx="212">
                  <c:v>1.0699999999999999E-2</c:v>
                </c:pt>
                <c:pt idx="213">
                  <c:v>1.0699999999999999E-2</c:v>
                </c:pt>
                <c:pt idx="214">
                  <c:v>1.0800000000000001E-2</c:v>
                </c:pt>
                <c:pt idx="215">
                  <c:v>1.0800000000000001E-2</c:v>
                </c:pt>
                <c:pt idx="216">
                  <c:v>1.09E-2</c:v>
                </c:pt>
                <c:pt idx="217">
                  <c:v>1.09E-2</c:v>
                </c:pt>
                <c:pt idx="218">
                  <c:v>1.0999999999999999E-2</c:v>
                </c:pt>
                <c:pt idx="219">
                  <c:v>1.0999999999999999E-2</c:v>
                </c:pt>
                <c:pt idx="220">
                  <c:v>1.11E-2</c:v>
                </c:pt>
                <c:pt idx="221">
                  <c:v>1.11E-2</c:v>
                </c:pt>
                <c:pt idx="222">
                  <c:v>1.12E-2</c:v>
                </c:pt>
                <c:pt idx="223">
                  <c:v>1.12E-2</c:v>
                </c:pt>
                <c:pt idx="224">
                  <c:v>1.1299999999999999E-2</c:v>
                </c:pt>
                <c:pt idx="225">
                  <c:v>1.1299999999999999E-2</c:v>
                </c:pt>
                <c:pt idx="226">
                  <c:v>1.14E-2</c:v>
                </c:pt>
                <c:pt idx="227">
                  <c:v>1.14E-2</c:v>
                </c:pt>
                <c:pt idx="228">
                  <c:v>1.15E-2</c:v>
                </c:pt>
                <c:pt idx="229">
                  <c:v>1.15E-2</c:v>
                </c:pt>
                <c:pt idx="230">
                  <c:v>1.1599999999999999E-2</c:v>
                </c:pt>
                <c:pt idx="231">
                  <c:v>1.1599999999999999E-2</c:v>
                </c:pt>
                <c:pt idx="232">
                  <c:v>1.17E-2</c:v>
                </c:pt>
                <c:pt idx="233">
                  <c:v>1.17E-2</c:v>
                </c:pt>
                <c:pt idx="234">
                  <c:v>1.18E-2</c:v>
                </c:pt>
                <c:pt idx="235">
                  <c:v>1.18E-2</c:v>
                </c:pt>
                <c:pt idx="236">
                  <c:v>1.1900000000000001E-2</c:v>
                </c:pt>
                <c:pt idx="237">
                  <c:v>1.1900000000000001E-2</c:v>
                </c:pt>
                <c:pt idx="238">
                  <c:v>1.2E-2</c:v>
                </c:pt>
                <c:pt idx="239">
                  <c:v>1.2E-2</c:v>
                </c:pt>
                <c:pt idx="240">
                  <c:v>1.21E-2</c:v>
                </c:pt>
                <c:pt idx="241">
                  <c:v>1.21E-2</c:v>
                </c:pt>
                <c:pt idx="242">
                  <c:v>1.2200000000000001E-2</c:v>
                </c:pt>
                <c:pt idx="243">
                  <c:v>1.2200000000000001E-2</c:v>
                </c:pt>
                <c:pt idx="244">
                  <c:v>1.23E-2</c:v>
                </c:pt>
                <c:pt idx="245">
                  <c:v>1.23E-2</c:v>
                </c:pt>
                <c:pt idx="246">
                  <c:v>1.24E-2</c:v>
                </c:pt>
                <c:pt idx="247">
                  <c:v>1.24E-2</c:v>
                </c:pt>
                <c:pt idx="248">
                  <c:v>1.2500000000000001E-2</c:v>
                </c:pt>
                <c:pt idx="249">
                  <c:v>1.2500000000000001E-2</c:v>
                </c:pt>
                <c:pt idx="250">
                  <c:v>1.26E-2</c:v>
                </c:pt>
                <c:pt idx="251">
                  <c:v>1.26E-2</c:v>
                </c:pt>
                <c:pt idx="252">
                  <c:v>1.2699999999999999E-2</c:v>
                </c:pt>
                <c:pt idx="253">
                  <c:v>1.2699999999999999E-2</c:v>
                </c:pt>
                <c:pt idx="254">
                  <c:v>1.2800000000000001E-2</c:v>
                </c:pt>
                <c:pt idx="255">
                  <c:v>1.2800000000000001E-2</c:v>
                </c:pt>
                <c:pt idx="256">
                  <c:v>1.29E-2</c:v>
                </c:pt>
                <c:pt idx="257">
                  <c:v>1.29E-2</c:v>
                </c:pt>
                <c:pt idx="258">
                  <c:v>1.2999999999999999E-2</c:v>
                </c:pt>
                <c:pt idx="259">
                  <c:v>1.2999999999999999E-2</c:v>
                </c:pt>
                <c:pt idx="260">
                  <c:v>1.3100000000000001E-2</c:v>
                </c:pt>
                <c:pt idx="261">
                  <c:v>1.3100000000000001E-2</c:v>
                </c:pt>
                <c:pt idx="262">
                  <c:v>1.32E-2</c:v>
                </c:pt>
                <c:pt idx="263">
                  <c:v>1.32E-2</c:v>
                </c:pt>
                <c:pt idx="264">
                  <c:v>1.3299999999999999E-2</c:v>
                </c:pt>
                <c:pt idx="265">
                  <c:v>1.3299999999999999E-2</c:v>
                </c:pt>
                <c:pt idx="266">
                  <c:v>1.34E-2</c:v>
                </c:pt>
                <c:pt idx="267">
                  <c:v>1.34E-2</c:v>
                </c:pt>
                <c:pt idx="268">
                  <c:v>1.35E-2</c:v>
                </c:pt>
                <c:pt idx="269">
                  <c:v>1.35E-2</c:v>
                </c:pt>
                <c:pt idx="270">
                  <c:v>1.3599999999999999E-2</c:v>
                </c:pt>
                <c:pt idx="271">
                  <c:v>1.3599999999999999E-2</c:v>
                </c:pt>
                <c:pt idx="272">
                  <c:v>1.37E-2</c:v>
                </c:pt>
                <c:pt idx="273">
                  <c:v>1.37E-2</c:v>
                </c:pt>
                <c:pt idx="274">
                  <c:v>1.38E-2</c:v>
                </c:pt>
                <c:pt idx="275">
                  <c:v>1.38E-2</c:v>
                </c:pt>
                <c:pt idx="276">
                  <c:v>1.3899999999999999E-2</c:v>
                </c:pt>
                <c:pt idx="277">
                  <c:v>1.3899999999999999E-2</c:v>
                </c:pt>
                <c:pt idx="278">
                  <c:v>1.4E-2</c:v>
                </c:pt>
                <c:pt idx="279">
                  <c:v>1.4E-2</c:v>
                </c:pt>
                <c:pt idx="280">
                  <c:v>1.41E-2</c:v>
                </c:pt>
                <c:pt idx="281">
                  <c:v>1.41E-2</c:v>
                </c:pt>
                <c:pt idx="282">
                  <c:v>1.4200000000000001E-2</c:v>
                </c:pt>
                <c:pt idx="283">
                  <c:v>1.4200000000000001E-2</c:v>
                </c:pt>
                <c:pt idx="284">
                  <c:v>1.43E-2</c:v>
                </c:pt>
                <c:pt idx="285">
                  <c:v>1.43E-2</c:v>
                </c:pt>
                <c:pt idx="286">
                  <c:v>1.44E-2</c:v>
                </c:pt>
                <c:pt idx="287">
                  <c:v>1.44E-2</c:v>
                </c:pt>
                <c:pt idx="288">
                  <c:v>1.4500000000000001E-2</c:v>
                </c:pt>
                <c:pt idx="289">
                  <c:v>1.4500000000000001E-2</c:v>
                </c:pt>
                <c:pt idx="290">
                  <c:v>1.46E-2</c:v>
                </c:pt>
                <c:pt idx="291">
                  <c:v>1.46E-2</c:v>
                </c:pt>
                <c:pt idx="292">
                  <c:v>1.47E-2</c:v>
                </c:pt>
                <c:pt idx="293">
                  <c:v>1.47E-2</c:v>
                </c:pt>
                <c:pt idx="294">
                  <c:v>1.4800000000000001E-2</c:v>
                </c:pt>
                <c:pt idx="295">
                  <c:v>1.4800000000000001E-2</c:v>
                </c:pt>
                <c:pt idx="296">
                  <c:v>1.49E-2</c:v>
                </c:pt>
                <c:pt idx="297">
                  <c:v>1.49E-2</c:v>
                </c:pt>
                <c:pt idx="298">
                  <c:v>1.4999999999999999E-2</c:v>
                </c:pt>
                <c:pt idx="299">
                  <c:v>1.4999999999999999E-2</c:v>
                </c:pt>
                <c:pt idx="300">
                  <c:v>1.5100000000000001E-2</c:v>
                </c:pt>
                <c:pt idx="301">
                  <c:v>1.5100000000000001E-2</c:v>
                </c:pt>
                <c:pt idx="302">
                  <c:v>1.52E-2</c:v>
                </c:pt>
                <c:pt idx="303">
                  <c:v>1.52E-2</c:v>
                </c:pt>
                <c:pt idx="304">
                  <c:v>1.5299999999999999E-2</c:v>
                </c:pt>
                <c:pt idx="305">
                  <c:v>1.5299999999999999E-2</c:v>
                </c:pt>
                <c:pt idx="306">
                  <c:v>1.54E-2</c:v>
                </c:pt>
                <c:pt idx="307">
                  <c:v>1.54E-2</c:v>
                </c:pt>
                <c:pt idx="308">
                  <c:v>1.55E-2</c:v>
                </c:pt>
                <c:pt idx="309">
                  <c:v>1.55E-2</c:v>
                </c:pt>
                <c:pt idx="310">
                  <c:v>1.5599999999999999E-2</c:v>
                </c:pt>
                <c:pt idx="311">
                  <c:v>1.5599999999999999E-2</c:v>
                </c:pt>
                <c:pt idx="312">
                  <c:v>1.5699999999999999E-2</c:v>
                </c:pt>
                <c:pt idx="313">
                  <c:v>1.5699999999999999E-2</c:v>
                </c:pt>
                <c:pt idx="314">
                  <c:v>1.5800000000000002E-2</c:v>
                </c:pt>
                <c:pt idx="315">
                  <c:v>1.5800000000000002E-2</c:v>
                </c:pt>
                <c:pt idx="316">
                  <c:v>1.5900000000000001E-2</c:v>
                </c:pt>
                <c:pt idx="317">
                  <c:v>1.5900000000000001E-2</c:v>
                </c:pt>
                <c:pt idx="318">
                  <c:v>1.6E-2</c:v>
                </c:pt>
                <c:pt idx="319">
                  <c:v>1.6E-2</c:v>
                </c:pt>
                <c:pt idx="320">
                  <c:v>1.61E-2</c:v>
                </c:pt>
                <c:pt idx="321">
                  <c:v>1.61E-2</c:v>
                </c:pt>
                <c:pt idx="322">
                  <c:v>1.6199999999999999E-2</c:v>
                </c:pt>
                <c:pt idx="323">
                  <c:v>1.6199999999999999E-2</c:v>
                </c:pt>
                <c:pt idx="324">
                  <c:v>1.6299999999999999E-2</c:v>
                </c:pt>
                <c:pt idx="325">
                  <c:v>1.6299999999999999E-2</c:v>
                </c:pt>
                <c:pt idx="326">
                  <c:v>1.6400000000000001E-2</c:v>
                </c:pt>
                <c:pt idx="327">
                  <c:v>1.6400000000000001E-2</c:v>
                </c:pt>
                <c:pt idx="328">
                  <c:v>1.6500000000000001E-2</c:v>
                </c:pt>
                <c:pt idx="329">
                  <c:v>1.6500000000000001E-2</c:v>
                </c:pt>
                <c:pt idx="330">
                  <c:v>1.66E-2</c:v>
                </c:pt>
                <c:pt idx="331">
                  <c:v>1.66E-2</c:v>
                </c:pt>
                <c:pt idx="332">
                  <c:v>1.67E-2</c:v>
                </c:pt>
                <c:pt idx="333">
                  <c:v>1.67E-2</c:v>
                </c:pt>
                <c:pt idx="334">
                  <c:v>1.6799999999999999E-2</c:v>
                </c:pt>
                <c:pt idx="335">
                  <c:v>1.6799999999999999E-2</c:v>
                </c:pt>
                <c:pt idx="336">
                  <c:v>1.6899999999999998E-2</c:v>
                </c:pt>
                <c:pt idx="337">
                  <c:v>1.6899999999999998E-2</c:v>
                </c:pt>
                <c:pt idx="338">
                  <c:v>1.7000000000000001E-2</c:v>
                </c:pt>
                <c:pt idx="339">
                  <c:v>1.7000000000000001E-2</c:v>
                </c:pt>
                <c:pt idx="340">
                  <c:v>1.7100000000000001E-2</c:v>
                </c:pt>
                <c:pt idx="341">
                  <c:v>1.7100000000000001E-2</c:v>
                </c:pt>
                <c:pt idx="342">
                  <c:v>1.72E-2</c:v>
                </c:pt>
                <c:pt idx="343">
                  <c:v>1.72E-2</c:v>
                </c:pt>
                <c:pt idx="344">
                  <c:v>1.7299999999999999E-2</c:v>
                </c:pt>
                <c:pt idx="345">
                  <c:v>1.7299999999999999E-2</c:v>
                </c:pt>
                <c:pt idx="346">
                  <c:v>1.7399999999999999E-2</c:v>
                </c:pt>
                <c:pt idx="347">
                  <c:v>1.7399999999999999E-2</c:v>
                </c:pt>
                <c:pt idx="348">
                  <c:v>1.7500000000000002E-2</c:v>
                </c:pt>
                <c:pt idx="349">
                  <c:v>1.7500000000000002E-2</c:v>
                </c:pt>
                <c:pt idx="350">
                  <c:v>1.7600000000000001E-2</c:v>
                </c:pt>
                <c:pt idx="351">
                  <c:v>1.7600000000000001E-2</c:v>
                </c:pt>
                <c:pt idx="352">
                  <c:v>1.77E-2</c:v>
                </c:pt>
                <c:pt idx="353">
                  <c:v>1.77E-2</c:v>
                </c:pt>
                <c:pt idx="354">
                  <c:v>1.78E-2</c:v>
                </c:pt>
                <c:pt idx="355">
                  <c:v>1.78E-2</c:v>
                </c:pt>
                <c:pt idx="356">
                  <c:v>1.7899999999999999E-2</c:v>
                </c:pt>
                <c:pt idx="357">
                  <c:v>1.7899999999999999E-2</c:v>
                </c:pt>
                <c:pt idx="358">
                  <c:v>1.7999999999999999E-2</c:v>
                </c:pt>
                <c:pt idx="359">
                  <c:v>1.7999999999999999E-2</c:v>
                </c:pt>
                <c:pt idx="360">
                  <c:v>1.8100000000000002E-2</c:v>
                </c:pt>
                <c:pt idx="361">
                  <c:v>1.8100000000000002E-2</c:v>
                </c:pt>
                <c:pt idx="362">
                  <c:v>1.8200000000000001E-2</c:v>
                </c:pt>
                <c:pt idx="363">
                  <c:v>1.8200000000000001E-2</c:v>
                </c:pt>
                <c:pt idx="364">
                  <c:v>1.83E-2</c:v>
                </c:pt>
                <c:pt idx="365">
                  <c:v>1.83E-2</c:v>
                </c:pt>
                <c:pt idx="366">
                  <c:v>1.84E-2</c:v>
                </c:pt>
                <c:pt idx="367">
                  <c:v>1.84E-2</c:v>
                </c:pt>
                <c:pt idx="368">
                  <c:v>1.8499999999999999E-2</c:v>
                </c:pt>
                <c:pt idx="369">
                  <c:v>1.8499999999999999E-2</c:v>
                </c:pt>
                <c:pt idx="370">
                  <c:v>1.8599999999999998E-2</c:v>
                </c:pt>
                <c:pt idx="371">
                  <c:v>1.8599999999999998E-2</c:v>
                </c:pt>
                <c:pt idx="372">
                  <c:v>1.8700000000000001E-2</c:v>
                </c:pt>
                <c:pt idx="373">
                  <c:v>1.8700000000000001E-2</c:v>
                </c:pt>
                <c:pt idx="374">
                  <c:v>1.8800000000000001E-2</c:v>
                </c:pt>
                <c:pt idx="375">
                  <c:v>1.8800000000000001E-2</c:v>
                </c:pt>
                <c:pt idx="376">
                  <c:v>1.89E-2</c:v>
                </c:pt>
                <c:pt idx="377">
                  <c:v>1.89E-2</c:v>
                </c:pt>
                <c:pt idx="378">
                  <c:v>1.9E-2</c:v>
                </c:pt>
                <c:pt idx="379">
                  <c:v>1.9E-2</c:v>
                </c:pt>
                <c:pt idx="380">
                  <c:v>1.9099999999999999E-2</c:v>
                </c:pt>
                <c:pt idx="381">
                  <c:v>1.9099999999999999E-2</c:v>
                </c:pt>
                <c:pt idx="382">
                  <c:v>1.9199999999999998E-2</c:v>
                </c:pt>
                <c:pt idx="383">
                  <c:v>1.9199999999999998E-2</c:v>
                </c:pt>
                <c:pt idx="384">
                  <c:v>1.9300000000000001E-2</c:v>
                </c:pt>
                <c:pt idx="385">
                  <c:v>1.9300000000000001E-2</c:v>
                </c:pt>
                <c:pt idx="386">
                  <c:v>1.9400000000000001E-2</c:v>
                </c:pt>
                <c:pt idx="387">
                  <c:v>1.9400000000000001E-2</c:v>
                </c:pt>
                <c:pt idx="388">
                  <c:v>1.95E-2</c:v>
                </c:pt>
                <c:pt idx="389">
                  <c:v>1.95E-2</c:v>
                </c:pt>
                <c:pt idx="390">
                  <c:v>1.9599999999999999E-2</c:v>
                </c:pt>
                <c:pt idx="391">
                  <c:v>1.9599999999999999E-2</c:v>
                </c:pt>
                <c:pt idx="392">
                  <c:v>1.9699999999999999E-2</c:v>
                </c:pt>
                <c:pt idx="393">
                  <c:v>1.9699999999999999E-2</c:v>
                </c:pt>
                <c:pt idx="394">
                  <c:v>1.9800000000000002E-2</c:v>
                </c:pt>
                <c:pt idx="395">
                  <c:v>1.9800000000000002E-2</c:v>
                </c:pt>
                <c:pt idx="396">
                  <c:v>1.9900000000000001E-2</c:v>
                </c:pt>
                <c:pt idx="397">
                  <c:v>1.9900000000000001E-2</c:v>
                </c:pt>
                <c:pt idx="398">
                  <c:v>0.02</c:v>
                </c:pt>
                <c:pt idx="399">
                  <c:v>0.02</c:v>
                </c:pt>
                <c:pt idx="400">
                  <c:v>2.01E-2</c:v>
                </c:pt>
                <c:pt idx="401">
                  <c:v>2.01E-2</c:v>
                </c:pt>
                <c:pt idx="402">
                  <c:v>2.0199999999999999E-2</c:v>
                </c:pt>
                <c:pt idx="403">
                  <c:v>2.0199999999999999E-2</c:v>
                </c:pt>
                <c:pt idx="404">
                  <c:v>2.0299999999999999E-2</c:v>
                </c:pt>
                <c:pt idx="405">
                  <c:v>2.0299999999999999E-2</c:v>
                </c:pt>
                <c:pt idx="406">
                  <c:v>2.0400000000000001E-2</c:v>
                </c:pt>
                <c:pt idx="407">
                  <c:v>2.0400000000000001E-2</c:v>
                </c:pt>
                <c:pt idx="408">
                  <c:v>2.0500000000000001E-2</c:v>
                </c:pt>
                <c:pt idx="409">
                  <c:v>2.0500000000000001E-2</c:v>
                </c:pt>
                <c:pt idx="410">
                  <c:v>2.06E-2</c:v>
                </c:pt>
                <c:pt idx="411">
                  <c:v>2.06E-2</c:v>
                </c:pt>
                <c:pt idx="412">
                  <c:v>2.07E-2</c:v>
                </c:pt>
                <c:pt idx="413">
                  <c:v>2.07E-2</c:v>
                </c:pt>
                <c:pt idx="414">
                  <c:v>2.0799999999999999E-2</c:v>
                </c:pt>
                <c:pt idx="415">
                  <c:v>2.0799999999999999E-2</c:v>
                </c:pt>
                <c:pt idx="416">
                  <c:v>2.0899999999999998E-2</c:v>
                </c:pt>
                <c:pt idx="417">
                  <c:v>2.0899999999999998E-2</c:v>
                </c:pt>
                <c:pt idx="418">
                  <c:v>2.1000000000000001E-2</c:v>
                </c:pt>
                <c:pt idx="419">
                  <c:v>2.1000000000000001E-2</c:v>
                </c:pt>
                <c:pt idx="420">
                  <c:v>2.1100000000000001E-2</c:v>
                </c:pt>
                <c:pt idx="421">
                  <c:v>2.1100000000000001E-2</c:v>
                </c:pt>
                <c:pt idx="422">
                  <c:v>2.12E-2</c:v>
                </c:pt>
                <c:pt idx="423">
                  <c:v>2.12E-2</c:v>
                </c:pt>
                <c:pt idx="424">
                  <c:v>2.1299999999999999E-2</c:v>
                </c:pt>
                <c:pt idx="425">
                  <c:v>2.1299999999999999E-2</c:v>
                </c:pt>
                <c:pt idx="426">
                  <c:v>2.1399999999999999E-2</c:v>
                </c:pt>
                <c:pt idx="427">
                  <c:v>2.1399999999999999E-2</c:v>
                </c:pt>
                <c:pt idx="428">
                  <c:v>2.1499999999999998E-2</c:v>
                </c:pt>
                <c:pt idx="429">
                  <c:v>2.1499999999999998E-2</c:v>
                </c:pt>
                <c:pt idx="430">
                  <c:v>2.1600000000000001E-2</c:v>
                </c:pt>
                <c:pt idx="431">
                  <c:v>2.1600000000000001E-2</c:v>
                </c:pt>
                <c:pt idx="432">
                  <c:v>2.1700000000000001E-2</c:v>
                </c:pt>
                <c:pt idx="433">
                  <c:v>2.1700000000000001E-2</c:v>
                </c:pt>
                <c:pt idx="434">
                  <c:v>2.18E-2</c:v>
                </c:pt>
                <c:pt idx="435">
                  <c:v>2.18E-2</c:v>
                </c:pt>
                <c:pt idx="436">
                  <c:v>2.1899999999999999E-2</c:v>
                </c:pt>
                <c:pt idx="437">
                  <c:v>2.1899999999999999E-2</c:v>
                </c:pt>
                <c:pt idx="438">
                  <c:v>2.1999999999999999E-2</c:v>
                </c:pt>
                <c:pt idx="439">
                  <c:v>2.1999999999999999E-2</c:v>
                </c:pt>
                <c:pt idx="440">
                  <c:v>2.2100000000000002E-2</c:v>
                </c:pt>
                <c:pt idx="441">
                  <c:v>2.2100000000000002E-2</c:v>
                </c:pt>
                <c:pt idx="442">
                  <c:v>2.2200000000000001E-2</c:v>
                </c:pt>
                <c:pt idx="443">
                  <c:v>2.2200000000000001E-2</c:v>
                </c:pt>
                <c:pt idx="444">
                  <c:v>2.23E-2</c:v>
                </c:pt>
                <c:pt idx="445">
                  <c:v>2.23E-2</c:v>
                </c:pt>
                <c:pt idx="446">
                  <c:v>2.24E-2</c:v>
                </c:pt>
                <c:pt idx="447">
                  <c:v>2.24E-2</c:v>
                </c:pt>
                <c:pt idx="448">
                  <c:v>2.2499999999999999E-2</c:v>
                </c:pt>
                <c:pt idx="449">
                  <c:v>2.2499999999999999E-2</c:v>
                </c:pt>
                <c:pt idx="450">
                  <c:v>2.2599999999999999E-2</c:v>
                </c:pt>
                <c:pt idx="451">
                  <c:v>2.2599999999999999E-2</c:v>
                </c:pt>
                <c:pt idx="452">
                  <c:v>2.2700000000000001E-2</c:v>
                </c:pt>
                <c:pt idx="453">
                  <c:v>2.2700000000000001E-2</c:v>
                </c:pt>
                <c:pt idx="454">
                  <c:v>2.2800000000000001E-2</c:v>
                </c:pt>
                <c:pt idx="455">
                  <c:v>2.2800000000000001E-2</c:v>
                </c:pt>
                <c:pt idx="456">
                  <c:v>2.29E-2</c:v>
                </c:pt>
                <c:pt idx="457">
                  <c:v>2.29E-2</c:v>
                </c:pt>
                <c:pt idx="458">
                  <c:v>2.3E-2</c:v>
                </c:pt>
                <c:pt idx="459">
                  <c:v>2.3E-2</c:v>
                </c:pt>
                <c:pt idx="460">
                  <c:v>2.3099999999999999E-2</c:v>
                </c:pt>
                <c:pt idx="461">
                  <c:v>2.3099999999999999E-2</c:v>
                </c:pt>
                <c:pt idx="462">
                  <c:v>2.3199999999999998E-2</c:v>
                </c:pt>
                <c:pt idx="463">
                  <c:v>2.3199999999999998E-2</c:v>
                </c:pt>
                <c:pt idx="464">
                  <c:v>2.3300000000000001E-2</c:v>
                </c:pt>
                <c:pt idx="465">
                  <c:v>2.3300000000000001E-2</c:v>
                </c:pt>
                <c:pt idx="466">
                  <c:v>2.3400000000000001E-2</c:v>
                </c:pt>
                <c:pt idx="467">
                  <c:v>2.3400000000000001E-2</c:v>
                </c:pt>
                <c:pt idx="468">
                  <c:v>2.35E-2</c:v>
                </c:pt>
                <c:pt idx="469">
                  <c:v>2.35E-2</c:v>
                </c:pt>
                <c:pt idx="470">
                  <c:v>2.3599999999999999E-2</c:v>
                </c:pt>
                <c:pt idx="471">
                  <c:v>2.3599999999999999E-2</c:v>
                </c:pt>
                <c:pt idx="472">
                  <c:v>2.3699999999999999E-2</c:v>
                </c:pt>
                <c:pt idx="473">
                  <c:v>2.3699999999999999E-2</c:v>
                </c:pt>
                <c:pt idx="474">
                  <c:v>2.3800000000000002E-2</c:v>
                </c:pt>
                <c:pt idx="475">
                  <c:v>2.3800000000000002E-2</c:v>
                </c:pt>
                <c:pt idx="476">
                  <c:v>2.3900000000000001E-2</c:v>
                </c:pt>
                <c:pt idx="477">
                  <c:v>2.3900000000000001E-2</c:v>
                </c:pt>
                <c:pt idx="478">
                  <c:v>2.4E-2</c:v>
                </c:pt>
                <c:pt idx="479">
                  <c:v>2.4E-2</c:v>
                </c:pt>
                <c:pt idx="480">
                  <c:v>2.41E-2</c:v>
                </c:pt>
                <c:pt idx="481">
                  <c:v>2.41E-2</c:v>
                </c:pt>
                <c:pt idx="482">
                  <c:v>2.4199999999999999E-2</c:v>
                </c:pt>
                <c:pt idx="483">
                  <c:v>2.4199999999999999E-2</c:v>
                </c:pt>
                <c:pt idx="484">
                  <c:v>2.4299999999999999E-2</c:v>
                </c:pt>
                <c:pt idx="485">
                  <c:v>2.4299999999999999E-2</c:v>
                </c:pt>
                <c:pt idx="486">
                  <c:v>2.4400000000000002E-2</c:v>
                </c:pt>
                <c:pt idx="487">
                  <c:v>2.4400000000000002E-2</c:v>
                </c:pt>
                <c:pt idx="488">
                  <c:v>2.4500000000000001E-2</c:v>
                </c:pt>
                <c:pt idx="489">
                  <c:v>2.4500000000000001E-2</c:v>
                </c:pt>
                <c:pt idx="490">
                  <c:v>2.46E-2</c:v>
                </c:pt>
                <c:pt idx="491">
                  <c:v>2.46E-2</c:v>
                </c:pt>
                <c:pt idx="492">
                  <c:v>2.47E-2</c:v>
                </c:pt>
                <c:pt idx="493">
                  <c:v>2.47E-2</c:v>
                </c:pt>
                <c:pt idx="494">
                  <c:v>2.4799999999999999E-2</c:v>
                </c:pt>
                <c:pt idx="495">
                  <c:v>2.4799999999999999E-2</c:v>
                </c:pt>
                <c:pt idx="496">
                  <c:v>2.4899999999999999E-2</c:v>
                </c:pt>
                <c:pt idx="497">
                  <c:v>2.4899999999999999E-2</c:v>
                </c:pt>
                <c:pt idx="498">
                  <c:v>2.5000000000000001E-2</c:v>
                </c:pt>
                <c:pt idx="499">
                  <c:v>2.5000000000000001E-2</c:v>
                </c:pt>
                <c:pt idx="500">
                  <c:v>2.5100000000000001E-2</c:v>
                </c:pt>
                <c:pt idx="501">
                  <c:v>2.5100000000000001E-2</c:v>
                </c:pt>
                <c:pt idx="502">
                  <c:v>2.52E-2</c:v>
                </c:pt>
                <c:pt idx="503">
                  <c:v>2.52E-2</c:v>
                </c:pt>
                <c:pt idx="504">
                  <c:v>2.53E-2</c:v>
                </c:pt>
                <c:pt idx="505">
                  <c:v>2.53E-2</c:v>
                </c:pt>
                <c:pt idx="506">
                  <c:v>2.5399999999999999E-2</c:v>
                </c:pt>
                <c:pt idx="507">
                  <c:v>2.5399999999999999E-2</c:v>
                </c:pt>
                <c:pt idx="508">
                  <c:v>2.5499999999999998E-2</c:v>
                </c:pt>
                <c:pt idx="509">
                  <c:v>2.5499999999999998E-2</c:v>
                </c:pt>
                <c:pt idx="510">
                  <c:v>2.5600000000000001E-2</c:v>
                </c:pt>
                <c:pt idx="511">
                  <c:v>2.5600000000000001E-2</c:v>
                </c:pt>
                <c:pt idx="512">
                  <c:v>2.5700000000000001E-2</c:v>
                </c:pt>
                <c:pt idx="513">
                  <c:v>2.5700000000000001E-2</c:v>
                </c:pt>
                <c:pt idx="514">
                  <c:v>2.58E-2</c:v>
                </c:pt>
                <c:pt idx="515">
                  <c:v>2.58E-2</c:v>
                </c:pt>
                <c:pt idx="516">
                  <c:v>2.5899999999999999E-2</c:v>
                </c:pt>
                <c:pt idx="517">
                  <c:v>2.5899999999999999E-2</c:v>
                </c:pt>
                <c:pt idx="518">
                  <c:v>2.5999999999999999E-2</c:v>
                </c:pt>
                <c:pt idx="519">
                  <c:v>2.5999999999999999E-2</c:v>
                </c:pt>
                <c:pt idx="520">
                  <c:v>2.6100000000000002E-2</c:v>
                </c:pt>
                <c:pt idx="521">
                  <c:v>2.6100000000000002E-2</c:v>
                </c:pt>
                <c:pt idx="522">
                  <c:v>2.6200000000000001E-2</c:v>
                </c:pt>
                <c:pt idx="523">
                  <c:v>2.6200000000000001E-2</c:v>
                </c:pt>
                <c:pt idx="524">
                  <c:v>2.63E-2</c:v>
                </c:pt>
                <c:pt idx="525">
                  <c:v>2.63E-2</c:v>
                </c:pt>
                <c:pt idx="526">
                  <c:v>2.64E-2</c:v>
                </c:pt>
                <c:pt idx="527">
                  <c:v>2.64E-2</c:v>
                </c:pt>
                <c:pt idx="528">
                  <c:v>2.6499999999999999E-2</c:v>
                </c:pt>
                <c:pt idx="529">
                  <c:v>2.6499999999999999E-2</c:v>
                </c:pt>
                <c:pt idx="530">
                  <c:v>2.6599999999999999E-2</c:v>
                </c:pt>
                <c:pt idx="531">
                  <c:v>2.6599999999999999E-2</c:v>
                </c:pt>
                <c:pt idx="532">
                  <c:v>2.6700000000000002E-2</c:v>
                </c:pt>
                <c:pt idx="533">
                  <c:v>2.6700000000000002E-2</c:v>
                </c:pt>
                <c:pt idx="534">
                  <c:v>2.6800000000000001E-2</c:v>
                </c:pt>
                <c:pt idx="535">
                  <c:v>2.6800000000000001E-2</c:v>
                </c:pt>
                <c:pt idx="536">
                  <c:v>2.69E-2</c:v>
                </c:pt>
                <c:pt idx="537">
                  <c:v>2.69E-2</c:v>
                </c:pt>
                <c:pt idx="538">
                  <c:v>2.7E-2</c:v>
                </c:pt>
                <c:pt idx="539">
                  <c:v>2.7E-2</c:v>
                </c:pt>
                <c:pt idx="540">
                  <c:v>2.7099999999999999E-2</c:v>
                </c:pt>
                <c:pt idx="541">
                  <c:v>2.7099999999999999E-2</c:v>
                </c:pt>
                <c:pt idx="542">
                  <c:v>2.7199999999999998E-2</c:v>
                </c:pt>
                <c:pt idx="543">
                  <c:v>2.7199999999999998E-2</c:v>
                </c:pt>
                <c:pt idx="544">
                  <c:v>2.7300000000000001E-2</c:v>
                </c:pt>
                <c:pt idx="545">
                  <c:v>2.7300000000000001E-2</c:v>
                </c:pt>
                <c:pt idx="546">
                  <c:v>2.7400000000000001E-2</c:v>
                </c:pt>
                <c:pt idx="547">
                  <c:v>2.7400000000000001E-2</c:v>
                </c:pt>
                <c:pt idx="548">
                  <c:v>2.75E-2</c:v>
                </c:pt>
                <c:pt idx="549">
                  <c:v>2.75E-2</c:v>
                </c:pt>
                <c:pt idx="550">
                  <c:v>2.76E-2</c:v>
                </c:pt>
                <c:pt idx="551">
                  <c:v>2.76E-2</c:v>
                </c:pt>
                <c:pt idx="552">
                  <c:v>2.7699999999999999E-2</c:v>
                </c:pt>
                <c:pt idx="553">
                  <c:v>2.7699999999999999E-2</c:v>
                </c:pt>
                <c:pt idx="554">
                  <c:v>2.7799999999999998E-2</c:v>
                </c:pt>
                <c:pt idx="555">
                  <c:v>2.7799999999999998E-2</c:v>
                </c:pt>
                <c:pt idx="556">
                  <c:v>2.7900000000000001E-2</c:v>
                </c:pt>
                <c:pt idx="557">
                  <c:v>2.7900000000000001E-2</c:v>
                </c:pt>
                <c:pt idx="558">
                  <c:v>2.8000000000000001E-2</c:v>
                </c:pt>
                <c:pt idx="559">
                  <c:v>2.8000000000000001E-2</c:v>
                </c:pt>
                <c:pt idx="560">
                  <c:v>2.81E-2</c:v>
                </c:pt>
                <c:pt idx="561">
                  <c:v>2.81E-2</c:v>
                </c:pt>
                <c:pt idx="562">
                  <c:v>2.8199999999999999E-2</c:v>
                </c:pt>
                <c:pt idx="563">
                  <c:v>2.8199999999999999E-2</c:v>
                </c:pt>
                <c:pt idx="564">
                  <c:v>2.8299999999999999E-2</c:v>
                </c:pt>
                <c:pt idx="565">
                  <c:v>2.8299999999999999E-2</c:v>
                </c:pt>
                <c:pt idx="566">
                  <c:v>2.8400000000000002E-2</c:v>
                </c:pt>
                <c:pt idx="567">
                  <c:v>2.8400000000000002E-2</c:v>
                </c:pt>
                <c:pt idx="568">
                  <c:v>2.8500000000000001E-2</c:v>
                </c:pt>
                <c:pt idx="569">
                  <c:v>2.8500000000000001E-2</c:v>
                </c:pt>
                <c:pt idx="570">
                  <c:v>2.86E-2</c:v>
                </c:pt>
                <c:pt idx="571">
                  <c:v>2.86E-2</c:v>
                </c:pt>
                <c:pt idx="572">
                  <c:v>2.87E-2</c:v>
                </c:pt>
                <c:pt idx="573">
                  <c:v>2.87E-2</c:v>
                </c:pt>
                <c:pt idx="574">
                  <c:v>2.8799999999999999E-2</c:v>
                </c:pt>
                <c:pt idx="575">
                  <c:v>2.8799999999999999E-2</c:v>
                </c:pt>
                <c:pt idx="576">
                  <c:v>2.8899999999999999E-2</c:v>
                </c:pt>
                <c:pt idx="577">
                  <c:v>2.8899999999999999E-2</c:v>
                </c:pt>
                <c:pt idx="578">
                  <c:v>2.9000000000000001E-2</c:v>
                </c:pt>
                <c:pt idx="579">
                  <c:v>2.9000000000000001E-2</c:v>
                </c:pt>
                <c:pt idx="580">
                  <c:v>2.9100000000000001E-2</c:v>
                </c:pt>
                <c:pt idx="581">
                  <c:v>2.9100000000000001E-2</c:v>
                </c:pt>
                <c:pt idx="582">
                  <c:v>2.92E-2</c:v>
                </c:pt>
                <c:pt idx="583">
                  <c:v>2.92E-2</c:v>
                </c:pt>
                <c:pt idx="584">
                  <c:v>2.93E-2</c:v>
                </c:pt>
                <c:pt idx="585">
                  <c:v>2.93E-2</c:v>
                </c:pt>
                <c:pt idx="586">
                  <c:v>2.9399999999999999E-2</c:v>
                </c:pt>
                <c:pt idx="587">
                  <c:v>2.9399999999999999E-2</c:v>
                </c:pt>
                <c:pt idx="588">
                  <c:v>2.9499999999999998E-2</c:v>
                </c:pt>
                <c:pt idx="589">
                  <c:v>2.9499999999999998E-2</c:v>
                </c:pt>
                <c:pt idx="590">
                  <c:v>2.9600000000000001E-2</c:v>
                </c:pt>
                <c:pt idx="591">
                  <c:v>2.9600000000000001E-2</c:v>
                </c:pt>
                <c:pt idx="592">
                  <c:v>2.9700000000000001E-2</c:v>
                </c:pt>
                <c:pt idx="593">
                  <c:v>2.9700000000000001E-2</c:v>
                </c:pt>
                <c:pt idx="594">
                  <c:v>2.98E-2</c:v>
                </c:pt>
                <c:pt idx="595">
                  <c:v>2.98E-2</c:v>
                </c:pt>
                <c:pt idx="596">
                  <c:v>2.9899999999999999E-2</c:v>
                </c:pt>
                <c:pt idx="597">
                  <c:v>2.9899999999999999E-2</c:v>
                </c:pt>
                <c:pt idx="598">
                  <c:v>0.03</c:v>
                </c:pt>
                <c:pt idx="599">
                  <c:v>0.03</c:v>
                </c:pt>
                <c:pt idx="600">
                  <c:v>3.0099999999999998E-2</c:v>
                </c:pt>
                <c:pt idx="601">
                  <c:v>3.0099999999999998E-2</c:v>
                </c:pt>
                <c:pt idx="602">
                  <c:v>3.0200000000000001E-2</c:v>
                </c:pt>
                <c:pt idx="603">
                  <c:v>3.0200000000000001E-2</c:v>
                </c:pt>
                <c:pt idx="604">
                  <c:v>3.0300000000000001E-2</c:v>
                </c:pt>
                <c:pt idx="605">
                  <c:v>3.0300000000000001E-2</c:v>
                </c:pt>
                <c:pt idx="606">
                  <c:v>3.04E-2</c:v>
                </c:pt>
                <c:pt idx="607">
                  <c:v>3.04E-2</c:v>
                </c:pt>
                <c:pt idx="608">
                  <c:v>3.0499999999999999E-2</c:v>
                </c:pt>
                <c:pt idx="609">
                  <c:v>3.0499999999999999E-2</c:v>
                </c:pt>
                <c:pt idx="610">
                  <c:v>3.0599999999999999E-2</c:v>
                </c:pt>
                <c:pt idx="611">
                  <c:v>3.0599999999999999E-2</c:v>
                </c:pt>
                <c:pt idx="612">
                  <c:v>3.0700000000000002E-2</c:v>
                </c:pt>
                <c:pt idx="613">
                  <c:v>3.0700000000000002E-2</c:v>
                </c:pt>
                <c:pt idx="614">
                  <c:v>3.0800000000000001E-2</c:v>
                </c:pt>
                <c:pt idx="615">
                  <c:v>3.0800000000000001E-2</c:v>
                </c:pt>
                <c:pt idx="616">
                  <c:v>3.09E-2</c:v>
                </c:pt>
                <c:pt idx="617">
                  <c:v>3.09E-2</c:v>
                </c:pt>
                <c:pt idx="618">
                  <c:v>3.1E-2</c:v>
                </c:pt>
                <c:pt idx="619">
                  <c:v>3.1E-2</c:v>
                </c:pt>
                <c:pt idx="620">
                  <c:v>3.1099999999999999E-2</c:v>
                </c:pt>
                <c:pt idx="621">
                  <c:v>3.1099999999999999E-2</c:v>
                </c:pt>
                <c:pt idx="622">
                  <c:v>3.1199999999999999E-2</c:v>
                </c:pt>
                <c:pt idx="623">
                  <c:v>3.1199999999999999E-2</c:v>
                </c:pt>
                <c:pt idx="624">
                  <c:v>3.1300000000000001E-2</c:v>
                </c:pt>
                <c:pt idx="625">
                  <c:v>3.1300000000000001E-2</c:v>
                </c:pt>
                <c:pt idx="626">
                  <c:v>3.1399999999999997E-2</c:v>
                </c:pt>
                <c:pt idx="627">
                  <c:v>3.1399999999999997E-2</c:v>
                </c:pt>
                <c:pt idx="628">
                  <c:v>3.15E-2</c:v>
                </c:pt>
                <c:pt idx="629">
                  <c:v>3.15E-2</c:v>
                </c:pt>
                <c:pt idx="630">
                  <c:v>3.1600000000000003E-2</c:v>
                </c:pt>
                <c:pt idx="631">
                  <c:v>3.1600000000000003E-2</c:v>
                </c:pt>
                <c:pt idx="632">
                  <c:v>3.1699999999999999E-2</c:v>
                </c:pt>
                <c:pt idx="633">
                  <c:v>3.1699999999999999E-2</c:v>
                </c:pt>
                <c:pt idx="634">
                  <c:v>3.1800000000000002E-2</c:v>
                </c:pt>
                <c:pt idx="635">
                  <c:v>3.1800000000000002E-2</c:v>
                </c:pt>
                <c:pt idx="636">
                  <c:v>3.1899999999999998E-2</c:v>
                </c:pt>
                <c:pt idx="637">
                  <c:v>3.1899999999999998E-2</c:v>
                </c:pt>
                <c:pt idx="638">
                  <c:v>3.2000000000000001E-2</c:v>
                </c:pt>
                <c:pt idx="639">
                  <c:v>3.2000000000000001E-2</c:v>
                </c:pt>
                <c:pt idx="640">
                  <c:v>3.2099999999999997E-2</c:v>
                </c:pt>
                <c:pt idx="641">
                  <c:v>3.2099999999999997E-2</c:v>
                </c:pt>
                <c:pt idx="642">
                  <c:v>3.2199999999999999E-2</c:v>
                </c:pt>
                <c:pt idx="643">
                  <c:v>3.2199999999999999E-2</c:v>
                </c:pt>
                <c:pt idx="644">
                  <c:v>3.2300000000000002E-2</c:v>
                </c:pt>
                <c:pt idx="645">
                  <c:v>3.2300000000000002E-2</c:v>
                </c:pt>
                <c:pt idx="646">
                  <c:v>3.2399999999999998E-2</c:v>
                </c:pt>
                <c:pt idx="647">
                  <c:v>3.2399999999999998E-2</c:v>
                </c:pt>
                <c:pt idx="648">
                  <c:v>3.2500000000000001E-2</c:v>
                </c:pt>
                <c:pt idx="649">
                  <c:v>3.2500000000000001E-2</c:v>
                </c:pt>
                <c:pt idx="650">
                  <c:v>3.2599999999999997E-2</c:v>
                </c:pt>
                <c:pt idx="651">
                  <c:v>3.2599999999999997E-2</c:v>
                </c:pt>
                <c:pt idx="652">
                  <c:v>3.27E-2</c:v>
                </c:pt>
                <c:pt idx="653">
                  <c:v>3.27E-2</c:v>
                </c:pt>
                <c:pt idx="654">
                  <c:v>3.2800000000000003E-2</c:v>
                </c:pt>
                <c:pt idx="655">
                  <c:v>3.2800000000000003E-2</c:v>
                </c:pt>
                <c:pt idx="656">
                  <c:v>3.2899999999999999E-2</c:v>
                </c:pt>
                <c:pt idx="657">
                  <c:v>3.2899999999999999E-2</c:v>
                </c:pt>
                <c:pt idx="658">
                  <c:v>3.3000000000000002E-2</c:v>
                </c:pt>
                <c:pt idx="659">
                  <c:v>3.3000000000000002E-2</c:v>
                </c:pt>
                <c:pt idx="660">
                  <c:v>3.3099999999999997E-2</c:v>
                </c:pt>
                <c:pt idx="661">
                  <c:v>3.3099999999999997E-2</c:v>
                </c:pt>
                <c:pt idx="662">
                  <c:v>3.32E-2</c:v>
                </c:pt>
                <c:pt idx="663">
                  <c:v>3.32E-2</c:v>
                </c:pt>
                <c:pt idx="664">
                  <c:v>3.3300000000000003E-2</c:v>
                </c:pt>
                <c:pt idx="665">
                  <c:v>3.3300000000000003E-2</c:v>
                </c:pt>
                <c:pt idx="666">
                  <c:v>3.3399999999999999E-2</c:v>
                </c:pt>
                <c:pt idx="667">
                  <c:v>3.3399999999999999E-2</c:v>
                </c:pt>
                <c:pt idx="668">
                  <c:v>3.3500000000000002E-2</c:v>
                </c:pt>
                <c:pt idx="669">
                  <c:v>3.3500000000000002E-2</c:v>
                </c:pt>
                <c:pt idx="670">
                  <c:v>3.3599999999999998E-2</c:v>
                </c:pt>
                <c:pt idx="671">
                  <c:v>3.3599999999999998E-2</c:v>
                </c:pt>
                <c:pt idx="672">
                  <c:v>3.3700000000000001E-2</c:v>
                </c:pt>
                <c:pt idx="673">
                  <c:v>3.3700000000000001E-2</c:v>
                </c:pt>
                <c:pt idx="674">
                  <c:v>3.3799999999999997E-2</c:v>
                </c:pt>
                <c:pt idx="675">
                  <c:v>3.3799999999999997E-2</c:v>
                </c:pt>
                <c:pt idx="676">
                  <c:v>3.39E-2</c:v>
                </c:pt>
                <c:pt idx="677">
                  <c:v>3.39E-2</c:v>
                </c:pt>
                <c:pt idx="678">
                  <c:v>3.4000000000000002E-2</c:v>
                </c:pt>
                <c:pt idx="679">
                  <c:v>3.4000000000000002E-2</c:v>
                </c:pt>
                <c:pt idx="680">
                  <c:v>3.4099999999999998E-2</c:v>
                </c:pt>
              </c:numCache>
            </c:numRef>
          </c:xVal>
          <c:yVal>
            <c:numRef>
              <c:f>Лист1!$D$2:$D$683</c:f>
              <c:numCache>
                <c:formatCode>General</c:formatCode>
                <c:ptCount val="682"/>
                <c:pt idx="0">
                  <c:v>0.80400000000000005</c:v>
                </c:pt>
                <c:pt idx="1">
                  <c:v>0.79500000000000004</c:v>
                </c:pt>
                <c:pt idx="2">
                  <c:v>0.78600000000000003</c:v>
                </c:pt>
                <c:pt idx="3">
                  <c:v>0.77700000000000002</c:v>
                </c:pt>
                <c:pt idx="4">
                  <c:v>0.76700000000000002</c:v>
                </c:pt>
                <c:pt idx="5">
                  <c:v>0.75700000000000001</c:v>
                </c:pt>
                <c:pt idx="6">
                  <c:v>0.747</c:v>
                </c:pt>
                <c:pt idx="7">
                  <c:v>0.73699999999999999</c:v>
                </c:pt>
                <c:pt idx="8">
                  <c:v>0.72599999999999998</c:v>
                </c:pt>
                <c:pt idx="9">
                  <c:v>0.71599999999999997</c:v>
                </c:pt>
                <c:pt idx="10">
                  <c:v>0.70499999999999996</c:v>
                </c:pt>
                <c:pt idx="11">
                  <c:v>0.69299999999999995</c:v>
                </c:pt>
                <c:pt idx="12">
                  <c:v>0.68200000000000005</c:v>
                </c:pt>
                <c:pt idx="13">
                  <c:v>0.67</c:v>
                </c:pt>
                <c:pt idx="14">
                  <c:v>0.65800000000000003</c:v>
                </c:pt>
                <c:pt idx="15">
                  <c:v>0.64600000000000002</c:v>
                </c:pt>
                <c:pt idx="16">
                  <c:v>0.63300000000000001</c:v>
                </c:pt>
                <c:pt idx="17">
                  <c:v>0.621</c:v>
                </c:pt>
                <c:pt idx="18">
                  <c:v>0.60799999999999998</c:v>
                </c:pt>
                <c:pt idx="19">
                  <c:v>0.59499999999999997</c:v>
                </c:pt>
                <c:pt idx="20">
                  <c:v>0.58199999999999996</c:v>
                </c:pt>
                <c:pt idx="21">
                  <c:v>0.56799999999999995</c:v>
                </c:pt>
                <c:pt idx="22">
                  <c:v>0.55500000000000005</c:v>
                </c:pt>
                <c:pt idx="23">
                  <c:v>0.54100000000000004</c:v>
                </c:pt>
                <c:pt idx="24">
                  <c:v>0.52700000000000002</c:v>
                </c:pt>
                <c:pt idx="25">
                  <c:v>0.51300000000000001</c:v>
                </c:pt>
                <c:pt idx="26">
                  <c:v>0.498</c:v>
                </c:pt>
                <c:pt idx="27">
                  <c:v>0.48399999999999999</c:v>
                </c:pt>
                <c:pt idx="28">
                  <c:v>0.46899999999999997</c:v>
                </c:pt>
                <c:pt idx="29">
                  <c:v>0.45400000000000001</c:v>
                </c:pt>
                <c:pt idx="30">
                  <c:v>0.439</c:v>
                </c:pt>
                <c:pt idx="31">
                  <c:v>0.42399999999999999</c:v>
                </c:pt>
                <c:pt idx="32">
                  <c:v>0.40799999999999997</c:v>
                </c:pt>
                <c:pt idx="33">
                  <c:v>0.39300000000000002</c:v>
                </c:pt>
                <c:pt idx="34">
                  <c:v>0.377</c:v>
                </c:pt>
                <c:pt idx="35">
                  <c:v>0.36199999999999999</c:v>
                </c:pt>
                <c:pt idx="36">
                  <c:v>0.34599999999999997</c:v>
                </c:pt>
                <c:pt idx="37">
                  <c:v>0.33</c:v>
                </c:pt>
                <c:pt idx="38">
                  <c:v>0.314</c:v>
                </c:pt>
                <c:pt idx="39">
                  <c:v>0.29799999999999999</c:v>
                </c:pt>
                <c:pt idx="40">
                  <c:v>0.28100000000000003</c:v>
                </c:pt>
                <c:pt idx="41">
                  <c:v>0.26500000000000001</c:v>
                </c:pt>
                <c:pt idx="42">
                  <c:v>0.248</c:v>
                </c:pt>
                <c:pt idx="43">
                  <c:v>0.23200000000000001</c:v>
                </c:pt>
                <c:pt idx="44">
                  <c:v>0.215</c:v>
                </c:pt>
                <c:pt idx="45">
                  <c:v>0.19800000000000001</c:v>
                </c:pt>
                <c:pt idx="46">
                  <c:v>0.182</c:v>
                </c:pt>
                <c:pt idx="47">
                  <c:v>0.16500000000000001</c:v>
                </c:pt>
                <c:pt idx="48">
                  <c:v>0.14799999999999999</c:v>
                </c:pt>
                <c:pt idx="49">
                  <c:v>0.13100000000000001</c:v>
                </c:pt>
                <c:pt idx="50">
                  <c:v>0.114</c:v>
                </c:pt>
                <c:pt idx="51">
                  <c:v>9.7000000000000003E-2</c:v>
                </c:pt>
                <c:pt idx="52">
                  <c:v>0.08</c:v>
                </c:pt>
                <c:pt idx="53">
                  <c:v>6.3E-2</c:v>
                </c:pt>
                <c:pt idx="54">
                  <c:v>4.5999999999999999E-2</c:v>
                </c:pt>
                <c:pt idx="55">
                  <c:v>2.9000000000000001E-2</c:v>
                </c:pt>
                <c:pt idx="56">
                  <c:v>1.0999999999999999E-2</c:v>
                </c:pt>
                <c:pt idx="57">
                  <c:v>-6.0000000000000001E-3</c:v>
                </c:pt>
                <c:pt idx="58">
                  <c:v>-2.3E-2</c:v>
                </c:pt>
                <c:pt idx="59">
                  <c:v>-0.04</c:v>
                </c:pt>
                <c:pt idx="60">
                  <c:v>-5.7000000000000002E-2</c:v>
                </c:pt>
                <c:pt idx="61">
                  <c:v>-7.3999999999999996E-2</c:v>
                </c:pt>
                <c:pt idx="62">
                  <c:v>-9.0999999999999998E-2</c:v>
                </c:pt>
                <c:pt idx="63">
                  <c:v>-0.108</c:v>
                </c:pt>
                <c:pt idx="64">
                  <c:v>-0.125</c:v>
                </c:pt>
                <c:pt idx="65">
                  <c:v>-0.14199999999999999</c:v>
                </c:pt>
                <c:pt idx="66">
                  <c:v>-0.159</c:v>
                </c:pt>
                <c:pt idx="67">
                  <c:v>-0.17599999999999999</c:v>
                </c:pt>
                <c:pt idx="68">
                  <c:v>-0.193</c:v>
                </c:pt>
                <c:pt idx="69">
                  <c:v>-0.21</c:v>
                </c:pt>
                <c:pt idx="70">
                  <c:v>-0.22600000000000001</c:v>
                </c:pt>
                <c:pt idx="71">
                  <c:v>-0.24299999999999999</c:v>
                </c:pt>
                <c:pt idx="72">
                  <c:v>-0.25900000000000001</c:v>
                </c:pt>
                <c:pt idx="73">
                  <c:v>-0.27600000000000002</c:v>
                </c:pt>
                <c:pt idx="74">
                  <c:v>-0.29199999999999998</c:v>
                </c:pt>
                <c:pt idx="75">
                  <c:v>-0.308</c:v>
                </c:pt>
                <c:pt idx="76">
                  <c:v>-0.32400000000000001</c:v>
                </c:pt>
                <c:pt idx="77">
                  <c:v>-0.34</c:v>
                </c:pt>
                <c:pt idx="78">
                  <c:v>-0.35599999999999998</c:v>
                </c:pt>
                <c:pt idx="79">
                  <c:v>-0.372</c:v>
                </c:pt>
                <c:pt idx="80">
                  <c:v>-0.38800000000000001</c:v>
                </c:pt>
                <c:pt idx="81">
                  <c:v>-0.40300000000000002</c:v>
                </c:pt>
                <c:pt idx="82">
                  <c:v>-0.41899999999999998</c:v>
                </c:pt>
                <c:pt idx="83">
                  <c:v>-0.434</c:v>
                </c:pt>
                <c:pt idx="84">
                  <c:v>-0.44900000000000001</c:v>
                </c:pt>
                <c:pt idx="85">
                  <c:v>-0.46400000000000002</c:v>
                </c:pt>
                <c:pt idx="86">
                  <c:v>-0.47899999999999998</c:v>
                </c:pt>
                <c:pt idx="87">
                  <c:v>-0.49299999999999999</c:v>
                </c:pt>
                <c:pt idx="88">
                  <c:v>-0.50800000000000001</c:v>
                </c:pt>
                <c:pt idx="89">
                  <c:v>-0.52200000000000002</c:v>
                </c:pt>
                <c:pt idx="90">
                  <c:v>-0.53600000000000003</c:v>
                </c:pt>
                <c:pt idx="91">
                  <c:v>-0.55000000000000004</c:v>
                </c:pt>
                <c:pt idx="92">
                  <c:v>-0.56399999999999995</c:v>
                </c:pt>
                <c:pt idx="93">
                  <c:v>-0.57699999999999996</c:v>
                </c:pt>
                <c:pt idx="94">
                  <c:v>-0.59099999999999997</c:v>
                </c:pt>
                <c:pt idx="95">
                  <c:v>-0.60399999999999998</c:v>
                </c:pt>
                <c:pt idx="96">
                  <c:v>-0.61699999999999999</c:v>
                </c:pt>
                <c:pt idx="97">
                  <c:v>-0.629</c:v>
                </c:pt>
                <c:pt idx="98">
                  <c:v>-0.64200000000000002</c:v>
                </c:pt>
                <c:pt idx="99">
                  <c:v>-0.65400000000000003</c:v>
                </c:pt>
                <c:pt idx="100">
                  <c:v>-0.66600000000000004</c:v>
                </c:pt>
                <c:pt idx="101">
                  <c:v>-0.67800000000000005</c:v>
                </c:pt>
                <c:pt idx="102">
                  <c:v>-0.69</c:v>
                </c:pt>
                <c:pt idx="103">
                  <c:v>-0.70099999999999996</c:v>
                </c:pt>
                <c:pt idx="104">
                  <c:v>-0.71199999999999997</c:v>
                </c:pt>
                <c:pt idx="105">
                  <c:v>-0.72299999999999998</c:v>
                </c:pt>
                <c:pt idx="106">
                  <c:v>-0.73299999999999998</c:v>
                </c:pt>
                <c:pt idx="107">
                  <c:v>-0.74399999999999999</c:v>
                </c:pt>
                <c:pt idx="108">
                  <c:v>-0.754</c:v>
                </c:pt>
                <c:pt idx="109">
                  <c:v>-0.76400000000000001</c:v>
                </c:pt>
                <c:pt idx="110">
                  <c:v>-0.77300000000000002</c:v>
                </c:pt>
                <c:pt idx="111">
                  <c:v>-0.78300000000000003</c:v>
                </c:pt>
                <c:pt idx="112">
                  <c:v>-0.79200000000000004</c:v>
                </c:pt>
                <c:pt idx="113">
                  <c:v>-0.80100000000000005</c:v>
                </c:pt>
                <c:pt idx="114">
                  <c:v>-0.80900000000000005</c:v>
                </c:pt>
                <c:pt idx="115">
                  <c:v>-0.81699999999999995</c:v>
                </c:pt>
                <c:pt idx="116">
                  <c:v>-0.82499999999999996</c:v>
                </c:pt>
                <c:pt idx="117">
                  <c:v>-0.83299999999999996</c:v>
                </c:pt>
                <c:pt idx="118">
                  <c:v>-0.84099999999999997</c:v>
                </c:pt>
                <c:pt idx="119">
                  <c:v>-0.84799999999999998</c:v>
                </c:pt>
                <c:pt idx="120">
                  <c:v>-0.85399999999999998</c:v>
                </c:pt>
                <c:pt idx="121">
                  <c:v>-0.86099999999999999</c:v>
                </c:pt>
                <c:pt idx="122">
                  <c:v>-0.86699999999999999</c:v>
                </c:pt>
                <c:pt idx="123">
                  <c:v>-0.873</c:v>
                </c:pt>
                <c:pt idx="124">
                  <c:v>-0.879</c:v>
                </c:pt>
                <c:pt idx="125">
                  <c:v>-0.88400000000000001</c:v>
                </c:pt>
                <c:pt idx="126">
                  <c:v>-0.88900000000000001</c:v>
                </c:pt>
                <c:pt idx="127">
                  <c:v>-0.89400000000000002</c:v>
                </c:pt>
                <c:pt idx="128">
                  <c:v>-0.89800000000000002</c:v>
                </c:pt>
                <c:pt idx="129">
                  <c:v>-0.90300000000000002</c:v>
                </c:pt>
                <c:pt idx="130">
                  <c:v>-0.90600000000000003</c:v>
                </c:pt>
                <c:pt idx="131">
                  <c:v>-0.91</c:v>
                </c:pt>
                <c:pt idx="132">
                  <c:v>-0.91300000000000003</c:v>
                </c:pt>
                <c:pt idx="133">
                  <c:v>-0.91600000000000004</c:v>
                </c:pt>
                <c:pt idx="134">
                  <c:v>-0.91900000000000004</c:v>
                </c:pt>
                <c:pt idx="135">
                  <c:v>-0.92100000000000004</c:v>
                </c:pt>
                <c:pt idx="136">
                  <c:v>-0.92300000000000004</c:v>
                </c:pt>
                <c:pt idx="137">
                  <c:v>-0.92400000000000004</c:v>
                </c:pt>
                <c:pt idx="138">
                  <c:v>-0.92600000000000005</c:v>
                </c:pt>
                <c:pt idx="139">
                  <c:v>-0.92700000000000005</c:v>
                </c:pt>
                <c:pt idx="140">
                  <c:v>-0.92700000000000005</c:v>
                </c:pt>
                <c:pt idx="141">
                  <c:v>-0.92800000000000005</c:v>
                </c:pt>
                <c:pt idx="142">
                  <c:v>-0.92800000000000005</c:v>
                </c:pt>
                <c:pt idx="143">
                  <c:v>-0.92800000000000005</c:v>
                </c:pt>
                <c:pt idx="144">
                  <c:v>-0.92700000000000005</c:v>
                </c:pt>
                <c:pt idx="145">
                  <c:v>-0.92600000000000005</c:v>
                </c:pt>
                <c:pt idx="146">
                  <c:v>-0.92500000000000004</c:v>
                </c:pt>
                <c:pt idx="147">
                  <c:v>-0.92300000000000004</c:v>
                </c:pt>
                <c:pt idx="148">
                  <c:v>-0.92100000000000004</c:v>
                </c:pt>
                <c:pt idx="149">
                  <c:v>-0.91900000000000004</c:v>
                </c:pt>
                <c:pt idx="150">
                  <c:v>-0.91700000000000004</c:v>
                </c:pt>
                <c:pt idx="151">
                  <c:v>-0.91400000000000003</c:v>
                </c:pt>
                <c:pt idx="152">
                  <c:v>-0.91100000000000003</c:v>
                </c:pt>
                <c:pt idx="153">
                  <c:v>-0.90800000000000003</c:v>
                </c:pt>
                <c:pt idx="154">
                  <c:v>-0.90400000000000003</c:v>
                </c:pt>
                <c:pt idx="155">
                  <c:v>-0.9</c:v>
                </c:pt>
                <c:pt idx="156">
                  <c:v>-0.89500000000000002</c:v>
                </c:pt>
                <c:pt idx="157">
                  <c:v>-0.89100000000000001</c:v>
                </c:pt>
                <c:pt idx="158">
                  <c:v>-0.88600000000000001</c:v>
                </c:pt>
                <c:pt idx="159">
                  <c:v>-0.88100000000000001</c:v>
                </c:pt>
                <c:pt idx="160">
                  <c:v>-0.875</c:v>
                </c:pt>
                <c:pt idx="161">
                  <c:v>-0.86899999999999999</c:v>
                </c:pt>
                <c:pt idx="162">
                  <c:v>-0.86299999999999999</c:v>
                </c:pt>
                <c:pt idx="163">
                  <c:v>-0.85699999999999998</c:v>
                </c:pt>
                <c:pt idx="164">
                  <c:v>-0.85</c:v>
                </c:pt>
                <c:pt idx="165">
                  <c:v>-0.84299999999999997</c:v>
                </c:pt>
                <c:pt idx="166">
                  <c:v>-0.83599999999999997</c:v>
                </c:pt>
                <c:pt idx="167">
                  <c:v>-0.82799999999999996</c:v>
                </c:pt>
                <c:pt idx="168">
                  <c:v>-0.82</c:v>
                </c:pt>
                <c:pt idx="169">
                  <c:v>-0.81200000000000006</c:v>
                </c:pt>
                <c:pt idx="170">
                  <c:v>-0.80400000000000005</c:v>
                </c:pt>
                <c:pt idx="171">
                  <c:v>-0.79500000000000004</c:v>
                </c:pt>
                <c:pt idx="172">
                  <c:v>-0.78600000000000003</c:v>
                </c:pt>
                <c:pt idx="173">
                  <c:v>-0.77700000000000002</c:v>
                </c:pt>
                <c:pt idx="174">
                  <c:v>-0.76700000000000002</c:v>
                </c:pt>
                <c:pt idx="175">
                  <c:v>-0.75700000000000001</c:v>
                </c:pt>
                <c:pt idx="176">
                  <c:v>-0.747</c:v>
                </c:pt>
                <c:pt idx="177">
                  <c:v>-0.73699999999999999</c:v>
                </c:pt>
                <c:pt idx="178">
                  <c:v>-0.72599999999999998</c:v>
                </c:pt>
                <c:pt idx="179">
                  <c:v>-0.71599999999999997</c:v>
                </c:pt>
                <c:pt idx="180">
                  <c:v>-0.70499999999999996</c:v>
                </c:pt>
                <c:pt idx="181">
                  <c:v>-0.69299999999999995</c:v>
                </c:pt>
                <c:pt idx="182">
                  <c:v>-0.68200000000000005</c:v>
                </c:pt>
                <c:pt idx="183">
                  <c:v>-0.67</c:v>
                </c:pt>
                <c:pt idx="184">
                  <c:v>-0.65800000000000003</c:v>
                </c:pt>
                <c:pt idx="185">
                  <c:v>-0.64600000000000002</c:v>
                </c:pt>
                <c:pt idx="186">
                  <c:v>-0.63300000000000001</c:v>
                </c:pt>
                <c:pt idx="187">
                  <c:v>-0.621</c:v>
                </c:pt>
                <c:pt idx="188">
                  <c:v>-0.60799999999999998</c:v>
                </c:pt>
                <c:pt idx="189">
                  <c:v>-0.59499999999999997</c:v>
                </c:pt>
                <c:pt idx="190">
                  <c:v>-0.58199999999999996</c:v>
                </c:pt>
                <c:pt idx="191">
                  <c:v>-0.56799999999999995</c:v>
                </c:pt>
                <c:pt idx="192">
                  <c:v>-0.55500000000000005</c:v>
                </c:pt>
                <c:pt idx="193">
                  <c:v>-0.54100000000000004</c:v>
                </c:pt>
                <c:pt idx="194">
                  <c:v>-0.52700000000000002</c:v>
                </c:pt>
                <c:pt idx="195">
                  <c:v>-0.51300000000000001</c:v>
                </c:pt>
                <c:pt idx="196">
                  <c:v>-0.498</c:v>
                </c:pt>
                <c:pt idx="197">
                  <c:v>-0.48399999999999999</c:v>
                </c:pt>
                <c:pt idx="198">
                  <c:v>-0.46899999999999997</c:v>
                </c:pt>
                <c:pt idx="199">
                  <c:v>-0.45400000000000001</c:v>
                </c:pt>
                <c:pt idx="200">
                  <c:v>-0.439</c:v>
                </c:pt>
                <c:pt idx="201">
                  <c:v>-0.42399999999999999</c:v>
                </c:pt>
                <c:pt idx="202">
                  <c:v>-0.40799999999999997</c:v>
                </c:pt>
                <c:pt idx="203">
                  <c:v>-0.39300000000000002</c:v>
                </c:pt>
                <c:pt idx="204">
                  <c:v>-0.377</c:v>
                </c:pt>
                <c:pt idx="205">
                  <c:v>-0.36199999999999999</c:v>
                </c:pt>
                <c:pt idx="206">
                  <c:v>-0.34599999999999997</c:v>
                </c:pt>
                <c:pt idx="207">
                  <c:v>-0.33</c:v>
                </c:pt>
                <c:pt idx="208">
                  <c:v>-0.314</c:v>
                </c:pt>
                <c:pt idx="209">
                  <c:v>-0.29799999999999999</c:v>
                </c:pt>
                <c:pt idx="210">
                  <c:v>-0.28100000000000003</c:v>
                </c:pt>
                <c:pt idx="211">
                  <c:v>-0.26500000000000001</c:v>
                </c:pt>
                <c:pt idx="212">
                  <c:v>-0.248</c:v>
                </c:pt>
                <c:pt idx="213">
                  <c:v>-0.23200000000000001</c:v>
                </c:pt>
                <c:pt idx="214">
                  <c:v>-0.215</c:v>
                </c:pt>
                <c:pt idx="215">
                  <c:v>-0.19800000000000001</c:v>
                </c:pt>
                <c:pt idx="216">
                  <c:v>-0.182</c:v>
                </c:pt>
                <c:pt idx="217">
                  <c:v>-0.16500000000000001</c:v>
                </c:pt>
                <c:pt idx="218">
                  <c:v>-0.14799999999999999</c:v>
                </c:pt>
                <c:pt idx="219">
                  <c:v>-0.13100000000000001</c:v>
                </c:pt>
                <c:pt idx="220">
                  <c:v>-0.114</c:v>
                </c:pt>
                <c:pt idx="221">
                  <c:v>-9.7000000000000003E-2</c:v>
                </c:pt>
                <c:pt idx="222">
                  <c:v>-0.08</c:v>
                </c:pt>
                <c:pt idx="223">
                  <c:v>-6.3E-2</c:v>
                </c:pt>
                <c:pt idx="224">
                  <c:v>-4.5999999999999999E-2</c:v>
                </c:pt>
                <c:pt idx="225">
                  <c:v>-2.9000000000000001E-2</c:v>
                </c:pt>
                <c:pt idx="226">
                  <c:v>-1.0999999999999999E-2</c:v>
                </c:pt>
                <c:pt idx="227">
                  <c:v>6.0000000000000001E-3</c:v>
                </c:pt>
                <c:pt idx="228">
                  <c:v>2.3E-2</c:v>
                </c:pt>
                <c:pt idx="229">
                  <c:v>0.04</c:v>
                </c:pt>
                <c:pt idx="230">
                  <c:v>5.7000000000000002E-2</c:v>
                </c:pt>
                <c:pt idx="231">
                  <c:v>7.3999999999999996E-2</c:v>
                </c:pt>
                <c:pt idx="232">
                  <c:v>9.0999999999999998E-2</c:v>
                </c:pt>
                <c:pt idx="233">
                  <c:v>0.108</c:v>
                </c:pt>
                <c:pt idx="234">
                  <c:v>0.125</c:v>
                </c:pt>
                <c:pt idx="235">
                  <c:v>0.14199999999999999</c:v>
                </c:pt>
                <c:pt idx="236">
                  <c:v>0.159</c:v>
                </c:pt>
                <c:pt idx="237">
                  <c:v>0.17599999999999999</c:v>
                </c:pt>
                <c:pt idx="238">
                  <c:v>0.193</c:v>
                </c:pt>
                <c:pt idx="239">
                  <c:v>0.21</c:v>
                </c:pt>
                <c:pt idx="240">
                  <c:v>0.22600000000000001</c:v>
                </c:pt>
                <c:pt idx="241">
                  <c:v>0.24299999999999999</c:v>
                </c:pt>
                <c:pt idx="242">
                  <c:v>0.25900000000000001</c:v>
                </c:pt>
                <c:pt idx="243">
                  <c:v>0.27600000000000002</c:v>
                </c:pt>
                <c:pt idx="244">
                  <c:v>0.29199999999999998</c:v>
                </c:pt>
                <c:pt idx="245">
                  <c:v>0.308</c:v>
                </c:pt>
                <c:pt idx="246">
                  <c:v>0.32400000000000001</c:v>
                </c:pt>
                <c:pt idx="247">
                  <c:v>0.34</c:v>
                </c:pt>
                <c:pt idx="248">
                  <c:v>0.35599999999999998</c:v>
                </c:pt>
                <c:pt idx="249">
                  <c:v>0.372</c:v>
                </c:pt>
                <c:pt idx="250">
                  <c:v>0.38800000000000001</c:v>
                </c:pt>
                <c:pt idx="251">
                  <c:v>0.40300000000000002</c:v>
                </c:pt>
                <c:pt idx="252">
                  <c:v>0.41899999999999998</c:v>
                </c:pt>
                <c:pt idx="253">
                  <c:v>0.434</c:v>
                </c:pt>
                <c:pt idx="254">
                  <c:v>0.44900000000000001</c:v>
                </c:pt>
                <c:pt idx="255">
                  <c:v>0.46400000000000002</c:v>
                </c:pt>
                <c:pt idx="256">
                  <c:v>0.47899999999999998</c:v>
                </c:pt>
                <c:pt idx="257">
                  <c:v>0.49299999999999999</c:v>
                </c:pt>
                <c:pt idx="258">
                  <c:v>0.50800000000000001</c:v>
                </c:pt>
                <c:pt idx="259">
                  <c:v>0.52200000000000002</c:v>
                </c:pt>
                <c:pt idx="260">
                  <c:v>0.53600000000000003</c:v>
                </c:pt>
                <c:pt idx="261">
                  <c:v>0.55000000000000004</c:v>
                </c:pt>
                <c:pt idx="262">
                  <c:v>0.56399999999999995</c:v>
                </c:pt>
                <c:pt idx="263">
                  <c:v>0.57699999999999996</c:v>
                </c:pt>
                <c:pt idx="264">
                  <c:v>0.59099999999999997</c:v>
                </c:pt>
                <c:pt idx="265">
                  <c:v>0.60399999999999998</c:v>
                </c:pt>
                <c:pt idx="266">
                  <c:v>0.61699999999999999</c:v>
                </c:pt>
                <c:pt idx="267">
                  <c:v>0.629</c:v>
                </c:pt>
                <c:pt idx="268">
                  <c:v>0.64200000000000002</c:v>
                </c:pt>
                <c:pt idx="269">
                  <c:v>0.65400000000000003</c:v>
                </c:pt>
                <c:pt idx="270">
                  <c:v>0.66600000000000004</c:v>
                </c:pt>
                <c:pt idx="271">
                  <c:v>0.67800000000000005</c:v>
                </c:pt>
                <c:pt idx="272">
                  <c:v>0.69</c:v>
                </c:pt>
                <c:pt idx="273">
                  <c:v>0.70099999999999996</c:v>
                </c:pt>
                <c:pt idx="274">
                  <c:v>0.71199999999999997</c:v>
                </c:pt>
                <c:pt idx="275">
                  <c:v>0.72299999999999998</c:v>
                </c:pt>
                <c:pt idx="276">
                  <c:v>0.73299999999999998</c:v>
                </c:pt>
                <c:pt idx="277">
                  <c:v>0.74399999999999999</c:v>
                </c:pt>
                <c:pt idx="278">
                  <c:v>0.754</c:v>
                </c:pt>
                <c:pt idx="279">
                  <c:v>0.76400000000000001</c:v>
                </c:pt>
                <c:pt idx="280">
                  <c:v>0.77300000000000002</c:v>
                </c:pt>
                <c:pt idx="281">
                  <c:v>0.78300000000000003</c:v>
                </c:pt>
                <c:pt idx="282">
                  <c:v>0.79200000000000004</c:v>
                </c:pt>
                <c:pt idx="283">
                  <c:v>0.80100000000000005</c:v>
                </c:pt>
                <c:pt idx="284">
                  <c:v>0.80900000000000005</c:v>
                </c:pt>
                <c:pt idx="285">
                  <c:v>0.81699999999999995</c:v>
                </c:pt>
                <c:pt idx="286">
                  <c:v>0.82499999999999996</c:v>
                </c:pt>
                <c:pt idx="287">
                  <c:v>0.83299999999999996</c:v>
                </c:pt>
                <c:pt idx="288">
                  <c:v>0.84099999999999997</c:v>
                </c:pt>
                <c:pt idx="289">
                  <c:v>0.84799999999999998</c:v>
                </c:pt>
                <c:pt idx="290">
                  <c:v>0.85399999999999998</c:v>
                </c:pt>
                <c:pt idx="291">
                  <c:v>0.86099999999999999</c:v>
                </c:pt>
                <c:pt idx="292">
                  <c:v>0.86699999999999999</c:v>
                </c:pt>
                <c:pt idx="293">
                  <c:v>0.873</c:v>
                </c:pt>
                <c:pt idx="294">
                  <c:v>0.879</c:v>
                </c:pt>
                <c:pt idx="295">
                  <c:v>0.88400000000000001</c:v>
                </c:pt>
                <c:pt idx="296">
                  <c:v>0.88900000000000001</c:v>
                </c:pt>
                <c:pt idx="297">
                  <c:v>0.89400000000000002</c:v>
                </c:pt>
                <c:pt idx="298">
                  <c:v>0.89800000000000002</c:v>
                </c:pt>
                <c:pt idx="299">
                  <c:v>0.90300000000000002</c:v>
                </c:pt>
                <c:pt idx="300">
                  <c:v>0.90600000000000003</c:v>
                </c:pt>
                <c:pt idx="301">
                  <c:v>0.91</c:v>
                </c:pt>
                <c:pt idx="302">
                  <c:v>0.91300000000000003</c:v>
                </c:pt>
                <c:pt idx="303">
                  <c:v>0.91600000000000004</c:v>
                </c:pt>
                <c:pt idx="304">
                  <c:v>0.91900000000000004</c:v>
                </c:pt>
                <c:pt idx="305">
                  <c:v>0.92100000000000004</c:v>
                </c:pt>
                <c:pt idx="306">
                  <c:v>0.92300000000000004</c:v>
                </c:pt>
                <c:pt idx="307">
                  <c:v>0.92400000000000004</c:v>
                </c:pt>
                <c:pt idx="308">
                  <c:v>0.92600000000000005</c:v>
                </c:pt>
                <c:pt idx="309">
                  <c:v>0.92700000000000005</c:v>
                </c:pt>
                <c:pt idx="310">
                  <c:v>0.92700000000000005</c:v>
                </c:pt>
                <c:pt idx="311">
                  <c:v>0.92800000000000005</c:v>
                </c:pt>
                <c:pt idx="312">
                  <c:v>0.92800000000000005</c:v>
                </c:pt>
                <c:pt idx="313">
                  <c:v>0.92800000000000005</c:v>
                </c:pt>
                <c:pt idx="314">
                  <c:v>0.92700000000000005</c:v>
                </c:pt>
                <c:pt idx="315">
                  <c:v>0.92600000000000005</c:v>
                </c:pt>
                <c:pt idx="316">
                  <c:v>0.92500000000000004</c:v>
                </c:pt>
                <c:pt idx="317">
                  <c:v>0.92300000000000004</c:v>
                </c:pt>
                <c:pt idx="318">
                  <c:v>0.92100000000000004</c:v>
                </c:pt>
                <c:pt idx="319">
                  <c:v>0.91900000000000004</c:v>
                </c:pt>
                <c:pt idx="320">
                  <c:v>0.91700000000000004</c:v>
                </c:pt>
                <c:pt idx="321">
                  <c:v>0.91400000000000003</c:v>
                </c:pt>
                <c:pt idx="322">
                  <c:v>0.91100000000000003</c:v>
                </c:pt>
                <c:pt idx="323">
                  <c:v>0.90800000000000003</c:v>
                </c:pt>
                <c:pt idx="324">
                  <c:v>0.90400000000000003</c:v>
                </c:pt>
                <c:pt idx="325">
                  <c:v>0.9</c:v>
                </c:pt>
                <c:pt idx="326">
                  <c:v>0.89500000000000002</c:v>
                </c:pt>
                <c:pt idx="327">
                  <c:v>0.89100000000000001</c:v>
                </c:pt>
                <c:pt idx="328">
                  <c:v>0.88600000000000001</c:v>
                </c:pt>
                <c:pt idx="329">
                  <c:v>0.88100000000000001</c:v>
                </c:pt>
                <c:pt idx="330">
                  <c:v>0.875</c:v>
                </c:pt>
                <c:pt idx="331">
                  <c:v>0.86899999999999999</c:v>
                </c:pt>
                <c:pt idx="332">
                  <c:v>0.86299999999999999</c:v>
                </c:pt>
                <c:pt idx="333">
                  <c:v>0.85699999999999998</c:v>
                </c:pt>
                <c:pt idx="334">
                  <c:v>0.85</c:v>
                </c:pt>
                <c:pt idx="335">
                  <c:v>0.84299999999999997</c:v>
                </c:pt>
                <c:pt idx="336">
                  <c:v>0.83599999999999997</c:v>
                </c:pt>
                <c:pt idx="337">
                  <c:v>0.82799999999999996</c:v>
                </c:pt>
                <c:pt idx="338">
                  <c:v>0.82</c:v>
                </c:pt>
                <c:pt idx="339">
                  <c:v>0.81200000000000006</c:v>
                </c:pt>
                <c:pt idx="340">
                  <c:v>0.80400000000000005</c:v>
                </c:pt>
                <c:pt idx="341">
                  <c:v>0.79500000000000004</c:v>
                </c:pt>
                <c:pt idx="342">
                  <c:v>0.78600000000000003</c:v>
                </c:pt>
                <c:pt idx="343">
                  <c:v>0.77700000000000002</c:v>
                </c:pt>
                <c:pt idx="344">
                  <c:v>0.76700000000000002</c:v>
                </c:pt>
                <c:pt idx="345">
                  <c:v>0.75700000000000001</c:v>
                </c:pt>
                <c:pt idx="346">
                  <c:v>0.747</c:v>
                </c:pt>
                <c:pt idx="347">
                  <c:v>0.73699999999999999</c:v>
                </c:pt>
                <c:pt idx="348">
                  <c:v>0.72599999999999998</c:v>
                </c:pt>
                <c:pt idx="349">
                  <c:v>0.71599999999999997</c:v>
                </c:pt>
                <c:pt idx="350">
                  <c:v>0.70499999999999996</c:v>
                </c:pt>
                <c:pt idx="351">
                  <c:v>0.69299999999999995</c:v>
                </c:pt>
                <c:pt idx="352">
                  <c:v>0.68200000000000005</c:v>
                </c:pt>
                <c:pt idx="353">
                  <c:v>0.67</c:v>
                </c:pt>
                <c:pt idx="354">
                  <c:v>0.65800000000000003</c:v>
                </c:pt>
                <c:pt idx="355">
                  <c:v>0.64600000000000002</c:v>
                </c:pt>
                <c:pt idx="356">
                  <c:v>0.63300000000000001</c:v>
                </c:pt>
                <c:pt idx="357">
                  <c:v>0.621</c:v>
                </c:pt>
                <c:pt idx="358">
                  <c:v>0.60799999999999998</c:v>
                </c:pt>
                <c:pt idx="359">
                  <c:v>0.59499999999999997</c:v>
                </c:pt>
                <c:pt idx="360">
                  <c:v>0.58199999999999996</c:v>
                </c:pt>
                <c:pt idx="361">
                  <c:v>0.56799999999999995</c:v>
                </c:pt>
                <c:pt idx="362">
                  <c:v>0.55500000000000005</c:v>
                </c:pt>
                <c:pt idx="363">
                  <c:v>0.54100000000000004</c:v>
                </c:pt>
                <c:pt idx="364">
                  <c:v>0.52700000000000002</c:v>
                </c:pt>
                <c:pt idx="365">
                  <c:v>0.51300000000000001</c:v>
                </c:pt>
                <c:pt idx="366">
                  <c:v>0.498</c:v>
                </c:pt>
                <c:pt idx="367">
                  <c:v>0.48399999999999999</c:v>
                </c:pt>
                <c:pt idx="368">
                  <c:v>0.46899999999999997</c:v>
                </c:pt>
                <c:pt idx="369">
                  <c:v>0.45400000000000001</c:v>
                </c:pt>
                <c:pt idx="370">
                  <c:v>0.439</c:v>
                </c:pt>
                <c:pt idx="371">
                  <c:v>0.42399999999999999</c:v>
                </c:pt>
                <c:pt idx="372">
                  <c:v>0.40799999999999997</c:v>
                </c:pt>
                <c:pt idx="373">
                  <c:v>0.39300000000000002</c:v>
                </c:pt>
                <c:pt idx="374">
                  <c:v>0.377</c:v>
                </c:pt>
                <c:pt idx="375">
                  <c:v>0.36199999999999999</c:v>
                </c:pt>
                <c:pt idx="376">
                  <c:v>0.34599999999999997</c:v>
                </c:pt>
                <c:pt idx="377">
                  <c:v>0.33</c:v>
                </c:pt>
                <c:pt idx="378">
                  <c:v>0.314</c:v>
                </c:pt>
                <c:pt idx="379">
                  <c:v>0.29799999999999999</c:v>
                </c:pt>
                <c:pt idx="380">
                  <c:v>0.28100000000000003</c:v>
                </c:pt>
                <c:pt idx="381">
                  <c:v>0.26500000000000001</c:v>
                </c:pt>
                <c:pt idx="382">
                  <c:v>0.248</c:v>
                </c:pt>
                <c:pt idx="383">
                  <c:v>0.23200000000000001</c:v>
                </c:pt>
                <c:pt idx="384">
                  <c:v>0.215</c:v>
                </c:pt>
                <c:pt idx="385">
                  <c:v>0.19800000000000001</c:v>
                </c:pt>
                <c:pt idx="386">
                  <c:v>0.182</c:v>
                </c:pt>
                <c:pt idx="387">
                  <c:v>0.16500000000000001</c:v>
                </c:pt>
                <c:pt idx="388">
                  <c:v>0.14799999999999999</c:v>
                </c:pt>
                <c:pt idx="389">
                  <c:v>0.13100000000000001</c:v>
                </c:pt>
                <c:pt idx="390">
                  <c:v>0.114</c:v>
                </c:pt>
                <c:pt idx="391">
                  <c:v>9.7000000000000003E-2</c:v>
                </c:pt>
                <c:pt idx="392">
                  <c:v>0.08</c:v>
                </c:pt>
                <c:pt idx="393">
                  <c:v>6.3E-2</c:v>
                </c:pt>
                <c:pt idx="394">
                  <c:v>4.5999999999999999E-2</c:v>
                </c:pt>
                <c:pt idx="395">
                  <c:v>2.9000000000000001E-2</c:v>
                </c:pt>
                <c:pt idx="396">
                  <c:v>1.0999999999999999E-2</c:v>
                </c:pt>
                <c:pt idx="397">
                  <c:v>-6.0000000000000001E-3</c:v>
                </c:pt>
                <c:pt idx="398">
                  <c:v>-2.3E-2</c:v>
                </c:pt>
                <c:pt idx="399">
                  <c:v>-0.04</c:v>
                </c:pt>
                <c:pt idx="400">
                  <c:v>-5.7000000000000002E-2</c:v>
                </c:pt>
                <c:pt idx="401">
                  <c:v>-7.3999999999999996E-2</c:v>
                </c:pt>
                <c:pt idx="402">
                  <c:v>-9.0999999999999998E-2</c:v>
                </c:pt>
                <c:pt idx="403">
                  <c:v>-0.108</c:v>
                </c:pt>
                <c:pt idx="404">
                  <c:v>-0.125</c:v>
                </c:pt>
                <c:pt idx="405">
                  <c:v>-0.14199999999999999</c:v>
                </c:pt>
                <c:pt idx="406">
                  <c:v>-0.159</c:v>
                </c:pt>
                <c:pt idx="407">
                  <c:v>-0.17599999999999999</c:v>
                </c:pt>
                <c:pt idx="408">
                  <c:v>-0.193</c:v>
                </c:pt>
                <c:pt idx="409">
                  <c:v>-0.21</c:v>
                </c:pt>
                <c:pt idx="410">
                  <c:v>-0.22600000000000001</c:v>
                </c:pt>
                <c:pt idx="411">
                  <c:v>-0.24299999999999999</c:v>
                </c:pt>
                <c:pt idx="412">
                  <c:v>-0.25900000000000001</c:v>
                </c:pt>
                <c:pt idx="413">
                  <c:v>-0.27600000000000002</c:v>
                </c:pt>
                <c:pt idx="414">
                  <c:v>-0.29199999999999998</c:v>
                </c:pt>
                <c:pt idx="415">
                  <c:v>-0.308</c:v>
                </c:pt>
                <c:pt idx="416">
                  <c:v>-0.32400000000000001</c:v>
                </c:pt>
                <c:pt idx="417">
                  <c:v>-0.34</c:v>
                </c:pt>
                <c:pt idx="418">
                  <c:v>-0.35599999999999998</c:v>
                </c:pt>
                <c:pt idx="419">
                  <c:v>-0.372</c:v>
                </c:pt>
                <c:pt idx="420">
                  <c:v>-0.38800000000000001</c:v>
                </c:pt>
                <c:pt idx="421">
                  <c:v>-0.40300000000000002</c:v>
                </c:pt>
                <c:pt idx="422">
                  <c:v>-0.41899999999999998</c:v>
                </c:pt>
                <c:pt idx="423">
                  <c:v>-0.434</c:v>
                </c:pt>
                <c:pt idx="424">
                  <c:v>-0.44900000000000001</c:v>
                </c:pt>
                <c:pt idx="425">
                  <c:v>-0.46400000000000002</c:v>
                </c:pt>
                <c:pt idx="426">
                  <c:v>-0.47899999999999998</c:v>
                </c:pt>
                <c:pt idx="427">
                  <c:v>-0.49299999999999999</c:v>
                </c:pt>
                <c:pt idx="428">
                  <c:v>-0.50800000000000001</c:v>
                </c:pt>
                <c:pt idx="429">
                  <c:v>-0.52200000000000002</c:v>
                </c:pt>
                <c:pt idx="430">
                  <c:v>-0.53600000000000003</c:v>
                </c:pt>
                <c:pt idx="431">
                  <c:v>-0.55000000000000004</c:v>
                </c:pt>
                <c:pt idx="432">
                  <c:v>-0.56399999999999995</c:v>
                </c:pt>
                <c:pt idx="433">
                  <c:v>-0.57699999999999996</c:v>
                </c:pt>
                <c:pt idx="434">
                  <c:v>-0.59099999999999997</c:v>
                </c:pt>
                <c:pt idx="435">
                  <c:v>-0.60399999999999998</c:v>
                </c:pt>
                <c:pt idx="436">
                  <c:v>-0.61699999999999999</c:v>
                </c:pt>
                <c:pt idx="437">
                  <c:v>-0.629</c:v>
                </c:pt>
                <c:pt idx="438">
                  <c:v>-0.64200000000000002</c:v>
                </c:pt>
                <c:pt idx="439">
                  <c:v>-0.65400000000000003</c:v>
                </c:pt>
                <c:pt idx="440">
                  <c:v>-0.66600000000000004</c:v>
                </c:pt>
                <c:pt idx="441">
                  <c:v>-0.67800000000000005</c:v>
                </c:pt>
                <c:pt idx="442">
                  <c:v>-0.69</c:v>
                </c:pt>
                <c:pt idx="443">
                  <c:v>-0.70099999999999996</c:v>
                </c:pt>
                <c:pt idx="444">
                  <c:v>-0.71199999999999997</c:v>
                </c:pt>
                <c:pt idx="445">
                  <c:v>-0.72299999999999998</c:v>
                </c:pt>
                <c:pt idx="446">
                  <c:v>-0.73299999999999998</c:v>
                </c:pt>
                <c:pt idx="447">
                  <c:v>-0.74399999999999999</c:v>
                </c:pt>
                <c:pt idx="448">
                  <c:v>-0.754</c:v>
                </c:pt>
                <c:pt idx="449">
                  <c:v>-0.76400000000000001</c:v>
                </c:pt>
                <c:pt idx="450">
                  <c:v>-0.77300000000000002</c:v>
                </c:pt>
                <c:pt idx="451">
                  <c:v>-0.78300000000000003</c:v>
                </c:pt>
                <c:pt idx="452">
                  <c:v>-0.79200000000000004</c:v>
                </c:pt>
                <c:pt idx="453">
                  <c:v>-0.80100000000000005</c:v>
                </c:pt>
                <c:pt idx="454">
                  <c:v>-0.80900000000000005</c:v>
                </c:pt>
                <c:pt idx="455">
                  <c:v>-0.81699999999999995</c:v>
                </c:pt>
                <c:pt idx="456">
                  <c:v>-0.82499999999999996</c:v>
                </c:pt>
                <c:pt idx="457">
                  <c:v>-0.83299999999999996</c:v>
                </c:pt>
                <c:pt idx="458">
                  <c:v>-0.84099999999999997</c:v>
                </c:pt>
                <c:pt idx="459">
                  <c:v>-0.84799999999999998</c:v>
                </c:pt>
                <c:pt idx="460">
                  <c:v>-0.85399999999999998</c:v>
                </c:pt>
                <c:pt idx="461">
                  <c:v>-0.86099999999999999</c:v>
                </c:pt>
                <c:pt idx="462">
                  <c:v>-0.86699999999999999</c:v>
                </c:pt>
                <c:pt idx="463">
                  <c:v>-0.873</c:v>
                </c:pt>
                <c:pt idx="464">
                  <c:v>-0.879</c:v>
                </c:pt>
                <c:pt idx="465">
                  <c:v>-0.88400000000000001</c:v>
                </c:pt>
                <c:pt idx="466">
                  <c:v>-0.88900000000000001</c:v>
                </c:pt>
                <c:pt idx="467">
                  <c:v>-0.89400000000000002</c:v>
                </c:pt>
                <c:pt idx="468">
                  <c:v>-0.89800000000000002</c:v>
                </c:pt>
                <c:pt idx="469">
                  <c:v>-0.90300000000000002</c:v>
                </c:pt>
                <c:pt idx="470">
                  <c:v>-0.90600000000000003</c:v>
                </c:pt>
                <c:pt idx="471">
                  <c:v>-0.91</c:v>
                </c:pt>
                <c:pt idx="472">
                  <c:v>-0.91300000000000003</c:v>
                </c:pt>
                <c:pt idx="473">
                  <c:v>-0.91600000000000004</c:v>
                </c:pt>
                <c:pt idx="474">
                  <c:v>-0.91900000000000004</c:v>
                </c:pt>
                <c:pt idx="475">
                  <c:v>-0.92100000000000004</c:v>
                </c:pt>
                <c:pt idx="476">
                  <c:v>-0.92300000000000004</c:v>
                </c:pt>
                <c:pt idx="477">
                  <c:v>-0.92400000000000004</c:v>
                </c:pt>
                <c:pt idx="478">
                  <c:v>-0.92600000000000005</c:v>
                </c:pt>
                <c:pt idx="479">
                  <c:v>-0.92700000000000005</c:v>
                </c:pt>
                <c:pt idx="480">
                  <c:v>-0.92700000000000005</c:v>
                </c:pt>
                <c:pt idx="481">
                  <c:v>-0.92800000000000005</c:v>
                </c:pt>
                <c:pt idx="482">
                  <c:v>-0.92800000000000005</c:v>
                </c:pt>
                <c:pt idx="483">
                  <c:v>-0.92800000000000005</c:v>
                </c:pt>
                <c:pt idx="484">
                  <c:v>-0.92700000000000005</c:v>
                </c:pt>
                <c:pt idx="485">
                  <c:v>-0.92600000000000005</c:v>
                </c:pt>
                <c:pt idx="486">
                  <c:v>-0.92500000000000004</c:v>
                </c:pt>
                <c:pt idx="487">
                  <c:v>-0.92300000000000004</c:v>
                </c:pt>
                <c:pt idx="488">
                  <c:v>-0.92100000000000004</c:v>
                </c:pt>
                <c:pt idx="489">
                  <c:v>-0.91900000000000004</c:v>
                </c:pt>
                <c:pt idx="490">
                  <c:v>-0.91700000000000004</c:v>
                </c:pt>
                <c:pt idx="491">
                  <c:v>-0.91400000000000003</c:v>
                </c:pt>
                <c:pt idx="492">
                  <c:v>-0.91100000000000003</c:v>
                </c:pt>
                <c:pt idx="493">
                  <c:v>-0.90800000000000003</c:v>
                </c:pt>
                <c:pt idx="494">
                  <c:v>-0.90400000000000003</c:v>
                </c:pt>
                <c:pt idx="495">
                  <c:v>-0.9</c:v>
                </c:pt>
                <c:pt idx="496">
                  <c:v>-0.89500000000000002</c:v>
                </c:pt>
                <c:pt idx="497">
                  <c:v>-0.89100000000000001</c:v>
                </c:pt>
                <c:pt idx="498">
                  <c:v>-0.88600000000000001</c:v>
                </c:pt>
                <c:pt idx="499">
                  <c:v>-0.88100000000000001</c:v>
                </c:pt>
                <c:pt idx="500">
                  <c:v>-0.875</c:v>
                </c:pt>
                <c:pt idx="501">
                  <c:v>-0.86899999999999999</c:v>
                </c:pt>
                <c:pt idx="502">
                  <c:v>-0.86299999999999999</c:v>
                </c:pt>
                <c:pt idx="503">
                  <c:v>-0.85699999999999998</c:v>
                </c:pt>
                <c:pt idx="504">
                  <c:v>-0.85</c:v>
                </c:pt>
                <c:pt idx="505">
                  <c:v>-0.84299999999999997</c:v>
                </c:pt>
                <c:pt idx="506">
                  <c:v>-0.83599999999999997</c:v>
                </c:pt>
                <c:pt idx="507">
                  <c:v>-0.82799999999999996</c:v>
                </c:pt>
                <c:pt idx="508">
                  <c:v>-0.82</c:v>
                </c:pt>
                <c:pt idx="509">
                  <c:v>-0.81200000000000006</c:v>
                </c:pt>
                <c:pt idx="510">
                  <c:v>-0.80400000000000005</c:v>
                </c:pt>
                <c:pt idx="511">
                  <c:v>-0.79500000000000004</c:v>
                </c:pt>
                <c:pt idx="512">
                  <c:v>-0.78600000000000003</c:v>
                </c:pt>
                <c:pt idx="513">
                  <c:v>-0.77700000000000002</c:v>
                </c:pt>
                <c:pt idx="514">
                  <c:v>-0.76700000000000002</c:v>
                </c:pt>
                <c:pt idx="515">
                  <c:v>-0.75700000000000001</c:v>
                </c:pt>
                <c:pt idx="516">
                  <c:v>-0.747</c:v>
                </c:pt>
                <c:pt idx="517">
                  <c:v>-0.73699999999999999</c:v>
                </c:pt>
                <c:pt idx="518">
                  <c:v>-0.72599999999999998</c:v>
                </c:pt>
                <c:pt idx="519">
                  <c:v>-0.71599999999999997</c:v>
                </c:pt>
                <c:pt idx="520">
                  <c:v>-0.70499999999999996</c:v>
                </c:pt>
                <c:pt idx="521">
                  <c:v>-0.69299999999999995</c:v>
                </c:pt>
                <c:pt idx="522">
                  <c:v>-0.68200000000000005</c:v>
                </c:pt>
                <c:pt idx="523">
                  <c:v>-0.67</c:v>
                </c:pt>
                <c:pt idx="524">
                  <c:v>-0.65800000000000003</c:v>
                </c:pt>
                <c:pt idx="525">
                  <c:v>-0.64600000000000002</c:v>
                </c:pt>
                <c:pt idx="526">
                  <c:v>-0.63300000000000001</c:v>
                </c:pt>
                <c:pt idx="527">
                  <c:v>-0.621</c:v>
                </c:pt>
                <c:pt idx="528">
                  <c:v>-0.60799999999999998</c:v>
                </c:pt>
                <c:pt idx="529">
                  <c:v>-0.59499999999999997</c:v>
                </c:pt>
                <c:pt idx="530">
                  <c:v>-0.58199999999999996</c:v>
                </c:pt>
                <c:pt idx="531">
                  <c:v>-0.56799999999999995</c:v>
                </c:pt>
                <c:pt idx="532">
                  <c:v>-0.55500000000000005</c:v>
                </c:pt>
                <c:pt idx="533">
                  <c:v>-0.54100000000000004</c:v>
                </c:pt>
                <c:pt idx="534">
                  <c:v>-0.52700000000000002</c:v>
                </c:pt>
                <c:pt idx="535">
                  <c:v>-0.51300000000000001</c:v>
                </c:pt>
                <c:pt idx="536">
                  <c:v>-0.498</c:v>
                </c:pt>
                <c:pt idx="537">
                  <c:v>-0.48399999999999999</c:v>
                </c:pt>
                <c:pt idx="538">
                  <c:v>-0.46899999999999997</c:v>
                </c:pt>
                <c:pt idx="539">
                  <c:v>-0.45400000000000001</c:v>
                </c:pt>
                <c:pt idx="540">
                  <c:v>-0.439</c:v>
                </c:pt>
                <c:pt idx="541">
                  <c:v>-0.42399999999999999</c:v>
                </c:pt>
                <c:pt idx="542">
                  <c:v>-0.40799999999999997</c:v>
                </c:pt>
                <c:pt idx="543">
                  <c:v>-0.39300000000000002</c:v>
                </c:pt>
                <c:pt idx="544">
                  <c:v>-0.377</c:v>
                </c:pt>
                <c:pt idx="545">
                  <c:v>-0.36199999999999999</c:v>
                </c:pt>
                <c:pt idx="546">
                  <c:v>-0.34599999999999997</c:v>
                </c:pt>
                <c:pt idx="547">
                  <c:v>-0.33</c:v>
                </c:pt>
                <c:pt idx="548">
                  <c:v>-0.314</c:v>
                </c:pt>
                <c:pt idx="549">
                  <c:v>-0.29799999999999999</c:v>
                </c:pt>
                <c:pt idx="550">
                  <c:v>-0.28100000000000003</c:v>
                </c:pt>
                <c:pt idx="551">
                  <c:v>-0.26500000000000001</c:v>
                </c:pt>
                <c:pt idx="552">
                  <c:v>-0.248</c:v>
                </c:pt>
                <c:pt idx="553">
                  <c:v>-0.23200000000000001</c:v>
                </c:pt>
                <c:pt idx="554">
                  <c:v>-0.215</c:v>
                </c:pt>
                <c:pt idx="555">
                  <c:v>-0.19800000000000001</c:v>
                </c:pt>
                <c:pt idx="556">
                  <c:v>-0.182</c:v>
                </c:pt>
                <c:pt idx="557">
                  <c:v>-0.16500000000000001</c:v>
                </c:pt>
                <c:pt idx="558">
                  <c:v>-0.14799999999999999</c:v>
                </c:pt>
                <c:pt idx="559">
                  <c:v>-0.13100000000000001</c:v>
                </c:pt>
                <c:pt idx="560">
                  <c:v>-0.114</c:v>
                </c:pt>
                <c:pt idx="561">
                  <c:v>-9.7000000000000003E-2</c:v>
                </c:pt>
                <c:pt idx="562">
                  <c:v>-0.08</c:v>
                </c:pt>
                <c:pt idx="563">
                  <c:v>-6.3E-2</c:v>
                </c:pt>
                <c:pt idx="564">
                  <c:v>-4.5999999999999999E-2</c:v>
                </c:pt>
                <c:pt idx="565">
                  <c:v>-2.9000000000000001E-2</c:v>
                </c:pt>
                <c:pt idx="566">
                  <c:v>-1.0999999999999999E-2</c:v>
                </c:pt>
                <c:pt idx="567">
                  <c:v>6.0000000000000001E-3</c:v>
                </c:pt>
                <c:pt idx="568">
                  <c:v>2.3E-2</c:v>
                </c:pt>
                <c:pt idx="569">
                  <c:v>0.04</c:v>
                </c:pt>
                <c:pt idx="570">
                  <c:v>5.7000000000000002E-2</c:v>
                </c:pt>
                <c:pt idx="571">
                  <c:v>7.3999999999999996E-2</c:v>
                </c:pt>
                <c:pt idx="572">
                  <c:v>9.0999999999999998E-2</c:v>
                </c:pt>
                <c:pt idx="573">
                  <c:v>0.108</c:v>
                </c:pt>
                <c:pt idx="574">
                  <c:v>0.125</c:v>
                </c:pt>
                <c:pt idx="575">
                  <c:v>0.14199999999999999</c:v>
                </c:pt>
                <c:pt idx="576">
                  <c:v>0.159</c:v>
                </c:pt>
                <c:pt idx="577">
                  <c:v>0.17599999999999999</c:v>
                </c:pt>
                <c:pt idx="578">
                  <c:v>0.193</c:v>
                </c:pt>
                <c:pt idx="579">
                  <c:v>0.21</c:v>
                </c:pt>
                <c:pt idx="580">
                  <c:v>0.22600000000000001</c:v>
                </c:pt>
                <c:pt idx="581">
                  <c:v>0.24299999999999999</c:v>
                </c:pt>
                <c:pt idx="582">
                  <c:v>0.25900000000000001</c:v>
                </c:pt>
                <c:pt idx="583">
                  <c:v>0.27600000000000002</c:v>
                </c:pt>
                <c:pt idx="584">
                  <c:v>0.29199999999999998</c:v>
                </c:pt>
                <c:pt idx="585">
                  <c:v>0.308</c:v>
                </c:pt>
                <c:pt idx="586">
                  <c:v>0.32400000000000001</c:v>
                </c:pt>
                <c:pt idx="587">
                  <c:v>0.34</c:v>
                </c:pt>
                <c:pt idx="588">
                  <c:v>0.35599999999999998</c:v>
                </c:pt>
                <c:pt idx="589">
                  <c:v>0.372</c:v>
                </c:pt>
                <c:pt idx="590">
                  <c:v>0.38800000000000001</c:v>
                </c:pt>
                <c:pt idx="591">
                  <c:v>0.40300000000000002</c:v>
                </c:pt>
                <c:pt idx="592">
                  <c:v>0.41899999999999998</c:v>
                </c:pt>
                <c:pt idx="593">
                  <c:v>0.434</c:v>
                </c:pt>
                <c:pt idx="594">
                  <c:v>0.44900000000000001</c:v>
                </c:pt>
                <c:pt idx="595">
                  <c:v>0.46400000000000002</c:v>
                </c:pt>
                <c:pt idx="596">
                  <c:v>0.47899999999999998</c:v>
                </c:pt>
                <c:pt idx="597">
                  <c:v>0.49299999999999999</c:v>
                </c:pt>
                <c:pt idx="598">
                  <c:v>0.50800000000000001</c:v>
                </c:pt>
                <c:pt idx="599">
                  <c:v>0.52200000000000002</c:v>
                </c:pt>
                <c:pt idx="600">
                  <c:v>0.53600000000000003</c:v>
                </c:pt>
                <c:pt idx="601">
                  <c:v>0.55000000000000004</c:v>
                </c:pt>
                <c:pt idx="602">
                  <c:v>0.56399999999999995</c:v>
                </c:pt>
                <c:pt idx="603">
                  <c:v>0.57699999999999996</c:v>
                </c:pt>
                <c:pt idx="604">
                  <c:v>0.59099999999999997</c:v>
                </c:pt>
                <c:pt idx="605">
                  <c:v>0.60399999999999998</c:v>
                </c:pt>
                <c:pt idx="606">
                  <c:v>0.61699999999999999</c:v>
                </c:pt>
                <c:pt idx="607">
                  <c:v>0.629</c:v>
                </c:pt>
                <c:pt idx="608">
                  <c:v>0.64200000000000002</c:v>
                </c:pt>
                <c:pt idx="609">
                  <c:v>0.65400000000000003</c:v>
                </c:pt>
                <c:pt idx="610">
                  <c:v>0.66600000000000004</c:v>
                </c:pt>
                <c:pt idx="611">
                  <c:v>0.67800000000000005</c:v>
                </c:pt>
                <c:pt idx="612">
                  <c:v>0.69</c:v>
                </c:pt>
                <c:pt idx="613">
                  <c:v>0.70099999999999996</c:v>
                </c:pt>
                <c:pt idx="614">
                  <c:v>0.71199999999999997</c:v>
                </c:pt>
                <c:pt idx="615">
                  <c:v>0.72299999999999998</c:v>
                </c:pt>
                <c:pt idx="616">
                  <c:v>0.73299999999999998</c:v>
                </c:pt>
                <c:pt idx="617">
                  <c:v>0.74399999999999999</c:v>
                </c:pt>
                <c:pt idx="618">
                  <c:v>0.754</c:v>
                </c:pt>
                <c:pt idx="619">
                  <c:v>0.76400000000000001</c:v>
                </c:pt>
                <c:pt idx="620">
                  <c:v>0.77300000000000002</c:v>
                </c:pt>
                <c:pt idx="621">
                  <c:v>0.78300000000000003</c:v>
                </c:pt>
                <c:pt idx="622">
                  <c:v>0.79200000000000004</c:v>
                </c:pt>
                <c:pt idx="623">
                  <c:v>0.80100000000000005</c:v>
                </c:pt>
                <c:pt idx="624">
                  <c:v>0.80900000000000005</c:v>
                </c:pt>
                <c:pt idx="625">
                  <c:v>0.81699999999999995</c:v>
                </c:pt>
                <c:pt idx="626">
                  <c:v>0.82499999999999996</c:v>
                </c:pt>
                <c:pt idx="627">
                  <c:v>0.83299999999999996</c:v>
                </c:pt>
                <c:pt idx="628">
                  <c:v>0.84099999999999997</c:v>
                </c:pt>
                <c:pt idx="629">
                  <c:v>0.84799999999999998</c:v>
                </c:pt>
                <c:pt idx="630">
                  <c:v>0.85399999999999998</c:v>
                </c:pt>
                <c:pt idx="631">
                  <c:v>0.86099999999999999</c:v>
                </c:pt>
                <c:pt idx="632">
                  <c:v>0.86699999999999999</c:v>
                </c:pt>
                <c:pt idx="633">
                  <c:v>0.873</c:v>
                </c:pt>
                <c:pt idx="634">
                  <c:v>0.879</c:v>
                </c:pt>
                <c:pt idx="635">
                  <c:v>0.88400000000000001</c:v>
                </c:pt>
                <c:pt idx="636">
                  <c:v>0.88900000000000001</c:v>
                </c:pt>
                <c:pt idx="637">
                  <c:v>0.89400000000000002</c:v>
                </c:pt>
                <c:pt idx="638">
                  <c:v>0.89800000000000002</c:v>
                </c:pt>
                <c:pt idx="639">
                  <c:v>0.90300000000000002</c:v>
                </c:pt>
                <c:pt idx="640">
                  <c:v>0.90600000000000003</c:v>
                </c:pt>
                <c:pt idx="641">
                  <c:v>0.91</c:v>
                </c:pt>
                <c:pt idx="642">
                  <c:v>0.91300000000000003</c:v>
                </c:pt>
                <c:pt idx="643">
                  <c:v>0.91600000000000004</c:v>
                </c:pt>
                <c:pt idx="644">
                  <c:v>0.91900000000000004</c:v>
                </c:pt>
                <c:pt idx="645">
                  <c:v>0.92100000000000004</c:v>
                </c:pt>
                <c:pt idx="646">
                  <c:v>0.92300000000000004</c:v>
                </c:pt>
                <c:pt idx="647">
                  <c:v>0.92400000000000004</c:v>
                </c:pt>
                <c:pt idx="648">
                  <c:v>0.92600000000000005</c:v>
                </c:pt>
                <c:pt idx="649">
                  <c:v>0.92700000000000005</c:v>
                </c:pt>
                <c:pt idx="650">
                  <c:v>0.92700000000000005</c:v>
                </c:pt>
                <c:pt idx="651">
                  <c:v>0.92800000000000005</c:v>
                </c:pt>
                <c:pt idx="652">
                  <c:v>0.92800000000000005</c:v>
                </c:pt>
                <c:pt idx="653">
                  <c:v>0.92800000000000005</c:v>
                </c:pt>
                <c:pt idx="654">
                  <c:v>0.92700000000000005</c:v>
                </c:pt>
                <c:pt idx="655">
                  <c:v>0.92600000000000005</c:v>
                </c:pt>
                <c:pt idx="656">
                  <c:v>0.92500000000000004</c:v>
                </c:pt>
                <c:pt idx="657">
                  <c:v>0.92300000000000004</c:v>
                </c:pt>
                <c:pt idx="658">
                  <c:v>0.92100000000000004</c:v>
                </c:pt>
                <c:pt idx="659">
                  <c:v>0.91900000000000004</c:v>
                </c:pt>
                <c:pt idx="660">
                  <c:v>0.91700000000000004</c:v>
                </c:pt>
                <c:pt idx="661">
                  <c:v>0.91400000000000003</c:v>
                </c:pt>
                <c:pt idx="662">
                  <c:v>0.91100000000000003</c:v>
                </c:pt>
                <c:pt idx="663">
                  <c:v>0.90800000000000003</c:v>
                </c:pt>
                <c:pt idx="664">
                  <c:v>0.90400000000000003</c:v>
                </c:pt>
                <c:pt idx="665">
                  <c:v>0.9</c:v>
                </c:pt>
                <c:pt idx="666">
                  <c:v>0.89500000000000002</c:v>
                </c:pt>
                <c:pt idx="667">
                  <c:v>0.89100000000000001</c:v>
                </c:pt>
                <c:pt idx="668">
                  <c:v>0.88600000000000001</c:v>
                </c:pt>
                <c:pt idx="669">
                  <c:v>0.88100000000000001</c:v>
                </c:pt>
                <c:pt idx="670">
                  <c:v>0.875</c:v>
                </c:pt>
                <c:pt idx="671">
                  <c:v>0.86899999999999999</c:v>
                </c:pt>
                <c:pt idx="672">
                  <c:v>0.86299999999999999</c:v>
                </c:pt>
                <c:pt idx="673">
                  <c:v>0.85699999999999998</c:v>
                </c:pt>
                <c:pt idx="674">
                  <c:v>0.85</c:v>
                </c:pt>
                <c:pt idx="675">
                  <c:v>0.84299999999999997</c:v>
                </c:pt>
                <c:pt idx="676">
                  <c:v>0.83599999999999997</c:v>
                </c:pt>
                <c:pt idx="677">
                  <c:v>0.82799999999999996</c:v>
                </c:pt>
                <c:pt idx="678">
                  <c:v>0.82</c:v>
                </c:pt>
                <c:pt idx="679">
                  <c:v>0.81200000000000006</c:v>
                </c:pt>
                <c:pt idx="680">
                  <c:v>0.80400000000000005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F13-4991-A5B7-2499CA7223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242751"/>
        <c:axId val="431511391"/>
      </c:scatterChart>
      <c:valAx>
        <c:axId val="521242751"/>
        <c:scaling>
          <c:orientation val="minMax"/>
          <c:max val="3.5000000000000003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1511391"/>
        <c:crosses val="autoZero"/>
        <c:crossBetween val="midCat"/>
      </c:valAx>
      <c:valAx>
        <c:axId val="431511391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124275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Баженова</dc:creator>
  <cp:keywords/>
  <dc:description/>
  <cp:lastModifiedBy>Дарья Баженова</cp:lastModifiedBy>
  <cp:revision>8</cp:revision>
  <dcterms:created xsi:type="dcterms:W3CDTF">2025-10-02T17:28:00Z</dcterms:created>
  <dcterms:modified xsi:type="dcterms:W3CDTF">2025-10-16T19:41:00Z</dcterms:modified>
</cp:coreProperties>
</file>