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C语言练手项目——贪吃蛇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本项目使用C语言编写了一个在控制台运行的贪吃蛇程序，玩家通过操控键盘的“wasd”四个按键实现对“蛇”身体上下左右四个方向的控制，同时具有显示玩家得分的功能，程序运行截图如下：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29184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程序实现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墙体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墙体是本程序的构成部分之一，充当了作为判断游戏结束条件的重要角色。将墙体的相关信息和函数单独创建相应的头文件和源文件。在头文件中，定义了宽度和高度两个常量，再定义了一个函数初始化墙体；在源文件中，对初始化墙体进行了实现：遍历宽高，判断该位置为边界则打印“*”，分则打印空格。</w:t>
      </w:r>
    </w:p>
    <w:p>
      <w:pPr>
        <w:pStyle w:val="6"/>
        <w:numPr>
          <w:ilvl w:val="1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lang w:val="en-US" w:eastAsia="zh-CN"/>
        </w:rPr>
        <w:t>蛇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蛇是本程序中用户控制的主体，本程序中使用结构体封装了蛇的相关信息：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蛇每一节的结构体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Body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796" w:firstLineChars="419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ind w:left="0" w:leftChars="0" w:firstLine="796" w:firstLineChars="419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整个蛇的结构体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Snake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Body</w:t>
      </w:r>
      <w:r>
        <w:rPr>
          <w:rFonts w:hint="eastAsia" w:ascii="新宋体" w:hAnsi="新宋体" w:eastAsia="新宋体"/>
          <w:color w:val="000000"/>
          <w:sz w:val="19"/>
        </w:rPr>
        <w:t xml:space="preserve"> body[(</w:t>
      </w:r>
      <w:r>
        <w:rPr>
          <w:rFonts w:hint="eastAsia" w:ascii="新宋体" w:hAnsi="新宋体" w:eastAsia="新宋体"/>
          <w:color w:val="6F008A"/>
          <w:sz w:val="19"/>
        </w:rPr>
        <w:t>HEIGHT</w:t>
      </w:r>
      <w:r>
        <w:rPr>
          <w:rFonts w:hint="eastAsia" w:ascii="新宋体" w:hAnsi="新宋体" w:eastAsia="新宋体"/>
          <w:color w:val="000000"/>
          <w:sz w:val="19"/>
        </w:rPr>
        <w:t xml:space="preserve"> - 2) * (</w:t>
      </w:r>
      <w:r>
        <w:rPr>
          <w:rFonts w:hint="eastAsia" w:ascii="新宋体" w:hAnsi="新宋体" w:eastAsia="新宋体"/>
          <w:color w:val="6F008A"/>
          <w:sz w:val="19"/>
        </w:rPr>
        <w:t>WIDTH</w:t>
      </w:r>
      <w:r>
        <w:rPr>
          <w:rFonts w:hint="eastAsia" w:ascii="新宋体" w:hAnsi="新宋体" w:eastAsia="新宋体"/>
          <w:color w:val="000000"/>
          <w:sz w:val="19"/>
        </w:rPr>
        <w:t xml:space="preserve"> - 2)];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size;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}snake; </w:t>
      </w:r>
      <w:r>
        <w:rPr>
          <w:rFonts w:hint="eastAsia" w:ascii="新宋体" w:hAnsi="新宋体" w:eastAsia="新宋体"/>
          <w:color w:val="008000"/>
          <w:sz w:val="19"/>
        </w:rPr>
        <w:t>// 蛇结构体变量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初始化Snake时封装了body结构体数组，数组大小为墙体围成的最大面积。在源文件中，添加了初始化蛇的函数，初始化蛇长度为3，位置为屏幕中央，方向向右。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完成了蛇的初始化后，将该函数添加到main函数中执行，此时还不能显示出来，需要通过函数updata()打印。</w:t>
      </w:r>
    </w:p>
    <w:p>
      <w:pPr>
        <w:pStyle w:val="6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食物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食物需要随机刷新在墙体之内除了蛇身的位置，需要在初始化的时候进行判断。此外，需要在main函数中加入随机数种子，以确保真随机。</w:t>
      </w:r>
    </w:p>
    <w:p>
      <w:pPr>
        <w:pStyle w:val="6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蛇的移动和增长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蛇移动的逻辑为：蛇身（头部除外）第i节每次移动到前一时刻i-1节所在的位置；蛇头向键盘输入的方向移动；蛇尾的位置打印为空格。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蛇的增长逻辑为：蛇头和食物碰撞后增加蛇的长度，然后调用updata函数打印即可。</w:t>
      </w:r>
    </w:p>
    <w:p>
      <w:pPr>
        <w:pStyle w:val="6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游戏结束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当蛇头碰到墙壁或者蛇头碰到自身时结束游戏。由于撞自身打印时会不显示蛇头，因此需要判断结束的种类以增加蛇头打印。</w:t>
      </w:r>
    </w:p>
    <w:p>
      <w:pPr>
        <w:pStyle w:val="6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其他函数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本程序用到了隐藏控制台光标和设置控制台光标位置的函数。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0E6D3"/>
    <w:multiLevelType w:val="multilevel"/>
    <w:tmpl w:val="49F0E6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686DC6"/>
    <w:rsid w:val="097174F0"/>
    <w:rsid w:val="0A441D50"/>
    <w:rsid w:val="2B87131C"/>
    <w:rsid w:val="31EF2356"/>
    <w:rsid w:val="44024710"/>
    <w:rsid w:val="49B976C9"/>
    <w:rsid w:val="4D9F56DD"/>
    <w:rsid w:val="5B85101E"/>
    <w:rsid w:val="5D075BA8"/>
    <w:rsid w:val="61484CBC"/>
    <w:rsid w:val="668D4B69"/>
    <w:rsid w:val="6908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2022-05-02T12:01:00Z</dcterms:created>
  <dc:creator>DaChengzi</dc:creator>
  <cp:lastModifiedBy>尉天成</cp:lastModifiedBy>
  <dcterms:modified xsi:type="dcterms:W3CDTF">2022-05-31T13:56:40Z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