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8714CE" w14:textId="6E09AF94" w:rsidR="00C65A44" w:rsidRPr="00E21C48" w:rsidRDefault="00C65A44">
      <w:pPr>
        <w:rPr>
          <w:b/>
          <w:bCs/>
          <w:sz w:val="40"/>
          <w:szCs w:val="40"/>
          <w:u w:val="single"/>
        </w:rPr>
      </w:pPr>
      <w:proofErr w:type="spellStart"/>
      <w:r w:rsidRPr="00E21C48">
        <w:rPr>
          <w:b/>
          <w:bCs/>
          <w:sz w:val="40"/>
          <w:szCs w:val="40"/>
          <w:u w:val="single"/>
        </w:rPr>
        <w:t>Definition</w:t>
      </w:r>
      <w:proofErr w:type="spellEnd"/>
      <w:r w:rsidRPr="00E21C48">
        <w:rPr>
          <w:b/>
          <w:bCs/>
          <w:sz w:val="40"/>
          <w:szCs w:val="40"/>
          <w:u w:val="single"/>
        </w:rPr>
        <w:t xml:space="preserve"> </w:t>
      </w:r>
      <w:proofErr w:type="spellStart"/>
      <w:r w:rsidRPr="00E21C48">
        <w:rPr>
          <w:b/>
          <w:bCs/>
          <w:sz w:val="40"/>
          <w:szCs w:val="40"/>
          <w:u w:val="single"/>
        </w:rPr>
        <w:t>of</w:t>
      </w:r>
      <w:proofErr w:type="spellEnd"/>
      <w:r w:rsidRPr="00E21C48">
        <w:rPr>
          <w:b/>
          <w:bCs/>
          <w:sz w:val="40"/>
          <w:szCs w:val="40"/>
          <w:u w:val="single"/>
        </w:rPr>
        <w:t xml:space="preserve"> done</w:t>
      </w:r>
    </w:p>
    <w:p w14:paraId="6419659D" w14:textId="77777777" w:rsidR="00C65A44" w:rsidRDefault="00C65A44">
      <w:pPr>
        <w:rPr>
          <w:b/>
          <w:bCs/>
          <w:u w:val="single"/>
        </w:rPr>
      </w:pPr>
    </w:p>
    <w:p w14:paraId="4ED20B7D" w14:textId="296A0A49" w:rsidR="004E4CF3" w:rsidRPr="00E21C48" w:rsidRDefault="004E4CF3">
      <w:pPr>
        <w:rPr>
          <w:b/>
          <w:bCs/>
          <w:sz w:val="28"/>
          <w:szCs w:val="28"/>
          <w:u w:val="single"/>
        </w:rPr>
      </w:pPr>
      <w:r w:rsidRPr="00E21C48">
        <w:rPr>
          <w:b/>
          <w:bCs/>
          <w:sz w:val="28"/>
          <w:szCs w:val="28"/>
          <w:u w:val="single"/>
        </w:rPr>
        <w:t>Autor</w:t>
      </w:r>
    </w:p>
    <w:p w14:paraId="5140FB34" w14:textId="5F6A9066" w:rsidR="004E4CF3" w:rsidRDefault="004E4CF3">
      <w:r>
        <w:t>Autor má možnost úspěšně odeslat příspěvek, včetně názvu, kontaktních informací spoluautora a přiloženého souboru ve formátu DOC nebo ve formátu PDF.</w:t>
      </w:r>
    </w:p>
    <w:p w14:paraId="0DE6EC81" w14:textId="4C1BBE91" w:rsidR="004E4CF3" w:rsidRDefault="004E4CF3">
      <w:r>
        <w:t>Odeslaný příspěvek je bezpečně uložen v centrálním úložišti.</w:t>
      </w:r>
    </w:p>
    <w:p w14:paraId="312D52A4" w14:textId="11ECFFBD" w:rsidR="004E4CF3" w:rsidRDefault="004E4CF3">
      <w:r>
        <w:t>Autor obdrží potvrzení o úspěšném odeslání.</w:t>
      </w:r>
    </w:p>
    <w:p w14:paraId="44C0E407" w14:textId="1436B5E6" w:rsidR="004E4CF3" w:rsidRDefault="004E4CF3">
      <w:r>
        <w:t>Příspěvek se také zobrazí v seznamu předchozích podání autora.</w:t>
      </w:r>
    </w:p>
    <w:p w14:paraId="689760B9" w14:textId="2347CAAB" w:rsidR="004E4CF3" w:rsidRDefault="004E4CF3">
      <w:r>
        <w:t>Případné chyby, které by mohly během odesílání nastat, jsou hladce vyřešeny.</w:t>
      </w:r>
    </w:p>
    <w:p w14:paraId="1266919F" w14:textId="77777777" w:rsidR="004E4CF3" w:rsidRDefault="004E4CF3"/>
    <w:p w14:paraId="3D6180B0" w14:textId="778A6001" w:rsidR="004E4CF3" w:rsidRPr="00E21C48" w:rsidRDefault="004E4CF3">
      <w:pPr>
        <w:rPr>
          <w:b/>
          <w:bCs/>
          <w:sz w:val="28"/>
          <w:szCs w:val="28"/>
          <w:u w:val="single"/>
        </w:rPr>
      </w:pPr>
      <w:r w:rsidRPr="00E21C48">
        <w:rPr>
          <w:b/>
          <w:bCs/>
          <w:sz w:val="28"/>
          <w:szCs w:val="28"/>
          <w:u w:val="single"/>
        </w:rPr>
        <w:t>Redaktor</w:t>
      </w:r>
    </w:p>
    <w:p w14:paraId="76194E0B" w14:textId="16272A31" w:rsidR="004E4CF3" w:rsidRDefault="004E4CF3">
      <w:r>
        <w:t>Redaktor je schopný efektivně vybrat recenzenty k jednotlivým příspěvkům.</w:t>
      </w:r>
    </w:p>
    <w:p w14:paraId="339C4370" w14:textId="5095994E" w:rsidR="004E4CF3" w:rsidRDefault="004E4CF3">
      <w:r>
        <w:t>Panel poskytuje přehled o aktuálním stavu příspěvku během recenzního procesu.</w:t>
      </w:r>
    </w:p>
    <w:p w14:paraId="38C57C7C" w14:textId="4FB0E6DD" w:rsidR="004E4CF3" w:rsidRDefault="004E4CF3">
      <w:r>
        <w:t>Díky funkčním komunikačním nástrojům mohou redaktoři rychle a pohodlně komunikovat s autory a recenzenty.</w:t>
      </w:r>
    </w:p>
    <w:p w14:paraId="04D2B945" w14:textId="0751297A" w:rsidR="004E4CF3" w:rsidRDefault="004E4CF3">
      <w:r>
        <w:t xml:space="preserve"> Redaktoři mají příležitost sledovat průběh recenzí, včetně přidělených recenzentů a jejich zpětné vazby.</w:t>
      </w:r>
    </w:p>
    <w:p w14:paraId="3EEB015A" w14:textId="32A1E168" w:rsidR="004E4CF3" w:rsidRDefault="004E4CF3">
      <w:r>
        <w:t xml:space="preserve"> Redaktor má právo zasílat autorům i recenzentům zprávy a oznámení.</w:t>
      </w:r>
    </w:p>
    <w:p w14:paraId="3FB5CA2D" w14:textId="16937951" w:rsidR="004E4CF3" w:rsidRDefault="004E4CF3">
      <w:r>
        <w:t xml:space="preserve"> Veškeré chyby v procesu při přidělování recenzentů či komunikace jsou vyřešeny bez problémů.</w:t>
      </w:r>
    </w:p>
    <w:p w14:paraId="3C19FD30" w14:textId="77777777" w:rsidR="004E4CF3" w:rsidRDefault="004E4CF3"/>
    <w:p w14:paraId="06122316" w14:textId="152BC6D3" w:rsidR="004E4CF3" w:rsidRPr="00E21C48" w:rsidRDefault="004E4CF3">
      <w:pPr>
        <w:rPr>
          <w:b/>
          <w:bCs/>
          <w:sz w:val="28"/>
          <w:szCs w:val="28"/>
          <w:u w:val="single"/>
        </w:rPr>
      </w:pPr>
      <w:r w:rsidRPr="00E21C48">
        <w:rPr>
          <w:b/>
          <w:bCs/>
          <w:sz w:val="28"/>
          <w:szCs w:val="28"/>
          <w:u w:val="single"/>
        </w:rPr>
        <w:t xml:space="preserve">Čtenáři </w:t>
      </w:r>
    </w:p>
    <w:p w14:paraId="14A08DFC" w14:textId="4858E3E6" w:rsidR="004E4CF3" w:rsidRDefault="004E4CF3">
      <w:r>
        <w:t>Čtenáři mohou mít i bez registrace přístup ke zveřejněnému obsahu.</w:t>
      </w:r>
    </w:p>
    <w:p w14:paraId="689C032F" w14:textId="490E6581" w:rsidR="004E4CF3" w:rsidRDefault="004E4CF3">
      <w:r>
        <w:t>Zveřejněný obsah je v čitelném a v čtenářům vyhovujícím formátu.</w:t>
      </w:r>
    </w:p>
    <w:p w14:paraId="2C0178E7" w14:textId="0EAE328D" w:rsidR="004E4CF3" w:rsidRDefault="004E4CF3">
      <w:r>
        <w:t xml:space="preserve"> Chyby v při čtení zveřejněného obsahu jsou vyřešeny bez problémů.</w:t>
      </w:r>
    </w:p>
    <w:p w14:paraId="4F87F8FA" w14:textId="77777777" w:rsidR="004E4CF3" w:rsidRDefault="004E4CF3"/>
    <w:p w14:paraId="536B676F" w14:textId="4BD60DAF" w:rsidR="004E4CF3" w:rsidRPr="00E21C48" w:rsidRDefault="004E4CF3">
      <w:pPr>
        <w:rPr>
          <w:b/>
          <w:bCs/>
          <w:sz w:val="28"/>
          <w:szCs w:val="28"/>
          <w:u w:val="single"/>
        </w:rPr>
      </w:pPr>
      <w:r w:rsidRPr="00E21C48">
        <w:rPr>
          <w:b/>
          <w:bCs/>
          <w:sz w:val="28"/>
          <w:szCs w:val="28"/>
          <w:u w:val="single"/>
        </w:rPr>
        <w:t xml:space="preserve">Administrátor </w:t>
      </w:r>
    </w:p>
    <w:p w14:paraId="770079E7" w14:textId="6DD7D0D5" w:rsidR="004E4CF3" w:rsidRDefault="004E4CF3">
      <w:r>
        <w:t>Administrátor má přístup k panelu pro správu celého systému.</w:t>
      </w:r>
    </w:p>
    <w:p w14:paraId="1C10033D" w14:textId="0B73688E" w:rsidR="004E4CF3" w:rsidRDefault="004E4CF3">
      <w:r>
        <w:t>Panel nabízí nástroje pro sledování ale i řešení problémů v reálném čase.</w:t>
      </w:r>
    </w:p>
    <w:p w14:paraId="4A097AE4" w14:textId="657EB5B9" w:rsidR="004E4CF3" w:rsidRDefault="004E4CF3">
      <w:r>
        <w:t>Administrativní nástroje, například správa uživatelských účtů a provádění aktualizací systému, fungují  zcela bez problémů.</w:t>
      </w:r>
    </w:p>
    <w:p w14:paraId="68BC65E0" w14:textId="5966F056" w:rsidR="004E4CF3" w:rsidRDefault="004E4CF3">
      <w:r>
        <w:t>Veškeré problémy spojené s panelem nebo správou systému jsou efektivně vyřešeny.</w:t>
      </w:r>
    </w:p>
    <w:p w14:paraId="1E9D358B" w14:textId="77777777" w:rsidR="004E4CF3" w:rsidRDefault="004E4CF3"/>
    <w:p w14:paraId="0AB2F6AE" w14:textId="77777777" w:rsidR="004E4CF3" w:rsidRDefault="004E4CF3"/>
    <w:p w14:paraId="36DE4F0C" w14:textId="39F3070A" w:rsidR="00C03920" w:rsidRDefault="00C03920"/>
    <w:sectPr w:rsidR="00C039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40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920"/>
    <w:rsid w:val="0002205D"/>
    <w:rsid w:val="00131471"/>
    <w:rsid w:val="002A0718"/>
    <w:rsid w:val="004E4CF3"/>
    <w:rsid w:val="0054765D"/>
    <w:rsid w:val="00775DAD"/>
    <w:rsid w:val="007D1498"/>
    <w:rsid w:val="007E4A81"/>
    <w:rsid w:val="00C03920"/>
    <w:rsid w:val="00C65A44"/>
    <w:rsid w:val="00C94771"/>
    <w:rsid w:val="00E21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298093D"/>
  <w15:chartTrackingRefBased/>
  <w15:docId w15:val="{6D9D60B7-59D7-504C-8CF6-41CCA69EE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cs-CZ" w:eastAsia="cs-CZ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C039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C039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C039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C039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C039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C039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C039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C039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C039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C039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C039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C039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C03920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C03920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C03920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C03920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C03920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C03920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C039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C039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C039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C039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C039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C03920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C03920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C03920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C039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C03920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C039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221</Words>
  <Characters>1304</Characters>
  <Application>Microsoft Office Word</Application>
  <DocSecurity>0</DocSecurity>
  <Lines>10</Lines>
  <Paragraphs>3</Paragraphs>
  <ScaleCrop>false</ScaleCrop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Lucie Střešňáková</dc:creator>
  <cp:keywords/>
  <dc:description/>
  <cp:lastModifiedBy>Lucie Střešňáková</cp:lastModifiedBy>
  <cp:revision>2</cp:revision>
  <dcterms:created xsi:type="dcterms:W3CDTF">2024-10-03T21:32:00Z</dcterms:created>
  <dcterms:modified xsi:type="dcterms:W3CDTF">2024-10-03T21:32:00Z</dcterms:modified>
</cp:coreProperties>
</file>