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06A" w:rsidRDefault="000E3154">
      <w:r>
        <w:rPr>
          <w:noProof/>
          <w:lang w:eastAsia="ru-RU"/>
        </w:rPr>
        <w:drawing>
          <wp:inline distT="0" distB="0" distL="0" distR="0">
            <wp:extent cx="5940425" cy="2513099"/>
            <wp:effectExtent l="0" t="0" r="3175" b="1905"/>
            <wp:docPr id="2" name="Рисунок 2" descr="C:\Users\SVETIC\Desktop\OPRIS\ДиаграмапрецедентовПользовательBub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ETIC\Desktop\OPRIS\ДиаграмапрецедентовПользовательBubbl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081" w:rsidRPr="003D1369" w:rsidRDefault="007E006A" w:rsidP="007E006A">
      <w:pPr>
        <w:rPr>
          <w:b/>
        </w:rPr>
      </w:pPr>
      <w:r w:rsidRPr="003D1369">
        <w:rPr>
          <w:b/>
        </w:rPr>
        <w:t>Прецедент «Регистрация»</w:t>
      </w:r>
    </w:p>
    <w:p w:rsidR="004D5F82" w:rsidRDefault="00155BE3" w:rsidP="007E006A">
      <w:r>
        <w:t>Пользователь открывает главную страницу приложения «</w:t>
      </w:r>
      <w:r>
        <w:rPr>
          <w:lang w:val="en-US"/>
        </w:rPr>
        <w:t>Bubbles</w:t>
      </w:r>
      <w:r>
        <w:t xml:space="preserve">», </w:t>
      </w:r>
      <w:r w:rsidR="00C231C3">
        <w:t>вводит в поля логин и пароль, наж</w:t>
      </w:r>
      <w:r w:rsidR="0087102A">
        <w:t>имает кнопку «</w:t>
      </w:r>
      <w:r w:rsidR="004D5F82">
        <w:rPr>
          <w:lang w:val="en-US"/>
        </w:rPr>
        <w:t>Sign</w:t>
      </w:r>
      <w:r w:rsidR="004D5F82" w:rsidRPr="004D5F82">
        <w:t xml:space="preserve"> </w:t>
      </w:r>
      <w:r w:rsidR="004D5F82">
        <w:rPr>
          <w:lang w:val="en-US"/>
        </w:rPr>
        <w:t>Up</w:t>
      </w:r>
      <w:r w:rsidR="00C231C3">
        <w:t xml:space="preserve">», если в базе о пользователях нет такого логина, то пользователь добавляется в базу, и </w:t>
      </w:r>
      <w:r w:rsidR="004D5F82">
        <w:t>происходит перенаправление на страницу «ожидания» (на этой странице отображается список пользователей, которые онлайн)</w:t>
      </w:r>
    </w:p>
    <w:p w:rsidR="00C231C3" w:rsidRDefault="00C231C3" w:rsidP="007E006A">
      <w:r>
        <w:t>В случае если пользователь с таким именем (логином) ест</w:t>
      </w:r>
      <w:r w:rsidR="004D5F82">
        <w:t>ь в базе, то происходит перенаправление на страницу с текстом</w:t>
      </w:r>
      <w:r>
        <w:t xml:space="preserve"> «</w:t>
      </w:r>
      <w:r w:rsidR="004D5F82">
        <w:t>Пожалуйста, проверьте Ваши входные данные</w:t>
      </w:r>
      <w:r>
        <w:t>».</w:t>
      </w:r>
    </w:p>
    <w:p w:rsidR="00C231C3" w:rsidRPr="003D1369" w:rsidRDefault="000E3154" w:rsidP="007E006A">
      <w:pPr>
        <w:rPr>
          <w:b/>
          <w:lang w:val="en-US"/>
        </w:rPr>
      </w:pPr>
      <w:r w:rsidRPr="003D1369">
        <w:rPr>
          <w:b/>
        </w:rPr>
        <w:t>Прецедент «Авторизация»</w:t>
      </w:r>
    </w:p>
    <w:p w:rsidR="00C231C3" w:rsidRDefault="00C231C3" w:rsidP="00C231C3">
      <w:r>
        <w:t>Пользователь открывает главную страницу приложения «</w:t>
      </w:r>
      <w:r>
        <w:rPr>
          <w:lang w:val="en-US"/>
        </w:rPr>
        <w:t>Bubbles</w:t>
      </w:r>
      <w:r>
        <w:t>», вводит в поля логин и пароль, нажимает кнопку «Войти», если в базе о пользователях есть такая комбинация имени пользователя и пароля, то пользователь добавляется в сп</w:t>
      </w:r>
      <w:r w:rsidR="004D5F82">
        <w:t>исок игроков онлайн, и происходит перенаправление на страницу «ожидания»</w:t>
      </w:r>
      <w:r>
        <w:t>.</w:t>
      </w:r>
    </w:p>
    <w:p w:rsidR="004D5F82" w:rsidRDefault="00C231C3" w:rsidP="004D5F82">
      <w:r>
        <w:t>В случае если в базе</w:t>
      </w:r>
      <w:r w:rsidR="004D5F82" w:rsidRPr="004D5F82">
        <w:t xml:space="preserve"> </w:t>
      </w:r>
      <w:r w:rsidR="004D5F82">
        <w:t xml:space="preserve">нет такой комбинации логина и пароля, </w:t>
      </w:r>
      <w:r w:rsidR="004D5F82">
        <w:t>то происходит перенаправление на страницу с текстом «Пожалуйста, проверьте Ваши входные данные».</w:t>
      </w:r>
    </w:p>
    <w:p w:rsidR="00C231C3" w:rsidRPr="003D1369" w:rsidRDefault="000E3154" w:rsidP="00C231C3">
      <w:pPr>
        <w:rPr>
          <w:b/>
        </w:rPr>
      </w:pPr>
      <w:r w:rsidRPr="003D1369">
        <w:rPr>
          <w:b/>
        </w:rPr>
        <w:t>Прецедент «Получение списка игроков, которые онлайн»</w:t>
      </w:r>
    </w:p>
    <w:p w:rsidR="000E3154" w:rsidRDefault="000E3154" w:rsidP="00C231C3">
      <w:pPr>
        <w:rPr>
          <w:lang w:val="en-US"/>
        </w:rPr>
      </w:pPr>
      <w:r>
        <w:t>В случае успешной регистрации или авторизации, пользователь перенаправляется на страницу «ожидания», где ему доступен список игроков, которые онлайн.</w:t>
      </w:r>
    </w:p>
    <w:p w:rsidR="000E3154" w:rsidRPr="003D1369" w:rsidRDefault="000E3154" w:rsidP="000E3154">
      <w:pPr>
        <w:rPr>
          <w:b/>
        </w:rPr>
      </w:pPr>
      <w:r w:rsidRPr="003D1369">
        <w:rPr>
          <w:b/>
        </w:rPr>
        <w:t>Прецедент «Приглашение другого игрока в игру»</w:t>
      </w:r>
    </w:p>
    <w:p w:rsidR="000E3154" w:rsidRDefault="00A26D71" w:rsidP="00C231C3">
      <w:r>
        <w:t xml:space="preserve">Чтобы предложить другому пользователю сыграть партию «в шарики», необходимо нажать на имя пользователя, которого вы хотите пригласить. Пользователь, которого пригласили, получит сообщение «Вас приглашает </w:t>
      </w:r>
      <w:r>
        <w:rPr>
          <w:lang w:val="en-US"/>
        </w:rPr>
        <w:t>user</w:t>
      </w:r>
      <w:r w:rsidRPr="00A26D71">
        <w:t xml:space="preserve"> &lt;</w:t>
      </w:r>
      <w:r>
        <w:t>имя юзера</w:t>
      </w:r>
      <w:r w:rsidRPr="00A26D71">
        <w:t>&gt;</w:t>
      </w:r>
      <w:r>
        <w:t>. Принять приглашение?». Если пользователь нажмет «Отмена», то игры не состоится, ему будет выведено сообщение «Вы отклонили предложение».</w:t>
      </w:r>
      <w:r w:rsidRPr="00A26D71">
        <w:t xml:space="preserve"> </w:t>
      </w:r>
      <w:r>
        <w:t>Если пользователь хочет принять приглашение, ему следует нажать кнопку «ОК». Тогда игроки будут перенаправлены на страницу «игры». На этой странице есть поле с шариками.</w:t>
      </w:r>
    </w:p>
    <w:p w:rsidR="00A26D71" w:rsidRPr="003D1369" w:rsidRDefault="00A26D71" w:rsidP="00C231C3">
      <w:pPr>
        <w:rPr>
          <w:b/>
        </w:rPr>
      </w:pPr>
      <w:r w:rsidRPr="003D1369">
        <w:rPr>
          <w:b/>
        </w:rPr>
        <w:t>Прецедент «Сделать ход»</w:t>
      </w:r>
      <w:r w:rsidR="001010A7" w:rsidRPr="003D1369">
        <w:rPr>
          <w:b/>
        </w:rPr>
        <w:t xml:space="preserve"> и «Получение текущего состояния игры»</w:t>
      </w:r>
    </w:p>
    <w:p w:rsidR="00A26D71" w:rsidRDefault="00A26D71" w:rsidP="00C231C3">
      <w:r>
        <w:lastRenderedPageBreak/>
        <w:t>Первый ход делает тот игрок, который отправил приглашение. Чтобы убрать 1 шарик, необходимо по нему щелкнуть левой кнопкой мыши 1 раз. Шарик исчезнет с поля. П</w:t>
      </w:r>
      <w:r w:rsidR="001010A7">
        <w:t>ри этом количество убранных шариков будет показано в правой части страницы. Если пользователь захочет убрать 4-ый шарик, то он получит сообщение о том, что он не может убрать более 3-х шариков. После того, как пользователь, который делает ход, уберет необходимое количество шариков, ему необходимо нажать на кнопку «</w:t>
      </w:r>
      <w:r w:rsidR="001010A7">
        <w:rPr>
          <w:lang w:val="en-US"/>
        </w:rPr>
        <w:t>Go</w:t>
      </w:r>
      <w:r w:rsidR="001010A7" w:rsidRPr="001010A7">
        <w:t xml:space="preserve"> </w:t>
      </w:r>
      <w:r w:rsidR="001010A7">
        <w:rPr>
          <w:lang w:val="en-US"/>
        </w:rPr>
        <w:t>on</w:t>
      </w:r>
      <w:r w:rsidR="001010A7">
        <w:t xml:space="preserve">», чтобы передать ход другому игроку. При этом другой пользователь получит сообщение «Ваш ход». </w:t>
      </w:r>
    </w:p>
    <w:p w:rsidR="00B71F84" w:rsidRPr="003D1369" w:rsidRDefault="00B71F84" w:rsidP="00C231C3">
      <w:pPr>
        <w:rPr>
          <w:b/>
        </w:rPr>
      </w:pPr>
      <w:r w:rsidRPr="003D1369">
        <w:rPr>
          <w:b/>
        </w:rPr>
        <w:t>Прецедент «Окончание игры (получение результатов)</w:t>
      </w:r>
      <w:r w:rsidR="003D1369">
        <w:rPr>
          <w:b/>
        </w:rPr>
        <w:t>»</w:t>
      </w:r>
      <w:bookmarkStart w:id="0" w:name="_GoBack"/>
      <w:bookmarkEnd w:id="0"/>
    </w:p>
    <w:p w:rsidR="00B71F84" w:rsidRPr="001010A7" w:rsidRDefault="00B71F84" w:rsidP="00C231C3">
      <w:r>
        <w:t>После того, как пользователи уберут все шарики, тот пользователь, который уберет последний шарик, будет перенаправлен на страницу с сообщением, что он проиграл, а другой пользователь будет перенаправлен на страницу с сообщением о том, что он победил.</w:t>
      </w:r>
    </w:p>
    <w:sectPr w:rsidR="00B71F84" w:rsidRPr="00101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21C"/>
    <w:rsid w:val="000E3154"/>
    <w:rsid w:val="001010A7"/>
    <w:rsid w:val="00155BE3"/>
    <w:rsid w:val="00286FB6"/>
    <w:rsid w:val="003D1369"/>
    <w:rsid w:val="0043710B"/>
    <w:rsid w:val="004D5F82"/>
    <w:rsid w:val="005937EE"/>
    <w:rsid w:val="005A34B9"/>
    <w:rsid w:val="005F4098"/>
    <w:rsid w:val="006C48CD"/>
    <w:rsid w:val="007E006A"/>
    <w:rsid w:val="0087102A"/>
    <w:rsid w:val="008E121C"/>
    <w:rsid w:val="00A26D71"/>
    <w:rsid w:val="00B71F84"/>
    <w:rsid w:val="00BD1B79"/>
    <w:rsid w:val="00C231C3"/>
    <w:rsid w:val="00D07081"/>
    <w:rsid w:val="00DA3400"/>
    <w:rsid w:val="00FA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0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00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0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00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SVETIC</cp:lastModifiedBy>
  <cp:revision>7</cp:revision>
  <dcterms:created xsi:type="dcterms:W3CDTF">2015-11-05T16:47:00Z</dcterms:created>
  <dcterms:modified xsi:type="dcterms:W3CDTF">2016-01-21T19:06:00Z</dcterms:modified>
</cp:coreProperties>
</file>