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4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5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«Информатика»</w:t>
      </w:r>
    </w:p>
    <w:p w:rsidR="00000000" w:rsidDel="00000000" w:rsidP="00000000" w:rsidRDefault="00000000" w:rsidRPr="00000000" w14:paraId="0000000A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Сохранение данных в файле с использованием потоков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Семестр 2</w:t>
      </w:r>
    </w:p>
    <w:p w:rsidR="00000000" w:rsidDel="00000000" w:rsidP="00000000" w:rsidRDefault="00000000" w:rsidRPr="00000000" w14:paraId="0000000C">
      <w:pPr>
        <w:spacing w:after="160" w:line="240" w:lineRule="auto"/>
        <w:ind w:left="566.9291338582675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ind w:left="566.9291338582675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ind w:left="566.929133858267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2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ИВТ-22-2б</w:t>
      </w:r>
    </w:p>
    <w:p w:rsidR="00000000" w:rsidDel="00000000" w:rsidP="00000000" w:rsidRDefault="00000000" w:rsidRPr="00000000" w14:paraId="00000013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Ищенко Дарья Олеговна</w:t>
      </w:r>
    </w:p>
    <w:p w:rsidR="00000000" w:rsidDel="00000000" w:rsidP="00000000" w:rsidRDefault="00000000" w:rsidRPr="00000000" w14:paraId="00000014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5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6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О. A. </w:t>
      </w:r>
    </w:p>
    <w:p w:rsidR="00000000" w:rsidDel="00000000" w:rsidP="00000000" w:rsidRDefault="00000000" w:rsidRPr="00000000" w14:paraId="0000001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Пермь-2023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1. Создать пользовательский класс с минимальной функциональностью.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 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 Написать функцию для чтения и просмотра объектов из потока.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4. 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5. 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6. 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7. Для вызова функций в основной программе предусмотреть меню.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Описание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Создать класс Pair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двоеточием. Реализовать: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вычитание пар чисел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добавление константы к паре (увеличивается первое число, если константа целая, второе, если константа вещественная).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Удалить все записи меньшие заданного значения.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Увеличить все записи с заданным значением на число L.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Добавить K записей после элемента с заданным номером.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Скриншот работы программы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05250" cy="299085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52850" cy="2181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67150" cy="18573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10000" cy="20288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00500" cy="22002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67150" cy="2028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14800" cy="17145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19550" cy="20097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UML-диаграмма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14575" cy="2219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 Что такое поток?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2. Какие типы потоков существуют?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- Стандартные: только однонаправленные, либо входные, либо выходные. Привязаны к стандартным устройствам: клавиатуре и экрану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- Строковые: могут быть и однонаправленными и двунаправленными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- Файловые: могут быть и однонаправленными и двунаправленными. Переменная файлового потока связывается со стандартным файлом на диске.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 Какую библиотеку надо подключить при использовании стандартных потоков?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4. Какую библиотеку надо подключить при использовании файловых потоков?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5. Какую библиотеку надо подключить при использовании строковых потоков?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6. Какая операция используется при выводе в форматированный поток?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Для форматируемых потоков вывод, как правило, осуществляется перегруженной операцией сдвига влево operator&lt;&lt;.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stream &lt;&lt; 404.404 &lt;&lt;’\n’;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7. Какая операция используется при вводе из форматированных потоков?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Для форматируемых потоков ввод перегруженной операцией сдвига вправо operator&gt;&gt;.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stream &gt;&gt; num;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8. Какие методы используются при выводе в форматированный поток?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9. Какие методы используется при вводе из форматированного потока?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10. Какие режимы для открытия файловых потоков существуют?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11. Какой режим используется для добавления записей в файл?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Для добавления записи в конец файла используется режим app.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Также, используется режим ate для чтения и/или записи в конец файла.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12. Какой режим (комбинация режимов) используется в конструкторе ifstream file(“f.txt”)?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Используется режим in - открыть поток для чтения (по умолчанию для ifstream).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13. Какой режим (комбинация режимов) используется в конструкторе fstream file(“f.txt”)?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Используется комбинация режимов in | out - чтение и запись, файл должен существовать.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14. Какой режим (комбинация режимов) используется в конструкторе ofstream file(“f.txt”)?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Используется режим out - открыть поток для записи в файл (по умолчанию для ofstream).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15. Каким образом открывается поток в режиме ios::out|ios::app?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Поток открывается для дополнительной записи в файл, если файла нет, то он создаётся.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16. Каким образом открывается поток в режиме ios::out |ios::trunc?</w:t>
      </w:r>
    </w:p>
    <w:p w:rsidR="00000000" w:rsidDel="00000000" w:rsidP="00000000" w:rsidRDefault="00000000" w:rsidRPr="00000000" w14:paraId="00000061">
      <w:pPr>
        <w:ind w:left="0"/>
        <w:rPr/>
      </w:pPr>
      <w:r w:rsidDel="00000000" w:rsidR="00000000" w:rsidRPr="00000000">
        <w:rPr>
          <w:rtl w:val="0"/>
        </w:rPr>
        <w:t xml:space="preserve">Поток открывается для стирания и записи, если файла нет, то он создаётся.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17. Каким образом открывается поток в режиме ios::out |ios::in|ios::trunk?</w:t>
      </w:r>
    </w:p>
    <w:p w:rsidR="00000000" w:rsidDel="00000000" w:rsidP="00000000" w:rsidRDefault="00000000" w:rsidRPr="00000000" w14:paraId="00000063">
      <w:pPr>
        <w:ind w:left="0"/>
        <w:rPr/>
      </w:pPr>
      <w:r w:rsidDel="00000000" w:rsidR="00000000" w:rsidRPr="00000000">
        <w:rPr>
          <w:rtl w:val="0"/>
        </w:rPr>
        <w:t xml:space="preserve">Поток открывается для стирания, чтения и записи, если файла нет, то он создаётся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18. Каким образом можно открыть файл для чтения?</w:t>
      </w:r>
    </w:p>
    <w:p w:rsidR="00000000" w:rsidDel="00000000" w:rsidP="00000000" w:rsidRDefault="00000000" w:rsidRPr="00000000" w14:paraId="00000065">
      <w:pPr>
        <w:ind w:left="0"/>
        <w:rPr/>
      </w:pPr>
      <w:r w:rsidDel="00000000" w:rsidR="00000000" w:rsidRPr="00000000">
        <w:rPr>
          <w:rtl w:val="0"/>
        </w:rPr>
        <w:t xml:space="preserve">Файл может быть открыт либо явно методом open(), либо неявно – конструктором при создании потока.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Для открытия файла для чтения можно использовать различные режимы: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in - открыть поток для чтения (по умолчанию для ifstream);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ate - открыть поток для чтения и/или записи и встать в конец файла.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19. Каким образом можно открыть файл для записи?</w:t>
      </w:r>
    </w:p>
    <w:p w:rsidR="00000000" w:rsidDel="00000000" w:rsidP="00000000" w:rsidRDefault="00000000" w:rsidRPr="00000000" w14:paraId="0000006A">
      <w:pPr>
        <w:ind w:left="0"/>
        <w:rPr/>
      </w:pPr>
      <w:r w:rsidDel="00000000" w:rsidR="00000000" w:rsidRPr="00000000">
        <w:rPr>
          <w:rtl w:val="0"/>
        </w:rPr>
        <w:t xml:space="preserve">Файл может быть открыт либо явно методом open(), либо неявно – конструктором при создании потока.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Для открытия файла для записи можно использовать различные режимы: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out - открыть поток для записи в файл (по умолчанию для ofstream);</w:t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trunk - удалить старое содержимое файла (по умолчанию для оfstream);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app - открыть поток для записи в конец файла</w:t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ate - открыть поток для чтения и/или записи и встать в конец файла </w:t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20. Привести примеры открытия файловых потоков в различных режимах.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</w:t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ofstream file("MyFile.txt");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if (!file.is_open()) cout &lt;&lt; "Error" &lt;&lt; endl;</w:t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79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file &lt;&lt; "Hello, world!" &lt;&lt; endl;</w:t>
      </w:r>
    </w:p>
    <w:p w:rsidR="00000000" w:rsidDel="00000000" w:rsidP="00000000" w:rsidRDefault="00000000" w:rsidRPr="00000000" w14:paraId="0000007A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file.close(); }</w:t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Пример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ifstream file("MyFile.bin", ios::binary);</w:t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if (!file.is_open())  cout &lt;&lt; "Error" &lt;&lt; endl;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char buffer[256]; // чтение данных из файла в буфер</w:t>
      </w:r>
    </w:p>
    <w:p w:rsidR="00000000" w:rsidDel="00000000" w:rsidP="00000000" w:rsidRDefault="00000000" w:rsidRPr="00000000" w14:paraId="00000086">
      <w:pPr>
        <w:ind w:left="0"/>
        <w:rPr/>
      </w:pPr>
      <w:r w:rsidDel="00000000" w:rsidR="00000000" w:rsidRPr="00000000">
        <w:rPr>
          <w:rtl w:val="0"/>
        </w:rPr>
        <w:t xml:space="preserve">        file.read(buffer, sizeof(buffer)); // обработка данных из буфера</w:t>
      </w:r>
    </w:p>
    <w:p w:rsidR="00000000" w:rsidDel="00000000" w:rsidP="00000000" w:rsidRDefault="00000000" w:rsidRPr="00000000" w14:paraId="00000087">
      <w:pPr>
        <w:ind w:left="0"/>
        <w:rPr/>
      </w:pPr>
      <w:r w:rsidDel="00000000" w:rsidR="00000000" w:rsidRPr="00000000">
        <w:rPr>
          <w:rtl w:val="0"/>
        </w:rPr>
        <w:t xml:space="preserve">        file.close(); }</w:t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21. Привести примеры чтения объектов из потока.</w:t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</w:t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ifstream file("MyFile.txt");</w:t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if (!file.is_open()) cout &lt;&lt; “Error" &lt;&lt; endl;</w:t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string line; //чтение строк</w:t>
      </w:r>
    </w:p>
    <w:p w:rsidR="00000000" w:rsidDel="00000000" w:rsidP="00000000" w:rsidRDefault="00000000" w:rsidRPr="00000000" w14:paraId="00000098">
      <w:pPr>
        <w:ind w:left="0"/>
        <w:rPr/>
      </w:pPr>
      <w:r w:rsidDel="00000000" w:rsidR="00000000" w:rsidRPr="00000000">
        <w:rPr>
          <w:rtl w:val="0"/>
        </w:rPr>
        <w:t xml:space="preserve">        while (getline(file, line)) cout &lt;&lt; line &lt;&lt; endl;</w:t>
      </w:r>
    </w:p>
    <w:p w:rsidR="00000000" w:rsidDel="00000000" w:rsidP="00000000" w:rsidRDefault="00000000" w:rsidRPr="00000000" w14:paraId="00000099">
      <w:pPr>
        <w:ind w:left="0"/>
        <w:rPr/>
      </w:pPr>
      <w:r w:rsidDel="00000000" w:rsidR="00000000" w:rsidRPr="00000000">
        <w:rPr>
          <w:rtl w:val="0"/>
        </w:rPr>
        <w:t xml:space="preserve">        file.close(); }</w:t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22. Привести примеры записи объектов в поток.</w:t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class Person {</w:t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Person(string name, int age) : m_name(name), m_age(age) {}</w:t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string getName() const { return m_name; }</w:t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int getAge() const { return m_age; }</w:t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string m_name;</w:t>
      </w:r>
    </w:p>
    <w:p w:rsidR="00000000" w:rsidDel="00000000" w:rsidP="00000000" w:rsidRDefault="00000000" w:rsidRPr="00000000" w14:paraId="000000A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int m_age;</w:t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ofstream file("MyFile.bin", ios::binary);</w:t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if (!file.is_open()) cout &lt;&lt; "Error" &lt;&lt; endl;</w:t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else  {</w:t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Person A("John", 30);</w:t>
      </w:r>
    </w:p>
    <w:p w:rsidR="00000000" w:rsidDel="00000000" w:rsidP="00000000" w:rsidRDefault="00000000" w:rsidRPr="00000000" w14:paraId="000000AF">
      <w:pPr>
        <w:ind w:left="0"/>
        <w:rPr/>
      </w:pPr>
      <w:r w:rsidDel="00000000" w:rsidR="00000000" w:rsidRPr="00000000">
        <w:rPr>
          <w:rtl w:val="0"/>
        </w:rPr>
        <w:t xml:space="preserve">        file.write(reinterpret_cast&lt;const char*&gt;(&amp;A), sizeof(A));</w:t>
      </w:r>
    </w:p>
    <w:p w:rsidR="00000000" w:rsidDel="00000000" w:rsidP="00000000" w:rsidRDefault="00000000" w:rsidRPr="00000000" w14:paraId="000000B0">
      <w:pPr>
        <w:ind w:left="0"/>
        <w:rPr/>
      </w:pPr>
      <w:r w:rsidDel="00000000" w:rsidR="00000000" w:rsidRPr="00000000">
        <w:rPr>
          <w:rtl w:val="0"/>
        </w:rPr>
        <w:t xml:space="preserve">        file.close(); }</w:t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23. Сформулировать алгоритм удаления записей из файла.</w:t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1. Открыть файл для чтения и записи.</w:t>
      </w:r>
    </w:p>
    <w:p w:rsidR="00000000" w:rsidDel="00000000" w:rsidP="00000000" w:rsidRDefault="00000000" w:rsidRPr="00000000" w14:paraId="000000B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 Проверить, что файл успешно открыт</w:t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 Создать временный файл.</w:t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4. Прочитать записи из исходного файла и проверять каждую запись на соответствие критерию удаления.</w:t>
      </w:r>
    </w:p>
    <w:p w:rsidR="00000000" w:rsidDel="00000000" w:rsidP="00000000" w:rsidRDefault="00000000" w:rsidRPr="00000000" w14:paraId="000000B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5. Записать нужные записи во временный файл.</w:t>
      </w:r>
    </w:p>
    <w:p w:rsidR="00000000" w:rsidDel="00000000" w:rsidP="00000000" w:rsidRDefault="00000000" w:rsidRPr="00000000" w14:paraId="000000B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6. Закрыть исходный файл и временный файл.</w:t>
      </w:r>
    </w:p>
    <w:p w:rsidR="00000000" w:rsidDel="00000000" w:rsidP="00000000" w:rsidRDefault="00000000" w:rsidRPr="00000000" w14:paraId="000000B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7. Удалить исходный файл с помощью функции.</w:t>
      </w:r>
    </w:p>
    <w:p w:rsidR="00000000" w:rsidDel="00000000" w:rsidP="00000000" w:rsidRDefault="00000000" w:rsidRPr="00000000" w14:paraId="000000B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8. Переименовать временный файл в имя исходного файла.</w:t>
      </w:r>
    </w:p>
    <w:p w:rsidR="00000000" w:rsidDel="00000000" w:rsidP="00000000" w:rsidRDefault="00000000" w:rsidRPr="00000000" w14:paraId="000000BC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24. Сформулировать алгоритм добавления записей в файл.</w:t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1. Открыть файл для записи с помощью функции</w:t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 Проверить, что файл успешно открыт с помощью функции</w:t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 Создать объект записи, который будет содержать данные для записи в файл.</w:t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4. Заполнить объект записи данными.</w:t>
      </w:r>
    </w:p>
    <w:p w:rsidR="00000000" w:rsidDel="00000000" w:rsidP="00000000" w:rsidRDefault="00000000" w:rsidRPr="00000000" w14:paraId="000000C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5. Записать объект записи в файл с помощью оператора или функции.</w:t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6. Проверить, что запись прошла успешно с помощью функции.</w:t>
      </w:r>
    </w:p>
    <w:p w:rsidR="00000000" w:rsidDel="00000000" w:rsidP="00000000" w:rsidRDefault="00000000" w:rsidRPr="00000000" w14:paraId="000000C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7. Повторять шаги 3-6 для каждой новой записи.</w:t>
      </w:r>
    </w:p>
    <w:p w:rsidR="00000000" w:rsidDel="00000000" w:rsidP="00000000" w:rsidRDefault="00000000" w:rsidRPr="00000000" w14:paraId="000000C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8. Закрыть файл с помощью функции </w:t>
      </w:r>
    </w:p>
    <w:p w:rsidR="00000000" w:rsidDel="00000000" w:rsidP="00000000" w:rsidRDefault="00000000" w:rsidRPr="00000000" w14:paraId="000000C5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25. Сформулировать алгоритм изменения записей в файле.</w:t>
      </w:r>
    </w:p>
    <w:p w:rsidR="00000000" w:rsidDel="00000000" w:rsidP="00000000" w:rsidRDefault="00000000" w:rsidRPr="00000000" w14:paraId="000000C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1. Открыть файл для чтения и записи с помощью функции std::fstream.</w:t>
      </w:r>
    </w:p>
    <w:p w:rsidR="00000000" w:rsidDel="00000000" w:rsidP="00000000" w:rsidRDefault="00000000" w:rsidRPr="00000000" w14:paraId="000000C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 Проверить, что файл успешно открыт.</w:t>
      </w:r>
    </w:p>
    <w:p w:rsidR="00000000" w:rsidDel="00000000" w:rsidP="00000000" w:rsidRDefault="00000000" w:rsidRPr="00000000" w14:paraId="000000C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 Считать данные из файла в структуру или массив данных.</w:t>
      </w:r>
    </w:p>
    <w:p w:rsidR="00000000" w:rsidDel="00000000" w:rsidP="00000000" w:rsidRDefault="00000000" w:rsidRPr="00000000" w14:paraId="000000C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4. Изменить необходимые данные в структуре или массиве.</w:t>
      </w:r>
    </w:p>
    <w:p w:rsidR="00000000" w:rsidDel="00000000" w:rsidP="00000000" w:rsidRDefault="00000000" w:rsidRPr="00000000" w14:paraId="000000C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5. Перезаписать измененные данные в файл.</w:t>
      </w:r>
    </w:p>
    <w:p w:rsidR="00000000" w:rsidDel="00000000" w:rsidP="00000000" w:rsidRDefault="00000000" w:rsidRPr="00000000" w14:paraId="000000C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6. Закрыть файл.</w:t>
      </w:r>
    </w:p>
    <w:p w:rsidR="00000000" w:rsidDel="00000000" w:rsidP="00000000" w:rsidRDefault="00000000" w:rsidRPr="00000000" w14:paraId="000000C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left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