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Перегрузка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Определить пользовательский класс.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Определить в классе следующие конструкторы: без параметров, с параметрами, копирования.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Определить в классе деструктор.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Определить в классе компоненты-функции для просмотра и установки полей данных (селекторы и модификаторы).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Перегрузить операцию присваивания.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Перегрузить операции ввода и вывода объектов с помощью потоков.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7. Перегрузить операции указанные в варианте.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8. Написать программу, в которой продемонстрировать создание объектов и работу всех перегруженных операций.</w:t>
      </w:r>
    </w:p>
    <w:p w:rsidR="00000000" w:rsidDel="00000000" w:rsidP="00000000" w:rsidRDefault="00000000" w:rsidRPr="00000000" w14:paraId="00000026">
      <w:pPr>
        <w:spacing w:line="360" w:lineRule="auto"/>
        <w:ind w:left="7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 вычитание пар чисел; добавление константы к паре (увеличивается первое число, если константа целая, второе, если константа вещественная).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UML-диаграмма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4100" cy="260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1 - UML класса Pair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1. Для чего используются дружественные функции и классы?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2. Сформулировать правила описания и особенности дружественных функций.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Дружественная функция объявляется внутри класса, к элементам которого ей нужен доступ, с ключевым словом friend. В качестве параметра ей должен передаваться объект или ссылка на объект класса, поскольку указатель this ей не передается.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Одна функция может быть дружественной сразу нескольким классам.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student;//предварительное описание класса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teacher{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void teach(student &amp;S);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friend void teacher::teach(student&amp;);//дружественная функция,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//имеет доступ к элементам класса student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3. Каким образом можно перегрузить унарные операции?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Внутри класса (как компонентную функцию). Перегружается с помощью нестатического метода без параметром, при этом операндом является вызывающий класс.</w:t>
      </w:r>
    </w:p>
    <w:p w:rsidR="00000000" w:rsidDel="00000000" w:rsidP="00000000" w:rsidRDefault="00000000" w:rsidRPr="00000000" w14:paraId="0000004E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Синтаксис перегрузки:</w:t>
      </w:r>
    </w:p>
    <w:p w:rsidR="00000000" w:rsidDel="00000000" w:rsidP="00000000" w:rsidRDefault="00000000" w:rsidRPr="00000000" w14:paraId="0000004F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тип operator знак_оператора(void);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Person{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//компонентная функция //префиксная операция</w:t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Person&amp; operator ++() {</w:t>
      </w:r>
    </w:p>
    <w:p w:rsidR="00000000" w:rsidDel="00000000" w:rsidP="00000000" w:rsidRDefault="00000000" w:rsidRPr="00000000" w14:paraId="00000058">
      <w:pPr>
        <w:spacing w:line="36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++age;</w:t>
      </w:r>
    </w:p>
    <w:p w:rsidR="00000000" w:rsidDel="00000000" w:rsidP="00000000" w:rsidRDefault="00000000" w:rsidRPr="00000000" w14:paraId="00000059">
      <w:pPr>
        <w:spacing w:line="36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return *this; } //указатель на объект, вызвавший метод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 p1(”Ivanov”,20);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++p1;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Вне класса (как внешнюю функцию). Перегружается как функция с параметром типа класса.</w:t>
      </w:r>
    </w:p>
    <w:p w:rsidR="00000000" w:rsidDel="00000000" w:rsidP="00000000" w:rsidRDefault="00000000" w:rsidRPr="00000000" w14:paraId="0000006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Синтаксис перегрузки:</w:t>
      </w:r>
    </w:p>
    <w:p w:rsidR="00000000" w:rsidDel="00000000" w:rsidP="00000000" w:rsidRDefault="00000000" w:rsidRPr="00000000" w14:paraId="00000062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тип operator знак_оператора(class A); //передача объекта класса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friend Person &amp; operator ++(Person&amp;) ; //внешняя дружественная функция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 &amp; operator ++(Person&amp; p) { //префиксная операция</w:t>
      </w:r>
    </w:p>
    <w:p w:rsidR="00000000" w:rsidDel="00000000" w:rsidP="00000000" w:rsidRDefault="00000000" w:rsidRPr="00000000" w14:paraId="0000006C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++p.age;</w:t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return p; }</w:t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 p1(”Ivanov”,20);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++p1;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73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4. Сколько операндов должна иметь унарная функция-операция, определяемая внутри класса?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Такая операция перегружается с помощью нестатического метода без параметров (с одним неявным параметром this), если инкремент и декремент префиксные. Если же операции постфиксные, то метод должен иметь один параметр типа int (второй неявный параметр - this)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Person &amp; operator ++(); //префиксная форма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Person &amp; operator ++(int d); //постфиксная форма</w:t>
      </w:r>
    </w:p>
    <w:p w:rsidR="00000000" w:rsidDel="00000000" w:rsidP="00000000" w:rsidRDefault="00000000" w:rsidRPr="00000000" w14:paraId="0000007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5. Сколько операндов должна иметь унарная функция-операция, определяемая вне класса?</w:t>
      </w:r>
    </w:p>
    <w:p w:rsidR="00000000" w:rsidDel="00000000" w:rsidP="00000000" w:rsidRDefault="00000000" w:rsidRPr="00000000" w14:paraId="0000007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Так как параметр this не передаётся глобавльной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int и типа класса.</w:t>
      </w:r>
    </w:p>
    <w:p w:rsidR="00000000" w:rsidDel="00000000" w:rsidP="00000000" w:rsidRDefault="00000000" w:rsidRPr="00000000" w14:paraId="00000079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Person &amp; operator ++(Person&amp; p); //префиксная форма</w:t>
      </w:r>
    </w:p>
    <w:p w:rsidR="00000000" w:rsidDel="00000000" w:rsidP="00000000" w:rsidRDefault="00000000" w:rsidRPr="00000000" w14:paraId="0000007A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Person &amp; operator ++(int d, Person&amp; p); //постфиксная форма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6. Сколько операндов должна иметь бинарная функция-операция, определяемая внутри класса?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this)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3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Person( string, int);//конструктор</w:t>
      </w:r>
    </w:p>
    <w:p w:rsidR="00000000" w:rsidDel="00000000" w:rsidP="00000000" w:rsidRDefault="00000000" w:rsidRPr="00000000" w14:paraId="00000084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//компонентная функция</w:t>
      </w:r>
    </w:p>
    <w:p w:rsidR="00000000" w:rsidDel="00000000" w:rsidP="00000000" w:rsidRDefault="00000000" w:rsidRPr="00000000" w14:paraId="0000008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Person &amp; operator +(int x) {</w:t>
      </w:r>
    </w:p>
    <w:p w:rsidR="00000000" w:rsidDel="00000000" w:rsidP="00000000" w:rsidRDefault="00000000" w:rsidRPr="00000000" w14:paraId="00000086">
      <w:pPr>
        <w:spacing w:line="36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age+=x;</w:t>
      </w:r>
    </w:p>
    <w:p w:rsidR="00000000" w:rsidDel="00000000" w:rsidP="00000000" w:rsidRDefault="00000000" w:rsidRPr="00000000" w14:paraId="00000087">
      <w:pPr>
        <w:spacing w:line="36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return *this; }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 p1(”Ivanov”,20);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p1+2;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7. Сколько операндов должна иметь бинарная функция-операция, определяемая вне класса?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Если функция определяется вне класса, то параметр this не передается. Функция должна иметь два параметра типа класса, один из которых передаётся вместо параметра this, а вторым передается тот,  с которым взаимодействует исходный класс посредством оператора.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92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93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//внешняя дружественная функция</w:t>
      </w:r>
    </w:p>
    <w:p w:rsidR="00000000" w:rsidDel="00000000" w:rsidP="00000000" w:rsidRDefault="00000000" w:rsidRPr="00000000" w14:paraId="0000009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friend Person &amp; operator +(Person&amp; p, int x) ;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 &amp; operator +(Person &amp;p, int x) {</w:t>
      </w:r>
    </w:p>
    <w:p w:rsidR="00000000" w:rsidDel="00000000" w:rsidP="00000000" w:rsidRDefault="00000000" w:rsidRPr="00000000" w14:paraId="0000009B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p.age+=x;</w:t>
      </w:r>
    </w:p>
    <w:p w:rsidR="00000000" w:rsidDel="00000000" w:rsidP="00000000" w:rsidRDefault="00000000" w:rsidRPr="00000000" w14:paraId="0000009C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return p;}</w:t>
      </w:r>
    </w:p>
    <w:p w:rsidR="00000000" w:rsidDel="00000000" w:rsidP="00000000" w:rsidRDefault="00000000" w:rsidRPr="00000000" w14:paraId="0000009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 p1(“Ivanov”,20);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p1+2;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8. Чем отличается перегрузка префиксных и постфиксных унарных операций?</w:t>
      </w:r>
    </w:p>
    <w:p w:rsidR="00000000" w:rsidDel="00000000" w:rsidP="00000000" w:rsidRDefault="00000000" w:rsidRPr="00000000" w14:paraId="000000A4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Если операции постфиксные, то метод должен иметь один дополнительный параметр типа int, который позволяет комплилятору различать операции.</w:t>
      </w:r>
    </w:p>
    <w:p w:rsidR="00000000" w:rsidDel="00000000" w:rsidP="00000000" w:rsidRDefault="00000000" w:rsidRPr="00000000" w14:paraId="000000A5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9. Каким образом можно перегрузить операцию присваивания?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</w:t>
      </w:r>
      <w:r w:rsidDel="00000000" w:rsidR="00000000" w:rsidRPr="00000000">
        <w:rPr>
          <w:rtl w:val="0"/>
        </w:rPr>
        <w:t xml:space="preserve">нестатическую</w:t>
      </w:r>
      <w:r w:rsidDel="00000000" w:rsidR="00000000" w:rsidRPr="00000000">
        <w:rPr>
          <w:rtl w:val="0"/>
        </w:rPr>
        <w:t xml:space="preserve"> компонентную функцию класса. Перегрузка происходит с помощью ключевого слова operator.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AB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A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Person&amp; operator =(const Person&amp;); //компонентная функция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Person&amp; Person::operator = (const&amp; Person p) {</w:t>
      </w:r>
    </w:p>
    <w:p w:rsidR="00000000" w:rsidDel="00000000" w:rsidP="00000000" w:rsidRDefault="00000000" w:rsidRPr="00000000" w14:paraId="000000B1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//проверка на самоприсваивание</w:t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if (&amp;p==this) return*this;</w:t>
      </w:r>
    </w:p>
    <w:p w:rsidR="00000000" w:rsidDel="00000000" w:rsidP="00000000" w:rsidRDefault="00000000" w:rsidRPr="00000000" w14:paraId="000000B3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name = p.name;</w:t>
      </w:r>
    </w:p>
    <w:p w:rsidR="00000000" w:rsidDel="00000000" w:rsidP="00000000" w:rsidRDefault="00000000" w:rsidRPr="00000000" w14:paraId="000000B4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age = p.age;</w:t>
      </w:r>
    </w:p>
    <w:p w:rsidR="00000000" w:rsidDel="00000000" w:rsidP="00000000" w:rsidRDefault="00000000" w:rsidRPr="00000000" w14:paraId="000000B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return *this; }</w:t>
      </w:r>
    </w:p>
    <w:p w:rsidR="00000000" w:rsidDel="00000000" w:rsidP="00000000" w:rsidRDefault="00000000" w:rsidRPr="00000000" w14:paraId="000000B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 p1(”Ivanov”,20);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 p2;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p2=p1;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p2.Show();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10. Что должна возвращать операция присваивания?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11. Каким образом можно перегрузить операции ввода-вывода?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Операции ввода-вывода operator&gt;&gt; и operator&lt;&lt; всегда реализуются как внешние дружественные функции, т. к. левым операндом этих операций являются потоки. 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C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C8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//дружественная глобальная функция</w:t>
      </w:r>
    </w:p>
    <w:p w:rsidR="00000000" w:rsidDel="00000000" w:rsidP="00000000" w:rsidRDefault="00000000" w:rsidRPr="00000000" w14:paraId="000000C9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friend istream&amp; operator&gt;&gt;(istream&amp;in, Person&amp;p);</w:t>
      </w:r>
    </w:p>
    <w:p w:rsidR="00000000" w:rsidDel="00000000" w:rsidP="00000000" w:rsidRDefault="00000000" w:rsidRPr="00000000" w14:paraId="000000CA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friend ostream&amp; operator&lt;&lt;(ostream&amp;out, const Person&amp;p);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istream&amp;operator&gt;&gt;(istream&amp;in, Person &amp;p) {</w:t>
      </w:r>
    </w:p>
    <w:p w:rsidR="00000000" w:rsidDel="00000000" w:rsidP="00000000" w:rsidRDefault="00000000" w:rsidRPr="00000000" w14:paraId="000000C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cout&lt;&lt;"name?"; in&gt;&gt;p.name;</w:t>
      </w:r>
    </w:p>
    <w:p w:rsidR="00000000" w:rsidDel="00000000" w:rsidP="00000000" w:rsidRDefault="00000000" w:rsidRPr="00000000" w14:paraId="000000C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cout&lt;&lt;"age?"; in&gt;&gt;p.age;</w:t>
      </w:r>
    </w:p>
    <w:p w:rsidR="00000000" w:rsidDel="00000000" w:rsidP="00000000" w:rsidRDefault="00000000" w:rsidRPr="00000000" w14:paraId="000000C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return in; }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ostream&amp;operator&lt;&lt;(ostream&amp;out, const Person&amp;p) {</w:t>
      </w:r>
    </w:p>
    <w:p w:rsidR="00000000" w:rsidDel="00000000" w:rsidP="00000000" w:rsidRDefault="00000000" w:rsidRPr="00000000" w14:paraId="000000D1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return (out&lt;&lt;p.name&lt;&lt;","&lt;&lt;p.age); }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12. В программе описан класс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Student&amp; operator++();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 определен объект этого класса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Student s;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++s;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Так как операция префиксная и перегружена внутри класса, то компилятор воспримет это как вызов метода класса s.operator++();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13. В программе описан класс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friend Student&amp; operator ++( Student&amp;);</w:t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 определен объект этого класса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Student s;</w:t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++s;</w:t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Так как функция дружественная и префиксная, то компилятор воспримет это как вызов глобальной функции operator++(s);</w:t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14. В программе описан класс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bool operator&lt;(Student &amp;P);</w:t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 определены объекты этого класса</w:t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Student a,b;</w:t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cout&lt;&lt;a&lt;b;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Приоритет у оператора &lt;&lt; выше, чем у оператора &lt;, так что программа компилироваться не будет. Если выполнится cout &lt;&lt; (a &lt; b), то компилятор воспримет это как вызов метода класса a.operator&lt;(b);</w:t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15. В программе описан класс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friend bool operator &gt;(const Person&amp;, Person&amp;)</w:t>
      </w:r>
    </w:p>
    <w:p w:rsidR="00000000" w:rsidDel="00000000" w:rsidP="00000000" w:rsidRDefault="00000000" w:rsidRPr="00000000" w14:paraId="0000010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0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 определены объекты этого класса</w:t>
      </w:r>
    </w:p>
    <w:p w:rsidR="00000000" w:rsidDel="00000000" w:rsidP="00000000" w:rsidRDefault="00000000" w:rsidRPr="00000000" w14:paraId="0000010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Student a,b;</w:t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cout&lt;&lt;a&gt;b;</w:t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Приоритет у оператора &lt;&lt; выше, чем у оператора &lt;, так что программа компилироваться не будет. Если выполнится cout &lt;&lt; (a &gt; b), то компилятор воспримет это как вызов глобальной функции operator&gt;(a, b);</w:t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