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Министерство образования и науки Российской Федерации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Федеральное‌ ‌государственное‌ ‌бюджетное‌ ‌образовательное‌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‌учреждение‌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высшего‌ ‌образования‌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«Пермский национальный исследовательский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политехнический университет»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Кафедра «Информационные технологии и автоматизированные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системы»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40" w:afterAutospacing="0" w:line="15" w:lineRule="atLeast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ОТЧЁТ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по лабораторной работе №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3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Дисциплина: «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Дискретная математика и математическая логика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»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Тема: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Минимизация булевых выражений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5400" w:leftChars="270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Выполнила работу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5400" w:leftChars="270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студентка группы ИВТ-2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2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-2б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5400" w:leftChars="2700" w:firstLine="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Ищенко Д. О.</w:t>
      </w:r>
    </w:p>
    <w:p>
      <w:pPr>
        <w:keepNext w:val="0"/>
        <w:keepLines w:val="0"/>
        <w:widowControl/>
        <w:suppressLineNumbers w:val="0"/>
        <w:spacing w:after="240" w:afterAutospacing="0"/>
        <w:ind w:left="5400" w:leftChars="2700" w:firstLine="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5400" w:leftChars="270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Проверила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5400" w:leftChars="270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Старший преподаватель кафедры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ИТАС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5400" w:leftChars="2700" w:firstLine="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Рустамханова Г. И.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center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Пермь, 202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3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Постановка задачи</w:t>
      </w:r>
    </w:p>
    <w:p>
      <w:pPr>
        <w:tabs>
          <w:tab w:val="left" w:pos="600"/>
        </w:tabs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Необходимо создать программу, которая будет реализовывать минимизацию булевых (логических) выражений с четырьмя переменными. Программа должна иметь следующие возможности: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Считывание вектора из 16 логических значений («1» или «0»).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Вывод таблицы истинности.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Построение совершенной дизъюнктивной нормальной формы (СДНФ).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Неполное склеивание (по одному одной переменной) полученной СДНФ.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Построение импликантной матрицы в результате склеек.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Анализ задачи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Для реализации реализован класс 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Boolean4 (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>рис. 1), содержащий поля:</w:t>
      </w:r>
    </w:p>
    <w:p>
      <w:pPr>
        <w:numPr>
          <w:ilvl w:val="0"/>
          <w:numId w:val="2"/>
        </w:numPr>
        <w:spacing w:beforeLines="0" w:afterLines="0"/>
        <w:ind w:left="420" w:leftChar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int[] function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  <w:t xml:space="preserve"> - хранит вектор булевого выражения</w:t>
      </w:r>
    </w:p>
    <w:p>
      <w:pPr>
        <w:numPr>
          <w:ilvl w:val="0"/>
          <w:numId w:val="2"/>
        </w:numPr>
        <w:spacing w:beforeLines="0" w:afterLines="0"/>
        <w:ind w:left="420" w:leftChar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int[,] truthTable 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  <w:t>- хранит таблицу истинности (для каждого булевого выражения она одинакова)</w:t>
      </w:r>
    </w:p>
    <w:p>
      <w:pPr>
        <w:numPr>
          <w:ilvl w:val="0"/>
          <w:numId w:val="2"/>
        </w:numPr>
        <w:spacing w:beforeLines="0" w:afterLines="0"/>
        <w:ind w:left="420" w:leftChars="0"/>
        <w:jc w:val="left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u w:val="none"/>
          <w:lang w:val="ru-RU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List&lt;string&gt; minterms 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  <w:t xml:space="preserve">- хранит 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u w:val="none"/>
          <w:lang w:val="ru-RU"/>
        </w:rPr>
        <w:t>элементарные дизъюнкции после слейки</w:t>
      </w:r>
    </w:p>
    <w:p>
      <w:pPr>
        <w:numPr>
          <w:ilvl w:val="0"/>
          <w:numId w:val="2"/>
        </w:numPr>
        <w:spacing w:beforeLines="0" w:afterLines="0"/>
        <w:ind w:left="420" w:leftChars="0"/>
        <w:jc w:val="left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List&lt;string&gt; sdnf 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  <w:t>- хранит полный набор элементарных дизъюнкций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  <w:t>В классе также реализованы следующие методы:</w:t>
      </w:r>
    </w:p>
    <w:p>
      <w:pPr>
        <w:numPr>
          <w:ilvl w:val="0"/>
          <w:numId w:val="3"/>
        </w:num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string Variable(int j)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  <w:t xml:space="preserve"> - по индексу получает строковое значение переменной. «0» соответствует «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en-US"/>
        </w:rPr>
        <w:t>x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  <w:t>», «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en-US"/>
        </w:rPr>
        <w:t>1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  <w:t>» соответствует «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en-US"/>
        </w:rPr>
        <w:t>y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  <w:t>», «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en-US"/>
        </w:rPr>
        <w:t>2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  <w:t>» соответствует «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en-US"/>
        </w:rPr>
        <w:t>z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  <w:t>», «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en-US"/>
        </w:rPr>
        <w:t>3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  <w:t>» соответствует «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en-US"/>
        </w:rPr>
        <w:t>w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  <w:t>».</w:t>
      </w:r>
    </w:p>
    <w:p>
      <w:pPr>
        <w:numPr>
          <w:ilvl w:val="0"/>
          <w:numId w:val="3"/>
        </w:num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void TruthTable()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  <w:t xml:space="preserve"> - заполнение таблицы истинности двоичными числами от 0 до 15 в порядке возрастания.</w:t>
      </w:r>
    </w:p>
    <w:p>
      <w:pPr>
        <w:numPr>
          <w:ilvl w:val="0"/>
          <w:numId w:val="3"/>
        </w:num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void PrintTruthTable()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  <w:t xml:space="preserve"> - печать таблицы истинности и вектора булевого выражения в консоль.</w:t>
      </w:r>
    </w:p>
    <w:p>
      <w:pPr>
        <w:numPr>
          <w:ilvl w:val="0"/>
          <w:numId w:val="3"/>
        </w:num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void makeSDNF()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  <w:t xml:space="preserve"> - заполнение списка </w:t>
      </w:r>
      <w:r>
        <w:rPr>
          <w:rFonts w:hint="default" w:ascii="Times New Roman" w:hAnsi="Times New Roman" w:eastAsia="Cascadia Mono" w:cs="Times New Roman"/>
          <w:i/>
          <w:iCs/>
          <w:color w:val="auto"/>
          <w:sz w:val="28"/>
          <w:szCs w:val="28"/>
          <w:lang w:val="en-US"/>
        </w:rPr>
        <w:t xml:space="preserve">sdnf </w:t>
      </w:r>
      <w:r>
        <w:rPr>
          <w:rFonts w:hint="default" w:ascii="Times New Roman" w:hAnsi="Times New Roman" w:eastAsia="Cascadia Mono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Cascadia Mono" w:cs="Times New Roman"/>
          <w:i w:val="0"/>
          <w:iCs w:val="0"/>
          <w:color w:val="auto"/>
          <w:sz w:val="28"/>
          <w:szCs w:val="28"/>
          <w:lang w:val="ru-RU"/>
        </w:rPr>
        <w:t>элементарными дизъюнкциями.</w:t>
      </w:r>
    </w:p>
    <w:p>
      <w:pPr>
        <w:numPr>
          <w:ilvl w:val="0"/>
          <w:numId w:val="3"/>
        </w:num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void SDNF()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  <w:t xml:space="preserve"> - вывод СДНФ в консоль.</w:t>
      </w:r>
    </w:p>
    <w:p>
      <w:pPr>
        <w:numPr>
          <w:ilvl w:val="0"/>
          <w:numId w:val="3"/>
        </w:num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MatchCollection GetVars(string st)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  <w:t xml:space="preserve"> - получение списка переменных из элементарной дизъюнкции любой длины.</w:t>
      </w:r>
    </w:p>
    <w:p>
      <w:pPr>
        <w:numPr>
          <w:ilvl w:val="0"/>
          <w:numId w:val="3"/>
        </w:num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bool Splice(string first, string second, out string minterm)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  <w:t xml:space="preserve"> - склейка двух элементарных дизъюнкций.</w:t>
      </w:r>
    </w:p>
    <w:p>
      <w:pPr>
        <w:numPr>
          <w:ilvl w:val="0"/>
          <w:numId w:val="3"/>
        </w:num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void Splicing()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  <w:t xml:space="preserve"> - процесс склейки с выводом шагов в консоль.</w:t>
      </w:r>
    </w:p>
    <w:p>
      <w:pPr>
        <w:numPr>
          <w:ilvl w:val="0"/>
          <w:numId w:val="3"/>
        </w:num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void ImplicantMatrix()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  <w:t xml:space="preserve"> - вывод импликантной матрицы в консоль.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  <w:t xml:space="preserve">В классе реализовано одно свойство 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en-US"/>
        </w:rPr>
        <w:t>Function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  <w:t>, которое при внесении нового вектора классу заново строит СДНФ и таблицу истинности.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2466975" cy="3943350"/>
            <wp:effectExtent l="0" t="0" r="9525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1 -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UML-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диаграмма класса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Boolean4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Таблица истинности заполняется числами от 0 до 15 в двоичной системе счисления с помощью парсера целочисленного типа и конвертера строкового типа.</w:t>
      </w:r>
    </w:p>
    <w:p>
      <w:pPr>
        <w:jc w:val="both"/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Совершенная дизъюнктивная нормальная форма (СДНФ) создаётся с помощью функции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makeSDNF()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В функции используется функция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Variable()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которая ставит в соответствие индексу строковое значение переменной: 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  <w:t>«0» соответствует «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en-US"/>
        </w:rPr>
        <w:t>x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  <w:t>», «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en-US"/>
        </w:rPr>
        <w:t>1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  <w:t>» соответствует «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en-US"/>
        </w:rPr>
        <w:t>y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  <w:t>», «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en-US"/>
        </w:rPr>
        <w:t>2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  <w:t>» соответствует «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en-US"/>
        </w:rPr>
        <w:t>z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  <w:t>», «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en-US"/>
        </w:rPr>
        <w:t>3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  <w:t>» соответствует «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en-US"/>
        </w:rPr>
        <w:t>w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  <w:t xml:space="preserve">». В 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en-US"/>
        </w:rPr>
        <w:t xml:space="preserve">for-loop 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  <w:t xml:space="preserve">происходит проход по таблице истинности. Если значение функции для данного набора переменных равно «1», то двоичное число конвертируется в строковый тип с помощью 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en-US"/>
        </w:rPr>
        <w:t>Variable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  <w:t xml:space="preserve">(). Если значение переменной равно «1», то записывается только значение функции 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en-US"/>
        </w:rPr>
        <w:t>Variable()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  <w:t xml:space="preserve">, если значение равно «0», то перед значением функции 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en-US"/>
        </w:rPr>
        <w:t>Variable()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  <w:t xml:space="preserve"> записывается символ «-», обозначающий отрицание. Значения элементарных дизъюнкций записываются в список 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en-US"/>
        </w:rPr>
        <w:t>sdnf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  <w:t>.</w:t>
      </w:r>
    </w:p>
    <w:p>
      <w:pPr>
        <w:jc w:val="both"/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  <w:t xml:space="preserve">Неполное склеивание (склейка) происходит в функции 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en-US"/>
        </w:rPr>
        <w:t xml:space="preserve">Splicing(), 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  <w:t xml:space="preserve">которая использует функции 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en-US"/>
        </w:rPr>
        <w:t xml:space="preserve">Splice() 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  <w:t xml:space="preserve">и 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en-US"/>
        </w:rPr>
        <w:t>GetVars()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  <w:t xml:space="preserve">. Функция 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en-US"/>
        </w:rPr>
        <w:t xml:space="preserve">GetVars() 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  <w:t xml:space="preserve">разделяет элементарную дизъюнкцию на переменные (с отрицанием или без). В 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en-US"/>
        </w:rPr>
        <w:t>Splice()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  <w:t xml:space="preserve"> происходит склеивание двух любых дизъюнкций. Если количество переменных в дизъюнкциях не равно, то функция возвращает значение 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en-US"/>
        </w:rPr>
        <w:t>false.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  <w:t xml:space="preserve"> Иначе, дизъюнкции разделяются на переменные, и они сравниваются друг с другом. Если переменные равны, то они записываются в переменную 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en-US"/>
        </w:rPr>
        <w:t>minterm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  <w:t>. Далее, если в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en-US"/>
        </w:rPr>
        <w:t xml:space="preserve"> minterm 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  <w:t xml:space="preserve">количество переменных на одну меньше, чем в изначальной дизъюнкции, то возвращается 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en-US"/>
        </w:rPr>
        <w:t>true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  <w:t xml:space="preserve">, иначе 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en-US"/>
        </w:rPr>
        <w:t>false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  <w:t xml:space="preserve">. Переменная 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en-US"/>
        </w:rPr>
        <w:t xml:space="preserve">minterm 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  <w:t xml:space="preserve">со служебным словом 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en-US"/>
        </w:rPr>
        <w:t>out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  <w:t>.</w:t>
      </w:r>
    </w:p>
    <w:p>
      <w:pPr>
        <w:jc w:val="both"/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  <w:t xml:space="preserve">Функция 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en-US"/>
        </w:rPr>
        <w:t>Splicing()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  <w:t xml:space="preserve"> производит полную склейку по СДНФ до тех пор, пока она возможна. Если функция 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en-US"/>
        </w:rPr>
        <w:t xml:space="preserve">Splice() 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  <w:t xml:space="preserve">даёт истинное значение, то в в переменную 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en-US"/>
        </w:rPr>
        <w:t>minterms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  <w:t xml:space="preserve"> записывается результат. Далее, когда все возможные склейки были произведены, склеивание запускается заново. Когда склеивание не происходит, цикл 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en-US"/>
        </w:rPr>
        <w:t>do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  <w:t>-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en-US"/>
        </w:rPr>
        <w:t xml:space="preserve">while 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  <w:t>заканчивается, и результат склейки редактируется: остаются только уникальные элементарные дизъюнкции, результат выводится на экран.</w:t>
      </w:r>
    </w:p>
    <w:p>
      <w:pPr>
        <w:jc w:val="both"/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  <w:t xml:space="preserve">Импликантная матрица выводится на экран. Заполнение происходит одновременно. Функция 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en-US"/>
        </w:rPr>
        <w:t>ImplicantMatrix()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  <w:t xml:space="preserve"> использует функцию 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en-US"/>
        </w:rPr>
        <w:t>GetVars()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  <w:t>. Если в дизъюнкции СДНФ содержатся все переменные, которые есть в дизъюнкции, то в таблице выводится «+».</w:t>
      </w:r>
    </w:p>
    <w:p>
      <w:pPr>
        <w:jc w:val="both"/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  <w:tab/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Тесты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ru-RU"/>
        </w:rPr>
        <w:t>Тест 1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Введите вектор: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1111111111111111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-&gt; Таблица истинности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x | y | z | w | f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------------------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0   0   0   0 | 1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0   0   0   1 | 1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0   0   1   0 | 1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0   0   1   1 | 1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0   1   0   0 | 1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0   1   0   1 | 1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0   1   1   0 | 1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0   1   1   1 | 1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1   0   0   0 | 1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1   0   0   1 | 1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1   0   1   0 | 1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1   0   1   1 | 1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1   1   0   0 | 1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1   1   0   1 | 1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1   1   1   0 | 1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1   1   1   1 | 1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-&gt; СДНФ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-x-y-z-w + -x-y-zw + -x-yz-w + -x-yzw + -xy-z-w + -xy-zw + -xyz-w + -xyzw + x-y-z-w + x-y-zw + x-yz-w + x-yzw + xy-z-w + xy-zw + xyz-w + xyzw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-&gt; Склейка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1-2: -x-y-z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1-3: -x-y-w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1-5: -x-z-w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1-9: -y-z-w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2-4: -x-yw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2-6: -x-zw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2-10: -y-zw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3-4: -x-yz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3-7: -xz-w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3-11: -yz-w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4-8: -xzw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4-12: -yzw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5-6: -xy-z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5-7: -xy-w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5-13: y-z-w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6-8: -xyw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6-14: y-zw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7-8: -xyz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7-15: yz-w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8-16: yzw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9-10: x-y-z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9-11: x-y-w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9-13: x-z-w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10-12: x-yw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10-14: x-zw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11-12: x-yz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11-15: xz-w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12-16: xzw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13-14: xy-z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13-15: xy-w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14-16: xyw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15-16: xyz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Результат: -x-y-z + -x-y-w + -x-z-w + -y-z-w + -x-yw + -x-zw + -y-zw + -x-yz + -xz-w + -yz-w + -xzw + -yzw + -xy-z + -xy-w + y-z-w + -xyw + y-zw + -xyz + yz-w + yzw + x-y-z + x-y-w + x-z-w + x-yw + x-zw + x-yz + xz-w + xzw + xy-z + xy-w + xyw + xyz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-&gt; Склейка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1-8: -x-y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1-13: -x-z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1-21: -y-z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2-5: -x-y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2-14: -x-w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2-22: -y-w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3-6: -x-z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3-9: -x-w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3-23: -z-w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4-7: -y-z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4-10: -y-w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4-15: -z-w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5-16: -xw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5-24: -yw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6-11: -xw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6-25: -zw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7-12: -yw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7-17: -zw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8-18: -xz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8-26: -yz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9-11: -xz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9-27: z-w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10-12: -yz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10-19: z-w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11-28: zw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12-20: zw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13-18: -xy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13-29: y-z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14-16: -xy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14-30: y-w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15-17: y-z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15-19: y-w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16-31: yw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17-20: yw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18-32: yz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19-20: yz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21-26: x-y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21-29: x-z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22-24: x-y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22-30: x-w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23-25: x-z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23-27: x-w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24-31: xw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25-28: xw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26-32: xz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27-28: xz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29-32: xy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30-31: xy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Результат: -x-y + -x-z + -y-z + -x-w + -y-w + -z-w + -xw + -yw + -zw + -xz + -yz + z-w + zw + -xy + y-z + y-w + yw + yz + x-y + x-z + x-w + xw + xz + xy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-&gt; Склейка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1-14: -x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1-19: -y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2-10: -x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2-20: -z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3-11: -y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3-15: -z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4-7: -x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4-21: -w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5-8: -y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5-16: -w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6-9: -z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6-12: -w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7-22: w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8-17: w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9-13: w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10-23: z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11-18: z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12-13: z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14-24: y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15-18: y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16-17: y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19-24: x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20-23: x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21-22: x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Результат: -x + -y + -z + -w + w + z + y + x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-&gt; Склейка завершена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Результат: -x + -y + -z + -w + w + z + y + x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4785" cy="778510"/>
            <wp:effectExtent l="0" t="0" r="12065" b="2540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77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2 - Импликантная матрица для теста 1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Тест 2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Введите вектор: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0000000000000000</w:t>
      </w:r>
      <w:bookmarkStart w:id="0" w:name="_GoBack"/>
      <w:bookmarkEnd w:id="0"/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-&gt; Таблица истинности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x | y | z | w | f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------------------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0   0   0   0 | 0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0   0   0   1 | 0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0   0   1   0 | 0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0   0   1   1 | 0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0   1   0   0 | 0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0   1   0   1 | 0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0   1   1   0 | 0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0   1   1   1 | 0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1   0   0   0 | 0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1   0   0   1 | 0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1   0   1   0 | 0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1   0   1   1 | 0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1   1   0   0 | 0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1   1   0   1 | 0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1   1   1   0 | 0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1   1   1   1 | 0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Выражение является противоречием: построение СДНФ, склейки и импликантной матрицы невозможно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Тест 3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Введите вектор: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1100010101101000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-&gt; Таблица истинности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x | y | z | w | f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------------------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0   0   0   0 | 1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0   0   0   1 | 1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0   0   1   0 | 0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0   0   1   1 | 0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0   1   0   0 | 0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0   1   0   1 | 1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0   1   1   0 | 0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0   1   1   1 | 1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1   0   0   0 | 0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1   0   0   1 | 1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1   0   1   0 | 1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1   0   1   1 | 0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1   1   0   0 | 1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1   1   0   1 | 0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1   1   1   0 | 0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1   1   1   1 | 0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-&gt; СДНФ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-x-y-z-w + -x-y-zw + -xy-zw + -xyzw + x-y-zw + x-yz-w + xy-z-w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-&gt; Склейка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1-2: -x-y-z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2-3: -x-zw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2-5: -y-zw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3-4: -xyw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Результат: -x-y-z + -x-zw + -y-zw + -xyw + x-yz-w + xy-z-w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-&gt; Склейка завершена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Результат: -x-y-z + -x-zw + -y-zw + -xyw + x-yz-w + xy-z-w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9865" cy="1306195"/>
            <wp:effectExtent l="0" t="0" r="6985" b="8255"/>
            <wp:docPr id="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3 - Импликантная матрица для теста 3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Тест 4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Введите вектор: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1100000000001111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-&gt; Таблица истинности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x | y | z | w | f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------------------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0   0   0   0 | 1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0   0   0   1 | 1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0   0   1   0 | 0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0   0   1   1 | 0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0   1   0   0 | 0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0   1   0   1 | 0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0   1   1   0 | 0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0   1   1   1 | 0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1   0   0   0 | 0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1   0   0   1 | 0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1   0   1   0 | 0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1   0   1   1 | 0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1   1   0   0 | 1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1   1   0   1 | 1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1   1   1   0 | 1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1   1   1   1 | 1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-&gt; СДНФ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-x-y-z-w + -x-y-zw + xy-z-w + xy-zw + xyz-w + xyzw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-&gt; Склейка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1-2: -x-y-z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3-4: xy-z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3-5: xy-w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4-6: xyw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5-6: xyz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Результат: -x-y-z + xy-z + xy-w + xyw + xyz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-&gt; Склейка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2-5: xy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3-4: xy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Результат: xy + -x-y-z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-&gt; Склейка завершена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Результат: xy + -x-y-z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924425" cy="819150"/>
            <wp:effectExtent l="0" t="0" r="9525" b="0"/>
            <wp:docPr id="6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4 - Импликантная матрица для теста 4</w:t>
      </w: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Код программы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  <w:t>Boolean4.cs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System.Text.RegularExpressions;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lab3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internal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Boolean4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[] function;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[,] truthTable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[16, 4];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List&lt;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&gt; minterms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List&lt;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 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List&lt;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&gt; sdnf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List&lt;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[] Function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=&gt; function;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set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function = value;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TruthTable();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makeSDNF();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Variable(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j)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(j == 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"x"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(j == 1)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"y"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(j == 2)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"z"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"w"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TruthTable()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16; ++i)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res = Convert.ToString(i, 2);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j = 0; j &lt; (4 - res.Length); ++j)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truthTable[i, j]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counter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j = (4 - res.Length); j &lt; 4; j++)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truthTable[i, j]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.Parse(res[counter].ToString());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++counter;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PrintTruthTable()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"\n-&gt; Таблица истинности"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x | y | z | w | f"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"------------------"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16; ++i)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result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truthTable[i, 0] +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 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+ truthTable[i, 1] +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 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truthTable[i, 2]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+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 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truthTable[i, 3] +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|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+ Function[i];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Console.WriteLine(result);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Console.WriteLine();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makeSDNF()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16; ++i)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(Function[i] == 1)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temp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j = 0; j &lt; 4; j++)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variable = Variable(j);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(truthTable[i, j] == 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temp = String.Concat(temp,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"-"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+variable);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temp = String.Concat(temp, variable);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minterms.Add(temp);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sdnf.Add(temp);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SDNF()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(sdnf.Count == 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"Выражение является противоречием: построение СДНФ, склейки и импликантной матрицы невозможно"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"-&gt; СДНФ"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sdnf.Count - 1; ++i)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Console.Write(sdnf[i] +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+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Console.Write(sdnf[sdnf.Count-1] +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MatchCollection GetVars(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Regex regex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Regex(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"-*[xywz]"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regex.Matches(st);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Splice(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first,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second,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minterm)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vars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minterm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MatchCollection firstMatches = GetVars(first);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MatchCollection secondMatches = GetVars(second);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(firstMatches.Count != secondMatches.Count)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firstMatches.Count; ++i)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first = firstMatches[i].Value;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second = secondMatches[i].Value;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(first.IndexOf(second[second.Length-1]) != -1){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(first == second)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vars++;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minterm += firstMatches[i].Value;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((vars == firstMatches.Count-1)&amp;&amp;(firstMatches.Count!=1)) ?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: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Splicing()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(sdnf.Count == 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List&lt;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 res;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[] used;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needContinue;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result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minterm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result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"\n-&gt; Склейка"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res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List&lt;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used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[minterms.Count];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needContinue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minterms.Count; ++i)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j = i + 1; j &lt; minterms.Count; ++j)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first = minterms[i];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second = minterms[j];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(Splice(first, second,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minterm))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used[i]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used[j]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needContinue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res.Add(minterm);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$"\n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{i+1}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-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{j+1}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: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{minterm}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used.Length; ++i)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(!used[i])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res.Add(minterms[i]);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minterms = res;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[] temp = minterms.ToArray();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tempRes = temp.Distinct();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minterms = tempRes.ToList();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(!needContinue)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завершена"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Console.WriteLine();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minterms.Count; ++i)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result = result + minterms[i] +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+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result = result.Substring(0, result.Length - 2);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$"Результат: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{result}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}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(needContinue);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ImplicantMatrix()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(minterms.Count == 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isInMinterm;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implicate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"-&gt; Импликантная матрица"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tab = ((9 * (sdnf.Count + 1)) - implicate.Length)/2;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i=0; i &lt; tab; ++i)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implicate = String.Concat(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implicate);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Console.WriteLine(implicate);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"{0, -8}|"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sdnf.Count; ++i)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"{0, -8}|"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sdnf[i]);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j = 0; j &lt; minterms.Count; ++j)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"{0, -8}|"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minterms[j]);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sdnf.Count; ++i)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isInMinterm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MatchCollection vars = GetVars(minterms[j]);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(Match m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vars)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index = sdnf[i].IndexOf(m.Value);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(index == -1)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isInMinterm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(index != 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(sdnf[i][index-1]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'-'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isInMinterm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(isInMinterm)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"{0, -8}|"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+"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"{0, -8}|"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  <w:t>Program.cs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lab3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internal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Program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[] args)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Boolean4 work;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Console.Clear();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work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Boolean4();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"Введите вектор: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input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[] vec = { 0, 0, 0, 0, 0, 0, 0, 0, 0, 0, 0, 0, 0, 0, 0, 0 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16;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vec[i]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.Parse(input[i].ToString());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work.Function = vec;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work.PrintTruthTable();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work.SDNF();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work.Splicing();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work.ImplicantMatrix();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"\nНажмите, чтобы повторить..."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Console.ReadKey(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66566E"/>
    <w:multiLevelType w:val="singleLevel"/>
    <w:tmpl w:val="A266566E"/>
    <w:lvl w:ilvl="0" w:tentative="0">
      <w:start w:val="1"/>
      <w:numFmt w:val="decimal"/>
      <w:suff w:val="space"/>
      <w:lvlText w:val="%1)"/>
      <w:lvlJc w:val="left"/>
      <w:pPr>
        <w:ind w:left="420"/>
      </w:pPr>
    </w:lvl>
  </w:abstractNum>
  <w:abstractNum w:abstractNumId="1">
    <w:nsid w:val="E82C4FCA"/>
    <w:multiLevelType w:val="singleLevel"/>
    <w:tmpl w:val="E82C4FCA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FA6B17EA"/>
    <w:multiLevelType w:val="singleLevel"/>
    <w:tmpl w:val="FA6B17EA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347882"/>
    <w:rsid w:val="0D065CA1"/>
    <w:rsid w:val="0E992489"/>
    <w:rsid w:val="13E156B5"/>
    <w:rsid w:val="13E16A87"/>
    <w:rsid w:val="17725E86"/>
    <w:rsid w:val="1F4B48B0"/>
    <w:rsid w:val="34CE62EF"/>
    <w:rsid w:val="3D834B78"/>
    <w:rsid w:val="3FD63366"/>
    <w:rsid w:val="4C3E4215"/>
    <w:rsid w:val="62E072AE"/>
    <w:rsid w:val="662E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926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2023-09-11T15:23:00Z</dcterms:created>
  <dc:creator>Даша Ищенко</dc:creator>
  <cp:lastModifiedBy>Даша Ищенко</cp:lastModifiedBy>
  <dcterms:modified xsi:type="dcterms:W3CDTF">2023-11-23T08:12:36Z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7962AA3D852547829E9B99F714D4A669_13</vt:lpwstr>
  </property>
</Properties>
</file>