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92A4" w14:textId="4989AC9B" w:rsidR="00697A40" w:rsidRPr="00697A40" w:rsidRDefault="00697A40" w:rsidP="00697A4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67536D2" w14:textId="41AF99E3" w:rsidR="00697A40" w:rsidRPr="00697A40" w:rsidRDefault="00697A40" w:rsidP="00697A40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Разработка программ с использованием массивов</w:t>
      </w:r>
    </w:p>
    <w:p w14:paraId="49C4EBDB" w14:textId="77777777" w:rsidR="00697A40" w:rsidRPr="00697A40" w:rsidRDefault="00697A40" w:rsidP="00697A40">
      <w:pPr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4CB7B594" w14:textId="0B4B76B5" w:rsidR="006506A4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 массивов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A40">
        <w:rPr>
          <w:rFonts w:ascii="Times New Roman" w:hAnsi="Times New Roman" w:cs="Times New Roman"/>
          <w:sz w:val="28"/>
          <w:szCs w:val="28"/>
        </w:rPr>
        <w:t>среды Visual Studio.Net.</w:t>
      </w:r>
    </w:p>
    <w:p w14:paraId="6915A5B0" w14:textId="667486EC" w:rsidR="00697A40" w:rsidRDefault="00697A40" w:rsidP="00697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A40"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</w:p>
    <w:p w14:paraId="1F68FF80" w14:textId="3130DFCD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697A40">
        <w:rPr>
          <w:rFonts w:ascii="Times New Roman" w:hAnsi="Times New Roman" w:cs="Times New Roman"/>
          <w:sz w:val="28"/>
          <w:szCs w:val="28"/>
        </w:rPr>
        <w:t xml:space="preserve"> Обработка одномерных массивов.</w:t>
      </w:r>
    </w:p>
    <w:p w14:paraId="3B0678EA" w14:textId="6D9186DA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Дан массив из n целых чисел. Написать программу, которая определяет 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A40">
        <w:rPr>
          <w:rFonts w:ascii="Times New Roman" w:hAnsi="Times New Roman" w:cs="Times New Roman"/>
          <w:sz w:val="28"/>
          <w:szCs w:val="28"/>
        </w:rPr>
        <w:t>минимального и максимального элементов.</w:t>
      </w:r>
    </w:p>
    <w:p w14:paraId="02EF4A6B" w14:textId="2B16130B" w:rsidR="0010569D" w:rsidRDefault="0010569D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1056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C5694" wp14:editId="1E4CE5B3">
            <wp:extent cx="5097878" cy="456711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358" cy="45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A7D3" w14:textId="41AA90D0" w:rsidR="00697A40" w:rsidRPr="0010569D" w:rsidRDefault="0010569D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1056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D95B2" wp14:editId="12682D9D">
            <wp:extent cx="4187204" cy="179946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57" cy="18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58BE" w14:textId="12544B86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697A40">
        <w:rPr>
          <w:rFonts w:ascii="Times New Roman" w:hAnsi="Times New Roman" w:cs="Times New Roman"/>
          <w:sz w:val="28"/>
          <w:szCs w:val="28"/>
        </w:rPr>
        <w:t xml:space="preserve"> Обработка одномерных массивов.</w:t>
      </w:r>
    </w:p>
    <w:p w14:paraId="46E20E59" w14:textId="3F1A28BD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В массиве целых чисел Х(k) поменять местами первый и минимальный элементы.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A40">
        <w:rPr>
          <w:rFonts w:ascii="Times New Roman" w:hAnsi="Times New Roman" w:cs="Times New Roman"/>
          <w:sz w:val="28"/>
          <w:szCs w:val="28"/>
        </w:rPr>
        <w:t>Удалить все простые элементы, стоящие после максимального элемента. Найти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A40">
        <w:rPr>
          <w:rFonts w:ascii="Times New Roman" w:hAnsi="Times New Roman" w:cs="Times New Roman"/>
          <w:sz w:val="28"/>
          <w:szCs w:val="28"/>
        </w:rPr>
        <w:t>арифметическое элементов массива до и после удаления.</w:t>
      </w:r>
    </w:p>
    <w:p w14:paraId="6999A7D6" w14:textId="499B67F4" w:rsidR="00F472AC" w:rsidRDefault="00F472AC" w:rsidP="00697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2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A7B3C" wp14:editId="4FF3734E">
            <wp:extent cx="4272872" cy="3761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170" cy="37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D5B4" w14:textId="418590D0" w:rsidR="00F472AC" w:rsidRPr="00F472AC" w:rsidRDefault="00F472AC" w:rsidP="00697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2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1160A4" wp14:editId="19130A24">
            <wp:extent cx="4855580" cy="350089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504" cy="35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1AA" w14:textId="77777777" w:rsidR="0010569D" w:rsidRDefault="0010569D" w:rsidP="00697A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534EC" w14:textId="2F05DBD3" w:rsidR="00697A40" w:rsidRDefault="00F472AC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F472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EE986" wp14:editId="68DE6301">
            <wp:extent cx="3975904" cy="2190936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044" cy="22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8BAA" w14:textId="4669DA8A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F1BB8B" w14:textId="2C511105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697A40">
        <w:rPr>
          <w:rFonts w:ascii="Times New Roman" w:hAnsi="Times New Roman" w:cs="Times New Roman"/>
          <w:sz w:val="28"/>
          <w:szCs w:val="28"/>
        </w:rPr>
        <w:t xml:space="preserve"> Обработка двумерных массивов</w:t>
      </w:r>
    </w:p>
    <w:p w14:paraId="3D06BE7D" w14:textId="375E21EE" w:rsid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697A40">
        <w:rPr>
          <w:rFonts w:ascii="Times New Roman" w:hAnsi="Times New Roman" w:cs="Times New Roman"/>
          <w:sz w:val="28"/>
          <w:szCs w:val="28"/>
        </w:rPr>
        <w:t>Задана матрица A(n,n). Найти столбцы, элементы которых образуют убывающую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A40">
        <w:rPr>
          <w:rFonts w:ascii="Times New Roman" w:hAnsi="Times New Roman" w:cs="Times New Roman"/>
          <w:sz w:val="28"/>
          <w:szCs w:val="28"/>
        </w:rPr>
        <w:t>последовательность.</w:t>
      </w:r>
    </w:p>
    <w:p w14:paraId="5961781C" w14:textId="6E666B11" w:rsidR="00806C20" w:rsidRDefault="00806C2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806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B67EB" wp14:editId="03D21EBA">
            <wp:extent cx="3518160" cy="367874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029" cy="37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BFEF" w14:textId="5177AB5D" w:rsidR="00806C20" w:rsidRDefault="00806C20" w:rsidP="00697A40">
      <w:pPr>
        <w:jc w:val="both"/>
        <w:rPr>
          <w:rFonts w:ascii="Times New Roman" w:hAnsi="Times New Roman" w:cs="Times New Roman"/>
          <w:sz w:val="28"/>
          <w:szCs w:val="28"/>
        </w:rPr>
      </w:pPr>
      <w:r w:rsidRPr="00806C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5F74F" wp14:editId="09665F2E">
            <wp:extent cx="3641743" cy="1285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432" cy="12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629E" w14:textId="77777777" w:rsidR="00543B52" w:rsidRDefault="00543B52" w:rsidP="00697A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304E4" w14:textId="77777777" w:rsidR="00697A40" w:rsidRPr="00697A40" w:rsidRDefault="00697A40" w:rsidP="00697A4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7A40" w:rsidRPr="0069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CE"/>
    <w:rsid w:val="0010569D"/>
    <w:rsid w:val="00543B52"/>
    <w:rsid w:val="006506A4"/>
    <w:rsid w:val="00697A40"/>
    <w:rsid w:val="00806C20"/>
    <w:rsid w:val="00BD11CE"/>
    <w:rsid w:val="00CE2A34"/>
    <w:rsid w:val="00F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D8AF"/>
  <w15:chartTrackingRefBased/>
  <w15:docId w15:val="{3115C9D8-E20A-4E40-9014-92C39579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2024-09-24T08:08:00Z</dcterms:created>
  <dcterms:modified xsi:type="dcterms:W3CDTF">2024-10-23T08:43:00Z</dcterms:modified>
</cp:coreProperties>
</file>