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B3C7" w14:textId="125C9531" w:rsidR="000231AB" w:rsidRPr="000231AB" w:rsidRDefault="000231AB" w:rsidP="00023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3A2BB994" w14:textId="77777777" w:rsidR="000231AB" w:rsidRPr="000231AB" w:rsidRDefault="000231AB" w:rsidP="000231A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>Создание и применение регулярных выражений при разработке программ</w:t>
      </w:r>
    </w:p>
    <w:p w14:paraId="3A7B25E7" w14:textId="77777777" w:rsidR="000231AB" w:rsidRP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F516B98" w14:textId="79FE9F9F" w:rsidR="00A66A99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 xml:space="preserve">Научиться разрабатывать программы с использованием регулярных выражений </w:t>
      </w:r>
      <w:proofErr w:type="spellStart"/>
      <w:r w:rsidRPr="000231AB"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1AB">
        <w:rPr>
          <w:rFonts w:ascii="Times New Roman" w:hAnsi="Times New Roman" w:cs="Times New Roman"/>
          <w:sz w:val="28"/>
          <w:szCs w:val="28"/>
        </w:rPr>
        <w:t xml:space="preserve">использовании среды </w:t>
      </w:r>
      <w:proofErr w:type="spellStart"/>
      <w:r w:rsidRPr="000231A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231AB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2D69A80F" w14:textId="77777777" w:rsidR="000231AB" w:rsidRPr="000231AB" w:rsidRDefault="000231AB" w:rsidP="00023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31AB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83E8488" w14:textId="03C7F01D" w:rsid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>Дана строка, в которой содержится осмысленное текстовое сообщение. Слова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1AB">
        <w:rPr>
          <w:rFonts w:ascii="Times New Roman" w:hAnsi="Times New Roman" w:cs="Times New Roman"/>
          <w:sz w:val="28"/>
          <w:szCs w:val="28"/>
        </w:rPr>
        <w:t>разделяются пробелами и знаками препинания.</w:t>
      </w:r>
    </w:p>
    <w:p w14:paraId="28533F03" w14:textId="51E11390" w:rsid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t xml:space="preserve"> Заменить все английские слова на многоточие.</w:t>
      </w:r>
    </w:p>
    <w:p w14:paraId="42B86051" w14:textId="07A3F5AA" w:rsid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CCDA6" wp14:editId="1A8F545B">
            <wp:extent cx="4392696" cy="42363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16" cy="42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CA0" w14:textId="786D94A6" w:rsid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  <w:r w:rsidRPr="000231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CAC3A" wp14:editId="25871B76">
            <wp:extent cx="4525701" cy="114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410" cy="11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802" w14:textId="77777777" w:rsidR="000231AB" w:rsidRPr="000231AB" w:rsidRDefault="000231AB" w:rsidP="000231AB">
      <w:pPr>
        <w:rPr>
          <w:rFonts w:ascii="Times New Roman" w:hAnsi="Times New Roman" w:cs="Times New Roman"/>
          <w:sz w:val="28"/>
          <w:szCs w:val="28"/>
        </w:rPr>
      </w:pPr>
    </w:p>
    <w:sectPr w:rsidR="000231AB" w:rsidRPr="0002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6"/>
    <w:rsid w:val="000231AB"/>
    <w:rsid w:val="009808E6"/>
    <w:rsid w:val="00A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9B34"/>
  <w15:chartTrackingRefBased/>
  <w15:docId w15:val="{76D2190C-CE6B-4481-8D64-65AFEC5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2024-10-08T06:38:00Z</dcterms:created>
  <dcterms:modified xsi:type="dcterms:W3CDTF">2024-10-08T06:48:00Z</dcterms:modified>
</cp:coreProperties>
</file>