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303" w:rsidRPr="00E82183" w:rsidRDefault="000D5303" w:rsidP="000D5303">
      <w:pPr>
        <w:jc w:val="center"/>
        <w:rPr>
          <w:rFonts w:ascii="Times New Roman" w:hAnsi="Times New Roman" w:cs="Times New Roman"/>
        </w:rPr>
      </w:pPr>
      <w:r w:rsidRPr="00E82183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379F57F" wp14:editId="48CBD078">
            <wp:extent cx="5882640" cy="107442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03" w:rsidRPr="00E82183" w:rsidRDefault="000D5303" w:rsidP="000D5303">
      <w:pPr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0D5303" w:rsidRPr="00E82183" w:rsidRDefault="000D5303" w:rsidP="000D5303">
      <w:pPr>
        <w:jc w:val="center"/>
        <w:rPr>
          <w:rFonts w:ascii="Times New Roman" w:hAnsi="Times New Roman" w:cs="Times New Roman"/>
        </w:rPr>
      </w:pPr>
      <w:r w:rsidRPr="00E82183">
        <w:rPr>
          <w:rFonts w:ascii="Times New Roman" w:hAnsi="Times New Roman" w:cs="Times New Roman"/>
          <w:sz w:val="28"/>
        </w:rPr>
        <w:t>НАЦІОНАЛЬНИЙ ТЕХНІЧНИЙ УНІВЕРСИТЕТ УКРАЇНИ</w:t>
      </w:r>
    </w:p>
    <w:p w:rsidR="000D5303" w:rsidRPr="00E82183" w:rsidRDefault="00632095" w:rsidP="000D5303">
      <w:pPr>
        <w:jc w:val="center"/>
        <w:rPr>
          <w:rFonts w:ascii="Times New Roman" w:hAnsi="Times New Roman" w:cs="Times New Roman"/>
        </w:rPr>
      </w:pPr>
      <w:r w:rsidRPr="00E82183">
        <w:rPr>
          <w:rFonts w:ascii="Times New Roman" w:hAnsi="Times New Roman" w:cs="Times New Roman"/>
          <w:sz w:val="28"/>
        </w:rPr>
        <w:t>«</w:t>
      </w:r>
      <w:r w:rsidR="000D5303" w:rsidRPr="00E82183">
        <w:rPr>
          <w:rFonts w:ascii="Times New Roman" w:hAnsi="Times New Roman" w:cs="Times New Roman"/>
          <w:sz w:val="28"/>
        </w:rPr>
        <w:t xml:space="preserve">КИЇВСЬКИЙ ПОЛІТЕХНІЧНИЙ ІНСТИТУТ </w:t>
      </w:r>
      <w:r w:rsidR="000D5303" w:rsidRPr="00E82183">
        <w:rPr>
          <w:rFonts w:ascii="Times New Roman" w:hAnsi="Times New Roman" w:cs="Times New Roman"/>
          <w:sz w:val="28"/>
          <w:lang w:val="uk-UA"/>
        </w:rPr>
        <w:t>імені</w:t>
      </w:r>
      <w:r w:rsidR="000D5303" w:rsidRPr="00E82183">
        <w:rPr>
          <w:rFonts w:ascii="Times New Roman" w:hAnsi="Times New Roman" w:cs="Times New Roman"/>
          <w:sz w:val="28"/>
        </w:rPr>
        <w:t xml:space="preserve"> </w:t>
      </w:r>
      <w:r w:rsidR="000D5303" w:rsidRPr="00E82183">
        <w:rPr>
          <w:rFonts w:ascii="Times New Roman" w:hAnsi="Times New Roman" w:cs="Times New Roman"/>
          <w:sz w:val="28"/>
          <w:lang w:val="uk-UA"/>
        </w:rPr>
        <w:t>Ігоря</w:t>
      </w:r>
      <w:r w:rsidR="000D5303" w:rsidRPr="00E82183">
        <w:rPr>
          <w:rFonts w:ascii="Times New Roman" w:hAnsi="Times New Roman" w:cs="Times New Roman"/>
          <w:sz w:val="28"/>
        </w:rPr>
        <w:t xml:space="preserve"> Сікорського</w:t>
      </w:r>
      <w:r w:rsidRPr="00E82183">
        <w:rPr>
          <w:rFonts w:ascii="Times New Roman" w:hAnsi="Times New Roman" w:cs="Times New Roman"/>
          <w:sz w:val="28"/>
        </w:rPr>
        <w:t>»</w:t>
      </w:r>
      <w:r w:rsidR="000D5303" w:rsidRPr="00E82183">
        <w:rPr>
          <w:rFonts w:ascii="Times New Roman" w:hAnsi="Times New Roman" w:cs="Times New Roman"/>
          <w:sz w:val="28"/>
        </w:rPr>
        <w:t xml:space="preserve"> </w:t>
      </w:r>
    </w:p>
    <w:p w:rsidR="000D5303" w:rsidRPr="00E82183" w:rsidRDefault="000D5303" w:rsidP="000D5303">
      <w:pPr>
        <w:jc w:val="center"/>
        <w:rPr>
          <w:rFonts w:ascii="Times New Roman" w:hAnsi="Times New Roman" w:cs="Times New Roman"/>
        </w:rPr>
      </w:pPr>
      <w:r w:rsidRPr="00E82183">
        <w:rPr>
          <w:rFonts w:ascii="Times New Roman" w:hAnsi="Times New Roman" w:cs="Times New Roman"/>
          <w:sz w:val="28"/>
        </w:rPr>
        <w:t>ФАКУЛЬТЕТ ПРИКЛАДНОЇ МАТЕМАТИКИ</w:t>
      </w:r>
    </w:p>
    <w:p w:rsidR="000D5303" w:rsidRPr="00E82183" w:rsidRDefault="000D5303" w:rsidP="000D5303">
      <w:pPr>
        <w:pStyle w:val="1"/>
        <w:rPr>
          <w:rFonts w:hAnsi="Times New Roman"/>
          <w:bCs w:val="0"/>
          <w:szCs w:val="24"/>
        </w:rPr>
      </w:pPr>
      <w:r w:rsidRPr="00E82183">
        <w:rPr>
          <w:rFonts w:hAnsi="Times New Roman"/>
          <w:bCs w:val="0"/>
          <w:sz w:val="32"/>
          <w:szCs w:val="24"/>
          <w:lang w:val="uk-UA"/>
        </w:rPr>
        <w:t>Кафедра системного програмування та спеціалізованих комп’ютерних систем</w:t>
      </w:r>
    </w:p>
    <w:p w:rsidR="000D5303" w:rsidRPr="00E82183" w:rsidRDefault="000D5303" w:rsidP="000D5303">
      <w:pPr>
        <w:rPr>
          <w:rFonts w:ascii="Times New Roman" w:hAnsi="Times New Roman" w:cs="Times New Roman"/>
        </w:rPr>
      </w:pPr>
    </w:p>
    <w:p w:rsidR="000D5303" w:rsidRPr="00E82183" w:rsidRDefault="000D5303" w:rsidP="000D5303">
      <w:pPr>
        <w:rPr>
          <w:rFonts w:ascii="Times New Roman" w:hAnsi="Times New Roman" w:cs="Times New Roman"/>
        </w:rPr>
      </w:pPr>
    </w:p>
    <w:p w:rsidR="000D5303" w:rsidRPr="00E82183" w:rsidRDefault="000D5303" w:rsidP="000D5303">
      <w:pPr>
        <w:jc w:val="center"/>
        <w:rPr>
          <w:rFonts w:ascii="Times New Roman" w:hAnsi="Times New Roman" w:cs="Times New Roman"/>
        </w:rPr>
      </w:pPr>
      <w:r w:rsidRPr="00E82183">
        <w:rPr>
          <w:rFonts w:ascii="Times New Roman" w:hAnsi="Times New Roman" w:cs="Times New Roman"/>
          <w:b/>
          <w:color w:val="000000"/>
          <w:sz w:val="36"/>
          <w:lang w:val="uk-UA"/>
        </w:rPr>
        <w:t>Лабораторна</w:t>
      </w:r>
      <w:r w:rsidRPr="00E82183">
        <w:rPr>
          <w:rFonts w:ascii="Times New Roman" w:hAnsi="Times New Roman" w:cs="Times New Roman"/>
          <w:b/>
          <w:color w:val="000000"/>
          <w:sz w:val="36"/>
        </w:rPr>
        <w:t xml:space="preserve"> робота №1</w:t>
      </w:r>
    </w:p>
    <w:p w:rsidR="000D5303" w:rsidRPr="00E82183" w:rsidRDefault="000D5303" w:rsidP="000D5303">
      <w:pPr>
        <w:jc w:val="center"/>
        <w:rPr>
          <w:rFonts w:ascii="Times New Roman" w:hAnsi="Times New Roman" w:cs="Times New Roman"/>
          <w:b/>
          <w:color w:val="000000"/>
          <w:sz w:val="36"/>
        </w:rPr>
      </w:pPr>
    </w:p>
    <w:p w:rsidR="000D5303" w:rsidRPr="00E82183" w:rsidRDefault="000D5303" w:rsidP="000D5303">
      <w:pPr>
        <w:jc w:val="center"/>
        <w:rPr>
          <w:rFonts w:ascii="Times New Roman" w:hAnsi="Times New Roman" w:cs="Times New Roman"/>
        </w:rPr>
      </w:pPr>
      <w:r w:rsidRPr="00E82183">
        <w:rPr>
          <w:rFonts w:ascii="Times New Roman" w:hAnsi="Times New Roman" w:cs="Times New Roman"/>
          <w:color w:val="000000"/>
          <w:sz w:val="36"/>
        </w:rPr>
        <w:t xml:space="preserve">з </w:t>
      </w:r>
      <w:r w:rsidRPr="00E82183">
        <w:rPr>
          <w:rFonts w:ascii="Times New Roman" w:hAnsi="Times New Roman" w:cs="Times New Roman"/>
          <w:color w:val="000000"/>
          <w:sz w:val="36"/>
          <w:lang w:val="uk-UA"/>
        </w:rPr>
        <w:t>дисципліни</w:t>
      </w:r>
    </w:p>
    <w:p w:rsidR="000D5303" w:rsidRPr="00E82183" w:rsidRDefault="00632095" w:rsidP="000D5303">
      <w:pPr>
        <w:jc w:val="center"/>
        <w:rPr>
          <w:rFonts w:ascii="Times New Roman" w:hAnsi="Times New Roman" w:cs="Times New Roman"/>
          <w:sz w:val="28"/>
          <w:szCs w:val="32"/>
        </w:rPr>
      </w:pPr>
      <w:r w:rsidRPr="00E82183">
        <w:rPr>
          <w:rFonts w:ascii="Times New Roman" w:hAnsi="Times New Roman" w:cs="Times New Roman"/>
          <w:b/>
          <w:color w:val="000000"/>
          <w:sz w:val="36"/>
          <w:szCs w:val="32"/>
        </w:rPr>
        <w:t>«</w:t>
      </w:r>
      <w:r w:rsidR="000D5303" w:rsidRPr="00E82183">
        <w:rPr>
          <w:rFonts w:ascii="Times New Roman" w:hAnsi="Times New Roman" w:cs="Times New Roman"/>
          <w:b/>
          <w:color w:val="000000"/>
          <w:sz w:val="36"/>
          <w:szCs w:val="32"/>
          <w:lang w:val="uk-UA"/>
        </w:rPr>
        <w:t>Бази даних і засоби управління</w:t>
      </w:r>
      <w:r w:rsidRPr="00E82183">
        <w:rPr>
          <w:rFonts w:ascii="Times New Roman" w:hAnsi="Times New Roman" w:cs="Times New Roman"/>
          <w:b/>
          <w:color w:val="000000"/>
          <w:sz w:val="44"/>
          <w:szCs w:val="32"/>
        </w:rPr>
        <w:t>»</w:t>
      </w:r>
    </w:p>
    <w:p w:rsidR="000D5303" w:rsidRPr="00E82183" w:rsidRDefault="000D5303" w:rsidP="000D5303">
      <w:pPr>
        <w:jc w:val="center"/>
        <w:rPr>
          <w:rFonts w:ascii="Times New Roman" w:hAnsi="Times New Roman" w:cs="Times New Roman"/>
          <w:b/>
          <w:color w:val="000000"/>
          <w:sz w:val="36"/>
        </w:rPr>
      </w:pPr>
    </w:p>
    <w:p w:rsidR="000D5303" w:rsidRPr="00E82183" w:rsidRDefault="000D5303" w:rsidP="000D5303">
      <w:pPr>
        <w:jc w:val="center"/>
        <w:rPr>
          <w:rFonts w:ascii="Times New Roman" w:hAnsi="Times New Roman" w:cs="Times New Roman"/>
          <w:b/>
        </w:rPr>
      </w:pPr>
    </w:p>
    <w:p w:rsidR="000D5303" w:rsidRPr="00E82183" w:rsidRDefault="000D5303" w:rsidP="000D5303">
      <w:pPr>
        <w:jc w:val="center"/>
        <w:rPr>
          <w:rFonts w:ascii="Times New Roman" w:hAnsi="Times New Roman" w:cs="Times New Roman"/>
          <w:b/>
          <w:color w:val="000000"/>
          <w:sz w:val="32"/>
        </w:rPr>
      </w:pPr>
    </w:p>
    <w:p w:rsidR="000D5303" w:rsidRPr="00E82183" w:rsidRDefault="000D5303" w:rsidP="000D5303">
      <w:pPr>
        <w:jc w:val="center"/>
        <w:rPr>
          <w:rFonts w:ascii="Times New Roman" w:hAnsi="Times New Roman" w:cs="Times New Roman"/>
          <w:b/>
          <w:color w:val="000000"/>
          <w:sz w:val="36"/>
        </w:rPr>
      </w:pPr>
    </w:p>
    <w:p w:rsidR="000D5303" w:rsidRPr="00E82183" w:rsidRDefault="000D5303" w:rsidP="000D5303">
      <w:pPr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0D5303" w:rsidRPr="00E82183" w:rsidRDefault="000D5303" w:rsidP="000D5303">
      <w:pPr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0D5303" w:rsidRPr="00E82183" w:rsidRDefault="000D5303" w:rsidP="000D5303">
      <w:pPr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0D5303" w:rsidRPr="00E82183" w:rsidRDefault="000D5303" w:rsidP="000D5303">
      <w:pPr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0D5303" w:rsidRPr="00E82183" w:rsidRDefault="000D5303" w:rsidP="000D5303">
      <w:pPr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0D5303" w:rsidRPr="00E82183" w:rsidRDefault="000D5303" w:rsidP="000D5303">
      <w:pPr>
        <w:spacing w:line="360" w:lineRule="auto"/>
        <w:jc w:val="right"/>
        <w:rPr>
          <w:rFonts w:ascii="Times New Roman" w:hAnsi="Times New Roman" w:cs="Times New Roman"/>
        </w:rPr>
      </w:pPr>
      <w:proofErr w:type="spellStart"/>
      <w:r w:rsidRPr="00E82183">
        <w:rPr>
          <w:rFonts w:ascii="Times New Roman" w:hAnsi="Times New Roman" w:cs="Times New Roman"/>
          <w:color w:val="000000"/>
          <w:sz w:val="28"/>
        </w:rPr>
        <w:t>Виконав</w:t>
      </w:r>
      <w:proofErr w:type="spellEnd"/>
      <w:r w:rsidRPr="00E82183">
        <w:rPr>
          <w:rFonts w:ascii="Times New Roman" w:hAnsi="Times New Roman" w:cs="Times New Roman"/>
          <w:color w:val="000000"/>
          <w:sz w:val="28"/>
        </w:rPr>
        <w:t>: студент І</w:t>
      </w:r>
      <w:r w:rsidRPr="00E82183">
        <w:rPr>
          <w:rFonts w:ascii="Times New Roman" w:hAnsi="Times New Roman" w:cs="Times New Roman"/>
          <w:color w:val="000000"/>
          <w:sz w:val="28"/>
          <w:lang w:val="en-US"/>
        </w:rPr>
        <w:t>II</w:t>
      </w:r>
      <w:r w:rsidRPr="00E82183">
        <w:rPr>
          <w:rFonts w:ascii="Times New Roman" w:hAnsi="Times New Roman" w:cs="Times New Roman"/>
          <w:color w:val="000000"/>
          <w:sz w:val="28"/>
        </w:rPr>
        <w:t xml:space="preserve"> курсу</w:t>
      </w:r>
    </w:p>
    <w:p w:rsidR="000D5303" w:rsidRPr="00E82183" w:rsidRDefault="000D5303" w:rsidP="000D5303">
      <w:pPr>
        <w:spacing w:line="360" w:lineRule="auto"/>
        <w:jc w:val="right"/>
        <w:rPr>
          <w:rFonts w:ascii="Times New Roman" w:hAnsi="Times New Roman" w:cs="Times New Roman"/>
        </w:rPr>
      </w:pPr>
      <w:r w:rsidRPr="00E82183">
        <w:rPr>
          <w:rFonts w:ascii="Times New Roman" w:hAnsi="Times New Roman" w:cs="Times New Roman"/>
          <w:color w:val="000000"/>
          <w:sz w:val="28"/>
        </w:rPr>
        <w:t xml:space="preserve">ФПМ </w:t>
      </w:r>
      <w:proofErr w:type="spellStart"/>
      <w:r w:rsidRPr="00E82183">
        <w:rPr>
          <w:rFonts w:ascii="Times New Roman" w:hAnsi="Times New Roman" w:cs="Times New Roman"/>
          <w:color w:val="000000"/>
          <w:sz w:val="28"/>
        </w:rPr>
        <w:t>групи</w:t>
      </w:r>
      <w:proofErr w:type="spellEnd"/>
      <w:r w:rsidRPr="00E82183">
        <w:rPr>
          <w:rFonts w:ascii="Times New Roman" w:hAnsi="Times New Roman" w:cs="Times New Roman"/>
          <w:color w:val="000000"/>
          <w:sz w:val="28"/>
        </w:rPr>
        <w:t xml:space="preserve"> КВ-83</w:t>
      </w:r>
    </w:p>
    <w:p w:rsidR="000D5303" w:rsidRPr="00E82183" w:rsidRDefault="000D5303" w:rsidP="000D5303">
      <w:pPr>
        <w:spacing w:line="360" w:lineRule="auto"/>
        <w:jc w:val="right"/>
        <w:rPr>
          <w:rFonts w:ascii="Times New Roman" w:hAnsi="Times New Roman" w:cs="Times New Roman"/>
          <w:lang w:val="uk-UA"/>
        </w:rPr>
      </w:pPr>
      <w:r w:rsidRPr="00E82183">
        <w:rPr>
          <w:rFonts w:ascii="Times New Roman" w:hAnsi="Times New Roman" w:cs="Times New Roman"/>
          <w:color w:val="000000"/>
          <w:sz w:val="28"/>
        </w:rPr>
        <w:t>Мягкова Дар</w:t>
      </w:r>
      <w:r w:rsidRPr="00E82183">
        <w:rPr>
          <w:rFonts w:ascii="Times New Roman" w:hAnsi="Times New Roman" w:cs="Times New Roman"/>
          <w:color w:val="000000"/>
          <w:sz w:val="28"/>
          <w:lang w:val="uk-UA"/>
        </w:rPr>
        <w:t>’я Андріївна</w:t>
      </w:r>
    </w:p>
    <w:p w:rsidR="000D5303" w:rsidRPr="00E82183" w:rsidRDefault="000D5303" w:rsidP="000D5303">
      <w:pPr>
        <w:spacing w:line="360" w:lineRule="auto"/>
        <w:ind w:left="2832"/>
        <w:jc w:val="center"/>
        <w:rPr>
          <w:rFonts w:ascii="Times New Roman" w:hAnsi="Times New Roman" w:cs="Times New Roman"/>
        </w:rPr>
      </w:pPr>
      <w:r w:rsidRPr="00E82183">
        <w:rPr>
          <w:rFonts w:ascii="Times New Roman" w:hAnsi="Times New Roman" w:cs="Times New Roman"/>
          <w:color w:val="000000"/>
          <w:sz w:val="28"/>
          <w:lang w:val="uk-UA"/>
        </w:rPr>
        <w:t xml:space="preserve">                            </w:t>
      </w:r>
      <w:r w:rsidR="00850F75" w:rsidRPr="00E82183">
        <w:rPr>
          <w:rFonts w:ascii="Times New Roman" w:hAnsi="Times New Roman" w:cs="Times New Roman"/>
          <w:color w:val="000000"/>
          <w:sz w:val="28"/>
          <w:lang w:val="uk-UA"/>
        </w:rPr>
        <w:t xml:space="preserve">         </w:t>
      </w:r>
      <w:proofErr w:type="spellStart"/>
      <w:r w:rsidRPr="00E82183">
        <w:rPr>
          <w:rFonts w:ascii="Times New Roman" w:hAnsi="Times New Roman" w:cs="Times New Roman"/>
          <w:color w:val="000000"/>
          <w:sz w:val="28"/>
        </w:rPr>
        <w:t>Перевірив</w:t>
      </w:r>
      <w:proofErr w:type="spellEnd"/>
      <w:r w:rsidRPr="00E82183">
        <w:rPr>
          <w:rFonts w:ascii="Times New Roman" w:hAnsi="Times New Roman" w:cs="Times New Roman"/>
          <w:color w:val="000000"/>
          <w:sz w:val="28"/>
        </w:rPr>
        <w:t xml:space="preserve">(ла): </w:t>
      </w:r>
      <w:r w:rsidR="00850F75" w:rsidRPr="00E82183">
        <w:rPr>
          <w:rFonts w:ascii="Times New Roman" w:hAnsi="Times New Roman" w:cs="Times New Roman"/>
          <w:color w:val="000000"/>
          <w:sz w:val="28"/>
          <w:lang w:val="uk-UA"/>
        </w:rPr>
        <w:t>Павловський В.І.</w:t>
      </w:r>
    </w:p>
    <w:p w:rsidR="000D5303" w:rsidRPr="00E82183" w:rsidRDefault="000D5303" w:rsidP="000D5303">
      <w:pPr>
        <w:spacing w:line="360" w:lineRule="auto"/>
        <w:jc w:val="right"/>
        <w:rPr>
          <w:rFonts w:ascii="Times New Roman" w:hAnsi="Times New Roman" w:cs="Times New Roman"/>
        </w:rPr>
      </w:pPr>
    </w:p>
    <w:p w:rsidR="000D5303" w:rsidRPr="00E82183" w:rsidRDefault="000D5303" w:rsidP="000D530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:rsidR="000D5303" w:rsidRPr="00E82183" w:rsidRDefault="000D5303" w:rsidP="000D530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:rsidR="000D5303" w:rsidRPr="00E82183" w:rsidRDefault="000D5303" w:rsidP="000D530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:rsidR="000D5303" w:rsidRPr="00E82183" w:rsidRDefault="000D5303" w:rsidP="000D530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:rsidR="000D5303" w:rsidRPr="00E82183" w:rsidRDefault="000D5303" w:rsidP="000D530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:rsidR="000D5303" w:rsidRPr="00E82183" w:rsidRDefault="000D5303" w:rsidP="000D530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proofErr w:type="spellStart"/>
      <w:r w:rsidRPr="00E82183">
        <w:rPr>
          <w:rFonts w:ascii="Times New Roman" w:hAnsi="Times New Roman" w:cs="Times New Roman"/>
          <w:color w:val="000000"/>
          <w:sz w:val="28"/>
        </w:rPr>
        <w:t>Київ</w:t>
      </w:r>
      <w:proofErr w:type="spellEnd"/>
      <w:r w:rsidRPr="00E82183">
        <w:rPr>
          <w:rFonts w:ascii="Times New Roman" w:hAnsi="Times New Roman" w:cs="Times New Roman"/>
          <w:color w:val="000000"/>
          <w:sz w:val="28"/>
        </w:rPr>
        <w:t xml:space="preserve"> – 2020</w:t>
      </w:r>
    </w:p>
    <w:p w:rsidR="005558E7" w:rsidRPr="00E82183" w:rsidRDefault="005558E7" w:rsidP="005558E7">
      <w:pPr>
        <w:jc w:val="center"/>
        <w:rPr>
          <w:rFonts w:ascii="Times New Roman" w:hAnsi="Times New Roman" w:cs="Times New Roman"/>
          <w:b/>
          <w:iCs/>
          <w:color w:val="000000"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b/>
          <w:iCs/>
          <w:color w:val="000000"/>
          <w:sz w:val="28"/>
          <w:szCs w:val="28"/>
          <w:lang w:val="uk-UA"/>
        </w:rPr>
        <w:lastRenderedPageBreak/>
        <w:t>Проектування бази даних та ознайомлення з базовими</w:t>
      </w:r>
    </w:p>
    <w:p w:rsidR="005558E7" w:rsidRPr="00E82183" w:rsidRDefault="005558E7" w:rsidP="005558E7">
      <w:pPr>
        <w:jc w:val="center"/>
        <w:rPr>
          <w:rFonts w:ascii="Times New Roman" w:hAnsi="Times New Roman" w:cs="Times New Roman"/>
          <w:b/>
          <w:iCs/>
          <w:color w:val="000000"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b/>
          <w:iCs/>
          <w:color w:val="000000"/>
          <w:sz w:val="28"/>
          <w:szCs w:val="28"/>
          <w:lang w:val="uk-UA"/>
        </w:rPr>
        <w:t xml:space="preserve">операціями СУБД </w:t>
      </w:r>
      <w:proofErr w:type="spellStart"/>
      <w:r w:rsidRPr="00E82183">
        <w:rPr>
          <w:rFonts w:ascii="Times New Roman" w:hAnsi="Times New Roman" w:cs="Times New Roman"/>
          <w:b/>
          <w:iCs/>
          <w:color w:val="000000"/>
          <w:sz w:val="28"/>
          <w:szCs w:val="28"/>
          <w:lang w:val="uk-UA"/>
        </w:rPr>
        <w:t>PostgreSQL</w:t>
      </w:r>
      <w:proofErr w:type="spellEnd"/>
    </w:p>
    <w:p w:rsidR="005558E7" w:rsidRPr="00E82183" w:rsidRDefault="005558E7">
      <w:pPr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</w:p>
    <w:p w:rsidR="00946BF0" w:rsidRPr="00E82183" w:rsidRDefault="005558E7" w:rsidP="00850F75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ab/>
      </w:r>
      <w:r w:rsidR="00896C0D" w:rsidRPr="00E82183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Метою роботи</w:t>
      </w:r>
      <w:r w:rsidR="00896C0D" w:rsidRPr="00E8218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є здобуття вмінь проектування бази даних та практичних навичок створення реляційних баз даних за допомогою </w:t>
      </w:r>
      <w:proofErr w:type="spellStart"/>
      <w:r w:rsidR="00896C0D" w:rsidRPr="00E82183">
        <w:rPr>
          <w:rFonts w:ascii="Times New Roman" w:hAnsi="Times New Roman" w:cs="Times New Roman"/>
          <w:color w:val="000000"/>
          <w:sz w:val="28"/>
          <w:szCs w:val="28"/>
          <w:lang w:val="uk-UA"/>
        </w:rPr>
        <w:t>PostgreSQL</w:t>
      </w:r>
      <w:proofErr w:type="spellEnd"/>
      <w:r w:rsidR="00896C0D" w:rsidRPr="00E82183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896C0D" w:rsidRPr="00E82183" w:rsidRDefault="00896C0D" w:rsidP="00850F75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96C0D" w:rsidRPr="00E82183" w:rsidRDefault="005558E7" w:rsidP="00850F75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uk-UA"/>
        </w:rPr>
      </w:pPr>
      <w:r w:rsidRPr="00E82183">
        <w:rPr>
          <w:i/>
          <w:iCs/>
          <w:color w:val="000000"/>
          <w:sz w:val="28"/>
          <w:szCs w:val="28"/>
          <w:lang w:val="uk-UA"/>
        </w:rPr>
        <w:tab/>
      </w:r>
      <w:r w:rsidR="00896C0D" w:rsidRPr="00E82183">
        <w:rPr>
          <w:i/>
          <w:iCs/>
          <w:color w:val="000000"/>
          <w:sz w:val="28"/>
          <w:szCs w:val="28"/>
          <w:lang w:val="uk-UA"/>
        </w:rPr>
        <w:t>Завдання</w:t>
      </w:r>
      <w:r w:rsidR="00896C0D" w:rsidRPr="00E82183">
        <w:rPr>
          <w:color w:val="000000"/>
          <w:sz w:val="28"/>
          <w:szCs w:val="28"/>
          <w:lang w:val="uk-UA"/>
        </w:rPr>
        <w:t xml:space="preserve"> роботи полягає у наступному:</w:t>
      </w:r>
    </w:p>
    <w:p w:rsidR="00850F75" w:rsidRPr="00E82183" w:rsidRDefault="00850F75" w:rsidP="00850F75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E82183">
        <w:rPr>
          <w:color w:val="000000"/>
          <w:sz w:val="28"/>
          <w:szCs w:val="28"/>
          <w:lang w:val="uk-UA"/>
        </w:rPr>
        <w:tab/>
        <w:t xml:space="preserve">1. </w:t>
      </w:r>
      <w:r w:rsidRPr="00E82183">
        <w:rPr>
          <w:sz w:val="28"/>
          <w:szCs w:val="28"/>
          <w:lang w:val="uk-UA"/>
        </w:rPr>
        <w:t xml:space="preserve">Розробити </w:t>
      </w:r>
      <w:r w:rsidRPr="00E82183">
        <w:rPr>
          <w:sz w:val="28"/>
          <w:lang w:val="uk-UA"/>
        </w:rPr>
        <w:t xml:space="preserve">концептуальну модель - </w:t>
      </w:r>
      <w:r w:rsidRPr="00E82183">
        <w:rPr>
          <w:sz w:val="28"/>
          <w:szCs w:val="28"/>
          <w:lang w:val="uk-UA"/>
        </w:rPr>
        <w:t xml:space="preserve">модель </w:t>
      </w:r>
      <w:r w:rsidR="00632095" w:rsidRPr="00E82183">
        <w:rPr>
          <w:sz w:val="28"/>
          <w:szCs w:val="28"/>
          <w:lang w:val="uk-UA"/>
        </w:rPr>
        <w:t>«</w:t>
      </w:r>
      <w:r w:rsidRPr="00E82183">
        <w:rPr>
          <w:sz w:val="28"/>
          <w:szCs w:val="28"/>
          <w:lang w:val="uk-UA"/>
        </w:rPr>
        <w:t>сутність-зв’язок</w:t>
      </w:r>
      <w:r w:rsidR="00632095" w:rsidRPr="00E82183">
        <w:rPr>
          <w:sz w:val="28"/>
          <w:szCs w:val="28"/>
          <w:lang w:val="uk-UA"/>
        </w:rPr>
        <w:t>»</w:t>
      </w:r>
      <w:r w:rsidRPr="00E82183">
        <w:rPr>
          <w:sz w:val="28"/>
          <w:szCs w:val="28"/>
          <w:lang w:val="uk-UA"/>
        </w:rPr>
        <w:t xml:space="preserve"> предметної галузі, обраної студентом самостійно, відповідно до пункту </w:t>
      </w:r>
      <w:r w:rsidR="00632095" w:rsidRPr="00E82183">
        <w:rPr>
          <w:sz w:val="28"/>
          <w:szCs w:val="28"/>
          <w:lang w:val="uk-UA"/>
        </w:rPr>
        <w:t>«</w:t>
      </w:r>
      <w:r w:rsidRPr="00E82183">
        <w:rPr>
          <w:sz w:val="28"/>
          <w:szCs w:val="28"/>
          <w:lang w:val="uk-UA"/>
        </w:rPr>
        <w:t>Вимоги до ER-моделі</w:t>
      </w:r>
      <w:r w:rsidR="00632095" w:rsidRPr="00E82183">
        <w:rPr>
          <w:sz w:val="28"/>
          <w:szCs w:val="28"/>
          <w:lang w:val="uk-UA"/>
        </w:rPr>
        <w:t>»</w:t>
      </w:r>
      <w:r w:rsidRPr="00E82183">
        <w:rPr>
          <w:sz w:val="28"/>
          <w:szCs w:val="28"/>
          <w:lang w:val="uk-UA"/>
        </w:rPr>
        <w:t>;</w:t>
      </w:r>
    </w:p>
    <w:p w:rsidR="00850F75" w:rsidRPr="00E82183" w:rsidRDefault="00850F75" w:rsidP="00850F75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E82183">
        <w:rPr>
          <w:sz w:val="28"/>
          <w:szCs w:val="28"/>
          <w:lang w:val="uk-UA"/>
        </w:rPr>
        <w:tab/>
        <w:t xml:space="preserve">2. </w:t>
      </w:r>
      <w:r w:rsidRPr="00E82183">
        <w:rPr>
          <w:color w:val="000000"/>
          <w:sz w:val="28"/>
          <w:szCs w:val="28"/>
          <w:lang w:val="uk-UA"/>
        </w:rPr>
        <w:t xml:space="preserve">Перетворити розроблену модель у схему бази даних (таблиці) </w:t>
      </w:r>
      <w:proofErr w:type="spellStart"/>
      <w:r w:rsidRPr="00E82183">
        <w:rPr>
          <w:color w:val="000000"/>
          <w:sz w:val="28"/>
          <w:szCs w:val="28"/>
          <w:lang w:val="uk-UA"/>
        </w:rPr>
        <w:t>PostgreSQL</w:t>
      </w:r>
      <w:proofErr w:type="spellEnd"/>
      <w:r w:rsidRPr="00E82183">
        <w:rPr>
          <w:color w:val="000000"/>
          <w:sz w:val="28"/>
          <w:szCs w:val="28"/>
          <w:lang w:val="uk-UA"/>
        </w:rPr>
        <w:t>;</w:t>
      </w:r>
    </w:p>
    <w:p w:rsidR="00850F75" w:rsidRPr="00E82183" w:rsidRDefault="00850F75" w:rsidP="00850F75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E82183">
        <w:rPr>
          <w:color w:val="000000"/>
          <w:sz w:val="28"/>
          <w:szCs w:val="28"/>
          <w:lang w:val="uk-UA"/>
        </w:rPr>
        <w:tab/>
        <w:t xml:space="preserve">3. </w:t>
      </w:r>
      <w:r w:rsidRPr="00E82183">
        <w:rPr>
          <w:color w:val="000000"/>
          <w:sz w:val="28"/>
          <w:szCs w:val="28"/>
          <w:shd w:val="clear" w:color="auto" w:fill="FFFFFF"/>
          <w:lang w:val="uk-UA"/>
        </w:rPr>
        <w:t>Виконати нормалізацію схеми бази даних до третьої нормальної форми (3НФ);</w:t>
      </w:r>
    </w:p>
    <w:p w:rsidR="00850F75" w:rsidRPr="00E82183" w:rsidRDefault="00850F75" w:rsidP="00850F75">
      <w:pPr>
        <w:pStyle w:val="a3"/>
        <w:spacing w:before="0" w:beforeAutospacing="0" w:after="0" w:afterAutospacing="0"/>
        <w:jc w:val="both"/>
        <w:rPr>
          <w:lang w:val="uk-UA"/>
        </w:rPr>
      </w:pPr>
      <w:r w:rsidRPr="00E82183">
        <w:rPr>
          <w:color w:val="000000"/>
          <w:sz w:val="28"/>
          <w:szCs w:val="28"/>
          <w:shd w:val="clear" w:color="auto" w:fill="FFFFFF"/>
          <w:lang w:val="uk-UA"/>
        </w:rPr>
        <w:tab/>
        <w:t xml:space="preserve">4. </w:t>
      </w:r>
      <w:r w:rsidRPr="00E82183">
        <w:rPr>
          <w:color w:val="000000"/>
          <w:sz w:val="28"/>
          <w:szCs w:val="28"/>
          <w:lang w:val="uk-UA"/>
        </w:rPr>
        <w:t xml:space="preserve">Ознайомитись із інструментарієм </w:t>
      </w:r>
      <w:proofErr w:type="spellStart"/>
      <w:r w:rsidRPr="00E82183">
        <w:rPr>
          <w:color w:val="000000"/>
          <w:sz w:val="28"/>
          <w:szCs w:val="28"/>
          <w:lang w:val="uk-UA"/>
        </w:rPr>
        <w:t>PostgreSQL</w:t>
      </w:r>
      <w:proofErr w:type="spellEnd"/>
      <w:r w:rsidRPr="00E82183">
        <w:rPr>
          <w:color w:val="000000"/>
          <w:sz w:val="28"/>
          <w:szCs w:val="28"/>
          <w:lang w:val="uk-UA"/>
        </w:rPr>
        <w:t xml:space="preserve"> та </w:t>
      </w:r>
      <w:proofErr w:type="spellStart"/>
      <w:r w:rsidRPr="00E82183">
        <w:rPr>
          <w:color w:val="000000"/>
          <w:sz w:val="28"/>
          <w:szCs w:val="28"/>
          <w:lang w:val="uk-UA"/>
        </w:rPr>
        <w:t>pgAdmin</w:t>
      </w:r>
      <w:proofErr w:type="spellEnd"/>
      <w:r w:rsidRPr="00E82183">
        <w:rPr>
          <w:color w:val="000000"/>
          <w:sz w:val="28"/>
          <w:szCs w:val="28"/>
          <w:lang w:val="uk-UA"/>
        </w:rPr>
        <w:t xml:space="preserve"> 4 та внести декілька рядків даних у кожну з таблиць засобами </w:t>
      </w:r>
      <w:proofErr w:type="spellStart"/>
      <w:r w:rsidRPr="00E82183">
        <w:rPr>
          <w:color w:val="000000"/>
          <w:sz w:val="28"/>
          <w:szCs w:val="28"/>
          <w:lang w:val="uk-UA"/>
        </w:rPr>
        <w:t>pgAdmin</w:t>
      </w:r>
      <w:proofErr w:type="spellEnd"/>
      <w:r w:rsidRPr="00E82183">
        <w:rPr>
          <w:color w:val="000000"/>
          <w:sz w:val="28"/>
          <w:szCs w:val="28"/>
          <w:lang w:val="uk-UA"/>
        </w:rPr>
        <w:t xml:space="preserve"> 4.</w:t>
      </w:r>
    </w:p>
    <w:p w:rsidR="00896C0D" w:rsidRPr="00E82183" w:rsidRDefault="00896C0D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96C0D" w:rsidRPr="00E82183" w:rsidRDefault="00896C0D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96C0D" w:rsidRPr="00E82183" w:rsidRDefault="00850F75" w:rsidP="00850F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Концептуальна модель предметної області </w:t>
      </w:r>
      <w:r w:rsidR="00632095" w:rsidRPr="00E82183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E82183">
        <w:rPr>
          <w:rFonts w:ascii="Times New Roman" w:hAnsi="Times New Roman" w:cs="Times New Roman"/>
          <w:b/>
          <w:sz w:val="28"/>
          <w:szCs w:val="28"/>
          <w:lang w:val="uk-UA"/>
        </w:rPr>
        <w:t>Сервіс доставки їжі</w:t>
      </w:r>
      <w:r w:rsidR="00632095" w:rsidRPr="00E8218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850F75" w:rsidRPr="00E82183" w:rsidRDefault="00850F75" w:rsidP="00850F7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50F75" w:rsidRPr="00E82183" w:rsidRDefault="00850F75" w:rsidP="008F2466">
      <w:pPr>
        <w:tabs>
          <w:tab w:val="left" w:pos="8790"/>
        </w:tabs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В концептуальній моделі предметної області </w:t>
      </w:r>
      <w:r w:rsidR="00632095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«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Сервіс доставки їжі</w:t>
      </w:r>
      <w:r w:rsidR="00632095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»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</w:t>
      </w:r>
      <w:r w:rsidR="00237C28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(</w:t>
      </w:r>
      <w:r w:rsidR="00B3631B" w:rsidRPr="00E821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</w:t>
      </w:r>
      <w:r w:rsidR="00237C28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1) виділяються наступні сутності та зв'язки між ними</w:t>
      </w:r>
      <w:r w:rsidR="00F77525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:</w:t>
      </w:r>
    </w:p>
    <w:p w:rsidR="00F77525" w:rsidRPr="00E82183" w:rsidRDefault="00F77525" w:rsidP="008F2466">
      <w:pPr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EC15A3" w:rsidRPr="00E82183" w:rsidRDefault="00F77525" w:rsidP="008F246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ab/>
        <w:t xml:space="preserve">1. </w:t>
      </w:r>
      <w:r w:rsidR="00EC15A3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Сутність </w:t>
      </w:r>
      <w:r w:rsidR="00632095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«</w:t>
      </w:r>
      <w:r w:rsidR="00EC15A3" w:rsidRPr="00E82183">
        <w:rPr>
          <w:rFonts w:ascii="Times New Roman" w:hAnsi="Times New Roman" w:cs="Times New Roman"/>
          <w:sz w:val="28"/>
          <w:szCs w:val="28"/>
          <w:lang w:val="uk-UA"/>
        </w:rPr>
        <w:t>Людина</w:t>
      </w:r>
      <w:r w:rsidR="00632095" w:rsidRPr="00E82183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EC15A3" w:rsidRPr="00E82183">
        <w:rPr>
          <w:rFonts w:ascii="Times New Roman" w:hAnsi="Times New Roman" w:cs="Times New Roman"/>
          <w:sz w:val="28"/>
          <w:szCs w:val="28"/>
          <w:lang w:val="uk-UA"/>
        </w:rPr>
        <w:t xml:space="preserve">  з атрибутами: </w:t>
      </w:r>
      <w:r w:rsidR="00EC15A3" w:rsidRPr="00E8218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C15A3" w:rsidRPr="00E82183">
        <w:rPr>
          <w:rFonts w:ascii="Times New Roman" w:hAnsi="Times New Roman" w:cs="Times New Roman"/>
          <w:sz w:val="28"/>
          <w:szCs w:val="28"/>
        </w:rPr>
        <w:t xml:space="preserve">, </w:t>
      </w:r>
      <w:r w:rsidR="00EC15A3" w:rsidRPr="00E82183">
        <w:rPr>
          <w:rFonts w:ascii="Times New Roman" w:hAnsi="Times New Roman" w:cs="Times New Roman"/>
          <w:sz w:val="28"/>
          <w:szCs w:val="28"/>
          <w:lang w:val="uk-UA"/>
        </w:rPr>
        <w:t>телефон, ім’я, адреса;</w:t>
      </w:r>
    </w:p>
    <w:p w:rsidR="00EC15A3" w:rsidRPr="00E82183" w:rsidRDefault="00EC15A3" w:rsidP="008F246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7525" w:rsidRPr="00E82183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Сутність </w:t>
      </w:r>
      <w:r w:rsidR="00632095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«</w:t>
      </w:r>
      <w:r w:rsidRPr="00E82183">
        <w:rPr>
          <w:rFonts w:ascii="Times New Roman" w:hAnsi="Times New Roman" w:cs="Times New Roman"/>
          <w:sz w:val="28"/>
          <w:szCs w:val="28"/>
          <w:lang w:val="uk-UA"/>
        </w:rPr>
        <w:t>Замовлення</w:t>
      </w:r>
      <w:r w:rsidR="00632095" w:rsidRPr="00E82183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E82183">
        <w:rPr>
          <w:rFonts w:ascii="Times New Roman" w:hAnsi="Times New Roman" w:cs="Times New Roman"/>
          <w:sz w:val="28"/>
          <w:szCs w:val="28"/>
          <w:lang w:val="uk-UA"/>
        </w:rPr>
        <w:t xml:space="preserve">  з атрибутами: </w:t>
      </w:r>
      <w:r w:rsidRPr="00E8218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82183">
        <w:rPr>
          <w:rFonts w:ascii="Times New Roman" w:hAnsi="Times New Roman" w:cs="Times New Roman"/>
          <w:sz w:val="28"/>
          <w:szCs w:val="28"/>
        </w:rPr>
        <w:t xml:space="preserve">, </w:t>
      </w:r>
      <w:r w:rsidR="00F77525" w:rsidRPr="00E82183">
        <w:rPr>
          <w:rFonts w:ascii="Times New Roman" w:hAnsi="Times New Roman" w:cs="Times New Roman"/>
          <w:sz w:val="28"/>
          <w:szCs w:val="28"/>
          <w:lang w:val="uk-UA"/>
        </w:rPr>
        <w:t>замовник, дата, страва</w:t>
      </w:r>
      <w:r w:rsidRPr="00E8218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C15A3" w:rsidRPr="00E82183" w:rsidRDefault="00EC15A3" w:rsidP="008F246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7525" w:rsidRPr="00E82183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Сутність </w:t>
      </w:r>
      <w:r w:rsidR="00632095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«</w:t>
      </w:r>
      <w:r w:rsidRPr="00E82183">
        <w:rPr>
          <w:rFonts w:ascii="Times New Roman" w:hAnsi="Times New Roman" w:cs="Times New Roman"/>
          <w:sz w:val="28"/>
          <w:szCs w:val="28"/>
          <w:lang w:val="uk-UA"/>
        </w:rPr>
        <w:t>Заклад</w:t>
      </w:r>
      <w:r w:rsidR="00632095" w:rsidRPr="00E82183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E82183">
        <w:rPr>
          <w:rFonts w:ascii="Times New Roman" w:hAnsi="Times New Roman" w:cs="Times New Roman"/>
          <w:sz w:val="28"/>
          <w:szCs w:val="28"/>
          <w:lang w:val="uk-UA"/>
        </w:rPr>
        <w:t xml:space="preserve">  з атрибутами: </w:t>
      </w:r>
      <w:r w:rsidRPr="00E8218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82183">
        <w:rPr>
          <w:rFonts w:ascii="Times New Roman" w:hAnsi="Times New Roman" w:cs="Times New Roman"/>
          <w:sz w:val="28"/>
          <w:szCs w:val="28"/>
        </w:rPr>
        <w:t xml:space="preserve">, </w:t>
      </w:r>
      <w:r w:rsidRPr="00E82183">
        <w:rPr>
          <w:rFonts w:ascii="Times New Roman" w:hAnsi="Times New Roman" w:cs="Times New Roman"/>
          <w:sz w:val="28"/>
          <w:szCs w:val="28"/>
          <w:lang w:val="uk-UA"/>
        </w:rPr>
        <w:t>телефон, назва, адреса;</w:t>
      </w:r>
    </w:p>
    <w:p w:rsidR="00EC15A3" w:rsidRPr="00E82183" w:rsidRDefault="00EC15A3" w:rsidP="008F246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7525" w:rsidRPr="00E82183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Сутність </w:t>
      </w:r>
      <w:r w:rsidR="00632095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«</w:t>
      </w:r>
      <w:r w:rsidRPr="00E82183">
        <w:rPr>
          <w:rFonts w:ascii="Times New Roman" w:hAnsi="Times New Roman" w:cs="Times New Roman"/>
          <w:sz w:val="28"/>
          <w:szCs w:val="28"/>
          <w:lang w:val="uk-UA"/>
        </w:rPr>
        <w:t>Страва</w:t>
      </w:r>
      <w:r w:rsidR="00632095" w:rsidRPr="00E82183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E82183">
        <w:rPr>
          <w:rFonts w:ascii="Times New Roman" w:hAnsi="Times New Roman" w:cs="Times New Roman"/>
          <w:sz w:val="28"/>
          <w:szCs w:val="28"/>
          <w:lang w:val="uk-UA"/>
        </w:rPr>
        <w:t xml:space="preserve">  з атрибутами: </w:t>
      </w:r>
      <w:r w:rsidRPr="00E8218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82183">
        <w:rPr>
          <w:rFonts w:ascii="Times New Roman" w:hAnsi="Times New Roman" w:cs="Times New Roman"/>
          <w:sz w:val="28"/>
          <w:szCs w:val="28"/>
        </w:rPr>
        <w:t xml:space="preserve">, </w:t>
      </w:r>
      <w:r w:rsidR="00632095" w:rsidRPr="00E82183">
        <w:rPr>
          <w:rFonts w:ascii="Times New Roman" w:hAnsi="Times New Roman" w:cs="Times New Roman"/>
          <w:sz w:val="28"/>
          <w:szCs w:val="28"/>
          <w:lang w:val="uk-UA"/>
        </w:rPr>
        <w:t>назва, вага, заклад;</w:t>
      </w:r>
    </w:p>
    <w:p w:rsidR="00632095" w:rsidRPr="00E82183" w:rsidRDefault="00632095" w:rsidP="008F246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sz w:val="28"/>
          <w:szCs w:val="28"/>
          <w:lang w:val="uk-UA"/>
        </w:rPr>
        <w:tab/>
        <w:t xml:space="preserve">5. 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Сутність «Ліцензія» з атрибутами: </w:t>
      </w:r>
      <w:r w:rsidRPr="00E8218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82183">
        <w:rPr>
          <w:rFonts w:ascii="Times New Roman" w:hAnsi="Times New Roman" w:cs="Times New Roman"/>
          <w:sz w:val="28"/>
          <w:szCs w:val="28"/>
          <w:lang w:val="uk-UA"/>
        </w:rPr>
        <w:t>, заклад, номер ліцензії.</w:t>
      </w:r>
    </w:p>
    <w:p w:rsidR="00F77525" w:rsidRPr="00E82183" w:rsidRDefault="00F77525" w:rsidP="008F246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7525" w:rsidRPr="00E82183" w:rsidRDefault="00F77525" w:rsidP="008F2466">
      <w:pPr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sz w:val="28"/>
          <w:szCs w:val="28"/>
          <w:lang w:val="uk-UA"/>
        </w:rPr>
        <w:tab/>
        <w:t>Один заклад може запропонувати кілька страв, тому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між сутностями  </w:t>
      </w:r>
      <w:r w:rsidR="00632095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«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Заклад</w:t>
      </w:r>
      <w:r w:rsidR="00632095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»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</w:t>
      </w:r>
      <w:r w:rsidR="00632095" w:rsidRPr="00E82183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632095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«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Страва</w:t>
      </w:r>
      <w:r w:rsidR="00632095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»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зв’язок R(1: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N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).</w:t>
      </w:r>
    </w:p>
    <w:p w:rsidR="002E30DB" w:rsidRPr="00E82183" w:rsidRDefault="00F77525" w:rsidP="008F2466">
      <w:pPr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ab/>
      </w:r>
      <w:r w:rsidRPr="00E82183">
        <w:rPr>
          <w:rFonts w:ascii="Times New Roman" w:hAnsi="Times New Roman" w:cs="Times New Roman"/>
          <w:sz w:val="28"/>
          <w:szCs w:val="28"/>
          <w:lang w:val="uk-UA"/>
        </w:rPr>
        <w:t>Людина може зробити кілька замовлень</w:t>
      </w:r>
      <w:r w:rsidR="002E30DB" w:rsidRPr="00E82183">
        <w:rPr>
          <w:rFonts w:ascii="Times New Roman" w:hAnsi="Times New Roman" w:cs="Times New Roman"/>
          <w:sz w:val="28"/>
          <w:szCs w:val="28"/>
          <w:lang w:val="uk-UA"/>
        </w:rPr>
        <w:t xml:space="preserve">, тому </w:t>
      </w:r>
      <w:r w:rsidR="002E30DB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між сутностями  </w:t>
      </w:r>
      <w:r w:rsidR="00632095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«</w:t>
      </w:r>
      <w:r w:rsidR="002E30DB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Людина</w:t>
      </w:r>
      <w:r w:rsidR="00632095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»</w:t>
      </w:r>
      <w:r w:rsidR="002E30DB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</w:t>
      </w:r>
      <w:r w:rsidR="002E30DB" w:rsidRPr="00E8218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</w:t>
      </w:r>
      <w:r w:rsidR="00632095" w:rsidRPr="00E82183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632095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«</w:t>
      </w:r>
      <w:r w:rsidR="002E30DB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Замовлення</w:t>
      </w:r>
      <w:r w:rsidR="00632095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»</w:t>
      </w:r>
      <w:r w:rsidR="002E30DB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зв’язок R(1:</w:t>
      </w:r>
      <w:r w:rsidR="002E30DB" w:rsidRPr="00E8218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N</w:t>
      </w:r>
      <w:r w:rsidR="002E30DB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).</w:t>
      </w:r>
    </w:p>
    <w:p w:rsidR="002E30DB" w:rsidRPr="00E82183" w:rsidRDefault="002E30DB" w:rsidP="008F2466">
      <w:pPr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ab/>
      </w:r>
      <w:r w:rsidRPr="00E82183">
        <w:rPr>
          <w:rFonts w:ascii="Times New Roman" w:hAnsi="Times New Roman" w:cs="Times New Roman"/>
          <w:sz w:val="28"/>
          <w:szCs w:val="28"/>
          <w:lang w:val="uk-UA"/>
        </w:rPr>
        <w:t xml:space="preserve">В одному замовленні може бути кілька страв, та  навпаки одна страва може бути присутня в кількох замовленнях, тому 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між сутностями  </w:t>
      </w:r>
      <w:r w:rsidR="00632095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«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Замовлення</w:t>
      </w:r>
      <w:r w:rsidR="00632095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»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</w:t>
      </w:r>
      <w:r w:rsidR="00632095" w:rsidRPr="00E82183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632095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«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Страва</w:t>
      </w:r>
      <w:r w:rsidR="00632095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»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зв’язок R(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N</w:t>
      </w:r>
      <w:r w:rsidRPr="00E82183">
        <w:rPr>
          <w:rFonts w:ascii="Times New Roman" w:hAnsi="Times New Roman" w:cs="Times New Roman"/>
          <w:bCs/>
          <w:noProof/>
          <w:sz w:val="28"/>
          <w:szCs w:val="28"/>
        </w:rPr>
        <w:t>: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).</w:t>
      </w:r>
    </w:p>
    <w:p w:rsidR="00632095" w:rsidRPr="00E82183" w:rsidRDefault="00632095" w:rsidP="008F2466">
      <w:pPr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ab/>
        <w:t>В одного заклада може бути одна ліцензія, тому між сутностями «Заклад»</w:t>
      </w:r>
      <w:r w:rsidR="002B0D96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і «Ліцензія» зв’язок R(1:1).</w:t>
      </w:r>
    </w:p>
    <w:p w:rsidR="00F77525" w:rsidRPr="00E82183" w:rsidRDefault="00F77525" w:rsidP="00F77525">
      <w:pPr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F77525" w:rsidRPr="00E82183" w:rsidRDefault="00F77525" w:rsidP="00F775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ab/>
      </w:r>
    </w:p>
    <w:p w:rsidR="00EC15A3" w:rsidRPr="00E82183" w:rsidRDefault="00EC15A3" w:rsidP="00EC15A3">
      <w:pPr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896C0D" w:rsidRPr="00E82183" w:rsidRDefault="00896C0D">
      <w:pPr>
        <w:rPr>
          <w:rFonts w:ascii="Times New Roman" w:hAnsi="Times New Roman" w:cs="Times New Roman"/>
          <w:lang w:val="uk-UA"/>
        </w:rPr>
      </w:pPr>
    </w:p>
    <w:p w:rsidR="00896C0D" w:rsidRPr="00E82183" w:rsidRDefault="00896C0D">
      <w:pPr>
        <w:rPr>
          <w:rFonts w:ascii="Times New Roman" w:hAnsi="Times New Roman" w:cs="Times New Roman"/>
          <w:lang w:val="uk-UA"/>
        </w:rPr>
      </w:pPr>
    </w:p>
    <w:p w:rsidR="00896C0D" w:rsidRPr="00E82183" w:rsidRDefault="00054CD6">
      <w:pPr>
        <w:rPr>
          <w:rFonts w:ascii="Times New Roman" w:hAnsi="Times New Roman" w:cs="Times New Roman"/>
          <w:lang w:val="uk-UA"/>
        </w:rPr>
      </w:pPr>
      <w:r w:rsidRPr="00054CD6">
        <w:rPr>
          <w:rFonts w:ascii="Times New Roman" w:hAnsi="Times New Roman" w:cs="Times New Roman"/>
          <w:noProof/>
          <w:lang w:eastAsia="ru-RU" w:bidi="ar-SA"/>
        </w:rPr>
        <w:lastRenderedPageBreak/>
        <w:drawing>
          <wp:inline distT="0" distB="0" distL="0" distR="0" wp14:anchorId="52FD9989" wp14:editId="7783F19F">
            <wp:extent cx="5940425" cy="43148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71" w:rsidRPr="00E82183" w:rsidRDefault="00437771" w:rsidP="0043777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C0D" w:rsidRPr="00E82183" w:rsidRDefault="00B3631B" w:rsidP="00437771">
      <w:pPr>
        <w:jc w:val="center"/>
        <w:rPr>
          <w:rFonts w:ascii="Times New Roman" w:hAnsi="Times New Roman" w:cs="Times New Roman"/>
          <w:lang w:val="uk-UA"/>
        </w:rPr>
      </w:pPr>
      <w:r w:rsidRPr="00E821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</w:t>
      </w:r>
      <w:r w:rsidR="00437771" w:rsidRPr="00E821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1 - </w:t>
      </w:r>
      <w:r w:rsidR="00437771" w:rsidRPr="00E821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Концептуальна модель предметної області </w:t>
      </w:r>
      <w:r w:rsidR="00632095" w:rsidRPr="00E821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</w:t>
      </w:r>
      <w:r w:rsidR="00437771" w:rsidRPr="00E821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Сервіс доставки їжі</w:t>
      </w:r>
      <w:r w:rsidR="00632095" w:rsidRPr="00E821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</w:p>
    <w:p w:rsidR="006C3548" w:rsidRDefault="006C3548" w:rsidP="00437771">
      <w:pPr>
        <w:jc w:val="center"/>
        <w:rPr>
          <w:rFonts w:ascii="Times New Roman" w:hAnsi="Times New Roman" w:cs="Times New Roman"/>
          <w:lang w:val="uk-UA"/>
        </w:rPr>
      </w:pPr>
    </w:p>
    <w:p w:rsidR="006C3548" w:rsidRPr="00E82183" w:rsidRDefault="006C3548" w:rsidP="00437771">
      <w:pPr>
        <w:jc w:val="center"/>
        <w:rPr>
          <w:rFonts w:ascii="Times New Roman" w:hAnsi="Times New Roman" w:cs="Times New Roman"/>
          <w:lang w:val="uk-UA"/>
        </w:rPr>
      </w:pPr>
    </w:p>
    <w:p w:rsidR="00237C28" w:rsidRPr="00E82183" w:rsidRDefault="003A6C3F" w:rsidP="0043777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Логічна модель (схема) БД </w:t>
      </w:r>
      <w:r w:rsidR="00632095" w:rsidRPr="00E82183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437771" w:rsidRPr="00E82183">
        <w:rPr>
          <w:rFonts w:ascii="Times New Roman" w:hAnsi="Times New Roman" w:cs="Times New Roman"/>
          <w:b/>
          <w:sz w:val="28"/>
          <w:szCs w:val="28"/>
          <w:lang w:val="uk-UA"/>
        </w:rPr>
        <w:t>Сервіс доставки їжі</w:t>
      </w:r>
      <w:r w:rsidR="00632095" w:rsidRPr="00E8218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237C28" w:rsidRPr="00E82183" w:rsidRDefault="00237C28" w:rsidP="0043777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37C28" w:rsidRPr="00E82183" w:rsidRDefault="00237C28" w:rsidP="00237C28">
      <w:pPr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sz w:val="28"/>
          <w:szCs w:val="28"/>
          <w:lang w:val="uk-UA"/>
        </w:rPr>
        <w:t xml:space="preserve">В логічній моделі 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(</w:t>
      </w:r>
      <w:r w:rsidR="00B3631B" w:rsidRPr="00E82183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Pr="00E82183">
        <w:rPr>
          <w:rFonts w:ascii="Times New Roman" w:hAnsi="Times New Roman" w:cs="Times New Roman"/>
          <w:sz w:val="28"/>
          <w:szCs w:val="28"/>
        </w:rPr>
        <w:t xml:space="preserve"> </w:t>
      </w:r>
      <w:r w:rsidRPr="00E82183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):</w:t>
      </w:r>
    </w:p>
    <w:p w:rsidR="000B024D" w:rsidRPr="00E82183" w:rsidRDefault="000B024D" w:rsidP="000B024D">
      <w:pPr>
        <w:tabs>
          <w:tab w:val="left" w:pos="8790"/>
        </w:tabs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0B024D" w:rsidRPr="00E82183" w:rsidRDefault="00237C28" w:rsidP="000B024D">
      <w:pPr>
        <w:tabs>
          <w:tab w:val="left" w:pos="8790"/>
        </w:tabs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1. </w:t>
      </w:r>
      <w:r w:rsidR="00632095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Сутність «</w:t>
      </w:r>
      <w:r w:rsidR="000B024D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Людина</w:t>
      </w:r>
      <w:r w:rsidR="00632095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»</w:t>
      </w:r>
      <w:r w:rsidR="000B024D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</w:t>
      </w:r>
      <w:r w:rsidR="00632095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перетворена в таблицю «</w:t>
      </w:r>
      <w:proofErr w:type="spellStart"/>
      <w:r w:rsidR="000B024D" w:rsidRPr="00E82183">
        <w:rPr>
          <w:rFonts w:ascii="Times New Roman" w:hAnsi="Times New Roman" w:cs="Times New Roman"/>
          <w:sz w:val="28"/>
          <w:szCs w:val="28"/>
          <w:lang w:val="uk-UA"/>
        </w:rPr>
        <w:t>Person</w:t>
      </w:r>
      <w:proofErr w:type="spellEnd"/>
      <w:r w:rsidR="00632095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»;</w:t>
      </w:r>
    </w:p>
    <w:p w:rsidR="000B024D" w:rsidRPr="00E82183" w:rsidRDefault="000B024D" w:rsidP="000B024D">
      <w:pPr>
        <w:tabs>
          <w:tab w:val="left" w:pos="8790"/>
        </w:tabs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2. Сутність</w:t>
      </w:r>
      <w:r w:rsidR="00632095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«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Замовлення</w:t>
      </w:r>
      <w:r w:rsidR="00632095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» перетворена в таблицю «</w:t>
      </w:r>
      <w:proofErr w:type="spellStart"/>
      <w:r w:rsidRPr="00E82183">
        <w:rPr>
          <w:rFonts w:ascii="Times New Roman" w:hAnsi="Times New Roman" w:cs="Times New Roman"/>
          <w:sz w:val="28"/>
          <w:szCs w:val="28"/>
          <w:lang w:val="uk-UA"/>
        </w:rPr>
        <w:t>Order</w:t>
      </w:r>
      <w:proofErr w:type="spellEnd"/>
      <w:r w:rsidR="00632095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»;</w:t>
      </w:r>
    </w:p>
    <w:p w:rsidR="000B024D" w:rsidRPr="00E82183" w:rsidRDefault="00632095" w:rsidP="000B024D">
      <w:pPr>
        <w:tabs>
          <w:tab w:val="left" w:pos="8790"/>
        </w:tabs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3. Сутність «</w:t>
      </w:r>
      <w:r w:rsidR="000B024D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Заклад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» перетворена в таблицю «</w:t>
      </w:r>
      <w:proofErr w:type="spellStart"/>
      <w:r w:rsidR="000B024D" w:rsidRPr="00E82183">
        <w:rPr>
          <w:rFonts w:ascii="Times New Roman" w:hAnsi="Times New Roman" w:cs="Times New Roman"/>
          <w:sz w:val="28"/>
          <w:szCs w:val="28"/>
          <w:lang w:val="uk-UA"/>
        </w:rPr>
        <w:t>Restaurant</w:t>
      </w:r>
      <w:proofErr w:type="spellEnd"/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»;</w:t>
      </w:r>
    </w:p>
    <w:p w:rsidR="000B024D" w:rsidRPr="00E82183" w:rsidRDefault="00632095" w:rsidP="000B024D">
      <w:pPr>
        <w:tabs>
          <w:tab w:val="left" w:pos="8790"/>
        </w:tabs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4. Сутність «</w:t>
      </w:r>
      <w:r w:rsidR="000B024D"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Страва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» перетворена в таблицю «</w:t>
      </w:r>
      <w:proofErr w:type="spellStart"/>
      <w:r w:rsidR="000B024D" w:rsidRPr="00E82183">
        <w:rPr>
          <w:rFonts w:ascii="Times New Roman" w:hAnsi="Times New Roman" w:cs="Times New Roman"/>
          <w:sz w:val="28"/>
          <w:szCs w:val="28"/>
          <w:lang w:val="uk-UA"/>
        </w:rPr>
        <w:t>Dish</w:t>
      </w:r>
      <w:proofErr w:type="spellEnd"/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»;</w:t>
      </w:r>
    </w:p>
    <w:p w:rsidR="00632095" w:rsidRPr="00E82183" w:rsidRDefault="00632095" w:rsidP="000B024D">
      <w:pPr>
        <w:tabs>
          <w:tab w:val="left" w:pos="8790"/>
        </w:tabs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5. Сутність «Ліцензія» перетворена в таблицю «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License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»</w:t>
      </w:r>
      <w:r w:rsidRPr="003B263A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.</w:t>
      </w:r>
    </w:p>
    <w:p w:rsidR="000B024D" w:rsidRPr="009F2B79" w:rsidRDefault="000B024D" w:rsidP="000B024D">
      <w:pPr>
        <w:tabs>
          <w:tab w:val="left" w:pos="8790"/>
        </w:tabs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237C28" w:rsidRDefault="000B024D" w:rsidP="000B024D">
      <w:pPr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ab/>
        <w:t>Оскільки відношення між замовленнями та стравами R(N: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), потрібно створити ще одну додаткову таблицю з закладами та стравами під назвою “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Order</w:t>
      </w:r>
      <w:r w:rsidRPr="003B263A">
        <w:rPr>
          <w:rFonts w:ascii="Times New Roman" w:hAnsi="Times New Roman" w:cs="Times New Roman"/>
          <w:bCs/>
          <w:noProof/>
          <w:sz w:val="28"/>
          <w:szCs w:val="28"/>
        </w:rPr>
        <w:t>/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Dish</w:t>
      </w:r>
      <w:r w:rsidRPr="00E8218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”.</w:t>
      </w:r>
    </w:p>
    <w:p w:rsidR="00896C0D" w:rsidRPr="00675CBD" w:rsidRDefault="00D97E06" w:rsidP="00D97E0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ab/>
      </w:r>
    </w:p>
    <w:p w:rsidR="00896C0D" w:rsidRPr="00E82183" w:rsidRDefault="00896C0D">
      <w:pPr>
        <w:rPr>
          <w:rFonts w:ascii="Times New Roman" w:hAnsi="Times New Roman" w:cs="Times New Roman"/>
          <w:lang w:val="uk-UA"/>
        </w:rPr>
      </w:pPr>
    </w:p>
    <w:p w:rsidR="00896C0D" w:rsidRPr="00E82183" w:rsidRDefault="002639FA">
      <w:pPr>
        <w:rPr>
          <w:rFonts w:ascii="Times New Roman" w:hAnsi="Times New Roman" w:cs="Times New Roman"/>
          <w:lang w:val="uk-UA"/>
        </w:rPr>
      </w:pPr>
      <w:r w:rsidRPr="002639FA">
        <w:rPr>
          <w:rFonts w:ascii="Times New Roman" w:hAnsi="Times New Roman" w:cs="Times New Roman"/>
          <w:noProof/>
          <w:lang w:eastAsia="ru-RU" w:bidi="ar-SA"/>
        </w:rPr>
        <w:lastRenderedPageBreak/>
        <w:drawing>
          <wp:inline distT="0" distB="0" distL="0" distR="0" wp14:anchorId="6637D224" wp14:editId="1B09E5E3">
            <wp:extent cx="5568899" cy="430124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8899" cy="430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EC" w:rsidRPr="00E82183" w:rsidRDefault="00FA52EC">
      <w:pPr>
        <w:rPr>
          <w:rFonts w:ascii="Times New Roman" w:hAnsi="Times New Roman" w:cs="Times New Roman"/>
        </w:rPr>
      </w:pPr>
    </w:p>
    <w:p w:rsidR="00FA52EC" w:rsidRPr="00E82183" w:rsidRDefault="00B3631B" w:rsidP="003A6C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3A6C3F" w:rsidRPr="00E82183">
        <w:rPr>
          <w:rFonts w:ascii="Times New Roman" w:hAnsi="Times New Roman" w:cs="Times New Roman"/>
          <w:sz w:val="28"/>
          <w:szCs w:val="28"/>
        </w:rPr>
        <w:t xml:space="preserve"> </w:t>
      </w:r>
      <w:r w:rsidR="003A6C3F" w:rsidRPr="00E82183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A6C3F" w:rsidRPr="00E82183">
        <w:rPr>
          <w:rFonts w:ascii="Times New Roman" w:hAnsi="Times New Roman" w:cs="Times New Roman"/>
          <w:sz w:val="28"/>
          <w:szCs w:val="28"/>
        </w:rPr>
        <w:t xml:space="preserve"> - </w:t>
      </w:r>
      <w:r w:rsidR="003A6C3F" w:rsidRPr="00E82183">
        <w:rPr>
          <w:rFonts w:ascii="Times New Roman" w:hAnsi="Times New Roman" w:cs="Times New Roman"/>
          <w:sz w:val="28"/>
          <w:szCs w:val="28"/>
          <w:lang w:val="uk-UA"/>
        </w:rPr>
        <w:t xml:space="preserve">Логічна модель предметної області </w:t>
      </w:r>
      <w:r w:rsidR="00632095" w:rsidRPr="00E82183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3A6C3F" w:rsidRPr="00E821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Сервіс доставки їжі</w:t>
      </w:r>
      <w:r w:rsidR="00632095" w:rsidRPr="00E8218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A6C3F" w:rsidRPr="00E82183" w:rsidRDefault="003A6C3F" w:rsidP="003A6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2EC" w:rsidRPr="00E82183" w:rsidRDefault="00FA52EC" w:rsidP="00FA52E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b/>
          <w:sz w:val="28"/>
          <w:szCs w:val="28"/>
          <w:lang w:val="uk-UA"/>
        </w:rPr>
        <w:t>Опис структури БД</w:t>
      </w:r>
      <w:r w:rsidR="003A6C3F" w:rsidRPr="00E821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A52EC" w:rsidRPr="00E82183" w:rsidRDefault="00FA52EC" w:rsidP="00FA52E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4"/>
        <w:tblW w:w="11057" w:type="dxa"/>
        <w:tblInd w:w="-1281" w:type="dxa"/>
        <w:tblLook w:val="04A0" w:firstRow="1" w:lastRow="0" w:firstColumn="1" w:lastColumn="0" w:noHBand="0" w:noVBand="1"/>
      </w:tblPr>
      <w:tblGrid>
        <w:gridCol w:w="2410"/>
        <w:gridCol w:w="5812"/>
        <w:gridCol w:w="2835"/>
      </w:tblGrid>
      <w:tr w:rsidR="00FA52EC" w:rsidRPr="00E82183" w:rsidTr="007E75FF">
        <w:trPr>
          <w:trHeight w:val="400"/>
        </w:trPr>
        <w:tc>
          <w:tcPr>
            <w:tcW w:w="2410" w:type="dxa"/>
          </w:tcPr>
          <w:p w:rsidR="00FA52EC" w:rsidRPr="00E82183" w:rsidRDefault="00FA52EC" w:rsidP="00FA52E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E82183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5812" w:type="dxa"/>
          </w:tcPr>
          <w:p w:rsidR="00FA52EC" w:rsidRPr="00E82183" w:rsidRDefault="00FA52EC" w:rsidP="00FA52E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E82183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2835" w:type="dxa"/>
          </w:tcPr>
          <w:p w:rsidR="00FA52EC" w:rsidRPr="00E82183" w:rsidRDefault="00FA52EC" w:rsidP="00FA52E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E82183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Тип</w:t>
            </w:r>
          </w:p>
        </w:tc>
      </w:tr>
      <w:tr w:rsidR="00FA52EC" w:rsidRPr="00E82183" w:rsidTr="007E75FF">
        <w:trPr>
          <w:trHeight w:val="400"/>
        </w:trPr>
        <w:tc>
          <w:tcPr>
            <w:tcW w:w="2410" w:type="dxa"/>
          </w:tcPr>
          <w:p w:rsidR="007E75FF" w:rsidRPr="00E82183" w:rsidRDefault="007E75FF" w:rsidP="00FA52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A52EC" w:rsidRPr="00E82183" w:rsidRDefault="000D1F4F" w:rsidP="00FA52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Person</w:t>
            </w:r>
            <w:proofErr w:type="spellEnd"/>
            <w:r w:rsidR="00FA52EC"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(інформація про замовника їжі)</w:t>
            </w:r>
          </w:p>
        </w:tc>
        <w:tc>
          <w:tcPr>
            <w:tcW w:w="5812" w:type="dxa"/>
          </w:tcPr>
          <w:p w:rsidR="007E75FF" w:rsidRPr="00E82183" w:rsidRDefault="007E75FF" w:rsidP="007E75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82183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uk-UA"/>
              </w:rPr>
              <w:t>id_person</w:t>
            </w:r>
            <w:proofErr w:type="spellEnd"/>
            <w:r w:rsidRPr="00E82183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uk-UA"/>
              </w:rPr>
              <w:t xml:space="preserve"> </w:t>
            </w:r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унікальний ID замовника</w:t>
            </w:r>
          </w:p>
          <w:p w:rsidR="007E75FF" w:rsidRPr="00E82183" w:rsidRDefault="007E75FF" w:rsidP="007E75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numb_person</w:t>
            </w:r>
            <w:proofErr w:type="spellEnd"/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телефон замовника</w:t>
            </w:r>
          </w:p>
          <w:p w:rsidR="007E75FF" w:rsidRPr="00E82183" w:rsidRDefault="007E75FF" w:rsidP="007E75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name_person</w:t>
            </w:r>
            <w:proofErr w:type="spellEnd"/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ім’я замовника</w:t>
            </w:r>
          </w:p>
          <w:p w:rsidR="007E75FF" w:rsidRPr="00E82183" w:rsidRDefault="007E75FF" w:rsidP="007E75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address_person</w:t>
            </w:r>
            <w:proofErr w:type="spellEnd"/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адреса замовника</w:t>
            </w:r>
          </w:p>
          <w:p w:rsidR="007E75FF" w:rsidRPr="00E82183" w:rsidRDefault="007E75FF" w:rsidP="007E75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FA52EC" w:rsidRPr="009F2B79" w:rsidRDefault="0081289E" w:rsidP="00FA52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Числовий</w:t>
            </w:r>
            <w:r w:rsidR="00D97E0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D97E06" w:rsidRPr="009F2B7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97E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="00D97E06" w:rsidRPr="009F2B7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81289E" w:rsidRPr="00E82183" w:rsidRDefault="0081289E" w:rsidP="00FA52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Текстовий </w:t>
            </w:r>
          </w:p>
          <w:p w:rsidR="0081289E" w:rsidRPr="00E82183" w:rsidRDefault="0081289E" w:rsidP="00FA52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Текстовий</w:t>
            </w:r>
          </w:p>
          <w:p w:rsidR="0081289E" w:rsidRPr="00E82183" w:rsidRDefault="0081289E" w:rsidP="00FA52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Текстовий</w:t>
            </w:r>
          </w:p>
        </w:tc>
      </w:tr>
      <w:tr w:rsidR="007E75FF" w:rsidRPr="00E82183" w:rsidTr="007E75FF">
        <w:trPr>
          <w:trHeight w:val="400"/>
        </w:trPr>
        <w:tc>
          <w:tcPr>
            <w:tcW w:w="2410" w:type="dxa"/>
          </w:tcPr>
          <w:p w:rsidR="007E75FF" w:rsidRPr="00E82183" w:rsidRDefault="007E75FF" w:rsidP="00FA52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Restaurant</w:t>
            </w:r>
            <w:proofErr w:type="spellEnd"/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(інформація про заклад, що надає </w:t>
            </w:r>
            <w:r w:rsidR="00632095"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послугу</w:t>
            </w:r>
            <w:r w:rsidR="00632095"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5812" w:type="dxa"/>
          </w:tcPr>
          <w:p w:rsidR="007E75FF" w:rsidRPr="00E82183" w:rsidRDefault="007E75FF" w:rsidP="007E75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82183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uk-UA"/>
              </w:rPr>
              <w:t>id_restaurant</w:t>
            </w:r>
            <w:proofErr w:type="spellEnd"/>
            <w:r w:rsidRPr="00E82183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uk-UA"/>
              </w:rPr>
              <w:t xml:space="preserve"> </w:t>
            </w:r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унікальний ID закладу</w:t>
            </w:r>
          </w:p>
          <w:p w:rsidR="007E75FF" w:rsidRPr="00E82183" w:rsidRDefault="007E75FF" w:rsidP="007E75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title_rest</w:t>
            </w:r>
            <w:proofErr w:type="spellEnd"/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назва закладу </w:t>
            </w:r>
          </w:p>
          <w:p w:rsidR="007E75FF" w:rsidRPr="00E82183" w:rsidRDefault="007E75FF" w:rsidP="007E75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numb_rest</w:t>
            </w:r>
            <w:proofErr w:type="spellEnd"/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телефон закладу</w:t>
            </w:r>
          </w:p>
          <w:p w:rsidR="007E75FF" w:rsidRPr="00E82183" w:rsidRDefault="007E75FF" w:rsidP="007E75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address_rest</w:t>
            </w:r>
            <w:proofErr w:type="spellEnd"/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адреса закладу</w:t>
            </w:r>
          </w:p>
          <w:p w:rsidR="007E75FF" w:rsidRPr="00E82183" w:rsidRDefault="007E75FF" w:rsidP="007E75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7E75FF" w:rsidRPr="00D97E06" w:rsidRDefault="0081289E" w:rsidP="00FA52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Числовий</w:t>
            </w:r>
            <w:r w:rsidR="00D97E06" w:rsidRPr="00D97E0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D97E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="00D97E06" w:rsidRPr="00D97E0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81289E" w:rsidRPr="00E82183" w:rsidRDefault="0081289E" w:rsidP="00FA52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Текстовий</w:t>
            </w:r>
          </w:p>
          <w:p w:rsidR="0081289E" w:rsidRPr="00E82183" w:rsidRDefault="0081289E" w:rsidP="00FA52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Текстовий</w:t>
            </w:r>
          </w:p>
          <w:p w:rsidR="0081289E" w:rsidRPr="00E82183" w:rsidRDefault="0081289E" w:rsidP="00FA52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Текстовий</w:t>
            </w:r>
          </w:p>
        </w:tc>
      </w:tr>
      <w:tr w:rsidR="007E75FF" w:rsidRPr="00E82183" w:rsidTr="007E75FF">
        <w:trPr>
          <w:trHeight w:val="400"/>
        </w:trPr>
        <w:tc>
          <w:tcPr>
            <w:tcW w:w="2410" w:type="dxa"/>
          </w:tcPr>
          <w:p w:rsidR="007E75FF" w:rsidRPr="00E82183" w:rsidRDefault="007E75FF" w:rsidP="00FA52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Dish</w:t>
            </w:r>
            <w:proofErr w:type="spellEnd"/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(інформація про страву, що може бути замовлена)</w:t>
            </w:r>
          </w:p>
        </w:tc>
        <w:tc>
          <w:tcPr>
            <w:tcW w:w="5812" w:type="dxa"/>
          </w:tcPr>
          <w:p w:rsidR="007E75FF" w:rsidRPr="00E82183" w:rsidRDefault="007E75FF" w:rsidP="007E75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82183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uk-UA"/>
              </w:rPr>
              <w:t>id_dish</w:t>
            </w:r>
            <w:proofErr w:type="spellEnd"/>
            <w:r w:rsidRPr="00E82183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uk-UA"/>
              </w:rPr>
              <w:t xml:space="preserve"> </w:t>
            </w:r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унікальний ID страви</w:t>
            </w:r>
          </w:p>
          <w:p w:rsidR="007E75FF" w:rsidRPr="00E82183" w:rsidRDefault="007E75FF" w:rsidP="007E75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name_dish</w:t>
            </w:r>
            <w:proofErr w:type="spellEnd"/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назва страви</w:t>
            </w:r>
          </w:p>
          <w:p w:rsidR="007E75FF" w:rsidRPr="00E82183" w:rsidRDefault="007E75FF" w:rsidP="007E75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amount</w:t>
            </w:r>
            <w:proofErr w:type="spellEnd"/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 w:rsidR="00632095"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вага</w:t>
            </w:r>
            <w:r w:rsidR="00632095"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страви</w:t>
            </w:r>
          </w:p>
          <w:p w:rsidR="007E75FF" w:rsidRPr="00E82183" w:rsidRDefault="007E75FF" w:rsidP="007E75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id_restaurant</w:t>
            </w:r>
            <w:proofErr w:type="spellEnd"/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ID закладу, що надає страву</w:t>
            </w:r>
          </w:p>
          <w:p w:rsidR="007E75FF" w:rsidRPr="00E82183" w:rsidRDefault="007E75FF" w:rsidP="007E75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7E75FF" w:rsidRPr="00D97E06" w:rsidRDefault="0081289E" w:rsidP="00FA52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Числовий</w:t>
            </w:r>
            <w:r w:rsidR="00D97E06" w:rsidRPr="00D97E0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D97E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="00D97E06" w:rsidRPr="00D97E0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81289E" w:rsidRPr="00E82183" w:rsidRDefault="0081289E" w:rsidP="00FA52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Текстовий</w:t>
            </w:r>
          </w:p>
          <w:p w:rsidR="0081289E" w:rsidRPr="00E82183" w:rsidRDefault="0081289E" w:rsidP="00FA52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Текстовий</w:t>
            </w:r>
          </w:p>
          <w:p w:rsidR="0081289E" w:rsidRPr="009F2B79" w:rsidRDefault="0081289E" w:rsidP="00FA52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Числовий</w:t>
            </w:r>
            <w:r w:rsidR="00D97E06" w:rsidRPr="00D97E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97E06" w:rsidRPr="009F2B7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97E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="00D97E06" w:rsidRPr="009F2B7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E75FF" w:rsidRPr="00E82183" w:rsidTr="007E75FF">
        <w:trPr>
          <w:trHeight w:val="400"/>
        </w:trPr>
        <w:tc>
          <w:tcPr>
            <w:tcW w:w="2410" w:type="dxa"/>
          </w:tcPr>
          <w:p w:rsidR="007E75FF" w:rsidRPr="00E82183" w:rsidRDefault="007E75FF" w:rsidP="00FA52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162F8" w:rsidRPr="00E82183" w:rsidRDefault="00D162F8" w:rsidP="00FA52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7E75FF" w:rsidRPr="00E82183" w:rsidRDefault="007E75FF" w:rsidP="00FA52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Order</w:t>
            </w:r>
            <w:proofErr w:type="spellEnd"/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(інформація про замовлення) </w:t>
            </w:r>
          </w:p>
        </w:tc>
        <w:tc>
          <w:tcPr>
            <w:tcW w:w="5812" w:type="dxa"/>
          </w:tcPr>
          <w:p w:rsidR="00D162F8" w:rsidRPr="00E82183" w:rsidRDefault="00D162F8" w:rsidP="007E75F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uk-UA"/>
              </w:rPr>
            </w:pPr>
          </w:p>
          <w:p w:rsidR="00D97E06" w:rsidRDefault="00D97E06" w:rsidP="007E75F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uk-UA"/>
              </w:rPr>
            </w:pPr>
          </w:p>
          <w:p w:rsidR="007E75FF" w:rsidRPr="00E82183" w:rsidRDefault="007E75FF" w:rsidP="007E75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82183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uk-UA"/>
              </w:rPr>
              <w:lastRenderedPageBreak/>
              <w:t>id_order</w:t>
            </w:r>
            <w:proofErr w:type="spellEnd"/>
            <w:r w:rsidRPr="00E82183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uk-UA"/>
              </w:rPr>
              <w:t xml:space="preserve"> </w:t>
            </w:r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унікальний ID замовлення</w:t>
            </w:r>
          </w:p>
          <w:p w:rsidR="007E75FF" w:rsidRPr="00E82183" w:rsidRDefault="007E75FF" w:rsidP="007E75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id_person</w:t>
            </w:r>
            <w:proofErr w:type="spellEnd"/>
            <w:r w:rsidR="0081289E"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ID замовника</w:t>
            </w:r>
          </w:p>
          <w:p w:rsidR="007E75FF" w:rsidRPr="00E82183" w:rsidRDefault="007E75FF" w:rsidP="00D162F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date</w:t>
            </w:r>
            <w:proofErr w:type="spellEnd"/>
            <w:r w:rsidR="0081289E"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дата замовлення</w:t>
            </w:r>
          </w:p>
          <w:p w:rsidR="00D162F8" w:rsidRPr="00E82183" w:rsidRDefault="00D162F8" w:rsidP="00D162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D162F8" w:rsidRPr="00E82183" w:rsidRDefault="00D162F8" w:rsidP="00FA52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97E06" w:rsidRDefault="00D97E06" w:rsidP="00FA52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7E75FF" w:rsidRPr="00D97E06" w:rsidRDefault="0081289E" w:rsidP="00FA52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Числовий</w:t>
            </w:r>
            <w:r w:rsidR="00D97E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(PK)</w:t>
            </w:r>
          </w:p>
          <w:p w:rsidR="0081289E" w:rsidRPr="00D97E06" w:rsidRDefault="0081289E" w:rsidP="00FA52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Числовий</w:t>
            </w:r>
            <w:r w:rsidR="00D97E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(FK)</w:t>
            </w:r>
          </w:p>
          <w:p w:rsidR="0081289E" w:rsidRPr="00E82183" w:rsidRDefault="0081289E" w:rsidP="00FA52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Текстовий</w:t>
            </w:r>
          </w:p>
          <w:p w:rsidR="0081289E" w:rsidRPr="00E82183" w:rsidRDefault="0081289E" w:rsidP="00FA52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B10BC" w:rsidRPr="00E82183" w:rsidTr="007E75FF">
        <w:trPr>
          <w:trHeight w:val="400"/>
        </w:trPr>
        <w:tc>
          <w:tcPr>
            <w:tcW w:w="2410" w:type="dxa"/>
          </w:tcPr>
          <w:p w:rsidR="008B10BC" w:rsidRPr="00E82183" w:rsidRDefault="008B10BC" w:rsidP="00FA52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821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Order</w:t>
            </w:r>
            <w:r w:rsidRPr="00E8218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E821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</w:t>
            </w:r>
            <w:r w:rsidRPr="00E8218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інформація про замовлення та страву)</w:t>
            </w:r>
          </w:p>
        </w:tc>
        <w:tc>
          <w:tcPr>
            <w:tcW w:w="5812" w:type="dxa"/>
          </w:tcPr>
          <w:p w:rsidR="008B10BC" w:rsidRPr="00E82183" w:rsidRDefault="008B10BC" w:rsidP="008B10B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E821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id_order</w:t>
            </w:r>
            <w:proofErr w:type="spellEnd"/>
            <w:r w:rsidRPr="00E821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- ID замовлення</w:t>
            </w:r>
          </w:p>
          <w:p w:rsidR="008B10BC" w:rsidRPr="00E82183" w:rsidRDefault="008B10BC" w:rsidP="008B10B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821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id_dish</w:t>
            </w:r>
            <w:proofErr w:type="spellEnd"/>
            <w:r w:rsidRPr="00E821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ID страви</w:t>
            </w:r>
          </w:p>
          <w:p w:rsidR="008B10BC" w:rsidRPr="00E82183" w:rsidRDefault="008B10BC" w:rsidP="007E75FF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8B10BC" w:rsidRPr="00D97E06" w:rsidRDefault="008B10BC" w:rsidP="008B10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Числовий</w:t>
            </w:r>
            <w:r w:rsidR="00D97E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(FK)</w:t>
            </w:r>
          </w:p>
          <w:p w:rsidR="008B10BC" w:rsidRPr="00D97E06" w:rsidRDefault="008B10BC" w:rsidP="008B10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Числовий</w:t>
            </w:r>
            <w:r w:rsidR="00D97E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(FK)</w:t>
            </w:r>
          </w:p>
          <w:p w:rsidR="008B10BC" w:rsidRPr="00E82183" w:rsidRDefault="008B10BC" w:rsidP="00FA52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B0D96" w:rsidRPr="00E82183" w:rsidTr="007E75FF">
        <w:trPr>
          <w:trHeight w:val="400"/>
        </w:trPr>
        <w:tc>
          <w:tcPr>
            <w:tcW w:w="2410" w:type="dxa"/>
          </w:tcPr>
          <w:p w:rsidR="002B0D96" w:rsidRPr="00E82183" w:rsidRDefault="002B0D96" w:rsidP="00FA52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21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License</w:t>
            </w:r>
            <w:r w:rsidRPr="00E8218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443485"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інформація про ліцензію закладу</w:t>
            </w:r>
            <w:r w:rsidRPr="00E8218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812" w:type="dxa"/>
          </w:tcPr>
          <w:p w:rsidR="002B0D96" w:rsidRPr="00E82183" w:rsidRDefault="002B0D96" w:rsidP="008B10B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E82183">
              <w:rPr>
                <w:rFonts w:ascii="Times New Roman" w:hAnsi="Times New Roman" w:cs="Times New Roman"/>
                <w:color w:val="0070C0"/>
                <w:sz w:val="28"/>
                <w:szCs w:val="28"/>
                <w:lang w:val="en-US"/>
              </w:rPr>
              <w:t>id_license</w:t>
            </w:r>
            <w:proofErr w:type="spellEnd"/>
            <w:r w:rsidRPr="00E821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– </w:t>
            </w:r>
            <w:r w:rsidR="00443485"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унікальний ID</w:t>
            </w:r>
            <w:r w:rsidR="00443485" w:rsidRPr="00E821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43485"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ліцензії</w:t>
            </w:r>
          </w:p>
          <w:p w:rsidR="002B0D96" w:rsidRPr="00E82183" w:rsidRDefault="002B0D96" w:rsidP="008B10B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E821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id_restaurant</w:t>
            </w:r>
            <w:proofErr w:type="spellEnd"/>
            <w:r w:rsidRPr="00E821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– </w:t>
            </w:r>
            <w:r w:rsidR="00443485"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ID закладу</w:t>
            </w:r>
          </w:p>
          <w:p w:rsidR="002B0D96" w:rsidRPr="00E82183" w:rsidRDefault="002B0D96" w:rsidP="008B10B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E821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num_license</w:t>
            </w:r>
            <w:proofErr w:type="spellEnd"/>
            <w:r w:rsidRPr="00E821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– </w:t>
            </w:r>
            <w:r w:rsidR="00443485" w:rsidRPr="00E821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номер ліцензії закладу</w:t>
            </w:r>
          </w:p>
          <w:p w:rsidR="002B0D96" w:rsidRPr="00E82183" w:rsidRDefault="002B0D96" w:rsidP="008B10B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2B0D96" w:rsidRPr="00D97E06" w:rsidRDefault="00443485" w:rsidP="008B1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Числовий</w:t>
            </w:r>
            <w:r w:rsidR="00D97E06" w:rsidRPr="00D97E0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D97E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="00D97E06" w:rsidRPr="00D97E0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443485" w:rsidRPr="00D97E06" w:rsidRDefault="00443485" w:rsidP="008B1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Числовий</w:t>
            </w:r>
            <w:r w:rsidR="00D97E06" w:rsidRPr="00D97E0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D97E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="00D97E06" w:rsidRPr="00D97E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97E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</w:t>
            </w:r>
            <w:r w:rsidR="00D97E06" w:rsidRPr="00D97E0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443485" w:rsidRPr="00E82183" w:rsidRDefault="00443485" w:rsidP="008B10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821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Текстовий</w:t>
            </w:r>
          </w:p>
        </w:tc>
      </w:tr>
    </w:tbl>
    <w:p w:rsidR="003A6C3F" w:rsidRPr="00E82183" w:rsidRDefault="003A6C3F" w:rsidP="008128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6C3F" w:rsidRPr="00E82183" w:rsidRDefault="003A6C3F" w:rsidP="008128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2183" w:rsidRPr="00E82183" w:rsidRDefault="003A6C3F" w:rsidP="00E8218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Структура БД </w:t>
      </w:r>
      <w:r w:rsidR="00632095" w:rsidRPr="00E82183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«</w:t>
      </w:r>
      <w:r w:rsidRPr="00E82183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Сервіс доставки їжі</w:t>
      </w:r>
      <w:r w:rsidR="00632095" w:rsidRPr="00E82183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»</w:t>
      </w:r>
    </w:p>
    <w:p w:rsidR="00A85D89" w:rsidRPr="00E82183" w:rsidRDefault="00D162F8" w:rsidP="00D162F8">
      <w:pPr>
        <w:ind w:hanging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821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7642267F" wp14:editId="67342164">
            <wp:extent cx="6291072" cy="592860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7301" cy="593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66" w:rsidRPr="00E82183" w:rsidRDefault="00443485" w:rsidP="00E8218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8F2466" w:rsidRPr="00E82183">
        <w:rPr>
          <w:rFonts w:ascii="Times New Roman" w:hAnsi="Times New Roman" w:cs="Times New Roman"/>
          <w:sz w:val="28"/>
          <w:szCs w:val="28"/>
          <w:lang w:val="uk-UA"/>
        </w:rPr>
        <w:t xml:space="preserve"> 3 - Структурна модель предметної області </w:t>
      </w:r>
      <w:r w:rsidR="00632095" w:rsidRPr="00E82183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F2466" w:rsidRPr="00E82183">
        <w:rPr>
          <w:rFonts w:ascii="Times New Roman" w:hAnsi="Times New Roman" w:cs="Times New Roman"/>
          <w:sz w:val="28"/>
          <w:szCs w:val="28"/>
          <w:lang w:val="uk-UA"/>
        </w:rPr>
        <w:t>Сервіс доставки їжі</w:t>
      </w:r>
      <w:r w:rsidR="00632095" w:rsidRPr="00E8218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F2466" w:rsidRPr="00E82183" w:rsidRDefault="008F2466" w:rsidP="008F2466">
      <w:pPr>
        <w:jc w:val="both"/>
        <w:rPr>
          <w:rFonts w:ascii="Times New Roman" w:hAnsi="Times New Roman" w:cs="Times New Roman"/>
          <w:color w:val="252525"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Схема відповідає 1НФ тому, що кожний стовбець таблиці є атомарним і </w:t>
      </w:r>
      <w:r w:rsidRPr="00E821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кожн</w:t>
      </w:r>
      <w:r w:rsidR="00603828" w:rsidRPr="00E821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ий</w:t>
      </w:r>
      <w:r w:rsidRPr="00E821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запис є унікальним</w:t>
      </w:r>
      <w:r w:rsidRPr="00E8218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B72FC" w:rsidRPr="00FD6219" w:rsidRDefault="008F2466" w:rsidP="00E82183">
      <w:pPr>
        <w:jc w:val="both"/>
        <w:rPr>
          <w:sz w:val="28"/>
          <w:lang w:val="uk-UA"/>
        </w:rPr>
      </w:pPr>
      <w:r w:rsidRPr="00E82183"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Схема відповідає 2НФ тому, що схема відповідає 1НФ і </w:t>
      </w:r>
      <w:r w:rsidR="00E82183" w:rsidRPr="00E82183">
        <w:rPr>
          <w:rFonts w:ascii="Times New Roman" w:hAnsi="Times New Roman" w:cs="Times New Roman"/>
          <w:sz w:val="28"/>
          <w:szCs w:val="28"/>
          <w:lang w:val="uk-UA"/>
        </w:rPr>
        <w:t>всі таблиці мають первинні ключі</w:t>
      </w:r>
      <w:r w:rsidR="00FD6219">
        <w:rPr>
          <w:rFonts w:ascii="Times New Roman" w:hAnsi="Times New Roman" w:cs="Times New Roman"/>
          <w:sz w:val="28"/>
          <w:szCs w:val="28"/>
          <w:lang w:val="uk-UA"/>
        </w:rPr>
        <w:t>, і кожен неключовий атрибут функціональн</w:t>
      </w:r>
      <w:r w:rsidR="009F2B79">
        <w:rPr>
          <w:rFonts w:ascii="Times New Roman" w:hAnsi="Times New Roman" w:cs="Times New Roman"/>
          <w:sz w:val="28"/>
          <w:szCs w:val="28"/>
          <w:lang w:val="uk-UA"/>
        </w:rPr>
        <w:t xml:space="preserve">о залежить від первинного ключа, а не його частини. </w:t>
      </w:r>
      <w:bookmarkStart w:id="0" w:name="_GoBack"/>
      <w:bookmarkEnd w:id="0"/>
    </w:p>
    <w:p w:rsidR="00E82183" w:rsidRPr="00E82183" w:rsidRDefault="008F2466" w:rsidP="003B263A">
      <w:pPr>
        <w:tabs>
          <w:tab w:val="left" w:pos="709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Схема відповідає 3НФ тому, що схема відповідає 2НФ </w:t>
      </w:r>
      <w:r w:rsidR="00E82183" w:rsidRPr="00E82183">
        <w:rPr>
          <w:rFonts w:ascii="Times New Roman" w:hAnsi="Times New Roman" w:cs="Times New Roman"/>
          <w:sz w:val="28"/>
          <w:szCs w:val="28"/>
          <w:lang w:val="uk-UA"/>
        </w:rPr>
        <w:t xml:space="preserve">і всі атрибути залежні тільки від первинного ключа (в ній немає транзитивних </w:t>
      </w:r>
      <w:proofErr w:type="spellStart"/>
      <w:r w:rsidR="00E82183" w:rsidRPr="00E82183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="00E82183" w:rsidRPr="00E82183">
        <w:rPr>
          <w:rFonts w:ascii="Times New Roman" w:hAnsi="Times New Roman" w:cs="Times New Roman"/>
          <w:sz w:val="28"/>
          <w:szCs w:val="28"/>
          <w:lang w:val="uk-UA"/>
        </w:rPr>
        <w:t xml:space="preserve"> між неключовими атрибутами).</w:t>
      </w:r>
    </w:p>
    <w:p w:rsidR="00D162F8" w:rsidRPr="00E82183" w:rsidRDefault="00D162F8" w:rsidP="006B14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62F8" w:rsidRPr="00E82183" w:rsidRDefault="00D162F8" w:rsidP="006B14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2466" w:rsidRDefault="008F2466" w:rsidP="006B141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Структура БД </w:t>
      </w:r>
      <w:r w:rsidR="00632095" w:rsidRPr="00E82183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6B1414" w:rsidRPr="00E82183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Start"/>
      <w:r w:rsidRPr="00E82183">
        <w:rPr>
          <w:rFonts w:ascii="Times New Roman" w:hAnsi="Times New Roman" w:cs="Times New Roman"/>
          <w:b/>
          <w:sz w:val="28"/>
          <w:szCs w:val="28"/>
          <w:lang w:val="uk-UA"/>
        </w:rPr>
        <w:t>ервіс</w:t>
      </w:r>
      <w:proofErr w:type="spellEnd"/>
      <w:r w:rsidRPr="00E821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доставки їжі</w:t>
      </w:r>
      <w:r w:rsidR="00632095" w:rsidRPr="00E8218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Pr="00E821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 </w:t>
      </w:r>
      <w:proofErr w:type="spellStart"/>
      <w:r w:rsidRPr="00E82183">
        <w:rPr>
          <w:rFonts w:ascii="Times New Roman" w:hAnsi="Times New Roman" w:cs="Times New Roman"/>
          <w:b/>
          <w:sz w:val="28"/>
          <w:szCs w:val="28"/>
          <w:lang w:val="en-US"/>
        </w:rPr>
        <w:t>pgAdmin</w:t>
      </w:r>
      <w:proofErr w:type="spellEnd"/>
      <w:r w:rsidRPr="00E821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2183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:rsidR="00D97E06" w:rsidRDefault="00D97E06" w:rsidP="006B141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97E06" w:rsidRPr="00E82183" w:rsidRDefault="00D97E06" w:rsidP="006B141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85D89" w:rsidRPr="00D97E06" w:rsidRDefault="00D97E06" w:rsidP="00D97E0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7E06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10F7DFA" wp14:editId="79CC2912">
            <wp:extent cx="5730104" cy="4257277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104" cy="425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06" w:rsidRDefault="00D97E06" w:rsidP="00E821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2183" w:rsidRPr="00E82183" w:rsidRDefault="00E82183" w:rsidP="00E8218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sz w:val="28"/>
          <w:szCs w:val="28"/>
          <w:lang w:val="uk-UA"/>
        </w:rPr>
        <w:t xml:space="preserve">Рисунок 4 - Структура предметної області «Сервіс доставки їжі» в </w:t>
      </w:r>
      <w:proofErr w:type="spellStart"/>
      <w:r w:rsidRPr="00E82183">
        <w:rPr>
          <w:rFonts w:ascii="Times New Roman" w:hAnsi="Times New Roman" w:cs="Times New Roman"/>
          <w:sz w:val="28"/>
          <w:szCs w:val="28"/>
          <w:lang w:val="uk-UA"/>
        </w:rPr>
        <w:t>pgAdmin</w:t>
      </w:r>
      <w:proofErr w:type="spellEnd"/>
      <w:r w:rsidRPr="00E82183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</w:p>
    <w:p w:rsidR="00A85D89" w:rsidRPr="00E82183" w:rsidRDefault="00A85D89" w:rsidP="002A2AB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85D89" w:rsidRPr="00E82183" w:rsidRDefault="00A85D89" w:rsidP="002A2AB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85D89" w:rsidRPr="00E82183" w:rsidRDefault="00A85D89" w:rsidP="002A2AB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82183" w:rsidRPr="00E82183" w:rsidRDefault="00E82183" w:rsidP="008F246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82183" w:rsidRPr="00E82183" w:rsidRDefault="00E82183" w:rsidP="008F246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82183" w:rsidRPr="00E82183" w:rsidRDefault="00E82183" w:rsidP="008F246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82183" w:rsidRPr="00E82183" w:rsidRDefault="00E82183" w:rsidP="008F246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82183" w:rsidRPr="00E82183" w:rsidRDefault="00E82183" w:rsidP="008F246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82183" w:rsidRPr="00E82183" w:rsidRDefault="00E82183" w:rsidP="008F246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82183" w:rsidRPr="00E82183" w:rsidRDefault="008F2466" w:rsidP="008F246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Опис таблиць БД </w:t>
      </w:r>
      <w:r w:rsidR="00632095" w:rsidRPr="00E82183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E82183">
        <w:rPr>
          <w:rFonts w:ascii="Times New Roman" w:hAnsi="Times New Roman" w:cs="Times New Roman"/>
          <w:b/>
          <w:sz w:val="28"/>
          <w:szCs w:val="28"/>
          <w:lang w:val="uk-UA"/>
        </w:rPr>
        <w:t>Сервіс доставки їжі</w:t>
      </w:r>
      <w:r w:rsidR="00632095" w:rsidRPr="00E8218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Pr="00E821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в </w:t>
      </w:r>
      <w:proofErr w:type="spellStart"/>
      <w:r w:rsidRPr="00E82183">
        <w:rPr>
          <w:rFonts w:ascii="Times New Roman" w:hAnsi="Times New Roman" w:cs="Times New Roman"/>
          <w:b/>
          <w:sz w:val="28"/>
          <w:szCs w:val="28"/>
          <w:lang w:val="en-US"/>
        </w:rPr>
        <w:t>pgAdmin</w:t>
      </w:r>
      <w:proofErr w:type="spellEnd"/>
      <w:r w:rsidRPr="00E821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4</w:t>
      </w:r>
    </w:p>
    <w:p w:rsidR="00A85D89" w:rsidRPr="00E82183" w:rsidRDefault="00A85D89" w:rsidP="002A2AB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85D89" w:rsidRPr="00E82183" w:rsidRDefault="00A85D89" w:rsidP="002A2AB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82183" w:rsidRPr="00E82183" w:rsidRDefault="00E82183" w:rsidP="002A2AB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5195196" cy="3180134"/>
            <wp:effectExtent l="0" t="0" r="5715" b="127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_2020-09-16_17-11-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196" cy="318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1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03056DDA" wp14:editId="0253FBA5">
            <wp:extent cx="5290454" cy="2967637"/>
            <wp:effectExtent l="0" t="0" r="5715" b="444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_2020-09-16_17-11-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454" cy="29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89" w:rsidRPr="00E82183" w:rsidRDefault="008F2466" w:rsidP="002A2AB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821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>
            <wp:extent cx="5246489" cy="3649094"/>
            <wp:effectExtent l="0" t="0" r="0" b="889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_2020-09-16_17-13-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489" cy="364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1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5246489" cy="3693059"/>
            <wp:effectExtent l="0" t="0" r="0" b="317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_2020-09-16_17-16-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489" cy="369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1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>
            <wp:extent cx="5231834" cy="3766334"/>
            <wp:effectExtent l="0" t="0" r="6985" b="571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_2020-09-16_17-18-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834" cy="376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85" w:rsidRPr="00E82183" w:rsidRDefault="00D97E06" w:rsidP="002A2AB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97E06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3990FF27" wp14:editId="6DF30A16">
            <wp:extent cx="5290454" cy="3531854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0454" cy="353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89" w:rsidRPr="00E82183" w:rsidRDefault="00A85D89" w:rsidP="002A2AB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sectPr w:rsidR="00A85D89" w:rsidRPr="00E82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imbus Sans">
    <w:altName w:val="Times New Roman"/>
    <w:charset w:val="01"/>
    <w:family w:val="auto"/>
    <w:pitch w:val="variable"/>
  </w:font>
  <w:font w:name="Gargi-1.2b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Std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75E74"/>
    <w:multiLevelType w:val="hybridMultilevel"/>
    <w:tmpl w:val="0E1A59AA"/>
    <w:lvl w:ilvl="0" w:tplc="045A57F6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24663"/>
    <w:multiLevelType w:val="multilevel"/>
    <w:tmpl w:val="17FC8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103"/>
    <w:rsid w:val="00036FB3"/>
    <w:rsid w:val="00054CD6"/>
    <w:rsid w:val="000B024D"/>
    <w:rsid w:val="000D1F4F"/>
    <w:rsid w:val="000D5303"/>
    <w:rsid w:val="00237C28"/>
    <w:rsid w:val="002639FA"/>
    <w:rsid w:val="002A2AB1"/>
    <w:rsid w:val="002B0D96"/>
    <w:rsid w:val="002B606B"/>
    <w:rsid w:val="002E30DB"/>
    <w:rsid w:val="00324E50"/>
    <w:rsid w:val="003709C1"/>
    <w:rsid w:val="003A6C3F"/>
    <w:rsid w:val="003B263A"/>
    <w:rsid w:val="00437771"/>
    <w:rsid w:val="00443485"/>
    <w:rsid w:val="005558E7"/>
    <w:rsid w:val="00571A35"/>
    <w:rsid w:val="0058413E"/>
    <w:rsid w:val="00603828"/>
    <w:rsid w:val="00632095"/>
    <w:rsid w:val="00675CBD"/>
    <w:rsid w:val="006B1414"/>
    <w:rsid w:val="006C3548"/>
    <w:rsid w:val="006D03C7"/>
    <w:rsid w:val="0072265C"/>
    <w:rsid w:val="00766603"/>
    <w:rsid w:val="007E75FF"/>
    <w:rsid w:val="0081289E"/>
    <w:rsid w:val="00850F75"/>
    <w:rsid w:val="00896C0D"/>
    <w:rsid w:val="008B10BC"/>
    <w:rsid w:val="008B75C8"/>
    <w:rsid w:val="008D68E2"/>
    <w:rsid w:val="008F2466"/>
    <w:rsid w:val="00914800"/>
    <w:rsid w:val="00946BF0"/>
    <w:rsid w:val="009F2B79"/>
    <w:rsid w:val="00A12DA5"/>
    <w:rsid w:val="00A85D89"/>
    <w:rsid w:val="00A915D8"/>
    <w:rsid w:val="00B3631B"/>
    <w:rsid w:val="00C95103"/>
    <w:rsid w:val="00D162F8"/>
    <w:rsid w:val="00D97E06"/>
    <w:rsid w:val="00E31B1A"/>
    <w:rsid w:val="00E82183"/>
    <w:rsid w:val="00EB72FC"/>
    <w:rsid w:val="00EC15A3"/>
    <w:rsid w:val="00F77525"/>
    <w:rsid w:val="00FA52EC"/>
    <w:rsid w:val="00FD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8EF6C"/>
  <w15:docId w15:val="{374B6A9D-8886-4299-8C26-6FA28C3C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C0D"/>
    <w:pPr>
      <w:suppressAutoHyphens/>
      <w:spacing w:after="0" w:line="240" w:lineRule="auto"/>
    </w:pPr>
    <w:rPr>
      <w:rFonts w:ascii="Liberation Serif" w:eastAsia="Nimbus Sans" w:hAnsi="Liberation Serif" w:cs="Gargi-1.2b"/>
      <w:kern w:val="2"/>
      <w:sz w:val="24"/>
      <w:szCs w:val="24"/>
      <w:lang w:eastAsia="zh-CN" w:bidi="hi-IN"/>
    </w:rPr>
  </w:style>
  <w:style w:type="paragraph" w:styleId="1">
    <w:name w:val="heading 1"/>
    <w:basedOn w:val="a"/>
    <w:link w:val="10"/>
    <w:qFormat/>
    <w:rsid w:val="000D5303"/>
    <w:pPr>
      <w:keepNext/>
      <w:suppressAutoHyphens w:val="0"/>
      <w:autoSpaceDE w:val="0"/>
      <w:autoSpaceDN w:val="0"/>
      <w:adjustRightInd w:val="0"/>
      <w:spacing w:after="200" w:line="276" w:lineRule="auto"/>
      <w:jc w:val="center"/>
      <w:outlineLvl w:val="0"/>
    </w:pPr>
    <w:rPr>
      <w:rFonts w:ascii="Times New Roman" w:eastAsia="Times New Roman" w:cs="Times New Roman"/>
      <w:b/>
      <w:bCs/>
      <w:kern w:val="0"/>
      <w:sz w:val="52"/>
      <w:szCs w:val="5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6C0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4">
    <w:name w:val="Table Grid"/>
    <w:basedOn w:val="a1"/>
    <w:uiPriority w:val="39"/>
    <w:rsid w:val="00FA5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0D5303"/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paragraph" w:styleId="a5">
    <w:name w:val="List Paragraph"/>
    <w:basedOn w:val="a"/>
    <w:uiPriority w:val="34"/>
    <w:qFormat/>
    <w:rsid w:val="005558E7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a6">
    <w:name w:val="Intense Emphasis"/>
    <w:basedOn w:val="a0"/>
    <w:uiPriority w:val="21"/>
    <w:qFormat/>
    <w:rsid w:val="00914800"/>
    <w:rPr>
      <w:i/>
      <w:iCs/>
      <w:color w:val="5B9BD5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603828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603828"/>
    <w:rPr>
      <w:rFonts w:ascii="Tahoma" w:eastAsia="Nimbus Sans" w:hAnsi="Tahoma" w:cs="Mangal"/>
      <w:kern w:val="2"/>
      <w:sz w:val="16"/>
      <w:szCs w:val="14"/>
      <w:lang w:eastAsia="zh-CN" w:bidi="hi-IN"/>
    </w:rPr>
  </w:style>
  <w:style w:type="paragraph" w:customStyle="1" w:styleId="a9">
    <w:name w:val="Текст документа"/>
    <w:basedOn w:val="a"/>
    <w:rsid w:val="00EB72FC"/>
    <w:pPr>
      <w:suppressAutoHyphens w:val="0"/>
      <w:ind w:firstLine="709"/>
      <w:jc w:val="both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Мягкова</dc:creator>
  <cp:keywords/>
  <dc:description/>
  <cp:lastModifiedBy>Дарья Мягкова</cp:lastModifiedBy>
  <cp:revision>9</cp:revision>
  <dcterms:created xsi:type="dcterms:W3CDTF">2020-09-17T20:52:00Z</dcterms:created>
  <dcterms:modified xsi:type="dcterms:W3CDTF">2020-09-18T18:35:00Z</dcterms:modified>
</cp:coreProperties>
</file>