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E9" w:rsidRDefault="001952E9" w:rsidP="001952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91940">
        <w:rPr>
          <w:rFonts w:ascii="Times New Roman" w:hAnsi="Times New Roman" w:cs="Times New Roman"/>
          <w:noProof/>
          <w:sz w:val="28"/>
          <w:szCs w:val="28"/>
          <w:lang w:eastAsia="ru-RU"/>
        </w:rPr>
        <w:t>Тема: Анализ успеваемости студентов на основе данных из АСУ «Галактика»</w:t>
      </w:r>
    </w:p>
    <w:p w:rsidR="001952E9" w:rsidRPr="00891940" w:rsidRDefault="001952E9" w:rsidP="001952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3116" cy="4023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A1" w:rsidRDefault="009A02A1" w:rsidP="001952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952E9" w:rsidTr="001952E9">
        <w:tc>
          <w:tcPr>
            <w:tcW w:w="4785" w:type="dxa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4786" w:type="dxa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использования</w:t>
            </w:r>
          </w:p>
        </w:tc>
      </w:tr>
      <w:tr w:rsidR="001952E9" w:rsidTr="004E60FC">
        <w:trPr>
          <w:trHeight w:val="358"/>
        </w:trPr>
        <w:tc>
          <w:tcPr>
            <w:tcW w:w="4785" w:type="dxa"/>
            <w:vMerge w:val="restart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4786" w:type="dxa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1952E9" w:rsidTr="004E60FC">
        <w:trPr>
          <w:trHeight w:val="419"/>
        </w:trPr>
        <w:tc>
          <w:tcPr>
            <w:tcW w:w="4785" w:type="dxa"/>
            <w:vMerge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sz w:val="24"/>
                <w:szCs w:val="24"/>
              </w:rPr>
              <w:t>Внесение данных в хранилище</w:t>
            </w:r>
          </w:p>
        </w:tc>
      </w:tr>
      <w:tr w:rsidR="001952E9" w:rsidTr="004E60FC">
        <w:trPr>
          <w:trHeight w:val="411"/>
        </w:trPr>
        <w:tc>
          <w:tcPr>
            <w:tcW w:w="4785" w:type="dxa"/>
            <w:vMerge w:val="restart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</w:p>
        </w:tc>
        <w:tc>
          <w:tcPr>
            <w:tcW w:w="4786" w:type="dxa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1952E9" w:rsidTr="004E60FC">
        <w:trPr>
          <w:trHeight w:val="418"/>
        </w:trPr>
        <w:tc>
          <w:tcPr>
            <w:tcW w:w="4785" w:type="dxa"/>
            <w:vMerge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sz w:val="24"/>
                <w:szCs w:val="24"/>
              </w:rPr>
              <w:t xml:space="preserve">Импорт данных </w:t>
            </w:r>
          </w:p>
        </w:tc>
      </w:tr>
      <w:tr w:rsidR="001952E9" w:rsidTr="004E60FC">
        <w:trPr>
          <w:trHeight w:val="423"/>
        </w:trPr>
        <w:tc>
          <w:tcPr>
            <w:tcW w:w="4785" w:type="dxa"/>
            <w:vMerge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952E9" w:rsidRPr="002D7346" w:rsidRDefault="001952E9" w:rsidP="0019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346">
              <w:rPr>
                <w:rFonts w:ascii="Times New Roman" w:hAnsi="Times New Roman" w:cs="Times New Roman"/>
                <w:sz w:val="24"/>
                <w:szCs w:val="24"/>
              </w:rPr>
              <w:t>Экспорт данных</w:t>
            </w:r>
          </w:p>
        </w:tc>
      </w:tr>
    </w:tbl>
    <w:p w:rsidR="004E60FC" w:rsidRDefault="004E60FC" w:rsidP="001952E9"/>
    <w:p w:rsidR="004E60FC" w:rsidRDefault="004E60FC" w:rsidP="004E60F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14.09.2021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Диспетчер, Админ БД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7E3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 / Админ БД обращается в АСУ «Галактика», вводит свой «Логин» и «Пароль» и проходит авторизацию с уровнем прав «</w:t>
            </w:r>
            <w:r w:rsidR="007E3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выражает намерение войти в систему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Предварительные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условия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запустил И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ввел свой «Логин»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ввел свой «Пароль»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запущена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-2. Введенные «Логин» и «Пароль» корректны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-3. Вход в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 xml:space="preserve">АСУ «Галактика»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 Авторизация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запускает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вводит «Логин» (см. 1.0. Исключение-1)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вводит «Пароль»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«Вход»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АСУ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входит в систему и попадает на главный экран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D73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 </w:t>
            </w:r>
            <w:r w:rsidR="002D7346">
              <w:rPr>
                <w:rFonts w:ascii="Times New Roman" w:hAnsi="Times New Roman" w:cs="Times New Roman"/>
                <w:b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не верно ввел «Логин»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запускает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вводит «Логин»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вводит «Пароль»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«Вход»</w:t>
            </w:r>
          </w:p>
        </w:tc>
      </w:tr>
      <w:tr w:rsidR="004E60FC" w:rsidTr="004E60FC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АСУ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АСУ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находит пользователя с указанным «Логином»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Диспетчеру / Админу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выводится сообщение: Проверьте правильность введенного «Логина».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Возврат к п.2 нормального направления.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1.2 </w:t>
            </w:r>
            <w:r w:rsidR="002D73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Диспетчер / Админ БД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верно ввел «Пароль»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запускает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вводит «Логин»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вводит «Пароль»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 / Админ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«Вход»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АСУ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3A5EB8">
              <w:rPr>
                <w:rFonts w:ascii="Times New Roman" w:hAnsi="Times New Roman" w:cs="Times New Roman"/>
                <w:sz w:val="24"/>
                <w:szCs w:val="24"/>
              </w:rPr>
              <w:t>Диспетчеру / Админу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выводится сообщение: Проверьте правильность введенного «Пароля».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Возврат к п.3 нормального направления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1.0.Е1 Под учетной записью уже осуществлен вход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АСУ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выводит сообщение: Пользователь под указанным «Логином» уже осуществил вход в систему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Приблизительно 55 пользователей, в среднем по 130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обращений в день. Пиковая нагрузка этого варианта использования приходится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период с 09:30 до 13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>:00 местного времени</w:t>
            </w:r>
          </w:p>
        </w:tc>
      </w:tr>
    </w:tbl>
    <w:p w:rsidR="004E60FC" w:rsidRDefault="004E60FC" w:rsidP="004E60FC">
      <w:pPr>
        <w:rPr>
          <w:sz w:val="24"/>
          <w:szCs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A5E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</w:t>
            </w:r>
            <w:r w:rsidRPr="003A5EB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A5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5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Внесение данных в хранилище 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14.09.2021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A5EB8" w:rsidP="00310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 обращается в АСУ «Галактика»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>, после авторизации, переход</w:t>
            </w:r>
            <w:r w:rsidR="003102ED">
              <w:rPr>
                <w:rFonts w:ascii="Times New Roman" w:hAnsi="Times New Roman" w:cs="Times New Roman"/>
                <w:sz w:val="24"/>
                <w:szCs w:val="24"/>
              </w:rPr>
              <w:t>ит на главную страницу АСУ «Галактика»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, в которой 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размещаются отдельные вкладки</w:t>
            </w:r>
            <w:r w:rsidR="003102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Условие-триггер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102ED" w:rsidP="00310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 выражает желание 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данные в хранилище данных АСУ «Галактика».</w:t>
            </w:r>
          </w:p>
        </w:tc>
      </w:tr>
      <w:tr w:rsidR="00D71088" w:rsidTr="003F2F5D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 w:rsidP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-1. Диспетчер запустил АСУ «Галактика»</w:t>
            </w:r>
          </w:p>
        </w:tc>
      </w:tr>
      <w:tr w:rsidR="00D71088" w:rsidTr="003F2F5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-2. Диспетчер проходит авторизацию</w:t>
            </w:r>
          </w:p>
        </w:tc>
      </w:tr>
      <w:tr w:rsidR="00D71088" w:rsidTr="003F2F5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-3. Диспетчер авторизовался с правами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71088" w:rsidTr="003F2F5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 w:rsidP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-4. Диспетчер перешел на главную страницу АСУ «Галактика»</w:t>
            </w:r>
          </w:p>
        </w:tc>
      </w:tr>
      <w:tr w:rsidR="00D71088" w:rsidTr="003F2F5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88" w:rsidRDefault="00D71088" w:rsidP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-5. Диспетчер выбирает вкладку </w:t>
            </w:r>
            <w:r w:rsidR="004566E5">
              <w:rPr>
                <w:rFonts w:ascii="Times New Roman" w:hAnsi="Times New Roman" w:cs="Times New Roman"/>
                <w:sz w:val="24"/>
                <w:szCs w:val="24"/>
              </w:rPr>
              <w:t>«Внесение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данных»</w:t>
            </w:r>
          </w:p>
        </w:tc>
      </w:tr>
      <w:tr w:rsidR="00D71088" w:rsidTr="003F2F5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1088" w:rsidRDefault="00D71088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88" w:rsidRPr="00D71088" w:rsidRDefault="00D71088" w:rsidP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-6. Диспетчер выбирает необходимую для заполнения форму</w:t>
            </w:r>
          </w:p>
        </w:tc>
      </w:tr>
      <w:tr w:rsidR="00D71088" w:rsidTr="003F2F5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1088" w:rsidRDefault="00D71088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88" w:rsidRPr="00D71088" w:rsidRDefault="00D71088" w:rsidP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-7. Диспетчер заполняет форму необходимыми данными</w:t>
            </w:r>
          </w:p>
        </w:tc>
      </w:tr>
      <w:tr w:rsidR="00D71088" w:rsidTr="003F2F5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88" w:rsidRDefault="00D71088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88" w:rsidRPr="00D71088" w:rsidRDefault="00D71088" w:rsidP="00D71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-8. Диспетчер нажимает кнопку сохранения данных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C6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2C633B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запущена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POST-2. </w:t>
            </w:r>
            <w:r w:rsidR="002C633B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авторизовался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C6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2C633B">
              <w:rPr>
                <w:rFonts w:ascii="Times New Roman" w:hAnsi="Times New Roman" w:cs="Times New Roman"/>
                <w:sz w:val="24"/>
                <w:szCs w:val="24"/>
              </w:rPr>
              <w:t>-3. Диспетчер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перешел на главную страницу </w:t>
            </w:r>
            <w:r w:rsidR="002C633B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правами «</w:t>
            </w:r>
            <w:r w:rsidR="002C6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C6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-4. </w:t>
            </w:r>
            <w:r w:rsidR="002C633B">
              <w:rPr>
                <w:rFonts w:ascii="Times New Roman" w:hAnsi="Times New Roman" w:cs="Times New Roman"/>
                <w:sz w:val="24"/>
                <w:szCs w:val="24"/>
              </w:rPr>
              <w:t>Диспетчер сохранил введённые данные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 Работа в системе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5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566E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 запустил 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5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Диспетчер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прошел авторизацию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5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Диспетчер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авторизовался с правами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566E5" w:rsidP="0045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Диспетчер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перешел на главную страницу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566E5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6E5" w:rsidRDefault="004566E5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6E5" w:rsidRDefault="004566E5" w:rsidP="0045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Диспетчер выбрал вкладку «Внесение данных»</w:t>
            </w:r>
          </w:p>
        </w:tc>
      </w:tr>
      <w:tr w:rsidR="004566E5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6E5" w:rsidRDefault="004566E5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6E5" w:rsidRDefault="004566E5" w:rsidP="0045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Диспетчер выбрал необходимую для заполнения форму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566E5" w:rsidP="0045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Диспетчер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заполнил форму данными</w:t>
            </w:r>
          </w:p>
        </w:tc>
      </w:tr>
      <w:tr w:rsidR="004566E5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6E5" w:rsidRDefault="004566E5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6E5" w:rsidRDefault="004566E5" w:rsidP="0045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Диспетчер сохранил введённые данные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F2F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4566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F5D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  <w:r w:rsidR="004566E5">
              <w:rPr>
                <w:rFonts w:ascii="Times New Roman" w:hAnsi="Times New Roman" w:cs="Times New Roman"/>
                <w:sz w:val="24"/>
                <w:szCs w:val="24"/>
              </w:rPr>
              <w:t xml:space="preserve"> вышел из АСУ «Галактика»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D73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 </w:t>
            </w:r>
            <w:r w:rsidR="002D7346">
              <w:rPr>
                <w:rFonts w:ascii="Times New Roman" w:hAnsi="Times New Roman" w:cs="Times New Roman"/>
                <w:b/>
                <w:sz w:val="24"/>
                <w:szCs w:val="24"/>
              </w:rPr>
              <w:t>Диспетчер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7346">
              <w:rPr>
                <w:rFonts w:ascii="Times New Roman" w:hAnsi="Times New Roman" w:cs="Times New Roman"/>
                <w:b/>
                <w:sz w:val="24"/>
                <w:szCs w:val="24"/>
              </w:rPr>
              <w:t>пытается сохранить уже имеющиеся в хранилище данные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3F2F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F2F5D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запустил </w:t>
            </w:r>
            <w:r w:rsidR="003F2F5D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F2F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Диспетчер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прошел авторизацию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3F2F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Диспетчер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авторизовался с правами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Pr="003F2F5D" w:rsidRDefault="003F2F5D" w:rsidP="003F2F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Диспетчер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перешел на главную страницу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3F2F5D">
              <w:rPr>
                <w:rFonts w:ascii="Times New Roman" w:hAnsi="Times New Roman" w:cs="Times New Roman"/>
                <w:sz w:val="24"/>
                <w:szCs w:val="24"/>
              </w:rPr>
              <w:t>Диспетчер выбрал вкладку «Внесение данных»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F92F82">
              <w:rPr>
                <w:rFonts w:ascii="Times New Roman" w:hAnsi="Times New Roman" w:cs="Times New Roman"/>
                <w:sz w:val="24"/>
                <w:szCs w:val="24"/>
              </w:rPr>
              <w:t>Диспетчер выбрал необходимую для заполнения форму</w:t>
            </w:r>
          </w:p>
        </w:tc>
      </w:tr>
      <w:tr w:rsidR="00F92F82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F82" w:rsidRDefault="00F92F82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F82" w:rsidRDefault="00F92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Диспетчер заполнил форму данными</w:t>
            </w:r>
          </w:p>
        </w:tc>
      </w:tr>
      <w:tr w:rsidR="00F92F82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F82" w:rsidRDefault="00F92F82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F82" w:rsidRDefault="00F92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На запрос сохранения данных, система выдаёт сообщение «Введённые данных уже существуют в системе»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F92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Возврат к п.7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направления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F92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Приблизительно 30 пользователей, в среднем по 65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обращений в день. Пиковая нагрузка этого варианта использ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 приходится на период с 09:30 до 13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>:00 местного времени</w:t>
            </w:r>
          </w:p>
        </w:tc>
      </w:tr>
    </w:tbl>
    <w:p w:rsidR="004E60FC" w:rsidRDefault="004E60FC" w:rsidP="004E60FC">
      <w:pPr>
        <w:rPr>
          <w:sz w:val="24"/>
          <w:szCs w:val="24"/>
          <w:lang w:val="en-US"/>
        </w:rPr>
      </w:pPr>
    </w:p>
    <w:p w:rsidR="006C2A9D" w:rsidRDefault="006C2A9D" w:rsidP="004E60FC">
      <w:pPr>
        <w:rPr>
          <w:sz w:val="24"/>
          <w:szCs w:val="24"/>
          <w:lang w:val="en-US"/>
        </w:rPr>
      </w:pPr>
    </w:p>
    <w:p w:rsidR="006C2A9D" w:rsidRDefault="006C2A9D" w:rsidP="004E60FC">
      <w:pPr>
        <w:rPr>
          <w:sz w:val="24"/>
          <w:szCs w:val="24"/>
          <w:lang w:val="en-US"/>
        </w:rPr>
      </w:pPr>
    </w:p>
    <w:p w:rsidR="006C2A9D" w:rsidRDefault="006C2A9D" w:rsidP="004E60FC">
      <w:pPr>
        <w:rPr>
          <w:sz w:val="24"/>
          <w:szCs w:val="24"/>
          <w:lang w:val="en-US"/>
        </w:rPr>
      </w:pPr>
    </w:p>
    <w:p w:rsidR="006C2A9D" w:rsidRPr="006C2A9D" w:rsidRDefault="006C2A9D" w:rsidP="004E60FC">
      <w:pPr>
        <w:rPr>
          <w:sz w:val="24"/>
          <w:szCs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8F0C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</w:t>
            </w:r>
            <w:r w:rsidRPr="008F0CE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F0C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8F0CEA">
              <w:rPr>
                <w:rFonts w:ascii="Times New Roman" w:hAnsi="Times New Roman" w:cs="Times New Roman"/>
                <w:b/>
                <w:sz w:val="24"/>
                <w:szCs w:val="24"/>
              </w:rPr>
              <w:t>Экспорт данных из хранилища АСУ «Галактика»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14.09.2021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8F0C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8F0C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6972AA" w:rsidP="006972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обращается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>, вводит свой «Логин» и «Пароль», проходит авторизацию с уровнем прав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», переходит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хранилище данных, применяет необходимые фильтры и проводит экспорт данных.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15605" w:rsidP="004156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выражает намерение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провести экспорт данных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>Администратор БД запустил 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ввел свой «Логин»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-3.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ввел свой «Пароль»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-4.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авторизовался с уровнем прав «</w:t>
            </w:r>
            <w:r w:rsidR="004156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156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-5.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перешел во вкладку «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>Хранилище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156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-6.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>применил к данным необходимые фильтры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156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запущена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-2. Введенные «Логин» и «Пароль» корректны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156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-3. Вход в </w:t>
            </w:r>
            <w:r w:rsidR="00415605">
              <w:rPr>
                <w:rFonts w:ascii="Times New Roman" w:hAnsi="Times New Roman" w:cs="Times New Roman"/>
                <w:sz w:val="24"/>
                <w:szCs w:val="24"/>
              </w:rPr>
              <w:t xml:space="preserve">АСУ «Галактика»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 с уровнем прав «</w:t>
            </w:r>
            <w:r w:rsidR="004156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Pr="00473232" w:rsidRDefault="004E60FC" w:rsidP="00477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-4. </w:t>
            </w:r>
            <w:r w:rsidR="00473232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473232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>выполнил успешный экспорт данных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D73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 </w:t>
            </w:r>
            <w:r w:rsidR="002D7346">
              <w:rPr>
                <w:rFonts w:ascii="Times New Roman" w:hAnsi="Times New Roman" w:cs="Times New Roman"/>
                <w:b/>
                <w:sz w:val="24"/>
                <w:szCs w:val="24"/>
              </w:rPr>
              <w:t>Экспорт данных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6C2A9D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запускает 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6C2A9D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вводит «Логин»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6C2A9D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вводит «Пароль»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6C2A9D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нажимает кнопку «Вход»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6C2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АСУ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6C2A9D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входит в систему с уровнем прав «</w:t>
            </w:r>
            <w:r w:rsidR="006C2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6C2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6C2A9D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переходит на главную страницу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6C2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6C2A9D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переходит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в хранилище данные 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6C2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  <w:r w:rsidR="006C2A9D" w:rsidRPr="0047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2A9D">
              <w:rPr>
                <w:rFonts w:ascii="Times New Roman" w:hAnsi="Times New Roman" w:cs="Times New Roman"/>
                <w:sz w:val="24"/>
                <w:szCs w:val="24"/>
              </w:rPr>
              <w:t>применяет необходимые фильтры сортировки</w:t>
            </w:r>
          </w:p>
        </w:tc>
      </w:tr>
      <w:tr w:rsidR="006C2A9D" w:rsidTr="004E60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A9D" w:rsidRDefault="006C2A9D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A9D" w:rsidRDefault="006C2A9D" w:rsidP="006C2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Администратор БД выполняет экспорт данных в одном их форматов, предлагаемых в АСУ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77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Приблизи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 xml:space="preserve">тельно </w:t>
            </w:r>
            <w:r w:rsidR="00477B87" w:rsidRPr="00477B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пользователей, в среднем по 1</w:t>
            </w:r>
            <w:r w:rsidR="00477B87" w:rsidRPr="00477B8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 xml:space="preserve"> обращений в неделю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4E60FC" w:rsidRDefault="004E60FC" w:rsidP="004E60FC">
      <w:pPr>
        <w:spacing w:after="0" w:line="240" w:lineRule="auto"/>
        <w:jc w:val="both"/>
        <w:rPr>
          <w:sz w:val="24"/>
          <w:szCs w:val="24"/>
        </w:rPr>
      </w:pPr>
    </w:p>
    <w:p w:rsidR="004E60FC" w:rsidRPr="006C2A9D" w:rsidRDefault="004E60FC" w:rsidP="006C2A9D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77B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</w:t>
            </w:r>
            <w:r w:rsidRPr="00477B8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77B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77B87">
              <w:rPr>
                <w:rFonts w:ascii="Times New Roman" w:hAnsi="Times New Roman" w:cs="Times New Roman"/>
                <w:b/>
                <w:sz w:val="24"/>
                <w:szCs w:val="24"/>
              </w:rPr>
              <w:t>Импорт данных (результатов анализа) в хранилище данных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0FC" w:rsidRDefault="003A5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14.09.2021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Pr="00477B87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Pr="00477B87" w:rsidRDefault="00477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77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обращается в 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переходит во вкладку «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>Внесение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>выбирает загрузку данных из файла, загружает данные и сохраняет их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77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 xml:space="preserve">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выражает намерение 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>загрузить данные в хранилище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77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-1. Администратор 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 xml:space="preserve">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вошел в систему 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477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-2. Администратор</w:t>
            </w:r>
            <w:r w:rsidR="00477B87">
              <w:rPr>
                <w:rFonts w:ascii="Times New Roman" w:hAnsi="Times New Roman" w:cs="Times New Roman"/>
                <w:sz w:val="24"/>
                <w:szCs w:val="24"/>
              </w:rPr>
              <w:t xml:space="preserve"> БД прошел авторизацию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9770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97708B">
              <w:rPr>
                <w:rFonts w:ascii="Times New Roman" w:hAnsi="Times New Roman" w:cs="Times New Roman"/>
                <w:sz w:val="24"/>
                <w:szCs w:val="24"/>
              </w:rPr>
              <w:t>Загрузка данных завершена в АСУ «Галактика» с состоянием «Успешно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227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>альное направление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97708B">
              <w:rPr>
                <w:rFonts w:ascii="Times New Roman" w:hAnsi="Times New Roman" w:cs="Times New Roman"/>
                <w:b/>
                <w:sz w:val="24"/>
                <w:szCs w:val="24"/>
              </w:rPr>
              <w:t>0 Загрузка данных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934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Администратор </w:t>
            </w:r>
            <w:r w:rsidR="00934E5C">
              <w:rPr>
                <w:rFonts w:ascii="Times New Roman" w:hAnsi="Times New Roman" w:cs="Times New Roman"/>
                <w:sz w:val="24"/>
                <w:szCs w:val="24"/>
              </w:rPr>
              <w:t>БД переходит на вкладку «Внесение данных» и выбирает загрузку данных из файла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934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34E5C">
              <w:rPr>
                <w:rFonts w:ascii="Times New Roman" w:hAnsi="Times New Roman" w:cs="Times New Roman"/>
                <w:sz w:val="24"/>
                <w:szCs w:val="24"/>
              </w:rPr>
              <w:t>АСУ «Галактика»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E5C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окно для выбора файла 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934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Администратор</w:t>
            </w:r>
            <w:r w:rsidR="00934E5C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выбирает </w:t>
            </w:r>
            <w:r w:rsidR="00934E5C">
              <w:rPr>
                <w:rFonts w:ascii="Times New Roman" w:hAnsi="Times New Roman" w:cs="Times New Roman"/>
                <w:sz w:val="24"/>
                <w:szCs w:val="24"/>
              </w:rPr>
              <w:t>файл для загрузки в поддерживаемом АСУ формате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27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Администратор </w:t>
            </w:r>
            <w:r w:rsidR="00227B41">
              <w:rPr>
                <w:rFonts w:ascii="Times New Roman" w:hAnsi="Times New Roman" w:cs="Times New Roman"/>
                <w:sz w:val="24"/>
                <w:szCs w:val="24"/>
              </w:rPr>
              <w:t>БД заполняет поля формы добавления файла в зависимости от формата загружаемого файла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227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Администратор БД нажимает кнопку «Добавить»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27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227B41">
              <w:rPr>
                <w:rFonts w:ascii="Times New Roman" w:hAnsi="Times New Roman" w:cs="Times New Roman"/>
                <w:sz w:val="24"/>
                <w:szCs w:val="24"/>
              </w:rPr>
              <w:t>АСУ «Галактика» выводит сообщение об успешной загрузке файлов «Успешно»</w:t>
            </w:r>
          </w:p>
        </w:tc>
      </w:tr>
      <w:tr w:rsidR="004E60FC" w:rsidTr="004E60FC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27B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 </w:t>
            </w:r>
            <w:r w:rsidR="00227B41">
              <w:rPr>
                <w:rFonts w:ascii="Times New Roman" w:hAnsi="Times New Roman" w:cs="Times New Roman"/>
                <w:b/>
                <w:sz w:val="24"/>
                <w:szCs w:val="24"/>
              </w:rPr>
              <w:t>Загрузка данных неподдерживаемого формата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27B41">
              <w:rPr>
                <w:rFonts w:ascii="Times New Roman" w:hAnsi="Times New Roman" w:cs="Times New Roman"/>
                <w:sz w:val="24"/>
                <w:szCs w:val="24"/>
              </w:rPr>
              <w:t>Администратор БД переходит на вкладку «Внесение данных» и выбирает загрузку данных из файла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27B41">
              <w:rPr>
                <w:rFonts w:ascii="Times New Roman" w:hAnsi="Times New Roman" w:cs="Times New Roman"/>
                <w:sz w:val="24"/>
                <w:szCs w:val="24"/>
              </w:rPr>
              <w:t>АСУ «Галактика» открывает окно для выбора файла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227B41">
              <w:rPr>
                <w:rFonts w:ascii="Times New Roman" w:hAnsi="Times New Roman" w:cs="Times New Roman"/>
                <w:sz w:val="24"/>
                <w:szCs w:val="24"/>
              </w:rPr>
              <w:t>Администратор БД выбирает файл для загрузки в не поддерживаемом АСУ формате</w:t>
            </w:r>
          </w:p>
        </w:tc>
      </w:tr>
      <w:tr w:rsidR="004E60FC" w:rsidTr="004E60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27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227B41">
              <w:rPr>
                <w:rFonts w:ascii="Times New Roman" w:hAnsi="Times New Roman" w:cs="Times New Roman"/>
                <w:sz w:val="24"/>
                <w:szCs w:val="24"/>
              </w:rPr>
              <w:t>АСУ выводит сообщение «Используемый формат данных не поддерживается»</w:t>
            </w:r>
          </w:p>
        </w:tc>
      </w:tr>
      <w:tr w:rsidR="004E60FC" w:rsidTr="004E60FC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227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227B41">
              <w:rPr>
                <w:rFonts w:ascii="Times New Roman" w:hAnsi="Times New Roman" w:cs="Times New Roman"/>
                <w:sz w:val="24"/>
                <w:szCs w:val="24"/>
              </w:rPr>
              <w:t>Возврат к п.1 нормального направления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BB64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Приблизительно 5 пользователя, в среднем по 3 обращения</w:t>
            </w:r>
            <w:r w:rsidR="004E6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неделю</w:t>
            </w:r>
          </w:p>
        </w:tc>
      </w:tr>
      <w:tr w:rsidR="004E60FC" w:rsidTr="004E60F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Другая информация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0FC" w:rsidRDefault="004E60FC" w:rsidP="00BB64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Администратор должен иметь возможность </w:t>
            </w:r>
            <w:r w:rsidR="00BB6495">
              <w:rPr>
                <w:rFonts w:ascii="Times New Roman" w:hAnsi="Times New Roman" w:cs="Times New Roman"/>
                <w:sz w:val="24"/>
                <w:szCs w:val="24"/>
              </w:rPr>
              <w:t>поменять загружённый файл до подтверждения сохранения</w:t>
            </w:r>
          </w:p>
        </w:tc>
      </w:tr>
    </w:tbl>
    <w:p w:rsidR="004E60FC" w:rsidRDefault="004E60FC" w:rsidP="004E60FC">
      <w:pPr>
        <w:spacing w:after="0" w:line="240" w:lineRule="auto"/>
        <w:jc w:val="both"/>
        <w:rPr>
          <w:sz w:val="24"/>
          <w:szCs w:val="24"/>
        </w:rPr>
      </w:pPr>
    </w:p>
    <w:p w:rsidR="004E60FC" w:rsidRDefault="004E60FC" w:rsidP="001952E9">
      <w:pPr>
        <w:rPr>
          <w:sz w:val="24"/>
          <w:szCs w:val="24"/>
        </w:rPr>
      </w:pPr>
    </w:p>
    <w:p w:rsidR="00DC0875" w:rsidRDefault="00DC0875" w:rsidP="001952E9">
      <w:pPr>
        <w:rPr>
          <w:sz w:val="24"/>
          <w:szCs w:val="24"/>
        </w:rPr>
      </w:pPr>
    </w:p>
    <w:p w:rsidR="00DC0875" w:rsidRDefault="00DC0875" w:rsidP="001952E9">
      <w:pPr>
        <w:rPr>
          <w:sz w:val="24"/>
          <w:szCs w:val="24"/>
        </w:rPr>
      </w:pPr>
    </w:p>
    <w:p w:rsidR="00DC0875" w:rsidRDefault="00DC0875" w:rsidP="001952E9">
      <w:pPr>
        <w:rPr>
          <w:sz w:val="24"/>
          <w:szCs w:val="24"/>
        </w:rPr>
      </w:pPr>
    </w:p>
    <w:p w:rsidR="00DC0875" w:rsidRDefault="00DC08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Внесение данных в хранилище </w:t>
      </w:r>
    </w:p>
    <w:p w:rsidR="00DC0875" w:rsidRPr="00DC0875" w:rsidRDefault="00DC0875" w:rsidP="00DC0875">
      <w:pPr>
        <w:pStyle w:val="PlantUML0"/>
      </w:pPr>
      <w:r w:rsidRPr="00DC0875">
        <w:t>@</w:t>
      </w:r>
      <w:r>
        <w:rPr>
          <w:lang w:val="en-US"/>
        </w:rPr>
        <w:t>startuml</w:t>
      </w:r>
    </w:p>
    <w:p w:rsidR="00DC0875" w:rsidRPr="00DC0875" w:rsidRDefault="00DC0875" w:rsidP="00DC0875">
      <w:pPr>
        <w:pStyle w:val="PlantUML0"/>
      </w:pPr>
      <w:r>
        <w:rPr>
          <w:lang w:val="en-US"/>
        </w:rPr>
        <w:t>database</w:t>
      </w:r>
      <w:r w:rsidRPr="00DC0875">
        <w:tab/>
      </w:r>
      <w:r w:rsidRPr="00DC0875">
        <w:tab/>
      </w:r>
      <w:r>
        <w:rPr>
          <w:lang w:val="en-US"/>
        </w:rPr>
        <w:t>Database</w:t>
      </w:r>
      <w:r w:rsidRPr="00DC0875">
        <w:tab/>
      </w:r>
      <w:r w:rsidRPr="00DC0875">
        <w:tab/>
      </w:r>
      <w:r>
        <w:rPr>
          <w:lang w:val="en-US"/>
        </w:rPr>
        <w:t>as</w:t>
      </w:r>
      <w:r w:rsidRPr="00DC0875">
        <w:t xml:space="preserve"> </w:t>
      </w:r>
      <w:r>
        <w:rPr>
          <w:lang w:val="en-US"/>
        </w:rPr>
        <w:t>Database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actor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Dispatcher</w:t>
      </w:r>
      <w:r>
        <w:rPr>
          <w:lang w:val="en-US"/>
        </w:rPr>
        <w:tab/>
      </w:r>
      <w:r>
        <w:rPr>
          <w:lang w:val="en-US"/>
        </w:rPr>
        <w:tab/>
        <w:t>as Dispatcher</w:t>
      </w:r>
    </w:p>
    <w:p w:rsidR="00DC0875" w:rsidRDefault="00DC0875" w:rsidP="00DC0875">
      <w:pPr>
        <w:pStyle w:val="PlantUML0"/>
        <w:rPr>
          <w:lang w:val="en-US"/>
        </w:rPr>
      </w:pP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Dispatcher -&gt; Database: Data entry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Database --&gt; Dispatcher: Saved data</w:t>
      </w:r>
    </w:p>
    <w:p w:rsidR="00DC0875" w:rsidRDefault="00DC0875" w:rsidP="00DC0875">
      <w:pPr>
        <w:pStyle w:val="PlantUML0"/>
        <w:rPr>
          <w:lang w:val="en-US"/>
        </w:rPr>
      </w:pP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Dispatcher -&gt; Database: Data entry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Database --&gt; Dispatcher: The entered data is not valid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@enduml</w:t>
      </w:r>
    </w:p>
    <w:p w:rsidR="00DC0875" w:rsidRDefault="00DC0875" w:rsidP="00DC0875">
      <w:pPr>
        <w:pStyle w:val="PlantUMLImg0"/>
      </w:pPr>
      <w:r>
        <w:rPr>
          <w:lang w:val="ru-RU" w:eastAsia="ru-RU"/>
        </w:rPr>
        <w:drawing>
          <wp:inline distT="0" distB="0" distL="0" distR="0">
            <wp:extent cx="1989455" cy="2387600"/>
            <wp:effectExtent l="0" t="0" r="0" b="0"/>
            <wp:docPr id="2" name="Рисунок 2" descr="Описание: 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Generated by PlantUML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75" w:rsidRDefault="00DC0875" w:rsidP="00DC0875">
      <w:pPr>
        <w:rPr>
          <w:lang w:val="en-US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p w:rsidR="00DC0875" w:rsidRDefault="00DC0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0875" w:rsidRPr="00DC0875" w:rsidRDefault="00DC0875" w:rsidP="001952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Экспорт</w:t>
      </w:r>
      <w:r w:rsidRPr="00DC0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@startuml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database</w:t>
      </w:r>
      <w:r>
        <w:rPr>
          <w:lang w:val="en-US"/>
        </w:rPr>
        <w:tab/>
      </w:r>
      <w:r>
        <w:rPr>
          <w:lang w:val="en-US"/>
        </w:rPr>
        <w:tab/>
        <w:t>Database</w:t>
      </w:r>
      <w:r>
        <w:rPr>
          <w:lang w:val="en-US"/>
        </w:rPr>
        <w:tab/>
      </w:r>
      <w:r>
        <w:rPr>
          <w:lang w:val="en-US"/>
        </w:rPr>
        <w:tab/>
        <w:t>as Database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actor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Admin_DB</w:t>
      </w:r>
      <w:r>
        <w:rPr>
          <w:lang w:val="en-US"/>
        </w:rPr>
        <w:tab/>
      </w:r>
      <w:r>
        <w:rPr>
          <w:lang w:val="en-US"/>
        </w:rPr>
        <w:tab/>
        <w:t>as Admin_DB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actor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Analyst</w:t>
      </w:r>
      <w:r>
        <w:rPr>
          <w:lang w:val="en-US"/>
        </w:rPr>
        <w:tab/>
      </w:r>
      <w:r>
        <w:rPr>
          <w:lang w:val="en-US"/>
        </w:rPr>
        <w:tab/>
        <w:t>as Analyst</w:t>
      </w:r>
    </w:p>
    <w:p w:rsidR="00DC0875" w:rsidRDefault="00DC0875" w:rsidP="00DC0875">
      <w:pPr>
        <w:pStyle w:val="PlantUML0"/>
        <w:rPr>
          <w:lang w:val="en-US"/>
        </w:rPr>
      </w:pP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Admin_DB -&gt; Database: Request to export data in the specified format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Database --&gt; Admin_DB: Issuance of the requested data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Admin_DB -&gt; Analyst: Transfer of received data</w:t>
      </w:r>
    </w:p>
    <w:p w:rsidR="00DC0875" w:rsidRDefault="00DC0875" w:rsidP="00DC0875">
      <w:pPr>
        <w:pStyle w:val="PlantUML0"/>
        <w:rPr>
          <w:lang w:val="en-US"/>
        </w:rPr>
      </w:pP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Admin_DB -&gt; Database: Request to export data in the specified format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Database --&gt; Admin_DB: "The requested data format is not supported by the system"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@enduml</w:t>
      </w:r>
    </w:p>
    <w:p w:rsidR="00DC0875" w:rsidRDefault="00DC0875" w:rsidP="00DC0875">
      <w:pPr>
        <w:pStyle w:val="PlantUMLImg0"/>
      </w:pPr>
      <w:r>
        <w:rPr>
          <w:lang w:val="ru-RU" w:eastAsia="ru-RU"/>
        </w:rPr>
        <w:drawing>
          <wp:inline distT="0" distB="0" distL="0" distR="0">
            <wp:extent cx="4546600" cy="2616200"/>
            <wp:effectExtent l="0" t="0" r="6350" b="0"/>
            <wp:docPr id="3" name="Рисунок 3" descr="Описание: 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Generated by PlantUML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75" w:rsidRDefault="00DC0875" w:rsidP="00DC0875"/>
    <w:p w:rsidR="00DC0875" w:rsidRDefault="00DC0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0875" w:rsidRPr="00DC0875" w:rsidRDefault="00DC0875" w:rsidP="001952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Импорт</w:t>
      </w:r>
      <w:r w:rsidRPr="00DC0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</w:p>
    <w:p w:rsidR="00DC0875" w:rsidRPr="00223537" w:rsidRDefault="00DC0875" w:rsidP="00DC0875">
      <w:pPr>
        <w:pStyle w:val="PlantUML0"/>
        <w:rPr>
          <w:lang w:val="en-US"/>
        </w:rPr>
      </w:pPr>
      <w:r>
        <w:rPr>
          <w:lang w:val="en-US"/>
        </w:rPr>
        <w:t>@startuml</w:t>
      </w:r>
      <w:r w:rsidRPr="00BE1FB2">
        <w:rPr>
          <w:lang w:val="en-US"/>
        </w:rPr>
        <w:t xml:space="preserve"> 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actor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Analyst</w:t>
      </w:r>
      <w:r>
        <w:rPr>
          <w:lang w:val="en-US"/>
        </w:rPr>
        <w:tab/>
      </w:r>
      <w:r>
        <w:rPr>
          <w:lang w:val="en-US"/>
        </w:rPr>
        <w:tab/>
        <w:t>as Analyst</w:t>
      </w:r>
      <w:r w:rsidRPr="00BE1FB2">
        <w:rPr>
          <w:lang w:val="en-US"/>
        </w:rPr>
        <w:t xml:space="preserve"> </w:t>
      </w:r>
    </w:p>
    <w:p w:rsidR="00DC0875" w:rsidRPr="00BE1FB2" w:rsidRDefault="00DC0875" w:rsidP="00DC0875">
      <w:pPr>
        <w:pStyle w:val="PlantUML0"/>
        <w:rPr>
          <w:lang w:val="en-US"/>
        </w:rPr>
      </w:pPr>
      <w:r>
        <w:rPr>
          <w:lang w:val="en-US"/>
        </w:rPr>
        <w:t>actor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Admin_DB</w:t>
      </w:r>
      <w:r>
        <w:rPr>
          <w:lang w:val="en-US"/>
        </w:rPr>
        <w:tab/>
      </w:r>
      <w:r>
        <w:rPr>
          <w:lang w:val="en-US"/>
        </w:rPr>
        <w:tab/>
        <w:t>as Admin_DB</w:t>
      </w:r>
    </w:p>
    <w:p w:rsidR="00DC0875" w:rsidRPr="00223537" w:rsidRDefault="00DC0875" w:rsidP="00DC0875">
      <w:pPr>
        <w:pStyle w:val="PlantUML0"/>
        <w:rPr>
          <w:lang w:val="en-US"/>
        </w:rPr>
      </w:pPr>
      <w:r>
        <w:rPr>
          <w:lang w:val="en-US"/>
        </w:rPr>
        <w:t>database</w:t>
      </w:r>
      <w:r>
        <w:rPr>
          <w:lang w:val="en-US"/>
        </w:rPr>
        <w:tab/>
      </w:r>
      <w:r>
        <w:rPr>
          <w:lang w:val="en-US"/>
        </w:rPr>
        <w:tab/>
        <w:t>Database</w:t>
      </w:r>
      <w:r>
        <w:rPr>
          <w:lang w:val="en-US"/>
        </w:rPr>
        <w:tab/>
      </w:r>
      <w:r>
        <w:rPr>
          <w:lang w:val="en-US"/>
        </w:rPr>
        <w:tab/>
        <w:t>as Database</w:t>
      </w:r>
    </w:p>
    <w:p w:rsidR="00DC0875" w:rsidRPr="00DC0875" w:rsidRDefault="00DC0875" w:rsidP="00DC0875">
      <w:pPr>
        <w:pStyle w:val="PlantUML0"/>
        <w:rPr>
          <w:lang w:val="en-US"/>
        </w:rPr>
      </w:pPr>
    </w:p>
    <w:p w:rsidR="00DC0875" w:rsidRPr="00BE1FB2" w:rsidRDefault="00DC0875" w:rsidP="00DC0875">
      <w:pPr>
        <w:pStyle w:val="PlantUML0"/>
        <w:rPr>
          <w:lang w:val="en-US"/>
        </w:rPr>
      </w:pPr>
      <w:r>
        <w:rPr>
          <w:lang w:val="en-US"/>
        </w:rPr>
        <w:t xml:space="preserve">Analyst -&gt; Admin_DB: </w:t>
      </w:r>
      <w:r w:rsidRPr="00BE1FB2">
        <w:rPr>
          <w:lang w:val="en-US"/>
        </w:rPr>
        <w:t>Transfer of analysis results</w:t>
      </w:r>
    </w:p>
    <w:p w:rsidR="00DC0875" w:rsidRPr="00E42AB1" w:rsidRDefault="00DC0875" w:rsidP="00DC0875">
      <w:pPr>
        <w:pStyle w:val="PlantUML0"/>
        <w:rPr>
          <w:lang w:val="en-US"/>
        </w:rPr>
      </w:pPr>
      <w:r>
        <w:rPr>
          <w:lang w:val="en-US"/>
        </w:rPr>
        <w:t xml:space="preserve">Admin_DB -&gt; Database: </w:t>
      </w:r>
      <w:r w:rsidRPr="00BE1FB2">
        <w:rPr>
          <w:lang w:val="en-US"/>
        </w:rPr>
        <w:t>Request to enter data into the warehouse</w:t>
      </w:r>
    </w:p>
    <w:p w:rsidR="00DC0875" w:rsidRPr="00223537" w:rsidRDefault="00DC0875" w:rsidP="00DC0875">
      <w:pPr>
        <w:pStyle w:val="PlantUML0"/>
        <w:rPr>
          <w:lang w:val="en-US"/>
        </w:rPr>
      </w:pPr>
      <w:r>
        <w:rPr>
          <w:lang w:val="en-US"/>
        </w:rPr>
        <w:t xml:space="preserve">Database --&gt; Admin_DB: </w:t>
      </w:r>
      <w:r w:rsidRPr="00BE1FB2">
        <w:rPr>
          <w:lang w:val="en-US"/>
        </w:rPr>
        <w:t>Data saved successfully</w:t>
      </w:r>
    </w:p>
    <w:p w:rsidR="00DC0875" w:rsidRPr="00223537" w:rsidRDefault="00DC0875" w:rsidP="00DC0875">
      <w:pPr>
        <w:pStyle w:val="PlantUML0"/>
        <w:rPr>
          <w:lang w:val="en-US"/>
        </w:rPr>
      </w:pPr>
    </w:p>
    <w:p w:rsidR="00DC0875" w:rsidRPr="00BE1FB2" w:rsidRDefault="00DC0875" w:rsidP="00DC0875">
      <w:pPr>
        <w:pStyle w:val="PlantUML0"/>
        <w:rPr>
          <w:lang w:val="en-US"/>
        </w:rPr>
      </w:pPr>
      <w:r>
        <w:rPr>
          <w:lang w:val="en-US"/>
        </w:rPr>
        <w:t xml:space="preserve">Admin_DB -&gt; Database: </w:t>
      </w:r>
      <w:r w:rsidRPr="00BE1FB2">
        <w:rPr>
          <w:lang w:val="en-US"/>
        </w:rPr>
        <w:t>Request to enter data into the warehouse</w:t>
      </w:r>
      <w:r>
        <w:rPr>
          <w:lang w:val="en-US"/>
        </w:rPr>
        <w:t xml:space="preserve"> </w:t>
      </w:r>
    </w:p>
    <w:p w:rsidR="00DC0875" w:rsidRPr="00E42AB1" w:rsidRDefault="00DC0875" w:rsidP="00DC0875">
      <w:pPr>
        <w:pStyle w:val="PlantUML0"/>
        <w:rPr>
          <w:lang w:val="en-US"/>
        </w:rPr>
      </w:pPr>
      <w:r>
        <w:rPr>
          <w:lang w:val="en-US"/>
        </w:rPr>
        <w:t xml:space="preserve">Database --&gt; Admin_DB: </w:t>
      </w:r>
      <w:r w:rsidRPr="00E42AB1">
        <w:rPr>
          <w:lang w:val="en-US"/>
        </w:rPr>
        <w:t>"</w:t>
      </w:r>
      <w:r>
        <w:rPr>
          <w:lang w:val="en-US"/>
        </w:rPr>
        <w:t>D</w:t>
      </w:r>
      <w:r w:rsidRPr="00BE1FB2">
        <w:rPr>
          <w:lang w:val="en-US"/>
        </w:rPr>
        <w:t>ata format used is not supported</w:t>
      </w:r>
      <w:r w:rsidRPr="00E42AB1">
        <w:rPr>
          <w:lang w:val="en-US"/>
        </w:rPr>
        <w:t>"</w:t>
      </w:r>
    </w:p>
    <w:p w:rsidR="00DC0875" w:rsidRDefault="00DC0875" w:rsidP="00DC0875">
      <w:pPr>
        <w:pStyle w:val="PlantUML0"/>
        <w:rPr>
          <w:lang w:val="en-US"/>
        </w:rPr>
      </w:pPr>
      <w:r>
        <w:rPr>
          <w:lang w:val="en-US"/>
        </w:rPr>
        <w:t>@enduml</w:t>
      </w:r>
    </w:p>
    <w:p w:rsidR="00DC0875" w:rsidRDefault="00DC0875" w:rsidP="00DC0875">
      <w:pPr>
        <w:pStyle w:val="PlantUMLImg0"/>
      </w:pPr>
      <w:r>
        <w:rPr>
          <w:lang w:val="ru-RU" w:eastAsia="ru-RU"/>
        </w:rPr>
        <w:drawing>
          <wp:inline distT="0" distB="0" distL="0" distR="0" wp14:anchorId="5C448324" wp14:editId="4B67D41E">
            <wp:extent cx="3848100" cy="2613660"/>
            <wp:effectExtent l="0" t="0" r="0" b="0"/>
            <wp:docPr id="8" name="Рисунок 8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75" w:rsidRDefault="00DC0875" w:rsidP="00DC0875"/>
    <w:p w:rsidR="00DC0875" w:rsidRDefault="00DC0875" w:rsidP="00DC0875"/>
    <w:p w:rsidR="00DC0875" w:rsidRPr="00DC0875" w:rsidRDefault="00DC0875" w:rsidP="001952E9">
      <w:pPr>
        <w:rPr>
          <w:rFonts w:ascii="Times New Roman" w:hAnsi="Times New Roman" w:cs="Times New Roman"/>
          <w:sz w:val="24"/>
          <w:szCs w:val="24"/>
        </w:rPr>
      </w:pPr>
    </w:p>
    <w:sectPr w:rsidR="00DC0875" w:rsidRPr="00DC0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B7"/>
    <w:rsid w:val="00175EC7"/>
    <w:rsid w:val="001952E9"/>
    <w:rsid w:val="0022099B"/>
    <w:rsid w:val="00227B41"/>
    <w:rsid w:val="002C633B"/>
    <w:rsid w:val="002D7346"/>
    <w:rsid w:val="003102ED"/>
    <w:rsid w:val="003A5EB8"/>
    <w:rsid w:val="003F2F5D"/>
    <w:rsid w:val="00415605"/>
    <w:rsid w:val="004566E5"/>
    <w:rsid w:val="00473232"/>
    <w:rsid w:val="00477B87"/>
    <w:rsid w:val="004E60FC"/>
    <w:rsid w:val="006972AA"/>
    <w:rsid w:val="006C2A9D"/>
    <w:rsid w:val="007E3475"/>
    <w:rsid w:val="00847BB7"/>
    <w:rsid w:val="008F0CEA"/>
    <w:rsid w:val="00934E5C"/>
    <w:rsid w:val="0097708B"/>
    <w:rsid w:val="009A02A1"/>
    <w:rsid w:val="00BB6495"/>
    <w:rsid w:val="00D71088"/>
    <w:rsid w:val="00DC0875"/>
    <w:rsid w:val="00F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2E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95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ntUML">
    <w:name w:val="PlantUML Знак"/>
    <w:basedOn w:val="a0"/>
    <w:link w:val="PlantUML0"/>
    <w:locked/>
    <w:rsid w:val="00DC0875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0">
    <w:name w:val="PlantUML"/>
    <w:basedOn w:val="a"/>
    <w:link w:val="PlantUML"/>
    <w:autoRedefine/>
    <w:rsid w:val="00DC0875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</w:rPr>
  </w:style>
  <w:style w:type="character" w:customStyle="1" w:styleId="PlantUMLImg">
    <w:name w:val="PlantUMLImg Знак"/>
    <w:basedOn w:val="PlantUML"/>
    <w:link w:val="PlantUMLImg0"/>
    <w:locked/>
    <w:rsid w:val="00DC0875"/>
    <w:rPr>
      <w:rFonts w:ascii="Courier New" w:hAnsi="Courier New" w:cs="Courier New"/>
      <w:noProof/>
      <w:color w:val="008000"/>
      <w:sz w:val="18"/>
      <w:shd w:val="clear" w:color="auto" w:fill="BAFDBA"/>
      <w:lang w:val="en-US"/>
    </w:rPr>
  </w:style>
  <w:style w:type="paragraph" w:customStyle="1" w:styleId="PlantUMLImg0">
    <w:name w:val="PlantUMLImg"/>
    <w:basedOn w:val="PlantUML0"/>
    <w:link w:val="PlantUMLImg"/>
    <w:autoRedefine/>
    <w:rsid w:val="00DC087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2E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95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ntUML">
    <w:name w:val="PlantUML Знак"/>
    <w:basedOn w:val="a0"/>
    <w:link w:val="PlantUML0"/>
    <w:locked/>
    <w:rsid w:val="00DC0875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0">
    <w:name w:val="PlantUML"/>
    <w:basedOn w:val="a"/>
    <w:link w:val="PlantUML"/>
    <w:autoRedefine/>
    <w:rsid w:val="00DC0875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</w:rPr>
  </w:style>
  <w:style w:type="character" w:customStyle="1" w:styleId="PlantUMLImg">
    <w:name w:val="PlantUMLImg Знак"/>
    <w:basedOn w:val="PlantUML"/>
    <w:link w:val="PlantUMLImg0"/>
    <w:locked/>
    <w:rsid w:val="00DC0875"/>
    <w:rPr>
      <w:rFonts w:ascii="Courier New" w:hAnsi="Courier New" w:cs="Courier New"/>
      <w:noProof/>
      <w:color w:val="008000"/>
      <w:sz w:val="18"/>
      <w:shd w:val="clear" w:color="auto" w:fill="BAFDBA"/>
      <w:lang w:val="en-US"/>
    </w:rPr>
  </w:style>
  <w:style w:type="paragraph" w:customStyle="1" w:styleId="PlantUMLImg0">
    <w:name w:val="PlantUMLImg"/>
    <w:basedOn w:val="PlantUML0"/>
    <w:link w:val="PlantUMLImg"/>
    <w:autoRedefine/>
    <w:rsid w:val="00DC087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44</cp:revision>
  <dcterms:created xsi:type="dcterms:W3CDTF">2021-11-13T09:14:00Z</dcterms:created>
  <dcterms:modified xsi:type="dcterms:W3CDTF">2021-11-13T12:47:00Z</dcterms:modified>
</cp:coreProperties>
</file>