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F05" w:rsidRPr="00891940" w:rsidRDefault="008F6F05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r w:rsidRPr="00891940">
        <w:rPr>
          <w:rFonts w:ascii="Times New Roman" w:hAnsi="Times New Roman" w:cs="Times New Roman"/>
          <w:noProof/>
          <w:sz w:val="28"/>
          <w:szCs w:val="28"/>
          <w:lang w:eastAsia="ru-RU"/>
        </w:rPr>
        <w:t>Тема: Анализ успеваемости студентов на основе данных из АСУ «Галактика»</w:t>
      </w:r>
    </w:p>
    <w:bookmarkEnd w:id="0"/>
    <w:p w:rsidR="00A555C3" w:rsidRDefault="00A555C3">
      <w:r>
        <w:rPr>
          <w:noProof/>
          <w:lang w:eastAsia="ru-RU"/>
        </w:rPr>
        <w:drawing>
          <wp:inline distT="0" distB="0" distL="0" distR="0">
            <wp:extent cx="5940425" cy="27736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1C9" w:rsidRDefault="00502EEE">
      <w:r>
        <w:rPr>
          <w:noProof/>
          <w:lang w:eastAsia="ru-RU"/>
        </w:rPr>
        <w:drawing>
          <wp:inline distT="0" distB="0" distL="0" distR="0" wp14:anchorId="00920965" wp14:editId="7D7F1E50">
            <wp:extent cx="5940425" cy="463202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3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1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62"/>
    <w:rsid w:val="00014C62"/>
    <w:rsid w:val="00502EEE"/>
    <w:rsid w:val="00891940"/>
    <w:rsid w:val="008F6F05"/>
    <w:rsid w:val="009328A6"/>
    <w:rsid w:val="00A555C3"/>
    <w:rsid w:val="00F9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5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5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55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6</cp:revision>
  <dcterms:created xsi:type="dcterms:W3CDTF">2021-10-28T09:42:00Z</dcterms:created>
  <dcterms:modified xsi:type="dcterms:W3CDTF">2021-11-13T09:15:00Z</dcterms:modified>
</cp:coreProperties>
</file>