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496" w:rsidRDefault="00A62496"/>
    <w:bookmarkStart w:id="0" w:name="_GoBack"/>
    <w:p w:rsidR="00E43510" w:rsidRDefault="00E74DB0">
      <w:r>
        <w:object w:dxaOrig="6881" w:dyaOrig="8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394.5pt;height:41.5pt" o:ole="">
            <v:imagedata r:id="rId7" o:title=""/>
          </v:shape>
          <o:OLEObject Type="Embed" ProgID="Package" ShapeID="_x0000_i1031" DrawAspect="Content" ObjectID="_1827667152" r:id="rId8"/>
        </w:object>
      </w:r>
      <w:bookmarkEnd w:id="0"/>
    </w:p>
    <w:sectPr w:rsidR="00E43510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72E2" w:rsidRDefault="00EA72E2" w:rsidP="0095202F">
      <w:pPr>
        <w:spacing w:after="0" w:line="240" w:lineRule="auto"/>
      </w:pPr>
      <w:r>
        <w:separator/>
      </w:r>
    </w:p>
  </w:endnote>
  <w:endnote w:type="continuationSeparator" w:id="0">
    <w:p w:rsidR="00EA72E2" w:rsidRDefault="00EA72E2" w:rsidP="00952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udelinka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72E2" w:rsidRDefault="00EA72E2" w:rsidP="0095202F">
      <w:pPr>
        <w:spacing w:after="0" w:line="240" w:lineRule="auto"/>
      </w:pPr>
      <w:r>
        <w:separator/>
      </w:r>
    </w:p>
  </w:footnote>
  <w:footnote w:type="continuationSeparator" w:id="0">
    <w:p w:rsidR="00EA72E2" w:rsidRDefault="00EA72E2" w:rsidP="00952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202F" w:rsidRPr="0095202F" w:rsidRDefault="0095202F">
    <w:pPr>
      <w:pStyle w:val="a3"/>
      <w:rPr>
        <w:rFonts w:ascii="Pudelinka" w:hAnsi="Pudelinka"/>
        <w:sz w:val="32"/>
        <w:szCs w:val="32"/>
      </w:rPr>
    </w:pPr>
    <w:r w:rsidRPr="0095202F">
      <w:rPr>
        <w:rFonts w:ascii="Pudelinka" w:hAnsi="Pudelinka"/>
        <w:sz w:val="32"/>
        <w:szCs w:val="32"/>
      </w:rPr>
      <w:t>Поздравление с Рождеством</w:t>
    </w:r>
  </w:p>
  <w:p w:rsidR="0095202F" w:rsidRPr="0095202F" w:rsidRDefault="0095202F">
    <w:pPr>
      <w:pStyle w:val="a3"/>
      <w:rPr>
        <w:rFonts w:ascii="Pudelinka" w:hAnsi="Pudelinka"/>
        <w:sz w:val="32"/>
        <w:szCs w:val="32"/>
      </w:rPr>
    </w:pPr>
  </w:p>
  <w:p w:rsidR="0095202F" w:rsidRPr="0095202F" w:rsidRDefault="0095202F" w:rsidP="0095202F">
    <w:pPr>
      <w:pStyle w:val="a3"/>
      <w:rPr>
        <w:rFonts w:ascii="Pudelinka" w:hAnsi="Pudelinka"/>
        <w:sz w:val="32"/>
        <w:szCs w:val="32"/>
      </w:rPr>
    </w:pPr>
    <w:r w:rsidRPr="0095202F">
      <w:rPr>
        <w:rFonts w:ascii="Pudelinka" w:hAnsi="Pudelinka"/>
        <w:sz w:val="32"/>
        <w:szCs w:val="32"/>
      </w:rPr>
      <w:t xml:space="preserve">В морозной тиши рождественской ночи  </w:t>
    </w:r>
  </w:p>
  <w:p w:rsidR="0095202F" w:rsidRPr="0095202F" w:rsidRDefault="0095202F" w:rsidP="0095202F">
    <w:pPr>
      <w:pStyle w:val="a3"/>
      <w:rPr>
        <w:rFonts w:ascii="Pudelinka" w:hAnsi="Pudelinka"/>
        <w:sz w:val="32"/>
        <w:szCs w:val="32"/>
      </w:rPr>
    </w:pPr>
    <w:r w:rsidRPr="0095202F">
      <w:rPr>
        <w:rFonts w:ascii="Pudelinka" w:hAnsi="Pudelinka"/>
        <w:sz w:val="32"/>
        <w:szCs w:val="32"/>
      </w:rPr>
      <w:t xml:space="preserve">К звездам поют </w:t>
    </w:r>
    <w:proofErr w:type="spellStart"/>
    <w:r w:rsidRPr="0095202F">
      <w:rPr>
        <w:rFonts w:ascii="Pudelinka" w:hAnsi="Pudelinka"/>
        <w:sz w:val="32"/>
        <w:szCs w:val="32"/>
      </w:rPr>
      <w:t>колядовщики</w:t>
    </w:r>
    <w:proofErr w:type="spellEnd"/>
    <w:r w:rsidRPr="0095202F">
      <w:rPr>
        <w:rFonts w:ascii="Pudelinka" w:hAnsi="Pudelinka"/>
        <w:sz w:val="32"/>
        <w:szCs w:val="32"/>
      </w:rPr>
      <w:t xml:space="preserve"> ключи.  </w:t>
    </w:r>
  </w:p>
  <w:p w:rsidR="0095202F" w:rsidRPr="0095202F" w:rsidRDefault="0095202F" w:rsidP="0095202F">
    <w:pPr>
      <w:pStyle w:val="a3"/>
      <w:rPr>
        <w:rFonts w:ascii="Pudelinka" w:hAnsi="Pudelinka"/>
        <w:sz w:val="32"/>
        <w:szCs w:val="32"/>
      </w:rPr>
    </w:pPr>
    <w:r w:rsidRPr="0095202F">
      <w:rPr>
        <w:rFonts w:ascii="Pudelinka" w:hAnsi="Pudelinka"/>
        <w:sz w:val="32"/>
        <w:szCs w:val="32"/>
      </w:rPr>
      <w:t xml:space="preserve">Пусть в доме вашем — тепло и достаток,  </w:t>
    </w:r>
  </w:p>
  <w:p w:rsidR="0095202F" w:rsidRPr="0095202F" w:rsidRDefault="0095202F" w:rsidP="0095202F">
    <w:pPr>
      <w:pStyle w:val="a3"/>
      <w:rPr>
        <w:rFonts w:ascii="Pudelinka" w:hAnsi="Pudelinka"/>
        <w:sz w:val="32"/>
        <w:szCs w:val="32"/>
      </w:rPr>
    </w:pPr>
    <w:r w:rsidRPr="0095202F">
      <w:rPr>
        <w:rFonts w:ascii="Pudelinka" w:hAnsi="Pudelinka"/>
        <w:sz w:val="32"/>
        <w:szCs w:val="32"/>
      </w:rPr>
      <w:t>А в сердце — радость на сотню удач!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75A"/>
    <w:rsid w:val="002D275A"/>
    <w:rsid w:val="0095202F"/>
    <w:rsid w:val="00A62496"/>
    <w:rsid w:val="00E43510"/>
    <w:rsid w:val="00E74DB0"/>
    <w:rsid w:val="00EA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0C0BD"/>
  <w15:chartTrackingRefBased/>
  <w15:docId w15:val="{AA7FB3AC-5C9A-48EE-B49B-193AEFA24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20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5202F"/>
  </w:style>
  <w:style w:type="paragraph" w:styleId="a5">
    <w:name w:val="footer"/>
    <w:basedOn w:val="a"/>
    <w:link w:val="a6"/>
    <w:uiPriority w:val="99"/>
    <w:unhideWhenUsed/>
    <w:rsid w:val="009520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52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1F845D-AC93-4C93-AB0B-23B26B0CA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2025-12-19T13:09:00Z</dcterms:created>
  <dcterms:modified xsi:type="dcterms:W3CDTF">2025-12-19T13:33:00Z</dcterms:modified>
</cp:coreProperties>
</file>