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360" w:lineRule="auto"/>
        <w:ind w:left="-1559.0551181102362" w:right="-276.2598425196836" w:firstLine="0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360" w:lineRule="auto"/>
        <w:ind w:left="-1559.0551181102362" w:right="-276.2598425196836" w:firstLine="0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360" w:lineRule="auto"/>
        <w:ind w:left="-1559.0551181102362" w:right="-276.2598425196836" w:firstLine="0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360" w:lineRule="auto"/>
        <w:ind w:left="-1559.0551181102362" w:right="-276.2598425196836" w:firstLine="0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360" w:lineRule="auto"/>
        <w:ind w:left="-1559.0551181102362" w:right="-276.2598425196836" w:firstLine="0"/>
        <w:jc w:val="left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360" w:lineRule="auto"/>
        <w:ind w:left="-1559.0551181102362" w:right="-276.2598425196836" w:firstLine="0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360" w:lineRule="auto"/>
        <w:ind w:left="-1559.0551181102362" w:right="-276.2598425196836" w:firstLine="0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Курсовая работа</w:t>
      </w:r>
    </w:p>
    <w:p w:rsidR="00000000" w:rsidDel="00000000" w:rsidP="00000000" w:rsidRDefault="00000000" w:rsidRPr="00000000" w14:paraId="0000000A">
      <w:pPr>
        <w:spacing w:line="360" w:lineRule="auto"/>
        <w:ind w:left="-1559.0551181102362" w:right="-276.2598425196836" w:firstLine="0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Система управления проектами</w:t>
      </w:r>
    </w:p>
    <w:p w:rsidR="00000000" w:rsidDel="00000000" w:rsidP="00000000" w:rsidRDefault="00000000" w:rsidRPr="00000000" w14:paraId="0000000B">
      <w:pPr>
        <w:spacing w:line="360" w:lineRule="auto"/>
        <w:ind w:left="-1133.8582677165355" w:right="1707.9921259842524" w:firstLine="7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1133.8582677165355" w:right="1707.9921259842524" w:firstLine="7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1133.8582677165355" w:right="1707.9921259842524" w:firstLine="7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1133.8582677165355" w:right="1707.9921259842524" w:firstLine="7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Шабалина Дарья Евгеньевна</w:t>
      </w:r>
    </w:p>
    <w:p w:rsidR="00000000" w:rsidDel="00000000" w:rsidP="00000000" w:rsidRDefault="00000000" w:rsidRPr="00000000" w14:paraId="0000000F">
      <w:pPr>
        <w:spacing w:line="360" w:lineRule="auto"/>
        <w:ind w:left="-1133.8582677165355" w:right="1707.9921259842524" w:firstLine="7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22.05.2023</w:t>
      </w:r>
    </w:p>
    <w:p w:rsidR="00000000" w:rsidDel="00000000" w:rsidP="00000000" w:rsidRDefault="00000000" w:rsidRPr="00000000" w14:paraId="00000010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360" w:lineRule="auto"/>
        <w:ind w:left="-566.9291338582675" w:right="2.2047244094483176" w:firstLine="43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360" w:lineRule="auto"/>
        <w:ind w:left="-566.9291338582675" w:right="2.2047244094483176" w:firstLine="43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</w:t>
      </w:r>
    </w:p>
    <w:p w:rsidR="00000000" w:rsidDel="00000000" w:rsidP="00000000" w:rsidRDefault="00000000" w:rsidRPr="00000000" w14:paraId="00000014">
      <w:pPr>
        <w:widowControl w:val="0"/>
        <w:spacing w:after="0" w:before="0" w:line="360" w:lineRule="auto"/>
        <w:ind w:left="-566.9291338582675" w:right="2.2047244094483176" w:firstLine="43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0pnmp3ew2j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ПЛАН АНАЛИТИЧЕСКИХ РАБОТ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te9voc22kb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Тема курсовой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djs7aqiip4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Цели курсовой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irxs16ptn6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Этапы выполнения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77fys7btz3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Дорожная карта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a8gl1ul7ig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КОНЦЕПЦИЯ И ГРАНИЦЫ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4533k6l71l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Исходные данные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7pgey4szrk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2.1.1 Описание организации, для которой будет выполнена разработка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23inygm5ut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2.1.2 Предпосылки, обоснование реализации продукта или изменений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vwqrrhlc2w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2.1.3 Сравнительная оценка существующих продуктов и возможных решений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eqtaz5mbsn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Бизнес-цели и критерии успеха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7922txfgq6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2.2.1 Бизнес-цели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7ls8in6tr9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 Критерии успеха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wctdoq4ywl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Концепция продукта и основные функции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l8wuagrgqe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2.3.1 Покупатель продукта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xtd69thu58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2.3.2 Пользователи продукта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h6l8srz2sr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2.3.3 Ценность продукта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qojs4d96ga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2.3.4 Конкурентные преимущества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78ac5gnm81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2.3.5 Основные функции продукта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kmlbd72zyc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Бизнес-риски, предположения и зависимости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uqbxivg5qo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2.4.1 Риски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9zlr3e0myq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2.4.2 Зависимости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9e65mwbkja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2.4.3 Допущения, на основании которых построена концепция продукта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ar9fx5noqt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2.4.4 Открытые вопросы, гипотезы, требующие уточнения в процессе реализации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ufexpy51ad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Рамки и ограничения проекта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oq9ulk7xw0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2.5.1 Приоритет основных функций продукта и объем первоначальной и последующих версий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6a9c219zg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2.5.2 Ограничения и исключения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ruhomnojoh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ФУНКЦИОНАЛЬНЫЕ ТРЕБОВАНИЯ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vu14dt5son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Приоритеты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0zt2u2eugu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Требования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s30mec3etb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 ФТ-1 Авторизация пользователей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vlh98hp3ic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 ФТ-2 Создание проекта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gg63k232ub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3.2.3 ФТ-3 Просмотр списка задач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d5spy1f9i8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3.2.4 ФТ-4 Создание задачи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rlx8618cr8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3.2.5 ФТ-5 Просмотр задачи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4gtubexdby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3.2.6 ФТ-6 Редактирование задачи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07x8e95zar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3.2.7 ФТ-7 Удаление задачи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4saz0d7i2k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3.2.8 ФТ-8 Поиск задачи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dez4zvtnj3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3.2.9 ФТ-9 Добавление комментариев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zpbcfy3mm8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3.2.10 ФТ-10 Редактирование комментариев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sbxy0pnrxp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НЕФУНКЦИОНАЛЬНЫЕ ТРЕБОВАНИЯ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txsx1xv5h9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Приоритеты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mirc2oeayr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Требования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oysirkmpx8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 НФТ1 - Создание учетной записи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t9rzb4uanm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4.2.2 НФТ2 - Аутентификация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mnlqiwjanr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4.2.3 НФТ3 - Авторизация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z2bdnub42g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4.2.4 НФТ4 - Взаимодействие компонентов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2ds8gdt1q2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4.2.5 НФТ5 - Регистрация событий безопасности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02lt5rlfri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4.2.6 НФТ6 - Доступ к журналу регистрации событий безопасности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qxy7kfeh83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4.2.7 НФТ7 - Установка пароля пользователем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b87zo73juv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4.2.8 НФТ8 - Смена пароля пользователем при первичной аутентификации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3ke5inbd2c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4.2.9 НФТ9 - Принудительная смена пароля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qerzga52e9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4.2.10 НФТ10 - Ограничение пароля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5016pck6q5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4.2.11 НФТ11 - Доступность системы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sj4u12uqj7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4.2.12 НФТ12 - Язык программирования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jlx1y9dnya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4.2.13 НФТ13 - Логирование системы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vfb71a8byg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4.2.14 НФТ14 - Темная тема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9epsdies0a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4.2.15 НФТ15 - Время отклика загрузки страниц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jqstneuwqw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4.2.16 НФТ16 - Время отклика загрузки отчетов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muwemhl5v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4.2.17 НФТ17 - Персональные данные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mwa5pgdrcz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4.2.18 НФТ18 - Кроссбраузерность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olyd98qwf1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4.2.19 НФТ19 - Поддерживаемые языки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oxbfmk1qsn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4.2.20 НФТ20 - Время и дата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svm8suvjh9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ДИАГРАММЫ К КУРСОВОМУ ПРОЕКТУ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m9lshrkrq4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Контекстная диаграмма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5kiyckv44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Модель сущность-связь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01osahzl7k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 Описание бизнес-процессов (BPMN диаграммы)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fxcamqv0ib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5.3.1 Описание процесса создания нового функционала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vny2b9f2zi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5.3.2  Описание процесса работы с ошибками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u2sf2pde5r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5.4 Сценарии использования(MVP)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636xuvvqof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API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e1c2kxvd03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 Экраны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v3m2csleh2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 API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2hvn7t2nks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 Проектирование асинхронного взаимодействия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z3v6q88hmq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6.2.1 Описание функциональности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qp580p9ht9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6.2.2 ФТ-11 отчет по исполнителям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60d0hjo03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6.2.3 ФТ-12 отчет по трудозатратам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ysabyfzop4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ПРОЕКТИРОВАНИЕ ПРЕДМЕТНОЙ ОБЛАСТИ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wbp0jxglbu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 Описание сущностей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k8kvx4x18q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7.2 Концептуальная модель</w:t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y8ku7lhabk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7.3 Логическая модель</w:t>
              <w:tab/>
              <w:t xml:space="preserve">56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wuw2d30htg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7.4 Физическое представление модели</w:t>
              <w:tab/>
              <w:t xml:space="preserve">56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sxmgpxh4xu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Практика SQL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v1l25jhl3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8.1 Инструменты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9yoaco9htk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8.2 Скрипт на создание таблиц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zk1m25yg1j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8.3 Скрипт на наполнение бд данными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z61txec8hg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8.4 Скрипт на получение данных</w:t>
              <w:tab/>
              <w:t xml:space="preserve">63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l8iao6v3s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8.5 Скрипт на изменение данных</w:t>
            </w:r>
          </w:hyperlink>
          <w:hyperlink w:anchor="_jhl8iao6v3s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widowControl w:val="0"/>
        <w:spacing w:after="0" w:before="0" w:line="360" w:lineRule="auto"/>
        <w:ind w:left="-566.9291338582675" w:right="2.2047244094483176" w:firstLine="43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360" w:lineRule="auto"/>
        <w:ind w:left="-566.9291338582675" w:right="2.2047244094483176" w:firstLine="43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60" w:lineRule="auto"/>
        <w:ind w:left="-566.9291338582675" w:right="2.2047244094483176" w:firstLine="43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60" w:lineRule="auto"/>
        <w:ind w:left="-566.9291338582675" w:right="2.2047244094483176" w:firstLine="43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60" w:lineRule="auto"/>
        <w:ind w:left="-566.9291338582675" w:right="2.2047244094483176" w:firstLine="43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ind w:left="-566.9291338582675" w:right="2.2047244094483176" w:firstLine="435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zsxbr6iudla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widowControl w:val="0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0pnmp3ew2j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ПЛАН АНАЛИТИЧЕСКИХ РАБОТ</w:t>
      </w:r>
    </w:p>
    <w:p w:rsidR="00000000" w:rsidDel="00000000" w:rsidP="00000000" w:rsidRDefault="00000000" w:rsidRPr="00000000" w14:paraId="00000075">
      <w:pPr>
        <w:pStyle w:val="Heading2"/>
        <w:spacing w:line="360" w:lineRule="auto"/>
        <w:ind w:left="-1133.8582677165355" w:firstLine="705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te9voc22kb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Тема курсовой работы</w:t>
      </w:r>
    </w:p>
    <w:p w:rsidR="00000000" w:rsidDel="00000000" w:rsidP="00000000" w:rsidRDefault="00000000" w:rsidRPr="00000000" w14:paraId="00000076">
      <w:pPr>
        <w:spacing w:after="0" w:before="0" w:line="360" w:lineRule="auto"/>
        <w:ind w:left="-1133.8582677165355" w:righ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управления проектами.</w:t>
      </w:r>
    </w:p>
    <w:p w:rsidR="00000000" w:rsidDel="00000000" w:rsidP="00000000" w:rsidRDefault="00000000" w:rsidRPr="00000000" w14:paraId="00000077">
      <w:pPr>
        <w:spacing w:after="0" w:before="0" w:line="360" w:lineRule="auto"/>
        <w:ind w:left="-1133.8582677165355" w:righ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widowControl w:val="0"/>
        <w:spacing w:after="0" w:before="0" w:line="360" w:lineRule="auto"/>
        <w:ind w:left="-1133.8582677165355" w:firstLine="705"/>
        <w:jc w:val="both"/>
        <w:rPr/>
      </w:pPr>
      <w:bookmarkStart w:colFirst="0" w:colLast="0" w:name="_vdjs7aqiip4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Цели курсовой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60" w:lineRule="auto"/>
        <w:ind w:left="-425.19685039370086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оздать спецификацию требований программного обеспечения к разрабатываемому продукту.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-425.19685039370086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конкурентный анализ рынка для создания более эффективного решения.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360" w:lineRule="auto"/>
        <w:ind w:left="-425.19685039370086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Декомпозировать проект на конкретные задачи, которые будут понятны разработчикам.</w:t>
      </w:r>
    </w:p>
    <w:p w:rsidR="00000000" w:rsidDel="00000000" w:rsidP="00000000" w:rsidRDefault="00000000" w:rsidRPr="00000000" w14:paraId="0000007C">
      <w:pPr>
        <w:spacing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widowControl w:val="0"/>
        <w:rPr/>
      </w:pPr>
      <w:bookmarkStart w:colFirst="0" w:colLast="0" w:name="_birxs16ptn6a" w:id="4"/>
      <w:bookmarkEnd w:id="4"/>
      <w:r w:rsidDel="00000000" w:rsidR="00000000" w:rsidRPr="00000000">
        <w:rPr>
          <w:rtl w:val="0"/>
        </w:rPr>
        <w:t xml:space="preserve">1.3 Этапы выполнения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цели.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плана аналитических работ.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документа о концепциях и границах.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Выявление, сбор, анализ и документирование требований.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Моделирование системы.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прототипа программного интерфейса.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верхнеуровневой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архитектуры.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модели данных.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документирование API.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презентации и подготовка к защите.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курсовой работы.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1t94e2uqja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77fys7btz3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Дорожная карта проекта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32.594210323976" w:type="dxa"/>
        <w:jc w:val="left"/>
        <w:tblInd w:w="-1300.0" w:type="dxa"/>
        <w:tblLayout w:type="fixed"/>
        <w:tblLook w:val="0400"/>
      </w:tblPr>
      <w:tblGrid>
        <w:gridCol w:w="1659.2125984251973"/>
        <w:gridCol w:w="170.7874015748029"/>
        <w:gridCol w:w="1194.4955498087027"/>
        <w:gridCol w:w="466.8143527988033"/>
        <w:gridCol w:w="782.6005326332879"/>
        <w:gridCol w:w="270"/>
        <w:gridCol w:w="466.8143527988033"/>
        <w:gridCol w:w="290"/>
        <w:gridCol w:w="556.0582731868099"/>
        <w:gridCol w:w="556.0582731868099"/>
        <w:gridCol w:w="290"/>
        <w:gridCol w:w="290"/>
        <w:gridCol w:w="424.43337955896874"/>
        <w:gridCol w:w="424.43337955896874"/>
        <w:gridCol w:w="290"/>
        <w:gridCol w:w="315.78617983448464"/>
        <w:gridCol w:w="810.0602004449822"/>
        <w:gridCol w:w="1675.0397365133535"/>
        <w:tblGridChange w:id="0">
          <w:tblGrid>
            <w:gridCol w:w="1659.2125984251973"/>
            <w:gridCol w:w="170.7874015748029"/>
            <w:gridCol w:w="1194.4955498087027"/>
            <w:gridCol w:w="466.8143527988033"/>
            <w:gridCol w:w="782.6005326332879"/>
            <w:gridCol w:w="270"/>
            <w:gridCol w:w="466.8143527988033"/>
            <w:gridCol w:w="290"/>
            <w:gridCol w:w="556.0582731868099"/>
            <w:gridCol w:w="556.0582731868099"/>
            <w:gridCol w:w="290"/>
            <w:gridCol w:w="290"/>
            <w:gridCol w:w="424.43337955896874"/>
            <w:gridCol w:w="424.43337955896874"/>
            <w:gridCol w:w="290"/>
            <w:gridCol w:w="315.78617983448464"/>
            <w:gridCol w:w="810.0602004449822"/>
            <w:gridCol w:w="1675.0397365133535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Этапы работ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Февраль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Март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Апрель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c585" w:val="clear"/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Постановка цели</w:t>
            </w:r>
          </w:p>
        </w:tc>
        <w:tc>
          <w:tcPr>
            <w:gridSpan w:val="2"/>
            <w:tcBorders>
              <w:top w:color="000000" w:space="0" w:sz="0" w:val="nil"/>
              <w:left w:color="f2f2f2" w:space="0" w:sz="4" w:val="single"/>
              <w:bottom w:color="f2f2f2" w:space="0" w:sz="4" w:val="single"/>
              <w:right w:color="f2f2f2" w:space="0" w:sz="4" w:val="single"/>
            </w:tcBorders>
            <w:shd w:fill="b6d7a8" w:val="clear"/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ind w:left="-141.7322834645671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13.02 - 19.02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-141.7322834645671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(1 неделя)</w:t>
            </w:r>
          </w:p>
        </w:tc>
        <w:tc>
          <w:tcPr>
            <w:gridSpan w:val="2"/>
            <w:tcBorders>
              <w:top w:color="000000" w:space="0" w:sz="0" w:val="nil"/>
              <w:left w:color="f2f2f2" w:space="0" w:sz="4" w:val="single"/>
              <w:bottom w:color="f2f2f2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Fonts w:ascii="Lato" w:cs="Lato" w:eastAsia="Lato" w:hAnsi="Lato"/>
                <w:sz w:val="4"/>
                <w:szCs w:val="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da65" w:val="clear"/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Подготовка плана аналитических работ</w:t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20.02 - 05.03 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 недели)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f3f3f3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3f3f3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3f3f3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Fonts w:ascii="Lato" w:cs="Lato" w:eastAsia="Lato" w:hAnsi="Lato"/>
                <w:sz w:val="4"/>
                <w:szCs w:val="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Создание документа о концепциях и границах</w:t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b7dee8" w:val="clear"/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Изучение предметной области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27.02 - 05.03 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 недели)</w:t>
            </w:r>
          </w:p>
        </w:tc>
        <w:tc>
          <w:tcPr>
            <w:tcBorders>
              <w:top w:color="000000" w:space="0" w:sz="0" w:val="nil"/>
              <w:left w:color="ffffff" w:space="0" w:sz="12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fffff" w:space="0" w:sz="12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9999999999999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ffffff" w:space="0" w:sz="12" w:val="single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b7dee8" w:val="clear"/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Сбор бизнес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требований от заказчика и подготовка документа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01.03 - 15.03 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 недели)</w:t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2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2f2f2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f2f2f2" w:space="0" w:sz="4" w:val="single"/>
              <w:left w:color="000000" w:space="0" w:sz="0" w:val="nil"/>
              <w:bottom w:color="f2f2f2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b7dee8" w:val="clear"/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Анализ рисков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08.03 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- 15.03  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 неделя)</w:t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2" w:val="single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Fonts w:ascii="Lato" w:cs="Lato" w:eastAsia="Lato" w:hAnsi="Lato"/>
                <w:sz w:val="4"/>
                <w:szCs w:val="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Выявление, сбор, анализ и документирование требований</w:t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12" w:val="single"/>
              <w:left w:color="ffffff" w:space="0" w:sz="12" w:val="single"/>
              <w:bottom w:color="ffffff" w:space="0" w:sz="12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Выявление требований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01.03 - 22.03 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 недели)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Анализ требований 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08.03 - 22.03 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 недели)</w:t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2" w:val="single"/>
              <w:bottom w:color="ffffff" w:space="0" w:sz="8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bf8f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Документирование требований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10.03 - 31.03 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 недели)</w:t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Lato" w:cs="Lato" w:eastAsia="Lato" w:hAnsi="La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a7d6" w:val="clear"/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Моделирование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lef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Моделирование процессов и системы с помощью различных нотаций(BPMN, UML)</w:t>
            </w:r>
          </w:p>
          <w:p w:rsidR="00000000" w:rsidDel="00000000" w:rsidP="00000000" w:rsidRDefault="00000000" w:rsidRPr="00000000" w14:paraId="000001A7">
            <w:pPr>
              <w:spacing w:after="0" w:before="0" w:line="240" w:lineRule="auto"/>
              <w:ind w:lef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22.03 - 06.04 </w:t>
            </w:r>
          </w:p>
          <w:p w:rsidR="00000000" w:rsidDel="00000000" w:rsidP="00000000" w:rsidRDefault="00000000" w:rsidRPr="00000000" w14:paraId="000001A8">
            <w:pPr>
              <w:spacing w:after="0" w:before="0" w:line="240" w:lineRule="auto"/>
              <w:ind w:lef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 недели)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Fonts w:ascii="Lato" w:cs="Lato" w:eastAsia="Lato" w:hAnsi="Lato"/>
                <w:sz w:val="4"/>
                <w:szCs w:val="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37.795275590552" w:type="dxa"/>
        <w:jc w:val="left"/>
        <w:tblInd w:w="-1300.0" w:type="dxa"/>
        <w:tblLayout w:type="fixed"/>
        <w:tblLook w:val="0400"/>
      </w:tblPr>
      <w:tblGrid>
        <w:gridCol w:w="2146.690349752793"/>
        <w:gridCol w:w="290"/>
        <w:gridCol w:w="765.7784288591835"/>
        <w:gridCol w:w="514.7035341512544"/>
        <w:gridCol w:w="941.5308551547334"/>
        <w:gridCol w:w="477.04229994506505"/>
        <w:gridCol w:w="477.04229994506505"/>
        <w:gridCol w:w="290"/>
        <w:gridCol w:w="290"/>
        <w:gridCol w:w="290"/>
        <w:gridCol w:w="364.058597326497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610.9489104559605"/>
        <w:tblGridChange w:id="0">
          <w:tblGrid>
            <w:gridCol w:w="2146.690349752793"/>
            <w:gridCol w:w="290"/>
            <w:gridCol w:w="765.7784288591835"/>
            <w:gridCol w:w="514.7035341512544"/>
            <w:gridCol w:w="941.5308551547334"/>
            <w:gridCol w:w="477.04229994506505"/>
            <w:gridCol w:w="477.04229994506505"/>
            <w:gridCol w:w="290"/>
            <w:gridCol w:w="290"/>
            <w:gridCol w:w="290"/>
            <w:gridCol w:w="364.058597326497"/>
            <w:gridCol w:w="290"/>
            <w:gridCol w:w="290"/>
            <w:gridCol w:w="290"/>
            <w:gridCol w:w="290"/>
            <w:gridCol w:w="290"/>
            <w:gridCol w:w="290"/>
            <w:gridCol w:w="290"/>
            <w:gridCol w:w="290"/>
            <w:gridCol w:w="290"/>
            <w:gridCol w:w="290"/>
            <w:gridCol w:w="290"/>
            <w:gridCol w:w="290"/>
            <w:gridCol w:w="610.9489104559605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Этапы работ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Апрель</w:t>
            </w:r>
          </w:p>
        </w:tc>
        <w:tc>
          <w:tcPr>
            <w:gridSpan w:val="17"/>
            <w:tcBorders>
              <w:left w:color="000000" w:space="0" w:sz="4" w:val="single"/>
              <w:bottom w:color="000000" w:space="0" w:sz="4" w:val="single"/>
              <w:right w:color="fffff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ind w:right="0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Май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c585" w:val="clear"/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Разработка прототипа программного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2f2f2" w:space="0" w:sz="4" w:val="single"/>
              <w:bottom w:color="f2f2f2" w:space="0" w:sz="4" w:val="single"/>
              <w:right w:color="f2f2f2" w:space="0" w:sz="4" w:val="single"/>
            </w:tcBorders>
            <w:shd w:fill="b6d7a8" w:val="clear"/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03.04 - 09.04 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 неделя)</w:t>
            </w:r>
          </w:p>
        </w:tc>
        <w:tc>
          <w:tcPr>
            <w:gridSpan w:val="4"/>
            <w:tcBorders>
              <w:top w:color="000000" w:space="0" w:sz="0" w:val="nil"/>
              <w:left w:color="f2f2f2" w:space="0" w:sz="4" w:val="single"/>
              <w:bottom w:color="f2f2f2" w:space="0" w:sz="4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Fonts w:ascii="Lato" w:cs="Lato" w:eastAsia="Lato" w:hAnsi="Lato"/>
                <w:sz w:val="4"/>
                <w:szCs w:val="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f2f2f2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da65" w:val="clear"/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Проектирование верхнеуровневой архитектуры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2f2f2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10.04 - 23.04 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 недели)</w:t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2F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f3f3f3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f3f3f3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f3f3f3" w:space="0" w:sz="4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Fonts w:ascii="Lato" w:cs="Lato" w:eastAsia="Lato" w:hAnsi="Lato"/>
                <w:sz w:val="4"/>
                <w:szCs w:val="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f2f2f2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92cddc" w:val="clear"/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Проектирование модели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b7dee8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ind w:lef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Концептуальная </w:t>
            </w:r>
          </w:p>
          <w:p w:rsidR="00000000" w:rsidDel="00000000" w:rsidP="00000000" w:rsidRDefault="00000000" w:rsidRPr="00000000" w14:paraId="0000025E">
            <w:pPr>
              <w:spacing w:after="0" w:before="0" w:line="240" w:lineRule="auto"/>
              <w:ind w:lef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модель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24.04 - 07.05 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 недели)</w:t>
            </w:r>
          </w:p>
        </w:tc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9999999999999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92cddc" w:val="clear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f2f2f2" w:space="0" w:sz="4" w:val="single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b7dee8" w:val="clear"/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Логическая модель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04.05 - 18.05 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 недели)</w:t>
            </w:r>
          </w:p>
        </w:tc>
        <w:tc>
          <w:tcPr>
            <w:gridSpan w:val="3"/>
            <w:tcBorders>
              <w:top w:color="000000" w:space="0" w:sz="0" w:val="nil"/>
              <w:left w:color="ffffff" w:space="0" w:sz="12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cddc" w:val="clear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before="0" w:line="240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f2f2f2" w:space="0" w:sz="4" w:val="single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b7dee8" w:val="clear"/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Физическое представление модели 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11.05 - 18.05 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 неделя)</w:t>
            </w:r>
          </w:p>
        </w:tc>
        <w:tc>
          <w:tcPr>
            <w:gridSpan w:val="3"/>
            <w:tcBorders>
              <w:top w:color="000000" w:space="0" w:sz="0" w:val="nil"/>
              <w:left w:color="ffffff" w:space="0" w:sz="12" w:val="single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line="240" w:lineRule="auto"/>
              <w:jc w:val="center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Fonts w:ascii="Lato" w:cs="Lato" w:eastAsia="Lato" w:hAnsi="Lato"/>
                <w:sz w:val="4"/>
                <w:szCs w:val="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f2f2f2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Lato" w:cs="Lato" w:eastAsia="Lato" w:hAnsi="La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right w:color="f2f2f2" w:space="0" w:sz="4" w:val="single"/>
            </w:tcBorders>
            <w:shd w:fill="fabf8f" w:val="clear"/>
            <w:vAlign w:val="center"/>
          </w:tcPr>
          <w:p w:rsidR="00000000" w:rsidDel="00000000" w:rsidP="00000000" w:rsidRDefault="00000000" w:rsidRPr="00000000" w14:paraId="000002BE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Проектирование и документирование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f2f2f2" w:space="0" w:sz="4" w:val="single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 моделей и контрактов в yml в формате OpenAPI v3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15.05 - 22.05 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 неделя)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4"/>
            <w:tcBorders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right w:color="f2f2f2" w:space="0" w:sz="4" w:val="single"/>
            </w:tcBorders>
            <w:shd w:fill="dd7e6b" w:val="clear"/>
            <w:vAlign w:val="center"/>
          </w:tcPr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Создание презентации и подготовка к защите</w:t>
            </w:r>
          </w:p>
        </w:tc>
        <w:tc>
          <w:tcPr>
            <w:tcBorders>
              <w:top w:color="000000" w:space="0" w:sz="0" w:val="nil"/>
              <w:left w:color="f2f2f2" w:space="0" w:sz="4" w:val="single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f2f2f2" w:space="0" w:sz="4" w:val="single"/>
              <w:bottom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6b8af" w:val="clear"/>
            <w:vAlign w:val="center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17.05 - 22.05 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8f8f8" w:val="clear"/>
            <w:vAlign w:val="center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4"/>
            <w:tcBorders>
              <w:right w:color="f2f2f2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4"/>
            <w:tcBorders>
              <w:right w:color="f2f2f2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321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Защита курсовой работы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jc w:val="center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8"/>
                <w:szCs w:val="28"/>
                <w:rtl w:val="0"/>
              </w:rPr>
              <w:t xml:space="preserve">22.05</w:t>
            </w:r>
          </w:p>
        </w:tc>
      </w:tr>
    </w:tbl>
    <w:p w:rsidR="00000000" w:rsidDel="00000000" w:rsidP="00000000" w:rsidRDefault="00000000" w:rsidRPr="00000000" w14:paraId="0000033A">
      <w:pPr>
        <w:pStyle w:val="Heading1"/>
        <w:widowControl w:val="0"/>
        <w:spacing w:after="0" w:before="0" w:line="360" w:lineRule="auto"/>
        <w:ind w:left="-1133.8582677165355" w:firstLine="70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fflkzsyfiil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1"/>
        <w:widowControl w:val="0"/>
        <w:spacing w:after="0" w:before="0" w:line="360" w:lineRule="auto"/>
        <w:ind w:left="-1133.8582677165355" w:firstLine="70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a8gl1ul7ig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КОНЦЕПЦИЯ И ГРАНИЦЫ</w:t>
      </w:r>
    </w:p>
    <w:p w:rsidR="00000000" w:rsidDel="00000000" w:rsidP="00000000" w:rsidRDefault="00000000" w:rsidRPr="00000000" w14:paraId="0000033C">
      <w:pPr>
        <w:spacing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4533k6l71l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Исходные данные</w:t>
      </w:r>
    </w:p>
    <w:p w:rsidR="00000000" w:rsidDel="00000000" w:rsidP="00000000" w:rsidRDefault="00000000" w:rsidRPr="00000000" w14:paraId="0000033E">
      <w:pPr>
        <w:pStyle w:val="Heading3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7pgey4szrk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2.1.1 Описание организации, для которой будет выполнена разработка системы</w:t>
      </w:r>
    </w:p>
    <w:p w:rsidR="00000000" w:rsidDel="00000000" w:rsidP="00000000" w:rsidRDefault="00000000" w:rsidRPr="00000000" w14:paraId="0000033F">
      <w:pPr>
        <w:spacing w:line="360" w:lineRule="auto"/>
        <w:ind w:left="-1133.8582677165355" w:right="0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«XXX». Специализируется на разработке программно-аппаратных комплексов, предназначенных для повышения безопасности, производительности и эффективности в горнодобывающей промышленности.</w:t>
      </w:r>
    </w:p>
    <w:p w:rsidR="00000000" w:rsidDel="00000000" w:rsidP="00000000" w:rsidRDefault="00000000" w:rsidRPr="00000000" w14:paraId="00000340">
      <w:pPr>
        <w:spacing w:line="360" w:lineRule="auto"/>
        <w:ind w:left="-1133.8582677165355" w:right="0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3"/>
        <w:widowControl w:val="0"/>
        <w:spacing w:after="0" w:before="0" w:line="360" w:lineRule="auto"/>
        <w:ind w:left="-1133.8582677165355" w:firstLine="705"/>
        <w:jc w:val="both"/>
        <w:rPr/>
      </w:pPr>
      <w:bookmarkStart w:colFirst="0" w:colLast="0" w:name="_a23inygm5utt" w:id="11"/>
      <w:bookmarkEnd w:id="11"/>
      <w:r w:rsidDel="00000000" w:rsidR="00000000" w:rsidRPr="00000000">
        <w:rPr>
          <w:rtl w:val="0"/>
        </w:rPr>
        <w:t xml:space="preserve">2.1.2 Предпосылки, обоснование реализации продукта или изменений</w:t>
      </w:r>
    </w:p>
    <w:p w:rsidR="00000000" w:rsidDel="00000000" w:rsidP="00000000" w:rsidRDefault="00000000" w:rsidRPr="00000000" w14:paraId="00000342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данный момент для планирования и учета выполнения задач в рамках работы компании используется бесплатная версия «Redmine». Компания сталкивается со сложностями в работе над проектами из-за ограниченного функционала данной системы. В связи с расширением штата и увеличением количества задач возникла необходимость использования более современной и функциональной системы для управления проектами, которая позволит централизованно руководить задачами и их своевременным выполнением. </w:t>
      </w:r>
    </w:p>
    <w:p w:rsidR="00000000" w:rsidDel="00000000" w:rsidP="00000000" w:rsidRDefault="00000000" w:rsidRPr="00000000" w14:paraId="00000343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связи с указом Президента РФ от 30 марта 2022 г. N 166 "О мерах по обеспечению технологической независимости и безопасности критической информационной инфраструктуры Российской Федерации” компания не может использовать популярные иностранные таск-трекинговые системы, а существующие российские аналоги не удовлетворяют предъявляемым требованиям в полном объеме.</w:t>
      </w:r>
    </w:p>
    <w:p w:rsidR="00000000" w:rsidDel="00000000" w:rsidP="00000000" w:rsidRDefault="00000000" w:rsidRPr="00000000" w14:paraId="00000344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этим компания «XXX» хочет в ближайшее время создать собственную систему управления проектами.</w:t>
      </w:r>
    </w:p>
    <w:p w:rsidR="00000000" w:rsidDel="00000000" w:rsidP="00000000" w:rsidRDefault="00000000" w:rsidRPr="00000000" w14:paraId="00000345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3"/>
        <w:widowControl w:val="0"/>
        <w:rPr/>
      </w:pPr>
      <w:bookmarkStart w:colFirst="0" w:colLast="0" w:name="_jvwqrrhlc2wg" w:id="12"/>
      <w:bookmarkEnd w:id="12"/>
      <w:r w:rsidDel="00000000" w:rsidR="00000000" w:rsidRPr="00000000">
        <w:rPr>
          <w:rtl w:val="0"/>
        </w:rPr>
        <w:t xml:space="preserve">2.1.3 Сравнительная оценка существующих продуктов и возможных решений</w:t>
      </w:r>
    </w:p>
    <w:p w:rsidR="00000000" w:rsidDel="00000000" w:rsidP="00000000" w:rsidRDefault="00000000" w:rsidRPr="00000000" w14:paraId="00000347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анализа предметной области были выбраны следующие популярные иностранные системы управления проектами - Jira, Trello, Asana, также для сравнения были выбраны следующие российские аналоги Яндекс.Трекер и Турбо Трекинг. </w:t>
      </w:r>
    </w:p>
    <w:p w:rsidR="00000000" w:rsidDel="00000000" w:rsidP="00000000" w:rsidRDefault="00000000" w:rsidRPr="00000000" w14:paraId="00000348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оценивались по следующим критериям:</w:t>
      </w:r>
    </w:p>
    <w:p w:rsidR="00000000" w:rsidDel="00000000" w:rsidP="00000000" w:rsidRDefault="00000000" w:rsidRPr="00000000" w14:paraId="00000349">
      <w:pPr>
        <w:numPr>
          <w:ilvl w:val="0"/>
          <w:numId w:val="14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Тарифный план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Заказчик не готов оплачивать подписку, в приоритете бесплатное использование. Для сравнения тарифных планов следует учитывать, что компания активно растет. На данный момент в ней работает 150+ людей.</w:t>
      </w:r>
    </w:p>
    <w:p w:rsidR="00000000" w:rsidDel="00000000" w:rsidP="00000000" w:rsidRDefault="00000000" w:rsidRPr="00000000" w14:paraId="0000034A">
      <w:pPr>
        <w:numPr>
          <w:ilvl w:val="0"/>
          <w:numId w:val="14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Возможность интеграции с другими системами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Необходима гибкая настройка под индивидуальный стиль работы компании и возможность интеграции с инструментами, которые уже используют команды.</w:t>
      </w:r>
    </w:p>
    <w:p w:rsidR="00000000" w:rsidDel="00000000" w:rsidP="00000000" w:rsidRDefault="00000000" w:rsidRPr="00000000" w14:paraId="0000034B">
      <w:pPr>
        <w:numPr>
          <w:ilvl w:val="0"/>
          <w:numId w:val="14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Возможность работы и взаимодействия разных отделов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Нужен гибкий инструмент, который подойдет для работы всем подразделениям в компании. Также необходимо, чтобы система имела поддержку русского языка.</w:t>
      </w:r>
    </w:p>
    <w:p w:rsidR="00000000" w:rsidDel="00000000" w:rsidP="00000000" w:rsidRDefault="00000000" w:rsidRPr="00000000" w14:paraId="0000034C">
      <w:pPr>
        <w:numPr>
          <w:ilvl w:val="0"/>
          <w:numId w:val="14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Исчерпывающая отчетность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заказчика важно собирать данные по разным параметрам: по количеству затраченного на проект времени, по количеству успешно завершенных задач, по плановому и фактическому бюджетам и т.д.</w:t>
      </w:r>
    </w:p>
    <w:p w:rsidR="00000000" w:rsidDel="00000000" w:rsidP="00000000" w:rsidRDefault="00000000" w:rsidRPr="00000000" w14:paraId="0000034D">
      <w:pPr>
        <w:numPr>
          <w:ilvl w:val="0"/>
          <w:numId w:val="14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Гибкие права доступа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4E">
      <w:pPr>
        <w:numPr>
          <w:ilvl w:val="0"/>
          <w:numId w:val="14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agile-процессов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4F">
      <w:pPr>
        <w:numPr>
          <w:ilvl w:val="0"/>
          <w:numId w:val="14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Пробный период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tbl>
      <w:tblPr>
        <w:tblStyle w:val="Table3"/>
        <w:tblW w:w="10560.000000000002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662.0000000000002"/>
        <w:gridCol w:w="1662.0000000000002"/>
        <w:gridCol w:w="1662.0000000000002"/>
        <w:gridCol w:w="1662.0000000000002"/>
        <w:gridCol w:w="1662.0000000000002"/>
        <w:tblGridChange w:id="0">
          <w:tblGrid>
            <w:gridCol w:w="2250"/>
            <w:gridCol w:w="1662.0000000000002"/>
            <w:gridCol w:w="1662.0000000000002"/>
            <w:gridCol w:w="1662.0000000000002"/>
            <w:gridCol w:w="1662.0000000000002"/>
            <w:gridCol w:w="1662.0000000000002"/>
          </w:tblGrid>
        </w:tblGridChange>
      </w:tblGrid>
      <w:tr>
        <w:trPr>
          <w:cantSplit w:val="0"/>
          <w:trHeight w:val="1077.890624999999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управления проектами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Яндекс.Трекер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Турбо Трекинг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Тарифный 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Standard - $77.50 в месяц, Premium - $152.50 в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Standard - $6 в месяц, Premium - $12.50 в месяц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Premium - $13.49 в месяц, Business - $30.49 в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компаний от 150 до 250 пользователей - 222 ₽ за пользователя в месяц,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компаний от 250 до 500 пользователей - 185 ₽ за пользователя в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компаний от 150 до 250 пользователей - 222 ₽ за пользователя в месяц,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компаний от 250 до 500 пользователей - 185 ₽ за пользователя в месяц</w:t>
            </w:r>
          </w:p>
        </w:tc>
      </w:tr>
    </w:tbl>
    <w:p w:rsidR="00000000" w:rsidDel="00000000" w:rsidP="00000000" w:rsidRDefault="00000000" w:rsidRPr="00000000" w14:paraId="000003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7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665"/>
        <w:gridCol w:w="1665"/>
        <w:gridCol w:w="1665"/>
        <w:gridCol w:w="1665"/>
        <w:gridCol w:w="1665"/>
        <w:tblGridChange w:id="0">
          <w:tblGrid>
            <w:gridCol w:w="2250"/>
            <w:gridCol w:w="1665"/>
            <w:gridCol w:w="1665"/>
            <w:gridCol w:w="1665"/>
            <w:gridCol w:w="16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управления проектами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Яндекс.Трекер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Турбо Трекинг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Интеграции с другими системами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+/-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есть возможность настройки интеграций с помощью API 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работы и взаимодействия разных отделов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Исчерпывающая отчетность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+/-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 интеграции для работы с аналитикой и отчетами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Гибкие права доступа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agile-процессов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Пробный период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Standard - 14 дней, Premium - 30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месяца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8C">
      <w:pPr>
        <w:pStyle w:val="Heading2"/>
        <w:spacing w:line="360" w:lineRule="auto"/>
        <w:ind w:left="-1133.8582677165355" w:firstLine="705"/>
        <w:jc w:val="both"/>
        <w:rPr/>
      </w:pPr>
      <w:bookmarkStart w:colFirst="0" w:colLast="0" w:name="_kzhkahvsg06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2"/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eqtaz5mbsn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Бизнес-цели и критерии успеха</w:t>
      </w:r>
    </w:p>
    <w:p w:rsidR="00000000" w:rsidDel="00000000" w:rsidP="00000000" w:rsidRDefault="00000000" w:rsidRPr="00000000" w14:paraId="0000038E">
      <w:pPr>
        <w:pStyle w:val="Heading3"/>
        <w:widowControl w:val="0"/>
        <w:rPr/>
      </w:pPr>
      <w:bookmarkStart w:colFirst="0" w:colLast="0" w:name="_o7922txfgq6q" w:id="15"/>
      <w:bookmarkEnd w:id="15"/>
      <w:r w:rsidDel="00000000" w:rsidR="00000000" w:rsidRPr="00000000">
        <w:rPr>
          <w:rtl w:val="0"/>
        </w:rPr>
        <w:t xml:space="preserve">2.2.1 Бизнес-цели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15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Структурировать и сделать прозрачной работу.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таск-менеджере должна быть отражена стратегия и тактика компании, загружены все важные документы, описаны конкретные задачи, отмечены сотрудники, которые отвечают за каждый отдельный блок работы. Каждый член команды должен иметь возможность посмотреть, чем занимается коллега и четко представлять свой фронт работ.</w:t>
      </w:r>
    </w:p>
    <w:p w:rsidR="00000000" w:rsidDel="00000000" w:rsidP="00000000" w:rsidRDefault="00000000" w:rsidRPr="00000000" w14:paraId="00000390">
      <w:pPr>
        <w:numPr>
          <w:ilvl w:val="0"/>
          <w:numId w:val="15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Спланировать работу и повысить вовлеченность персонала.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Каждый сотрудник и руководитель должен видеть сроки всех задач, их приоритет и прогресс по каждой из них.</w:t>
      </w:r>
    </w:p>
    <w:p w:rsidR="00000000" w:rsidDel="00000000" w:rsidP="00000000" w:rsidRDefault="00000000" w:rsidRPr="00000000" w14:paraId="00000391">
      <w:pPr>
        <w:numPr>
          <w:ilvl w:val="0"/>
          <w:numId w:val="15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Повысить эффективность команды.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Каждый видит свои задачи и знает сроки их выполнения. Когда задача оказывается горящей, она подсвечивается, это замечает руководитель и может взять на контроль. В систему мотивации введено правило поощрения своевременной сдачи и санкций за то, что задача оказалась в «просроченных». Дополнительно таск-менеджер присылает ответственным напоминания и уведомления о коротком остатке жизни задачи.</w:t>
      </w:r>
    </w:p>
    <w:p w:rsidR="00000000" w:rsidDel="00000000" w:rsidP="00000000" w:rsidRDefault="00000000" w:rsidRPr="00000000" w14:paraId="00000392">
      <w:pPr>
        <w:numPr>
          <w:ilvl w:val="0"/>
          <w:numId w:val="15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Перевести отдел разработки ПО на удаленную работу.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Благодаря прозрачности работы планируется перевести отдел разработки на удаленную работу. Это также позволит нанимать кандидатов из разных регионов РФ.</w:t>
      </w:r>
    </w:p>
    <w:p w:rsidR="00000000" w:rsidDel="00000000" w:rsidP="00000000" w:rsidRDefault="00000000" w:rsidRPr="00000000" w14:paraId="00000393">
      <w:pPr>
        <w:numPr>
          <w:ilvl w:val="0"/>
          <w:numId w:val="15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Автоматизировать бизнес-процессы любых подразделений.</w:t>
      </w:r>
    </w:p>
    <w:p w:rsidR="00000000" w:rsidDel="00000000" w:rsidP="00000000" w:rsidRDefault="00000000" w:rsidRPr="00000000" w14:paraId="00000394">
      <w:pPr>
        <w:spacing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3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7ls8in6tr9x" w:id="16"/>
      <w:bookmarkEnd w:id="16"/>
      <w:r w:rsidDel="00000000" w:rsidR="00000000" w:rsidRPr="00000000">
        <w:rPr>
          <w:rtl w:val="0"/>
        </w:rPr>
        <w:t xml:space="preserve">2.2.2 Критерии успеха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24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80% сотрудников ведут задачи в таск-менеджере.</w:t>
      </w:r>
    </w:p>
    <w:p w:rsidR="00000000" w:rsidDel="00000000" w:rsidP="00000000" w:rsidRDefault="00000000" w:rsidRPr="00000000" w14:paraId="00000397">
      <w:pPr>
        <w:numPr>
          <w:ilvl w:val="0"/>
          <w:numId w:val="24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90% задач проходит через систему.</w:t>
      </w:r>
    </w:p>
    <w:p w:rsidR="00000000" w:rsidDel="00000000" w:rsidP="00000000" w:rsidRDefault="00000000" w:rsidRPr="00000000" w14:paraId="00000398">
      <w:pPr>
        <w:numPr>
          <w:ilvl w:val="0"/>
          <w:numId w:val="24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два месяца после внедрения MVP видна загрузка всех исполнителей и можно понять, какой именно отдел срывает сроки.</w:t>
      </w:r>
    </w:p>
    <w:p w:rsidR="00000000" w:rsidDel="00000000" w:rsidP="00000000" w:rsidRDefault="00000000" w:rsidRPr="00000000" w14:paraId="00000399">
      <w:pPr>
        <w:numPr>
          <w:ilvl w:val="0"/>
          <w:numId w:val="24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два месяца после внедрения MVP можно оценить сколько ресурсов уходит на выполнение любого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360" w:lineRule="auto"/>
        <w:ind w:left="-1133.8582677165355" w:right="0" w:firstLine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wctdoq4ywl7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Концепция продукта и основные функции</w:t>
      </w:r>
    </w:p>
    <w:p w:rsidR="00000000" w:rsidDel="00000000" w:rsidP="00000000" w:rsidRDefault="00000000" w:rsidRPr="00000000" w14:paraId="0000039C">
      <w:pPr>
        <w:pStyle w:val="Heading3"/>
        <w:widowControl w:val="0"/>
        <w:rPr/>
      </w:pPr>
      <w:bookmarkStart w:colFirst="0" w:colLast="0" w:name="_6l8wuagrgqef" w:id="18"/>
      <w:bookmarkEnd w:id="18"/>
      <w:r w:rsidDel="00000000" w:rsidR="00000000" w:rsidRPr="00000000">
        <w:rPr>
          <w:rtl w:val="0"/>
        </w:rPr>
        <w:t xml:space="preserve">2.3.1 Покупатель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360" w:lineRule="auto"/>
        <w:ind w:left="-1133.8582677165355" w:righ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разрабатывается для внутреннего использования.</w:t>
      </w:r>
    </w:p>
    <w:p w:rsidR="00000000" w:rsidDel="00000000" w:rsidP="00000000" w:rsidRDefault="00000000" w:rsidRPr="00000000" w14:paraId="0000039E">
      <w:pPr>
        <w:spacing w:line="360" w:lineRule="auto"/>
        <w:ind w:left="-1133.8582677165355" w:righ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3"/>
        <w:widowControl w:val="0"/>
        <w:rPr/>
      </w:pPr>
      <w:bookmarkStart w:colFirst="0" w:colLast="0" w:name="_cxtd69thu58n" w:id="19"/>
      <w:bookmarkEnd w:id="19"/>
      <w:r w:rsidDel="00000000" w:rsidR="00000000" w:rsidRPr="00000000">
        <w:rPr>
          <w:rtl w:val="0"/>
        </w:rPr>
        <w:t xml:space="preserve">2.3.2 Пользователи продукта</w:t>
      </w:r>
    </w:p>
    <w:p w:rsidR="00000000" w:rsidDel="00000000" w:rsidP="00000000" w:rsidRDefault="00000000" w:rsidRPr="00000000" w14:paraId="000003A0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 и заказчики компании «XXX».</w:t>
      </w:r>
    </w:p>
    <w:p w:rsidR="00000000" w:rsidDel="00000000" w:rsidP="00000000" w:rsidRDefault="00000000" w:rsidRPr="00000000" w14:paraId="000003A1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3"/>
        <w:widowControl w:val="0"/>
        <w:rPr/>
      </w:pPr>
      <w:bookmarkStart w:colFirst="0" w:colLast="0" w:name="_rh6l8srz2sre" w:id="20"/>
      <w:bookmarkEnd w:id="20"/>
      <w:r w:rsidDel="00000000" w:rsidR="00000000" w:rsidRPr="00000000">
        <w:rPr>
          <w:rtl w:val="0"/>
        </w:rPr>
        <w:t xml:space="preserve">2.3.3 Ценность продукта</w:t>
      </w:r>
    </w:p>
    <w:p w:rsidR="00000000" w:rsidDel="00000000" w:rsidP="00000000" w:rsidRDefault="00000000" w:rsidRPr="00000000" w14:paraId="000003A3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поможет компании «XXX» увидеть уязвимые места в работе над проектами, оценить загрузку и эффективность сотрудников, работа команды станет прозрачной, что в свою очередь позволит повысить эффективность работы компании.</w:t>
      </w:r>
    </w:p>
    <w:p w:rsidR="00000000" w:rsidDel="00000000" w:rsidP="00000000" w:rsidRDefault="00000000" w:rsidRPr="00000000" w14:paraId="000003A4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3"/>
        <w:widowControl w:val="0"/>
        <w:rPr/>
      </w:pPr>
      <w:bookmarkStart w:colFirst="0" w:colLast="0" w:name="_jqojs4d96ga4" w:id="21"/>
      <w:bookmarkEnd w:id="21"/>
      <w:r w:rsidDel="00000000" w:rsidR="00000000" w:rsidRPr="00000000">
        <w:rPr>
          <w:rtl w:val="0"/>
        </w:rPr>
        <w:t xml:space="preserve">2.3.4 Конкурентные преимущества</w:t>
      </w:r>
    </w:p>
    <w:p w:rsidR="00000000" w:rsidDel="00000000" w:rsidP="00000000" w:rsidRDefault="00000000" w:rsidRPr="00000000" w14:paraId="000003A6">
      <w:pPr>
        <w:numPr>
          <w:ilvl w:val="0"/>
          <w:numId w:val="6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"условно" бесплатная и будет поддерживаться усилиями разработчиков компании «XXX».</w:t>
      </w:r>
    </w:p>
    <w:p w:rsidR="00000000" w:rsidDel="00000000" w:rsidP="00000000" w:rsidRDefault="00000000" w:rsidRPr="00000000" w14:paraId="000003A7">
      <w:pPr>
        <w:numPr>
          <w:ilvl w:val="0"/>
          <w:numId w:val="6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будет подстраиваться под процессы компании, а не процессы под продукт.</w:t>
      </w:r>
    </w:p>
    <w:p w:rsidR="00000000" w:rsidDel="00000000" w:rsidP="00000000" w:rsidRDefault="00000000" w:rsidRPr="00000000" w14:paraId="000003A8">
      <w:pPr>
        <w:numPr>
          <w:ilvl w:val="0"/>
          <w:numId w:val="6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Планируется дать клиентам компании доступ к большинству информации. Это позволит обеспечить большую прозрачность процесса для существующих клиентов, которая поднимет доверие к компании и позволит улучшить коммуникацию. Также наличие такого мощного инструмента говорит о том, что внутренний процесс отлажен и предсказуем. А это поможет при общении с потенциальными заказчиками.</w:t>
      </w:r>
    </w:p>
    <w:p w:rsidR="00000000" w:rsidDel="00000000" w:rsidP="00000000" w:rsidRDefault="00000000" w:rsidRPr="00000000" w14:paraId="000003A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3"/>
        <w:widowControl w:val="0"/>
        <w:rPr/>
      </w:pPr>
      <w:bookmarkStart w:colFirst="0" w:colLast="0" w:name="_t78ac5gnm81t" w:id="22"/>
      <w:bookmarkEnd w:id="22"/>
      <w:r w:rsidDel="00000000" w:rsidR="00000000" w:rsidRPr="00000000">
        <w:rPr>
          <w:rtl w:val="0"/>
        </w:rPr>
        <w:t xml:space="preserve">2.3.5 Основные функции продукта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работ с проектами.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системы доступа пользователей, основанная на ролях.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работ с задачами.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 временных затрат исполнителей.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работ на диаграмме Ганта и календарях.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обсуждений проблем, задач и т.п. между пользователями.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документов и управление файлами.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Оповещение участников проекта об изменениях.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управления версиями и выпусками продукта.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разнообразных отчетов для анализа.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резервное копирование.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интеграции с сторонними сервисами.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поддержка базы знаний.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Agile.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дорожных карт проекта.</w:t>
      </w:r>
    </w:p>
    <w:p w:rsidR="00000000" w:rsidDel="00000000" w:rsidP="00000000" w:rsidRDefault="00000000" w:rsidRPr="00000000" w14:paraId="000003B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kmlbd72zyct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Бизнес-риски, предположения и зависимости</w:t>
      </w:r>
    </w:p>
    <w:p w:rsidR="00000000" w:rsidDel="00000000" w:rsidP="00000000" w:rsidRDefault="00000000" w:rsidRPr="00000000" w14:paraId="000003BC">
      <w:pPr>
        <w:pStyle w:val="Heading3"/>
        <w:widowControl w:val="0"/>
        <w:rPr/>
      </w:pPr>
      <w:bookmarkStart w:colFirst="0" w:colLast="0" w:name="_kuqbxivg5qo5" w:id="24"/>
      <w:bookmarkEnd w:id="24"/>
      <w:r w:rsidDel="00000000" w:rsidR="00000000" w:rsidRPr="00000000">
        <w:rPr>
          <w:rtl w:val="0"/>
        </w:rPr>
        <w:t xml:space="preserve">2.4.1 Риски</w:t>
      </w:r>
    </w:p>
    <w:p w:rsidR="00000000" w:rsidDel="00000000" w:rsidP="00000000" w:rsidRDefault="00000000" w:rsidRPr="00000000" w14:paraId="000003BD">
      <w:pPr>
        <w:numPr>
          <w:ilvl w:val="0"/>
          <w:numId w:val="16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 проблемы с внедрением ПО из-за консервативности сотрудников</w:t>
      </w:r>
    </w:p>
    <w:tbl>
      <w:tblPr>
        <w:tblStyle w:val="Table5"/>
        <w:tblW w:w="9915.0" w:type="dxa"/>
        <w:jc w:val="left"/>
        <w:tblInd w:w="-301.53543307086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790"/>
        <w:tblGridChange w:id="0">
          <w:tblGrid>
            <w:gridCol w:w="4125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Сотрудники не хотят менять существующие процессы. Открыто критикуют новый подход. Внедрение нового ПО затягивается по времени.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временные трудозатраты.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по предотвращению или снижению влияния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результаты должны обсуждаться не только с командой разработки, но и с другими коллегами, т.к. потребителем продукта будет являться практически каждый из них. Беседы и интервью должны начаться еще до проектирования и не останавливаться на всем протяжении проекта.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Индикаторы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рамках процесса сбора отзывов более 15% сотрудников недовольны работой новой системы.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устранения последствий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Руководители команд различных направлений в деталях рассказывают о том, как у них построен процесс, что важно и что мешает в текущей версии.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Пересмотр требований.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hanging="1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сотрудниками.</w:t>
            </w:r>
          </w:p>
        </w:tc>
      </w:tr>
    </w:tbl>
    <w:p w:rsidR="00000000" w:rsidDel="00000000" w:rsidP="00000000" w:rsidRDefault="00000000" w:rsidRPr="00000000" w14:paraId="000003CA">
      <w:pPr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16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 проблемы с внедрением ПО из-за консервативности сотрудников</w:t>
      </w:r>
    </w:p>
    <w:tbl>
      <w:tblPr>
        <w:tblStyle w:val="Table6"/>
        <w:tblW w:w="9915.0" w:type="dxa"/>
        <w:jc w:val="left"/>
        <w:tblInd w:w="-301.53543307086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790"/>
        <w:tblGridChange w:id="0">
          <w:tblGrid>
            <w:gridCol w:w="4125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в MVP хочет видеть большое количество функций. Из-за того, что раньше сотрудники компании не работали по такой системе появляются проблемы с внедрением.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25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затраты времени на перепланирование графика реализации проекта.</w:t>
            </w:r>
          </w:p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25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Парализована работа большого количества сотрудников.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по предотвращению или снижению влияния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22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начальных версиях внедряются только базовые функции.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22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дальнейшем в процессы внедряются по 1-3 новых возможностей за раз при условии, что в предыдущей версии всё работало идеально.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22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Пользовательская документация поддерживается в актуальном состоянии.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Индикаторы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течении месяца после выдачи в релиз MVP менее 80% сотрудников ведут задачи в таск-менеджере и/или менее 90% задач проходит через систему.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устранения последствий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19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Нормализация выдачи версий. 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19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Перенос реализации некоторых требований.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19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обучения для сотрудников по работе с системой.</w:t>
            </w:r>
          </w:p>
        </w:tc>
      </w:tr>
    </w:tbl>
    <w:p w:rsidR="00000000" w:rsidDel="00000000" w:rsidP="00000000" w:rsidRDefault="00000000" w:rsidRPr="00000000" w14:paraId="000003DB">
      <w:pPr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16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 выделения ресурсов на проект в объеме, меньше чем планировалось</w:t>
      </w:r>
    </w:p>
    <w:tbl>
      <w:tblPr>
        <w:tblStyle w:val="Table7"/>
        <w:tblW w:w="9915.0" w:type="dxa"/>
        <w:jc w:val="left"/>
        <w:tblInd w:w="-301.53543307086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790"/>
        <w:tblGridChange w:id="0">
          <w:tblGrid>
            <w:gridCol w:w="4125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Сотрудники компании будут тратить на проект не запланированные 30-40% от рабочего времени, а гораздо меньше.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Выделение ресурсов на проект в объеме, меньше чем планировалось, приведет к срыву сроков по задачам проекта.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по предотвращению или снижению влияния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5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Привнося изменения, необходимо сначала тщательно проанализировать, как это отразится на текущем состоянии проекта, сколько усилий потребует и существует ли риск задержки.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5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резервы по времени. 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5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Ежедневные митинги для обсуждения прогресса и выделения блокеров.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Индикаторы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Риск считается случившимся, если выдача версий происходит с опозданием на срок более, чем 1 неделя от запланированного графика.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устранения последствий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26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Пересмотр сроков и плана работ.                                                                   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26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Отказ от реализации некоторых требований.                                                                     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26"/>
              </w:numPr>
              <w:spacing w:line="240" w:lineRule="auto"/>
              <w:ind w:left="0" w:hanging="1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Реорганизация нагрузки.</w:t>
            </w:r>
          </w:p>
        </w:tc>
      </w:tr>
    </w:tbl>
    <w:p w:rsidR="00000000" w:rsidDel="00000000" w:rsidP="00000000" w:rsidRDefault="00000000" w:rsidRPr="00000000" w14:paraId="000003EB">
      <w:pPr>
        <w:spacing w:line="360" w:lineRule="auto"/>
        <w:ind w:left="-1133.8582677165355" w:righ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133.8582677165355" w:top="1133.8582677165355" w:left="1700.787401574803" w:right="566.9291338582677" w:header="113.38582677165356" w:footer="113.38582677165356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3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9zlr3e0myqq" w:id="25"/>
      <w:bookmarkEnd w:id="25"/>
      <w:r w:rsidDel="00000000" w:rsidR="00000000" w:rsidRPr="00000000">
        <w:rPr>
          <w:rtl w:val="0"/>
        </w:rPr>
        <w:t xml:space="preserve">2.4.2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27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Конечный вид системы и ее функциональность зависеть от сотрудников компании «XXX».</w:t>
      </w:r>
    </w:p>
    <w:p w:rsidR="00000000" w:rsidDel="00000000" w:rsidP="00000000" w:rsidRDefault="00000000" w:rsidRPr="00000000" w14:paraId="000003EE">
      <w:pPr>
        <w:numPr>
          <w:ilvl w:val="0"/>
          <w:numId w:val="27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будет разрабатываться с учетом особенностей бизнес-процессов компании «XXX».</w:t>
      </w:r>
    </w:p>
    <w:p w:rsidR="00000000" w:rsidDel="00000000" w:rsidP="00000000" w:rsidRDefault="00000000" w:rsidRPr="00000000" w14:paraId="000003EF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3"/>
        <w:widowControl w:val="0"/>
        <w:rPr/>
      </w:pPr>
      <w:bookmarkStart w:colFirst="0" w:colLast="0" w:name="_z9e65mwbkja2" w:id="26"/>
      <w:bookmarkEnd w:id="26"/>
      <w:r w:rsidDel="00000000" w:rsidR="00000000" w:rsidRPr="00000000">
        <w:rPr>
          <w:rtl w:val="0"/>
        </w:rPr>
        <w:t xml:space="preserve">2.4.3 Допущения, на основании которых построена концепция продукта</w:t>
      </w:r>
    </w:p>
    <w:p w:rsidR="00000000" w:rsidDel="00000000" w:rsidP="00000000" w:rsidRDefault="00000000" w:rsidRPr="00000000" w14:paraId="000003F1">
      <w:pPr>
        <w:numPr>
          <w:ilvl w:val="0"/>
          <w:numId w:val="18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 компании будут тратить на реализацию проекта 30-40% времени.</w:t>
      </w:r>
    </w:p>
    <w:p w:rsidR="00000000" w:rsidDel="00000000" w:rsidP="00000000" w:rsidRDefault="00000000" w:rsidRPr="00000000" w14:paraId="000003F2">
      <w:pPr>
        <w:numPr>
          <w:ilvl w:val="0"/>
          <w:numId w:val="18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будет разрабатываться с использованием гибкой методологии. Раз в три спринта будет выпускаться новая версия.</w:t>
      </w:r>
    </w:p>
    <w:p w:rsidR="00000000" w:rsidDel="00000000" w:rsidP="00000000" w:rsidRDefault="00000000" w:rsidRPr="00000000" w14:paraId="000003F3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3"/>
        <w:widowControl w:val="0"/>
        <w:rPr/>
      </w:pPr>
      <w:bookmarkStart w:colFirst="0" w:colLast="0" w:name="_9ar9fx5noqtk" w:id="27"/>
      <w:bookmarkEnd w:id="27"/>
      <w:r w:rsidDel="00000000" w:rsidR="00000000" w:rsidRPr="00000000">
        <w:rPr>
          <w:rtl w:val="0"/>
        </w:rPr>
        <w:t xml:space="preserve">2.4.4 Открытые вопросы, гипотезы, требующие уточнения в процессе реализации</w:t>
      </w:r>
    </w:p>
    <w:p w:rsidR="00000000" w:rsidDel="00000000" w:rsidP="00000000" w:rsidRDefault="00000000" w:rsidRPr="00000000" w14:paraId="000003F5">
      <w:pPr>
        <w:numPr>
          <w:ilvl w:val="0"/>
          <w:numId w:val="10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результаты должны обсуждаться не только с командой разработки, но и с другими коллегами, т.к. потребителем продукта будет являться практически каждый из них. Беседы и интервью должны начаться еще до проектирования и не останавливаться на всем протяжении проекта.</w:t>
      </w:r>
    </w:p>
    <w:p w:rsidR="00000000" w:rsidDel="00000000" w:rsidP="00000000" w:rsidRDefault="00000000" w:rsidRPr="00000000" w14:paraId="000003F6">
      <w:pPr>
        <w:numPr>
          <w:ilvl w:val="0"/>
          <w:numId w:val="10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иметь максимально низкий порог входа при широких возможностях. Среднестатистический сотрудник должен иметь возможность разобраться с основными функциями системы за 15-20 минут.</w:t>
      </w:r>
    </w:p>
    <w:p w:rsidR="00000000" w:rsidDel="00000000" w:rsidP="00000000" w:rsidRDefault="00000000" w:rsidRPr="00000000" w14:paraId="000003F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ufexpy51adu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</w:t>
      </w:r>
      <w:r w:rsidDel="00000000" w:rsidR="00000000" w:rsidRPr="00000000">
        <w:rPr>
          <w:rtl w:val="0"/>
        </w:rPr>
        <w:t xml:space="preserve">Рамки и ограничения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3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oq9ulk7xw0v" w:id="29"/>
      <w:bookmarkEnd w:id="29"/>
      <w:r w:rsidDel="00000000" w:rsidR="00000000" w:rsidRPr="00000000">
        <w:rPr>
          <w:rtl w:val="0"/>
        </w:rPr>
        <w:t xml:space="preserve">2.5.1 Приоритет основных функций продукта и объем первоначальной и последующих версий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9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 основных функций будет оцениваться по следующим метрикам:</w:t>
      </w:r>
    </w:p>
    <w:p w:rsidR="00000000" w:rsidDel="00000000" w:rsidP="00000000" w:rsidRDefault="00000000" w:rsidRPr="00000000" w14:paraId="000003FB">
      <w:pPr>
        <w:numPr>
          <w:ilvl w:val="0"/>
          <w:numId w:val="9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 быть сделано обязательно.</w:t>
      </w:r>
    </w:p>
    <w:p w:rsidR="00000000" w:rsidDel="00000000" w:rsidP="00000000" w:rsidRDefault="00000000" w:rsidRPr="00000000" w14:paraId="000003FC">
      <w:pPr>
        <w:numPr>
          <w:ilvl w:val="0"/>
          <w:numId w:val="9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бы хорошо сделать.</w:t>
      </w:r>
    </w:p>
    <w:p w:rsidR="00000000" w:rsidDel="00000000" w:rsidP="00000000" w:rsidRDefault="00000000" w:rsidRPr="00000000" w14:paraId="000003FD">
      <w:pPr>
        <w:numPr>
          <w:ilvl w:val="0"/>
          <w:numId w:val="9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будет сделать.</w:t>
      </w:r>
    </w:p>
    <w:p w:rsidR="00000000" w:rsidDel="00000000" w:rsidP="00000000" w:rsidRDefault="00000000" w:rsidRPr="00000000" w14:paraId="000003FE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MVP войдут функции с приоритетом - 1, в версию v.2 функции с приоритетом 2, в версию v.3 функции с приоритетом - 3.</w:t>
      </w:r>
    </w:p>
    <w:p w:rsidR="00000000" w:rsidDel="00000000" w:rsidP="00000000" w:rsidRDefault="00000000" w:rsidRPr="00000000" w14:paraId="000003FF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6.858267716536" w:type="dxa"/>
        <w:jc w:val="left"/>
        <w:tblInd w:w="-11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429133858268"/>
        <w:gridCol w:w="5388.429133858268"/>
        <w:tblGridChange w:id="0">
          <w:tblGrid>
            <w:gridCol w:w="5388.429133858268"/>
            <w:gridCol w:w="5388.429133858268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работ с проектами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MVP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системы доступа пользователей, основанная на ролях(администратор, остальные пользователи)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MVP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работ с задачами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MVP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Учёт временных затрат исполнителей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MVP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обсуждений проблем, задач и т.п. между пользователями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MVP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Формирование разнообразных отчетов для анализа(отчет по пользователям, отчет по трудозатратам)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MVP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интеграции со сторонними сервисами(GitLab)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MVP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системы доступа пользователей, основанная на ролях(более гибкая система)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Формирование разнообразных отчетов для анализа(создание конструктора отчетов)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интеграции со сторонними сервисами(другие сервисы необходимые для работы компании)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Автоматическое резервное копирование.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Учет документов и управление файлами.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Визуализация работ на диаграмме Ганта и календарях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Оповещение участников проекта об изменениях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управления версиями и выпусками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и поддержка базы знаний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дорожных карт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v.3</w:t>
            </w:r>
          </w:p>
        </w:tc>
      </w:tr>
    </w:tbl>
    <w:p w:rsidR="00000000" w:rsidDel="00000000" w:rsidP="00000000" w:rsidRDefault="00000000" w:rsidRPr="00000000" w14:paraId="00000426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widowControl w:val="0"/>
        <w:rPr/>
      </w:pPr>
      <w:bookmarkStart w:colFirst="0" w:colLast="0" w:name="_2j6a9c219zgp" w:id="30"/>
      <w:bookmarkEnd w:id="30"/>
      <w:r w:rsidDel="00000000" w:rsidR="00000000" w:rsidRPr="00000000">
        <w:rPr>
          <w:rtl w:val="0"/>
        </w:rPr>
        <w:t xml:space="preserve">2.5.2 Ограничения и исключения</w:t>
      </w:r>
    </w:p>
    <w:p w:rsidR="00000000" w:rsidDel="00000000" w:rsidP="00000000" w:rsidRDefault="00000000" w:rsidRPr="00000000" w14:paraId="00000429">
      <w:pPr>
        <w:numPr>
          <w:ilvl w:val="0"/>
          <w:numId w:val="12"/>
        </w:numPr>
        <w:spacing w:line="360" w:lineRule="auto"/>
        <w:ind w:left="720" w:hanging="1145.1968503937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проекта не планируется разрабатывать мобильное приложение и desktop версию.</w:t>
      </w:r>
    </w:p>
    <w:p w:rsidR="00000000" w:rsidDel="00000000" w:rsidP="00000000" w:rsidRDefault="00000000" w:rsidRPr="00000000" w14:paraId="0000042A">
      <w:pPr>
        <w:numPr>
          <w:ilvl w:val="0"/>
          <w:numId w:val="12"/>
        </w:numPr>
        <w:spacing w:line="360" w:lineRule="auto"/>
        <w:ind w:left="720" w:hanging="1145.1968503937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 проекта ограничен 20 млн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2"/>
        <w:widowControl w:val="0"/>
        <w:spacing w:after="0" w:before="0" w:line="360" w:lineRule="auto"/>
        <w:ind w:left="-1133.8582677165355" w:righ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8og68jmty5v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1"/>
        <w:widowControl w:val="0"/>
        <w:spacing w:after="0" w:before="0" w:line="360" w:lineRule="auto"/>
        <w:ind w:left="-1133.8582677165355" w:firstLine="70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ruhomnojohr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ФУНКЦИОНАЛЬНЫЕ ТРЕБОВАНИЯ</w:t>
      </w:r>
    </w:p>
    <w:p w:rsidR="00000000" w:rsidDel="00000000" w:rsidP="00000000" w:rsidRDefault="00000000" w:rsidRPr="00000000" w14:paraId="00000433">
      <w:pPr>
        <w:spacing w:line="360" w:lineRule="auto"/>
        <w:ind w:left="-1133.8582677165355" w:righ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vu14dt5son7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Приоритеты</w:t>
      </w:r>
    </w:p>
    <w:p w:rsidR="00000000" w:rsidDel="00000000" w:rsidP="00000000" w:rsidRDefault="00000000" w:rsidRPr="00000000" w14:paraId="00000435">
      <w:pPr>
        <w:spacing w:line="360" w:lineRule="auto"/>
        <w:ind w:left="-1133.8582677165355" w:righ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пункта функциональных требований определен приоритет, который может быть: </w:t>
      </w:r>
    </w:p>
    <w:p w:rsidR="00000000" w:rsidDel="00000000" w:rsidP="00000000" w:rsidRDefault="00000000" w:rsidRPr="00000000" w14:paraId="00000436">
      <w:pPr>
        <w:numPr>
          <w:ilvl w:val="0"/>
          <w:numId w:val="3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Критический.</w:t>
      </w:r>
    </w:p>
    <w:p w:rsidR="00000000" w:rsidDel="00000000" w:rsidP="00000000" w:rsidRDefault="00000000" w:rsidRPr="00000000" w14:paraId="00000437">
      <w:pPr>
        <w:numPr>
          <w:ilvl w:val="0"/>
          <w:numId w:val="3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Высокий.</w:t>
      </w:r>
    </w:p>
    <w:p w:rsidR="00000000" w:rsidDel="00000000" w:rsidP="00000000" w:rsidRDefault="00000000" w:rsidRPr="00000000" w14:paraId="00000438">
      <w:pPr>
        <w:numPr>
          <w:ilvl w:val="0"/>
          <w:numId w:val="3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Нормальный. </w:t>
      </w:r>
    </w:p>
    <w:p w:rsidR="00000000" w:rsidDel="00000000" w:rsidP="00000000" w:rsidRDefault="00000000" w:rsidRPr="00000000" w14:paraId="00000439">
      <w:pPr>
        <w:numPr>
          <w:ilvl w:val="0"/>
          <w:numId w:val="3"/>
        </w:numPr>
        <w:spacing w:line="360" w:lineRule="auto"/>
        <w:ind w:left="-425.19685039370086" w:right="0" w:hanging="1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Низкий.</w:t>
      </w:r>
    </w:p>
    <w:p w:rsidR="00000000" w:rsidDel="00000000" w:rsidP="00000000" w:rsidRDefault="00000000" w:rsidRPr="00000000" w14:paraId="0000043A">
      <w:pPr>
        <w:spacing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2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0zt2u2eugue" w:id="34"/>
      <w:bookmarkEnd w:id="34"/>
      <w:r w:rsidDel="00000000" w:rsidR="00000000" w:rsidRPr="00000000">
        <w:rPr>
          <w:rtl w:val="0"/>
        </w:rPr>
        <w:t xml:space="preserve">3.2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widowControl w:val="0"/>
        <w:spacing w:after="0" w:before="0" w:line="360" w:lineRule="auto"/>
        <w:ind w:left="-1133.8582677165355" w:firstLine="705"/>
        <w:jc w:val="both"/>
        <w:rPr>
          <w:b w:val="1"/>
          <w:sz w:val="36"/>
          <w:szCs w:val="36"/>
        </w:rPr>
      </w:pPr>
      <w:bookmarkStart w:colFirst="0" w:colLast="0" w:name="_6s30mec3etby" w:id="35"/>
      <w:bookmarkEnd w:id="35"/>
      <w:r w:rsidDel="00000000" w:rsidR="00000000" w:rsidRPr="00000000">
        <w:rPr>
          <w:rtl w:val="0"/>
        </w:rPr>
        <w:t xml:space="preserve">3.2.1 ФТ-1 Авторизация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3E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43F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40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44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42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45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446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находится на странице авторизации.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47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449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вводит логин и пароль в соответствующие формы. </w:t>
            </w:r>
          </w:p>
          <w:p w:rsidR="00000000" w:rsidDel="00000000" w:rsidP="00000000" w:rsidRDefault="00000000" w:rsidRPr="00000000" w14:paraId="0000044A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подтверждает ввод, нажатием на кнопку «Вход».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4B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44D">
            <w:pPr>
              <w:widowControl w:val="0"/>
              <w:spacing w:before="76" w:line="319" w:lineRule="auto"/>
              <w:ind w:left="112" w:right="1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Система проверяет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введённые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пользователем данные. </w:t>
            </w:r>
          </w:p>
          <w:p w:rsidR="00000000" w:rsidDel="00000000" w:rsidP="00000000" w:rsidRDefault="00000000" w:rsidRPr="00000000" w14:paraId="0000044E">
            <w:pPr>
              <w:widowControl w:val="0"/>
              <w:spacing w:before="76" w:line="319" w:lineRule="auto"/>
              <w:ind w:left="112" w:right="1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Если введенные пользователем данные верные, система разрешает доступ.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Пользователя перебрасывает на домашнюю страницу системы.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50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</w:t>
            </w:r>
          </w:p>
        </w:tc>
        <w:tc>
          <w:tcPr/>
          <w:p w:rsidR="00000000" w:rsidDel="00000000" w:rsidP="00000000" w:rsidRDefault="00000000" w:rsidRPr="00000000" w14:paraId="00000452">
            <w:pPr>
              <w:widowControl w:val="0"/>
              <w:spacing w:before="76" w:line="319" w:lineRule="auto"/>
              <w:ind w:left="112" w:right="1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Если введенные пользователем данные неверные, система отказывает в доступе. </w:t>
            </w:r>
          </w:p>
          <w:p w:rsidR="00000000" w:rsidDel="00000000" w:rsidP="00000000" w:rsidRDefault="00000000" w:rsidRPr="00000000" w14:paraId="00000453">
            <w:pPr>
              <w:widowControl w:val="0"/>
              <w:spacing w:before="76" w:line="319" w:lineRule="auto"/>
              <w:ind w:left="112" w:right="106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отображает сообщение: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«Неправильное имя пользователя или пароль».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55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456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</w:t>
            </w:r>
          </w:p>
        </w:tc>
      </w:tr>
    </w:tbl>
    <w:p w:rsidR="00000000" w:rsidDel="00000000" w:rsidP="00000000" w:rsidRDefault="00000000" w:rsidRPr="00000000" w14:paraId="00000457">
      <w:pPr>
        <w:pStyle w:val="Heading3"/>
        <w:widowControl w:val="0"/>
        <w:rPr/>
      </w:pPr>
      <w:bookmarkStart w:colFirst="0" w:colLast="0" w:name="_tqg48gzg2485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3"/>
        <w:widowControl w:val="0"/>
        <w:rPr/>
      </w:pPr>
      <w:bookmarkStart w:colFirst="0" w:colLast="0" w:name="_pvlh98hp3icg" w:id="37"/>
      <w:bookmarkEnd w:id="37"/>
      <w:r w:rsidDel="00000000" w:rsidR="00000000" w:rsidRPr="00000000">
        <w:rPr>
          <w:rtl w:val="0"/>
        </w:rPr>
        <w:t xml:space="preserve">3.2.2 ФТ-2 Создание проекта</w:t>
      </w:r>
    </w:p>
    <w:p w:rsidR="00000000" w:rsidDel="00000000" w:rsidP="00000000" w:rsidRDefault="00000000" w:rsidRPr="00000000" w14:paraId="00000459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5A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45B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5C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45D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5E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6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462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авторизован в системе и имеет роль администратора.                                               </w:t>
            </w:r>
          </w:p>
          <w:p w:rsidR="00000000" w:rsidDel="00000000" w:rsidP="00000000" w:rsidRDefault="00000000" w:rsidRPr="00000000" w14:paraId="00000463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находится на странице «Проекты».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64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465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нажал на кнопку «Создать проект».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66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468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Открылась панель создания проекта. 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заполняет все обязательные поля и, опционально, дополнительные.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нажимает кнопку «Сохранить».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Проект создан и отображается в списке проектов.                                                                              6. Система закрывает панель создания проекта.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6C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1</w:t>
            </w:r>
          </w:p>
        </w:tc>
        <w:tc>
          <w:tcPr/>
          <w:p w:rsidR="00000000" w:rsidDel="00000000" w:rsidP="00000000" w:rsidRDefault="00000000" w:rsidRPr="00000000" w14:paraId="0000046E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Открылась панель создания проекта. 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заполняет все обязательные поля и, опционально, дополнительные.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нажимает кнопку «Сохранить».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Проект создан и отображается в списке проектов.                                                                              6. Система закрывает панель создания проекта.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72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заполняет не все обязательные поля.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нажимает кнопку «Сохранить».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выводит сообщение об ошибке.                                               4. Незаполненные обязательные поля подсвечиваются красным цветом.                                                                                                            5. Работа возобновляется с шага 2 основного сценария.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76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477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</w:t>
            </w:r>
          </w:p>
        </w:tc>
      </w:tr>
    </w:tbl>
    <w:p w:rsidR="00000000" w:rsidDel="00000000" w:rsidP="00000000" w:rsidRDefault="00000000" w:rsidRPr="00000000" w14:paraId="00000478">
      <w:pPr>
        <w:pStyle w:val="Heading3"/>
        <w:widowControl w:val="0"/>
        <w:rPr/>
      </w:pPr>
      <w:bookmarkStart w:colFirst="0" w:colLast="0" w:name="_z5mpm1hlkek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3"/>
        <w:widowControl w:val="0"/>
        <w:rPr>
          <w:sz w:val="36"/>
          <w:szCs w:val="36"/>
        </w:rPr>
      </w:pPr>
      <w:bookmarkStart w:colFirst="0" w:colLast="0" w:name="_vgg63k232ubb" w:id="39"/>
      <w:bookmarkEnd w:id="39"/>
      <w:r w:rsidDel="00000000" w:rsidR="00000000" w:rsidRPr="00000000">
        <w:rPr>
          <w:rtl w:val="0"/>
        </w:rPr>
        <w:t xml:space="preserve">3.2.3 ФТ-3 Просмотр списка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7B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47C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7D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47E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7F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82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483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авторизован в системе.                                                     2. Открыта любая веб-страница системы.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84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485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нажал на кнопку «Моя страница», расположенную в горизонтальном верхнем меню, которое доступно на любой странице.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86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488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Произошел переход на страницу пользователя, где должны отображаться все его задачи  в виде списка. По умолчанию система должна отображать: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номер задачи, проект, название задачи, приоритет, готовность.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89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48A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</w:t>
            </w:r>
          </w:p>
        </w:tc>
      </w:tr>
    </w:tbl>
    <w:p w:rsidR="00000000" w:rsidDel="00000000" w:rsidP="00000000" w:rsidRDefault="00000000" w:rsidRPr="00000000" w14:paraId="0000048B">
      <w:pPr>
        <w:pStyle w:val="Heading3"/>
        <w:widowControl w:val="0"/>
        <w:rPr/>
      </w:pPr>
      <w:bookmarkStart w:colFirst="0" w:colLast="0" w:name="_13fhe8qznvb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Style w:val="Heading3"/>
        <w:widowControl w:val="0"/>
        <w:rPr>
          <w:b w:val="1"/>
          <w:sz w:val="36"/>
          <w:szCs w:val="36"/>
        </w:rPr>
      </w:pPr>
      <w:bookmarkStart w:colFirst="0" w:colLast="0" w:name="_od5spy1f9i86" w:id="41"/>
      <w:bookmarkEnd w:id="41"/>
      <w:r w:rsidDel="00000000" w:rsidR="00000000" w:rsidRPr="00000000">
        <w:rPr>
          <w:rtl w:val="0"/>
        </w:rPr>
        <w:t xml:space="preserve">3.2.4 ФТ-4 Создание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8E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48F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90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49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92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95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496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авторизован в системе.                                                     2. Открыта любая веб-страница системы.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97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498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нажал на кнопку «Новая задача», расположенную в горизонтальном верхнем меню, которое доступно на любой странице.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99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49B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Открылась панель создания задачи. 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заполняет все обязательные поля и, опционально, дополнительные.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нажимает кнопку «Сохранить».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Система проверяет, что у пользователя есть право на создание задачи в выбранном проекте.                                                                             5. Задача создана и отображается в списке задач пользователя, на которого она назначена.                                                                              6. Система закрывает панель создания задачи.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9F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1</w:t>
            </w:r>
          </w:p>
        </w:tc>
        <w:tc>
          <w:tcPr/>
          <w:p w:rsidR="00000000" w:rsidDel="00000000" w:rsidP="00000000" w:rsidRDefault="00000000" w:rsidRPr="00000000" w14:paraId="000004A1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заполняет не все обязательные поля.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нажимает кнопку «Сохранить».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выводит сообщение об ошибке.                                               4. Незаполненные обязательные поля подсвечиваются красным цветом.                                                                                                            5. Работа возобновляется с шага 2 основного сценария.  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A4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заполняет не все обязательные поля.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нажимает кнопку «Сохранить».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выводит сообщение об ошибке.                                               4. Незаполненные обязательные поля подсвечиваются красным цветом.                                                                                                            5. Работа возобновляется с шага 2 основного сценария.  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A8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Исключения</w:t>
            </w:r>
          </w:p>
        </w:tc>
        <w:tc>
          <w:tcPr/>
          <w:p w:rsidR="00000000" w:rsidDel="00000000" w:rsidP="00000000" w:rsidRDefault="00000000" w:rsidRPr="00000000" w14:paraId="000004A9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У пользователя нет прав на создание задачи в выбранном проекте.   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выводит сообщение об ошибке .                                               3. Система закрывает панель создания задачи.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AB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4AC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</w:t>
            </w:r>
          </w:p>
        </w:tc>
      </w:tr>
    </w:tbl>
    <w:p w:rsidR="00000000" w:rsidDel="00000000" w:rsidP="00000000" w:rsidRDefault="00000000" w:rsidRPr="00000000" w14:paraId="000004AD">
      <w:pPr>
        <w:widowControl w:val="0"/>
        <w:spacing w:before="11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3"/>
        <w:widowControl w:val="0"/>
        <w:rPr>
          <w:b w:val="1"/>
          <w:sz w:val="19"/>
          <w:szCs w:val="19"/>
        </w:rPr>
      </w:pPr>
      <w:bookmarkStart w:colFirst="0" w:colLast="0" w:name="_mrlx8618cr8d" w:id="42"/>
      <w:bookmarkEnd w:id="42"/>
      <w:r w:rsidDel="00000000" w:rsidR="00000000" w:rsidRPr="00000000">
        <w:rPr>
          <w:rtl w:val="0"/>
        </w:rPr>
        <w:t xml:space="preserve">3.2.5 ФТ-5 Просмотр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B0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4B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B2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4B3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B4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B7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4B8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авторизован в системе.                                                     2. Открыта любая веб-страница системы, содержащая ссылку на задачу.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B9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4BA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нажал на номер или тему задачи.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BB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4BD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Система проверяет, что у пользователя есть право на просмотр задачи.                                                                                                             2. Открылась страница задачи, содержащая всю информацию о ней, которую заполнили во время создания или редактирования задачи, а также комментарии.  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BE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</w:t>
            </w:r>
          </w:p>
        </w:tc>
        <w:tc>
          <w:tcPr/>
          <w:p w:rsidR="00000000" w:rsidDel="00000000" w:rsidP="00000000" w:rsidRDefault="00000000" w:rsidRPr="00000000" w14:paraId="000004C0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перешел по ссылке на задачу из стороннего источника, например, почта.                                                                                            2. Система проверяет, что пользователь авторизован в системе. Если нет, то открывается страница авторизации и пользователь вводит необходимые данные.                                                                                   3. Система проверяет, что у пользователя есть право на просмотр задачи.                                                                                                                4. Открылась страница задачи, содержащая всю информацию о ней, которую заполнили во время создания или редактирования задачи, а также комментарии.      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C1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Исключения</w:t>
            </w:r>
          </w:p>
        </w:tc>
        <w:tc>
          <w:tcPr/>
          <w:p w:rsidR="00000000" w:rsidDel="00000000" w:rsidP="00000000" w:rsidRDefault="00000000" w:rsidRPr="00000000" w14:paraId="000004C2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У пользователя нет прав на просмотр веб-страницы с задачей.                       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отображает сообщение: «У Вас нет прав для посещения данной страницы».         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C4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4C5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</w:t>
            </w:r>
          </w:p>
        </w:tc>
      </w:tr>
    </w:tbl>
    <w:p w:rsidR="00000000" w:rsidDel="00000000" w:rsidP="00000000" w:rsidRDefault="00000000" w:rsidRPr="00000000" w14:paraId="000004C6">
      <w:pPr>
        <w:widowControl w:val="0"/>
        <w:spacing w:before="1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3"/>
        <w:widowControl w:val="0"/>
        <w:rPr/>
      </w:pPr>
      <w:bookmarkStart w:colFirst="0" w:colLast="0" w:name="_34gtubexdbyz" w:id="43"/>
      <w:bookmarkEnd w:id="43"/>
      <w:r w:rsidDel="00000000" w:rsidR="00000000" w:rsidRPr="00000000">
        <w:rPr>
          <w:rtl w:val="0"/>
        </w:rPr>
        <w:t xml:space="preserve">3.2.6 ФТ-6 Редактирование задачи</w:t>
      </w:r>
    </w:p>
    <w:p w:rsidR="00000000" w:rsidDel="00000000" w:rsidP="00000000" w:rsidRDefault="00000000" w:rsidRPr="00000000" w14:paraId="000004C8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C9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4CA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CB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4CC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CD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D0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4D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авторизован в системе.                                                     2. Открыта веб-страница задачи.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D2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4D3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нажал на кнопку «Редактировать».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D4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4D6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Открывается панель задачи в режиме редактирования.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редактирует поля по выбору.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нажимает кнопку «Сохранить».                                                                                                4. Система закрывает панель редактирования задачи.                               5. Пользователь видит задачу с внесенными им изменениями.                 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Все изменения записаны в журнал изменения задач.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DA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1</w:t>
            </w:r>
          </w:p>
        </w:tc>
        <w:tc>
          <w:tcPr/>
          <w:p w:rsidR="00000000" w:rsidDel="00000000" w:rsidP="00000000" w:rsidRDefault="00000000" w:rsidRPr="00000000" w14:paraId="000004DC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Открывается панель задачи в режиме редактирования.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редактирует поля по выбору.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нажимает кнопку «Сохранить».                                                                                                4. Система закрывает панель редактирования задачи.                               5. Пользователь видит задачу с внесенными им изменениями.                 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Все изменения записаны в журнал изменения задач.      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E0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отказывается от выполнения операции.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нажимает на кнопку «Отмена».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закрывает панель редактирования задачи.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E4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Во время редактирования задачи другой пользователь уже ее отредактировал.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должна уведомить об этом пользователя и предложить несколько вариантов решения:                                                                                   2.1 Отменить все внесенные изменения.                                                       2.2 Применить изменения, которые внес другой пользователь и продолжить редактирование.                                                                             2.3 Применить изменения, которые внес другой пользователь, поверх его изменений применить свои.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обновляет атрибуты задачи в зависимости от выбранного варианта.                                                                                                                                  4. Работа возобновляется с шага 2 основного сценария.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E8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Исключения</w:t>
            </w:r>
          </w:p>
        </w:tc>
        <w:tc>
          <w:tcPr/>
          <w:p w:rsidR="00000000" w:rsidDel="00000000" w:rsidP="00000000" w:rsidRDefault="00000000" w:rsidRPr="00000000" w14:paraId="000004E9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У пользователя нет прав на редактирование задачи. 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отображает сообщение: «У Вас нет прав для редактирования данной задачи».       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EB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4EC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</w:t>
            </w:r>
          </w:p>
        </w:tc>
      </w:tr>
    </w:tbl>
    <w:p w:rsidR="00000000" w:rsidDel="00000000" w:rsidP="00000000" w:rsidRDefault="00000000" w:rsidRPr="00000000" w14:paraId="000004ED">
      <w:pPr>
        <w:pStyle w:val="Heading3"/>
        <w:widowControl w:val="0"/>
        <w:rPr/>
      </w:pPr>
      <w:bookmarkStart w:colFirst="0" w:colLast="0" w:name="_uyk8x1g2vajo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3"/>
        <w:widowControl w:val="0"/>
        <w:rPr>
          <w:b w:val="1"/>
          <w:sz w:val="36"/>
          <w:szCs w:val="36"/>
        </w:rPr>
      </w:pPr>
      <w:bookmarkStart w:colFirst="0" w:colLast="0" w:name="_707x8e95zard" w:id="45"/>
      <w:bookmarkEnd w:id="45"/>
      <w:r w:rsidDel="00000000" w:rsidR="00000000" w:rsidRPr="00000000">
        <w:rPr>
          <w:rtl w:val="0"/>
        </w:rPr>
        <w:t xml:space="preserve">3.2.7 ФТ-7 Удаление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F0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4F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F2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4F3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F4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F7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4F8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авторизован в системе и имеет роль администратора.                                                     </w:t>
            </w:r>
          </w:p>
          <w:p w:rsidR="00000000" w:rsidDel="00000000" w:rsidP="00000000" w:rsidRDefault="00000000" w:rsidRPr="00000000" w14:paraId="000004F9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Открыта страница задачи.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FA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4FB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нажал на кнопку «Удалить».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4FC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4FE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Система показывает диалоговое окно «Вы уверены, что хотите удалить данную задачу?»                                                                                          2. Пользователь нажимает кнопку «Да».                                                                3. Из системы удалена задача, все комментарии к ней и вложения.                      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Система закрывает диалоговое окно.  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00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</w:t>
            </w:r>
          </w:p>
        </w:tc>
        <w:tc>
          <w:tcPr/>
          <w:p w:rsidR="00000000" w:rsidDel="00000000" w:rsidP="00000000" w:rsidRDefault="00000000" w:rsidRPr="00000000" w14:paraId="00000501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отказывается от выполнения операции. 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нажал на кнопку «Нет». 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закрывает диалоговое окно.       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04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505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Нормальный.</w:t>
            </w:r>
          </w:p>
        </w:tc>
      </w:tr>
    </w:tbl>
    <w:p w:rsidR="00000000" w:rsidDel="00000000" w:rsidP="00000000" w:rsidRDefault="00000000" w:rsidRPr="00000000" w14:paraId="00000506">
      <w:pPr>
        <w:pStyle w:val="Heading3"/>
        <w:widowControl w:val="0"/>
        <w:rPr/>
      </w:pPr>
      <w:bookmarkStart w:colFirst="0" w:colLast="0" w:name="_rda9vwyew3sj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Heading3"/>
        <w:widowControl w:val="0"/>
        <w:rPr>
          <w:b w:val="1"/>
          <w:sz w:val="36"/>
          <w:szCs w:val="36"/>
        </w:rPr>
      </w:pPr>
      <w:bookmarkStart w:colFirst="0" w:colLast="0" w:name="_y4saz0d7i2kd" w:id="47"/>
      <w:bookmarkEnd w:id="47"/>
      <w:r w:rsidDel="00000000" w:rsidR="00000000" w:rsidRPr="00000000">
        <w:rPr>
          <w:rtl w:val="0"/>
        </w:rPr>
        <w:t xml:space="preserve">3.2.8 ФТ-8 Поиск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09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0A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0B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0C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0D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10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51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авторизован в системе.                                                     2. Открыта любая веб-страница системы.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12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513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ввел данные в поле ввода текста, расположенное в горизонтальном верхнем меню рядом с заголовком «Поиск», которое доступно на любой странице.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14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516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вводит номер задачи.                                                       2. Система проверяет, что задача с данным номером существует.                    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Происходит переход на страницу задачи.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18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</w:t>
            </w:r>
          </w:p>
        </w:tc>
        <w:tc>
          <w:tcPr/>
          <w:p w:rsidR="00000000" w:rsidDel="00000000" w:rsidP="00000000" w:rsidRDefault="00000000" w:rsidRPr="00000000" w14:paraId="0000051A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Система не обнаружила задачу с введенным номером, либо у пользователя нет прав на просмотр веб-страницы задачи.                                                      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Происходит переход на страницу поиска, где можно добавить критерии поиска по проекту, пользователю, исполнителю, а также указать, где мы ищем введенные данные: в названии задачи, в комментариях к ней, в ее описании.                                                                                                                3. Пользователь выбирает необходимые критерии и нажимает на кнопку «Принять».                                                                                                  4. Система отображает найденные задачи доступные для просмотра пользователю в виде списка.    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1C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51D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Высокий.</w:t>
            </w:r>
          </w:p>
        </w:tc>
      </w:tr>
    </w:tbl>
    <w:p w:rsidR="00000000" w:rsidDel="00000000" w:rsidP="00000000" w:rsidRDefault="00000000" w:rsidRPr="00000000" w14:paraId="0000051E">
      <w:pPr>
        <w:pStyle w:val="Heading3"/>
        <w:widowControl w:val="0"/>
        <w:rPr/>
      </w:pPr>
      <w:bookmarkStart w:colFirst="0" w:colLast="0" w:name="_xladrqtvk356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Style w:val="Heading3"/>
        <w:widowControl w:val="0"/>
        <w:rPr>
          <w:b w:val="1"/>
          <w:sz w:val="36"/>
          <w:szCs w:val="36"/>
        </w:rPr>
      </w:pPr>
      <w:bookmarkStart w:colFirst="0" w:colLast="0" w:name="_ddez4zvtnj3s" w:id="49"/>
      <w:bookmarkEnd w:id="49"/>
      <w:r w:rsidDel="00000000" w:rsidR="00000000" w:rsidRPr="00000000">
        <w:rPr>
          <w:rtl w:val="0"/>
        </w:rPr>
        <w:t xml:space="preserve">3.2.9 ФТ-9 Добавление комментариев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2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22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23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24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25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28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529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авторизован в системе.                                                     2. Открыта страница задачи.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2A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52B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нажал кнопку «Комментарий».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2C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52E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Система отображает текстовое поле.                                                                     2. Пользователь вводит комментарий в появившемся поле.                     3. Пользователь нажимает на кнопку «Сохранить».                                     4. Система проверяет, что у пользователя есть право на добавление комментария к задаче.                                                                                          5. Система закрывает текстовое поле.                                                                               6.  Созданный комментарий отображается на странице задачи.    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2F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</w:t>
            </w:r>
          </w:p>
        </w:tc>
        <w:tc>
          <w:tcPr/>
          <w:p w:rsidR="00000000" w:rsidDel="00000000" w:rsidP="00000000" w:rsidRDefault="00000000" w:rsidRPr="00000000" w14:paraId="00000530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отказывается от выполнения операции.    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нажимает на кнопку «Отмена».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Текстовое поле закрывается.    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33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Исключения</w:t>
            </w:r>
          </w:p>
        </w:tc>
        <w:tc>
          <w:tcPr/>
          <w:p w:rsidR="00000000" w:rsidDel="00000000" w:rsidP="00000000" w:rsidRDefault="00000000" w:rsidRPr="00000000" w14:paraId="00000534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У пользователя нет прав на добавление комментариев к задаче.                                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отображает сообщение: «У Вас нет прав для добавления комментариев к данной задаче».                                                                           3. Система закрывает текстовое поле.        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36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537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</w:t>
            </w:r>
          </w:p>
        </w:tc>
      </w:tr>
    </w:tbl>
    <w:p w:rsidR="00000000" w:rsidDel="00000000" w:rsidP="00000000" w:rsidRDefault="00000000" w:rsidRPr="00000000" w14:paraId="00000538">
      <w:pPr>
        <w:widowControl w:val="0"/>
        <w:spacing w:before="11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widowControl w:val="0"/>
        <w:spacing w:before="11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Style w:val="Heading3"/>
        <w:widowControl w:val="0"/>
        <w:rPr>
          <w:b w:val="1"/>
          <w:sz w:val="19"/>
          <w:szCs w:val="19"/>
        </w:rPr>
      </w:pPr>
      <w:bookmarkStart w:colFirst="0" w:colLast="0" w:name="_fzpbcfy3mm8t" w:id="50"/>
      <w:bookmarkEnd w:id="50"/>
      <w:r w:rsidDel="00000000" w:rsidR="00000000" w:rsidRPr="00000000">
        <w:rPr>
          <w:rtl w:val="0"/>
        </w:rPr>
        <w:t xml:space="preserve">3.2.10 ФТ-10 Редактирование комментариев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3C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3D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3E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3F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20.03.2022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40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43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544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авторизован в системе.                                                     2. Открыта страница задачи.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45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546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нажал кнопку «Редактировать» справа от собственного комментария.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47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549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Система отображает текстовое поле с уже существующим комментарием.                                                                                              2. Пользователь редактирует информацию в появившемся поле.                     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нажимает на кнопку «Сохранить».                                                                                                                               4. Отредактированный комментарий отображается на странице задачи.                                 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закрывает текстовое поле.         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4C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</w:t>
            </w:r>
          </w:p>
        </w:tc>
        <w:tc>
          <w:tcPr/>
          <w:p w:rsidR="00000000" w:rsidDel="00000000" w:rsidP="00000000" w:rsidRDefault="00000000" w:rsidRPr="00000000" w14:paraId="0000054D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отказывается от выполнения операции.  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нажимает на кнопку «Отмена».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закрывает текстовое поле.         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50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55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Нормальный.</w:t>
            </w:r>
          </w:p>
        </w:tc>
      </w:tr>
    </w:tbl>
    <w:p w:rsidR="00000000" w:rsidDel="00000000" w:rsidP="00000000" w:rsidRDefault="00000000" w:rsidRPr="00000000" w14:paraId="00000552">
      <w:pPr>
        <w:pStyle w:val="Heading1"/>
        <w:widowControl w:val="0"/>
        <w:spacing w:after="0" w:before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1kjrbyvsrjs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1"/>
        <w:widowControl w:val="0"/>
        <w:spacing w:after="0" w:before="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sbxy0pnrxpz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Style w:val="Heading2"/>
        <w:widowControl w:val="0"/>
        <w:rPr/>
      </w:pPr>
      <w:bookmarkStart w:colFirst="0" w:colLast="0" w:name="_2txsx1xv5h9g" w:id="53"/>
      <w:bookmarkEnd w:id="53"/>
      <w:r w:rsidDel="00000000" w:rsidR="00000000" w:rsidRPr="00000000">
        <w:rPr>
          <w:rtl w:val="0"/>
        </w:rPr>
        <w:t xml:space="preserve">4.1 Приоритеты</w:t>
      </w:r>
    </w:p>
    <w:p w:rsidR="00000000" w:rsidDel="00000000" w:rsidP="00000000" w:rsidRDefault="00000000" w:rsidRPr="00000000" w14:paraId="00000555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пункта функциональных требований определен приоритет, который может быть: 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Критический.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Высокий.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Нормальный. 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spacing w:line="360" w:lineRule="auto"/>
        <w:ind w:left="-425.19685039370086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Низкий.</w:t>
      </w:r>
    </w:p>
    <w:p w:rsidR="00000000" w:rsidDel="00000000" w:rsidP="00000000" w:rsidRDefault="00000000" w:rsidRPr="00000000" w14:paraId="0000055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Style w:val="Heading2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mirc2oeayra" w:id="54"/>
      <w:bookmarkEnd w:id="54"/>
      <w:r w:rsidDel="00000000" w:rsidR="00000000" w:rsidRPr="00000000">
        <w:rPr>
          <w:rtl w:val="0"/>
        </w:rPr>
        <w:t xml:space="preserve">4.2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Style w:val="Heading3"/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oysirkmpx8b" w:id="55"/>
      <w:bookmarkEnd w:id="55"/>
      <w:r w:rsidDel="00000000" w:rsidR="00000000" w:rsidRPr="00000000">
        <w:rPr>
          <w:rtl w:val="0"/>
        </w:rPr>
        <w:t xml:space="preserve">4.2.1 НФТ1 - Создание учетной записи</w:t>
      </w:r>
      <w:r w:rsidDel="00000000" w:rsidR="00000000" w:rsidRPr="00000000">
        <w:rPr>
          <w:rtl w:val="0"/>
        </w:rPr>
      </w:r>
    </w:p>
    <w:tbl>
      <w:tblPr>
        <w:tblStyle w:val="Table19"/>
        <w:tblW w:w="9990.0" w:type="dxa"/>
        <w:jc w:val="left"/>
        <w:tblInd w:w="-35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5385"/>
        <w:tblGridChange w:id="0">
          <w:tblGrid>
            <w:gridCol w:w="460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5D">
            <w:pPr>
              <w:widowControl w:val="0"/>
              <w:spacing w:before="76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5E">
            <w:pPr>
              <w:widowControl w:val="0"/>
              <w:spacing w:before="76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5F">
            <w:pPr>
              <w:widowControl w:val="0"/>
              <w:spacing w:before="76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60">
            <w:pPr>
              <w:widowControl w:val="0"/>
              <w:spacing w:before="76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системе обеспечивается создание уникальной учетной записи для каждого пользователя.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Необходима аутентификация и авторизация пользователей системы. Пользователи должны иметь доступ к личным данным.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Ручное/автоматическое тестирование специалистом QA.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 </w:t>
            </w:r>
          </w:p>
        </w:tc>
      </w:tr>
    </w:tbl>
    <w:p w:rsidR="00000000" w:rsidDel="00000000" w:rsidP="00000000" w:rsidRDefault="00000000" w:rsidRPr="00000000" w14:paraId="00000569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6t9rzb4uanm2" w:id="56"/>
      <w:bookmarkEnd w:id="56"/>
      <w:r w:rsidDel="00000000" w:rsidR="00000000" w:rsidRPr="00000000">
        <w:rPr>
          <w:b w:val="1"/>
          <w:rtl w:val="0"/>
        </w:rPr>
        <w:t xml:space="preserve">4.2.2 НФТ2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Аутентификация</w:t>
      </w:r>
      <w:r w:rsidDel="00000000" w:rsidR="00000000" w:rsidRPr="00000000">
        <w:rPr>
          <w:rtl w:val="0"/>
        </w:rPr>
      </w:r>
    </w:p>
    <w:tbl>
      <w:tblPr>
        <w:tblStyle w:val="Table20"/>
        <w:tblW w:w="10005.0" w:type="dxa"/>
        <w:jc w:val="left"/>
        <w:tblInd w:w="-36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5385"/>
        <w:tblGridChange w:id="0">
          <w:tblGrid>
            <w:gridCol w:w="462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6B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6C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6D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6E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Механизмы аутентификации реализуются с использованием защищенных протоколов аутентификации. При хранении и передаче конфиденциальность паролей обеспечивается шифрованием или хешированием с применением стойких криптографических алгоритмов.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ограничить доступ к системе сторонних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специалистом QA по OWASP testing guide.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 </w:t>
            </w:r>
          </w:p>
        </w:tc>
      </w:tr>
    </w:tbl>
    <w:p w:rsidR="00000000" w:rsidDel="00000000" w:rsidP="00000000" w:rsidRDefault="00000000" w:rsidRPr="00000000" w14:paraId="00000577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dmnlqiwjanr6" w:id="57"/>
      <w:bookmarkEnd w:id="57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.3 </w:t>
      </w:r>
      <w:r w:rsidDel="00000000" w:rsidR="00000000" w:rsidRPr="00000000">
        <w:rPr>
          <w:b w:val="1"/>
          <w:rtl w:val="0"/>
        </w:rPr>
        <w:t xml:space="preserve">НФТ3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Авторизация</w:t>
      </w:r>
      <w:r w:rsidDel="00000000" w:rsidR="00000000" w:rsidRPr="00000000">
        <w:rPr>
          <w:rtl w:val="0"/>
        </w:rPr>
      </w:r>
    </w:p>
    <w:tbl>
      <w:tblPr>
        <w:tblStyle w:val="Table21"/>
        <w:tblW w:w="10050.0" w:type="dxa"/>
        <w:jc w:val="left"/>
        <w:tblInd w:w="-41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5385"/>
        <w:tblGridChange w:id="0">
          <w:tblGrid>
            <w:gridCol w:w="466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79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7A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7B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7C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Обеспечивается реализация механизмов авторизации пользователей с разделением прав доступа к информации/данным и функциям внутри системы.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 должны иметь ограниченный доступ к определенным функциям сайта  в зависимости от их ролей и того, какие функции назначил им владелец или администратор системы.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Ручное/автоматическое тестирование специалистом QA.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 </w:t>
            </w:r>
          </w:p>
        </w:tc>
      </w:tr>
    </w:tbl>
    <w:p w:rsidR="00000000" w:rsidDel="00000000" w:rsidP="00000000" w:rsidRDefault="00000000" w:rsidRPr="00000000" w14:paraId="00000585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9z2bdnub42gr" w:id="58"/>
      <w:bookmarkEnd w:id="58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.4 НФТ4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Взаимодействие компонентов</w:t>
      </w:r>
      <w:r w:rsidDel="00000000" w:rsidR="00000000" w:rsidRPr="00000000">
        <w:rPr>
          <w:rtl w:val="0"/>
        </w:rPr>
      </w:r>
    </w:p>
    <w:tbl>
      <w:tblPr>
        <w:tblStyle w:val="Table22"/>
        <w:tblW w:w="10035.0" w:type="dxa"/>
        <w:jc w:val="left"/>
        <w:tblInd w:w="-39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5385"/>
        <w:tblGridChange w:id="0">
          <w:tblGrid>
            <w:gridCol w:w="465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87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88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89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8A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Взаимодействие компонентов одной или нескольких ИС должны осуществляется с использованием защищенных протоколов передачи данных.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быть защищена от взлома и утечки данных.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специалистом QA по OWASP testing guide.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 </w:t>
            </w:r>
          </w:p>
        </w:tc>
      </w:tr>
    </w:tbl>
    <w:p w:rsidR="00000000" w:rsidDel="00000000" w:rsidP="00000000" w:rsidRDefault="00000000" w:rsidRPr="00000000" w14:paraId="00000593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x2ds8gdt1q23" w:id="59"/>
      <w:bookmarkEnd w:id="59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.5 НФТ5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Регистрация событий безопасности</w:t>
      </w:r>
      <w:r w:rsidDel="00000000" w:rsidR="00000000" w:rsidRPr="00000000">
        <w:rPr>
          <w:rtl w:val="0"/>
        </w:rPr>
      </w:r>
    </w:p>
    <w:tbl>
      <w:tblPr>
        <w:tblStyle w:val="Table23"/>
        <w:tblW w:w="10065.0" w:type="dxa"/>
        <w:jc w:val="left"/>
        <w:tblInd w:w="-42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385"/>
        <w:tblGridChange w:id="0">
          <w:tblGrid>
            <w:gridCol w:w="468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95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96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97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98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системе обеспечивается возможность регистрации следующих событий безопасности (как минимум, но не ограничиваясь):</w:t>
            </w:r>
          </w:p>
          <w:p w:rsidR="00000000" w:rsidDel="00000000" w:rsidP="00000000" w:rsidRDefault="00000000" w:rsidRPr="00000000" w14:paraId="0000059B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Факты или попытки идентификации и аутентификации субъектов доступа.</w:t>
            </w:r>
          </w:p>
          <w:p w:rsidR="00000000" w:rsidDel="00000000" w:rsidP="00000000" w:rsidRDefault="00000000" w:rsidRPr="00000000" w14:paraId="0000059C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Факты изменения полномочий, модификация профиля пользователей.</w:t>
            </w:r>
          </w:p>
          <w:p w:rsidR="00000000" w:rsidDel="00000000" w:rsidP="00000000" w:rsidRDefault="00000000" w:rsidRPr="00000000" w14:paraId="0000059D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Факты создания, изменения или блокирования учетных записей.</w:t>
            </w:r>
          </w:p>
          <w:p w:rsidR="00000000" w:rsidDel="00000000" w:rsidP="00000000" w:rsidRDefault="00000000" w:rsidRPr="00000000" w14:paraId="0000059E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привилегированных пользователей и администраторов по настройке и изменению конфигурации ИС (в том числе изменение настроек аудита).</w:t>
            </w:r>
          </w:p>
          <w:p w:rsidR="00000000" w:rsidDel="00000000" w:rsidP="00000000" w:rsidRDefault="00000000" w:rsidRPr="00000000" w14:paraId="0000059F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Факты доступа к защищаемым объектам доступа (включая журналы регистрации событий и параметры конфигурирования).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быть защищена от взлома и утечки данных.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специалистом QA.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Нормальный.</w:t>
            </w:r>
          </w:p>
        </w:tc>
      </w:tr>
    </w:tbl>
    <w:p w:rsidR="00000000" w:rsidDel="00000000" w:rsidP="00000000" w:rsidRDefault="00000000" w:rsidRPr="00000000" w14:paraId="000005A6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n02lt5rlfris" w:id="60"/>
      <w:bookmarkEnd w:id="60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.6 НФТ6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Доступ к журналу регистрации событий безопасности</w:t>
      </w:r>
      <w:r w:rsidDel="00000000" w:rsidR="00000000" w:rsidRPr="00000000">
        <w:rPr>
          <w:rtl w:val="0"/>
        </w:rPr>
      </w:r>
    </w:p>
    <w:tbl>
      <w:tblPr>
        <w:tblStyle w:val="Table24"/>
        <w:tblW w:w="10080.0" w:type="dxa"/>
        <w:jc w:val="left"/>
        <w:tblInd w:w="-44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5385"/>
        <w:tblGridChange w:id="0">
          <w:tblGrid>
            <w:gridCol w:w="469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A8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A9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AA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AB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Обеспечивается ограничение доступа к журналам регистрации событий безопасности только уполномоченным пользователям.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быть защищена от взлома и утечки данных.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специалистом QA.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Нормальный. </w:t>
            </w:r>
          </w:p>
        </w:tc>
      </w:tr>
    </w:tbl>
    <w:p w:rsidR="00000000" w:rsidDel="00000000" w:rsidP="00000000" w:rsidRDefault="00000000" w:rsidRPr="00000000" w14:paraId="000005B4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1qxy7kfeh83l" w:id="61"/>
      <w:bookmarkEnd w:id="61"/>
      <w:r w:rsidDel="00000000" w:rsidR="00000000" w:rsidRPr="00000000">
        <w:rPr>
          <w:b w:val="1"/>
          <w:rtl w:val="0"/>
        </w:rPr>
        <w:t xml:space="preserve">4.2.7 НФТ7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Установка пароля пользователем</w:t>
      </w:r>
      <w:r w:rsidDel="00000000" w:rsidR="00000000" w:rsidRPr="00000000">
        <w:rPr>
          <w:rtl w:val="0"/>
        </w:rPr>
      </w:r>
    </w:p>
    <w:tbl>
      <w:tblPr>
        <w:tblStyle w:val="Table25"/>
        <w:tblW w:w="10050.0" w:type="dxa"/>
        <w:jc w:val="left"/>
        <w:tblInd w:w="-41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5385"/>
        <w:tblGridChange w:id="0">
          <w:tblGrid>
            <w:gridCol w:w="466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B6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B7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B8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B9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Пользователям обеспечивается возможность самостоятельной установки и смены пароля.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должен иметь возможность установить или сменить пароль от своей учетной записи для предотвращения несанкционированного доступа к ней.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специалистом QA.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Высокий. </w:t>
            </w:r>
          </w:p>
        </w:tc>
      </w:tr>
    </w:tbl>
    <w:p w:rsidR="00000000" w:rsidDel="00000000" w:rsidP="00000000" w:rsidRDefault="00000000" w:rsidRPr="00000000" w14:paraId="000005C2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sb87zo73juva" w:id="62"/>
      <w:bookmarkEnd w:id="62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.8 НФТ8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Смена пароля пользователем при первичной аутентификации</w:t>
      </w:r>
      <w:r w:rsidDel="00000000" w:rsidR="00000000" w:rsidRPr="00000000">
        <w:rPr>
          <w:rtl w:val="0"/>
        </w:rPr>
      </w:r>
    </w:p>
    <w:tbl>
      <w:tblPr>
        <w:tblStyle w:val="Table26"/>
        <w:tblW w:w="10035.0" w:type="dxa"/>
        <w:jc w:val="left"/>
        <w:tblInd w:w="-39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5385"/>
        <w:tblGridChange w:id="0">
          <w:tblGrid>
            <w:gridCol w:w="465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C4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C5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C6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C7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Обязательная смена пароля пользователем при первичной аутентификации в системе.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новых пользователей будет осуществляться администраторами. Поэтому при при первичной аутентификации в системе пользователь должен сменить первичный пароль на собственный для предотвращения несанкционированного доступа к учетной записи.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специалистом QA.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 </w:t>
            </w:r>
          </w:p>
        </w:tc>
      </w:tr>
    </w:tbl>
    <w:p w:rsidR="00000000" w:rsidDel="00000000" w:rsidP="00000000" w:rsidRDefault="00000000" w:rsidRPr="00000000" w14:paraId="000005D0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d3ke5inbd2cu" w:id="63"/>
      <w:bookmarkEnd w:id="63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 НФТ9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Принудительная смена пароля</w:t>
      </w:r>
      <w:r w:rsidDel="00000000" w:rsidR="00000000" w:rsidRPr="00000000">
        <w:rPr>
          <w:rtl w:val="0"/>
        </w:rPr>
      </w:r>
    </w:p>
    <w:tbl>
      <w:tblPr>
        <w:tblStyle w:val="Table27"/>
        <w:tblW w:w="10050.0" w:type="dxa"/>
        <w:jc w:val="left"/>
        <w:tblInd w:w="-41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5385"/>
        <w:tblGridChange w:id="0">
          <w:tblGrid>
            <w:gridCol w:w="466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D2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D3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D4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D5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Обеспечивается принудительная смена пароля через установленный промежуток времени. Время жизни ссылки по сбросу пароля равно 24 часа.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Аккаунт для пользователя системы может создать по запросу только пользователь с ролью администратора. В дальнейшем пользователь должен иметь возможность сменить пароль для защиты аккаунта. Принудительная смена нужна для исключения возможности утечки данных.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специалистом QA.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Нормальный. </w:t>
            </w:r>
          </w:p>
        </w:tc>
      </w:tr>
    </w:tbl>
    <w:p w:rsidR="00000000" w:rsidDel="00000000" w:rsidP="00000000" w:rsidRDefault="00000000" w:rsidRPr="00000000" w14:paraId="000005DE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mqerzga52e9l" w:id="64"/>
      <w:bookmarkEnd w:id="64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.10 НФТ10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Ограничение пароля</w:t>
      </w:r>
      <w:r w:rsidDel="00000000" w:rsidR="00000000" w:rsidRPr="00000000">
        <w:rPr>
          <w:rtl w:val="0"/>
        </w:rPr>
      </w:r>
    </w:p>
    <w:tbl>
      <w:tblPr>
        <w:tblStyle w:val="Table28"/>
        <w:tblW w:w="10050.0" w:type="dxa"/>
        <w:jc w:val="left"/>
        <w:tblInd w:w="-41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5385"/>
        <w:tblGridChange w:id="0">
          <w:tblGrid>
            <w:gridCol w:w="466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E0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E1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E2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E3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Обеспечивается возможность установки ограничений на длину и сложность пароля.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быть защищена от взлома и утечки данных.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специалистом QA.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Низкий.</w:t>
            </w:r>
          </w:p>
        </w:tc>
      </w:tr>
    </w:tbl>
    <w:p w:rsidR="00000000" w:rsidDel="00000000" w:rsidP="00000000" w:rsidRDefault="00000000" w:rsidRPr="00000000" w14:paraId="000005EC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a5016pck6q5q" w:id="65"/>
      <w:bookmarkEnd w:id="65"/>
      <w:r w:rsidDel="00000000" w:rsidR="00000000" w:rsidRPr="00000000">
        <w:rPr>
          <w:b w:val="1"/>
          <w:rtl w:val="0"/>
        </w:rPr>
        <w:t xml:space="preserve">4.2.11 НФТ11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Доступность системы</w:t>
      </w:r>
      <w:r w:rsidDel="00000000" w:rsidR="00000000" w:rsidRPr="00000000">
        <w:rPr>
          <w:rtl w:val="0"/>
        </w:rPr>
      </w:r>
    </w:p>
    <w:tbl>
      <w:tblPr>
        <w:tblStyle w:val="Table29"/>
        <w:tblW w:w="10035.0" w:type="dxa"/>
        <w:jc w:val="left"/>
        <w:tblInd w:w="-39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5385"/>
        <w:tblGridChange w:id="0">
          <w:tblGrid>
            <w:gridCol w:w="465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EE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EF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F0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F1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быть доступна 99.5% времени. Недоступность 1.83 дня в год (3.65 часа в месяц). Пользователи должны быть предупреждены о запланированных простоях не менее, чем за 8 часов.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простоя заложено под выпуск релизов, устранение критических багов и непредвиденных ситуаций.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специалистом QA. Как вариант нагрузочное тестирование с помощью JMeter.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Высокий. </w:t>
            </w:r>
          </w:p>
        </w:tc>
      </w:tr>
    </w:tbl>
    <w:p w:rsidR="00000000" w:rsidDel="00000000" w:rsidP="00000000" w:rsidRDefault="00000000" w:rsidRPr="00000000" w14:paraId="000005FA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dsj4u12uqj70" w:id="66"/>
      <w:bookmarkEnd w:id="66"/>
      <w:r w:rsidDel="00000000" w:rsidR="00000000" w:rsidRPr="00000000">
        <w:rPr>
          <w:b w:val="1"/>
          <w:rtl w:val="0"/>
        </w:rPr>
        <w:t xml:space="preserve">4.2.12 НФТ12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Язык программирования</w:t>
      </w:r>
      <w:r w:rsidDel="00000000" w:rsidR="00000000" w:rsidRPr="00000000">
        <w:rPr>
          <w:rtl w:val="0"/>
        </w:rPr>
      </w:r>
    </w:p>
    <w:tbl>
      <w:tblPr>
        <w:tblStyle w:val="Table30"/>
        <w:tblW w:w="10020.0" w:type="dxa"/>
        <w:jc w:val="left"/>
        <w:tblInd w:w="-38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385"/>
        <w:tblGridChange w:id="0">
          <w:tblGrid>
            <w:gridCol w:w="463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FC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5FD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5FE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5FF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Серверная часть системы должна быть написана с использованием языка C# и платформы .Net.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будет разрабатываться разработчиками компании заказчика. В компании принято писать бэкенд на языке C#. Поэтому данное приложение также должно быть написано на данном языке программирования.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в систему управления репозиториями кода для Git и посмотреть на каком языке ведется проект.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 </w:t>
            </w:r>
          </w:p>
        </w:tc>
      </w:tr>
    </w:tbl>
    <w:p w:rsidR="00000000" w:rsidDel="00000000" w:rsidP="00000000" w:rsidRDefault="00000000" w:rsidRPr="00000000" w14:paraId="00000608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gjlx1y9dnyan" w:id="67"/>
      <w:bookmarkEnd w:id="67"/>
      <w:r w:rsidDel="00000000" w:rsidR="00000000" w:rsidRPr="00000000">
        <w:rPr>
          <w:b w:val="1"/>
          <w:rtl w:val="0"/>
        </w:rPr>
        <w:t xml:space="preserve">4.2.13 НФТ13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Логирование системы</w:t>
      </w:r>
      <w:r w:rsidDel="00000000" w:rsidR="00000000" w:rsidRPr="00000000">
        <w:rPr>
          <w:rtl w:val="0"/>
        </w:rPr>
      </w:r>
    </w:p>
    <w:tbl>
      <w:tblPr>
        <w:tblStyle w:val="Table31"/>
        <w:tblW w:w="10005.0" w:type="dxa"/>
        <w:jc w:val="left"/>
        <w:tblInd w:w="-36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5385"/>
        <w:tblGridChange w:id="0">
          <w:tblGrid>
            <w:gridCol w:w="462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0A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60B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0C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60D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системе должно быть предусмотрено наличие логирования и оповещения о сбоях.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исправления багов необходимо логирование.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минимум разработчики должны писать тесты + тестирование специалистом QA определенных моментов поддерживаемый формат, максимальный размер каждой записи, тестирование сколько событий попало в лог и какие именно это были события и т.д.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 </w:t>
            </w:r>
          </w:p>
        </w:tc>
      </w:tr>
    </w:tbl>
    <w:p w:rsidR="00000000" w:rsidDel="00000000" w:rsidP="00000000" w:rsidRDefault="00000000" w:rsidRPr="00000000" w14:paraId="00000616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Style w:val="Heading3"/>
        <w:widowControl w:val="0"/>
        <w:rPr/>
      </w:pPr>
      <w:bookmarkStart w:colFirst="0" w:colLast="0" w:name="_dvfb71a8bygc" w:id="68"/>
      <w:bookmarkEnd w:id="68"/>
      <w:r w:rsidDel="00000000" w:rsidR="00000000" w:rsidRPr="00000000">
        <w:rPr>
          <w:rtl w:val="0"/>
        </w:rPr>
        <w:t xml:space="preserve">4.2.14 НФТ14 - Темная тема</w:t>
      </w:r>
      <w:r w:rsidDel="00000000" w:rsidR="00000000" w:rsidRPr="00000000">
        <w:rPr>
          <w:rtl w:val="0"/>
        </w:rPr>
      </w:r>
    </w:p>
    <w:tbl>
      <w:tblPr>
        <w:tblStyle w:val="Table32"/>
        <w:tblW w:w="10035.0" w:type="dxa"/>
        <w:jc w:val="left"/>
        <w:tblInd w:w="-39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5385"/>
        <w:tblGridChange w:id="0">
          <w:tblGrid>
            <w:gridCol w:w="465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18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619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1A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61B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Веб-приложение должно поддерживать темную тему.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разрабатывается для внутреннего использование. Наличие темной темы пожелание разработчиков.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Ручное тестирование специалистом QA.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Низкий. </w:t>
            </w:r>
          </w:p>
        </w:tc>
      </w:tr>
    </w:tbl>
    <w:p w:rsidR="00000000" w:rsidDel="00000000" w:rsidP="00000000" w:rsidRDefault="00000000" w:rsidRPr="00000000" w14:paraId="00000624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r9epsdies0ay" w:id="69"/>
      <w:bookmarkEnd w:id="69"/>
      <w:r w:rsidDel="00000000" w:rsidR="00000000" w:rsidRPr="00000000">
        <w:rPr>
          <w:b w:val="1"/>
          <w:rtl w:val="0"/>
        </w:rPr>
        <w:t xml:space="preserve">4.2.15 НФТ15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Время отклика загрузки страниц</w:t>
      </w:r>
      <w:r w:rsidDel="00000000" w:rsidR="00000000" w:rsidRPr="00000000">
        <w:rPr>
          <w:rtl w:val="0"/>
        </w:rPr>
      </w:r>
    </w:p>
    <w:tbl>
      <w:tblPr>
        <w:tblStyle w:val="Table33"/>
        <w:tblW w:w="9960.0" w:type="dxa"/>
        <w:jc w:val="left"/>
        <w:tblInd w:w="-32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385"/>
        <w:tblGridChange w:id="0">
          <w:tblGrid>
            <w:gridCol w:w="457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26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627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28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629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Основные страницы должны загружаться не более 1 секунды с расчетом на 1000 пользователей, работающих в системе одновременно.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более долгой загрузке работать будет не удобно.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Нагрузочное тестирование специалистом QA, например, с помощью JMeter.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</w:t>
            </w:r>
          </w:p>
        </w:tc>
      </w:tr>
    </w:tbl>
    <w:p w:rsidR="00000000" w:rsidDel="00000000" w:rsidP="00000000" w:rsidRDefault="00000000" w:rsidRPr="00000000" w14:paraId="00000632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ajqstneuwqw0" w:id="70"/>
      <w:bookmarkEnd w:id="70"/>
      <w:r w:rsidDel="00000000" w:rsidR="00000000" w:rsidRPr="00000000">
        <w:rPr>
          <w:b w:val="1"/>
          <w:rtl w:val="0"/>
        </w:rPr>
        <w:t xml:space="preserve">4.2.16 НФТ16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Время отклика загрузки отчетов</w:t>
      </w:r>
      <w:r w:rsidDel="00000000" w:rsidR="00000000" w:rsidRPr="00000000">
        <w:rPr>
          <w:rtl w:val="0"/>
        </w:rPr>
      </w:r>
    </w:p>
    <w:tbl>
      <w:tblPr>
        <w:tblStyle w:val="Table34"/>
        <w:tblW w:w="9975.0" w:type="dxa"/>
        <w:jc w:val="left"/>
        <w:tblInd w:w="-33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5385"/>
        <w:tblGridChange w:id="0">
          <w:tblGrid>
            <w:gridCol w:w="459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34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635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36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637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Генерация отчетов в системе должна происходить максимум за 15 минут.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позволять выгружать различные отчеты. Время ориентировочное, заказчик хочет мгновенно, пока ограничили так.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специалистом QA выгрузки отчетов.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Высокий.</w:t>
            </w:r>
          </w:p>
        </w:tc>
      </w:tr>
    </w:tbl>
    <w:p w:rsidR="00000000" w:rsidDel="00000000" w:rsidP="00000000" w:rsidRDefault="00000000" w:rsidRPr="00000000" w14:paraId="00000640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xmuwemhl5vq" w:id="71"/>
      <w:bookmarkEnd w:id="71"/>
      <w:r w:rsidDel="00000000" w:rsidR="00000000" w:rsidRPr="00000000">
        <w:rPr>
          <w:b w:val="1"/>
          <w:rtl w:val="0"/>
        </w:rPr>
        <w:t xml:space="preserve">4.2.17 НФТ17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Персональные данные</w:t>
      </w:r>
      <w:r w:rsidDel="00000000" w:rsidR="00000000" w:rsidRPr="00000000">
        <w:rPr>
          <w:rtl w:val="0"/>
        </w:rPr>
      </w:r>
    </w:p>
    <w:tbl>
      <w:tblPr>
        <w:tblStyle w:val="Table35"/>
        <w:tblW w:w="9960.0" w:type="dxa"/>
        <w:jc w:val="left"/>
        <w:tblInd w:w="-32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385"/>
        <w:tblGridChange w:id="0">
          <w:tblGrid>
            <w:gridCol w:w="457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42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643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44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645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соответствовать 152-ФЗ «О персональных данных» и требованиям GDPR.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системе планируется сбор персональных данных заказчиков.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специалистам ИБ сторонней компании (например, ITGLOBAL.COM).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Критический.</w:t>
            </w:r>
          </w:p>
        </w:tc>
      </w:tr>
    </w:tbl>
    <w:p w:rsidR="00000000" w:rsidDel="00000000" w:rsidP="00000000" w:rsidRDefault="00000000" w:rsidRPr="00000000" w14:paraId="0000064E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5mwa5pgdrczb" w:id="72"/>
      <w:bookmarkEnd w:id="72"/>
      <w:r w:rsidDel="00000000" w:rsidR="00000000" w:rsidRPr="00000000">
        <w:rPr>
          <w:b w:val="1"/>
          <w:rtl w:val="0"/>
        </w:rPr>
        <w:t xml:space="preserve">4.2.18 НФТ18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Кроссбраузерность</w:t>
      </w:r>
      <w:r w:rsidDel="00000000" w:rsidR="00000000" w:rsidRPr="00000000">
        <w:rPr>
          <w:rtl w:val="0"/>
        </w:rPr>
      </w:r>
    </w:p>
    <w:tbl>
      <w:tblPr>
        <w:tblStyle w:val="Table36"/>
        <w:tblW w:w="9960.0" w:type="dxa"/>
        <w:jc w:val="left"/>
        <w:tblInd w:w="-32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385"/>
        <w:tblGridChange w:id="0">
          <w:tblGrid>
            <w:gridCol w:w="457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50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651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52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653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Веб-приложение должно быть кроссбраузерным. Должны поддерживаться:</w:t>
            </w:r>
          </w:p>
          <w:p w:rsidR="00000000" w:rsidDel="00000000" w:rsidP="00000000" w:rsidRDefault="00000000" w:rsidRPr="00000000" w14:paraId="00000656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Chrome.</w:t>
            </w:r>
          </w:p>
          <w:p w:rsidR="00000000" w:rsidDel="00000000" w:rsidP="00000000" w:rsidRDefault="00000000" w:rsidRPr="00000000" w14:paraId="00000657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Яндекс.Браузер.</w:t>
            </w:r>
          </w:p>
          <w:p w:rsidR="00000000" w:rsidDel="00000000" w:rsidP="00000000" w:rsidRDefault="00000000" w:rsidRPr="00000000" w14:paraId="00000658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Opera.</w:t>
            </w:r>
          </w:p>
          <w:p w:rsidR="00000000" w:rsidDel="00000000" w:rsidP="00000000" w:rsidRDefault="00000000" w:rsidRPr="00000000" w14:paraId="00000659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Mozilla Firefox.</w:t>
            </w:r>
          </w:p>
          <w:p w:rsidR="00000000" w:rsidDel="00000000" w:rsidP="00000000" w:rsidRDefault="00000000" w:rsidRPr="00000000" w14:paraId="0000065A">
            <w:pPr>
              <w:widowControl w:val="0"/>
              <w:numPr>
                <w:ilvl w:val="0"/>
                <w:numId w:val="21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Safari.</w:t>
            </w:r>
          </w:p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Версии: последняя и предыдущая для всех браузеров.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 к системе планируется давать заказчикам. Необходимо, чтобы ему была доступна полная функциональность вне зависимости от используемого браузера.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Ручное тестирование специалистом QA.</w:t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 использованием сторонних сервисов (CrossBrowserTesting, Browsershots, IE NetRenderer, Spoon Browser Sandbox).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Нормальный.</w:t>
            </w:r>
          </w:p>
        </w:tc>
      </w:tr>
    </w:tbl>
    <w:p w:rsidR="00000000" w:rsidDel="00000000" w:rsidP="00000000" w:rsidRDefault="00000000" w:rsidRPr="00000000" w14:paraId="00000663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iolyd98qwf1f" w:id="73"/>
      <w:bookmarkEnd w:id="73"/>
      <w:r w:rsidDel="00000000" w:rsidR="00000000" w:rsidRPr="00000000">
        <w:rPr>
          <w:rtl w:val="0"/>
        </w:rPr>
        <w:t xml:space="preserve">4.2.19 НФТ19 - Поддерживаемые языки</w:t>
      </w:r>
      <w:r w:rsidDel="00000000" w:rsidR="00000000" w:rsidRPr="00000000">
        <w:rPr>
          <w:rtl w:val="0"/>
        </w:rPr>
      </w:r>
    </w:p>
    <w:tbl>
      <w:tblPr>
        <w:tblStyle w:val="Table37"/>
        <w:tblW w:w="9945.0" w:type="dxa"/>
        <w:jc w:val="left"/>
        <w:tblInd w:w="-30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5385"/>
        <w:tblGridChange w:id="0">
          <w:tblGrid>
            <w:gridCol w:w="456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65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666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67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668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поддерживать русский и английский языки.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Планируется предоставлять доступ к системе заказчикам. В 2024 году запланирован выход на международный рынок и соответственно на иностранных заказчиков.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Ручное тестирование специалистом QA.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Проверяем языковые особенности:</w:t>
            </w:r>
          </w:p>
          <w:p w:rsidR="00000000" w:rsidDel="00000000" w:rsidP="00000000" w:rsidRDefault="00000000" w:rsidRPr="00000000" w14:paraId="00000670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всех страницах сайта или экранах приложения используется одинаковая терминология.</w:t>
            </w:r>
          </w:p>
          <w:p w:rsidR="00000000" w:rsidDel="00000000" w:rsidP="00000000" w:rsidRDefault="00000000" w:rsidRPr="00000000" w14:paraId="00000671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Отсутствуют грамматические ошибки.</w:t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Отсутствуют орфографические ошибки.</w:t>
            </w:r>
          </w:p>
          <w:p w:rsidR="00000000" w:rsidDel="00000000" w:rsidP="00000000" w:rsidRDefault="00000000" w:rsidRPr="00000000" w14:paraId="00000673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Соблюдены правила пунктуации.</w:t>
            </w:r>
          </w:p>
          <w:p w:rsidR="00000000" w:rsidDel="00000000" w:rsidP="00000000" w:rsidRDefault="00000000" w:rsidRPr="00000000" w14:paraId="00000674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Указаны правильные названия городов, мест, должностей и прочее.</w:t>
            </w:r>
          </w:p>
          <w:p w:rsidR="00000000" w:rsidDel="00000000" w:rsidP="00000000" w:rsidRDefault="00000000" w:rsidRPr="00000000" w14:paraId="00000675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Проверяем пользовательский интерфейс: </w:t>
            </w:r>
          </w:p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текстовые надписи на картинках локализованы.</w:t>
            </w:r>
          </w:p>
          <w:p w:rsidR="00000000" w:rsidDel="00000000" w:rsidP="00000000" w:rsidRDefault="00000000" w:rsidRPr="00000000" w14:paraId="00000677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языковых версий совпадает с оригиналом.</w:t>
            </w:r>
          </w:p>
          <w:p w:rsidR="00000000" w:rsidDel="00000000" w:rsidP="00000000" w:rsidRDefault="00000000" w:rsidRPr="00000000" w14:paraId="00000678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Переносы и разрывы строк на страницах размещены правильно.</w:t>
            </w:r>
          </w:p>
          <w:p w:rsidR="00000000" w:rsidDel="00000000" w:rsidP="00000000" w:rsidRDefault="00000000" w:rsidRPr="00000000" w14:paraId="00000679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Диалоги, всплывающие окна и уведомления отображаются корректно.</w:t>
            </w:r>
          </w:p>
          <w:p w:rsidR="00000000" w:rsidDel="00000000" w:rsidP="00000000" w:rsidRDefault="00000000" w:rsidRPr="00000000" w14:paraId="0000067A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Длина строк не превышает существующие ограничения и текст отображается правильно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Проверяем функциональность:</w:t>
            </w:r>
          </w:p>
          <w:p w:rsidR="00000000" w:rsidDel="00000000" w:rsidP="00000000" w:rsidRDefault="00000000" w:rsidRPr="00000000" w14:paraId="0000067C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 локализованного приложения или сайта.</w:t>
            </w:r>
          </w:p>
          <w:p w:rsidR="00000000" w:rsidDel="00000000" w:rsidP="00000000" w:rsidRDefault="00000000" w:rsidRPr="00000000" w14:paraId="0000067D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Гиперссылки </w:t>
            </w:r>
          </w:p>
          <w:p w:rsidR="00000000" w:rsidDel="00000000" w:rsidP="00000000" w:rsidRDefault="00000000" w:rsidRPr="00000000" w14:paraId="0000067E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Работу вводных функций.</w:t>
            </w:r>
          </w:p>
          <w:p w:rsidR="00000000" w:rsidDel="00000000" w:rsidP="00000000" w:rsidRDefault="00000000" w:rsidRPr="00000000" w14:paraId="0000067F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Поддержку специальных символов для различных локалей и языков.</w:t>
            </w:r>
          </w:p>
          <w:p w:rsidR="00000000" w:rsidDel="00000000" w:rsidP="00000000" w:rsidRDefault="00000000" w:rsidRPr="00000000" w14:paraId="00000680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Поддержку различных разделителей формата.</w:t>
            </w:r>
          </w:p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Можно обратиться к сторонней компании, которая предоставляет спектр услуг по локализационному тестированию и оценке качества.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Низкий.</w:t>
            </w:r>
          </w:p>
        </w:tc>
      </w:tr>
    </w:tbl>
    <w:p w:rsidR="00000000" w:rsidDel="00000000" w:rsidP="00000000" w:rsidRDefault="00000000" w:rsidRPr="00000000" w14:paraId="00000684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Style w:val="Heading3"/>
        <w:widowControl w:val="0"/>
        <w:spacing w:line="360" w:lineRule="auto"/>
        <w:ind w:left="-1133.8582677165355" w:firstLine="705"/>
        <w:jc w:val="both"/>
        <w:rPr/>
      </w:pPr>
      <w:bookmarkStart w:colFirst="0" w:colLast="0" w:name="_voxbfmk1qsn3" w:id="74"/>
      <w:bookmarkEnd w:id="74"/>
      <w:r w:rsidDel="00000000" w:rsidR="00000000" w:rsidRPr="00000000">
        <w:rPr>
          <w:rtl w:val="0"/>
        </w:rPr>
        <w:t xml:space="preserve">4.2.20 НФТ20 - Время и дата</w:t>
      </w:r>
      <w:r w:rsidDel="00000000" w:rsidR="00000000" w:rsidRPr="00000000">
        <w:rPr>
          <w:rtl w:val="0"/>
        </w:rPr>
      </w:r>
    </w:p>
    <w:tbl>
      <w:tblPr>
        <w:tblStyle w:val="Table38"/>
        <w:tblW w:w="9960.0" w:type="dxa"/>
        <w:jc w:val="left"/>
        <w:tblInd w:w="-323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385"/>
        <w:tblGridChange w:id="0">
          <w:tblGrid>
            <w:gridCol w:w="457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86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687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88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689">
            <w:pPr>
              <w:widowControl w:val="0"/>
              <w:spacing w:before="7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14.03.2022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и дата должны соответствовать тайм-зоне пользователя.</w:t>
            </w:r>
          </w:p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 дат: дд-мм-гггг.</w:t>
            </w:r>
          </w:p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 времени: чч:мм (24-часовой формат).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Обоснование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Планируется перевод сотрудников компании на удаленную работу. В связи с этим набор на новые должности будет вестись по различным регионам РФ. Сотрудники из разных регионов должны видеть в системе корректное время(дедлайны, совещания и т.д.).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Ручное тестирование специалистом QA.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Нормальный.</w:t>
            </w:r>
          </w:p>
        </w:tc>
      </w:tr>
    </w:tbl>
    <w:p w:rsidR="00000000" w:rsidDel="00000000" w:rsidP="00000000" w:rsidRDefault="00000000" w:rsidRPr="00000000" w14:paraId="00000694">
      <w:pPr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Style w:val="Heading1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p7bk2gwgyoa" w:id="75"/>
      <w:bookmarkEnd w:id="7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Style w:val="Heading1"/>
        <w:widowControl w:val="0"/>
        <w:spacing w:after="0" w:before="0" w:line="360" w:lineRule="auto"/>
        <w:ind w:left="-1133.8582677165355" w:firstLine="70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svm8suvjh9q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ДИАГРАММЫ К КУРСОВОМУ ПРОЕКТУ</w:t>
      </w:r>
    </w:p>
    <w:p w:rsidR="00000000" w:rsidDel="00000000" w:rsidP="00000000" w:rsidRDefault="00000000" w:rsidRPr="00000000" w14:paraId="00000697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m9lshrkrq4v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 Контекстная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4188" cy="354532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188" cy="354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fzhdcfdekt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5kiyckv44f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 Модель сущность-связь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7938" cy="421141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938" cy="4211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sgbjhhrrzmh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01osahzl7kl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 Описание бизнес-пр</w:t>
      </w:r>
      <w:r w:rsidDel="00000000" w:rsidR="00000000" w:rsidRPr="00000000">
        <w:rPr>
          <w:rtl w:val="0"/>
        </w:rPr>
        <w:t xml:space="preserve">оцессов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BPMN диаграммы)</w:t>
      </w:r>
    </w:p>
    <w:p w:rsidR="00000000" w:rsidDel="00000000" w:rsidP="00000000" w:rsidRDefault="00000000" w:rsidRPr="00000000" w14:paraId="0000069E">
      <w:pPr>
        <w:spacing w:line="360" w:lineRule="auto"/>
        <w:ind w:left="-1133.8582677165355" w:firstLine="70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BMNP-диаграммы для создания нового функционала и работы с ошибками: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https://github.com/DashaShabalina/Tinkoff_course/tree/main/BPMN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line="360" w:lineRule="auto"/>
        <w:ind w:left="-1133.8582677165355" w:firstLine="7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Style w:val="Heading3"/>
        <w:widowControl w:val="0"/>
        <w:rPr/>
      </w:pPr>
      <w:bookmarkStart w:colFirst="0" w:colLast="0" w:name="_nfxcamqv0ib0" w:id="82"/>
      <w:bookmarkEnd w:id="82"/>
      <w:r w:rsidDel="00000000" w:rsidR="00000000" w:rsidRPr="00000000">
        <w:rPr>
          <w:rtl w:val="0"/>
        </w:rPr>
        <w:t xml:space="preserve">5.3.1 Описание процесса создания нового функционала</w:t>
      </w:r>
    </w:p>
    <w:p w:rsidR="00000000" w:rsidDel="00000000" w:rsidP="00000000" w:rsidRDefault="00000000" w:rsidRPr="00000000" w14:paraId="000006A1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поступает от заказчика сервисному инженеру ведущему проект.</w:t>
      </w:r>
    </w:p>
    <w:p w:rsidR="00000000" w:rsidDel="00000000" w:rsidP="00000000" w:rsidRDefault="00000000" w:rsidRPr="00000000" w14:paraId="000006A2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Сервисный инженер проверяет, что аппаратная реализация данной задачи возможна (есть подходящее оборудование и т.д.).</w:t>
      </w:r>
    </w:p>
    <w:p w:rsidR="00000000" w:rsidDel="00000000" w:rsidP="00000000" w:rsidRDefault="00000000" w:rsidRPr="00000000" w14:paraId="000006A3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нет аппаратной возможности, то сообщаем заказчику, что задачу невозможно решить в данный момент и требуются дальнейшие обсуждения и поиски подходящего оборудования. </w:t>
      </w:r>
    </w:p>
    <w:p w:rsidR="00000000" w:rsidDel="00000000" w:rsidP="00000000" w:rsidRDefault="00000000" w:rsidRPr="00000000" w14:paraId="000006A4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да, пункт 3.</w:t>
      </w:r>
    </w:p>
    <w:p w:rsidR="00000000" w:rsidDel="00000000" w:rsidP="00000000" w:rsidRDefault="00000000" w:rsidRPr="00000000" w14:paraId="000006A5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Сервисный инженер создает в системе задачу, описывает функциональность и назначает ее на менеджера проекта. </w:t>
      </w:r>
    </w:p>
    <w:p w:rsidR="00000000" w:rsidDel="00000000" w:rsidP="00000000" w:rsidRDefault="00000000" w:rsidRPr="00000000" w14:paraId="000006A6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проекта дает первоначальную оценку задаче.</w:t>
      </w:r>
    </w:p>
    <w:p w:rsidR="00000000" w:rsidDel="00000000" w:rsidP="00000000" w:rsidRDefault="00000000" w:rsidRPr="00000000" w14:paraId="000006A7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выставляют нереалистичные сроки сразу, требуют функциональность, которую сложно встроить в текущую архитектуру и т.д., то задача отправляется на доработку сервисному инженеру.</w:t>
      </w:r>
    </w:p>
    <w:p w:rsidR="00000000" w:rsidDel="00000000" w:rsidP="00000000" w:rsidRDefault="00000000" w:rsidRPr="00000000" w14:paraId="000006A8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менеджера устраивает первоначальная постановка, желаемые сроки и т.д., он  создает подзадачу на аналитика для дальнейшей проработки.   </w:t>
      </w:r>
    </w:p>
    <w:p w:rsidR="00000000" w:rsidDel="00000000" w:rsidP="00000000" w:rsidRDefault="00000000" w:rsidRPr="00000000" w14:paraId="000006A9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 прорабатывает ТЗ и согласовывает его со всеми заинтересованными лицами. </w:t>
      </w:r>
    </w:p>
    <w:p w:rsidR="00000000" w:rsidDel="00000000" w:rsidP="00000000" w:rsidRDefault="00000000" w:rsidRPr="00000000" w14:paraId="000006AA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окончательного согласования менеджер проекта создает задачу на разработку и помещает ее в бэклог продукта.</w:t>
      </w:r>
    </w:p>
    <w:p w:rsidR="00000000" w:rsidDel="00000000" w:rsidP="00000000" w:rsidRDefault="00000000" w:rsidRPr="00000000" w14:paraId="000006AB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находится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бэклоге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тех пор пока на PBR не будет решено взять данную задачу в спринт.</w:t>
      </w:r>
    </w:p>
    <w:p w:rsidR="00000000" w:rsidDel="00000000" w:rsidP="00000000" w:rsidRDefault="00000000" w:rsidRPr="00000000" w14:paraId="000006AC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назначается на конкретного разработчика с уже четкими требованиями, дедлайнами и т.д., а также инициатор задачи дополнительно уведомляется об этом.</w:t>
      </w:r>
    </w:p>
    <w:p w:rsidR="00000000" w:rsidDel="00000000" w:rsidP="00000000" w:rsidRDefault="00000000" w:rsidRPr="00000000" w14:paraId="000006AD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Идет процесс разработки.</w:t>
      </w:r>
    </w:p>
    <w:p w:rsidR="00000000" w:rsidDel="00000000" w:rsidP="00000000" w:rsidRDefault="00000000" w:rsidRPr="00000000" w14:paraId="000006AE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(при необходимости возврат к шагу 9).</w:t>
      </w:r>
    </w:p>
    <w:p w:rsidR="00000000" w:rsidDel="00000000" w:rsidP="00000000" w:rsidRDefault="00000000" w:rsidRPr="00000000" w14:paraId="000006AF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пользовательской и сервисной документации.</w:t>
      </w:r>
    </w:p>
    <w:p w:rsidR="00000000" w:rsidDel="00000000" w:rsidP="00000000" w:rsidRDefault="00000000" w:rsidRPr="00000000" w14:paraId="000006B0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Слияние с мастер-веткой.</w:t>
      </w:r>
    </w:p>
    <w:p w:rsidR="00000000" w:rsidDel="00000000" w:rsidP="00000000" w:rsidRDefault="00000000" w:rsidRPr="00000000" w14:paraId="000006B1">
      <w:pPr>
        <w:numPr>
          <w:ilvl w:val="0"/>
          <w:numId w:val="7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обратной связи сотрудником техподдержки.</w:t>
      </w:r>
    </w:p>
    <w:p w:rsidR="00000000" w:rsidDel="00000000" w:rsidP="00000000" w:rsidRDefault="00000000" w:rsidRPr="00000000" w14:paraId="000006B2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Style w:val="Heading3"/>
        <w:widowControl w:val="0"/>
        <w:rPr/>
      </w:pPr>
      <w:bookmarkStart w:colFirst="0" w:colLast="0" w:name="_yvny2b9f2zi3" w:id="83"/>
      <w:bookmarkEnd w:id="83"/>
      <w:r w:rsidDel="00000000" w:rsidR="00000000" w:rsidRPr="00000000">
        <w:rPr>
          <w:rtl w:val="0"/>
        </w:rPr>
        <w:t xml:space="preserve">5.3.2  Описание процесса работы с ошибками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0"/>
          <w:numId w:val="8"/>
        </w:numPr>
        <w:spacing w:line="36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поступает от клиента в техподдержку.</w:t>
      </w:r>
    </w:p>
    <w:p w:rsidR="00000000" w:rsidDel="00000000" w:rsidP="00000000" w:rsidRDefault="00000000" w:rsidRPr="00000000" w14:paraId="000006B5">
      <w:pPr>
        <w:numPr>
          <w:ilvl w:val="0"/>
          <w:numId w:val="8"/>
        </w:numPr>
        <w:spacing w:line="36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фиксирует задачу в системе.</w:t>
      </w:r>
    </w:p>
    <w:p w:rsidR="00000000" w:rsidDel="00000000" w:rsidP="00000000" w:rsidRDefault="00000000" w:rsidRPr="00000000" w14:paraId="000006B6">
      <w:pPr>
        <w:numPr>
          <w:ilvl w:val="0"/>
          <w:numId w:val="8"/>
        </w:numPr>
        <w:spacing w:line="36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 хватает данных (Пришла заявка ”все сломалось, ничего не работает”) сотрудник техподдержки запрашивает необходимые дополнительные данные.</w:t>
      </w:r>
    </w:p>
    <w:p w:rsidR="00000000" w:rsidDel="00000000" w:rsidP="00000000" w:rsidRDefault="00000000" w:rsidRPr="00000000" w14:paraId="000006B7">
      <w:pPr>
        <w:numPr>
          <w:ilvl w:val="0"/>
          <w:numId w:val="8"/>
        </w:numPr>
        <w:spacing w:line="36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техподдержки проводит первичный анализ.</w:t>
      </w:r>
    </w:p>
    <w:p w:rsidR="00000000" w:rsidDel="00000000" w:rsidP="00000000" w:rsidRDefault="00000000" w:rsidRPr="00000000" w14:paraId="000006B8">
      <w:pPr>
        <w:numPr>
          <w:ilvl w:val="1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проблема верхнеуровневая и не требует работы сотрудников других отделов  (например, ошибка в неправильных настройках), то уведомляем клиента о причине проблемы и способах решения.</w:t>
      </w:r>
    </w:p>
    <w:p w:rsidR="00000000" w:rsidDel="00000000" w:rsidP="00000000" w:rsidRDefault="00000000" w:rsidRPr="00000000" w14:paraId="000006B9">
      <w:pPr>
        <w:numPr>
          <w:ilvl w:val="1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проблема глубже, то создает задачу на старшего тестировщика.</w:t>
      </w:r>
    </w:p>
    <w:p w:rsidR="00000000" w:rsidDel="00000000" w:rsidP="00000000" w:rsidRDefault="00000000" w:rsidRPr="00000000" w14:paraId="000006BA">
      <w:pPr>
        <w:numPr>
          <w:ilvl w:val="0"/>
          <w:numId w:val="8"/>
        </w:numPr>
        <w:spacing w:line="36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тестировщик назначает ответственного на задачу.</w:t>
      </w:r>
    </w:p>
    <w:p w:rsidR="00000000" w:rsidDel="00000000" w:rsidP="00000000" w:rsidRDefault="00000000" w:rsidRPr="00000000" w14:paraId="000006BB">
      <w:pPr>
        <w:numPr>
          <w:ilvl w:val="0"/>
          <w:numId w:val="8"/>
        </w:numPr>
        <w:spacing w:line="36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 за задачу сотрудник пытается воспроизвести описанный баг и анализирует другие источники для решения проблем (смотрит логи, тестирует запросы в postman и т.д.)</w:t>
      </w:r>
    </w:p>
    <w:p w:rsidR="00000000" w:rsidDel="00000000" w:rsidP="00000000" w:rsidRDefault="00000000" w:rsidRPr="00000000" w14:paraId="000006BC">
      <w:pPr>
        <w:numPr>
          <w:ilvl w:val="1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получилось воспроизвести баг, то тестировщик описывает в кейсе шаги для воспроизведения.</w:t>
      </w:r>
    </w:p>
    <w:p w:rsidR="00000000" w:rsidDel="00000000" w:rsidP="00000000" w:rsidRDefault="00000000" w:rsidRPr="00000000" w14:paraId="000006BD">
      <w:pPr>
        <w:numPr>
          <w:ilvl w:val="1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найдена причина проблемы, то также отписывается о причине проблемы в кейсе.</w:t>
      </w:r>
    </w:p>
    <w:p w:rsidR="00000000" w:rsidDel="00000000" w:rsidP="00000000" w:rsidRDefault="00000000" w:rsidRPr="00000000" w14:paraId="000006BE">
      <w:pPr>
        <w:numPr>
          <w:ilvl w:val="0"/>
          <w:numId w:val="8"/>
        </w:numPr>
        <w:spacing w:line="36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тестировщик может самостоятельно решить проблему, то исправляет ее и уведомляет сотрудника техподдержки.</w:t>
      </w:r>
    </w:p>
    <w:p w:rsidR="00000000" w:rsidDel="00000000" w:rsidP="00000000" w:rsidRDefault="00000000" w:rsidRPr="00000000" w14:paraId="000006BF">
      <w:pPr>
        <w:numPr>
          <w:ilvl w:val="0"/>
          <w:numId w:val="8"/>
        </w:numPr>
        <w:spacing w:line="36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тестировщик не может сам решить проблему, то переводит задачу на старшего разработчика.</w:t>
      </w:r>
    </w:p>
    <w:p w:rsidR="00000000" w:rsidDel="00000000" w:rsidP="00000000" w:rsidRDefault="00000000" w:rsidRPr="00000000" w14:paraId="000006C0">
      <w:pPr>
        <w:numPr>
          <w:ilvl w:val="0"/>
          <w:numId w:val="8"/>
        </w:numPr>
        <w:spacing w:line="360" w:lineRule="auto"/>
        <w:ind w:left="0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разработчик назначает ответственного на задачу.</w:t>
      </w:r>
    </w:p>
    <w:p w:rsidR="00000000" w:rsidDel="00000000" w:rsidP="00000000" w:rsidRDefault="00000000" w:rsidRPr="00000000" w14:paraId="000006C1">
      <w:pPr>
        <w:numPr>
          <w:ilvl w:val="0"/>
          <w:numId w:val="8"/>
        </w:numPr>
        <w:spacing w:line="360" w:lineRule="auto"/>
        <w:ind w:left="0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Идет работа над исправлением бага </w:t>
      </w:r>
    </w:p>
    <w:p w:rsidR="00000000" w:rsidDel="00000000" w:rsidP="00000000" w:rsidRDefault="00000000" w:rsidRPr="00000000" w14:paraId="000006C2">
      <w:pPr>
        <w:numPr>
          <w:ilvl w:val="1"/>
          <w:numId w:val="8"/>
        </w:numPr>
        <w:spacing w:line="360" w:lineRule="auto"/>
        <w:ind w:left="0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обнаруживается, что проблема аппаратная(например, по логам видно, что какое-то оборудование не работало), то передает задачу сервисному отделу.</w:t>
      </w:r>
    </w:p>
    <w:p w:rsidR="00000000" w:rsidDel="00000000" w:rsidP="00000000" w:rsidRDefault="00000000" w:rsidRPr="00000000" w14:paraId="000006C3">
      <w:pPr>
        <w:numPr>
          <w:ilvl w:val="1"/>
          <w:numId w:val="8"/>
        </w:numPr>
        <w:spacing w:line="360" w:lineRule="auto"/>
        <w:ind w:left="0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проблема программная, то решает ее и передает в тестирование по итогам работы.</w:t>
      </w:r>
    </w:p>
    <w:p w:rsidR="00000000" w:rsidDel="00000000" w:rsidP="00000000" w:rsidRDefault="00000000" w:rsidRPr="00000000" w14:paraId="000006C4">
      <w:pPr>
        <w:numPr>
          <w:ilvl w:val="0"/>
          <w:numId w:val="8"/>
        </w:numPr>
        <w:spacing w:line="360" w:lineRule="auto"/>
        <w:ind w:left="0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исправления бага(при необходимости возврат в разработку).</w:t>
      </w:r>
    </w:p>
    <w:p w:rsidR="00000000" w:rsidDel="00000000" w:rsidP="00000000" w:rsidRDefault="00000000" w:rsidRPr="00000000" w14:paraId="000006C5">
      <w:pPr>
        <w:numPr>
          <w:ilvl w:val="0"/>
          <w:numId w:val="8"/>
        </w:numPr>
        <w:spacing w:line="360" w:lineRule="auto"/>
        <w:ind w:left="0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Сбор обратной связи сотрудником техподдержки.</w:t>
      </w:r>
    </w:p>
    <w:p w:rsidR="00000000" w:rsidDel="00000000" w:rsidP="00000000" w:rsidRDefault="00000000" w:rsidRPr="00000000" w14:paraId="000006C6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u2sf2pde5r8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 </w:t>
      </w:r>
      <w:r w:rsidDel="00000000" w:rsidR="00000000" w:rsidRPr="00000000">
        <w:rPr>
          <w:rtl w:val="0"/>
        </w:rPr>
        <w:t xml:space="preserve">Сценарии использования(MVP)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line="360" w:lineRule="auto"/>
        <w:ind w:left="-1559.055118110236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7382963" cy="112182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2963" cy="112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line="360" w:lineRule="auto"/>
        <w:ind w:left="-1559.055118110236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7340484" cy="176947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84" cy="176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Style w:val="Heading2"/>
        <w:widowControl w:val="0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w5a9ggaa9zt" w:id="85"/>
      <w:bookmarkEnd w:id="8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Style w:val="Heading1"/>
        <w:widowControl w:val="0"/>
        <w:spacing w:after="0" w:before="0" w:line="360" w:lineRule="auto"/>
        <w:ind w:left="-1133.8582677165355" w:firstLine="70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636xuvvqofd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API </w:t>
      </w:r>
    </w:p>
    <w:p w:rsidR="00000000" w:rsidDel="00000000" w:rsidP="00000000" w:rsidRDefault="00000000" w:rsidRPr="00000000" w14:paraId="000006CF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e1c2kxvd03w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 Экраны</w:t>
      </w:r>
    </w:p>
    <w:p w:rsidR="00000000" w:rsidDel="00000000" w:rsidP="00000000" w:rsidRDefault="00000000" w:rsidRPr="00000000" w14:paraId="000006D0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7404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v3m2csleh2p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 API</w:t>
      </w:r>
    </w:p>
    <w:p w:rsidR="00000000" w:rsidDel="00000000" w:rsidP="00000000" w:rsidRDefault="00000000" w:rsidRPr="00000000" w14:paraId="000006D2">
      <w:pPr>
        <w:spacing w:line="360" w:lineRule="auto"/>
        <w:ind w:left="-1133.8582677165355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файл с описанием API: </w:t>
      </w:r>
    </w:p>
    <w:p w:rsidR="00000000" w:rsidDel="00000000" w:rsidP="00000000" w:rsidRDefault="00000000" w:rsidRPr="00000000" w14:paraId="000006D3">
      <w:pPr>
        <w:spacing w:line="360" w:lineRule="auto"/>
        <w:ind w:left="-1133.8582677165355" w:firstLine="708.6614173228345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https://github.com/DashaShabalina/Tinkoff_course/tree/main/API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2hvn7t2nksq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Проектирование асинхронного взаимодействия</w:t>
      </w:r>
    </w:p>
    <w:p w:rsidR="00000000" w:rsidDel="00000000" w:rsidP="00000000" w:rsidRDefault="00000000" w:rsidRPr="00000000" w14:paraId="000006D6">
      <w:pPr>
        <w:pStyle w:val="Heading3"/>
        <w:widowControl w:val="0"/>
        <w:rPr/>
      </w:pPr>
      <w:bookmarkStart w:colFirst="0" w:colLast="0" w:name="_jz3v6q88hmq1" w:id="90"/>
      <w:bookmarkEnd w:id="90"/>
      <w:r w:rsidDel="00000000" w:rsidR="00000000" w:rsidRPr="00000000">
        <w:rPr>
          <w:rtl w:val="0"/>
        </w:rPr>
        <w:t xml:space="preserve">6.2.1 Описание функциональности</w:t>
      </w:r>
    </w:p>
    <w:p w:rsidR="00000000" w:rsidDel="00000000" w:rsidP="00000000" w:rsidRDefault="00000000" w:rsidRPr="00000000" w14:paraId="000006D7">
      <w:pPr>
        <w:spacing w:line="360" w:lineRule="auto"/>
        <w:ind w:left="-1133.8582677165355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должна быть возможность сформировать отчет по затратам времени. В отчет попадают только задачи, для которых ведется учет времени. Чтобы сформировать отчет:</w:t>
      </w:r>
    </w:p>
    <w:p w:rsidR="00000000" w:rsidDel="00000000" w:rsidP="00000000" w:rsidRDefault="00000000" w:rsidRPr="00000000" w14:paraId="000006D8">
      <w:pPr>
        <w:numPr>
          <w:ilvl w:val="0"/>
          <w:numId w:val="23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нажимает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затратам времени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6D9">
      <w:pPr>
        <w:numPr>
          <w:ilvl w:val="0"/>
          <w:numId w:val="23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 тип отчета:</w:t>
      </w:r>
    </w:p>
    <w:p w:rsidR="00000000" w:rsidDel="00000000" w:rsidP="00000000" w:rsidRDefault="00000000" w:rsidRPr="00000000" w14:paraId="000006DA">
      <w:pPr>
        <w:numPr>
          <w:ilvl w:val="1"/>
          <w:numId w:val="2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исполнителям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для каждого исполнителя в таблице приводится список задач, над которыми он работал, их тип, очередь, приоритет и данные по затраченному времени.</w:t>
      </w:r>
    </w:p>
    <w:p w:rsidR="00000000" w:rsidDel="00000000" w:rsidP="00000000" w:rsidRDefault="00000000" w:rsidRPr="00000000" w14:paraId="000006DB">
      <w:pPr>
        <w:numPr>
          <w:ilvl w:val="1"/>
          <w:numId w:val="2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трудозатратам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отчет, сгруппированный по задачам. Для каждой задачи в таблице приводится список исполнителей, работавших над задачей, ее тип, приоритет и данные по затраченному времени.</w:t>
      </w:r>
    </w:p>
    <w:p w:rsidR="00000000" w:rsidDel="00000000" w:rsidP="00000000" w:rsidRDefault="00000000" w:rsidRPr="00000000" w14:paraId="000006DC">
      <w:pPr>
        <w:numPr>
          <w:ilvl w:val="0"/>
          <w:numId w:val="23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Указывается период, за который будет сформирован отчет.</w:t>
      </w:r>
    </w:p>
    <w:p w:rsidR="00000000" w:rsidDel="00000000" w:rsidP="00000000" w:rsidRDefault="00000000" w:rsidRPr="00000000" w14:paraId="000006DD">
      <w:pPr>
        <w:numPr>
          <w:ilvl w:val="0"/>
          <w:numId w:val="23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нажимает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Создать отчет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6DE">
      <w:pPr>
        <w:numPr>
          <w:ilvl w:val="0"/>
          <w:numId w:val="23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сайте появляется уведомление, информирующее, что идет формирование отчета.</w:t>
      </w:r>
    </w:p>
    <w:p w:rsidR="00000000" w:rsidDel="00000000" w:rsidP="00000000" w:rsidRDefault="00000000" w:rsidRPr="00000000" w14:paraId="000006DF">
      <w:pPr>
        <w:numPr>
          <w:ilvl w:val="0"/>
          <w:numId w:val="23"/>
        </w:numPr>
        <w:spacing w:line="360" w:lineRule="auto"/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только от сервера будет получены все данные, клиенту становится доступна кнопка Выгрузить в xlsx.</w:t>
      </w:r>
    </w:p>
    <w:p w:rsidR="00000000" w:rsidDel="00000000" w:rsidP="00000000" w:rsidRDefault="00000000" w:rsidRPr="00000000" w14:paraId="000006E0">
      <w:pPr>
        <w:widowControl w:val="0"/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widowControl w:val="0"/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widowControl w:val="0"/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Макеты:</w:t>
      </w:r>
    </w:p>
    <w:p w:rsidR="00000000" w:rsidDel="00000000" w:rsidP="00000000" w:rsidRDefault="00000000" w:rsidRPr="00000000" w14:paraId="000006E3">
      <w:pPr>
        <w:widowControl w:val="0"/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000" cy="264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widowControl w:val="0"/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 решения:</w:t>
      </w:r>
    </w:p>
    <w:p w:rsidR="00000000" w:rsidDel="00000000" w:rsidP="00000000" w:rsidRDefault="00000000" w:rsidRPr="00000000" w14:paraId="000006E5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Предлагается использовать асинхронный REST - Polling и throttling запросов (чтобы не положить сервер).</w:t>
      </w:r>
    </w:p>
    <w:p w:rsidR="00000000" w:rsidDel="00000000" w:rsidP="00000000" w:rsidRDefault="00000000" w:rsidRPr="00000000" w14:paraId="000006E6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концепции система создается для небольшого количества пользователей и для внутреннего использования. Предполагается, что MVP будет монолитом. Отчеты предположительно будут выгружаться раз в спринт(две недели), поэтому нет смысла держать только для них WS или делать очередь.</w:t>
      </w:r>
    </w:p>
    <w:p w:rsidR="00000000" w:rsidDel="00000000" w:rsidP="00000000" w:rsidRDefault="00000000" w:rsidRPr="00000000" w14:paraId="000006E7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Style w:val="Heading3"/>
        <w:widowControl w:val="0"/>
        <w:rPr>
          <w:sz w:val="19"/>
          <w:szCs w:val="19"/>
        </w:rPr>
      </w:pPr>
      <w:bookmarkStart w:colFirst="0" w:colLast="0" w:name="_qqp580p9ht98" w:id="91"/>
      <w:bookmarkEnd w:id="91"/>
      <w:r w:rsidDel="00000000" w:rsidR="00000000" w:rsidRPr="00000000">
        <w:rPr>
          <w:rtl w:val="0"/>
        </w:rPr>
        <w:t xml:space="preserve">6.2.2 ФТ-11 отчет по исполнителям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EA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6EB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EC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6ED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06.05.2023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EE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F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6F2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Открыта веб-страница «Отчеты».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F3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6F4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нажимает кнопку «Новый отчет».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F5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6F7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нажимает кнопку «Новый отчет».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выбирает тип отчета «Отчет по исполнителям».                                               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выбирает (из доступных ему):                                                                          3.1. Отдел.</w:t>
            </w:r>
          </w:p>
          <w:p w:rsidR="00000000" w:rsidDel="00000000" w:rsidP="00000000" w:rsidRDefault="00000000" w:rsidRPr="00000000" w14:paraId="000006FA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 Проект.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3.3. Конкретных участников (есть чекбокс выбрать всех).                                                                            4. Пользователь нажимает кнопку «Создать».                                                         5. Форма закрывается и начинает формироваться отчет.                              6. Как только отчет будет сформирован, пользователю становится доступна кнопка «Выгрузить в xlsx».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6FC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</w:t>
            </w:r>
          </w:p>
        </w:tc>
        <w:tc>
          <w:tcPr/>
          <w:p w:rsidR="00000000" w:rsidDel="00000000" w:rsidP="00000000" w:rsidRDefault="00000000" w:rsidRPr="00000000" w14:paraId="000006FD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заполняет не все обязательные поля.</w:t>
            </w:r>
          </w:p>
          <w:p w:rsidR="00000000" w:rsidDel="00000000" w:rsidP="00000000" w:rsidRDefault="00000000" w:rsidRPr="00000000" w14:paraId="000006FE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нажимает кнопку «Создать».</w:t>
            </w:r>
          </w:p>
          <w:p w:rsidR="00000000" w:rsidDel="00000000" w:rsidP="00000000" w:rsidRDefault="00000000" w:rsidRPr="00000000" w14:paraId="000006FF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выводит сообщение об ошибке.                                               4. Незаполненные обязательные поля подсвечиваются красным цветом.                                                                                                            5. Работа возобновляется с шага 2 основного сценария.     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00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701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Нормальный.</w:t>
            </w:r>
          </w:p>
        </w:tc>
      </w:tr>
    </w:tbl>
    <w:p w:rsidR="00000000" w:rsidDel="00000000" w:rsidP="00000000" w:rsidRDefault="00000000" w:rsidRPr="00000000" w14:paraId="000007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widowControl w:val="0"/>
        <w:ind w:left="141.73228346456688" w:hanging="70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tbl>
      <w:tblPr>
        <w:tblStyle w:val="Table40"/>
        <w:tblW w:w="9960.0" w:type="dxa"/>
        <w:jc w:val="left"/>
        <w:tblInd w:w="-45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 "Клиент" as emp</w:t>
            </w:r>
          </w:p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participant "Веб-сайт" as web</w:t>
            </w:r>
          </w:p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participant "Система" as system</w:t>
            </w:r>
          </w:p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 -&gt; web: Создать отчет</w:t>
            </w:r>
          </w:p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activate web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--&gt; emp: Открыть форму создания отчета</w:t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 -&gt; web: Ввести данные</w:t>
            </w:r>
          </w:p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-&gt; system: POST /reports/users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activate system</w:t>
            </w:r>
          </w:p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--&gt; web : 202 Accepted, report_id    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deactivate web</w:t>
            </w:r>
          </w:p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</w:t>
            </w:r>
          </w:p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system -&gt; system: Обработка запроса</w:t>
            </w:r>
          </w:p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loop Пока не будет сформирован отчет</w:t>
            </w:r>
          </w:p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activate web</w:t>
            </w:r>
          </w:p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web -&gt; system: GET /reports/{report_id}/status</w:t>
            </w:r>
          </w:p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alt Отчет готов</w:t>
            </w:r>
          </w:p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system --&gt; web : 200 OK; status : Ready</w:t>
            </w:r>
          </w:p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web -&gt; system: GET /reports/users/{report_id}</w:t>
            </w:r>
          </w:p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system --&gt; web : 200 OK; данные по отчету</w:t>
            </w:r>
          </w:p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else Отчет не готов</w:t>
            </w:r>
          </w:p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system --&gt; web : 200 OK; status : Processing</w:t>
            </w:r>
          </w:p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deactivate system</w:t>
            </w:r>
          </w:p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--&gt; emp : Обновить страницу</w:t>
            </w:r>
          </w:p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deactivate web</w:t>
            </w:r>
          </w:p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@enduml</w:t>
            </w:r>
          </w:p>
        </w:tc>
      </w:tr>
    </w:tbl>
    <w:p w:rsidR="00000000" w:rsidDel="00000000" w:rsidP="00000000" w:rsidRDefault="00000000" w:rsidRPr="00000000" w14:paraId="00000727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widowControl w:val="0"/>
        <w:ind w:left="141.73228346456688" w:hanging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line="360" w:lineRule="auto"/>
        <w:ind w:left="-1417.3228346456694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5397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Style w:val="Heading3"/>
        <w:widowControl w:val="0"/>
        <w:rPr>
          <w:sz w:val="19"/>
          <w:szCs w:val="19"/>
        </w:rPr>
      </w:pPr>
      <w:bookmarkStart w:colFirst="0" w:colLast="0" w:name="_360d0hjo034" w:id="92"/>
      <w:bookmarkEnd w:id="92"/>
      <w:r w:rsidDel="00000000" w:rsidR="00000000" w:rsidRPr="00000000">
        <w:rPr>
          <w:rtl w:val="0"/>
        </w:rPr>
        <w:t xml:space="preserve">6.2.3 ФТ-12 отчет по трудозатратам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widowControl w:val="0"/>
        <w:spacing w:before="5"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900.0" w:type="dxa"/>
        <w:jc w:val="left"/>
        <w:tblInd w:w="-42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2580"/>
        <w:gridCol w:w="7320"/>
        <w:tblGridChange w:id="0">
          <w:tblGrid>
            <w:gridCol w:w="2580"/>
            <w:gridCol w:w="732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2D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72E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Шабалина Дарья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2F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730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06.05.2023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31">
            <w:pPr>
              <w:widowControl w:val="0"/>
              <w:spacing w:before="17" w:line="316" w:lineRule="auto"/>
              <w:ind w:left="112" w:right="15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 варианта использования</w:t>
            </w:r>
          </w:p>
        </w:tc>
        <w:tc>
          <w:tcPr/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widowControl w:val="0"/>
              <w:spacing w:before="138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Авторизованный пользователь системы.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34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735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Открыта веб-страница «Отчеты».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36">
            <w:pPr>
              <w:widowControl w:val="0"/>
              <w:spacing w:before="1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 w14:paraId="00000737">
            <w:pPr>
              <w:widowControl w:val="0"/>
              <w:spacing w:before="19" w:line="314" w:lineRule="auto"/>
              <w:ind w:left="112" w:right="32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нажимает кнопку «Новый отчет».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38">
            <w:pPr>
              <w:widowControl w:val="0"/>
              <w:spacing w:before="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widowControl w:val="0"/>
              <w:spacing w:before="1" w:line="319" w:lineRule="auto"/>
              <w:ind w:left="112" w:right="91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сценарий</w:t>
            </w:r>
          </w:p>
        </w:tc>
        <w:tc>
          <w:tcPr/>
          <w:p w:rsidR="00000000" w:rsidDel="00000000" w:rsidP="00000000" w:rsidRDefault="00000000" w:rsidRPr="00000000" w14:paraId="0000073A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нажимает кнопку «Новый отчет».</w:t>
            </w:r>
          </w:p>
          <w:p w:rsidR="00000000" w:rsidDel="00000000" w:rsidP="00000000" w:rsidRDefault="00000000" w:rsidRPr="00000000" w14:paraId="0000073B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выбирает тип отчета «Отчет по трудозатратам».                                              </w:t>
            </w:r>
          </w:p>
          <w:p w:rsidR="00000000" w:rsidDel="00000000" w:rsidP="00000000" w:rsidRDefault="00000000" w:rsidRPr="00000000" w14:paraId="0000073C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выбирает (из доступных ему):                                                                          3.1. Отдел.</w:t>
            </w:r>
          </w:p>
          <w:p w:rsidR="00000000" w:rsidDel="00000000" w:rsidP="00000000" w:rsidRDefault="00000000" w:rsidRPr="00000000" w14:paraId="0000073D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 Проект.</w:t>
            </w:r>
          </w:p>
          <w:p w:rsidR="00000000" w:rsidDel="00000000" w:rsidP="00000000" w:rsidRDefault="00000000" w:rsidRPr="00000000" w14:paraId="0000073E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3.3. Конкретные задачи (есть чекбокс выбрать все).                                                                            4. Пользователь нажимает кнопку «Создать».                                                         5. Форма закрывается и начинает формироваться отчет.                              6. Как только отчет будет сформирован, пользователю становится доступна кнопка «Выгрузить в xlsx».</w:t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3F">
            <w:pPr>
              <w:widowControl w:val="0"/>
              <w:spacing w:before="1" w:line="319" w:lineRule="auto"/>
              <w:ind w:left="112" w:right="26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Альтернативный сценарий </w:t>
            </w:r>
          </w:p>
        </w:tc>
        <w:tc>
          <w:tcPr/>
          <w:p w:rsidR="00000000" w:rsidDel="00000000" w:rsidP="00000000" w:rsidRDefault="00000000" w:rsidRPr="00000000" w14:paraId="00000740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заполняет не все обязательные поля.</w:t>
            </w:r>
          </w:p>
          <w:p w:rsidR="00000000" w:rsidDel="00000000" w:rsidP="00000000" w:rsidRDefault="00000000" w:rsidRPr="00000000" w14:paraId="00000741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нажимает кнопку «Создать».</w:t>
            </w:r>
          </w:p>
          <w:p w:rsidR="00000000" w:rsidDel="00000000" w:rsidP="00000000" w:rsidRDefault="00000000" w:rsidRPr="00000000" w14:paraId="00000742">
            <w:pPr>
              <w:widowControl w:val="0"/>
              <w:spacing w:line="235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выводит сообщение об ошибке.                                               4. Незаполненные обязательные поля подсвечиваются красным цветом.                                                                                                            5. Работа возобновляется с шага 2 основного сценария.     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43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744">
            <w:pPr>
              <w:widowControl w:val="0"/>
              <w:spacing w:before="76" w:line="240" w:lineRule="auto"/>
              <w:ind w:left="1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Нормальный.</w:t>
            </w:r>
          </w:p>
        </w:tc>
      </w:tr>
    </w:tbl>
    <w:p w:rsidR="00000000" w:rsidDel="00000000" w:rsidP="00000000" w:rsidRDefault="00000000" w:rsidRPr="00000000" w14:paraId="000007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widowControl w:val="0"/>
        <w:ind w:left="141.73228346456688" w:hanging="70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tbl>
      <w:tblPr>
        <w:tblStyle w:val="Table42"/>
        <w:tblW w:w="9960.0" w:type="dxa"/>
        <w:jc w:val="left"/>
        <w:tblInd w:w="-458.858267716535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 "Клиент" as emp</w:t>
            </w:r>
          </w:p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participant "Веб-сайт" as web</w:t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participant "Система" as system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 -&gt; web: Создать отчет</w:t>
            </w:r>
          </w:p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activate web</w:t>
            </w:r>
          </w:p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--&gt; emp: Открыть форму создания отчета</w:t>
            </w:r>
          </w:p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 -&gt; web: Ввести данные</w:t>
            </w:r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-&gt; system: POST /reports/tasks</w:t>
            </w:r>
          </w:p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activate system</w:t>
            </w:r>
          </w:p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--&gt; web : 202 Accepted, report_id    </w:t>
            </w:r>
          </w:p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deactivate web</w:t>
            </w:r>
          </w:p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</w:t>
            </w:r>
          </w:p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system -&gt; system: Обработка запроса</w:t>
            </w:r>
          </w:p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loop Пока не будет сформирован отчет</w:t>
            </w:r>
          </w:p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activate web</w:t>
            </w:r>
          </w:p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web -&gt; system: GET /reports/{report_id}/status</w:t>
            </w:r>
          </w:p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alt Отчет готов</w:t>
            </w:r>
          </w:p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system --&gt; web : 200 OK; status : Ready</w:t>
            </w:r>
          </w:p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web -&gt; system: GET /reports/tasks/{report_id}</w:t>
            </w:r>
          </w:p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system --&gt; web : 200 OK; данные по отчету</w:t>
            </w:r>
          </w:p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else Отчет не готов</w:t>
            </w:r>
          </w:p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system --&gt; web : 200 OK; status : Processing</w:t>
            </w:r>
          </w:p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deactivate system</w:t>
            </w:r>
          </w:p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--&gt; emp : Обновить страницу</w:t>
            </w:r>
          </w:p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deactivate web</w:t>
            </w:r>
          </w:p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@enduml</w:t>
            </w:r>
          </w:p>
        </w:tc>
      </w:tr>
    </w:tbl>
    <w:p w:rsidR="00000000" w:rsidDel="00000000" w:rsidP="00000000" w:rsidRDefault="00000000" w:rsidRPr="00000000" w14:paraId="0000076A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widowControl w:val="0"/>
        <w:ind w:left="141.73228346456688" w:hanging="7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line="360" w:lineRule="auto"/>
        <w:ind w:left="-1417.3228346456694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2638" cy="45285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638" cy="452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ysabyfzop4i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ПРОЕКТИРОВАНИЕ ПРЕДМЕТНОЙ ОБЛАСТИ</w:t>
      </w:r>
    </w:p>
    <w:p w:rsidR="00000000" w:rsidDel="00000000" w:rsidP="00000000" w:rsidRDefault="00000000" w:rsidRPr="00000000" w14:paraId="00000771">
      <w:pPr>
        <w:pStyle w:val="Heading2"/>
        <w:widowControl w:val="0"/>
        <w:spacing w:after="0" w:before="0" w:line="360" w:lineRule="auto"/>
        <w:ind w:left="-1133.8582677165355" w:firstLine="705"/>
        <w:jc w:val="both"/>
        <w:rPr/>
      </w:pPr>
      <w:bookmarkStart w:colFirst="0" w:colLast="0" w:name="_jwbp0jxglbum" w:id="94"/>
      <w:bookmarkEnd w:id="9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 Описание сущностей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Сущность Проект</w:t>
      </w:r>
      <w:r w:rsidDel="00000000" w:rsidR="00000000" w:rsidRPr="00000000">
        <w:rPr>
          <w:rtl w:val="0"/>
        </w:rPr>
      </w:r>
    </w:p>
    <w:tbl>
      <w:tblPr>
        <w:tblStyle w:val="Table43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350"/>
        <w:gridCol w:w="1755"/>
        <w:gridCol w:w="1185"/>
        <w:gridCol w:w="2190"/>
        <w:tblGridChange w:id="0">
          <w:tblGrid>
            <w:gridCol w:w="1440"/>
            <w:gridCol w:w="1635"/>
            <w:gridCol w:w="1560"/>
            <w:gridCol w:w="1350"/>
            <w:gridCol w:w="1755"/>
            <w:gridCol w:w="1185"/>
            <w:gridCol w:w="219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7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74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7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7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77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7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7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7A">
            <w:pPr>
              <w:widowControl w:val="0"/>
              <w:spacing w:before="17" w:line="316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77B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проекта</w:t>
            </w:r>
          </w:p>
        </w:tc>
        <w:tc>
          <w:tcPr/>
          <w:p w:rsidR="00000000" w:rsidDel="00000000" w:rsidP="00000000" w:rsidRDefault="00000000" w:rsidRPr="00000000" w14:paraId="0000077C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7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E">
            <w:pPr>
              <w:widowControl w:val="0"/>
              <w:spacing w:before="76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F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80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81">
            <w:pPr>
              <w:widowControl w:val="0"/>
              <w:spacing w:before="17" w:line="316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782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 проекта</w:t>
            </w:r>
          </w:p>
        </w:tc>
        <w:tc>
          <w:tcPr/>
          <w:p w:rsidR="00000000" w:rsidDel="00000000" w:rsidP="00000000" w:rsidRDefault="00000000" w:rsidRPr="00000000" w14:paraId="00000783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84">
            <w:pPr>
              <w:widowControl w:val="0"/>
              <w:spacing w:before="138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786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87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MARS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88">
            <w:pPr>
              <w:widowControl w:val="0"/>
              <w:spacing w:before="76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789">
            <w:pPr>
              <w:widowControl w:val="0"/>
              <w:spacing w:before="76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Подробное описание проекта</w:t>
            </w:r>
          </w:p>
        </w:tc>
        <w:tc>
          <w:tcPr/>
          <w:p w:rsidR="00000000" w:rsidDel="00000000" w:rsidP="00000000" w:rsidRDefault="00000000" w:rsidRPr="00000000" w14:paraId="0000078A">
            <w:pPr>
              <w:widowControl w:val="0"/>
              <w:spacing w:before="76" w:line="240" w:lineRule="auto"/>
              <w:ind w:left="112" w:hanging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8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widowControl w:val="0"/>
              <w:spacing w:before="76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1000 символов</w:t>
            </w:r>
          </w:p>
        </w:tc>
        <w:tc>
          <w:tcPr/>
          <w:p w:rsidR="00000000" w:rsidDel="00000000" w:rsidP="00000000" w:rsidRDefault="00000000" w:rsidRPr="00000000" w14:paraId="0000078D">
            <w:pPr>
              <w:widowControl w:val="0"/>
              <w:spacing w:before="76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78E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Проект посвящен созданию автоматизированной системы управления буровзрывными работами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8F">
            <w:pPr>
              <w:widowControl w:val="0"/>
              <w:spacing w:before="1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790">
            <w:pPr>
              <w:widowControl w:val="0"/>
              <w:spacing w:before="19" w:line="31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Плановая или фактическая дата начала проекта</w:t>
            </w:r>
          </w:p>
        </w:tc>
        <w:tc>
          <w:tcPr/>
          <w:p w:rsidR="00000000" w:rsidDel="00000000" w:rsidP="00000000" w:rsidRDefault="00000000" w:rsidRPr="00000000" w14:paraId="00000791">
            <w:pPr>
              <w:widowControl w:val="0"/>
              <w:spacing w:before="19" w:line="31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792">
            <w:pPr>
              <w:widowControl w:val="0"/>
              <w:spacing w:before="19" w:line="314" w:lineRule="auto"/>
              <w:ind w:left="0" w:right="321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3">
            <w:pPr>
              <w:widowControl w:val="0"/>
              <w:spacing w:before="19" w:line="314" w:lineRule="auto"/>
              <w:ind w:left="0" w:right="321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4">
            <w:pPr>
              <w:widowControl w:val="0"/>
              <w:spacing w:before="19" w:line="31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795">
            <w:pPr>
              <w:widowControl w:val="0"/>
              <w:spacing w:before="19" w:line="314" w:lineRule="auto"/>
              <w:ind w:left="0" w:right="-77.7165354330702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2009-06-04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96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завершения</w:t>
            </w:r>
          </w:p>
        </w:tc>
        <w:tc>
          <w:tcPr/>
          <w:p w:rsidR="00000000" w:rsidDel="00000000" w:rsidP="00000000" w:rsidRDefault="00000000" w:rsidRPr="00000000" w14:paraId="00000797">
            <w:pPr>
              <w:widowControl w:val="0"/>
              <w:spacing w:line="23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Плановая или фактическая дата завершения проекта</w:t>
            </w:r>
          </w:p>
        </w:tc>
        <w:tc>
          <w:tcPr/>
          <w:p w:rsidR="00000000" w:rsidDel="00000000" w:rsidP="00000000" w:rsidRDefault="00000000" w:rsidRPr="00000000" w14:paraId="00000798">
            <w:pPr>
              <w:widowControl w:val="0"/>
              <w:spacing w:line="23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799">
            <w:pPr>
              <w:widowControl w:val="0"/>
              <w:spacing w:line="235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widowControl w:val="0"/>
              <w:spacing w:line="235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widowControl w:val="0"/>
              <w:spacing w:line="23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79C">
            <w:pPr>
              <w:widowControl w:val="0"/>
              <w:spacing w:line="235" w:lineRule="auto"/>
              <w:ind w:left="0" w:right="-77.71653543307025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2009-06-04</w:t>
            </w:r>
          </w:p>
        </w:tc>
      </w:tr>
    </w:tbl>
    <w:p w:rsidR="00000000" w:rsidDel="00000000" w:rsidP="00000000" w:rsidRDefault="00000000" w:rsidRPr="00000000" w14:paraId="0000079D">
      <w:pPr>
        <w:widowControl w:val="0"/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Сущность Задача</w:t>
      </w:r>
      <w:r w:rsidDel="00000000" w:rsidR="00000000" w:rsidRPr="00000000">
        <w:rPr>
          <w:rtl w:val="0"/>
        </w:rPr>
      </w:r>
    </w:p>
    <w:tbl>
      <w:tblPr>
        <w:tblStyle w:val="Table44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395"/>
        <w:gridCol w:w="1725"/>
        <w:gridCol w:w="1425"/>
        <w:gridCol w:w="1935"/>
        <w:tblGridChange w:id="0">
          <w:tblGrid>
            <w:gridCol w:w="1440"/>
            <w:gridCol w:w="1635"/>
            <w:gridCol w:w="1560"/>
            <w:gridCol w:w="1395"/>
            <w:gridCol w:w="1725"/>
            <w:gridCol w:w="1425"/>
            <w:gridCol w:w="1935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79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A0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A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A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A3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A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7A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A6">
            <w:pPr>
              <w:widowControl w:val="0"/>
              <w:spacing w:before="76" w:line="240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7A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задачи</w:t>
            </w:r>
          </w:p>
        </w:tc>
        <w:tc>
          <w:tcPr/>
          <w:p w:rsidR="00000000" w:rsidDel="00000000" w:rsidP="00000000" w:rsidRDefault="00000000" w:rsidRPr="00000000" w14:paraId="000007A8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A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B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A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AD">
            <w:pPr>
              <w:widowControl w:val="0"/>
              <w:spacing w:before="76" w:line="240" w:lineRule="auto"/>
              <w:ind w:left="0" w:right="0" w:firstLine="3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задачи</w:t>
            </w:r>
          </w:p>
        </w:tc>
        <w:tc>
          <w:tcPr/>
          <w:p w:rsidR="00000000" w:rsidDel="00000000" w:rsidP="00000000" w:rsidRDefault="00000000" w:rsidRPr="00000000" w14:paraId="000007AE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Номер задачи в системе</w:t>
            </w:r>
          </w:p>
        </w:tc>
        <w:tc>
          <w:tcPr/>
          <w:p w:rsidR="00000000" w:rsidDel="00000000" w:rsidP="00000000" w:rsidRDefault="00000000" w:rsidRPr="00000000" w14:paraId="000007AF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B0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1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 символов</w:t>
            </w:r>
          </w:p>
        </w:tc>
        <w:tc>
          <w:tcPr/>
          <w:p w:rsidR="00000000" w:rsidDel="00000000" w:rsidP="00000000" w:rsidRDefault="00000000" w:rsidRPr="00000000" w14:paraId="000007B2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B3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40370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B4">
            <w:pPr>
              <w:widowControl w:val="0"/>
              <w:spacing w:before="76" w:line="240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Проект</w:t>
            </w:r>
          </w:p>
        </w:tc>
        <w:tc>
          <w:tcPr/>
          <w:p w:rsidR="00000000" w:rsidDel="00000000" w:rsidP="00000000" w:rsidRDefault="00000000" w:rsidRPr="00000000" w14:paraId="000007B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проекта, к которому относится задача</w:t>
            </w:r>
          </w:p>
        </w:tc>
        <w:tc>
          <w:tcPr/>
          <w:p w:rsidR="00000000" w:rsidDel="00000000" w:rsidP="00000000" w:rsidRDefault="00000000" w:rsidRPr="00000000" w14:paraId="000007B6">
            <w:pPr>
              <w:widowControl w:val="0"/>
              <w:spacing w:before="76" w:line="240" w:lineRule="auto"/>
              <w:ind w:right="22.6771653543308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B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B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BB">
            <w:pPr>
              <w:widowControl w:val="0"/>
              <w:spacing w:before="76" w:line="240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7B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Краткое описание задачи</w:t>
            </w:r>
          </w:p>
        </w:tc>
        <w:tc>
          <w:tcPr/>
          <w:p w:rsidR="00000000" w:rsidDel="00000000" w:rsidP="00000000" w:rsidRDefault="00000000" w:rsidRPr="00000000" w14:paraId="000007BD">
            <w:pPr>
              <w:widowControl w:val="0"/>
              <w:spacing w:before="76" w:line="240" w:lineRule="auto"/>
              <w:ind w:right="22.6771653543308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B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 символов</w:t>
            </w:r>
          </w:p>
        </w:tc>
        <w:tc>
          <w:tcPr/>
          <w:p w:rsidR="00000000" w:rsidDel="00000000" w:rsidP="00000000" w:rsidRDefault="00000000" w:rsidRPr="00000000" w14:paraId="000007C0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C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Корректировка глубины при начале вдавливания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C2">
            <w:pPr>
              <w:widowControl w:val="0"/>
              <w:spacing w:before="76" w:line="240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7C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Подробное описание задачи</w:t>
            </w:r>
          </w:p>
        </w:tc>
        <w:tc>
          <w:tcPr/>
          <w:p w:rsidR="00000000" w:rsidDel="00000000" w:rsidP="00000000" w:rsidRDefault="00000000" w:rsidRPr="00000000" w14:paraId="000007C4">
            <w:pPr>
              <w:widowControl w:val="0"/>
              <w:spacing w:before="76" w:line="240" w:lineRule="auto"/>
              <w:ind w:right="22.6771653543308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C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1000 символов</w:t>
            </w:r>
          </w:p>
        </w:tc>
        <w:tc>
          <w:tcPr/>
          <w:p w:rsidR="00000000" w:rsidDel="00000000" w:rsidP="00000000" w:rsidRDefault="00000000" w:rsidRPr="00000000" w14:paraId="000007C7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C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Исправить глубину ….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C9">
            <w:pPr>
              <w:widowControl w:val="0"/>
              <w:spacing w:before="76" w:line="240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Автор задачи</w:t>
            </w:r>
          </w:p>
        </w:tc>
        <w:tc>
          <w:tcPr/>
          <w:p w:rsidR="00000000" w:rsidDel="00000000" w:rsidP="00000000" w:rsidRDefault="00000000" w:rsidRPr="00000000" w14:paraId="000007C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Сотрудник, который создал задачу</w:t>
            </w:r>
          </w:p>
        </w:tc>
        <w:tc>
          <w:tcPr/>
          <w:p w:rsidR="00000000" w:rsidDel="00000000" w:rsidP="00000000" w:rsidRDefault="00000000" w:rsidRPr="00000000" w14:paraId="000007CB">
            <w:pPr>
              <w:widowControl w:val="0"/>
              <w:spacing w:before="76" w:line="240" w:lineRule="auto"/>
              <w:ind w:right="22.6771653543308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C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E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C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54a3eea4-2858-47fb-9712-cb8a2b564923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D0">
            <w:pPr>
              <w:widowControl w:val="0"/>
              <w:spacing w:before="76" w:line="240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7D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приоритета</w:t>
            </w:r>
          </w:p>
        </w:tc>
        <w:tc>
          <w:tcPr/>
          <w:p w:rsidR="00000000" w:rsidDel="00000000" w:rsidP="00000000" w:rsidRDefault="00000000" w:rsidRPr="00000000" w14:paraId="000007D2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7D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5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D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D7">
            <w:pPr>
              <w:widowControl w:val="0"/>
              <w:spacing w:before="76" w:line="240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Назначенный сотрудник</w:t>
            </w:r>
          </w:p>
        </w:tc>
        <w:tc>
          <w:tcPr/>
          <w:p w:rsidR="00000000" w:rsidDel="00000000" w:rsidP="00000000" w:rsidRDefault="00000000" w:rsidRPr="00000000" w14:paraId="000007D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Сотрудник, на которого в данный момент назначена задача</w:t>
            </w:r>
          </w:p>
        </w:tc>
        <w:tc>
          <w:tcPr/>
          <w:p w:rsidR="00000000" w:rsidDel="00000000" w:rsidP="00000000" w:rsidRDefault="00000000" w:rsidRPr="00000000" w14:paraId="000007D9">
            <w:pPr>
              <w:widowControl w:val="0"/>
              <w:spacing w:before="76" w:line="240" w:lineRule="auto"/>
              <w:ind w:right="22.6771653543308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D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D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54a3eea4-2858-47fb-9712-cb8a2b564923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DE">
            <w:pPr>
              <w:widowControl w:val="0"/>
              <w:spacing w:before="76" w:line="240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Ответственный сотрудник</w:t>
            </w:r>
          </w:p>
        </w:tc>
        <w:tc>
          <w:tcPr/>
          <w:p w:rsidR="00000000" w:rsidDel="00000000" w:rsidP="00000000" w:rsidRDefault="00000000" w:rsidRPr="00000000" w14:paraId="000007D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Сотрудник, отвечающий за выполнение задачи</w:t>
            </w:r>
          </w:p>
        </w:tc>
        <w:tc>
          <w:tcPr/>
          <w:p w:rsidR="00000000" w:rsidDel="00000000" w:rsidP="00000000" w:rsidRDefault="00000000" w:rsidRPr="00000000" w14:paraId="000007E0">
            <w:pPr>
              <w:widowControl w:val="0"/>
              <w:spacing w:before="76" w:line="240" w:lineRule="auto"/>
              <w:ind w:right="22.6771653543308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7E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7E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E5">
            <w:pPr>
              <w:widowControl w:val="0"/>
              <w:spacing w:before="1" w:line="240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7E6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Сотрудник, отвечающий за выполнение задачи</w:t>
            </w:r>
          </w:p>
        </w:tc>
        <w:tc>
          <w:tcPr/>
          <w:p w:rsidR="00000000" w:rsidDel="00000000" w:rsidP="00000000" w:rsidRDefault="00000000" w:rsidRPr="00000000" w14:paraId="000007E7">
            <w:pPr>
              <w:widowControl w:val="0"/>
              <w:spacing w:before="19" w:line="314" w:lineRule="auto"/>
              <w:ind w:left="105" w:right="0" w:hanging="105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7E8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7EB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2011-04-15 00:03:20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EC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завершения</w:t>
            </w:r>
          </w:p>
        </w:tc>
        <w:tc>
          <w:tcPr/>
          <w:p w:rsidR="00000000" w:rsidDel="00000000" w:rsidP="00000000" w:rsidRDefault="00000000" w:rsidRPr="00000000" w14:paraId="000007ED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Плановая дата завершения задачи</w:t>
            </w:r>
          </w:p>
        </w:tc>
        <w:tc>
          <w:tcPr/>
          <w:p w:rsidR="00000000" w:rsidDel="00000000" w:rsidP="00000000" w:rsidRDefault="00000000" w:rsidRPr="00000000" w14:paraId="000007EE">
            <w:pPr>
              <w:widowControl w:val="0"/>
              <w:spacing w:line="235" w:lineRule="auto"/>
              <w:ind w:left="105" w:right="0" w:hanging="105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7EF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0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7F2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2011-04-15 00:03:20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F3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Оценка временных затрат</w:t>
            </w:r>
          </w:p>
        </w:tc>
        <w:tc>
          <w:tcPr/>
          <w:p w:rsidR="00000000" w:rsidDel="00000000" w:rsidP="00000000" w:rsidRDefault="00000000" w:rsidRPr="00000000" w14:paraId="000007F4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Оценочное время на реализацию задачи в часах</w:t>
            </w:r>
          </w:p>
        </w:tc>
        <w:tc>
          <w:tcPr/>
          <w:p w:rsidR="00000000" w:rsidDel="00000000" w:rsidP="00000000" w:rsidRDefault="00000000" w:rsidRPr="00000000" w14:paraId="000007F5">
            <w:pPr>
              <w:widowControl w:val="0"/>
              <w:spacing w:line="235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7F6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8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7F9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7FA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Готовность</w:t>
            </w:r>
          </w:p>
        </w:tc>
        <w:tc>
          <w:tcPr/>
          <w:p w:rsidR="00000000" w:rsidDel="00000000" w:rsidP="00000000" w:rsidRDefault="00000000" w:rsidRPr="00000000" w14:paraId="000007FB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Готовность решения в процентах</w:t>
            </w:r>
          </w:p>
        </w:tc>
        <w:tc>
          <w:tcPr/>
          <w:p w:rsidR="00000000" w:rsidDel="00000000" w:rsidP="00000000" w:rsidRDefault="00000000" w:rsidRPr="00000000" w14:paraId="000007FC">
            <w:pPr>
              <w:widowControl w:val="0"/>
              <w:spacing w:line="235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7FD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FE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F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00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01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Трекер</w:t>
            </w:r>
          </w:p>
        </w:tc>
        <w:tc>
          <w:tcPr/>
          <w:p w:rsidR="00000000" w:rsidDel="00000000" w:rsidP="00000000" w:rsidRDefault="00000000" w:rsidRPr="00000000" w14:paraId="00000802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трекера</w:t>
            </w:r>
          </w:p>
        </w:tc>
        <w:tc>
          <w:tcPr/>
          <w:p w:rsidR="00000000" w:rsidDel="00000000" w:rsidP="00000000" w:rsidRDefault="00000000" w:rsidRPr="00000000" w14:paraId="00000803">
            <w:pPr>
              <w:widowControl w:val="0"/>
              <w:spacing w:line="235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4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5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6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07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08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Источник задачи</w:t>
            </w:r>
          </w:p>
        </w:tc>
        <w:tc>
          <w:tcPr/>
          <w:p w:rsidR="00000000" w:rsidDel="00000000" w:rsidP="00000000" w:rsidRDefault="00000000" w:rsidRPr="00000000" w14:paraId="00000809">
            <w:pPr>
              <w:widowControl w:val="0"/>
              <w:spacing w:line="235" w:lineRule="auto"/>
              <w:ind w:right="-65.78740157480311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источника задачи</w:t>
            </w:r>
          </w:p>
        </w:tc>
        <w:tc>
          <w:tcPr/>
          <w:p w:rsidR="00000000" w:rsidDel="00000000" w:rsidP="00000000" w:rsidRDefault="00000000" w:rsidRPr="00000000" w14:paraId="0000080A">
            <w:pPr>
              <w:widowControl w:val="0"/>
              <w:spacing w:line="235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0B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C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D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0E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0F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задачи</w:t>
            </w:r>
          </w:p>
        </w:tc>
        <w:tc>
          <w:tcPr/>
          <w:p w:rsidR="00000000" w:rsidDel="00000000" w:rsidP="00000000" w:rsidRDefault="00000000" w:rsidRPr="00000000" w14:paraId="00000810">
            <w:pPr>
              <w:widowControl w:val="0"/>
              <w:spacing w:line="235" w:lineRule="auto"/>
              <w:ind w:right="-65.78740157480311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типа задачи</w:t>
            </w:r>
          </w:p>
        </w:tc>
        <w:tc>
          <w:tcPr/>
          <w:p w:rsidR="00000000" w:rsidDel="00000000" w:rsidP="00000000" w:rsidRDefault="00000000" w:rsidRPr="00000000" w14:paraId="00000811">
            <w:pPr>
              <w:widowControl w:val="0"/>
              <w:spacing w:line="235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12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4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15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16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Статус задачи</w:t>
            </w:r>
          </w:p>
        </w:tc>
        <w:tc>
          <w:tcPr/>
          <w:p w:rsidR="00000000" w:rsidDel="00000000" w:rsidP="00000000" w:rsidRDefault="00000000" w:rsidRPr="00000000" w14:paraId="00000817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статуса задачи</w:t>
            </w:r>
          </w:p>
        </w:tc>
        <w:tc>
          <w:tcPr/>
          <w:p w:rsidR="00000000" w:rsidDel="00000000" w:rsidP="00000000" w:rsidRDefault="00000000" w:rsidRPr="00000000" w14:paraId="00000818">
            <w:pPr>
              <w:widowControl w:val="0"/>
              <w:spacing w:line="235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19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A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1C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1D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81E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версии</w:t>
            </w:r>
          </w:p>
        </w:tc>
        <w:tc>
          <w:tcPr/>
          <w:p w:rsidR="00000000" w:rsidDel="00000000" w:rsidP="00000000" w:rsidRDefault="00000000" w:rsidRPr="00000000" w14:paraId="0000081F">
            <w:pPr>
              <w:widowControl w:val="0"/>
              <w:spacing w:line="235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20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2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23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24">
            <w:pPr>
              <w:widowControl w:val="0"/>
              <w:spacing w:before="1" w:line="319" w:lineRule="auto"/>
              <w:ind w:left="0" w:right="22.6771653543308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Затраченные часы</w:t>
            </w:r>
          </w:p>
        </w:tc>
        <w:tc>
          <w:tcPr/>
          <w:p w:rsidR="00000000" w:rsidDel="00000000" w:rsidP="00000000" w:rsidRDefault="00000000" w:rsidRPr="00000000" w14:paraId="00000825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Время, которое сотрудник потратил на выполнение задачи</w:t>
            </w:r>
          </w:p>
        </w:tc>
        <w:tc>
          <w:tcPr/>
          <w:p w:rsidR="00000000" w:rsidDel="00000000" w:rsidP="00000000" w:rsidRDefault="00000000" w:rsidRPr="00000000" w14:paraId="00000826">
            <w:pPr>
              <w:widowControl w:val="0"/>
              <w:spacing w:line="235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827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8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82A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82B">
      <w:pPr>
        <w:pStyle w:val="Heading3"/>
        <w:widowControl w:val="0"/>
        <w:rPr/>
      </w:pPr>
      <w:bookmarkStart w:colFirst="0" w:colLast="0" w:name="_pam4nl9igb9p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Сущность Комментарий</w:t>
      </w:r>
      <w:r w:rsidDel="00000000" w:rsidR="00000000" w:rsidRPr="00000000">
        <w:rPr>
          <w:rtl w:val="0"/>
        </w:rPr>
      </w:r>
    </w:p>
    <w:tbl>
      <w:tblPr>
        <w:tblStyle w:val="Table45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440"/>
        <w:gridCol w:w="1680"/>
        <w:gridCol w:w="1470"/>
        <w:gridCol w:w="1890"/>
        <w:tblGridChange w:id="0">
          <w:tblGrid>
            <w:gridCol w:w="1440"/>
            <w:gridCol w:w="1635"/>
            <w:gridCol w:w="1560"/>
            <w:gridCol w:w="1440"/>
            <w:gridCol w:w="1680"/>
            <w:gridCol w:w="1470"/>
            <w:gridCol w:w="189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82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2E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2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3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31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3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3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3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83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комментария</w:t>
            </w:r>
          </w:p>
        </w:tc>
        <w:tc>
          <w:tcPr/>
          <w:p w:rsidR="00000000" w:rsidDel="00000000" w:rsidP="00000000" w:rsidRDefault="00000000" w:rsidRPr="00000000" w14:paraId="00000836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3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3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3B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83C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задачи, к которой написан комментарий</w:t>
            </w:r>
          </w:p>
        </w:tc>
        <w:tc>
          <w:tcPr/>
          <w:p w:rsidR="00000000" w:rsidDel="00000000" w:rsidP="00000000" w:rsidRDefault="00000000" w:rsidRPr="00000000" w14:paraId="0000083D">
            <w:pPr>
              <w:widowControl w:val="0"/>
              <w:spacing w:before="138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3E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F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0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41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4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84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пользователя, оставившего комментарий</w:t>
            </w:r>
          </w:p>
        </w:tc>
        <w:tc>
          <w:tcPr/>
          <w:p w:rsidR="00000000" w:rsidDel="00000000" w:rsidP="00000000" w:rsidRDefault="00000000" w:rsidRPr="00000000" w14:paraId="00000844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4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4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4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 комментария</w:t>
            </w:r>
          </w:p>
        </w:tc>
        <w:tc>
          <w:tcPr/>
          <w:p w:rsidR="00000000" w:rsidDel="00000000" w:rsidP="00000000" w:rsidRDefault="00000000" w:rsidRPr="00000000" w14:paraId="0000084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 комментария</w:t>
            </w:r>
          </w:p>
        </w:tc>
        <w:tc>
          <w:tcPr/>
          <w:p w:rsidR="00000000" w:rsidDel="00000000" w:rsidP="00000000" w:rsidRDefault="00000000" w:rsidRPr="00000000" w14:paraId="0000084B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4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500 символов</w:t>
            </w:r>
          </w:p>
        </w:tc>
        <w:tc>
          <w:tcPr/>
          <w:p w:rsidR="00000000" w:rsidDel="00000000" w:rsidP="00000000" w:rsidRDefault="00000000" w:rsidRPr="00000000" w14:paraId="0000084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4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Прошу проверить кейс повторно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50">
            <w:pPr>
              <w:widowControl w:val="0"/>
              <w:spacing w:before="1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851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создания комментария</w:t>
            </w:r>
          </w:p>
        </w:tc>
        <w:tc>
          <w:tcPr/>
          <w:p w:rsidR="00000000" w:rsidDel="00000000" w:rsidP="00000000" w:rsidRDefault="00000000" w:rsidRPr="00000000" w14:paraId="00000852">
            <w:pPr>
              <w:widowControl w:val="0"/>
              <w:spacing w:before="19" w:line="314" w:lineRule="auto"/>
              <w:ind w:left="112"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853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56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2011-04-15 00:03:20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57">
            <w:pPr>
              <w:widowControl w:val="0"/>
              <w:spacing w:before="1" w:line="319" w:lineRule="auto"/>
              <w:ind w:right="22.6771653543308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обновления</w:t>
            </w:r>
          </w:p>
        </w:tc>
        <w:tc>
          <w:tcPr/>
          <w:p w:rsidR="00000000" w:rsidDel="00000000" w:rsidP="00000000" w:rsidRDefault="00000000" w:rsidRPr="00000000" w14:paraId="00000858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обновления комментария</w:t>
            </w:r>
          </w:p>
        </w:tc>
        <w:tc>
          <w:tcPr/>
          <w:p w:rsidR="00000000" w:rsidDel="00000000" w:rsidP="00000000" w:rsidRDefault="00000000" w:rsidRPr="00000000" w14:paraId="00000859">
            <w:pPr>
              <w:widowControl w:val="0"/>
              <w:spacing w:line="235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85A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C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85D">
            <w:pPr>
              <w:widowControl w:val="0"/>
              <w:spacing w:line="235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2011-04-16 00:03:20</w:t>
            </w:r>
          </w:p>
        </w:tc>
      </w:tr>
    </w:tbl>
    <w:p w:rsidR="00000000" w:rsidDel="00000000" w:rsidP="00000000" w:rsidRDefault="00000000" w:rsidRPr="00000000" w14:paraId="0000085E">
      <w:pPr>
        <w:pStyle w:val="Heading3"/>
        <w:widowControl w:val="0"/>
        <w:rPr/>
      </w:pPr>
      <w:bookmarkStart w:colFirst="0" w:colLast="0" w:name="_ryna6i2ez2lv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Сущность Приоритет задачи</w:t>
      </w:r>
      <w:r w:rsidDel="00000000" w:rsidR="00000000" w:rsidRPr="00000000">
        <w:rPr>
          <w:rtl w:val="0"/>
        </w:rPr>
      </w:r>
    </w:p>
    <w:tbl>
      <w:tblPr>
        <w:tblStyle w:val="Table46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86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61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6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6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64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6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6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6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86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приоритета</w:t>
            </w:r>
          </w:p>
        </w:tc>
        <w:tc>
          <w:tcPr/>
          <w:p w:rsidR="00000000" w:rsidDel="00000000" w:rsidP="00000000" w:rsidRDefault="00000000" w:rsidRPr="00000000" w14:paraId="00000869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86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6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6E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86F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Уровень важности задачи</w:t>
            </w:r>
          </w:p>
        </w:tc>
        <w:tc>
          <w:tcPr/>
          <w:p w:rsidR="00000000" w:rsidDel="00000000" w:rsidP="00000000" w:rsidRDefault="00000000" w:rsidRPr="00000000" w14:paraId="00000870">
            <w:pPr>
              <w:widowControl w:val="0"/>
              <w:spacing w:before="138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71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873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74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Срочный</w:t>
            </w:r>
          </w:p>
        </w:tc>
      </w:tr>
    </w:tbl>
    <w:p w:rsidR="00000000" w:rsidDel="00000000" w:rsidP="00000000" w:rsidRDefault="00000000" w:rsidRPr="00000000" w14:paraId="00000875">
      <w:pPr>
        <w:pStyle w:val="Heading3"/>
        <w:widowControl w:val="0"/>
        <w:rPr/>
      </w:pPr>
      <w:bookmarkStart w:colFirst="0" w:colLast="0" w:name="_vj0nmc3mhies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Сущность Задача на GitLab</w:t>
      </w:r>
      <w:r w:rsidDel="00000000" w:rsidR="00000000" w:rsidRPr="00000000">
        <w:rPr>
          <w:rtl w:val="0"/>
        </w:rPr>
      </w:r>
    </w:p>
    <w:tbl>
      <w:tblPr>
        <w:tblStyle w:val="Table47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87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78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7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7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7B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7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7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7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87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задачи</w:t>
            </w:r>
          </w:p>
        </w:tc>
        <w:tc>
          <w:tcPr/>
          <w:p w:rsidR="00000000" w:rsidDel="00000000" w:rsidP="00000000" w:rsidRDefault="00000000" w:rsidRPr="00000000" w14:paraId="00000880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8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widowControl w:val="0"/>
              <w:spacing w:before="76" w:line="240" w:lineRule="auto"/>
              <w:ind w:right="-12.51968503937064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84">
            <w:pPr>
              <w:widowControl w:val="0"/>
              <w:spacing w:before="76" w:line="240" w:lineRule="auto"/>
              <w:ind w:right="-7.32283464566933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85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 задачи</w:t>
            </w:r>
          </w:p>
        </w:tc>
        <w:tc>
          <w:tcPr/>
          <w:p w:rsidR="00000000" w:rsidDel="00000000" w:rsidP="00000000" w:rsidRDefault="00000000" w:rsidRPr="00000000" w14:paraId="00000886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Ссылка на задачу в системе</w:t>
            </w:r>
          </w:p>
        </w:tc>
        <w:tc>
          <w:tcPr/>
          <w:p w:rsidR="00000000" w:rsidDel="00000000" w:rsidP="00000000" w:rsidRDefault="00000000" w:rsidRPr="00000000" w14:paraId="00000887">
            <w:pPr>
              <w:widowControl w:val="0"/>
              <w:spacing w:before="138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88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9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widowControl w:val="0"/>
              <w:spacing w:before="138" w:line="240" w:lineRule="auto"/>
              <w:ind w:right="-12.51968503937064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8B">
            <w:pPr>
              <w:widowControl w:val="0"/>
              <w:spacing w:before="138" w:line="240" w:lineRule="auto"/>
              <w:ind w:right="-7.32283464566933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8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88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Ссылка на задачу в GitLab</w:t>
            </w:r>
          </w:p>
        </w:tc>
        <w:tc>
          <w:tcPr/>
          <w:p w:rsidR="00000000" w:rsidDel="00000000" w:rsidP="00000000" w:rsidRDefault="00000000" w:rsidRPr="00000000" w14:paraId="0000088E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8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1">
            <w:pPr>
              <w:widowControl w:val="0"/>
              <w:spacing w:before="76" w:line="240" w:lineRule="auto"/>
              <w:ind w:right="-12.51968503937064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92">
            <w:pPr>
              <w:widowControl w:val="0"/>
              <w:spacing w:before="76" w:line="240" w:lineRule="auto"/>
              <w:ind w:right="-7.32283464566933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http://172.29.10.19/xxx/yyy/-/issues/4254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93">
            <w:pPr>
              <w:widowControl w:val="0"/>
              <w:spacing w:before="1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Статус</w:t>
            </w:r>
          </w:p>
        </w:tc>
        <w:tc>
          <w:tcPr/>
          <w:p w:rsidR="00000000" w:rsidDel="00000000" w:rsidP="00000000" w:rsidRDefault="00000000" w:rsidRPr="00000000" w14:paraId="00000894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Состояние Issues на GitLab (Открыта, Закрыта)</w:t>
            </w:r>
          </w:p>
        </w:tc>
        <w:tc>
          <w:tcPr/>
          <w:p w:rsidR="00000000" w:rsidDel="00000000" w:rsidP="00000000" w:rsidRDefault="00000000" w:rsidRPr="00000000" w14:paraId="00000895">
            <w:pPr>
              <w:widowControl w:val="0"/>
              <w:spacing w:before="19" w:line="314" w:lineRule="auto"/>
              <w:ind w:left="112" w:right="0.9448818897635647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Логический</w:t>
            </w:r>
          </w:p>
        </w:tc>
        <w:tc>
          <w:tcPr/>
          <w:p w:rsidR="00000000" w:rsidDel="00000000" w:rsidP="00000000" w:rsidRDefault="00000000" w:rsidRPr="00000000" w14:paraId="00000896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7">
            <w:pPr>
              <w:widowControl w:val="0"/>
              <w:spacing w:before="19" w:line="314" w:lineRule="auto"/>
              <w:ind w:right="32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8">
            <w:pPr>
              <w:widowControl w:val="0"/>
              <w:spacing w:before="19" w:line="314" w:lineRule="auto"/>
              <w:ind w:right="-12.51968503937064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99">
            <w:pPr>
              <w:widowControl w:val="0"/>
              <w:spacing w:before="19" w:line="314" w:lineRule="auto"/>
              <w:ind w:right="-7.32283464566933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89A">
      <w:pPr>
        <w:pStyle w:val="Heading3"/>
        <w:widowControl w:val="0"/>
        <w:rPr/>
      </w:pPr>
      <w:bookmarkStart w:colFirst="0" w:colLast="0" w:name="_33ulqmwodmu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Сущность Источник задачи</w:t>
      </w:r>
      <w:r w:rsidDel="00000000" w:rsidR="00000000" w:rsidRPr="00000000">
        <w:rPr>
          <w:rtl w:val="0"/>
        </w:rPr>
      </w:r>
    </w:p>
    <w:tbl>
      <w:tblPr>
        <w:tblStyle w:val="Table48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89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9D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9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9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A0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A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A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A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8A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источника</w:t>
            </w:r>
          </w:p>
        </w:tc>
        <w:tc>
          <w:tcPr/>
          <w:p w:rsidR="00000000" w:rsidDel="00000000" w:rsidP="00000000" w:rsidRDefault="00000000" w:rsidRPr="00000000" w14:paraId="000008A5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A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A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AA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Источник</w:t>
            </w:r>
          </w:p>
        </w:tc>
        <w:tc>
          <w:tcPr/>
          <w:p w:rsidR="00000000" w:rsidDel="00000000" w:rsidP="00000000" w:rsidRDefault="00000000" w:rsidRPr="00000000" w14:paraId="000008AB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Постановщик задачи</w:t>
            </w:r>
          </w:p>
        </w:tc>
        <w:tc>
          <w:tcPr/>
          <w:p w:rsidR="00000000" w:rsidDel="00000000" w:rsidP="00000000" w:rsidRDefault="00000000" w:rsidRPr="00000000" w14:paraId="000008AC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AD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8A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B0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Тестировщик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B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Проект</w:t>
            </w:r>
          </w:p>
        </w:tc>
        <w:tc>
          <w:tcPr/>
          <w:p w:rsidR="00000000" w:rsidDel="00000000" w:rsidP="00000000" w:rsidRDefault="00000000" w:rsidRPr="00000000" w14:paraId="000008B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проекта</w:t>
            </w:r>
          </w:p>
        </w:tc>
        <w:tc>
          <w:tcPr/>
          <w:p w:rsidR="00000000" w:rsidDel="00000000" w:rsidP="00000000" w:rsidRDefault="00000000" w:rsidRPr="00000000" w14:paraId="000008B3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B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B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67a3eea4-2858-47fb-9712-cb8a2b564923</w:t>
            </w:r>
          </w:p>
        </w:tc>
      </w:tr>
    </w:tbl>
    <w:p w:rsidR="00000000" w:rsidDel="00000000" w:rsidP="00000000" w:rsidRDefault="00000000" w:rsidRPr="00000000" w14:paraId="000008B8">
      <w:pPr>
        <w:widowControl w:val="0"/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Сущность Тип задачи</w:t>
      </w:r>
      <w:r w:rsidDel="00000000" w:rsidR="00000000" w:rsidRPr="00000000">
        <w:rPr>
          <w:rtl w:val="0"/>
        </w:rPr>
      </w:r>
    </w:p>
    <w:tbl>
      <w:tblPr>
        <w:tblStyle w:val="Table49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8B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BB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B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B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BE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B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C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C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8C2">
            <w:pPr>
              <w:widowControl w:val="0"/>
              <w:spacing w:before="76" w:line="240" w:lineRule="auto"/>
              <w:ind w:left="0" w:right="-65.78740157480311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</w:t>
            </w:r>
          </w:p>
          <w:p w:rsidR="00000000" w:rsidDel="00000000" w:rsidP="00000000" w:rsidRDefault="00000000" w:rsidRPr="00000000" w14:paraId="000008C3">
            <w:pPr>
              <w:widowControl w:val="0"/>
              <w:spacing w:before="76" w:line="240" w:lineRule="auto"/>
              <w:ind w:left="0" w:right="-65.78740157480311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типа задачи</w:t>
            </w:r>
          </w:p>
        </w:tc>
        <w:tc>
          <w:tcPr/>
          <w:p w:rsidR="00000000" w:rsidDel="00000000" w:rsidP="00000000" w:rsidRDefault="00000000" w:rsidRPr="00000000" w14:paraId="000008C4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C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C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81a3eea4-2858-47fb-9712-cb8a2b564923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C9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8CA">
            <w:pPr>
              <w:widowControl w:val="0"/>
              <w:spacing w:before="138" w:line="240" w:lineRule="auto"/>
              <w:ind w:left="0" w:right="-65.78740157480311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задачи</w:t>
            </w:r>
          </w:p>
        </w:tc>
        <w:tc>
          <w:tcPr/>
          <w:p w:rsidR="00000000" w:rsidDel="00000000" w:rsidP="00000000" w:rsidRDefault="00000000" w:rsidRPr="00000000" w14:paraId="000008CB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CC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8C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CF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Bug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D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Проект</w:t>
            </w:r>
          </w:p>
        </w:tc>
        <w:tc>
          <w:tcPr/>
          <w:p w:rsidR="00000000" w:rsidDel="00000000" w:rsidP="00000000" w:rsidRDefault="00000000" w:rsidRPr="00000000" w14:paraId="000008D1">
            <w:pPr>
              <w:widowControl w:val="0"/>
              <w:spacing w:before="76" w:line="240" w:lineRule="auto"/>
              <w:ind w:left="0" w:right="-65.78740157480311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</w:t>
            </w:r>
          </w:p>
          <w:p w:rsidR="00000000" w:rsidDel="00000000" w:rsidP="00000000" w:rsidRDefault="00000000" w:rsidRPr="00000000" w14:paraId="000008D2">
            <w:pPr>
              <w:widowControl w:val="0"/>
              <w:spacing w:before="76" w:line="240" w:lineRule="auto"/>
              <w:ind w:left="0" w:right="-65.78740157480311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проекта</w:t>
            </w:r>
          </w:p>
        </w:tc>
        <w:tc>
          <w:tcPr/>
          <w:p w:rsidR="00000000" w:rsidDel="00000000" w:rsidP="00000000" w:rsidRDefault="00000000" w:rsidRPr="00000000" w14:paraId="000008D3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D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D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67a3eea4-2858-47fb-9712-cb8a2b564923</w:t>
            </w:r>
          </w:p>
        </w:tc>
      </w:tr>
    </w:tbl>
    <w:p w:rsidR="00000000" w:rsidDel="00000000" w:rsidP="00000000" w:rsidRDefault="00000000" w:rsidRPr="00000000" w14:paraId="000008D8">
      <w:pPr>
        <w:pStyle w:val="Heading3"/>
        <w:widowControl w:val="0"/>
        <w:rPr/>
      </w:pPr>
      <w:bookmarkStart w:colFirst="0" w:colLast="0" w:name="_sv7yht6wvo56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Сущность Статус задачи</w:t>
      </w:r>
      <w:r w:rsidDel="00000000" w:rsidR="00000000" w:rsidRPr="00000000">
        <w:rPr>
          <w:rtl w:val="0"/>
        </w:rPr>
      </w:r>
    </w:p>
    <w:tbl>
      <w:tblPr>
        <w:tblStyle w:val="Table50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8D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DB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D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D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DE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D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E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E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8E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статуса</w:t>
            </w:r>
          </w:p>
        </w:tc>
        <w:tc>
          <w:tcPr/>
          <w:p w:rsidR="00000000" w:rsidDel="00000000" w:rsidP="00000000" w:rsidRDefault="00000000" w:rsidRPr="00000000" w14:paraId="000008E3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E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E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E8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Статус</w:t>
            </w:r>
          </w:p>
        </w:tc>
        <w:tc>
          <w:tcPr/>
          <w:p w:rsidR="00000000" w:rsidDel="00000000" w:rsidP="00000000" w:rsidRDefault="00000000" w:rsidRPr="00000000" w14:paraId="000008E9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 статуса</w:t>
            </w:r>
          </w:p>
        </w:tc>
        <w:tc>
          <w:tcPr/>
          <w:p w:rsidR="00000000" w:rsidDel="00000000" w:rsidP="00000000" w:rsidRDefault="00000000" w:rsidRPr="00000000" w14:paraId="000008EA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EB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C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8E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EE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Новая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E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Проект</w:t>
            </w:r>
          </w:p>
        </w:tc>
        <w:tc>
          <w:tcPr/>
          <w:p w:rsidR="00000000" w:rsidDel="00000000" w:rsidP="00000000" w:rsidRDefault="00000000" w:rsidRPr="00000000" w14:paraId="000008F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проекта</w:t>
            </w:r>
          </w:p>
        </w:tc>
        <w:tc>
          <w:tcPr/>
          <w:p w:rsidR="00000000" w:rsidDel="00000000" w:rsidP="00000000" w:rsidRDefault="00000000" w:rsidRPr="00000000" w14:paraId="000008F1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8F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8F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67a3eea4-2858-47fb-9712-cb8a2b564923</w:t>
            </w:r>
          </w:p>
        </w:tc>
      </w:tr>
    </w:tbl>
    <w:p w:rsidR="00000000" w:rsidDel="00000000" w:rsidP="00000000" w:rsidRDefault="00000000" w:rsidRPr="00000000" w14:paraId="000008F6">
      <w:pPr>
        <w:pStyle w:val="Heading3"/>
        <w:widowControl w:val="0"/>
        <w:rPr/>
      </w:pPr>
      <w:bookmarkStart w:colFirst="0" w:colLast="0" w:name="_90o1p7ziam26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Сущность Версия</w:t>
      </w:r>
      <w:r w:rsidDel="00000000" w:rsidR="00000000" w:rsidRPr="00000000">
        <w:rPr>
          <w:rtl w:val="0"/>
        </w:rPr>
      </w:r>
    </w:p>
    <w:tbl>
      <w:tblPr>
        <w:tblStyle w:val="Table51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8F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F9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F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F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FC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F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8F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8F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90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версии (спринта)</w:t>
            </w:r>
          </w:p>
        </w:tc>
        <w:tc>
          <w:tcPr/>
          <w:p w:rsidR="00000000" w:rsidDel="00000000" w:rsidP="00000000" w:rsidRDefault="00000000" w:rsidRPr="00000000" w14:paraId="00000901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0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0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06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907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908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09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A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90B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0C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2.20.0 спринт 2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0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Проект</w:t>
            </w:r>
          </w:p>
        </w:tc>
        <w:tc>
          <w:tcPr/>
          <w:p w:rsidR="00000000" w:rsidDel="00000000" w:rsidP="00000000" w:rsidRDefault="00000000" w:rsidRPr="00000000" w14:paraId="0000090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проекта</w:t>
            </w:r>
          </w:p>
        </w:tc>
        <w:tc>
          <w:tcPr/>
          <w:p w:rsidR="00000000" w:rsidDel="00000000" w:rsidP="00000000" w:rsidRDefault="00000000" w:rsidRPr="00000000" w14:paraId="0000090F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1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1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1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91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начала спринта</w:t>
            </w:r>
          </w:p>
        </w:tc>
        <w:tc>
          <w:tcPr/>
          <w:p w:rsidR="00000000" w:rsidDel="00000000" w:rsidP="00000000" w:rsidRDefault="00000000" w:rsidRPr="00000000" w14:paraId="00000916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91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91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2011-04-15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1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завершения</w:t>
            </w:r>
          </w:p>
        </w:tc>
        <w:tc>
          <w:tcPr/>
          <w:p w:rsidR="00000000" w:rsidDel="00000000" w:rsidP="00000000" w:rsidRDefault="00000000" w:rsidRPr="00000000" w14:paraId="0000091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окончания спринта</w:t>
            </w:r>
          </w:p>
        </w:tc>
        <w:tc>
          <w:tcPr/>
          <w:p w:rsidR="00000000" w:rsidDel="00000000" w:rsidP="00000000" w:rsidRDefault="00000000" w:rsidRPr="00000000" w14:paraId="0000091D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91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92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2011-04-15</w:t>
            </w:r>
          </w:p>
        </w:tc>
      </w:tr>
    </w:tbl>
    <w:p w:rsidR="00000000" w:rsidDel="00000000" w:rsidP="00000000" w:rsidRDefault="00000000" w:rsidRPr="00000000" w14:paraId="00000922">
      <w:pPr>
        <w:pStyle w:val="Heading3"/>
        <w:widowControl w:val="0"/>
        <w:rPr/>
      </w:pPr>
      <w:bookmarkStart w:colFirst="0" w:colLast="0" w:name="_y48xolkrggi0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Сущность Трекер задачи</w:t>
      </w:r>
      <w:r w:rsidDel="00000000" w:rsidR="00000000" w:rsidRPr="00000000">
        <w:rPr>
          <w:rtl w:val="0"/>
        </w:rPr>
      </w:r>
    </w:p>
    <w:tbl>
      <w:tblPr>
        <w:tblStyle w:val="Table52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92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25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2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2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28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2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2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2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92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трекера</w:t>
            </w:r>
          </w:p>
        </w:tc>
        <w:tc>
          <w:tcPr/>
          <w:p w:rsidR="00000000" w:rsidDel="00000000" w:rsidP="00000000" w:rsidRDefault="00000000" w:rsidRPr="00000000" w14:paraId="0000092D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2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3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67a3eea4-2858-47fb-9712-cb8a2b564923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32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Трекер</w:t>
            </w:r>
          </w:p>
        </w:tc>
        <w:tc>
          <w:tcPr/>
          <w:p w:rsidR="00000000" w:rsidDel="00000000" w:rsidP="00000000" w:rsidRDefault="00000000" w:rsidRPr="00000000" w14:paraId="00000933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 трекера</w:t>
            </w:r>
          </w:p>
        </w:tc>
        <w:tc>
          <w:tcPr/>
          <w:p w:rsidR="00000000" w:rsidDel="00000000" w:rsidP="00000000" w:rsidRDefault="00000000" w:rsidRPr="00000000" w14:paraId="00000934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35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6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93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38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Тестирование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3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Проект</w:t>
            </w:r>
          </w:p>
        </w:tc>
        <w:tc>
          <w:tcPr/>
          <w:p w:rsidR="00000000" w:rsidDel="00000000" w:rsidP="00000000" w:rsidRDefault="00000000" w:rsidRPr="00000000" w14:paraId="0000093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проекта</w:t>
            </w:r>
          </w:p>
        </w:tc>
        <w:tc>
          <w:tcPr/>
          <w:p w:rsidR="00000000" w:rsidDel="00000000" w:rsidP="00000000" w:rsidRDefault="00000000" w:rsidRPr="00000000" w14:paraId="0000093B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3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3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67a3eea4-2858-47fb-9712-cb8a2b564923</w:t>
            </w:r>
          </w:p>
        </w:tc>
      </w:tr>
    </w:tbl>
    <w:p w:rsidR="00000000" w:rsidDel="00000000" w:rsidP="00000000" w:rsidRDefault="00000000" w:rsidRPr="00000000" w14:paraId="00000940">
      <w:pPr>
        <w:pStyle w:val="Heading3"/>
        <w:widowControl w:val="0"/>
        <w:rPr/>
      </w:pPr>
      <w:bookmarkStart w:colFirst="0" w:colLast="0" w:name="_nswk9g3ona0p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Сущность Отдел</w:t>
      </w:r>
      <w:r w:rsidDel="00000000" w:rsidR="00000000" w:rsidRPr="00000000">
        <w:rPr>
          <w:rtl w:val="0"/>
        </w:rPr>
      </w:r>
    </w:p>
    <w:tbl>
      <w:tblPr>
        <w:tblStyle w:val="Table53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94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43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4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4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46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4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4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4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94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отдела</w:t>
            </w:r>
          </w:p>
        </w:tc>
        <w:tc>
          <w:tcPr/>
          <w:p w:rsidR="00000000" w:rsidDel="00000000" w:rsidP="00000000" w:rsidRDefault="00000000" w:rsidRPr="00000000" w14:paraId="0000094B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4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4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50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951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Название отдела</w:t>
            </w:r>
          </w:p>
        </w:tc>
        <w:tc>
          <w:tcPr/>
          <w:p w:rsidR="00000000" w:rsidDel="00000000" w:rsidP="00000000" w:rsidRDefault="00000000" w:rsidRPr="00000000" w14:paraId="00000952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53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95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56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Разработки ПО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5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Проект</w:t>
            </w:r>
          </w:p>
        </w:tc>
        <w:tc>
          <w:tcPr/>
          <w:p w:rsidR="00000000" w:rsidDel="00000000" w:rsidP="00000000" w:rsidRDefault="00000000" w:rsidRPr="00000000" w14:paraId="0000095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Краткое описание функций отдела</w:t>
            </w:r>
          </w:p>
        </w:tc>
        <w:tc>
          <w:tcPr/>
          <w:p w:rsidR="00000000" w:rsidDel="00000000" w:rsidP="00000000" w:rsidRDefault="00000000" w:rsidRPr="00000000" w14:paraId="00000959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5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1000 символов</w:t>
            </w:r>
          </w:p>
        </w:tc>
        <w:tc>
          <w:tcPr/>
          <w:p w:rsidR="00000000" w:rsidDel="00000000" w:rsidP="00000000" w:rsidRDefault="00000000" w:rsidRPr="00000000" w14:paraId="0000095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95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Программисты</w:t>
            </w:r>
          </w:p>
        </w:tc>
      </w:tr>
    </w:tbl>
    <w:p w:rsidR="00000000" w:rsidDel="00000000" w:rsidP="00000000" w:rsidRDefault="00000000" w:rsidRPr="00000000" w14:paraId="0000095E">
      <w:pPr>
        <w:pStyle w:val="Heading3"/>
        <w:widowControl w:val="0"/>
        <w:rPr/>
      </w:pPr>
      <w:bookmarkStart w:colFirst="0" w:colLast="0" w:name="_dmcu5diz2gqu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Сущность Пользователь</w:t>
      </w:r>
      <w:r w:rsidDel="00000000" w:rsidR="00000000" w:rsidRPr="00000000">
        <w:rPr>
          <w:rtl w:val="0"/>
        </w:rPr>
      </w:r>
    </w:p>
    <w:tbl>
      <w:tblPr>
        <w:tblStyle w:val="Table54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96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61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6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6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64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6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6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6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96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пользователя</w:t>
            </w:r>
          </w:p>
        </w:tc>
        <w:tc>
          <w:tcPr/>
          <w:p w:rsidR="00000000" w:rsidDel="00000000" w:rsidP="00000000" w:rsidRDefault="00000000" w:rsidRPr="00000000" w14:paraId="00000969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6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6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6E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96F">
            <w:pPr>
              <w:widowControl w:val="0"/>
              <w:spacing w:before="17" w:line="316" w:lineRule="auto"/>
              <w:ind w:right="156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Имя пользователя</w:t>
            </w:r>
          </w:p>
        </w:tc>
        <w:tc>
          <w:tcPr/>
          <w:p w:rsidR="00000000" w:rsidDel="00000000" w:rsidP="00000000" w:rsidRDefault="00000000" w:rsidRPr="00000000" w14:paraId="00000970">
            <w:pPr>
              <w:widowControl w:val="0"/>
              <w:spacing w:before="138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71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2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973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74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Дарья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7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Фамилия</w:t>
            </w:r>
          </w:p>
        </w:tc>
        <w:tc>
          <w:tcPr/>
          <w:p w:rsidR="00000000" w:rsidDel="00000000" w:rsidP="00000000" w:rsidRDefault="00000000" w:rsidRPr="00000000" w14:paraId="0000097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Фамилия пользователя</w:t>
            </w:r>
          </w:p>
        </w:tc>
        <w:tc>
          <w:tcPr/>
          <w:p w:rsidR="00000000" w:rsidDel="00000000" w:rsidP="00000000" w:rsidRDefault="00000000" w:rsidRPr="00000000" w14:paraId="00000977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7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 символов</w:t>
            </w:r>
          </w:p>
        </w:tc>
        <w:tc>
          <w:tcPr/>
          <w:p w:rsidR="00000000" w:rsidDel="00000000" w:rsidP="00000000" w:rsidRDefault="00000000" w:rsidRPr="00000000" w14:paraId="0000097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7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Шабалина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7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Активность</w:t>
            </w:r>
          </w:p>
        </w:tc>
        <w:tc>
          <w:tcPr/>
          <w:p w:rsidR="00000000" w:rsidDel="00000000" w:rsidP="00000000" w:rsidRDefault="00000000" w:rsidRPr="00000000" w14:paraId="0000097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Показатель работает ли пользователь в компании или уволен</w:t>
            </w:r>
          </w:p>
        </w:tc>
        <w:tc>
          <w:tcPr/>
          <w:p w:rsidR="00000000" w:rsidDel="00000000" w:rsidP="00000000" w:rsidRDefault="00000000" w:rsidRPr="00000000" w14:paraId="0000097E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Логический</w:t>
            </w:r>
          </w:p>
        </w:tc>
        <w:tc>
          <w:tcPr/>
          <w:p w:rsidR="00000000" w:rsidDel="00000000" w:rsidP="00000000" w:rsidRDefault="00000000" w:rsidRPr="00000000" w14:paraId="0000097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8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true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8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регистрации</w:t>
            </w:r>
          </w:p>
        </w:tc>
        <w:tc>
          <w:tcPr/>
          <w:p w:rsidR="00000000" w:rsidDel="00000000" w:rsidP="00000000" w:rsidRDefault="00000000" w:rsidRPr="00000000" w14:paraId="0000098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регистрации пользователя в системе</w:t>
            </w:r>
          </w:p>
        </w:tc>
        <w:tc>
          <w:tcPr/>
          <w:p w:rsidR="00000000" w:rsidDel="00000000" w:rsidP="00000000" w:rsidRDefault="00000000" w:rsidRPr="00000000" w14:paraId="00000985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98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8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98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2011-04-15 00:03:20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8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последнего подключения</w:t>
            </w:r>
          </w:p>
        </w:tc>
        <w:tc>
          <w:tcPr/>
          <w:p w:rsidR="00000000" w:rsidDel="00000000" w:rsidP="00000000" w:rsidRDefault="00000000" w:rsidRPr="00000000" w14:paraId="0000098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 последнего подключения пользователя к системе</w:t>
            </w:r>
          </w:p>
        </w:tc>
        <w:tc>
          <w:tcPr/>
          <w:p w:rsidR="00000000" w:rsidDel="00000000" w:rsidP="00000000" w:rsidRDefault="00000000" w:rsidRPr="00000000" w14:paraId="0000098C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98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99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2011-04-16 00:03:20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9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Отдел</w:t>
            </w:r>
          </w:p>
        </w:tc>
        <w:tc>
          <w:tcPr/>
          <w:p w:rsidR="00000000" w:rsidDel="00000000" w:rsidP="00000000" w:rsidRDefault="00000000" w:rsidRPr="00000000" w14:paraId="0000099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отдела, в котором работает пользователь</w:t>
            </w:r>
          </w:p>
        </w:tc>
        <w:tc>
          <w:tcPr/>
          <w:p w:rsidR="00000000" w:rsidDel="00000000" w:rsidP="00000000" w:rsidRDefault="00000000" w:rsidRPr="00000000" w14:paraId="00000993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9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9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24a3eea4-2858-47fb-9712-cb8a2b564923</w:t>
            </w:r>
          </w:p>
        </w:tc>
      </w:tr>
    </w:tbl>
    <w:p w:rsidR="00000000" w:rsidDel="00000000" w:rsidP="00000000" w:rsidRDefault="00000000" w:rsidRPr="00000000" w14:paraId="00000998">
      <w:pPr>
        <w:pStyle w:val="Heading3"/>
        <w:widowControl w:val="0"/>
        <w:rPr/>
      </w:pPr>
      <w:bookmarkStart w:colFirst="0" w:colLast="0" w:name="_l2cjwwj25mkn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widowControl w:val="0"/>
        <w:spacing w:line="360" w:lineRule="auto"/>
        <w:ind w:left="-1133.8582677165355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Сущность Трудозатраты</w:t>
      </w:r>
      <w:r w:rsidDel="00000000" w:rsidR="00000000" w:rsidRPr="00000000">
        <w:rPr>
          <w:rtl w:val="0"/>
        </w:rPr>
      </w:r>
    </w:p>
    <w:tbl>
      <w:tblPr>
        <w:tblStyle w:val="Table55"/>
        <w:tblW w:w="11115.0" w:type="dxa"/>
        <w:jc w:val="left"/>
        <w:tblInd w:w="-1231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440"/>
        <w:gridCol w:w="1635"/>
        <w:gridCol w:w="1560"/>
        <w:gridCol w:w="1635"/>
        <w:gridCol w:w="1605"/>
        <w:gridCol w:w="1830"/>
        <w:gridCol w:w="1410"/>
        <w:tblGridChange w:id="0">
          <w:tblGrid>
            <w:gridCol w:w="1440"/>
            <w:gridCol w:w="1635"/>
            <w:gridCol w:w="1560"/>
            <w:gridCol w:w="1635"/>
            <w:gridCol w:w="1605"/>
            <w:gridCol w:w="1830"/>
            <w:gridCol w:w="1410"/>
          </w:tblGrid>
        </w:tblGridChange>
      </w:tblGrid>
      <w:tr>
        <w:trPr>
          <w:cantSplit w:val="0"/>
          <w:trHeight w:val="719.945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99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Атрибут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9B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9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Тип данных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9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Значение по умолчанию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9E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Ограничение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9F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Обязательность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9A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A1">
            <w:pPr>
              <w:widowControl w:val="0"/>
              <w:spacing w:before="76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9A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трудозатраты</w:t>
            </w:r>
          </w:p>
        </w:tc>
        <w:tc>
          <w:tcPr/>
          <w:p w:rsidR="00000000" w:rsidDel="00000000" w:rsidP="00000000" w:rsidRDefault="00000000" w:rsidRPr="00000000" w14:paraId="000009A3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A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6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A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A8">
            <w:pPr>
              <w:widowControl w:val="0"/>
              <w:spacing w:before="17" w:line="3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9A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пользователя</w:t>
            </w:r>
          </w:p>
        </w:tc>
        <w:tc>
          <w:tcPr/>
          <w:p w:rsidR="00000000" w:rsidDel="00000000" w:rsidP="00000000" w:rsidRDefault="00000000" w:rsidRPr="00000000" w14:paraId="000009AA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AB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C">
            <w:pPr>
              <w:widowControl w:val="0"/>
              <w:spacing w:before="138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D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A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AF">
            <w:pPr>
              <w:widowControl w:val="0"/>
              <w:spacing w:before="76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9B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UUID задачи</w:t>
            </w:r>
          </w:p>
        </w:tc>
        <w:tc>
          <w:tcPr/>
          <w:p w:rsidR="00000000" w:rsidDel="00000000" w:rsidP="00000000" w:rsidRDefault="00000000" w:rsidRPr="00000000" w14:paraId="000009B1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B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4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B5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26a3eea4-2858-47fb-9712-cb8a2b564923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B6">
            <w:pPr>
              <w:widowControl w:val="0"/>
              <w:spacing w:before="76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Часы</w:t>
            </w:r>
          </w:p>
        </w:tc>
        <w:tc>
          <w:tcPr/>
          <w:p w:rsidR="00000000" w:rsidDel="00000000" w:rsidP="00000000" w:rsidRDefault="00000000" w:rsidRPr="00000000" w14:paraId="000009B7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Часы, потраченные на определенное действие</w:t>
            </w:r>
          </w:p>
        </w:tc>
        <w:tc>
          <w:tcPr/>
          <w:p w:rsidR="00000000" w:rsidDel="00000000" w:rsidP="00000000" w:rsidRDefault="00000000" w:rsidRPr="00000000" w14:paraId="000009B8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Числовой</w:t>
            </w:r>
          </w:p>
        </w:tc>
        <w:tc>
          <w:tcPr/>
          <w:p w:rsidR="00000000" w:rsidDel="00000000" w:rsidP="00000000" w:rsidRDefault="00000000" w:rsidRPr="00000000" w14:paraId="000009B9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A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B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BC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16.5</w:t>
            </w:r>
          </w:p>
        </w:tc>
      </w:tr>
      <w:tr>
        <w:trPr>
          <w:cantSplit w:val="0"/>
          <w:trHeight w:val="719.9453125" w:hRule="atLeast"/>
          <w:tblHeader w:val="0"/>
        </w:trPr>
        <w:tc>
          <w:tcPr/>
          <w:p w:rsidR="00000000" w:rsidDel="00000000" w:rsidP="00000000" w:rsidRDefault="00000000" w:rsidRPr="00000000" w14:paraId="000009BD">
            <w:pPr>
              <w:widowControl w:val="0"/>
              <w:spacing w:before="76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Комментарий</w:t>
            </w:r>
          </w:p>
        </w:tc>
        <w:tc>
          <w:tcPr/>
          <w:p w:rsidR="00000000" w:rsidDel="00000000" w:rsidP="00000000" w:rsidRDefault="00000000" w:rsidRPr="00000000" w14:paraId="000009BE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Комментарий к трудозатрате</w:t>
            </w:r>
          </w:p>
        </w:tc>
        <w:tc>
          <w:tcPr/>
          <w:p w:rsidR="00000000" w:rsidDel="00000000" w:rsidP="00000000" w:rsidRDefault="00000000" w:rsidRPr="00000000" w14:paraId="000009BF">
            <w:pPr>
              <w:widowControl w:val="0"/>
              <w:spacing w:before="76" w:line="240" w:lineRule="auto"/>
              <w:ind w:left="11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Текстовый</w:t>
            </w:r>
          </w:p>
        </w:tc>
        <w:tc>
          <w:tcPr/>
          <w:p w:rsidR="00000000" w:rsidDel="00000000" w:rsidP="00000000" w:rsidRDefault="00000000" w:rsidRPr="00000000" w14:paraId="000009C0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1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 символов</w:t>
            </w:r>
          </w:p>
        </w:tc>
        <w:tc>
          <w:tcPr/>
          <w:p w:rsidR="00000000" w:rsidDel="00000000" w:rsidP="00000000" w:rsidRDefault="00000000" w:rsidRPr="00000000" w14:paraId="000009C2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9C3">
            <w:pPr>
              <w:widowControl w:val="0"/>
              <w:spacing w:before="76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Исправлено часть замечаний</w:t>
            </w:r>
          </w:p>
        </w:tc>
      </w:tr>
    </w:tbl>
    <w:p w:rsidR="00000000" w:rsidDel="00000000" w:rsidP="00000000" w:rsidRDefault="00000000" w:rsidRPr="00000000" w14:paraId="000009C4">
      <w:pPr>
        <w:pStyle w:val="Heading3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qzckuirnil0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pStyle w:val="Heading2"/>
        <w:widowControl w:val="0"/>
        <w:rPr/>
      </w:pPr>
      <w:bookmarkStart w:colFirst="0" w:colLast="0" w:name="_lk8kvx4x18qr" w:id="106"/>
      <w:bookmarkEnd w:id="106"/>
      <w:r w:rsidDel="00000000" w:rsidR="00000000" w:rsidRPr="00000000">
        <w:rPr>
          <w:rtl w:val="0"/>
        </w:rPr>
        <w:t xml:space="preserve">7.2 Концептуальная модель</w:t>
      </w:r>
    </w:p>
    <w:p w:rsidR="00000000" w:rsidDel="00000000" w:rsidP="00000000" w:rsidRDefault="00000000" w:rsidRPr="00000000" w14:paraId="000009C6">
      <w:pPr>
        <w:spacing w:line="360" w:lineRule="auto"/>
        <w:ind w:left="-1559.0551181102362" w:firstLine="283.46456692913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025364" cy="4083614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364" cy="4083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Style w:val="Heading2"/>
        <w:widowControl w:val="0"/>
        <w:rPr/>
      </w:pPr>
      <w:bookmarkStart w:colFirst="0" w:colLast="0" w:name="_ey8ku7lhabkb" w:id="107"/>
      <w:bookmarkEnd w:id="107"/>
      <w:r w:rsidDel="00000000" w:rsidR="00000000" w:rsidRPr="00000000">
        <w:rPr>
          <w:rtl w:val="0"/>
        </w:rPr>
        <w:t xml:space="preserve">7.3 Логическая модель</w:t>
      </w:r>
    </w:p>
    <w:p w:rsidR="00000000" w:rsidDel="00000000" w:rsidP="00000000" w:rsidRDefault="00000000" w:rsidRPr="00000000" w14:paraId="000009C8">
      <w:pPr>
        <w:spacing w:line="360" w:lineRule="auto"/>
        <w:ind w:left="-1417.3228346456694" w:firstLine="141.73228346456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6106613" cy="384891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613" cy="3848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Style w:val="Heading2"/>
        <w:widowControl w:val="0"/>
        <w:rPr/>
      </w:pPr>
      <w:bookmarkStart w:colFirst="0" w:colLast="0" w:name="_iwuw2d30htgk" w:id="108"/>
      <w:bookmarkEnd w:id="108"/>
      <w:r w:rsidDel="00000000" w:rsidR="00000000" w:rsidRPr="00000000">
        <w:rPr>
          <w:rtl w:val="0"/>
        </w:rPr>
        <w:t xml:space="preserve">7.4 Физическое представление модели </w:t>
      </w:r>
    </w:p>
    <w:p w:rsidR="00000000" w:rsidDel="00000000" w:rsidP="00000000" w:rsidRDefault="00000000" w:rsidRPr="00000000" w14:paraId="000009CA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- PostgreSQL v14.</w:t>
      </w:r>
    </w:p>
    <w:p w:rsidR="00000000" w:rsidDel="00000000" w:rsidP="00000000" w:rsidRDefault="00000000" w:rsidRPr="00000000" w14:paraId="000009CB">
      <w:pPr>
        <w:spacing w:line="360" w:lineRule="auto"/>
        <w:ind w:left="-1133.858267716535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7630" cy="419621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630" cy="419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Style w:val="Heading1"/>
        <w:spacing w:line="360" w:lineRule="auto"/>
        <w:ind w:left="-1133.8582677165355" w:firstLine="70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sxmgpxh4xux" w:id="109"/>
      <w:bookmarkEnd w:id="10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Практика SQL</w:t>
      </w:r>
    </w:p>
    <w:p w:rsidR="00000000" w:rsidDel="00000000" w:rsidP="00000000" w:rsidRDefault="00000000" w:rsidRPr="00000000" w14:paraId="000009CD">
      <w:pPr>
        <w:pStyle w:val="Heading2"/>
        <w:widowControl w:val="0"/>
        <w:spacing w:after="0" w:before="0" w:line="360" w:lineRule="auto"/>
        <w:ind w:left="-1133.8582677165355" w:firstLine="705"/>
        <w:jc w:val="both"/>
        <w:rPr/>
      </w:pPr>
      <w:bookmarkStart w:colFirst="0" w:colLast="0" w:name="_2sv1l25jhl3y" w:id="110"/>
      <w:bookmarkEnd w:id="1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8.1 Инструменты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Используемая база данных - PostgreSQL v14. Проверка работоспособности выполнялась с помощью DB Fiddle.</w:t>
      </w:r>
    </w:p>
    <w:p w:rsidR="00000000" w:rsidDel="00000000" w:rsidP="00000000" w:rsidRDefault="00000000" w:rsidRPr="00000000" w14:paraId="000009CF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работы и наполнения БД экспериментальными данными использовалась упрощенная схема базы данных:</w:t>
      </w:r>
    </w:p>
    <w:p w:rsidR="00000000" w:rsidDel="00000000" w:rsidP="00000000" w:rsidRDefault="00000000" w:rsidRPr="00000000" w14:paraId="000009D0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2950" cy="2209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файлы со скриптами, описанными в разделах 8.2-8.5: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https://github.com/DashaShabalina/Tinkoff_course/tree/main/DB%20scripts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pStyle w:val="Heading2"/>
        <w:widowControl w:val="0"/>
        <w:spacing w:after="0" w:before="0" w:line="360" w:lineRule="auto"/>
        <w:ind w:left="-1133.8582677165355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9yoaco9htkp" w:id="111"/>
      <w:bookmarkEnd w:id="1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8.2 Скрипт на создание таблиц</w:t>
      </w:r>
      <w:r w:rsidDel="00000000" w:rsidR="00000000" w:rsidRPr="00000000">
        <w:rPr>
          <w:rtl w:val="0"/>
        </w:rPr>
      </w:r>
    </w:p>
    <w:tbl>
      <w:tblPr>
        <w:tblStyle w:val="Table56"/>
        <w:tblW w:w="10776.858267716536" w:type="dxa"/>
        <w:jc w:val="left"/>
        <w:tblInd w:w="-11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6.858267716536"/>
        <w:tblGridChange w:id="0">
          <w:tblGrid>
            <w:gridCol w:w="10776.858267716536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--Таблица проектов</w:t>
            </w:r>
          </w:p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ID - UUID проекта</w:t>
            </w:r>
          </w:p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Name - название </w:t>
            </w:r>
          </w:p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Description - описание</w:t>
            </w:r>
          </w:p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Start_date - дата начала</w:t>
            </w:r>
          </w:p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End_date - дата завершения</w:t>
            </w:r>
          </w:p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TABLE PROJECTS (</w:t>
            </w:r>
          </w:p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(200) NOT NULL,</w:t>
            </w:r>
          </w:p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Name varchar(50) NOT NULL UNIQUE,</w:t>
            </w:r>
          </w:p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Description varchar(1000),</w:t>
            </w:r>
          </w:p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Start_date TIMESTAMP,</w:t>
            </w:r>
          </w:p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End_date TIMESTAMP,</w:t>
            </w:r>
          </w:p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CONSTRAINT PROJECTS_pk PRIMARY KEY (ID)</w:t>
            </w:r>
          </w:p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--Таблица отделов</w:t>
            </w:r>
          </w:p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ID - UUID отдела</w:t>
            </w:r>
          </w:p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Name - название </w:t>
            </w:r>
          </w:p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Description - описание</w:t>
            </w:r>
          </w:p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TABLE DEPARTMENTS (</w:t>
            </w:r>
          </w:p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ID varchar(200) NOT NULL,</w:t>
            </w:r>
          </w:p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Name varchar(50) NOT NULL,</w:t>
            </w:r>
          </w:p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Description varchar(1000),</w:t>
            </w:r>
          </w:p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CONSTRAINT DEPARTMENTS_pk PRIMARY KEY (ID)</w:t>
            </w:r>
          </w:p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--Таблица пользователей</w:t>
            </w:r>
          </w:p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ID - UUID пользователя</w:t>
            </w:r>
          </w:p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First_name  - имя </w:t>
            </w:r>
          </w:p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Last_name - фамилия</w:t>
            </w:r>
          </w:p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Reg_date - дата регистрации в системе</w:t>
            </w:r>
          </w:p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Last_connection_date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дата последнего подключения в систему</w:t>
            </w:r>
          </w:p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Department_id - UUID отдела, в котором работает пользователь</w:t>
            </w:r>
          </w:p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Active - маркер работает ли пользователь в компании(true) или уволен(false)</w:t>
            </w:r>
          </w:p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TABLE USERS (</w:t>
            </w:r>
          </w:p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ID varchar(200) NOT NULL,</w:t>
            </w:r>
          </w:p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First_name varchar(50) NOT NULL,</w:t>
            </w:r>
          </w:p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Last_name varchar(50) NOT NULL,</w:t>
            </w:r>
          </w:p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Reg_date TIMESTAMP,</w:t>
            </w:r>
          </w:p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Last_connection_date TIMESTAMP NOT NULL,</w:t>
            </w:r>
          </w:p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Department_id varchar(255) NOT NULL,</w:t>
            </w:r>
          </w:p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Active boolean NOT NULL,</w:t>
            </w:r>
          </w:p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CONSTRAINT USERS_pk PRIMARY KEY (ID)</w:t>
            </w:r>
          </w:p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--Таблица для взаимосвязи пользователей с проектами</w:t>
            </w:r>
          </w:p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User_id - UUID пользователя</w:t>
            </w:r>
          </w:p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Project_id - UUID проекта </w:t>
            </w:r>
          </w:p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TABLE USER_PROJECTS (</w:t>
            </w:r>
          </w:p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User_id varchar(200) NOT NULL,</w:t>
            </w:r>
          </w:p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Project_id varchar(200) NOT NULL,</w:t>
            </w:r>
          </w:p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CONSTRAINT USER_PROJECTS_pk PRIMARY KEY (User_id,Project_id)</w:t>
            </w:r>
          </w:p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--Таблица задач</w:t>
            </w:r>
          </w:p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ID - UUID задачи</w:t>
            </w:r>
          </w:p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Project_id  - UUID проекта, к которому относится задача </w:t>
            </w:r>
          </w:p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Number - номер задачи</w:t>
            </w:r>
          </w:p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Name - название</w:t>
            </w:r>
          </w:p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Description - описание</w:t>
            </w:r>
          </w:p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Priority - приоритет (срочный, высокий, низкий и т.д.)</w:t>
            </w:r>
          </w:p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Desig_emp - UUID пользователя, на которого назначена задача</w:t>
            </w:r>
          </w:p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Resp_emp - UUID пользователя ответственного за задачу</w:t>
            </w:r>
          </w:p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Start_date - дата начала</w:t>
            </w:r>
          </w:p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End_date - дата завершения</w:t>
            </w:r>
          </w:p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Labor_costs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оценка трудозатрат</w:t>
            </w:r>
          </w:p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готовность задачи в процентах</w:t>
            </w:r>
          </w:p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Source - источник задачи (тестировщик, заказчик, разработчик и т.д.)</w:t>
            </w:r>
          </w:p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 Type - тип задачи (баг, фича и т.д.)</w:t>
            </w:r>
          </w:p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TABLE TASKS (</w:t>
            </w:r>
          </w:p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ID varchar(200) NOT NULL,</w:t>
            </w:r>
          </w:p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Project_id varchar(200) NOT NULL,</w:t>
            </w:r>
          </w:p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Number varchar(200) NOT NULL UNIQUE,</w:t>
            </w:r>
          </w:p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Name varchar(200) NOT NULL,</w:t>
            </w:r>
          </w:p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Description varchar(1000) NOT NULL,</w:t>
            </w:r>
          </w:p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Priority varchar(50) NOT NULL,</w:t>
            </w:r>
          </w:p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Desig_emp varchar(200) NOT NULL,</w:t>
            </w:r>
          </w:p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Resp_emp varchar(200),</w:t>
            </w:r>
          </w:p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Start_date TIMESTAMP NOT NULL,</w:t>
            </w:r>
          </w:p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End_date TIMESTAMP,</w:t>
            </w:r>
          </w:p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Labor_costs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real,</w:t>
            </w:r>
          </w:p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real,</w:t>
            </w:r>
          </w:p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Source varchar(50) NOT NULL,</w:t>
            </w:r>
          </w:p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Type varchar(50) NOT NULL,</w:t>
            </w:r>
          </w:p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CONSTRAINT TASKS_pk PRIMARY KEY (ID)</w:t>
            </w:r>
          </w:p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 TABLE USERS ADD CONSTRAINT USERS_fk0 FOREIGN KEY (Department_id) REFERENCES DEPARTMENTS(ID);</w:t>
            </w:r>
          </w:p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 TABLE USER_PROJECTS ADD CONSTRAINT USER_PROJECTS_fk0 FOREIGN KEY (User_id) REFERENCES USERS(ID);</w:t>
            </w:r>
          </w:p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 TABLE USER_PROJECTS ADD CONSTRAINT USER_PROJECTS_fk1 FOREIGN KEY (Project_id) REFERENCES PROJECTS(ID);</w:t>
            </w:r>
          </w:p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 TABLE TASKS ADD CONSTRAINT TASKS_fk0 FOREIGN KEY (Project_id) REFERENCES PROJECTS(ID);</w:t>
            </w:r>
          </w:p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 TABLE TASKS ADD CONSTRAINT TASKS_fk1 FOREIGN KEY (Desig_emp) REFERENCES USERS(ID);</w:t>
            </w:r>
          </w:p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 TABLE TASKS ADD CONSTRAINT TASKS_fk2 FOREIGN KEY (Resp_emp) REFERENCES USERS(ID);</w:t>
            </w:r>
          </w:p>
        </w:tc>
      </w:tr>
    </w:tbl>
    <w:p w:rsidR="00000000" w:rsidDel="00000000" w:rsidP="00000000" w:rsidRDefault="00000000" w:rsidRPr="00000000" w14:paraId="00000A38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pStyle w:val="Heading2"/>
        <w:widowControl w:val="0"/>
        <w:spacing w:after="0" w:before="0" w:line="360" w:lineRule="auto"/>
        <w:ind w:left="-1133.8582677165355" w:firstLine="705"/>
        <w:jc w:val="both"/>
        <w:rPr/>
      </w:pPr>
      <w:bookmarkStart w:colFirst="0" w:colLast="0" w:name="_kzk1m25yg1jv" w:id="112"/>
      <w:bookmarkEnd w:id="1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8.3 Скрипт на </w:t>
      </w:r>
      <w:r w:rsidDel="00000000" w:rsidR="00000000" w:rsidRPr="00000000">
        <w:rPr>
          <w:rtl w:val="0"/>
        </w:rPr>
        <w:t xml:space="preserve">наполнение бд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данны</w:t>
      </w:r>
      <w:r w:rsidDel="00000000" w:rsidR="00000000" w:rsidRPr="00000000">
        <w:rPr>
          <w:rtl w:val="0"/>
        </w:rPr>
        <w:t xml:space="preserve">ми</w:t>
      </w:r>
    </w:p>
    <w:tbl>
      <w:tblPr>
        <w:tblStyle w:val="Table57"/>
        <w:tblW w:w="10776.858267716536" w:type="dxa"/>
        <w:jc w:val="left"/>
        <w:tblInd w:w="-11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6.858267716536"/>
        <w:tblGridChange w:id="0">
          <w:tblGrid>
            <w:gridCol w:w="10776.858267716536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--заполнение таблицы проектов</w:t>
            </w:r>
          </w:p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 </w:t>
            </w:r>
          </w:p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FOR i in 1..30 LOOP</w:t>
            </w:r>
          </w:p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INSERT INTO PROJECTS(ID, Name) VALUES (CAST(i AS varchar), </w:t>
              <w:tab/>
              <w:tab/>
              <w:tab/>
              <w:t xml:space="preserve">CONCAT(''project'',i));</w:t>
            </w:r>
          </w:p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END LOOP;</w:t>
            </w:r>
          </w:p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';</w:t>
            </w:r>
          </w:p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--заполнение таблицы отделов</w:t>
            </w:r>
          </w:p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 </w:t>
            </w:r>
          </w:p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FOR i in 1..10 LOOP</w:t>
            </w:r>
          </w:p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INSERT INTO DEPARTMENTS(ID, Name) VALUES (CAST(i AS varchar), </w:t>
              <w:tab/>
              <w:tab/>
              <w:tab/>
              <w:t xml:space="preserve">CONCAT(''department'',i));</w:t>
            </w:r>
          </w:p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END LOOP;</w:t>
            </w:r>
          </w:p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';</w:t>
            </w:r>
          </w:p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--заполнение таблицы пользователей</w:t>
            </w:r>
          </w:p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TEMP TABLE Girls (</w:t>
            </w:r>
          </w:p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id serial PRIMARY KEY, </w:t>
            </w:r>
          </w:p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name VARCHAR(40)</w:t>
            </w:r>
          </w:p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TEMP TABLE Men (</w:t>
            </w:r>
          </w:p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id serial PRIMARY KEY, </w:t>
            </w:r>
          </w:p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name VARCHAR(40)</w:t>
            </w:r>
          </w:p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TEMP TABLE Surnames_Girls (</w:t>
            </w:r>
          </w:p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id serial PRIMARY KEY, </w:t>
            </w:r>
          </w:p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surname VARCHAR(40)</w:t>
            </w:r>
          </w:p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TEMP TABLE Surnames_Men (</w:t>
            </w:r>
          </w:p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id serial PRIMARY KEY, </w:t>
            </w:r>
          </w:p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surname VARCHAR(40)</w:t>
            </w:r>
          </w:p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Girls(name) VALUES</w:t>
            </w:r>
          </w:p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('Дарья'), ('Марья'), ('Александра'), ('Валентина'),('Ксения'),</w:t>
            </w:r>
          </w:p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('София'),('Валерия'),('Виктория'),('Галина'),('Татьяна');</w:t>
            </w:r>
          </w:p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Men(name) VALUES</w:t>
            </w:r>
          </w:p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('Юрий'),('Иван'),('Олег'),('Тимофей'),('Михаил'),</w:t>
            </w:r>
          </w:p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('Руслан'),('Роман'),('Александр'),('Лев'),('Евгений');</w:t>
            </w:r>
          </w:p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Surnames_Girls(surname) VALUES</w:t>
            </w:r>
          </w:p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('Бабурина'),('Секрет'),('Петрова'),('Иванова'),('Тимошко');</w:t>
            </w:r>
          </w:p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Surnames_Men(surname) VALUES</w:t>
            </w:r>
          </w:p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('Комлев'),('Семенов'),('Иванов'),('Петров'),('Данилкин');</w:t>
            </w:r>
          </w:p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 </w:t>
            </w:r>
          </w:p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INSERT INTO USERS(ID, First_name, Last_name,Last_connection_date, Department_id, Active)</w:t>
            </w:r>
          </w:p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SELECT ROW_NUMBER() over() as number, name, surname, now(), department, true FROM</w:t>
            </w:r>
          </w:p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(</w:t>
            </w:r>
          </w:p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SELECT Girls.name as name, surname, DEPARTMENTS.ID as department </w:t>
            </w:r>
          </w:p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 xml:space="preserve">FROM Girls CROSS JOIN Surnames_Girls CROSS JOIN DEPARTMENTS  </w:t>
            </w:r>
          </w:p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UNION ALL </w:t>
            </w:r>
          </w:p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SELECT Men.name as name, surname, DEPARTMENTS.ID as department </w:t>
            </w:r>
          </w:p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FROM Men CROSS JOIN Surnames_Men CROSS JOIN DEPARTMENTS</w:t>
            </w:r>
          </w:p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)t</w:t>
            </w:r>
          </w:p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ORDER BY RANDOM();</w:t>
            </w:r>
          </w:p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';</w:t>
            </w:r>
          </w:p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DROP TABLE Girls;</w:t>
            </w:r>
          </w:p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DROP TABLE Men;</w:t>
            </w:r>
          </w:p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DROP TABLE Surnames_Girls;</w:t>
            </w:r>
          </w:p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DROP TABLE Surnames_Men;</w:t>
            </w:r>
          </w:p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--Заполнение таблицы для взаимосвязи пользователей с проектами</w:t>
            </w:r>
          </w:p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USER_PROJECTS(User_id, Project_id)</w:t>
            </w:r>
          </w:p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Select USERS.ID, PROJECTS.ID FROM USERS CROSS JOIN PROJECTS</w:t>
            </w:r>
          </w:p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ORDER BY RANDOM()</w:t>
            </w:r>
          </w:p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LIMIT 50;</w:t>
            </w:r>
          </w:p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--Заполнение таблицы задач</w:t>
            </w:r>
          </w:p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TEMP TABLE Priorities (</w:t>
            </w:r>
          </w:p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id serial PRIMARY KEY, </w:t>
            </w:r>
          </w:p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priority VARCHAR(40)</w:t>
            </w:r>
          </w:p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Priorities(priority) VALUES</w:t>
            </w:r>
          </w:p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('Низкий'), ('Нормальный'), ('Высокий'), ('Срочный'),('Немедленный');</w:t>
            </w:r>
          </w:p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TEMP TABLE Sources (</w:t>
            </w:r>
          </w:p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id serial PRIMARY KEY, </w:t>
            </w:r>
          </w:p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source VARCHAR(40)</w:t>
            </w:r>
          </w:p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Sources(source) VALUES</w:t>
            </w:r>
          </w:p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('Заказчик'), ('Тестировщик'), ('Разработчик'), ('Сервисный отдел');</w:t>
            </w:r>
          </w:p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TEMP TABLE Types (</w:t>
            </w:r>
          </w:p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id serial PRIMARY KEY, </w:t>
            </w:r>
          </w:p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type VARCHAR(40)</w:t>
            </w:r>
          </w:p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Types(type) VALUES</w:t>
            </w:r>
          </w:p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('Bug'), ('Feature'), ('Документация'), ('Общие вопросы');</w:t>
            </w:r>
          </w:p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INSERT INTO TASKS(ID, Project_id, Number, Name, Description, Priority, Desig_emp, Resp_emp, Start_date, Source, Type)</w:t>
            </w:r>
          </w:p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Select ROW_NUMBER() over() as ID, </w:t>
            </w:r>
          </w:p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PROJECTS.ID,</w:t>
            </w:r>
          </w:p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ROW_NUMBER() over() as Number, </w:t>
            </w:r>
          </w:p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CONCAT('task', ROW_NUMBER() over()) as Name,</w:t>
            </w:r>
          </w:p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'...' as Description,</w:t>
            </w:r>
          </w:p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priority,</w:t>
            </w:r>
          </w:p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USERS.ID,</w:t>
            </w:r>
          </w:p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USERS.ID,</w:t>
            </w:r>
          </w:p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now(),</w:t>
            </w:r>
          </w:p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source,</w:t>
            </w:r>
          </w:p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type FROM USERS CROSS JOIN Priorities CROSS JOIN Sources CROSS JOIN Types    CROSS JOIN PROJECTS</w:t>
            </w:r>
          </w:p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 BY RANDOM()</w:t>
            </w:r>
          </w:p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LIMIT 300;</w:t>
            </w:r>
          </w:p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DROP TABLE Priorities;</w:t>
            </w:r>
          </w:p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DROP TABLE Sources;</w:t>
            </w:r>
          </w:p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DROP TABLE Types;</w:t>
            </w:r>
          </w:p>
        </w:tc>
      </w:tr>
    </w:tbl>
    <w:p w:rsidR="00000000" w:rsidDel="00000000" w:rsidP="00000000" w:rsidRDefault="00000000" w:rsidRPr="00000000" w14:paraId="00000AB4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pStyle w:val="Heading2"/>
        <w:widowControl w:val="0"/>
        <w:spacing w:after="0" w:before="0" w:line="360" w:lineRule="auto"/>
        <w:ind w:left="-1133.8582677165355" w:firstLine="705"/>
        <w:jc w:val="both"/>
        <w:rPr/>
      </w:pPr>
      <w:bookmarkStart w:colFirst="0" w:colLast="0" w:name="_4z61txec8hg2" w:id="113"/>
      <w:bookmarkEnd w:id="1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8.4 Скрипт на получение данных</w:t>
      </w:r>
      <w:r w:rsidDel="00000000" w:rsidR="00000000" w:rsidRPr="00000000">
        <w:rPr>
          <w:rtl w:val="0"/>
        </w:rPr>
      </w:r>
    </w:p>
    <w:tbl>
      <w:tblPr>
        <w:tblStyle w:val="Table58"/>
        <w:tblW w:w="10776.858267716536" w:type="dxa"/>
        <w:jc w:val="left"/>
        <w:tblInd w:w="-11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6.858267716536"/>
        <w:tblGridChange w:id="0">
          <w:tblGrid>
            <w:gridCol w:w="10776.858267716536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--Запросы для проверки заполнения таблиц</w:t>
            </w:r>
          </w:p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--SELECT * FROM PROJECTS;</w:t>
            </w:r>
          </w:p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--SELECT * FROM DEPARTMENTS;</w:t>
            </w:r>
          </w:p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--SELECT * FROM USERS;</w:t>
            </w:r>
          </w:p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--SELECT * FROM USER_PROJECTS;</w:t>
            </w:r>
          </w:p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--SELECT * FROM TASKS;</w:t>
            </w:r>
          </w:p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--Получение всех задач назначенных на сотрудника</w:t>
            </w:r>
          </w:p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--Из-за рандомного заполнения тяжело найти сотрудника наугад, поэтому для проверки взяла сотрудника, у которого есть минимум одна задача</w:t>
            </w:r>
          </w:p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Number, Name FROM USERS JOIN TASKS ON USERS.ID = TASKS.Desig_emp</w:t>
            </w:r>
          </w:p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USERS.ID = (SELECT Desig_emp FROM TASKS ORDER BY RANDOM() LIMIT 1);</w:t>
            </w:r>
          </w:p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--Задачи, которые пришли от заказчика</w:t>
            </w:r>
          </w:p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* FROM TASKS</w:t>
            </w:r>
          </w:p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Source = 'Заказчик';</w:t>
            </w:r>
          </w:p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--Количество задач каждого сотрудника</w:t>
            </w:r>
          </w:p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USERS.ID, First_name, Last_name, COUNT(TASKS.ID) as count FROM USERS LEFT JOIN TASKS ON USERS.ID = TASKS.Desig_emp</w:t>
            </w:r>
          </w:p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 BY USERS.ID, First_name, Last_name</w:t>
            </w:r>
          </w:p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 BY count DESC</w:t>
            </w:r>
          </w:p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--Сотрудники, у которых нет задач</w:t>
            </w:r>
          </w:p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USERS.ID, First_name, Last_name FROM USERS LEFT JOIN TASKS ON USERS.ID = TASKS.Desig_emp</w:t>
            </w:r>
          </w:p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TASKS.ID is NULL;</w:t>
            </w:r>
          </w:p>
        </w:tc>
      </w:tr>
    </w:tbl>
    <w:p w:rsidR="00000000" w:rsidDel="00000000" w:rsidP="00000000" w:rsidRDefault="00000000" w:rsidRPr="00000000" w14:paraId="00000ACE">
      <w:pPr>
        <w:pStyle w:val="Heading2"/>
        <w:widowControl w:val="0"/>
        <w:spacing w:after="0" w:before="0" w:line="360" w:lineRule="auto"/>
        <w:ind w:left="-1133.8582677165355" w:firstLine="705"/>
        <w:jc w:val="both"/>
        <w:rPr/>
      </w:pPr>
      <w:bookmarkStart w:colFirst="0" w:colLast="0" w:name="_jhl8iao6v3sq" w:id="114"/>
      <w:bookmarkEnd w:id="11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8.5 Скрипт на изменение данных</w:t>
      </w:r>
      <w:r w:rsidDel="00000000" w:rsidR="00000000" w:rsidRPr="00000000">
        <w:rPr>
          <w:rtl w:val="0"/>
        </w:rPr>
      </w:r>
    </w:p>
    <w:tbl>
      <w:tblPr>
        <w:tblStyle w:val="Table59"/>
        <w:tblW w:w="10776.858267716536" w:type="dxa"/>
        <w:jc w:val="left"/>
        <w:tblInd w:w="-11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6.858267716536"/>
        <w:tblGridChange w:id="0">
          <w:tblGrid>
            <w:gridCol w:w="10776.858267716536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--Назначить ответственного сотрудника за задачу</w:t>
            </w:r>
          </w:p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TASKS SET Resp_emp = (SELECT ID FROM USERS ORDER BY RANDOM() LIMIT 1)</w:t>
            </w:r>
          </w:p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ID = (SELECT ID FROM TASKS ORDER BY ID DESC LIMIT 1);</w:t>
            </w:r>
          </w:p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--Проверка</w:t>
            </w:r>
          </w:p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--SELECT * FROM TASKS WHERE ID = (SELECT ID FROM TASKS ORDER BY ID DESC LIMIT 1);</w:t>
            </w:r>
          </w:p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--Всем задачам от заказчика поставить приоритет 'Срочный'</w:t>
            </w:r>
          </w:p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TASKS SET Priority = 'Срочный'</w:t>
            </w:r>
          </w:p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Source = 'Заказчик';</w:t>
            </w:r>
          </w:p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--Проверка</w:t>
            </w:r>
          </w:p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--SELECT * FROM TASKS WHERE Source = 'Заказчик';</w:t>
            </w:r>
          </w:p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--Удалить задачу из системы</w:t>
            </w:r>
          </w:p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FROM TASKS</w:t>
            </w:r>
          </w:p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WHERE ID = (SELECT ID FROM TASKS ORDER BY ID ASC LIMIT 1);</w:t>
            </w:r>
          </w:p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F">
      <w:pPr>
        <w:spacing w:line="360" w:lineRule="auto"/>
        <w:ind w:left="-1133.8582677165355" w:firstLine="708.661417322834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line="360" w:lineRule="auto"/>
        <w:ind w:left="0" w:righ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ind w:left="0" w:right="2.2047244094483176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133.8582677165355" w:top="1133.8582677165355" w:left="1700.787401574803" w:right="566.9291338582677" w:header="113.38582677165356" w:footer="113.3858267716535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E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E6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E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E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-1133.8582677165355" w:firstLine="705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-1133.8582677165355" w:firstLine="705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22" Type="http://schemas.openxmlformats.org/officeDocument/2006/relationships/image" Target="media/image12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1.png"/><Relationship Id="rId24" Type="http://schemas.openxmlformats.org/officeDocument/2006/relationships/hyperlink" Target="https://github.com/DashaShabalina/Tinkoff_course/tree/main/DB%20scripts" TargetMode="External"/><Relationship Id="rId12" Type="http://schemas.openxmlformats.org/officeDocument/2006/relationships/hyperlink" Target="https://github.com/DashaShabalina/Tinkoff_course/tree/main/BPMN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hyperlink" Target="https://github.com/DashaShabalina/Tinkoff_course/tree/main/API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eader" Target="header2.xml"/><Relationship Id="rId18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