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B9C7" w14:textId="6D62F24A" w:rsidR="00F7442D" w:rsidRPr="00F7442D" w:rsidRDefault="00F7442D" w:rsidP="00F7442D">
      <w:pPr>
        <w:pStyle w:val="Normal1"/>
        <w:jc w:val="both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32"/>
          <w:szCs w:val="32"/>
          <w:lang w:val="uk-UA"/>
        </w:rPr>
        <w:t xml:space="preserve">Лекція 8. </w:t>
      </w:r>
      <w:r w:rsidRPr="00F7442D">
        <w:rPr>
          <w:sz w:val="28"/>
          <w:szCs w:val="28"/>
          <w:lang w:val="uk-UA"/>
        </w:rPr>
        <w:t>Ознаки паралельності та перпендикулярності прямих. Відстань від точки до прямої.</w:t>
      </w:r>
    </w:p>
    <w:p w14:paraId="5918CDA9" w14:textId="138A847D" w:rsidR="00F7442D" w:rsidRPr="00F7442D" w:rsidRDefault="00F7442D" w:rsidP="00F7442D">
      <w:pPr>
        <w:ind w:firstLine="708"/>
        <w:jc w:val="both"/>
        <w:rPr>
          <w:sz w:val="32"/>
          <w:szCs w:val="32"/>
          <w:lang w:val="uk-UA"/>
        </w:rPr>
      </w:pPr>
    </w:p>
    <w:p w14:paraId="609291DF" w14:textId="36363840" w:rsidR="00F7442D" w:rsidRDefault="00F7442D" w:rsidP="00F7442D">
      <w:pPr>
        <w:ind w:firstLine="708"/>
        <w:jc w:val="center"/>
        <w:rPr>
          <w:lang w:val="uk-UA"/>
        </w:rPr>
      </w:pPr>
      <w:r>
        <w:rPr>
          <w:lang w:val="uk-UA"/>
        </w:rPr>
        <w:t>План</w:t>
      </w:r>
    </w:p>
    <w:p w14:paraId="67F6D7BC" w14:textId="4B42E686" w:rsidR="00F7442D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>1. Взаємне розміщення двох прямих.</w:t>
      </w:r>
    </w:p>
    <w:p w14:paraId="5757CB14" w14:textId="03A4E521" w:rsidR="00F7442D" w:rsidRPr="002A0A6C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>2</w:t>
      </w:r>
      <w:r w:rsidRPr="002A0A6C">
        <w:rPr>
          <w:lang w:val="uk-UA"/>
        </w:rPr>
        <w:t>. Кут між двома прямими. Відстань від точки до прямої.</w:t>
      </w:r>
    </w:p>
    <w:p w14:paraId="5E16ABCF" w14:textId="77777777" w:rsidR="00F7442D" w:rsidRPr="002A0A6C" w:rsidRDefault="00F7442D" w:rsidP="00F7442D">
      <w:pPr>
        <w:ind w:firstLine="708"/>
        <w:jc w:val="both"/>
        <w:rPr>
          <w:lang w:val="uk-UA"/>
        </w:rPr>
      </w:pPr>
      <w:r w:rsidRPr="002A0A6C">
        <w:rPr>
          <w:lang w:val="uk-UA"/>
        </w:rPr>
        <w:t>7. Використання прямої при розв’язуванні професійно спрямованих задач.</w:t>
      </w:r>
    </w:p>
    <w:p w14:paraId="26CA1378" w14:textId="77777777" w:rsidR="00F7442D" w:rsidRDefault="00F7442D" w:rsidP="00F7442D">
      <w:pPr>
        <w:jc w:val="both"/>
        <w:rPr>
          <w:i/>
          <w:u w:val="single"/>
          <w:lang w:val="uk-UA"/>
        </w:rPr>
      </w:pPr>
    </w:p>
    <w:p w14:paraId="594B8E26" w14:textId="42214152" w:rsidR="00F7442D" w:rsidRDefault="00F7442D" w:rsidP="00F7442D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1. </w:t>
      </w:r>
      <w:r w:rsidRPr="00F7442D">
        <w:rPr>
          <w:b/>
          <w:bCs/>
          <w:lang w:val="uk-UA"/>
        </w:rPr>
        <w:t>Взаємне розміщення двох прямих.</w:t>
      </w:r>
    </w:p>
    <w:p w14:paraId="15608FBA" w14:textId="77777777" w:rsidR="007E6B2A" w:rsidRDefault="007E6B2A" w:rsidP="00F7442D">
      <w:pPr>
        <w:ind w:firstLine="709"/>
        <w:rPr>
          <w:lang w:val="uk-UA"/>
        </w:rPr>
      </w:pPr>
    </w:p>
    <w:p w14:paraId="4DB0C090" w14:textId="6AD55667" w:rsidR="00F7442D" w:rsidRDefault="00F7442D" w:rsidP="00F7442D">
      <w:pPr>
        <w:ind w:firstLine="709"/>
        <w:rPr>
          <w:lang w:val="uk-UA"/>
        </w:rPr>
      </w:pPr>
      <w:r>
        <w:rPr>
          <w:lang w:val="uk-UA"/>
        </w:rPr>
        <w:t>Дві прямі на площині можуть перетинатися, можуть не перетинатися, тобто бути паралельними.</w:t>
      </w:r>
    </w:p>
    <w:p w14:paraId="26E22E8A" w14:textId="34769209" w:rsidR="00F7442D" w:rsidRDefault="00F7442D" w:rsidP="00F7442D">
      <w:pPr>
        <w:ind w:firstLine="709"/>
        <w:jc w:val="both"/>
        <w:rPr>
          <w:lang w:val="uk-UA"/>
        </w:rPr>
      </w:pPr>
      <w:r>
        <w:rPr>
          <w:lang w:val="uk-UA"/>
        </w:rPr>
        <w:t>При перетині дві прямі утворюють чотири кути: два гострі і два тупі. Такі кути називають вертикальними. Якщо прямі перетинаються під прямим кутом, то ткі прямі будуть перпендикулярними. В аналітичній геометрії розглядають поняття кута між двома прямим</w:t>
      </w:r>
      <w:r w:rsidR="007E6B2A">
        <w:rPr>
          <w:lang w:val="uk-UA"/>
        </w:rPr>
        <w:t>и, формули, за якими обчислюють кут між прямими.</w:t>
      </w:r>
    </w:p>
    <w:p w14:paraId="1756750E" w14:textId="77777777" w:rsidR="007E6B2A" w:rsidRPr="00F7442D" w:rsidRDefault="007E6B2A" w:rsidP="00F7442D">
      <w:pPr>
        <w:ind w:firstLine="709"/>
        <w:jc w:val="both"/>
        <w:rPr>
          <w:lang w:val="uk-UA"/>
        </w:rPr>
      </w:pPr>
    </w:p>
    <w:p w14:paraId="641CFA5A" w14:textId="246A7FBE" w:rsidR="00F7442D" w:rsidRPr="00F7442D" w:rsidRDefault="00F7442D" w:rsidP="00F7442D">
      <w:pPr>
        <w:jc w:val="both"/>
        <w:rPr>
          <w:b/>
          <w:lang w:val="uk-UA"/>
        </w:rPr>
      </w:pPr>
      <w:r w:rsidRPr="00F7442D">
        <w:rPr>
          <w:b/>
          <w:lang w:val="uk-UA"/>
        </w:rPr>
        <w:t>2. Кут між двома прямими. Відстань від точки до прямої</w:t>
      </w:r>
    </w:p>
    <w:p w14:paraId="46BD33EC" w14:textId="77777777" w:rsidR="00F7442D" w:rsidRPr="00F7442D" w:rsidRDefault="00F7442D" w:rsidP="00F7442D">
      <w:pPr>
        <w:jc w:val="both"/>
        <w:rPr>
          <w:lang w:val="uk-UA"/>
        </w:rPr>
      </w:pPr>
    </w:p>
    <w:p w14:paraId="637DCDC8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ab/>
      </w:r>
      <w:r w:rsidRPr="00BE550C">
        <w:rPr>
          <w:lang w:val="uk-UA"/>
        </w:rPr>
        <w:t>Нехай дано дві прямі</w:t>
      </w:r>
      <w:r>
        <w:rPr>
          <w:lang w:val="uk-UA"/>
        </w:rPr>
        <w:t xml:space="preserve"> своїми загальними рівняннями</w:t>
      </w:r>
      <w:r w:rsidRPr="00BE550C">
        <w:rPr>
          <w:lang w:val="uk-UA"/>
        </w:rPr>
        <w:t>:</w:t>
      </w:r>
    </w:p>
    <w:p w14:paraId="6C4C64D2" w14:textId="77777777" w:rsidR="00F7442D" w:rsidRDefault="00F7442D" w:rsidP="00F7442D">
      <w:pPr>
        <w:jc w:val="both"/>
        <w:rPr>
          <w:lang w:val="uk-UA"/>
        </w:rPr>
      </w:pPr>
    </w:p>
    <w:p w14:paraId="49C4AD19" w14:textId="77777777" w:rsidR="00F7442D" w:rsidRDefault="00F7442D" w:rsidP="00F7442D">
      <w:pPr>
        <w:jc w:val="center"/>
        <w:rPr>
          <w:lang w:val="uk-UA"/>
        </w:rPr>
      </w:pPr>
      <w:r w:rsidRPr="00BE550C">
        <w:rPr>
          <w:position w:val="-10"/>
          <w:lang w:val="uk-UA"/>
        </w:rPr>
        <w:object w:dxaOrig="1800" w:dyaOrig="340" w14:anchorId="5D5BD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7.4pt" o:ole="">
            <v:imagedata r:id="rId5" o:title=""/>
          </v:shape>
          <o:OLEObject Type="Embed" ProgID="Equation.3" ShapeID="_x0000_i1025" DrawAspect="Content" ObjectID="_1730761208" r:id="rId6"/>
        </w:object>
      </w:r>
      <w:r>
        <w:rPr>
          <w:lang w:val="uk-UA"/>
        </w:rPr>
        <w:tab/>
      </w:r>
      <w:r>
        <w:rPr>
          <w:lang w:val="uk-UA"/>
        </w:rPr>
        <w:tab/>
        <w:t>і</w:t>
      </w:r>
      <w:r>
        <w:rPr>
          <w:lang w:val="uk-UA"/>
        </w:rPr>
        <w:tab/>
      </w:r>
      <w:r>
        <w:rPr>
          <w:lang w:val="uk-UA"/>
        </w:rPr>
        <w:tab/>
      </w:r>
      <w:r w:rsidRPr="00BE550C">
        <w:rPr>
          <w:position w:val="-10"/>
          <w:lang w:val="uk-UA"/>
        </w:rPr>
        <w:object w:dxaOrig="1880" w:dyaOrig="340" w14:anchorId="285D3978">
          <v:shape id="_x0000_i1026" type="#_x0000_t75" style="width:93.6pt;height:17.4pt" o:ole="">
            <v:imagedata r:id="rId7" o:title=""/>
          </v:shape>
          <o:OLEObject Type="Embed" ProgID="Equation.3" ShapeID="_x0000_i1026" DrawAspect="Content" ObjectID="_1730761209" r:id="rId8"/>
        </w:object>
      </w:r>
      <w:r>
        <w:rPr>
          <w:lang w:val="uk-UA"/>
        </w:rPr>
        <w:t>,</w:t>
      </w:r>
    </w:p>
    <w:p w14:paraId="193165A3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 xml:space="preserve">що перетинаються під довільним кутом </w:t>
      </w:r>
      <w:r w:rsidRPr="009372B2">
        <w:rPr>
          <w:i/>
          <w:position w:val="-6"/>
          <w:lang w:val="uk-UA"/>
        </w:rPr>
        <w:object w:dxaOrig="240" w:dyaOrig="220" w14:anchorId="1B7273CF">
          <v:shape id="_x0000_i1027" type="#_x0000_t75" style="width:12pt;height:11.4pt" o:ole="">
            <v:imagedata r:id="rId9" o:title=""/>
          </v:shape>
          <o:OLEObject Type="Embed" ProgID="Equation.3" ShapeID="_x0000_i1027" DrawAspect="Content" ObjectID="_1730761210" r:id="rId10"/>
        </w:object>
      </w:r>
      <w:r>
        <w:rPr>
          <w:i/>
          <w:lang w:val="uk-UA"/>
        </w:rPr>
        <w:t>.</w:t>
      </w:r>
    </w:p>
    <w:p w14:paraId="1714D19E" w14:textId="77777777" w:rsidR="00F7442D" w:rsidRPr="00BE550C" w:rsidRDefault="00F7442D" w:rsidP="00F7442D">
      <w:pPr>
        <w:jc w:val="center"/>
        <w:rPr>
          <w:lang w:val="uk-UA"/>
        </w:rPr>
      </w:pPr>
    </w:p>
    <w:p w14:paraId="14BA651B" w14:textId="77777777" w:rsidR="00F7442D" w:rsidRPr="009372B2" w:rsidRDefault="00F7442D" w:rsidP="00F7442D">
      <w:pPr>
        <w:jc w:val="both"/>
        <w:rPr>
          <w:lang w:val="uk-UA"/>
        </w:rPr>
      </w:pPr>
      <w:r w:rsidRPr="0028482A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28482A">
        <w:rPr>
          <w:i/>
          <w:lang w:val="uk-UA"/>
        </w:rPr>
        <w:t xml:space="preserve"> </w:t>
      </w:r>
      <w:r w:rsidRPr="0028482A">
        <w:rPr>
          <w:b/>
          <w:i/>
          <w:lang w:val="uk-UA"/>
        </w:rPr>
        <w:t>Кут між двома прямими</w:t>
      </w:r>
      <w:r w:rsidRPr="0028482A">
        <w:rPr>
          <w:i/>
          <w:lang w:val="uk-UA"/>
        </w:rPr>
        <w:t xml:space="preserve"> визначається кутом між їх нормальними </w:t>
      </w:r>
      <w:r>
        <w:rPr>
          <w:i/>
          <w:lang w:val="uk-UA"/>
        </w:rPr>
        <w:tab/>
      </w:r>
      <w:r w:rsidRPr="0028482A">
        <w:rPr>
          <w:i/>
          <w:lang w:val="uk-UA"/>
        </w:rPr>
        <w:t xml:space="preserve">векторами </w:t>
      </w:r>
      <w:r w:rsidRPr="009372B2">
        <w:rPr>
          <w:i/>
          <w:position w:val="-10"/>
          <w:lang w:val="uk-UA"/>
        </w:rPr>
        <w:object w:dxaOrig="980" w:dyaOrig="340" w14:anchorId="10D17D0E">
          <v:shape id="_x0000_i1028" type="#_x0000_t75" style="width:48.6pt;height:17.4pt" o:ole="">
            <v:imagedata r:id="rId11" o:title=""/>
          </v:shape>
          <o:OLEObject Type="Embed" ProgID="Equation.3" ShapeID="_x0000_i1028" DrawAspect="Content" ObjectID="_1730761211" r:id="rId12"/>
        </w:object>
      </w:r>
      <w:r w:rsidRPr="0028482A">
        <w:rPr>
          <w:i/>
          <w:lang w:val="uk-UA"/>
        </w:rPr>
        <w:t xml:space="preserve"> </w:t>
      </w:r>
      <w:r>
        <w:rPr>
          <w:i/>
          <w:lang w:val="uk-UA"/>
        </w:rPr>
        <w:t xml:space="preserve">та </w:t>
      </w:r>
      <w:r w:rsidRPr="0028482A">
        <w:rPr>
          <w:i/>
          <w:position w:val="-10"/>
          <w:lang w:val="uk-UA"/>
        </w:rPr>
        <w:object w:dxaOrig="999" w:dyaOrig="340" w14:anchorId="4FB7460C">
          <v:shape id="_x0000_i1029" type="#_x0000_t75" style="width:50.4pt;height:17.4pt" o:ole="">
            <v:imagedata r:id="rId13" o:title=""/>
          </v:shape>
          <o:OLEObject Type="Embed" ProgID="Equation.3" ShapeID="_x0000_i1029" DrawAspect="Content" ObjectID="_1730761212" r:id="rId14"/>
        </w:object>
      </w:r>
      <w:r>
        <w:rPr>
          <w:lang w:val="uk-UA"/>
        </w:rPr>
        <w:t>.</w:t>
      </w:r>
    </w:p>
    <w:p w14:paraId="4DC573F5" w14:textId="77777777" w:rsidR="00F7442D" w:rsidRPr="0028482A" w:rsidRDefault="00F7442D" w:rsidP="00F7442D">
      <w:pPr>
        <w:jc w:val="both"/>
        <w:rPr>
          <w:i/>
        </w:rPr>
      </w:pPr>
    </w:p>
    <w:p w14:paraId="2AFE4BDB" w14:textId="77777777" w:rsidR="00F7442D" w:rsidRPr="00BE550C" w:rsidRDefault="00F7442D" w:rsidP="00F7442D">
      <w:pPr>
        <w:ind w:firstLine="708"/>
        <w:jc w:val="both"/>
      </w:pPr>
      <w:r>
        <w:rPr>
          <w:lang w:val="uk-UA"/>
        </w:rPr>
        <w:t xml:space="preserve">Використовуючи поняття скалярного добутку, запишемо формулу для знаходження кута </w:t>
      </w:r>
      <w:r w:rsidRPr="009372B2">
        <w:rPr>
          <w:i/>
          <w:position w:val="-6"/>
          <w:lang w:val="uk-UA"/>
        </w:rPr>
        <w:object w:dxaOrig="240" w:dyaOrig="220" w14:anchorId="45070A88">
          <v:shape id="_x0000_i1030" type="#_x0000_t75" style="width:12pt;height:11.4pt" o:ole="">
            <v:imagedata r:id="rId9" o:title=""/>
          </v:shape>
          <o:OLEObject Type="Embed" ProgID="Equation.3" ShapeID="_x0000_i1030" DrawAspect="Content" ObjectID="_1730761213" r:id="rId15"/>
        </w:object>
      </w:r>
      <w:r>
        <w:rPr>
          <w:i/>
          <w:lang w:val="uk-UA"/>
        </w:rPr>
        <w:t xml:space="preserve"> </w:t>
      </w:r>
      <w:r>
        <w:rPr>
          <w:lang w:val="uk-UA"/>
        </w:rPr>
        <w:t>між даними прямими:</w:t>
      </w:r>
    </w:p>
    <w:p w14:paraId="78B0DFD4" w14:textId="77777777" w:rsidR="00F7442D" w:rsidRDefault="00F7442D" w:rsidP="00F7442D">
      <w:pPr>
        <w:ind w:firstLine="708"/>
        <w:jc w:val="center"/>
        <w:rPr>
          <w:lang w:val="uk-UA"/>
        </w:rPr>
      </w:pPr>
      <w:r w:rsidRPr="00BE550C">
        <w:rPr>
          <w:position w:val="-32"/>
          <w:lang w:val="uk-UA"/>
        </w:rPr>
        <w:object w:dxaOrig="1560" w:dyaOrig="700" w14:anchorId="3A2BEAE2">
          <v:shape id="_x0000_i1031" type="#_x0000_t75" style="width:78pt;height:35.4pt" o:ole="">
            <v:imagedata r:id="rId16" o:title=""/>
          </v:shape>
          <o:OLEObject Type="Embed" ProgID="Equation.3" ShapeID="_x0000_i1031" DrawAspect="Content" ObjectID="_1730761214" r:id="rId17"/>
        </w:object>
      </w:r>
      <w:r>
        <w:rPr>
          <w:lang w:val="uk-UA"/>
        </w:rPr>
        <w:tab/>
      </w:r>
      <w:r>
        <w:rPr>
          <w:lang w:val="uk-UA"/>
        </w:rPr>
        <w:tab/>
      </w:r>
      <w:r w:rsidRPr="00BE550C">
        <w:rPr>
          <w:lang w:val="uk-UA"/>
        </w:rPr>
        <w:t>або</w:t>
      </w:r>
      <w:r>
        <w:rPr>
          <w:lang w:val="uk-UA"/>
        </w:rPr>
        <w:tab/>
      </w:r>
      <w:r>
        <w:rPr>
          <w:lang w:val="uk-UA"/>
        </w:rPr>
        <w:tab/>
      </w:r>
      <w:r w:rsidRPr="00BE550C">
        <w:rPr>
          <w:b/>
          <w:position w:val="-36"/>
          <w:lang w:val="uk-UA"/>
        </w:rPr>
        <w:object w:dxaOrig="2880" w:dyaOrig="740" w14:anchorId="41DEB405">
          <v:shape id="_x0000_i1032" type="#_x0000_t75" style="width:2in;height:36.6pt" o:ole="">
            <v:imagedata r:id="rId18" o:title=""/>
          </v:shape>
          <o:OLEObject Type="Embed" ProgID="Equation.3" ShapeID="_x0000_i1032" DrawAspect="Content" ObjectID="_1730761215" r:id="rId19"/>
        </w:object>
      </w:r>
      <w:r>
        <w:rPr>
          <w:b/>
          <w:lang w:val="uk-UA"/>
        </w:rPr>
        <w:tab/>
      </w:r>
      <w:r>
        <w:rPr>
          <w:lang w:val="uk-UA"/>
        </w:rPr>
        <w:t>(4.14</w:t>
      </w:r>
      <w:r w:rsidRPr="00BE550C">
        <w:rPr>
          <w:lang w:val="uk-UA"/>
        </w:rPr>
        <w:t xml:space="preserve"> )</w:t>
      </w:r>
    </w:p>
    <w:p w14:paraId="3487CEF6" w14:textId="77777777" w:rsidR="00F7442D" w:rsidRDefault="00F7442D" w:rsidP="00F7442D">
      <w:pPr>
        <w:jc w:val="both"/>
        <w:rPr>
          <w:lang w:val="uk-UA"/>
        </w:rPr>
      </w:pPr>
    </w:p>
    <w:p w14:paraId="591B9273" w14:textId="77777777" w:rsidR="00F7442D" w:rsidRDefault="00F7442D" w:rsidP="00F7442D">
      <w:pPr>
        <w:jc w:val="both"/>
        <w:rPr>
          <w:lang w:val="uk-UA"/>
        </w:rPr>
      </w:pPr>
    </w:p>
    <w:p w14:paraId="5F9553D4" w14:textId="77777777" w:rsidR="00F7442D" w:rsidRDefault="00F7442D" w:rsidP="00F7442D">
      <w:pPr>
        <w:jc w:val="both"/>
        <w:rPr>
          <w:lang w:val="uk-UA"/>
        </w:rPr>
      </w:pPr>
    </w:p>
    <w:p w14:paraId="7EBDCDCB" w14:textId="31A758F0" w:rsidR="00F7442D" w:rsidRDefault="00F7442D" w:rsidP="00F7442D">
      <w:pPr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EF779C4" wp14:editId="33FDFB88">
                <wp:simplePos x="0" y="0"/>
                <wp:positionH relativeFrom="column">
                  <wp:posOffset>1640205</wp:posOffset>
                </wp:positionH>
                <wp:positionV relativeFrom="paragraph">
                  <wp:posOffset>58420</wp:posOffset>
                </wp:positionV>
                <wp:extent cx="3183890" cy="2221230"/>
                <wp:effectExtent l="0" t="3175" r="0" b="444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3890" cy="2221230"/>
                          <a:chOff x="7964" y="372"/>
                          <a:chExt cx="5014" cy="3498"/>
                        </a:xfrm>
                      </wpg:grpSpPr>
                      <wpg:grpSp>
                        <wpg:cNvPr id="52" name="Group 3"/>
                        <wpg:cNvGrpSpPr>
                          <a:grpSpLocks/>
                        </wpg:cNvGrpSpPr>
                        <wpg:grpSpPr bwMode="auto">
                          <a:xfrm>
                            <a:off x="7964" y="1314"/>
                            <a:ext cx="4414" cy="1838"/>
                            <a:chOff x="7964" y="1314"/>
                            <a:chExt cx="4870" cy="2028"/>
                          </a:xfrm>
                        </wpg:grpSpPr>
                        <wpg:grpSp>
                          <wpg:cNvPr id="53" name="Group 4"/>
                          <wpg:cNvGrpSpPr>
                            <a:grpSpLocks/>
                          </wpg:cNvGrpSpPr>
                          <wpg:grpSpPr bwMode="auto">
                            <a:xfrm rot="280601">
                              <a:off x="8316" y="1314"/>
                              <a:ext cx="4518" cy="1974"/>
                              <a:chOff x="8316" y="1314"/>
                              <a:chExt cx="4518" cy="1974"/>
                            </a:xfrm>
                          </wpg:grpSpPr>
                          <wps:wsp>
                            <wps:cNvPr id="54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6" y="1596"/>
                                <a:ext cx="45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36" y="2106"/>
                                <a:ext cx="0" cy="1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236" y="1314"/>
                                <a:ext cx="0" cy="7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36" y="1788"/>
                                <a:ext cx="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0434" y="1596"/>
                                <a:ext cx="0" cy="1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7964" y="1490"/>
                              <a:ext cx="4518" cy="1852"/>
                              <a:chOff x="7964" y="1490"/>
                              <a:chExt cx="4518" cy="1852"/>
                            </a:xfrm>
                          </wpg:grpSpPr>
                          <wps:wsp>
                            <wps:cNvPr id="60" name="Line 11"/>
                            <wps:cNvCnPr>
                              <a:cxnSpLocks noChangeShapeType="1"/>
                            </wps:cNvCnPr>
                            <wps:spPr bwMode="auto">
                              <a:xfrm rot="-1727503">
                                <a:off x="7964" y="1623"/>
                                <a:ext cx="45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12"/>
                            <wps:cNvCnPr>
                              <a:cxnSpLocks noChangeShapeType="1"/>
                            </wps:cNvCnPr>
                            <wps:spPr bwMode="auto">
                              <a:xfrm rot="-1727503">
                                <a:off x="10456" y="2160"/>
                                <a:ext cx="0" cy="1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13"/>
                            <wps:cNvCnPr>
                              <a:cxnSpLocks noChangeShapeType="1"/>
                            </wps:cNvCnPr>
                            <wps:spPr bwMode="auto">
                              <a:xfrm rot="19872497" flipV="1">
                                <a:off x="9981" y="1490"/>
                                <a:ext cx="0" cy="7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4"/>
                            <wps:cNvCnPr>
                              <a:cxnSpLocks noChangeShapeType="1"/>
                            </wps:cNvCnPr>
                            <wps:spPr bwMode="auto">
                              <a:xfrm rot="-1727503">
                                <a:off x="9840" y="2022"/>
                                <a:ext cx="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15"/>
                            <wps:cNvCnPr>
                              <a:cxnSpLocks noChangeShapeType="1"/>
                            </wps:cNvCnPr>
                            <wps:spPr bwMode="auto">
                              <a:xfrm rot="19872497" flipV="1">
                                <a:off x="9798" y="1890"/>
                                <a:ext cx="0" cy="1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5" name="Arc 16"/>
                          <wps:cNvSpPr>
                            <a:spLocks/>
                          </wps:cNvSpPr>
                          <wps:spPr bwMode="auto">
                            <a:xfrm rot="2037673">
                              <a:off x="10704" y="1362"/>
                              <a:ext cx="210" cy="21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Arc 17"/>
                          <wps:cNvSpPr>
                            <a:spLocks/>
                          </wps:cNvSpPr>
                          <wps:spPr bwMode="auto">
                            <a:xfrm rot="7280799">
                              <a:off x="10186" y="2564"/>
                              <a:ext cx="237" cy="23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0440 0 0"/>
                                <a:gd name="G2" fmla="+- 21600 0 0"/>
                                <a:gd name="T0" fmla="*/ 6982 w 20735"/>
                                <a:gd name="T1" fmla="*/ 0 h 20440"/>
                                <a:gd name="T2" fmla="*/ 20735 w 20735"/>
                                <a:gd name="T3" fmla="*/ 14387 h 20440"/>
                                <a:gd name="T4" fmla="*/ 0 w 20735"/>
                                <a:gd name="T5" fmla="*/ 20440 h 20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735" h="20440" fill="none" extrusionOk="0">
                                  <a:moveTo>
                                    <a:pt x="6982" y="-1"/>
                                  </a:moveTo>
                                  <a:cubicBezTo>
                                    <a:pt x="13634" y="2271"/>
                                    <a:pt x="18764" y="7639"/>
                                    <a:pt x="20734" y="14387"/>
                                  </a:cubicBezTo>
                                </a:path>
                                <a:path w="20735" h="20440" stroke="0" extrusionOk="0">
                                  <a:moveTo>
                                    <a:pt x="6982" y="-1"/>
                                  </a:moveTo>
                                  <a:cubicBezTo>
                                    <a:pt x="13634" y="2271"/>
                                    <a:pt x="18764" y="7639"/>
                                    <a:pt x="20734" y="14387"/>
                                  </a:cubicBezTo>
                                  <a:lnTo>
                                    <a:pt x="0" y="204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72" y="372"/>
                            <a:ext cx="594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F9D8C" w14:textId="77777777" w:rsidR="00F7442D" w:rsidRPr="0073764A" w:rsidRDefault="00F7442D" w:rsidP="00F7442D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 w:rsidRPr="0073764A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384" y="1518"/>
                            <a:ext cx="594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F341D" w14:textId="77777777" w:rsidR="00F7442D" w:rsidRPr="0073764A" w:rsidRDefault="00F7442D" w:rsidP="00F7442D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566" y="1146"/>
                            <a:ext cx="529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F493" w14:textId="77777777" w:rsidR="00F7442D" w:rsidRPr="0028482A" w:rsidRDefault="00F7442D" w:rsidP="00F7442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482A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40" w:dyaOrig="220" w14:anchorId="62059805">
                                  <v:shape id="_x0000_i1034" type="#_x0000_t75" style="width:12pt;height:11.4pt" o:ole="">
                                    <v:imagedata r:id="rId20" o:title=""/>
                                  </v:shape>
                                  <o:OLEObject Type="Embed" ProgID="Equation.3" ShapeID="_x0000_i1034" DrawAspect="Content" ObjectID="_1730761265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918" y="2538"/>
                            <a:ext cx="529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79272" w14:textId="77777777" w:rsidR="00F7442D" w:rsidRPr="0028482A" w:rsidRDefault="00F7442D" w:rsidP="00F7442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482A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40" w:dyaOrig="220" w14:anchorId="5753F2D4">
                                  <v:shape id="_x0000_i1036" type="#_x0000_t75" style="width:12pt;height:11.4pt" o:ole="">
                                    <v:imagedata r:id="rId22" o:title=""/>
                                  </v:shape>
                                  <o:OLEObject Type="Embed" ProgID="Equation.3" ShapeID="_x0000_i1036" DrawAspect="Content" ObjectID="_1730761266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384" y="2688"/>
                            <a:ext cx="619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719D4" w14:textId="77777777" w:rsidR="00F7442D" w:rsidRPr="0073764A" w:rsidRDefault="00F7442D" w:rsidP="00F7442D">
                              <w:r w:rsidRPr="0073764A">
                                <w:rPr>
                                  <w:position w:val="-6"/>
                                </w:rPr>
                                <w:object w:dxaOrig="279" w:dyaOrig="340" w14:anchorId="4C72A1D4">
                                  <v:shape id="_x0000_i1038" type="#_x0000_t75" style="width:16.8pt;height:20.4pt" o:ole="">
                                    <v:imagedata r:id="rId24" o:title=""/>
                                  </v:shape>
                                  <o:OLEObject Type="Embed" ProgID="Equation.3" ShapeID="_x0000_i1038" DrawAspect="Content" ObjectID="_1730761267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410" y="2688"/>
                            <a:ext cx="59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86967" w14:textId="77777777" w:rsidR="00F7442D" w:rsidRPr="0073764A" w:rsidRDefault="00F7442D" w:rsidP="00F7442D">
                              <w:r w:rsidRPr="0073764A">
                                <w:rPr>
                                  <w:position w:val="-6"/>
                                </w:rPr>
                                <w:object w:dxaOrig="260" w:dyaOrig="340" w14:anchorId="0721EFC7">
                                  <v:shape id="_x0000_i1040" type="#_x0000_t75" style="width:15.6pt;height:20.4pt" o:ole="">
                                    <v:imagedata r:id="rId26" o:title=""/>
                                  </v:shape>
                                  <o:OLEObject Type="Embed" ProgID="Equation.3" ShapeID="_x0000_i1040" DrawAspect="Content" ObjectID="_1730761268" r:id="rId2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3288"/>
                            <a:ext cx="1836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68446" w14:textId="77777777" w:rsidR="00F7442D" w:rsidRPr="0028482A" w:rsidRDefault="00F7442D" w:rsidP="00F7442D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 37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779C4" id="Группа 51" o:spid="_x0000_s1026" style="position:absolute;left:0;text-align:left;margin-left:129.15pt;margin-top:4.6pt;width:250.7pt;height:174.9pt;z-index:251655168" coordorigin="7964,372" coordsize="5014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">
                <v:group id="Group 3" o:spid="_x0000_s1027" style="position:absolute;left:7964;top:1314;width:4414;height:1838" coordorigin="7964,1314" coordsize="487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4" o:spid="_x0000_s1028" style="position:absolute;left:8316;top:1314;width:4518;height:1974;rotation:306491fd" coordorigin="8316,1314" coordsize="4518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">
                    <v:line id="Line 5" o:spid="_x0000_s1029" style="position:absolute;visibility:visible;mso-wrap-style:square" from="8316,1596" to="12834,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<v:line id="Line 6" o:spid="_x0000_s1030" style="position:absolute;visibility:visible;mso-wrap-style:square" from="10236,2106" to="10236,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">
                      <v:stroke endarrow="block"/>
                    </v:line>
                    <v:line id="Line 7" o:spid="_x0000_s1031" style="position:absolute;flip:y;visibility:visible;mso-wrap-style:square" from="10236,1314" to="10236,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">
                      <v:stroke dashstyle="dash"/>
                    </v:line>
                    <v:line id="Line 8" o:spid="_x0000_s1032" style="position:absolute;visibility:visible;mso-wrap-style:square" from="10236,1788" to="10434,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KVtxAAAANsAAAAPAAAAZHJzL2Rvd25yZXYueG1sRI9LawIx&#10;FIX3Qv9DuIXuaqaFqh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L4cpW3EAAAA2wAAAA8A&#10;AAAAAAAAAAAAAAAABwIAAGRycy9kb3ducmV2LnhtbFBLBQYAAAAAAwADALcAAAD4AgAAAAA=&#10;">
                      <v:stroke dashstyle="dash"/>
                    </v:line>
                    <v:line id="Line 9" o:spid="_x0000_s1033" style="position:absolute;flip:y;visibility:visible;mso-wrap-style:square" from="10434,1596" to="10434,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">
                      <v:stroke dashstyle="dash"/>
                    </v:line>
                  </v:group>
                  <v:group id="Group 10" o:spid="_x0000_s1034" style="position:absolute;left:7964;top:1490;width:4518;height:1852" coordorigin="7964,1490" coordsize="4518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Line 11" o:spid="_x0000_s1035" style="position:absolute;rotation:-1886894fd;visibility:visible;mso-wrap-style:square" from="7964,1623" to="12482,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"/>
                    <v:line id="Line 12" o:spid="_x0000_s1036" style="position:absolute;rotation:-1886894fd;visibility:visible;mso-wrap-style:square" from="10456,2160" to="10456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">
                      <v:stroke endarrow="block"/>
                    </v:line>
                    <v:line id="Line 13" o:spid="_x0000_s1037" style="position:absolute;rotation:1886894fd;flip:y;visibility:visible;mso-wrap-style:square" from="9981,1490" to="9981,2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">
                      <v:stroke dashstyle="dash"/>
                    </v:line>
                    <v:line id="Line 14" o:spid="_x0000_s1038" style="position:absolute;rotation:-1886894fd;visibility:visible;mso-wrap-style:square" from="9840,2022" to="10038,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">
                      <v:stroke dashstyle="dash"/>
                    </v:line>
                    <v:line id="Line 15" o:spid="_x0000_s1039" style="position:absolute;rotation:1886894fd;flip:y;visibility:visible;mso-wrap-style:square" from="9798,1890" to="9798,2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">
                      <v:stroke dashstyle="dash"/>
                    </v:line>
                  </v:group>
                  <v:shape id="Arc 16" o:spid="_x0000_s1040" style="position:absolute;left:10704;top:1362;width:210;height:210;rotation:222568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" path="m,nfc11929,,21600,9670,21600,21600em,nsc11929,,21600,9670,21600,21600l,21600,,xe" filled="f">
                    <v:path arrowok="t" o:extrusionok="f" o:connecttype="custom" o:connectlocs="0,0;210,210;0,210" o:connectangles="0,0,0"/>
                  </v:shape>
                  <v:shape id="Arc 17" o:spid="_x0000_s1041" style="position:absolute;left:10186;top:2564;width:237;height:234;rotation:7952574fd;visibility:visible;mso-wrap-style:square;v-text-anchor:top" coordsize="20735,2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" path="m6982,-1nfc13634,2271,18764,7639,20734,14387em6982,-1nsc13634,2271,18764,7639,20734,14387l,20440,6982,-1xe" filled="f">
                    <v:path arrowok="t" o:extrusionok="f" o:connecttype="custom" o:connectlocs="80,0;237,165;0,234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2" type="#_x0000_t202" style="position:absolute;left:11772;top:372;width:59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016F9D8C" w14:textId="77777777" w:rsidR="00F7442D" w:rsidRPr="0073764A" w:rsidRDefault="00F7442D" w:rsidP="00F7442D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 w:rsidRPr="0073764A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43" type="#_x0000_t202" style="position:absolute;left:12384;top:1518;width:59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231F341D" w14:textId="77777777" w:rsidR="00F7442D" w:rsidRPr="0073764A" w:rsidRDefault="00F7442D" w:rsidP="00F7442D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44" type="#_x0000_t202" style="position:absolute;left:10566;top:1146;width:529;height: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14:paraId="0BA5F493" w14:textId="77777777" w:rsidR="00F7442D" w:rsidRPr="0028482A" w:rsidRDefault="00F7442D" w:rsidP="00F7442D">
                        <w:pPr>
                          <w:rPr>
                            <w:sz w:val="20"/>
                            <w:szCs w:val="20"/>
                          </w:rPr>
                        </w:pPr>
                        <w:r w:rsidRPr="0028482A">
                          <w:rPr>
                            <w:position w:val="-6"/>
                            <w:sz w:val="20"/>
                            <w:szCs w:val="20"/>
                          </w:rPr>
                          <w:object w:dxaOrig="240" w:dyaOrig="220" w14:anchorId="62059805">
                            <v:shape id="_x0000_i1034" type="#_x0000_t75" style="width:12pt;height:11.4pt" o:ole="">
                              <v:imagedata r:id="rId20" o:title=""/>
                            </v:shape>
                            <o:OLEObject Type="Embed" ProgID="Equation.3" ShapeID="_x0000_i1034" DrawAspect="Content" ObjectID="_1730761265" r:id="rId28"/>
                          </w:object>
                        </w:r>
                      </w:p>
                    </w:txbxContent>
                  </v:textbox>
                </v:shape>
                <v:shape id="Text Box 21" o:spid="_x0000_s1045" type="#_x0000_t202" style="position:absolute;left:9918;top:2538;width:529;height: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14:paraId="4A979272" w14:textId="77777777" w:rsidR="00F7442D" w:rsidRPr="0028482A" w:rsidRDefault="00F7442D" w:rsidP="00F7442D">
                        <w:pPr>
                          <w:rPr>
                            <w:sz w:val="20"/>
                            <w:szCs w:val="20"/>
                          </w:rPr>
                        </w:pPr>
                        <w:r w:rsidRPr="0028482A">
                          <w:rPr>
                            <w:position w:val="-6"/>
                            <w:sz w:val="20"/>
                            <w:szCs w:val="20"/>
                          </w:rPr>
                          <w:object w:dxaOrig="240" w:dyaOrig="220" w14:anchorId="5753F2D4">
                            <v:shape id="_x0000_i1036" type="#_x0000_t75" style="width:12pt;height:11.4pt" o:ole="">
                              <v:imagedata r:id="rId22" o:title=""/>
                            </v:shape>
                            <o:OLEObject Type="Embed" ProgID="Equation.3" ShapeID="_x0000_i1036" DrawAspect="Content" ObjectID="_1730761266" r:id="rId29"/>
                          </w:object>
                        </w:r>
                      </w:p>
                    </w:txbxContent>
                  </v:textbox>
                </v:shape>
                <v:shape id="Text Box 22" o:spid="_x0000_s1046" type="#_x0000_t202" style="position:absolute;left:9384;top:2688;width:619;height: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64B719D4" w14:textId="77777777" w:rsidR="00F7442D" w:rsidRPr="0073764A" w:rsidRDefault="00F7442D" w:rsidP="00F7442D">
                        <w:r w:rsidRPr="0073764A">
                          <w:rPr>
                            <w:position w:val="-6"/>
                          </w:rPr>
                          <w:object w:dxaOrig="279" w:dyaOrig="340" w14:anchorId="4C72A1D4">
                            <v:shape id="_x0000_i1038" type="#_x0000_t75" style="width:16.8pt;height:20.4pt" o:ole="">
                              <v:imagedata r:id="rId24" o:title=""/>
                            </v:shape>
                            <o:OLEObject Type="Embed" ProgID="Equation.3" ShapeID="_x0000_i1038" DrawAspect="Content" ObjectID="_1730761267" r:id="rId30"/>
                          </w:object>
                        </w:r>
                      </w:p>
                    </w:txbxContent>
                  </v:textbox>
                </v:shape>
                <v:shape id="Text Box 23" o:spid="_x0000_s1047" type="#_x0000_t202" style="position:absolute;left:10410;top:2688;width:597;height:5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14:paraId="3BF86967" w14:textId="77777777" w:rsidR="00F7442D" w:rsidRPr="0073764A" w:rsidRDefault="00F7442D" w:rsidP="00F7442D">
                        <w:r w:rsidRPr="0073764A">
                          <w:rPr>
                            <w:position w:val="-6"/>
                          </w:rPr>
                          <w:object w:dxaOrig="260" w:dyaOrig="340" w14:anchorId="0721EFC7">
                            <v:shape id="_x0000_i1040" type="#_x0000_t75" style="width:15.6pt;height:20.4pt" o:ole="">
                              <v:imagedata r:id="rId26" o:title=""/>
                            </v:shape>
                            <o:OLEObject Type="Embed" ProgID="Equation.3" ShapeID="_x0000_i1040" DrawAspect="Content" ObjectID="_1730761268" r:id="rId31"/>
                          </w:object>
                        </w:r>
                      </w:p>
                    </w:txbxContent>
                  </v:textbox>
                </v:shape>
                <v:shape id="Text Box 24" o:spid="_x0000_s1048" type="#_x0000_t202" style="position:absolute;left:9474;top:3288;width:1836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7A668446" w14:textId="77777777" w:rsidR="00F7442D" w:rsidRPr="0028482A" w:rsidRDefault="00F7442D" w:rsidP="00F7442D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 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8CE685" w14:textId="77777777" w:rsidR="00F7442D" w:rsidRDefault="00F7442D" w:rsidP="00F7442D">
      <w:pPr>
        <w:jc w:val="both"/>
        <w:rPr>
          <w:lang w:val="uk-UA"/>
        </w:rPr>
      </w:pPr>
    </w:p>
    <w:p w14:paraId="02746D3D" w14:textId="77777777" w:rsidR="00F7442D" w:rsidRDefault="00F7442D" w:rsidP="00F7442D">
      <w:pPr>
        <w:jc w:val="both"/>
        <w:rPr>
          <w:lang w:val="uk-UA"/>
        </w:rPr>
      </w:pPr>
    </w:p>
    <w:p w14:paraId="478F665F" w14:textId="77777777" w:rsidR="00F7442D" w:rsidRDefault="00F7442D" w:rsidP="00F7442D">
      <w:pPr>
        <w:jc w:val="both"/>
        <w:rPr>
          <w:lang w:val="uk-UA"/>
        </w:rPr>
      </w:pPr>
    </w:p>
    <w:p w14:paraId="6357209B" w14:textId="77777777" w:rsidR="00F7442D" w:rsidRDefault="00F7442D" w:rsidP="00F7442D">
      <w:pPr>
        <w:jc w:val="both"/>
        <w:rPr>
          <w:lang w:val="uk-UA"/>
        </w:rPr>
      </w:pPr>
    </w:p>
    <w:p w14:paraId="208ABFD7" w14:textId="77777777" w:rsidR="00F7442D" w:rsidRDefault="00F7442D" w:rsidP="00F7442D">
      <w:pPr>
        <w:jc w:val="both"/>
        <w:rPr>
          <w:lang w:val="uk-UA"/>
        </w:rPr>
      </w:pPr>
    </w:p>
    <w:p w14:paraId="05EE534E" w14:textId="77777777" w:rsidR="00F7442D" w:rsidRDefault="00F7442D" w:rsidP="00F7442D">
      <w:pPr>
        <w:jc w:val="both"/>
        <w:rPr>
          <w:lang w:val="uk-UA"/>
        </w:rPr>
      </w:pPr>
    </w:p>
    <w:p w14:paraId="22FE93A8" w14:textId="77777777" w:rsidR="00F7442D" w:rsidRDefault="00F7442D" w:rsidP="00F7442D">
      <w:pPr>
        <w:jc w:val="both"/>
        <w:rPr>
          <w:lang w:val="uk-UA"/>
        </w:rPr>
      </w:pPr>
    </w:p>
    <w:p w14:paraId="1B734FFA" w14:textId="77777777" w:rsidR="00F7442D" w:rsidRDefault="00F7442D" w:rsidP="00F7442D">
      <w:pPr>
        <w:jc w:val="both"/>
        <w:rPr>
          <w:lang w:val="uk-UA"/>
        </w:rPr>
      </w:pPr>
    </w:p>
    <w:p w14:paraId="31CFE949" w14:textId="77777777" w:rsidR="00F7442D" w:rsidRDefault="00F7442D" w:rsidP="00F7442D">
      <w:pPr>
        <w:jc w:val="both"/>
        <w:rPr>
          <w:lang w:val="uk-UA"/>
        </w:rPr>
      </w:pPr>
    </w:p>
    <w:p w14:paraId="10356998" w14:textId="77777777" w:rsidR="00F7442D" w:rsidRDefault="00F7442D" w:rsidP="00F7442D">
      <w:pPr>
        <w:jc w:val="both"/>
        <w:rPr>
          <w:lang w:val="uk-UA"/>
        </w:rPr>
      </w:pPr>
    </w:p>
    <w:p w14:paraId="6C20980D" w14:textId="77777777" w:rsidR="00F7442D" w:rsidRDefault="00F7442D" w:rsidP="00F7442D">
      <w:pPr>
        <w:jc w:val="both"/>
        <w:rPr>
          <w:lang w:val="uk-UA"/>
        </w:rPr>
      </w:pPr>
    </w:p>
    <w:p w14:paraId="39760E87" w14:textId="77777777" w:rsidR="00F7442D" w:rsidRDefault="00F7442D" w:rsidP="00F7442D">
      <w:pPr>
        <w:jc w:val="both"/>
        <w:rPr>
          <w:lang w:val="uk-UA"/>
        </w:rPr>
      </w:pPr>
    </w:p>
    <w:p w14:paraId="011828CA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 xml:space="preserve">Використовуючи кутові коефіцієнти прямих отримаємо </w:t>
      </w:r>
      <w:r w:rsidRPr="000479C7">
        <w:rPr>
          <w:position w:val="-30"/>
          <w:lang w:val="uk-UA"/>
        </w:rPr>
        <w:object w:dxaOrig="1440" w:dyaOrig="700" w14:anchorId="17AD0E71">
          <v:shape id="_x0000_i1041" type="#_x0000_t75" style="width:1in;height:35.4pt" o:ole="">
            <v:imagedata r:id="rId32" o:title=""/>
          </v:shape>
          <o:OLEObject Type="Embed" ProgID="Equation.3" ShapeID="_x0000_i1041" DrawAspect="Content" ObjectID="_1730761216" r:id="rId33"/>
        </w:object>
      </w:r>
      <w:r>
        <w:rPr>
          <w:lang w:val="uk-UA"/>
        </w:rPr>
        <w:t>.</w:t>
      </w:r>
    </w:p>
    <w:p w14:paraId="16E17566" w14:textId="77777777" w:rsidR="00F7442D" w:rsidRPr="00BE550C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lastRenderedPageBreak/>
        <w:t>При перетині двох прямих можливі такі часткові випадки: прямі паралельні, або перпендикулярні. Справедливими будуть такі твердження:</w:t>
      </w:r>
    </w:p>
    <w:p w14:paraId="62617D61" w14:textId="77777777" w:rsidR="00F7442D" w:rsidRDefault="00F7442D" w:rsidP="00F7442D">
      <w:pPr>
        <w:jc w:val="both"/>
        <w:rPr>
          <w:lang w:val="uk-UA"/>
        </w:rPr>
      </w:pPr>
      <w:r w:rsidRPr="005804CC">
        <w:rPr>
          <w:lang w:val="uk-UA"/>
        </w:rPr>
        <w:tab/>
        <w:t>1</w:t>
      </w:r>
      <w:r>
        <w:rPr>
          <w:lang w:val="uk-UA"/>
        </w:rPr>
        <w:t xml:space="preserve">) </w:t>
      </w:r>
      <w:r w:rsidRPr="00BE550C">
        <w:rPr>
          <w:lang w:val="uk-UA"/>
        </w:rPr>
        <w:t xml:space="preserve">Якщо </w:t>
      </w:r>
      <w:r w:rsidRPr="005804CC">
        <w:rPr>
          <w:i/>
          <w:lang w:val="uk-UA"/>
        </w:rPr>
        <w:t xml:space="preserve">дві прямі </w:t>
      </w:r>
      <w:r w:rsidRPr="005804CC">
        <w:rPr>
          <w:i/>
          <w:position w:val="-10"/>
          <w:lang w:val="uk-UA"/>
        </w:rPr>
        <w:object w:dxaOrig="460" w:dyaOrig="340" w14:anchorId="650FCABB">
          <v:shape id="_x0000_i1042" type="#_x0000_t75" style="width:23.4pt;height:17.4pt" o:ole="">
            <v:imagedata r:id="rId34" o:title=""/>
          </v:shape>
          <o:OLEObject Type="Embed" ProgID="Equation.3" ShapeID="_x0000_i1042" DrawAspect="Content" ObjectID="_1730761217" r:id="rId35"/>
        </w:object>
      </w:r>
      <w:r w:rsidRPr="005804CC">
        <w:rPr>
          <w:i/>
          <w:lang w:val="uk-UA"/>
        </w:rPr>
        <w:t xml:space="preserve"> паралельні</w:t>
      </w:r>
      <w:r w:rsidRPr="00BE550C">
        <w:rPr>
          <w:lang w:val="uk-UA"/>
        </w:rPr>
        <w:t xml:space="preserve">, то їх нормальні вектори </w:t>
      </w:r>
      <w:r w:rsidRPr="005804CC">
        <w:rPr>
          <w:position w:val="-10"/>
          <w:lang w:val="uk-UA"/>
        </w:rPr>
        <w:object w:dxaOrig="980" w:dyaOrig="340" w14:anchorId="29E1654A">
          <v:shape id="_x0000_i1043" type="#_x0000_t75" style="width:48.6pt;height:17.4pt" o:ole="">
            <v:imagedata r:id="rId11" o:title=""/>
          </v:shape>
          <o:OLEObject Type="Embed" ProgID="Equation.3" ShapeID="_x0000_i1043" DrawAspect="Content" ObjectID="_1730761218" r:id="rId36"/>
        </w:object>
      </w:r>
      <w:r w:rsidRPr="005804CC">
        <w:rPr>
          <w:lang w:val="uk-UA"/>
        </w:rPr>
        <w:t xml:space="preserve"> та </w:t>
      </w:r>
      <w:r w:rsidRPr="005804CC">
        <w:rPr>
          <w:position w:val="-10"/>
          <w:lang w:val="uk-UA"/>
        </w:rPr>
        <w:object w:dxaOrig="999" w:dyaOrig="340" w14:anchorId="46F79D4D">
          <v:shape id="_x0000_i1044" type="#_x0000_t75" style="width:50.4pt;height:17.4pt" o:ole="">
            <v:imagedata r:id="rId13" o:title=""/>
          </v:shape>
          <o:OLEObject Type="Embed" ProgID="Equation.3" ShapeID="_x0000_i1044" DrawAspect="Content" ObjectID="_1730761219" r:id="rId37"/>
        </w:object>
      </w:r>
      <w:r>
        <w:rPr>
          <w:lang w:val="uk-UA"/>
        </w:rPr>
        <w:t xml:space="preserve"> </w:t>
      </w:r>
      <w:r w:rsidRPr="00BE550C">
        <w:rPr>
          <w:lang w:val="uk-UA"/>
        </w:rPr>
        <w:t>також паралельні</w:t>
      </w:r>
      <w:r>
        <w:rPr>
          <w:lang w:val="uk-UA"/>
        </w:rPr>
        <w:t>, а отже їх координати пропорційні (за умовою колінеарності векторів)</w:t>
      </w:r>
      <w:r w:rsidRPr="00BE550C">
        <w:rPr>
          <w:lang w:val="uk-UA"/>
        </w:rPr>
        <w:t xml:space="preserve">: </w:t>
      </w:r>
    </w:p>
    <w:p w14:paraId="5113E7D6" w14:textId="77777777" w:rsidR="00F7442D" w:rsidRDefault="00F7442D" w:rsidP="00F7442D">
      <w:pPr>
        <w:jc w:val="both"/>
        <w:rPr>
          <w:lang w:val="uk-UA"/>
        </w:rPr>
      </w:pPr>
    </w:p>
    <w:p w14:paraId="03B1ECFD" w14:textId="77777777" w:rsidR="00F7442D" w:rsidRPr="00BE550C" w:rsidRDefault="00F7442D" w:rsidP="00F7442D">
      <w:pPr>
        <w:ind w:left="3540" w:firstLine="708"/>
        <w:jc w:val="center"/>
        <w:rPr>
          <w:u w:val="single"/>
          <w:lang w:val="uk-UA"/>
        </w:rPr>
      </w:pPr>
      <w:r w:rsidRPr="00BE550C">
        <w:rPr>
          <w:position w:val="-30"/>
          <w:lang w:val="uk-UA"/>
        </w:rPr>
        <w:object w:dxaOrig="900" w:dyaOrig="680" w14:anchorId="245A6F83">
          <v:shape id="_x0000_i1045" type="#_x0000_t75" style="width:45pt;height:33.6pt" o:ole="">
            <v:imagedata r:id="rId38" o:title=""/>
          </v:shape>
          <o:OLEObject Type="Embed" ProgID="Equation.3" ShapeID="_x0000_i1045" DrawAspect="Content" ObjectID="_1730761220" r:id="rId39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(4.15)</w:t>
      </w:r>
    </w:p>
    <w:p w14:paraId="5BDD5D22" w14:textId="77777777" w:rsidR="00F7442D" w:rsidRDefault="00F7442D" w:rsidP="00F7442D">
      <w:pPr>
        <w:jc w:val="both"/>
        <w:rPr>
          <w:lang w:val="uk-UA"/>
        </w:rPr>
      </w:pPr>
    </w:p>
    <w:p w14:paraId="564AB62B" w14:textId="4F912D79" w:rsidR="00F7442D" w:rsidRDefault="00F7442D" w:rsidP="00F7442D">
      <w:pPr>
        <w:jc w:val="both"/>
        <w:rPr>
          <w:lang w:val="uk-UA"/>
        </w:rPr>
      </w:pPr>
      <w:r w:rsidRPr="005804CC">
        <w:rPr>
          <w:lang w:val="uk-UA"/>
        </w:rPr>
        <w:t>Дана рівність називається</w:t>
      </w:r>
      <w:r>
        <w:rPr>
          <w:b/>
          <w:i/>
          <w:lang w:val="uk-UA"/>
        </w:rPr>
        <w:t xml:space="preserve"> </w:t>
      </w:r>
      <w:r w:rsidRPr="0028482A">
        <w:rPr>
          <w:b/>
          <w:i/>
          <w:lang w:val="uk-UA"/>
        </w:rPr>
        <w:t>умов</w:t>
      </w:r>
      <w:r>
        <w:rPr>
          <w:b/>
          <w:i/>
          <w:lang w:val="uk-UA"/>
        </w:rPr>
        <w:t>ою</w:t>
      </w:r>
      <w:r w:rsidRPr="0028482A">
        <w:rPr>
          <w:b/>
          <w:i/>
          <w:lang w:val="uk-UA"/>
        </w:rPr>
        <w:t xml:space="preserve"> паралельності двох прямих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70730E5" wp14:editId="0E5AE1B2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598420" cy="1676400"/>
                <wp:effectExtent l="5715" t="635" r="0" b="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8420" cy="1676400"/>
                          <a:chOff x="12216" y="762"/>
                          <a:chExt cx="4092" cy="2640"/>
                        </a:xfrm>
                      </wpg:grpSpPr>
                      <wpg:grpSp>
                        <wpg:cNvPr id="32" name="Group 26"/>
                        <wpg:cNvGrpSpPr>
                          <a:grpSpLocks/>
                        </wpg:cNvGrpSpPr>
                        <wpg:grpSpPr bwMode="auto">
                          <a:xfrm>
                            <a:off x="12858" y="762"/>
                            <a:ext cx="3450" cy="1710"/>
                            <a:chOff x="12858" y="762"/>
                            <a:chExt cx="3450" cy="1710"/>
                          </a:xfrm>
                        </wpg:grpSpPr>
                        <wpg:grpSp>
                          <wpg:cNvPr id="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12858" y="1014"/>
                              <a:ext cx="2940" cy="1200"/>
                              <a:chOff x="12858" y="1014"/>
                              <a:chExt cx="2940" cy="1200"/>
                            </a:xfrm>
                          </wpg:grpSpPr>
                          <wps:wsp>
                            <wps:cNvPr id="34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58" y="2214"/>
                                <a:ext cx="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568" y="1014"/>
                                <a:ext cx="0" cy="8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68" y="1848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68" y="2064"/>
                                <a:ext cx="1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12" y="2064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2" y="762"/>
                              <a:ext cx="522" cy="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0945A" w14:textId="77777777" w:rsidR="00F7442D" w:rsidRPr="0073764A" w:rsidRDefault="00F7442D" w:rsidP="00F7442D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73764A">
                                  <w:rPr>
                                    <w:position w:val="-6"/>
                                  </w:rPr>
                                  <w:object w:dxaOrig="260" w:dyaOrig="340" w14:anchorId="3466CE99">
                                    <v:shape id="_x0000_i1047" type="#_x0000_t75" style="width:15pt;height:19.2pt" o:ole="">
                                      <v:imagedata r:id="rId26" o:title=""/>
                                    </v:shape>
                                    <o:OLEObject Type="Embed" ProgID="Equation.3" ShapeID="_x0000_i1047" DrawAspect="Content" ObjectID="_1730761269" r:id="rId40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80" y="1932"/>
                              <a:ext cx="528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4D5E6" w14:textId="77777777" w:rsidR="00F7442D" w:rsidRPr="0073764A" w:rsidRDefault="00F7442D" w:rsidP="00F7442D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 w:rsidRPr="0073764A"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  <w:p w14:paraId="156EC62E" w14:textId="77777777" w:rsidR="00F7442D" w:rsidRPr="0073764A" w:rsidRDefault="00F7442D" w:rsidP="00F7442D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5"/>
                        <wpg:cNvGrpSpPr>
                          <a:grpSpLocks/>
                        </wpg:cNvGrpSpPr>
                        <wpg:grpSpPr bwMode="auto">
                          <a:xfrm>
                            <a:off x="12216" y="1146"/>
                            <a:ext cx="3450" cy="1710"/>
                            <a:chOff x="12858" y="762"/>
                            <a:chExt cx="3450" cy="1710"/>
                          </a:xfrm>
                        </wpg:grpSpPr>
                        <wpg:grpSp>
                          <wpg:cNvPr id="42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12858" y="1014"/>
                              <a:ext cx="2940" cy="1200"/>
                              <a:chOff x="12858" y="1014"/>
                              <a:chExt cx="2940" cy="1200"/>
                            </a:xfrm>
                          </wpg:grpSpPr>
                          <wps:wsp>
                            <wps:cNvPr id="43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858" y="2214"/>
                                <a:ext cx="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4568" y="1014"/>
                                <a:ext cx="0" cy="8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68" y="1848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568" y="2064"/>
                                <a:ext cx="1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12" y="2064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2" y="762"/>
                              <a:ext cx="605" cy="5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18518A" w14:textId="77777777" w:rsidR="00F7442D" w:rsidRPr="0073764A" w:rsidRDefault="00F7442D" w:rsidP="00F7442D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73764A">
                                  <w:rPr>
                                    <w:position w:val="-6"/>
                                  </w:rPr>
                                  <w:object w:dxaOrig="279" w:dyaOrig="340" w14:anchorId="31DDDA9C">
                                    <v:shape id="_x0000_i1049" type="#_x0000_t75" style="width:15.6pt;height:19.2pt" o:ole="">
                                      <v:imagedata r:id="rId41" o:title=""/>
                                    </v:shape>
                                    <o:OLEObject Type="Embed" ProgID="Equation.3" ShapeID="_x0000_i1049" DrawAspect="Content" ObjectID="_1730761270" r:id="rId4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80" y="1932"/>
                              <a:ext cx="528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D68E18" w14:textId="77777777" w:rsidR="00F7442D" w:rsidRPr="007609D8" w:rsidRDefault="00F7442D" w:rsidP="00F7442D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  <w:lang w:val="uk-UA"/>
                                  </w:rPr>
                                  <w:t>2</w:t>
                                </w:r>
                              </w:p>
                              <w:p w14:paraId="1F15E93D" w14:textId="77777777" w:rsidR="00F7442D" w:rsidRPr="0073764A" w:rsidRDefault="00F7442D" w:rsidP="00F7442D">
                                <w:pPr>
                                  <w:rPr>
                                    <w:rFonts w:ascii="Book Antiqua" w:hAnsi="Book Antiqua"/>
                                    <w:b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482" y="2892"/>
                            <a:ext cx="165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08DC" w14:textId="77777777" w:rsidR="00F7442D" w:rsidRPr="0028482A" w:rsidRDefault="00F7442D" w:rsidP="00F7442D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мал.38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730E5" id="Группа 31" o:spid="_x0000_s1049" style="position:absolute;left:0;text-align:left;margin-left:108pt;margin-top:3pt;width:204.6pt;height:132pt;z-index:251656192" coordorigin="12216,762" coordsize="4092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">
                <v:group id="Group 26" o:spid="_x0000_s1050" style="position:absolute;left:12858;top:762;width:3450;height:1710" coordorigin="12858,762" coordsize="345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27" o:spid="_x0000_s1051" style="position:absolute;left:12858;top:1014;width:2940;height:1200" coordorigin="12858,1014" coordsize="294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Line 28" o:spid="_x0000_s1052" style="position:absolute;visibility:visible;mso-wrap-style:square" from="12858,2214" to="15798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<v:line id="Line 29" o:spid="_x0000_s1053" style="position:absolute;flip:y;visibility:visible;mso-wrap-style:square" from="14568,1014" to="14568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XeK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Dk3XeKxQAAANsAAAAP&#10;AAAAAAAAAAAAAAAAAAcCAABkcnMvZG93bnJldi54bWxQSwUGAAAAAAMAAwC3AAAA+QIAAAAA&#10;">
                      <v:stroke endarrow="block"/>
                    </v:line>
                    <v:line id="Line 30" o:spid="_x0000_s1054" style="position:absolute;visibility:visible;mso-wrap-style:square" from="14568,1848" to="14568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VWxAAAANsAAAAPAAAAZHJzL2Rvd25yZXYueG1sRI9fa8Iw&#10;FMXfhX2HcAd703QT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AyP5VbEAAAA2wAAAA8A&#10;AAAAAAAAAAAAAAAABwIAAGRycy9kb3ducmV2LnhtbFBLBQYAAAAAAwADALcAAAD4AgAAAAA=&#10;">
                      <v:stroke dashstyle="dash"/>
                    </v:line>
                    <v:line id="Line 31" o:spid="_x0000_s1055" style="position:absolute;visibility:visible;mso-wrap-style:square" from="14568,2064" to="1470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DNxAAAANsAAAAPAAAAZHJzL2Rvd25yZXYueG1sRI9LawIx&#10;FIX3Qv9DuIXuaqYt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GPDQM3EAAAA2wAAAA8A&#10;AAAAAAAAAAAAAAAABwIAAGRycy9kb3ducmV2LnhtbFBLBQYAAAAAAwADALcAAAD4AgAAAAA=&#10;">
                      <v:stroke dashstyle="dash"/>
                    </v:line>
                    <v:line id="Line 32" o:spid="_x0000_s1056" style="position:absolute;visibility:visible;mso-wrap-style:square" from="14712,2064" to="14712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S/wQAAANsAAAAPAAAAZHJzL2Rvd25yZXYueG1sRE9Na8JA&#10;EL0X/A/LCN7qxgq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BJc1L/BAAAA2wAAAA8AAAAA&#10;AAAAAAAAAAAABwIAAGRycy9kb3ducmV2LnhtbFBLBQYAAAAAAwADALcAAAD1AgAAAAA=&#10;">
                      <v:stroke dashstyle="dash"/>
                    </v:line>
                  </v:group>
                  <v:shape id="Text Box 33" o:spid="_x0000_s1057" type="#_x0000_t202" style="position:absolute;left:14562;top:762;width:522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6710945A" w14:textId="77777777" w:rsidR="00F7442D" w:rsidRPr="0073764A" w:rsidRDefault="00F7442D" w:rsidP="00F7442D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73764A">
                            <w:rPr>
                              <w:position w:val="-6"/>
                            </w:rPr>
                            <w:object w:dxaOrig="260" w:dyaOrig="340" w14:anchorId="3466CE99">
                              <v:shape id="_x0000_i1047" type="#_x0000_t75" style="width:15pt;height:19.2pt" o:ole="">
                                <v:imagedata r:id="rId26" o:title=""/>
                              </v:shape>
                              <o:OLEObject Type="Embed" ProgID="Equation.3" ShapeID="_x0000_i1047" DrawAspect="Content" ObjectID="_1730761269" r:id="rId43"/>
                            </w:objec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15780;top:1932;width:52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664D5E6" w14:textId="77777777" w:rsidR="00F7442D" w:rsidRPr="0073764A" w:rsidRDefault="00F7442D" w:rsidP="00F7442D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 w:rsidRPr="0073764A"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  <w:p w14:paraId="156EC62E" w14:textId="77777777" w:rsidR="00F7442D" w:rsidRPr="0073764A" w:rsidRDefault="00F7442D" w:rsidP="00F7442D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v:textbox>
                  </v:shape>
                </v:group>
                <v:group id="Group 35" o:spid="_x0000_s1059" style="position:absolute;left:12216;top:1146;width:3450;height:1710" coordorigin="12858,762" coordsize="3450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6" o:spid="_x0000_s1060" style="position:absolute;left:12858;top:1014;width:2940;height:1200" coordorigin="12858,1014" coordsize="294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line id="Line 37" o:spid="_x0000_s1061" style="position:absolute;visibility:visible;mso-wrap-style:square" from="12858,2214" to="15798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<v:line id="Line 38" o:spid="_x0000_s1062" style="position:absolute;flip:y;visibility:visible;mso-wrap-style:square" from="14568,1014" to="14568,1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6FsxAAAANsAAAAPAAAAZHJzL2Rvd25yZXYueG1sRI9Pa8JA&#10;EMXvhX6HZQq9BN20S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NOXoWzEAAAA2wAAAA8A&#10;AAAAAAAAAAAAAAAABwIAAGRycy9kb3ducmV2LnhtbFBLBQYAAAAAAwADALcAAAD4AgAAAAA=&#10;">
                      <v:stroke endarrow="block"/>
                    </v:line>
                    <v:line id="Line 39" o:spid="_x0000_s1063" style="position:absolute;visibility:visible;mso-wrap-style:square" from="14568,1848" to="14568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    <v:stroke dashstyle="dash"/>
                    </v:line>
                    <v:line id="Line 40" o:spid="_x0000_s1064" style="position:absolute;visibility:visible;mso-wrap-style:square" from="14568,2064" to="14700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    <v:stroke dashstyle="dash"/>
                    </v:line>
                    <v:line id="Line 41" o:spid="_x0000_s1065" style="position:absolute;visibility:visible;mso-wrap-style:square" from="14712,2064" to="14712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    <v:stroke dashstyle="dash"/>
                    </v:line>
                  </v:group>
                  <v:shape id="Text Box 42" o:spid="_x0000_s1066" type="#_x0000_t202" style="position:absolute;left:14562;top:762;width:605;height:5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  <v:textbox style="mso-fit-shape-to-text:t">
                      <w:txbxContent>
                        <w:p w14:paraId="2718518A" w14:textId="77777777" w:rsidR="00F7442D" w:rsidRPr="0073764A" w:rsidRDefault="00F7442D" w:rsidP="00F7442D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 w:rsidRPr="0073764A">
                            <w:rPr>
                              <w:position w:val="-6"/>
                            </w:rPr>
                            <w:object w:dxaOrig="279" w:dyaOrig="340" w14:anchorId="31DDDA9C">
                              <v:shape id="_x0000_i1049" type="#_x0000_t75" style="width:15.6pt;height:19.2pt" o:ole="">
                                <v:imagedata r:id="rId41" o:title=""/>
                              </v:shape>
                              <o:OLEObject Type="Embed" ProgID="Equation.3" ShapeID="_x0000_i1049" DrawAspect="Content" ObjectID="_1730761270" r:id="rId44"/>
                            </w:object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15780;top:1932;width:52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01D68E18" w14:textId="77777777" w:rsidR="00F7442D" w:rsidRPr="007609D8" w:rsidRDefault="00F7442D" w:rsidP="00F7442D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  <w:t>l</w:t>
                          </w:r>
                          <w: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vertAlign w:val="subscript"/>
                              <w:lang w:val="uk-UA"/>
                            </w:rPr>
                            <w:t>2</w:t>
                          </w:r>
                        </w:p>
                        <w:p w14:paraId="1F15E93D" w14:textId="77777777" w:rsidR="00F7442D" w:rsidRPr="0073764A" w:rsidRDefault="00F7442D" w:rsidP="00F7442D">
                          <w:pPr>
                            <w:rPr>
                              <w:rFonts w:ascii="Book Antiqua" w:hAnsi="Book Antiqua"/>
                              <w:b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v:textbox>
                  </v:shape>
                </v:group>
                <v:shape id="Text Box 44" o:spid="_x0000_s1068" type="#_x0000_t202" style="position:absolute;left:13482;top:2892;width:165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212B08DC" w14:textId="77777777" w:rsidR="00F7442D" w:rsidRPr="0028482A" w:rsidRDefault="00F7442D" w:rsidP="00F7442D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i/>
          <w:lang w:val="uk-UA"/>
        </w:rPr>
        <w:t>.</w:t>
      </w:r>
    </w:p>
    <w:p w14:paraId="0B3B8124" w14:textId="77777777" w:rsidR="00F7442D" w:rsidRDefault="00F7442D" w:rsidP="00F7442D">
      <w:pPr>
        <w:jc w:val="both"/>
        <w:rPr>
          <w:lang w:val="uk-UA"/>
        </w:rPr>
      </w:pPr>
    </w:p>
    <w:p w14:paraId="04D5FCAD" w14:textId="77777777" w:rsidR="00F7442D" w:rsidRDefault="00F7442D" w:rsidP="00F7442D">
      <w:pPr>
        <w:jc w:val="both"/>
        <w:rPr>
          <w:lang w:val="uk-UA"/>
        </w:rPr>
      </w:pPr>
    </w:p>
    <w:p w14:paraId="204B2DF9" w14:textId="77777777" w:rsidR="00F7442D" w:rsidRDefault="00F7442D" w:rsidP="00F7442D">
      <w:pPr>
        <w:jc w:val="both"/>
        <w:rPr>
          <w:lang w:val="uk-UA"/>
        </w:rPr>
      </w:pPr>
    </w:p>
    <w:p w14:paraId="7F2F7AFA" w14:textId="77777777" w:rsidR="00F7442D" w:rsidRDefault="00F7442D" w:rsidP="00F7442D">
      <w:pPr>
        <w:jc w:val="both"/>
        <w:rPr>
          <w:lang w:val="uk-UA"/>
        </w:rPr>
      </w:pPr>
    </w:p>
    <w:p w14:paraId="5B8DBAA3" w14:textId="77777777" w:rsidR="00F7442D" w:rsidRDefault="00F7442D" w:rsidP="00F7442D">
      <w:pPr>
        <w:jc w:val="both"/>
        <w:rPr>
          <w:lang w:val="uk-UA"/>
        </w:rPr>
      </w:pPr>
    </w:p>
    <w:p w14:paraId="673DD5C1" w14:textId="77777777" w:rsidR="00F7442D" w:rsidRDefault="00F7442D" w:rsidP="00F7442D">
      <w:pPr>
        <w:jc w:val="both"/>
        <w:rPr>
          <w:lang w:val="uk-UA"/>
        </w:rPr>
      </w:pPr>
    </w:p>
    <w:p w14:paraId="4A3E4573" w14:textId="77777777" w:rsidR="00F7442D" w:rsidRDefault="00F7442D" w:rsidP="00F7442D">
      <w:pPr>
        <w:jc w:val="both"/>
        <w:rPr>
          <w:lang w:val="uk-UA"/>
        </w:rPr>
      </w:pPr>
    </w:p>
    <w:p w14:paraId="51FB1BAD" w14:textId="77777777" w:rsidR="00F7442D" w:rsidRDefault="00F7442D" w:rsidP="00F7442D">
      <w:pPr>
        <w:jc w:val="both"/>
        <w:rPr>
          <w:lang w:val="uk-UA"/>
        </w:rPr>
      </w:pPr>
    </w:p>
    <w:p w14:paraId="29619FF4" w14:textId="77777777" w:rsidR="00F7442D" w:rsidRPr="00BE550C" w:rsidRDefault="00F7442D" w:rsidP="00F7442D">
      <w:pPr>
        <w:jc w:val="both"/>
        <w:rPr>
          <w:lang w:val="uk-UA"/>
        </w:rPr>
      </w:pPr>
    </w:p>
    <w:p w14:paraId="214220E5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ab/>
      </w:r>
      <w:r w:rsidRPr="00BE550C">
        <w:rPr>
          <w:lang w:val="uk-UA"/>
        </w:rPr>
        <w:t xml:space="preserve">2) Якщо </w:t>
      </w:r>
      <w:r w:rsidRPr="005804CC">
        <w:rPr>
          <w:i/>
          <w:lang w:val="uk-UA"/>
        </w:rPr>
        <w:t>дві прямі</w:t>
      </w:r>
      <w:r w:rsidRPr="005804CC">
        <w:rPr>
          <w:i/>
          <w:position w:val="-10"/>
          <w:lang w:val="uk-UA"/>
        </w:rPr>
        <w:object w:dxaOrig="460" w:dyaOrig="340" w14:anchorId="3C74B494">
          <v:shape id="_x0000_i1050" type="#_x0000_t75" style="width:23.4pt;height:17.4pt" o:ole="">
            <v:imagedata r:id="rId34" o:title=""/>
          </v:shape>
          <o:OLEObject Type="Embed" ProgID="Equation.3" ShapeID="_x0000_i1050" DrawAspect="Content" ObjectID="_1730761221" r:id="rId45"/>
        </w:object>
      </w:r>
      <w:r w:rsidRPr="005804CC">
        <w:rPr>
          <w:i/>
          <w:lang w:val="uk-UA"/>
        </w:rPr>
        <w:t xml:space="preserve"> перпендикулярні</w:t>
      </w:r>
      <w:r w:rsidRPr="00BE550C">
        <w:rPr>
          <w:lang w:val="uk-UA"/>
        </w:rPr>
        <w:t>,</w:t>
      </w:r>
      <w:r>
        <w:rPr>
          <w:lang w:val="uk-UA"/>
        </w:rPr>
        <w:t xml:space="preserve"> то їх нормальні вектори перпен</w:t>
      </w:r>
      <w:r w:rsidRPr="00BE550C">
        <w:rPr>
          <w:lang w:val="uk-UA"/>
        </w:rPr>
        <w:t>дикулярні</w:t>
      </w:r>
      <w:r>
        <w:rPr>
          <w:lang w:val="uk-UA"/>
        </w:rPr>
        <w:t>, а тому виконується умова перпендикулярності векторів – їх скалярний добуток дорівнює нулю:</w:t>
      </w:r>
    </w:p>
    <w:p w14:paraId="00F4AF16" w14:textId="77777777" w:rsidR="00F7442D" w:rsidRDefault="00F7442D" w:rsidP="00F7442D">
      <w:pPr>
        <w:ind w:left="2832" w:firstLine="708"/>
        <w:jc w:val="center"/>
        <w:rPr>
          <w:lang w:val="uk-UA"/>
        </w:rPr>
      </w:pPr>
      <w:r w:rsidRPr="00BE550C">
        <w:rPr>
          <w:position w:val="-10"/>
          <w:lang w:val="uk-UA"/>
        </w:rPr>
        <w:object w:dxaOrig="1560" w:dyaOrig="340" w14:anchorId="64407040">
          <v:shape id="_x0000_i1051" type="#_x0000_t75" style="width:78pt;height:17.4pt" o:ole="">
            <v:imagedata r:id="rId46" o:title=""/>
          </v:shape>
          <o:OLEObject Type="Embed" ProgID="Equation.3" ShapeID="_x0000_i1051" DrawAspect="Content" ObjectID="_1730761222" r:id="rId47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(4.16)</w:t>
      </w:r>
    </w:p>
    <w:p w14:paraId="45ED93D1" w14:textId="77777777" w:rsidR="00F7442D" w:rsidRDefault="00F7442D" w:rsidP="00F7442D">
      <w:pPr>
        <w:ind w:left="2832" w:firstLine="708"/>
        <w:jc w:val="center"/>
        <w:rPr>
          <w:lang w:val="uk-UA"/>
        </w:rPr>
      </w:pPr>
    </w:p>
    <w:p w14:paraId="464C94F0" w14:textId="77777777" w:rsidR="00F7442D" w:rsidRDefault="00F7442D" w:rsidP="00F7442D">
      <w:pPr>
        <w:rPr>
          <w:b/>
          <w:i/>
          <w:lang w:val="uk-UA"/>
        </w:rPr>
      </w:pPr>
      <w:r w:rsidRPr="00685CFB">
        <w:rPr>
          <w:lang w:val="uk-UA"/>
        </w:rPr>
        <w:t>Це є</w:t>
      </w:r>
      <w:r>
        <w:rPr>
          <w:b/>
          <w:i/>
          <w:lang w:val="uk-UA"/>
        </w:rPr>
        <w:t xml:space="preserve"> </w:t>
      </w:r>
      <w:r w:rsidRPr="0028482A">
        <w:rPr>
          <w:b/>
          <w:i/>
          <w:lang w:val="uk-UA"/>
        </w:rPr>
        <w:t xml:space="preserve">умова перпендикулярності двох </w:t>
      </w:r>
      <w:r>
        <w:rPr>
          <w:b/>
          <w:i/>
          <w:lang w:val="uk-UA"/>
        </w:rPr>
        <w:t>прямих.</w:t>
      </w:r>
    </w:p>
    <w:p w14:paraId="02FAA298" w14:textId="77777777" w:rsidR="00F7442D" w:rsidRDefault="00F7442D" w:rsidP="00F7442D">
      <w:pPr>
        <w:rPr>
          <w:i/>
          <w:lang w:val="uk-UA"/>
        </w:rPr>
      </w:pPr>
    </w:p>
    <w:p w14:paraId="643C47CE" w14:textId="77777777" w:rsidR="00F7442D" w:rsidRDefault="00F7442D" w:rsidP="00F7442D">
      <w:pPr>
        <w:rPr>
          <w:lang w:val="uk-UA"/>
        </w:rPr>
      </w:pPr>
      <w:r w:rsidRPr="00685CFB">
        <w:rPr>
          <w:i/>
          <w:lang w:val="uk-UA"/>
        </w:rPr>
        <w:t>Завдання 48</w:t>
      </w:r>
      <w:r>
        <w:rPr>
          <w:lang w:val="uk-UA"/>
        </w:rPr>
        <w:t>. Знайдіть</w:t>
      </w:r>
      <w:r w:rsidRPr="00BE550C">
        <w:rPr>
          <w:lang w:val="uk-UA"/>
        </w:rPr>
        <w:t xml:space="preserve"> кут між прямими </w:t>
      </w:r>
      <w:r w:rsidRPr="00BE550C">
        <w:rPr>
          <w:position w:val="-10"/>
          <w:lang w:val="uk-UA"/>
        </w:rPr>
        <w:object w:dxaOrig="1520" w:dyaOrig="320" w14:anchorId="171F22F7">
          <v:shape id="_x0000_i1052" type="#_x0000_t75" style="width:75.6pt;height:15.6pt" o:ole="">
            <v:imagedata r:id="rId48" o:title=""/>
          </v:shape>
          <o:OLEObject Type="Embed" ProgID="Equation.3" ShapeID="_x0000_i1052" DrawAspect="Content" ObjectID="_1730761223" r:id="rId49"/>
        </w:object>
      </w:r>
      <w:r>
        <w:rPr>
          <w:lang w:val="uk-UA"/>
        </w:rPr>
        <w:t xml:space="preserve"> </w:t>
      </w:r>
      <w:r w:rsidRPr="00BE550C">
        <w:rPr>
          <w:lang w:val="uk-UA"/>
        </w:rPr>
        <w:t xml:space="preserve">і </w:t>
      </w:r>
      <w:r w:rsidRPr="00BE550C">
        <w:rPr>
          <w:position w:val="-10"/>
          <w:lang w:val="uk-UA"/>
        </w:rPr>
        <w:object w:dxaOrig="1520" w:dyaOrig="320" w14:anchorId="208D1DCC">
          <v:shape id="_x0000_i1053" type="#_x0000_t75" style="width:75.6pt;height:15.6pt" o:ole="">
            <v:imagedata r:id="rId50" o:title=""/>
          </v:shape>
          <o:OLEObject Type="Embed" ProgID="Equation.3" ShapeID="_x0000_i1053" DrawAspect="Content" ObjectID="_1730761224" r:id="rId51"/>
        </w:object>
      </w:r>
      <w:r>
        <w:rPr>
          <w:lang w:val="uk-UA"/>
        </w:rPr>
        <w:t>.</w:t>
      </w:r>
    </w:p>
    <w:p w14:paraId="779B9894" w14:textId="77777777" w:rsidR="00F7442D" w:rsidRPr="00BE550C" w:rsidRDefault="00F7442D" w:rsidP="00F7442D">
      <w:pPr>
        <w:rPr>
          <w:lang w:val="uk-UA"/>
        </w:rPr>
      </w:pPr>
    </w:p>
    <w:p w14:paraId="27396871" w14:textId="77777777" w:rsidR="00F7442D" w:rsidRDefault="00F7442D" w:rsidP="00F7442D">
      <w:pPr>
        <w:jc w:val="center"/>
        <w:rPr>
          <w:u w:val="single"/>
          <w:lang w:val="uk-UA"/>
        </w:rPr>
      </w:pPr>
      <w:r>
        <w:rPr>
          <w:u w:val="single"/>
          <w:lang w:val="uk-UA"/>
        </w:rPr>
        <w:t>Розв’</w:t>
      </w:r>
      <w:r w:rsidRPr="00BE550C">
        <w:rPr>
          <w:u w:val="single"/>
          <w:lang w:val="uk-UA"/>
        </w:rPr>
        <w:t>яз</w:t>
      </w:r>
      <w:r>
        <w:rPr>
          <w:u w:val="single"/>
          <w:lang w:val="uk-UA"/>
        </w:rPr>
        <w:t>ання</w:t>
      </w:r>
    </w:p>
    <w:p w14:paraId="6068887F" w14:textId="77777777" w:rsidR="00F7442D" w:rsidRDefault="00F7442D" w:rsidP="00F7442D">
      <w:pPr>
        <w:jc w:val="center"/>
        <w:rPr>
          <w:lang w:val="uk-UA"/>
        </w:rPr>
      </w:pPr>
    </w:p>
    <w:p w14:paraId="25495AFD" w14:textId="77777777" w:rsidR="00F7442D" w:rsidRDefault="00F7442D" w:rsidP="00F7442D">
      <w:pPr>
        <w:ind w:firstLine="708"/>
        <w:rPr>
          <w:lang w:val="uk-UA"/>
        </w:rPr>
      </w:pPr>
      <w:r>
        <w:rPr>
          <w:lang w:val="uk-UA"/>
        </w:rPr>
        <w:t xml:space="preserve">За формулою </w:t>
      </w:r>
      <w:r w:rsidRPr="00BE550C">
        <w:rPr>
          <w:lang w:val="uk-UA"/>
        </w:rPr>
        <w:t>(</w:t>
      </w:r>
      <w:r>
        <w:rPr>
          <w:lang w:val="uk-UA"/>
        </w:rPr>
        <w:t>4.14</w:t>
      </w:r>
      <w:r w:rsidRPr="00BE550C">
        <w:rPr>
          <w:lang w:val="uk-UA"/>
        </w:rPr>
        <w:t xml:space="preserve">) </w:t>
      </w:r>
      <w:r>
        <w:rPr>
          <w:lang w:val="uk-UA"/>
        </w:rPr>
        <w:t xml:space="preserve">отримаємо значення косинуса даного кута: </w:t>
      </w:r>
    </w:p>
    <w:p w14:paraId="2EA020C6" w14:textId="77777777" w:rsidR="00AE6141" w:rsidRDefault="00AE6141" w:rsidP="00F7442D">
      <w:pPr>
        <w:ind w:firstLine="708"/>
        <w:jc w:val="center"/>
        <w:rPr>
          <w:lang w:val="uk-UA"/>
        </w:rPr>
      </w:pPr>
    </w:p>
    <w:p w14:paraId="0A345024" w14:textId="4BD7BDFB" w:rsidR="00F7442D" w:rsidRDefault="00F7442D" w:rsidP="00F7442D">
      <w:pPr>
        <w:ind w:firstLine="708"/>
        <w:jc w:val="center"/>
        <w:rPr>
          <w:lang w:val="uk-UA"/>
        </w:rPr>
      </w:pPr>
      <w:r w:rsidRPr="00BE550C">
        <w:rPr>
          <w:position w:val="-28"/>
          <w:lang w:val="uk-UA"/>
        </w:rPr>
        <w:object w:dxaOrig="3200" w:dyaOrig="660" w14:anchorId="60BCDA33">
          <v:shape id="_x0000_i1054" type="#_x0000_t75" style="width:159.6pt;height:33pt" o:ole="">
            <v:imagedata r:id="rId52" o:title=""/>
          </v:shape>
          <o:OLEObject Type="Embed" ProgID="Equation.3" ShapeID="_x0000_i1054" DrawAspect="Content" ObjectID="_1730761225" r:id="rId53"/>
        </w:object>
      </w:r>
      <w:r>
        <w:rPr>
          <w:lang w:val="uk-UA"/>
        </w:rPr>
        <w:t>.</w:t>
      </w:r>
    </w:p>
    <w:p w14:paraId="13F31959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 xml:space="preserve">Тоді, значення самого кута </w:t>
      </w:r>
      <w:r w:rsidRPr="009372B2">
        <w:rPr>
          <w:i/>
          <w:position w:val="-6"/>
          <w:lang w:val="uk-UA"/>
        </w:rPr>
        <w:object w:dxaOrig="240" w:dyaOrig="220" w14:anchorId="480BAE1E">
          <v:shape id="_x0000_i1055" type="#_x0000_t75" style="width:12pt;height:11.4pt" o:ole="">
            <v:imagedata r:id="rId9" o:title=""/>
          </v:shape>
          <o:OLEObject Type="Embed" ProgID="Equation.3" ShapeID="_x0000_i1055" DrawAspect="Content" ObjectID="_1730761226" r:id="rId54"/>
        </w:object>
      </w:r>
      <w:r>
        <w:rPr>
          <w:i/>
          <w:lang w:val="uk-UA"/>
        </w:rPr>
        <w:t xml:space="preserve"> </w:t>
      </w:r>
      <w:r>
        <w:rPr>
          <w:lang w:val="uk-UA"/>
        </w:rPr>
        <w:t>знайдемо за допомогою обернено тригонометричної функції:</w:t>
      </w:r>
    </w:p>
    <w:p w14:paraId="70201B82" w14:textId="77777777" w:rsidR="00F7442D" w:rsidRPr="00BF3910" w:rsidRDefault="00F7442D" w:rsidP="00F7442D">
      <w:pPr>
        <w:jc w:val="center"/>
        <w:rPr>
          <w:lang w:val="uk-UA"/>
        </w:rPr>
      </w:pPr>
      <w:r w:rsidRPr="00BE550C">
        <w:rPr>
          <w:position w:val="-28"/>
          <w:lang w:val="uk-UA"/>
        </w:rPr>
        <w:object w:dxaOrig="1800" w:dyaOrig="680" w14:anchorId="03239BB4">
          <v:shape id="_x0000_i1056" type="#_x0000_t75" style="width:90pt;height:33.6pt" o:ole="">
            <v:imagedata r:id="rId55" o:title=""/>
          </v:shape>
          <o:OLEObject Type="Embed" ProgID="Equation.3" ShapeID="_x0000_i1056" DrawAspect="Content" ObjectID="_1730761227" r:id="rId56"/>
        </w:object>
      </w:r>
      <w:r>
        <w:rPr>
          <w:lang w:val="uk-UA"/>
        </w:rPr>
        <w:t>.</w:t>
      </w:r>
    </w:p>
    <w:p w14:paraId="1ACC4290" w14:textId="77777777" w:rsidR="00F7442D" w:rsidRDefault="00F7442D" w:rsidP="00F7442D">
      <w:pPr>
        <w:rPr>
          <w:lang w:val="uk-UA"/>
        </w:rPr>
      </w:pPr>
      <w:r>
        <w:rPr>
          <w:lang w:val="uk-UA"/>
        </w:rPr>
        <w:t xml:space="preserve">Відповідь: </w:t>
      </w:r>
      <w:r w:rsidRPr="00BE550C">
        <w:rPr>
          <w:position w:val="-28"/>
          <w:lang w:val="uk-UA"/>
        </w:rPr>
        <w:object w:dxaOrig="1800" w:dyaOrig="680" w14:anchorId="081903F6">
          <v:shape id="_x0000_i1057" type="#_x0000_t75" style="width:90pt;height:33.6pt" o:ole="">
            <v:imagedata r:id="rId55" o:title=""/>
          </v:shape>
          <o:OLEObject Type="Embed" ProgID="Equation.3" ShapeID="_x0000_i1057" DrawAspect="Content" ObjectID="_1730761228" r:id="rId57"/>
        </w:object>
      </w:r>
      <w:r>
        <w:rPr>
          <w:lang w:val="uk-UA"/>
        </w:rPr>
        <w:t>.</w:t>
      </w:r>
    </w:p>
    <w:p w14:paraId="29225D5D" w14:textId="77777777" w:rsidR="00F7442D" w:rsidRPr="00BE550C" w:rsidRDefault="00F7442D" w:rsidP="00F7442D">
      <w:pPr>
        <w:rPr>
          <w:lang w:val="uk-UA"/>
        </w:rPr>
      </w:pPr>
    </w:p>
    <w:p w14:paraId="26648477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ab/>
        <w:t>Розглянемо пряму, задану загальним рівнянням</w:t>
      </w:r>
      <w:r w:rsidRPr="00BE550C">
        <w:rPr>
          <w:lang w:val="uk-UA"/>
        </w:rPr>
        <w:t xml:space="preserve"> </w:t>
      </w:r>
      <w:r w:rsidRPr="00BE550C">
        <w:rPr>
          <w:position w:val="-10"/>
          <w:lang w:val="uk-UA"/>
        </w:rPr>
        <w:object w:dxaOrig="1620" w:dyaOrig="320" w14:anchorId="42B9B75B">
          <v:shape id="_x0000_i1058" type="#_x0000_t75" style="width:81pt;height:15.6pt" o:ole="">
            <v:imagedata r:id="rId58" o:title=""/>
          </v:shape>
          <o:OLEObject Type="Embed" ProgID="Equation.3" ShapeID="_x0000_i1058" DrawAspect="Content" ObjectID="_1730761229" r:id="rId59"/>
        </w:object>
      </w:r>
      <w:r>
        <w:rPr>
          <w:lang w:val="uk-UA"/>
        </w:rPr>
        <w:t xml:space="preserve">. Нехай </w:t>
      </w:r>
      <w:r w:rsidRPr="00BE550C">
        <w:rPr>
          <w:lang w:val="uk-UA"/>
        </w:rPr>
        <w:t>точк</w:t>
      </w:r>
      <w:r>
        <w:rPr>
          <w:lang w:val="uk-UA"/>
        </w:rPr>
        <w:t>а</w:t>
      </w:r>
      <w:r w:rsidRPr="00BE550C">
        <w:rPr>
          <w:lang w:val="uk-UA"/>
        </w:rPr>
        <w:t xml:space="preserve"> </w:t>
      </w:r>
      <w:r w:rsidRPr="00BE550C">
        <w:rPr>
          <w:position w:val="-12"/>
          <w:lang w:val="uk-UA"/>
        </w:rPr>
        <w:object w:dxaOrig="380" w:dyaOrig="360" w14:anchorId="69BBF75D">
          <v:shape id="_x0000_i1059" type="#_x0000_t75" style="width:18.6pt;height:18pt" o:ole="">
            <v:imagedata r:id="rId60" o:title=""/>
          </v:shape>
          <o:OLEObject Type="Embed" ProgID="Equation.3" ShapeID="_x0000_i1059" DrawAspect="Content" ObjectID="_1730761230" r:id="rId61"/>
        </w:object>
      </w:r>
      <w:r w:rsidRPr="00BE550C">
        <w:rPr>
          <w:position w:val="-12"/>
          <w:lang w:val="uk-UA"/>
        </w:rPr>
        <w:object w:dxaOrig="720" w:dyaOrig="360" w14:anchorId="6B0D891E">
          <v:shape id="_x0000_i1060" type="#_x0000_t75" style="width:36pt;height:18pt" o:ole="">
            <v:imagedata r:id="rId62" o:title=""/>
          </v:shape>
          <o:OLEObject Type="Embed" ProgID="Equation.3" ShapeID="_x0000_i1060" DrawAspect="Content" ObjectID="_1730761231" r:id="rId63"/>
        </w:object>
      </w:r>
      <w:r>
        <w:rPr>
          <w:lang w:val="uk-UA"/>
        </w:rPr>
        <w:t xml:space="preserve"> не належить даній прямій (мал. 39).</w:t>
      </w:r>
    </w:p>
    <w:p w14:paraId="793A8E3C" w14:textId="77777777" w:rsidR="00F7442D" w:rsidRPr="00BE550C" w:rsidRDefault="00F7442D" w:rsidP="00F7442D">
      <w:pPr>
        <w:jc w:val="both"/>
        <w:rPr>
          <w:lang w:val="uk-UA"/>
        </w:rPr>
      </w:pPr>
    </w:p>
    <w:p w14:paraId="566F9F2A" w14:textId="77777777" w:rsidR="00F7442D" w:rsidRDefault="00F7442D" w:rsidP="00F7442D">
      <w:pPr>
        <w:jc w:val="both"/>
        <w:rPr>
          <w:i/>
          <w:lang w:val="uk-UA"/>
        </w:rPr>
      </w:pPr>
      <w:r w:rsidRPr="003F088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>
        <w:rPr>
          <w:i/>
          <w:lang w:val="uk-UA"/>
        </w:rPr>
        <w:t xml:space="preserve"> </w:t>
      </w:r>
      <w:r w:rsidRPr="003F0889">
        <w:rPr>
          <w:b/>
          <w:i/>
          <w:lang w:val="uk-UA"/>
        </w:rPr>
        <w:t>Відстанню від точки до прямої</w:t>
      </w:r>
      <w:r w:rsidRPr="003F0889">
        <w:rPr>
          <w:i/>
          <w:lang w:val="uk-UA"/>
        </w:rPr>
        <w:t xml:space="preserve"> називається довжина перпендикулярного, </w:t>
      </w:r>
      <w:r>
        <w:rPr>
          <w:i/>
          <w:lang w:val="uk-UA"/>
        </w:rPr>
        <w:tab/>
      </w:r>
      <w:r w:rsidRPr="003F0889">
        <w:rPr>
          <w:i/>
          <w:lang w:val="uk-UA"/>
        </w:rPr>
        <w:t>опущеного з даної точки на пряму. Вона знаходиться за допомогою формули:</w:t>
      </w:r>
    </w:p>
    <w:p w14:paraId="1339E268" w14:textId="77777777" w:rsidR="00F7442D" w:rsidRPr="003F0889" w:rsidRDefault="00F7442D" w:rsidP="00F7442D">
      <w:pPr>
        <w:jc w:val="both"/>
        <w:rPr>
          <w:i/>
          <w:lang w:val="uk-UA"/>
        </w:rPr>
      </w:pPr>
    </w:p>
    <w:p w14:paraId="7A6C427D" w14:textId="77777777" w:rsidR="00AE6141" w:rsidRDefault="00AE6141" w:rsidP="00F7442D">
      <w:pPr>
        <w:ind w:left="3540"/>
        <w:jc w:val="center"/>
        <w:rPr>
          <w:noProof/>
          <w:lang w:val="en-US"/>
        </w:rPr>
      </w:pPr>
    </w:p>
    <w:p w14:paraId="2EAF6296" w14:textId="5016168F" w:rsidR="00F7442D" w:rsidRPr="00360698" w:rsidRDefault="00F7442D" w:rsidP="00F7442D">
      <w:pPr>
        <w:ind w:left="3540"/>
        <w:jc w:val="center"/>
        <w:rPr>
          <w:lang w:val="uk-UA"/>
        </w:rPr>
      </w:pPr>
      <w:r w:rsidRPr="00BE550C">
        <w:rPr>
          <w:noProof/>
          <w:position w:val="-30"/>
          <w:lang w:val="en-US"/>
        </w:rPr>
        <w:object w:dxaOrig="1939" w:dyaOrig="720" w14:anchorId="0152380B">
          <v:shape id="_x0000_i1061" type="#_x0000_t75" style="width:96.6pt;height:36pt" o:ole="">
            <v:imagedata r:id="rId64" o:title=""/>
          </v:shape>
          <o:OLEObject Type="Embed" ProgID="Equation.3" ShapeID="_x0000_i1061" DrawAspect="Content" ObjectID="_1730761232" r:id="rId65"/>
        </w:object>
      </w:r>
      <w:r w:rsidRPr="00BE550C">
        <w:rPr>
          <w:noProof/>
        </w:rPr>
        <w:t xml:space="preserve"> </w:t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  <w:lang w:val="uk-UA"/>
        </w:rPr>
        <w:tab/>
      </w:r>
      <w:r>
        <w:rPr>
          <w:noProof/>
        </w:rPr>
        <w:t>(</w:t>
      </w:r>
      <w:r>
        <w:rPr>
          <w:noProof/>
          <w:lang w:val="uk-UA"/>
        </w:rPr>
        <w:t>4.17</w:t>
      </w:r>
      <w:r w:rsidRPr="00BE550C">
        <w:rPr>
          <w:noProof/>
        </w:rPr>
        <w:t>)</w:t>
      </w:r>
    </w:p>
    <w:p w14:paraId="1965CDD1" w14:textId="10A70F90" w:rsidR="00F7442D" w:rsidRDefault="00F7442D" w:rsidP="00F7442D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EB7FC2" wp14:editId="0F782EC6">
                <wp:simplePos x="0" y="0"/>
                <wp:positionH relativeFrom="column">
                  <wp:posOffset>1943100</wp:posOffset>
                </wp:positionH>
                <wp:positionV relativeFrom="paragraph">
                  <wp:posOffset>195580</wp:posOffset>
                </wp:positionV>
                <wp:extent cx="2506980" cy="1367790"/>
                <wp:effectExtent l="0" t="3175" r="1905" b="63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1367790"/>
                          <a:chOff x="1068" y="4338"/>
                          <a:chExt cx="3948" cy="2154"/>
                        </a:xfrm>
                      </wpg:grpSpPr>
                      <wpg:grpSp>
                        <wpg:cNvPr id="22" name="Group 46"/>
                        <wpg:cNvGrpSpPr>
                          <a:grpSpLocks/>
                        </wpg:cNvGrpSpPr>
                        <wpg:grpSpPr bwMode="auto">
                          <a:xfrm rot="-1100542">
                            <a:off x="1068" y="4602"/>
                            <a:ext cx="3270" cy="918"/>
                            <a:chOff x="1062" y="4476"/>
                            <a:chExt cx="3270" cy="918"/>
                          </a:xfrm>
                        </wpg:grpSpPr>
                        <wps:wsp>
                          <wps:cNvPr id="23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2" y="5394"/>
                              <a:ext cx="3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28" y="4476"/>
                              <a:ext cx="0" cy="9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8" y="5232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4" y="52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4812"/>
                            <a:ext cx="636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428A4" w14:textId="77777777" w:rsidR="00F7442D" w:rsidRPr="007609D8" w:rsidRDefault="00F7442D" w:rsidP="00F7442D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992" y="4998"/>
                            <a:ext cx="636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993ED" w14:textId="77777777" w:rsidR="00F7442D" w:rsidRPr="007609D8" w:rsidRDefault="00F7442D" w:rsidP="00F7442D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08" y="4338"/>
                            <a:ext cx="720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9065C" w14:textId="77777777" w:rsidR="00F7442D" w:rsidRPr="007609D8" w:rsidRDefault="00F7442D" w:rsidP="00F7442D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r w:rsidRPr="007609D8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22" y="5940"/>
                            <a:ext cx="1428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B33BE" w14:textId="77777777" w:rsidR="00F7442D" w:rsidRPr="003F0889" w:rsidRDefault="00F7442D" w:rsidP="00F7442D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 39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B7FC2" id="Группа 21" o:spid="_x0000_s1069" style="position:absolute;margin-left:153pt;margin-top:15.4pt;width:197.4pt;height:107.7pt;z-index:251657216" coordorigin="1068,4338" coordsize="3948,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">
                <v:group id="Group 46" o:spid="_x0000_s1070" style="position:absolute;left:1068;top:4602;width:3270;height:918;rotation:-1202085fd" coordorigin="1062,4476" coordsize="3270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">
                  <v:line id="Line 47" o:spid="_x0000_s1071" style="position:absolute;visibility:visible;mso-wrap-style:square" from="1062,5394" to="4332,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48" o:spid="_x0000_s1072" style="position:absolute;flip:y;visibility:visible;mso-wrap-style:square" from="2328,4476" to="2328,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">
                    <v:stroke endarrow="oval" endarrowwidth="narrow" endarrowlength="short"/>
                  </v:line>
                  <v:line id="Line 49" o:spid="_x0000_s1073" style="position:absolute;visibility:visible;mso-wrap-style:square" from="2328,5232" to="2478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50" o:spid="_x0000_s1074" style="position:absolute;visibility:visible;mso-wrap-style:square" from="2484,5232" to="2484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/v:group>
                <v:shape id="Text Box 51" o:spid="_x0000_s1075" type="#_x0000_t202" style="position:absolute;left:4380;top:4812;width:636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BF428A4" w14:textId="77777777" w:rsidR="00F7442D" w:rsidRPr="007609D8" w:rsidRDefault="00F7442D" w:rsidP="00F7442D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52" o:spid="_x0000_s1076" type="#_x0000_t202" style="position:absolute;left:1992;top:4998;width:636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D3993ED" w14:textId="77777777" w:rsidR="00F7442D" w:rsidRPr="007609D8" w:rsidRDefault="00F7442D" w:rsidP="00F7442D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53" o:spid="_x0000_s1077" type="#_x0000_t202" style="position:absolute;left:2208;top:4338;width:720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F09065C" w14:textId="77777777" w:rsidR="00F7442D" w:rsidRPr="007609D8" w:rsidRDefault="00F7442D" w:rsidP="00F7442D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r w:rsidRPr="007609D8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54" o:spid="_x0000_s1078" type="#_x0000_t202" style="position:absolute;left:2322;top:5940;width:142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88B33BE" w14:textId="77777777" w:rsidR="00F7442D" w:rsidRPr="003F0889" w:rsidRDefault="00F7442D" w:rsidP="00F7442D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 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957CAD" w14:textId="77777777" w:rsidR="00F7442D" w:rsidRDefault="00F7442D" w:rsidP="00F7442D">
      <w:pPr>
        <w:rPr>
          <w:sz w:val="28"/>
          <w:szCs w:val="28"/>
          <w:lang w:val="uk-UA"/>
        </w:rPr>
      </w:pPr>
    </w:p>
    <w:p w14:paraId="0EDCEA11" w14:textId="77777777" w:rsidR="00F7442D" w:rsidRDefault="00F7442D" w:rsidP="00F7442D">
      <w:pPr>
        <w:rPr>
          <w:sz w:val="28"/>
          <w:szCs w:val="28"/>
          <w:lang w:val="uk-UA"/>
        </w:rPr>
      </w:pPr>
    </w:p>
    <w:p w14:paraId="4C0C5356" w14:textId="77777777" w:rsidR="00F7442D" w:rsidRDefault="00F7442D" w:rsidP="00F7442D">
      <w:pPr>
        <w:rPr>
          <w:sz w:val="28"/>
          <w:szCs w:val="28"/>
          <w:lang w:val="uk-UA"/>
        </w:rPr>
      </w:pPr>
    </w:p>
    <w:p w14:paraId="0FE5D6D2" w14:textId="77777777" w:rsidR="00F7442D" w:rsidRDefault="00F7442D" w:rsidP="00F7442D">
      <w:pPr>
        <w:jc w:val="both"/>
        <w:rPr>
          <w:i/>
          <w:lang w:val="uk-UA"/>
        </w:rPr>
      </w:pPr>
    </w:p>
    <w:p w14:paraId="7F6F0230" w14:textId="77777777" w:rsidR="00F7442D" w:rsidRDefault="00F7442D" w:rsidP="00F7442D">
      <w:pPr>
        <w:jc w:val="both"/>
        <w:rPr>
          <w:i/>
          <w:lang w:val="uk-UA"/>
        </w:rPr>
      </w:pPr>
    </w:p>
    <w:p w14:paraId="60B3EBB7" w14:textId="77777777" w:rsidR="00F7442D" w:rsidRDefault="00F7442D" w:rsidP="00F7442D">
      <w:pPr>
        <w:jc w:val="both"/>
        <w:rPr>
          <w:i/>
          <w:lang w:val="uk-UA"/>
        </w:rPr>
      </w:pPr>
    </w:p>
    <w:p w14:paraId="7166A41E" w14:textId="77777777" w:rsidR="00F7442D" w:rsidRDefault="00F7442D" w:rsidP="00F7442D">
      <w:pPr>
        <w:jc w:val="both"/>
        <w:rPr>
          <w:i/>
          <w:lang w:val="uk-UA"/>
        </w:rPr>
      </w:pPr>
    </w:p>
    <w:p w14:paraId="09B30E89" w14:textId="77777777" w:rsidR="00F7442D" w:rsidRDefault="00F7442D" w:rsidP="00F7442D">
      <w:pPr>
        <w:jc w:val="both"/>
        <w:rPr>
          <w:i/>
          <w:lang w:val="uk-UA"/>
        </w:rPr>
      </w:pPr>
    </w:p>
    <w:p w14:paraId="35414628" w14:textId="77777777" w:rsidR="00F7442D" w:rsidRDefault="00F7442D" w:rsidP="00F7442D">
      <w:pPr>
        <w:jc w:val="both"/>
        <w:rPr>
          <w:lang w:val="uk-UA"/>
        </w:rPr>
      </w:pPr>
      <w:r w:rsidRPr="00A003B2">
        <w:rPr>
          <w:i/>
          <w:lang w:val="uk-UA"/>
        </w:rPr>
        <w:t>Завдання 49.</w:t>
      </w:r>
      <w:r>
        <w:rPr>
          <w:lang w:val="uk-UA"/>
        </w:rPr>
        <w:t xml:space="preserve"> Знайдіть</w:t>
      </w:r>
      <w:r w:rsidRPr="00AD3C66">
        <w:rPr>
          <w:lang w:val="uk-UA"/>
        </w:rPr>
        <w:t xml:space="preserve"> відстань від точки </w:t>
      </w:r>
      <w:r w:rsidRPr="00AD3C66">
        <w:rPr>
          <w:position w:val="-10"/>
          <w:lang w:val="uk-UA"/>
        </w:rPr>
        <w:object w:dxaOrig="520" w:dyaOrig="320" w14:anchorId="4A3CA017">
          <v:shape id="_x0000_i1062" type="#_x0000_t75" style="width:26.4pt;height:15.6pt" o:ole="">
            <v:imagedata r:id="rId66" o:title=""/>
          </v:shape>
          <o:OLEObject Type="Embed" ProgID="Equation.3" ShapeID="_x0000_i1062" DrawAspect="Content" ObjectID="_1730761233" r:id="rId67"/>
        </w:object>
      </w:r>
      <w:r>
        <w:rPr>
          <w:lang w:val="uk-UA"/>
        </w:rPr>
        <w:t xml:space="preserve"> </w:t>
      </w:r>
      <w:r w:rsidRPr="00AD3C66">
        <w:rPr>
          <w:lang w:val="uk-UA"/>
        </w:rPr>
        <w:t xml:space="preserve">до прямої </w:t>
      </w:r>
      <w:r w:rsidRPr="00AD3C66">
        <w:rPr>
          <w:position w:val="-10"/>
          <w:lang w:val="uk-UA"/>
        </w:rPr>
        <w:object w:dxaOrig="1040" w:dyaOrig="320" w14:anchorId="12D65EA3">
          <v:shape id="_x0000_i1063" type="#_x0000_t75" style="width:51.6pt;height:15.6pt" o:ole="">
            <v:imagedata r:id="rId68" o:title=""/>
          </v:shape>
          <o:OLEObject Type="Embed" ProgID="Equation.3" ShapeID="_x0000_i1063" DrawAspect="Content" ObjectID="_1730761234" r:id="rId69"/>
        </w:object>
      </w:r>
      <w:r>
        <w:rPr>
          <w:lang w:val="uk-UA"/>
        </w:rPr>
        <w:t>.</w:t>
      </w:r>
    </w:p>
    <w:p w14:paraId="242D42B3" w14:textId="77777777" w:rsidR="00F7442D" w:rsidRDefault="00F7442D" w:rsidP="00F7442D">
      <w:pPr>
        <w:jc w:val="both"/>
        <w:rPr>
          <w:lang w:val="uk-UA"/>
        </w:rPr>
      </w:pPr>
    </w:p>
    <w:p w14:paraId="7764A284" w14:textId="77777777" w:rsidR="00F7442D" w:rsidRDefault="00F7442D" w:rsidP="00F7442D">
      <w:pPr>
        <w:jc w:val="center"/>
        <w:rPr>
          <w:u w:val="single"/>
          <w:lang w:val="uk-UA"/>
        </w:rPr>
      </w:pPr>
      <w:r w:rsidRPr="00AD3C66">
        <w:rPr>
          <w:u w:val="single"/>
          <w:lang w:val="uk-UA"/>
        </w:rPr>
        <w:t>Розв’язання</w:t>
      </w:r>
    </w:p>
    <w:p w14:paraId="6ABBABD2" w14:textId="77777777" w:rsidR="00F7442D" w:rsidRDefault="00F7442D" w:rsidP="00F7442D">
      <w:pPr>
        <w:jc w:val="center"/>
        <w:rPr>
          <w:lang w:val="uk-UA"/>
        </w:rPr>
      </w:pPr>
    </w:p>
    <w:p w14:paraId="3CBB7985" w14:textId="77777777" w:rsidR="00F7442D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 xml:space="preserve">Перепишемо рівняння даної прямої у загальному вигляді: </w:t>
      </w:r>
    </w:p>
    <w:p w14:paraId="7F31C22C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32F3108A" w14:textId="77777777" w:rsidR="00F7442D" w:rsidRDefault="00F7442D" w:rsidP="00F7442D">
      <w:pPr>
        <w:jc w:val="center"/>
        <w:rPr>
          <w:lang w:val="uk-UA"/>
        </w:rPr>
      </w:pPr>
      <w:r w:rsidRPr="00AD3C66">
        <w:rPr>
          <w:position w:val="-10"/>
          <w:lang w:val="uk-UA"/>
        </w:rPr>
        <w:object w:dxaOrig="1380" w:dyaOrig="320" w14:anchorId="44F94EB5">
          <v:shape id="_x0000_i1064" type="#_x0000_t75" style="width:69pt;height:15.6pt" o:ole="">
            <v:imagedata r:id="rId70" o:title=""/>
          </v:shape>
          <o:OLEObject Type="Embed" ProgID="Equation.3" ShapeID="_x0000_i1064" DrawAspect="Content" ObjectID="_1730761235" r:id="rId71"/>
        </w:object>
      </w:r>
      <w:r>
        <w:rPr>
          <w:lang w:val="uk-UA"/>
        </w:rPr>
        <w:t>.</w:t>
      </w:r>
    </w:p>
    <w:p w14:paraId="31CE5008" w14:textId="77777777" w:rsidR="00F7442D" w:rsidRDefault="00F7442D" w:rsidP="00F7442D">
      <w:pPr>
        <w:jc w:val="center"/>
        <w:rPr>
          <w:lang w:val="uk-UA"/>
        </w:rPr>
      </w:pPr>
    </w:p>
    <w:p w14:paraId="52E10AD6" w14:textId="77777777" w:rsidR="00F7442D" w:rsidRDefault="00F7442D" w:rsidP="00F7442D">
      <w:pPr>
        <w:rPr>
          <w:lang w:val="uk-UA"/>
        </w:rPr>
      </w:pPr>
      <w:r>
        <w:rPr>
          <w:lang w:val="uk-UA"/>
        </w:rPr>
        <w:t xml:space="preserve">Користуючись умовою задачі та загальним рівнянням прямої можна зазначимо,що : </w:t>
      </w:r>
    </w:p>
    <w:p w14:paraId="1E699BF8" w14:textId="77777777" w:rsidR="00F7442D" w:rsidRDefault="00F7442D" w:rsidP="00F7442D">
      <w:pPr>
        <w:rPr>
          <w:lang w:val="uk-UA"/>
        </w:rPr>
      </w:pPr>
    </w:p>
    <w:p w14:paraId="549145F8" w14:textId="77777777" w:rsidR="00F7442D" w:rsidRDefault="00F7442D" w:rsidP="00F7442D">
      <w:pPr>
        <w:jc w:val="center"/>
        <w:rPr>
          <w:lang w:val="uk-UA"/>
        </w:rPr>
      </w:pPr>
      <w:r w:rsidRPr="00AD3C66">
        <w:rPr>
          <w:position w:val="-12"/>
          <w:lang w:val="uk-UA"/>
        </w:rPr>
        <w:object w:dxaOrig="3480" w:dyaOrig="360" w14:anchorId="2B4D5823">
          <v:shape id="_x0000_i1065" type="#_x0000_t75" style="width:174pt;height:18pt" o:ole="">
            <v:imagedata r:id="rId72" o:title=""/>
          </v:shape>
          <o:OLEObject Type="Embed" ProgID="Equation.3" ShapeID="_x0000_i1065" DrawAspect="Content" ObjectID="_1730761236" r:id="rId73"/>
        </w:object>
      </w:r>
      <w:r>
        <w:rPr>
          <w:lang w:val="uk-UA"/>
        </w:rPr>
        <w:t>.</w:t>
      </w:r>
    </w:p>
    <w:p w14:paraId="643622DE" w14:textId="77777777" w:rsidR="00F7442D" w:rsidRDefault="00F7442D" w:rsidP="00F7442D">
      <w:pPr>
        <w:jc w:val="center"/>
        <w:rPr>
          <w:lang w:val="uk-UA"/>
        </w:rPr>
      </w:pPr>
    </w:p>
    <w:p w14:paraId="0BE48E72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>Скористаємось формулою (4.17), отримаємо:</w:t>
      </w:r>
    </w:p>
    <w:p w14:paraId="5A395F30" w14:textId="77777777" w:rsidR="00F7442D" w:rsidRDefault="00F7442D" w:rsidP="00F7442D">
      <w:pPr>
        <w:jc w:val="both"/>
        <w:rPr>
          <w:lang w:val="uk-UA"/>
        </w:rPr>
      </w:pPr>
    </w:p>
    <w:p w14:paraId="6605A1FB" w14:textId="77777777" w:rsidR="00F7442D" w:rsidRDefault="00F7442D" w:rsidP="00F7442D">
      <w:pPr>
        <w:jc w:val="center"/>
        <w:rPr>
          <w:lang w:val="uk-UA"/>
        </w:rPr>
      </w:pPr>
      <w:r w:rsidRPr="00AD3C66">
        <w:rPr>
          <w:position w:val="-36"/>
          <w:lang w:val="uk-UA"/>
        </w:rPr>
        <w:object w:dxaOrig="7040" w:dyaOrig="800" w14:anchorId="513AFD26">
          <v:shape id="_x0000_i1066" type="#_x0000_t75" style="width:351.6pt;height:39.6pt" o:ole="">
            <v:imagedata r:id="rId74" o:title=""/>
          </v:shape>
          <o:OLEObject Type="Embed" ProgID="Equation.3" ShapeID="_x0000_i1066" DrawAspect="Content" ObjectID="_1730761237" r:id="rId75"/>
        </w:object>
      </w:r>
      <w:r>
        <w:rPr>
          <w:lang w:val="uk-UA"/>
        </w:rPr>
        <w:t>.</w:t>
      </w:r>
    </w:p>
    <w:p w14:paraId="01240975" w14:textId="77777777" w:rsidR="00F7442D" w:rsidRDefault="00F7442D" w:rsidP="00F7442D">
      <w:pPr>
        <w:jc w:val="center"/>
        <w:rPr>
          <w:lang w:val="uk-UA"/>
        </w:rPr>
      </w:pPr>
    </w:p>
    <w:p w14:paraId="5E8B76DD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A003B2">
        <w:rPr>
          <w:position w:val="-28"/>
          <w:lang w:val="uk-UA"/>
        </w:rPr>
        <w:object w:dxaOrig="1600" w:dyaOrig="660" w14:anchorId="5F0E6AC0">
          <v:shape id="_x0000_i1067" type="#_x0000_t75" style="width:80.4pt;height:33pt" o:ole="">
            <v:imagedata r:id="rId76" o:title=""/>
          </v:shape>
          <o:OLEObject Type="Embed" ProgID="Equation.3" ShapeID="_x0000_i1067" DrawAspect="Content" ObjectID="_1730761238" r:id="rId77"/>
        </w:object>
      </w:r>
      <w:r>
        <w:rPr>
          <w:lang w:val="uk-UA"/>
        </w:rPr>
        <w:t>.</w:t>
      </w:r>
    </w:p>
    <w:p w14:paraId="275BE051" w14:textId="263FADBF" w:rsidR="00F7442D" w:rsidRDefault="00F7442D" w:rsidP="00F7442D">
      <w:pPr>
        <w:jc w:val="center"/>
        <w:rPr>
          <w:lang w:val="uk-UA"/>
        </w:rPr>
      </w:pPr>
    </w:p>
    <w:p w14:paraId="73F9476F" w14:textId="3D365F5E" w:rsidR="00AE6141" w:rsidRDefault="00AE6141" w:rsidP="00F7442D">
      <w:pPr>
        <w:jc w:val="center"/>
        <w:rPr>
          <w:lang w:val="uk-UA"/>
        </w:rPr>
      </w:pPr>
    </w:p>
    <w:p w14:paraId="69F55E4E" w14:textId="77777777" w:rsidR="00AE6141" w:rsidRPr="00226CFA" w:rsidRDefault="00AE6141" w:rsidP="00F7442D">
      <w:pPr>
        <w:jc w:val="center"/>
        <w:rPr>
          <w:lang w:val="uk-UA"/>
        </w:rPr>
      </w:pPr>
    </w:p>
    <w:p w14:paraId="0AB9552D" w14:textId="4AFF2278" w:rsidR="00F7442D" w:rsidRPr="00F7442D" w:rsidRDefault="00F7442D" w:rsidP="00F7442D">
      <w:pPr>
        <w:jc w:val="both"/>
        <w:rPr>
          <w:b/>
          <w:lang w:val="uk-UA"/>
        </w:rPr>
      </w:pPr>
      <w:r w:rsidRPr="00F7442D">
        <w:rPr>
          <w:b/>
          <w:lang w:val="uk-UA"/>
        </w:rPr>
        <w:t>3. Використання прямої при розв’язуванні професійно спрямованих задач</w:t>
      </w:r>
    </w:p>
    <w:p w14:paraId="03055959" w14:textId="77777777" w:rsidR="00F7442D" w:rsidRPr="00F7442D" w:rsidRDefault="00F7442D" w:rsidP="00F7442D">
      <w:pPr>
        <w:jc w:val="both"/>
        <w:rPr>
          <w:b/>
          <w:lang w:val="uk-UA"/>
        </w:rPr>
      </w:pPr>
    </w:p>
    <w:p w14:paraId="7F414F12" w14:textId="77777777" w:rsidR="00F7442D" w:rsidRDefault="00F7442D" w:rsidP="00F7442D">
      <w:pPr>
        <w:ind w:firstLine="708"/>
        <w:jc w:val="both"/>
        <w:rPr>
          <w:lang w:val="uk-UA"/>
        </w:rPr>
      </w:pPr>
      <w:r w:rsidRPr="008E0561">
        <w:rPr>
          <w:lang w:val="uk-UA"/>
        </w:rPr>
        <w:t xml:space="preserve">Основні </w:t>
      </w:r>
      <w:r>
        <w:rPr>
          <w:lang w:val="uk-UA"/>
        </w:rPr>
        <w:t>поняття, методи та формули аналітичної геометрії широко застосовуються в багатьох навчальних дисциплінах вищих економічних навчальних закладів, а також в різноманітних економічних задачах.</w:t>
      </w:r>
    </w:p>
    <w:p w14:paraId="07835809" w14:textId="77777777" w:rsidR="00F7442D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 xml:space="preserve">Зокрема, рівняння прямої та її графік використовуються при </w:t>
      </w:r>
      <w:r w:rsidRPr="00F27020">
        <w:rPr>
          <w:b/>
          <w:i/>
          <w:lang w:val="uk-UA"/>
        </w:rPr>
        <w:t>визначенні рентабельності транспортного постачання</w:t>
      </w:r>
      <w:r>
        <w:rPr>
          <w:lang w:val="uk-UA"/>
        </w:rPr>
        <w:t xml:space="preserve">. </w:t>
      </w:r>
    </w:p>
    <w:p w14:paraId="54D50A70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0BFE5B3C" w14:textId="77777777" w:rsidR="00F7442D" w:rsidRDefault="00F7442D" w:rsidP="00F7442D">
      <w:pPr>
        <w:ind w:firstLine="708"/>
        <w:jc w:val="both"/>
        <w:rPr>
          <w:lang w:val="uk-UA"/>
        </w:rPr>
      </w:pPr>
      <w:r w:rsidRPr="00A003B2">
        <w:rPr>
          <w:i/>
          <w:lang w:val="uk-UA"/>
        </w:rPr>
        <w:t>Завдання 50.</w:t>
      </w:r>
      <w:r>
        <w:rPr>
          <w:lang w:val="uk-UA"/>
        </w:rPr>
        <w:t xml:space="preserve"> Визначіть рентабельність транспортних перевезень одиниці вантажу </w:t>
      </w:r>
      <w:r w:rsidRPr="00D568D6">
        <w:rPr>
          <w:position w:val="-10"/>
          <w:lang w:val="uk-UA"/>
        </w:rPr>
        <w:object w:dxaOrig="360" w:dyaOrig="340" w14:anchorId="472240AF">
          <v:shape id="_x0000_i1068" type="#_x0000_t75" style="width:18pt;height:17.4pt" o:ole="">
            <v:imagedata r:id="rId78" o:title=""/>
          </v:shape>
          <o:OLEObject Type="Embed" ProgID="Equation.3" ShapeID="_x0000_i1068" DrawAspect="Content" ObjectID="_1730761239" r:id="rId79"/>
        </w:object>
      </w:r>
      <w:r>
        <w:rPr>
          <w:lang w:val="uk-UA"/>
        </w:rPr>
        <w:t xml:space="preserve"> залізничним та автомобільним транспортом на відстань </w:t>
      </w:r>
      <w:r w:rsidRPr="00D568D6">
        <w:rPr>
          <w:position w:val="-6"/>
          <w:lang w:val="uk-UA"/>
        </w:rPr>
        <w:object w:dxaOrig="200" w:dyaOrig="220" w14:anchorId="081859DC">
          <v:shape id="_x0000_i1069" type="#_x0000_t75" style="width:9.6pt;height:11.4pt" o:ole="">
            <v:imagedata r:id="rId80" o:title=""/>
          </v:shape>
          <o:OLEObject Type="Embed" ProgID="Equation.3" ShapeID="_x0000_i1069" DrawAspect="Content" ObjectID="_1730761240" r:id="rId81"/>
        </w:object>
      </w:r>
      <w:r>
        <w:rPr>
          <w:lang w:val="uk-UA"/>
        </w:rPr>
        <w:t xml:space="preserve"> км, якщо транспортні витрати знаходяться відповідно за формулами </w:t>
      </w:r>
      <w:r w:rsidRPr="00D568D6">
        <w:rPr>
          <w:position w:val="-24"/>
          <w:lang w:val="uk-UA"/>
        </w:rPr>
        <w:object w:dxaOrig="1219" w:dyaOrig="620" w14:anchorId="293C100F">
          <v:shape id="_x0000_i1070" type="#_x0000_t75" style="width:60.6pt;height:30.6pt" o:ole="">
            <v:imagedata r:id="rId82" o:title=""/>
          </v:shape>
          <o:OLEObject Type="Embed" ProgID="Equation.3" ShapeID="_x0000_i1070" DrawAspect="Content" ObjectID="_1730761241" r:id="rId83"/>
        </w:object>
      </w:r>
      <w:r>
        <w:rPr>
          <w:lang w:val="uk-UA"/>
        </w:rPr>
        <w:t xml:space="preserve">, </w:t>
      </w:r>
      <w:r w:rsidRPr="00D568D6">
        <w:rPr>
          <w:position w:val="-10"/>
          <w:lang w:val="uk-UA"/>
        </w:rPr>
        <w:object w:dxaOrig="920" w:dyaOrig="320" w14:anchorId="0040DFB4">
          <v:shape id="_x0000_i1071" type="#_x0000_t75" style="width:45.6pt;height:15.6pt" o:ole="">
            <v:imagedata r:id="rId84" o:title=""/>
          </v:shape>
          <o:OLEObject Type="Embed" ProgID="Equation.3" ShapeID="_x0000_i1071" DrawAspect="Content" ObjectID="_1730761242" r:id="rId85"/>
        </w:object>
      </w:r>
      <w:r>
        <w:rPr>
          <w:lang w:val="uk-UA"/>
        </w:rPr>
        <w:t>. На яких відстанях який вид транспорту вигідніше використовувати?</w:t>
      </w:r>
    </w:p>
    <w:p w14:paraId="37FEB988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42205ABE" w14:textId="77777777" w:rsidR="00F7442D" w:rsidRDefault="00F7442D" w:rsidP="00F7442D">
      <w:pPr>
        <w:ind w:firstLine="708"/>
        <w:jc w:val="center"/>
        <w:rPr>
          <w:u w:val="single"/>
          <w:lang w:val="uk-UA"/>
        </w:rPr>
      </w:pPr>
    </w:p>
    <w:p w14:paraId="6E45F7AC" w14:textId="77777777" w:rsidR="00F7442D" w:rsidRDefault="00F7442D" w:rsidP="00F7442D">
      <w:pPr>
        <w:ind w:firstLine="708"/>
        <w:jc w:val="center"/>
        <w:rPr>
          <w:u w:val="single"/>
          <w:lang w:val="uk-UA"/>
        </w:rPr>
      </w:pPr>
      <w:r w:rsidRPr="00D568D6">
        <w:rPr>
          <w:u w:val="single"/>
          <w:lang w:val="uk-UA"/>
        </w:rPr>
        <w:t>Розв’язання</w:t>
      </w:r>
    </w:p>
    <w:p w14:paraId="0D3B7AB9" w14:textId="77777777" w:rsidR="00F7442D" w:rsidRDefault="00F7442D" w:rsidP="00F7442D">
      <w:pPr>
        <w:ind w:firstLine="708"/>
        <w:jc w:val="center"/>
        <w:rPr>
          <w:lang w:val="uk-UA"/>
        </w:rPr>
      </w:pPr>
    </w:p>
    <w:p w14:paraId="3DDFBAC9" w14:textId="77777777" w:rsidR="00F7442D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>Побудуємо графіки транспортних витрат перевезення (мал.40а)</w:t>
      </w:r>
    </w:p>
    <w:p w14:paraId="4B0D97F8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638BF4F6" w14:textId="77777777" w:rsidR="00F7442D" w:rsidRDefault="00406D5A" w:rsidP="00F7442D">
      <w:pPr>
        <w:ind w:firstLine="708"/>
        <w:jc w:val="both"/>
        <w:rPr>
          <w:lang w:val="uk-UA"/>
        </w:rPr>
      </w:pPr>
      <w:r>
        <w:rPr>
          <w:noProof/>
        </w:rPr>
        <w:object w:dxaOrig="1440" w:dyaOrig="1440" w14:anchorId="4A9102A7">
          <v:group id="_x0000_s1079" style="position:absolute;left:0;text-align:left;margin-left:135pt;margin-top:3.8pt;width:199.75pt;height:165.75pt;z-index:251659264" coordorigin="1077,907" coordsize="3995,3315">
            <v:group id="_x0000_s1080" style="position:absolute;left:1077;top:907;width:3995;height:2890" coordorigin="1077,907" coordsize="3995,2890">
              <v:line id="_x0000_s1081" style="position:absolute" from="2437,2097" to="2437,3372">
                <v:stroke dashstyle="longDash"/>
              </v:line>
              <v:line id="_x0000_s1082" style="position:absolute" from="1587,2097" to="2437,2097">
                <v:stroke dashstyle="longDash"/>
              </v:line>
              <v:line id="_x0000_s1083" style="position:absolute;flip:y" from="1587,907" to="1587,3712">
                <v:stroke endarrow="block"/>
              </v:line>
              <v:line id="_x0000_s1084" style="position:absolute" from="1162,3372" to="5072,3372">
                <v:stroke endarrow="block"/>
              </v:line>
              <v:line id="_x0000_s1085" style="position:absolute" from="1502,2947" to="1672,2947"/>
              <v:line id="_x0000_s1086" style="position:absolute" from="1502,2522" to="1672,2522"/>
              <v:line id="_x0000_s1087" style="position:absolute" from="1502,2097" to="1672,2097"/>
              <v:line id="_x0000_s1088" style="position:absolute" from="1502,1660" to="1672,1660"/>
              <v:line id="_x0000_s1089" style="position:absolute;flip:y" from="2012,3287" to="2012,3457"/>
              <v:line id="_x0000_s1090" style="position:absolute;flip:y" from="2437,3287" to="2437,3457"/>
              <v:line id="_x0000_s1091" style="position:absolute;flip:y" from="2862,3287" to="2862,3457"/>
              <v:line id="_x0000_s1092" style="position:absolute;flip:y" from="3287,3287" to="3287,3457"/>
              <v:line id="_x0000_s1093" style="position:absolute;flip:y" from="1247,1374" to="3882,2692"/>
              <v:line id="_x0000_s1094" style="position:absolute;flip:y" from="1247,992" to="3542,3287"/>
              <v:shape id="_x0000_s1095" type="#_x0000_t202" style="position:absolute;left:1077;top:1417;width:510;height:425" filled="f" stroked="f">
                <v:textbox>
                  <w:txbxContent>
                    <w:p w14:paraId="1781A93B" w14:textId="77777777" w:rsidR="00F7442D" w:rsidRPr="00557DB5" w:rsidRDefault="00F7442D" w:rsidP="00F7442D">
                      <w:pPr>
                        <w:ind w:right="-119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20</w:t>
                      </w:r>
                    </w:p>
                  </w:txbxContent>
                </v:textbox>
              </v:shape>
              <v:shape id="_x0000_s1096" type="#_x0000_t202" style="position:absolute;left:1077;top:1842;width:510;height:425" filled="f" stroked="f">
                <v:textbox>
                  <w:txbxContent>
                    <w:p w14:paraId="6D9B0694" w14:textId="77777777" w:rsidR="00F7442D" w:rsidRPr="00557DB5" w:rsidRDefault="00F7442D" w:rsidP="00F7442D">
                      <w:pPr>
                        <w:ind w:right="-147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15</w:t>
                      </w:r>
                    </w:p>
                  </w:txbxContent>
                </v:textbox>
              </v:shape>
              <v:shape id="_x0000_s1097" type="#_x0000_t202" style="position:absolute;left:1077;top:2267;width:510;height:425" filled="f" stroked="f">
                <v:textbox>
                  <w:txbxContent>
                    <w:p w14:paraId="26EAA306" w14:textId="77777777" w:rsidR="00F7442D" w:rsidRPr="00557DB5" w:rsidRDefault="00F7442D" w:rsidP="00F7442D">
                      <w:pPr>
                        <w:ind w:right="-119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  <v:shape id="_x0000_s1098" type="#_x0000_t202" style="position:absolute;left:1077;top:2692;width:510;height:425" filled="f" stroked="f">
                <v:textbox>
                  <w:txbxContent>
                    <w:p w14:paraId="5D7F5F1C" w14:textId="77777777" w:rsidR="00F7442D" w:rsidRPr="00557DB5" w:rsidRDefault="00F7442D" w:rsidP="00F7442D">
                      <w:pPr>
                        <w:ind w:right="-119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  5</w:t>
                      </w:r>
                    </w:p>
                  </w:txbxContent>
                </v:textbox>
              </v:shape>
              <v:shape id="_x0000_s1099" type="#_x0000_t202" style="position:absolute;left:1757;top:3372;width:595;height:425" filled="f" stroked="f">
                <v:textbox>
                  <w:txbxContent>
                    <w:p w14:paraId="4DCBD980" w14:textId="77777777" w:rsidR="00F7442D" w:rsidRPr="00557DB5" w:rsidRDefault="00F7442D" w:rsidP="00F7442D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 5</w:t>
                      </w:r>
                    </w:p>
                  </w:txbxContent>
                </v:textbox>
              </v:shape>
              <v:shape id="_x0000_s1100" type="#_x0000_t202" style="position:absolute;left:2182;top:3372;width:595;height:425" filled="f" stroked="f">
                <v:textbox>
                  <w:txbxContent>
                    <w:p w14:paraId="3154AE1B" w14:textId="77777777" w:rsidR="00F7442D" w:rsidRPr="00557DB5" w:rsidRDefault="00F7442D" w:rsidP="00F7442D">
                      <w:r>
                        <w:t>10</w:t>
                      </w:r>
                    </w:p>
                  </w:txbxContent>
                </v:textbox>
              </v:shape>
              <v:shape id="_x0000_s1101" type="#_x0000_t202" style="position:absolute;left:2607;top:3372;width:595;height:425" filled="f" stroked="f">
                <v:textbox>
                  <w:txbxContent>
                    <w:p w14:paraId="0519B6E5" w14:textId="77777777" w:rsidR="00F7442D" w:rsidRPr="00557DB5" w:rsidRDefault="00F7442D" w:rsidP="00F7442D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_x0000_s1102" type="#_x0000_t202" style="position:absolute;left:3032;top:3372;width:595;height:425" filled="f" stroked="f">
                <v:textbox>
                  <w:txbxContent>
                    <w:p w14:paraId="3A21E5A9" w14:textId="77777777" w:rsidR="00F7442D" w:rsidRPr="00557DB5" w:rsidRDefault="00F7442D" w:rsidP="00F7442D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20</w:t>
                      </w:r>
                    </w:p>
                  </w:txbxContent>
                </v:textbox>
              </v:shape>
              <v:shape id="_x0000_s1103" type="#_x0000_t202" style="position:absolute;left:2182;top:1672;width:425;height:425" filled="f" stroked="f">
                <v:textbox>
                  <w:txbxContent>
                    <w:p w14:paraId="2547D863" w14:textId="77777777" w:rsidR="00F7442D" w:rsidRPr="00557DB5" w:rsidRDefault="00F7442D" w:rsidP="00F7442D">
                      <w:pPr>
                        <w:rPr>
                          <w:i/>
                          <w:lang w:val="en-US"/>
                        </w:rPr>
                      </w:pPr>
                      <w:r w:rsidRPr="00557DB5">
                        <w:rPr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  <v:shape id="_x0000_s1104" type="#_x0000_t75" style="position:absolute;left:2522;top:907;width:863;height:323" wrapcoords="17876 3927 1862 5891 0 6873 0 17673 1862 17673 14897 17673 20855 12764 20483 3927 17876 3927">
                <v:imagedata r:id="rId86" o:title=""/>
              </v:shape>
              <v:shape id="_x0000_s1105" type="#_x0000_t75" style="position:absolute;left:3712;top:907;width:1020;height:623" wrapcoords="8894 2571 635 9771 318 14400 1906 16457 7941 19029 10800 19029 12706 19029 20965 12343 21600 8229 19059 6686 10165 2571 8894 2571">
                <v:imagedata r:id="rId87" o:title=""/>
              </v:shape>
            </v:group>
            <v:shape id="_x0000_s1106" type="#_x0000_t202" style="position:absolute;left:2352;top:3797;width:1445;height:425" filled="f" stroked="f">
              <v:textbox>
                <w:txbxContent>
                  <w:p w14:paraId="7FA64F9C" w14:textId="154974B3" w:rsidR="00F7442D" w:rsidRPr="00CF5245" w:rsidRDefault="00AE6141" w:rsidP="00F7442D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М</w:t>
                    </w:r>
                    <w:r w:rsidR="00F7442D">
                      <w:rPr>
                        <w:lang w:val="uk-UA"/>
                      </w:rPr>
                      <w:t>ал. 40а</w:t>
                    </w:r>
                  </w:p>
                </w:txbxContent>
              </v:textbox>
            </v:shape>
          </v:group>
          <o:OLEObject Type="Embed" ProgID="Equation.3" ShapeID="_x0000_s1104" DrawAspect="Content" ObjectID="_1730761261" r:id="rId88"/>
          <o:OLEObject Type="Embed" ProgID="Equation.3" ShapeID="_x0000_s1105" DrawAspect="Content" ObjectID="_1730761262" r:id="rId89"/>
        </w:object>
      </w:r>
    </w:p>
    <w:p w14:paraId="0B41627A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666BA561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4AB469E2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064ECF4F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1873B2C3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299DAAFF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20B5CF68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79E2894B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02B9EB26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317ECFAC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68F1BC2C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1CCCC7CB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7719681F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 xml:space="preserve">Це прямі, які перетинаються в точці </w:t>
      </w:r>
      <w:r w:rsidRPr="00797FF4">
        <w:rPr>
          <w:position w:val="-6"/>
          <w:lang w:val="uk-UA"/>
        </w:rPr>
        <w:object w:dxaOrig="279" w:dyaOrig="279" w14:anchorId="53D29E1C">
          <v:shape id="_x0000_i1074" type="#_x0000_t75" style="width:14.4pt;height:14.4pt" o:ole="">
            <v:imagedata r:id="rId90" o:title=""/>
          </v:shape>
          <o:OLEObject Type="Embed" ProgID="Equation.3" ShapeID="_x0000_i1074" DrawAspect="Content" ObjectID="_1730761243" r:id="rId91"/>
        </w:object>
      </w:r>
      <w:r>
        <w:rPr>
          <w:lang w:val="uk-UA"/>
        </w:rPr>
        <w:t xml:space="preserve">. Знайти її координати можна аналітично. Для цього необхідно розв’язати систему, рівняннями якої є рівняння тих прямих, які при перетині дали цю точку. У нашому випадку система </w:t>
      </w:r>
    </w:p>
    <w:p w14:paraId="24BC6201" w14:textId="77777777" w:rsidR="00F7442D" w:rsidRDefault="00F7442D" w:rsidP="00F7442D">
      <w:pPr>
        <w:jc w:val="both"/>
        <w:rPr>
          <w:lang w:val="uk-UA"/>
        </w:rPr>
      </w:pPr>
    </w:p>
    <w:p w14:paraId="6A0873D6" w14:textId="77777777" w:rsidR="00F7442D" w:rsidRDefault="00F7442D" w:rsidP="00F7442D">
      <w:pPr>
        <w:jc w:val="center"/>
        <w:rPr>
          <w:lang w:val="uk-UA"/>
        </w:rPr>
      </w:pPr>
      <w:r w:rsidRPr="009015A2">
        <w:rPr>
          <w:position w:val="-40"/>
          <w:lang w:val="uk-UA"/>
        </w:rPr>
        <w:object w:dxaOrig="1340" w:dyaOrig="920" w14:anchorId="520867F9">
          <v:shape id="_x0000_i1075" type="#_x0000_t75" style="width:66.6pt;height:45.6pt" o:ole="">
            <v:imagedata r:id="rId92" o:title=""/>
          </v:shape>
          <o:OLEObject Type="Embed" ProgID="Equation.3" ShapeID="_x0000_i1075" DrawAspect="Content" ObjectID="_1730761244" r:id="rId93"/>
        </w:object>
      </w:r>
    </w:p>
    <w:p w14:paraId="6150D0C7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 xml:space="preserve">має розв’язок: </w:t>
      </w:r>
      <w:r w:rsidRPr="00D316AD">
        <w:rPr>
          <w:position w:val="-10"/>
          <w:lang w:val="uk-UA"/>
        </w:rPr>
        <w:object w:dxaOrig="1400" w:dyaOrig="320" w14:anchorId="27898E7B">
          <v:shape id="_x0000_i1076" type="#_x0000_t75" style="width:69.6pt;height:15.6pt" o:ole="">
            <v:imagedata r:id="rId94" o:title=""/>
          </v:shape>
          <o:OLEObject Type="Embed" ProgID="Equation.3" ShapeID="_x0000_i1076" DrawAspect="Content" ObjectID="_1730761245" r:id="rId95"/>
        </w:object>
      </w:r>
      <w:r>
        <w:rPr>
          <w:lang w:val="uk-UA"/>
        </w:rPr>
        <w:t xml:space="preserve"> </w:t>
      </w:r>
    </w:p>
    <w:p w14:paraId="74663BAE" w14:textId="77777777" w:rsidR="00F7442D" w:rsidRDefault="00F7442D" w:rsidP="00F7442D">
      <w:pPr>
        <w:jc w:val="both"/>
        <w:rPr>
          <w:lang w:val="uk-UA"/>
        </w:rPr>
      </w:pPr>
    </w:p>
    <w:p w14:paraId="110C76CD" w14:textId="77777777" w:rsidR="00F7442D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Отже, точка перетину прямих - </w:t>
      </w:r>
      <w:r w:rsidRPr="00D316AD">
        <w:rPr>
          <w:position w:val="-10"/>
          <w:lang w:val="uk-UA"/>
        </w:rPr>
        <w:object w:dxaOrig="920" w:dyaOrig="320" w14:anchorId="632BC20C">
          <v:shape id="_x0000_i1077" type="#_x0000_t75" style="width:45.6pt;height:15.6pt" o:ole="">
            <v:imagedata r:id="rId96" o:title=""/>
          </v:shape>
          <o:OLEObject Type="Embed" ProgID="Equation.3" ShapeID="_x0000_i1077" DrawAspect="Content" ObjectID="_1730761246" r:id="rId97"/>
        </w:object>
      </w:r>
      <w:r>
        <w:rPr>
          <w:lang w:val="uk-UA"/>
        </w:rPr>
        <w:t>.</w:t>
      </w:r>
    </w:p>
    <w:p w14:paraId="2636623A" w14:textId="77777777" w:rsidR="00F7442D" w:rsidRDefault="00F7442D" w:rsidP="00F7442D">
      <w:pPr>
        <w:ind w:firstLine="708"/>
        <w:jc w:val="both"/>
        <w:rPr>
          <w:lang w:val="uk-UA"/>
        </w:rPr>
      </w:pPr>
    </w:p>
    <w:p w14:paraId="0F63170D" w14:textId="77777777" w:rsidR="00F7442D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>Графіки витрат дозволяють зробити висновок, що і є відповіддю до поставленого завдання.</w:t>
      </w:r>
    </w:p>
    <w:p w14:paraId="6778083D" w14:textId="77777777" w:rsidR="00F7442D" w:rsidRDefault="00F7442D" w:rsidP="00F7442D">
      <w:pPr>
        <w:jc w:val="both"/>
        <w:rPr>
          <w:lang w:val="uk-UA"/>
        </w:rPr>
      </w:pPr>
    </w:p>
    <w:p w14:paraId="02E1070C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>Відповідь:</w:t>
      </w:r>
    </w:p>
    <w:p w14:paraId="0DD806A4" w14:textId="77777777" w:rsidR="00F7442D" w:rsidRDefault="00F7442D" w:rsidP="00F7442D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коли </w:t>
      </w:r>
      <w:r w:rsidRPr="00D316AD">
        <w:rPr>
          <w:position w:val="-10"/>
          <w:lang w:val="uk-UA"/>
        </w:rPr>
        <w:object w:dxaOrig="960" w:dyaOrig="340" w14:anchorId="20C03D7F">
          <v:shape id="_x0000_i1078" type="#_x0000_t75" style="width:48pt;height:17.4pt" o:ole="">
            <v:imagedata r:id="rId98" o:title=""/>
          </v:shape>
          <o:OLEObject Type="Embed" ProgID="Equation.3" ShapeID="_x0000_i1078" DrawAspect="Content" ObjectID="_1730761247" r:id="rId99"/>
        </w:object>
      </w:r>
      <w:r>
        <w:rPr>
          <w:lang w:val="uk-UA"/>
        </w:rPr>
        <w:t>, тобто коли кількість кілометрів менша за 100, транспортні витрати перевезення автотранспортом нижче витрат перевезення залізничним транспортом;</w:t>
      </w:r>
    </w:p>
    <w:p w14:paraId="33838CA9" w14:textId="77777777" w:rsidR="00F7442D" w:rsidRDefault="00F7442D" w:rsidP="00F7442D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коли </w:t>
      </w:r>
      <w:r w:rsidRPr="00CC51E9">
        <w:rPr>
          <w:position w:val="-10"/>
          <w:lang w:val="uk-UA"/>
        </w:rPr>
        <w:object w:dxaOrig="1040" w:dyaOrig="340" w14:anchorId="0A0403A3">
          <v:shape id="_x0000_i1079" type="#_x0000_t75" style="width:51.6pt;height:17.4pt" o:ole="">
            <v:imagedata r:id="rId100" o:title=""/>
          </v:shape>
          <o:OLEObject Type="Embed" ProgID="Equation.3" ShapeID="_x0000_i1079" DrawAspect="Content" ObjectID="_1730761248" r:id="rId101"/>
        </w:object>
      </w:r>
      <w:r>
        <w:rPr>
          <w:lang w:val="uk-UA"/>
        </w:rPr>
        <w:t>, тобто коли кількість кілометрів більша за 100, більш рентабельним буде залізничний транспорт.</w:t>
      </w:r>
    </w:p>
    <w:p w14:paraId="58B7FA06" w14:textId="77777777" w:rsidR="00F7442D" w:rsidRDefault="00F7442D" w:rsidP="00F7442D">
      <w:pPr>
        <w:ind w:left="720"/>
        <w:jc w:val="both"/>
        <w:rPr>
          <w:lang w:val="uk-UA"/>
        </w:rPr>
      </w:pPr>
    </w:p>
    <w:p w14:paraId="24FF8EB9" w14:textId="77777777" w:rsidR="00F7442D" w:rsidRDefault="00F7442D" w:rsidP="00F7442D">
      <w:pPr>
        <w:ind w:firstLine="720"/>
        <w:jc w:val="both"/>
        <w:rPr>
          <w:lang w:val="uk-UA"/>
        </w:rPr>
      </w:pPr>
      <w:r>
        <w:rPr>
          <w:lang w:val="uk-UA"/>
        </w:rPr>
        <w:t xml:space="preserve">Ще одним прикладом застосування лінії на площині при розв’язуванні економічних задач може бути побудова </w:t>
      </w:r>
      <w:r w:rsidRPr="00F43FAF">
        <w:rPr>
          <w:b/>
          <w:i/>
          <w:lang w:val="uk-UA"/>
        </w:rPr>
        <w:t>бюджетної</w:t>
      </w:r>
      <w:r>
        <w:rPr>
          <w:b/>
          <w:i/>
          <w:lang w:val="uk-UA"/>
        </w:rPr>
        <w:t xml:space="preserve"> прямої</w:t>
      </w:r>
      <w:r>
        <w:rPr>
          <w:lang w:val="uk-UA"/>
        </w:rPr>
        <w:t>.</w:t>
      </w:r>
    </w:p>
    <w:p w14:paraId="7B13212D" w14:textId="77777777" w:rsidR="00F7442D" w:rsidRDefault="00F7442D" w:rsidP="00F7442D">
      <w:pPr>
        <w:ind w:firstLine="720"/>
        <w:jc w:val="both"/>
        <w:rPr>
          <w:lang w:val="uk-UA"/>
        </w:rPr>
      </w:pPr>
      <w:r w:rsidRPr="00CF0A8A">
        <w:rPr>
          <w:i/>
          <w:lang w:val="uk-UA"/>
        </w:rPr>
        <w:t>Завдання 51.</w:t>
      </w:r>
      <w:r>
        <w:rPr>
          <w:lang w:val="uk-UA"/>
        </w:rPr>
        <w:t xml:space="preserve"> Бюджет сім</w:t>
      </w:r>
      <w:r w:rsidRPr="00200693">
        <w:t>’</w:t>
      </w:r>
      <w:r>
        <w:rPr>
          <w:lang w:val="uk-UA"/>
        </w:rPr>
        <w:t xml:space="preserve">ї, який становить </w:t>
      </w:r>
      <w:r w:rsidRPr="00200693">
        <w:rPr>
          <w:position w:val="-10"/>
          <w:lang w:val="uk-UA"/>
        </w:rPr>
        <w:object w:dxaOrig="240" w:dyaOrig="260" w14:anchorId="570C372A">
          <v:shape id="_x0000_i1080" type="#_x0000_t75" style="width:12pt;height:12.6pt" o:ole="">
            <v:imagedata r:id="rId102" o:title=""/>
          </v:shape>
          <o:OLEObject Type="Embed" ProgID="Equation.3" ShapeID="_x0000_i1080" DrawAspect="Content" ObjectID="_1730761249" r:id="rId103"/>
        </w:object>
      </w:r>
      <w:r>
        <w:rPr>
          <w:lang w:val="uk-UA"/>
        </w:rPr>
        <w:t xml:space="preserve"> грн., витрачається на те, щоб придбати товари двох видів: виду </w:t>
      </w:r>
      <w:r w:rsidRPr="00200693">
        <w:rPr>
          <w:i/>
          <w:lang w:val="uk-UA"/>
        </w:rPr>
        <w:t>А</w:t>
      </w:r>
      <w:r>
        <w:rPr>
          <w:lang w:val="uk-UA"/>
        </w:rPr>
        <w:t xml:space="preserve"> – за ціною </w:t>
      </w:r>
      <w:r w:rsidRPr="007243AD">
        <w:rPr>
          <w:position w:val="-6"/>
          <w:lang w:val="uk-UA"/>
        </w:rPr>
        <w:object w:dxaOrig="200" w:dyaOrig="220" w14:anchorId="0AAD33E2">
          <v:shape id="_x0000_i1081" type="#_x0000_t75" style="width:9.6pt;height:11.4pt" o:ole="">
            <v:imagedata r:id="rId104" o:title=""/>
          </v:shape>
          <o:OLEObject Type="Embed" ProgID="Equation.3" ShapeID="_x0000_i1081" DrawAspect="Content" ObjectID="_1730761250" r:id="rId105"/>
        </w:object>
      </w:r>
      <w:r>
        <w:rPr>
          <w:lang w:val="uk-UA"/>
        </w:rPr>
        <w:t xml:space="preserve"> грн. та виду </w:t>
      </w:r>
      <w:r w:rsidRPr="00200693">
        <w:rPr>
          <w:i/>
          <w:lang w:val="uk-UA"/>
        </w:rPr>
        <w:t>В</w:t>
      </w:r>
      <w:r>
        <w:rPr>
          <w:lang w:val="uk-UA"/>
        </w:rPr>
        <w:t xml:space="preserve"> – за ціною </w:t>
      </w:r>
      <w:r w:rsidRPr="007243AD">
        <w:rPr>
          <w:position w:val="-6"/>
          <w:lang w:val="uk-UA"/>
        </w:rPr>
        <w:object w:dxaOrig="200" w:dyaOrig="279" w14:anchorId="31AC0E9D">
          <v:shape id="_x0000_i1082" type="#_x0000_t75" style="width:9.6pt;height:14.4pt" o:ole="">
            <v:imagedata r:id="rId106" o:title=""/>
          </v:shape>
          <o:OLEObject Type="Embed" ProgID="Equation.3" ShapeID="_x0000_i1082" DrawAspect="Content" ObjectID="_1730761251" r:id="rId107"/>
        </w:object>
      </w:r>
      <w:r>
        <w:rPr>
          <w:lang w:val="uk-UA"/>
        </w:rPr>
        <w:t xml:space="preserve"> грн. за одиницю. В яких кількостях можна придбати ці товари? </w:t>
      </w:r>
    </w:p>
    <w:p w14:paraId="27ECB09D" w14:textId="77777777" w:rsidR="00F7442D" w:rsidRDefault="00F7442D" w:rsidP="00F7442D">
      <w:pPr>
        <w:ind w:firstLine="720"/>
        <w:jc w:val="both"/>
        <w:rPr>
          <w:lang w:val="uk-UA"/>
        </w:rPr>
      </w:pPr>
    </w:p>
    <w:p w14:paraId="3E4034DA" w14:textId="77777777" w:rsidR="00F7442D" w:rsidRDefault="00F7442D" w:rsidP="00F7442D">
      <w:pPr>
        <w:ind w:firstLine="720"/>
        <w:jc w:val="center"/>
        <w:rPr>
          <w:lang w:val="uk-UA"/>
        </w:rPr>
      </w:pPr>
      <w:r w:rsidRPr="005F3670">
        <w:rPr>
          <w:u w:val="single"/>
          <w:lang w:val="uk-UA"/>
        </w:rPr>
        <w:t>Розв’язання</w:t>
      </w:r>
    </w:p>
    <w:p w14:paraId="4038636A" w14:textId="77777777" w:rsidR="00F7442D" w:rsidRDefault="00F7442D" w:rsidP="00F7442D">
      <w:pPr>
        <w:ind w:firstLine="720"/>
        <w:jc w:val="both"/>
        <w:rPr>
          <w:lang w:val="uk-UA"/>
        </w:rPr>
      </w:pPr>
      <w:r>
        <w:rPr>
          <w:lang w:val="uk-UA"/>
        </w:rPr>
        <w:t xml:space="preserve">Позначимо через </w:t>
      </w:r>
      <w:r w:rsidRPr="000301E3">
        <w:rPr>
          <w:position w:val="-6"/>
          <w:lang w:val="uk-UA"/>
        </w:rPr>
        <w:object w:dxaOrig="200" w:dyaOrig="220" w14:anchorId="30B968A4">
          <v:shape id="_x0000_i1083" type="#_x0000_t75" style="width:9.6pt;height:11.4pt" o:ole="">
            <v:imagedata r:id="rId108" o:title=""/>
          </v:shape>
          <o:OLEObject Type="Embed" ProgID="Equation.3" ShapeID="_x0000_i1083" DrawAspect="Content" ObjectID="_1730761252" r:id="rId109"/>
        </w:object>
      </w:r>
      <w:r>
        <w:rPr>
          <w:lang w:val="uk-UA"/>
        </w:rPr>
        <w:t xml:space="preserve"> кількість товару виду </w:t>
      </w:r>
      <w:r w:rsidRPr="00765BE2">
        <w:rPr>
          <w:i/>
          <w:lang w:val="uk-UA"/>
        </w:rPr>
        <w:t>А</w:t>
      </w:r>
      <w:r>
        <w:rPr>
          <w:lang w:val="uk-UA"/>
        </w:rPr>
        <w:t xml:space="preserve">, через </w:t>
      </w:r>
      <w:r w:rsidRPr="000301E3">
        <w:rPr>
          <w:position w:val="-10"/>
          <w:lang w:val="uk-UA"/>
        </w:rPr>
        <w:object w:dxaOrig="220" w:dyaOrig="260" w14:anchorId="53F0199E">
          <v:shape id="_x0000_i1084" type="#_x0000_t75" style="width:11.4pt;height:12.6pt" o:ole="">
            <v:imagedata r:id="rId110" o:title=""/>
          </v:shape>
          <o:OLEObject Type="Embed" ProgID="Equation.3" ShapeID="_x0000_i1084" DrawAspect="Content" ObjectID="_1730761253" r:id="rId111"/>
        </w:object>
      </w:r>
      <w:r>
        <w:rPr>
          <w:lang w:val="uk-UA"/>
        </w:rPr>
        <w:t xml:space="preserve"> - товару </w:t>
      </w:r>
      <w:r w:rsidRPr="00765BE2">
        <w:rPr>
          <w:i/>
          <w:lang w:val="uk-UA"/>
        </w:rPr>
        <w:t>В</w:t>
      </w:r>
      <w:r>
        <w:rPr>
          <w:lang w:val="uk-UA"/>
        </w:rPr>
        <w:t xml:space="preserve">, які планується закупити. Зрозуміло, що змінні </w:t>
      </w:r>
      <w:r w:rsidRPr="009E36E2">
        <w:rPr>
          <w:position w:val="-6"/>
          <w:lang w:val="uk-UA"/>
        </w:rPr>
        <w:object w:dxaOrig="560" w:dyaOrig="279" w14:anchorId="3D13AB86">
          <v:shape id="_x0000_i1085" type="#_x0000_t75" style="width:27.6pt;height:14.4pt" o:ole="">
            <v:imagedata r:id="rId112" o:title=""/>
          </v:shape>
          <o:OLEObject Type="Embed" ProgID="Equation.3" ShapeID="_x0000_i1085" DrawAspect="Content" ObjectID="_1730761254" r:id="rId113"/>
        </w:object>
      </w:r>
      <w:r>
        <w:rPr>
          <w:lang w:val="uk-UA"/>
        </w:rPr>
        <w:t xml:space="preserve">, </w:t>
      </w:r>
      <w:r w:rsidRPr="009E36E2">
        <w:rPr>
          <w:position w:val="-10"/>
          <w:lang w:val="uk-UA"/>
        </w:rPr>
        <w:object w:dxaOrig="580" w:dyaOrig="320" w14:anchorId="36A80773">
          <v:shape id="_x0000_i1086" type="#_x0000_t75" style="width:29.4pt;height:15.6pt" o:ole="">
            <v:imagedata r:id="rId114" o:title=""/>
          </v:shape>
          <o:OLEObject Type="Embed" ProgID="Equation.3" ShapeID="_x0000_i1086" DrawAspect="Content" ObjectID="_1730761255" r:id="rId115"/>
        </w:object>
      </w:r>
      <w:r>
        <w:rPr>
          <w:lang w:val="uk-UA"/>
        </w:rPr>
        <w:t xml:space="preserve"> повинні задовольняти рівність </w:t>
      </w:r>
    </w:p>
    <w:p w14:paraId="4E4AB9A4" w14:textId="77777777" w:rsidR="00F7442D" w:rsidRDefault="00F7442D" w:rsidP="00F7442D">
      <w:pPr>
        <w:ind w:firstLine="720"/>
        <w:jc w:val="both"/>
        <w:rPr>
          <w:lang w:val="uk-UA"/>
        </w:rPr>
      </w:pPr>
    </w:p>
    <w:p w14:paraId="23C0A424" w14:textId="77777777" w:rsidR="00F7442D" w:rsidRPr="005C32A9" w:rsidRDefault="00F7442D" w:rsidP="00F7442D">
      <w:pPr>
        <w:ind w:firstLine="720"/>
        <w:jc w:val="center"/>
        <w:rPr>
          <w:color w:val="000000"/>
          <w:lang w:val="uk-UA"/>
        </w:rPr>
      </w:pPr>
      <w:r w:rsidRPr="005C32A9">
        <w:rPr>
          <w:color w:val="000000"/>
          <w:position w:val="-10"/>
          <w:lang w:val="uk-UA"/>
        </w:rPr>
        <w:object w:dxaOrig="1180" w:dyaOrig="320" w14:anchorId="6732A376">
          <v:shape id="_x0000_i1087" type="#_x0000_t75" style="width:59.4pt;height:15.6pt" o:ole="">
            <v:imagedata r:id="rId116" o:title=""/>
          </v:shape>
          <o:OLEObject Type="Embed" ProgID="Equation.3" ShapeID="_x0000_i1087" DrawAspect="Content" ObjectID="_1730761256" r:id="rId117"/>
        </w:object>
      </w:r>
      <w:r>
        <w:rPr>
          <w:color w:val="000000"/>
          <w:lang w:val="uk-UA"/>
        </w:rPr>
        <w:t>.</w:t>
      </w:r>
    </w:p>
    <w:p w14:paraId="3065D192" w14:textId="77777777" w:rsidR="00F7442D" w:rsidRDefault="00F7442D" w:rsidP="00F7442D">
      <w:pPr>
        <w:jc w:val="both"/>
        <w:rPr>
          <w:lang w:val="uk-UA"/>
        </w:rPr>
      </w:pPr>
      <w:r>
        <w:rPr>
          <w:lang w:val="uk-UA"/>
        </w:rPr>
        <w:t xml:space="preserve">Побудована пряма, що задається даним рівнянням і проходить через точки </w:t>
      </w:r>
      <w:r w:rsidRPr="009A7339">
        <w:rPr>
          <w:position w:val="-28"/>
          <w:lang w:val="uk-UA"/>
        </w:rPr>
        <w:object w:dxaOrig="940" w:dyaOrig="680" w14:anchorId="1CB5DA29">
          <v:shape id="_x0000_i1088" type="#_x0000_t75" style="width:47.4pt;height:33.6pt" o:ole="">
            <v:imagedata r:id="rId118" o:title=""/>
          </v:shape>
          <o:OLEObject Type="Embed" ProgID="Equation.3" ShapeID="_x0000_i1088" DrawAspect="Content" ObjectID="_1730761257" r:id="rId119"/>
        </w:object>
      </w:r>
      <w:r>
        <w:rPr>
          <w:lang w:val="uk-UA"/>
        </w:rPr>
        <w:t xml:space="preserve">, </w:t>
      </w:r>
      <w:r w:rsidRPr="009A7339">
        <w:rPr>
          <w:position w:val="-28"/>
          <w:lang w:val="uk-UA"/>
        </w:rPr>
        <w:object w:dxaOrig="900" w:dyaOrig="680" w14:anchorId="077F06C7">
          <v:shape id="_x0000_i1089" type="#_x0000_t75" style="width:45pt;height:33.6pt" o:ole="">
            <v:imagedata r:id="rId120" o:title=""/>
          </v:shape>
          <o:OLEObject Type="Embed" ProgID="Equation.3" ShapeID="_x0000_i1089" DrawAspect="Content" ObjectID="_1730761258" r:id="rId121"/>
        </w:object>
      </w:r>
      <w:r>
        <w:rPr>
          <w:lang w:val="uk-UA"/>
        </w:rPr>
        <w:t xml:space="preserve"> називається </w:t>
      </w:r>
      <w:r w:rsidRPr="009A7339">
        <w:rPr>
          <w:b/>
          <w:i/>
          <w:lang w:val="uk-UA"/>
        </w:rPr>
        <w:t>бюджетною</w:t>
      </w:r>
      <w:r>
        <w:rPr>
          <w:lang w:val="uk-UA"/>
        </w:rPr>
        <w:t xml:space="preserve"> (мал. 40б).</w:t>
      </w:r>
    </w:p>
    <w:p w14:paraId="51C7EE5C" w14:textId="77777777" w:rsidR="00F7442D" w:rsidRDefault="00F7442D" w:rsidP="00F7442D">
      <w:pPr>
        <w:jc w:val="both"/>
        <w:rPr>
          <w:lang w:val="uk-UA"/>
        </w:rPr>
      </w:pPr>
    </w:p>
    <w:p w14:paraId="7E1020D3" w14:textId="2BAFC6EA" w:rsidR="00F7442D" w:rsidRDefault="00F7442D" w:rsidP="00F7442D">
      <w:pPr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1F9DF4" wp14:editId="547F1E07">
                <wp:simplePos x="0" y="0"/>
                <wp:positionH relativeFrom="column">
                  <wp:posOffset>3895725</wp:posOffset>
                </wp:positionH>
                <wp:positionV relativeFrom="paragraph">
                  <wp:posOffset>91440</wp:posOffset>
                </wp:positionV>
                <wp:extent cx="1786255" cy="2601595"/>
                <wp:effectExtent l="0" t="0" r="0" b="254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6255" cy="2601595"/>
                          <a:chOff x="8263" y="33"/>
                          <a:chExt cx="2813" cy="4097"/>
                        </a:xfrm>
                      </wpg:grpSpPr>
                      <wps:wsp>
                        <wps:cNvPr id="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995" y="3680"/>
                            <a:ext cx="134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FE26F" w14:textId="77777777" w:rsidR="00F7442D" w:rsidRPr="001816C3" w:rsidRDefault="00F7442D" w:rsidP="00F7442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мал. 40в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8344" y="3359"/>
                            <a:ext cx="55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D22BF" w14:textId="77777777" w:rsidR="00F7442D" w:rsidRPr="002B5281" w:rsidRDefault="00F7442D" w:rsidP="00F7442D">
                              <w:pPr>
                                <w:ind w:left="-113" w:right="-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99"/>
                        <wpg:cNvGrpSpPr>
                          <a:grpSpLocks/>
                        </wpg:cNvGrpSpPr>
                        <wpg:grpSpPr bwMode="auto">
                          <a:xfrm>
                            <a:off x="8450" y="60"/>
                            <a:ext cx="2540" cy="3620"/>
                            <a:chOff x="8450" y="60"/>
                            <a:chExt cx="2540" cy="3620"/>
                          </a:xfrm>
                        </wpg:grpSpPr>
                        <wps:wsp>
                          <wps:cNvPr id="6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0" y="340"/>
                              <a:ext cx="1325" cy="32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1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37" y="60"/>
                              <a:ext cx="0" cy="36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50" y="3404"/>
                              <a:ext cx="25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7" y="570"/>
                              <a:ext cx="1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71" y="3349"/>
                              <a:ext cx="1" cy="1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6" y="3374"/>
                              <a:ext cx="49" cy="49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7" y="2837"/>
                              <a:ext cx="1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7" y="2270"/>
                              <a:ext cx="1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7" y="1703"/>
                              <a:ext cx="1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7" y="1136"/>
                              <a:ext cx="1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04" y="3349"/>
                              <a:ext cx="1" cy="10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524" y="3384"/>
                            <a:ext cx="55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39056" w14:textId="77777777" w:rsidR="00F7442D" w:rsidRPr="002B5281" w:rsidRDefault="00F7442D" w:rsidP="00F7442D">
                              <w:pPr>
                                <w:ind w:left="-113" w:right="-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263" y="399"/>
                            <a:ext cx="55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2B18C" w14:textId="77777777" w:rsidR="00F7442D" w:rsidRPr="002B5281" w:rsidRDefault="00F7442D" w:rsidP="00F7442D">
                              <w:pPr>
                                <w:ind w:left="-113" w:right="-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263" y="33"/>
                            <a:ext cx="55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99940" w14:textId="77777777" w:rsidR="00F7442D" w:rsidRPr="00812C21" w:rsidRDefault="00F7442D" w:rsidP="00F7442D">
                              <w:pPr>
                                <w:ind w:left="-113" w:right="-113"/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812C2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23" y="3349"/>
                            <a:ext cx="553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4A2D4" w14:textId="77777777" w:rsidR="00F7442D" w:rsidRPr="00812C21" w:rsidRDefault="00F7442D" w:rsidP="00F7442D">
                              <w:pPr>
                                <w:ind w:left="-113" w:right="-113"/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1F9DF4" id="Группа 2" o:spid="_x0000_s1079" style="position:absolute;left:0;text-align:left;margin-left:306.75pt;margin-top:7.2pt;width:140.65pt;height:204.85pt;z-index:251658240" coordorigin="8263,33" coordsize="2813,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">
                <v:rect id="Rectangle 97" o:spid="_x0000_s1080" style="position:absolute;left:8995;top:3680;width:134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p w14:paraId="4E6FE26F" w14:textId="77777777" w:rsidR="00F7442D" w:rsidRPr="001816C3" w:rsidRDefault="00F7442D" w:rsidP="00F7442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мал. 40в</w:t>
                        </w:r>
                      </w:p>
                    </w:txbxContent>
                  </v:textbox>
                </v:rect>
                <v:rect id="Rectangle 98" o:spid="_x0000_s1081" style="position:absolute;left:8344;top:3359;width:55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24FD22BF" w14:textId="77777777" w:rsidR="00F7442D" w:rsidRPr="002B5281" w:rsidRDefault="00F7442D" w:rsidP="00F7442D">
                        <w:pPr>
                          <w:ind w:left="-113" w:right="-113"/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0</w:t>
                        </w:r>
                      </w:p>
                    </w:txbxContent>
                  </v:textbox>
                </v:rect>
                <v:group id="Group 99" o:spid="_x0000_s1082" style="position:absolute;left:8450;top:60;width:2540;height:3620" coordorigin="8450,60" coordsize="2540,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0" o:spid="_x0000_s1083" type="#_x0000_t32" style="position:absolute;left:8640;top:340;width:1325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<v:shape id="AutoShape 101" o:spid="_x0000_s1084" type="#_x0000_t32" style="position:absolute;left:8737;top:60;width:0;height:3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<v:stroke endarrow="block"/>
                  </v:shape>
                  <v:shape id="AutoShape 102" o:spid="_x0000_s1085" type="#_x0000_t32" style="position:absolute;left:8450;top:3404;width:2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  <v:shape id="AutoShape 103" o:spid="_x0000_s1086" type="#_x0000_t32" style="position:absolute;left:8687;top:570;width:1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<v:shape id="AutoShape 104" o:spid="_x0000_s1087" type="#_x0000_t32" style="position:absolute;left:9871;top:3349;width:1;height: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oval id="Oval 105" o:spid="_x0000_s1088" style="position:absolute;left:9846;top:3374;width:4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FeOvwAAANs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" fillcolor="black"/>
                  <v:shape id="AutoShape 106" o:spid="_x0000_s1089" type="#_x0000_t32" style="position:absolute;left:8687;top:2837;width:1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<v:shape id="AutoShape 107" o:spid="_x0000_s1090" type="#_x0000_t32" style="position:absolute;left:8687;top:2270;width:1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108" o:spid="_x0000_s1091" type="#_x0000_t32" style="position:absolute;left:8687;top:1703;width:1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109" o:spid="_x0000_s1092" type="#_x0000_t32" style="position:absolute;left:8687;top:1136;width:1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10" o:spid="_x0000_s1093" type="#_x0000_t32" style="position:absolute;left:9304;top:3349;width:1;height: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/v:group>
                <v:rect id="Rectangle 111" o:spid="_x0000_s1094" style="position:absolute;left:9524;top:3384;width:55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14:paraId="6B639056" w14:textId="77777777" w:rsidR="00F7442D" w:rsidRPr="002B5281" w:rsidRDefault="00F7442D" w:rsidP="00F7442D">
                        <w:pPr>
                          <w:ind w:left="-113" w:right="-113"/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112" o:spid="_x0000_s1095" style="position:absolute;left:8263;top:399;width:55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<v:textbox>
                    <w:txbxContent>
                      <w:p w14:paraId="0AA2B18C" w14:textId="77777777" w:rsidR="00F7442D" w:rsidRPr="002B5281" w:rsidRDefault="00F7442D" w:rsidP="00F7442D">
                        <w:pPr>
                          <w:ind w:left="-113" w:right="-113"/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5</w:t>
                        </w:r>
                      </w:p>
                    </w:txbxContent>
                  </v:textbox>
                </v:rect>
                <v:rect id="Rectangle 113" o:spid="_x0000_s1096" style="position:absolute;left:8263;top:33;width:55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14:paraId="79B99940" w14:textId="77777777" w:rsidR="00F7442D" w:rsidRPr="00812C21" w:rsidRDefault="00F7442D" w:rsidP="00F7442D">
                        <w:pPr>
                          <w:ind w:left="-113" w:right="-113"/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812C2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у</w:t>
                        </w:r>
                      </w:p>
                    </w:txbxContent>
                  </v:textbox>
                </v:rect>
                <v:rect id="Rectangle 114" o:spid="_x0000_s1097" style="position:absolute;left:10523;top:3349;width:55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>
                  <v:textbox>
                    <w:txbxContent>
                      <w:p w14:paraId="0AC4A2D4" w14:textId="77777777" w:rsidR="00F7442D" w:rsidRPr="00812C21" w:rsidRDefault="00F7442D" w:rsidP="00F7442D">
                        <w:pPr>
                          <w:ind w:left="-113" w:right="-113"/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х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06D5A">
        <w:rPr>
          <w:noProof/>
        </w:rPr>
        <w:object w:dxaOrig="1440" w:dyaOrig="1440" w14:anchorId="2FFB78F3">
          <v:group id="_x0000_s1107" style="position:absolute;left:0;text-align:left;margin-left:67pt;margin-top:7.2pt;width:162.95pt;height:180pt;z-index:251660288;mso-position-horizontal-relative:text;mso-position-vertical-relative:text" coordorigin="4602,765" coordsize="3259,3365">
            <v:group id="_x0000_s1108" style="position:absolute;left:4669;top:855;width:3192;height:3275" coordorigin="4669,855" coordsize="3098,3275">
              <v:shape id="_x0000_s1109" type="#_x0000_t32" style="position:absolute;left:4835;top:1197;width:2340;height:2368" o:connectortype="straight"/>
              <v:rect id="_x0000_s1110" style="position:absolute;left:5301;top:3680;width:1309;height:450" filled="f" stroked="f">
                <v:textbox style="mso-next-textbox:#_x0000_s1110">
                  <w:txbxContent>
                    <w:p w14:paraId="10CFAC10" w14:textId="77777777" w:rsidR="00F7442D" w:rsidRPr="001816C3" w:rsidRDefault="00F7442D" w:rsidP="00F7442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мал. 40б</w:t>
                      </w:r>
                    </w:p>
                  </w:txbxContent>
                </v:textbox>
              </v:rect>
              <v:rect id="_x0000_s1111" style="position:absolute;left:4669;top:3359;width:537;height:366" filled="f" stroked="f">
                <v:textbox style="mso-next-textbox:#_x0000_s1111">
                  <w:txbxContent>
                    <w:p w14:paraId="070EE127" w14:textId="77777777" w:rsidR="00F7442D" w:rsidRPr="002B5281" w:rsidRDefault="00F7442D" w:rsidP="00F7442D">
                      <w:pPr>
                        <w:ind w:left="-113" w:right="-113"/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0</w:t>
                      </w:r>
                    </w:p>
                  </w:txbxContent>
                </v:textbox>
              </v:rect>
              <v:shape id="_x0000_s1112" type="#_x0000_t32" style="position:absolute;left:5050;top:855;width:1;height:2825;flip:y" o:connectortype="straight">
                <v:stroke endarrow="block"/>
              </v:shape>
              <v:shape id="_x0000_s1113" type="#_x0000_t32" style="position:absolute;left:4772;top:3404;width:2775;height:1" o:connectortype="straight">
                <v:stroke endarrow="block"/>
              </v:shape>
              <v:shape id="_x0000_s1114" type="#_x0000_t32" style="position:absolute;left:5002;top:1420;width:101;height:0" o:connectortype="straight"/>
              <v:shape id="_x0000_s1115" type="#_x0000_t32" style="position:absolute;left:7011;top:3349;width:1;height:104" o:connectortype="straight"/>
              <v:shape id="_x0000_s1116" type="#_x0000_t75" style="position:absolute;left:5141;top:977;width:809;height:557">
                <v:imagedata r:id="rId122" o:title=""/>
              </v:shape>
              <v:shape id="_x0000_s1117" type="#_x0000_t75" style="position:absolute;left:6941;top:2739;width:826;height:557">
                <v:imagedata r:id="rId123" o:title=""/>
              </v:shape>
            </v:group>
            <v:rect id="_x0000_s1118" style="position:absolute;left:7308;top:3349;width:553;height:366" filled="f" stroked="f">
              <v:textbox style="mso-next-textbox:#_x0000_s1118">
                <w:txbxContent>
                  <w:p w14:paraId="237014B6" w14:textId="77777777" w:rsidR="00F7442D" w:rsidRPr="00812C21" w:rsidRDefault="00F7442D" w:rsidP="00F7442D">
                    <w:pPr>
                      <w:ind w:left="-113" w:right="-113"/>
                      <w:jc w:val="center"/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 w:rsidRPr="00812C21">
                      <w:rPr>
                        <w:i/>
                        <w:sz w:val="20"/>
                        <w:szCs w:val="20"/>
                        <w:lang w:val="uk-UA"/>
                      </w:rPr>
                      <w:t>х</w:t>
                    </w:r>
                  </w:p>
                </w:txbxContent>
              </v:textbox>
            </v:rect>
            <v:rect id="_x0000_s1119" style="position:absolute;left:4602;top:765;width:553;height:366" filled="f" stroked="f">
              <v:textbox style="mso-next-textbox:#_x0000_s1119">
                <w:txbxContent>
                  <w:p w14:paraId="6A2E2AAB" w14:textId="77777777" w:rsidR="00F7442D" w:rsidRPr="00812C21" w:rsidRDefault="00F7442D" w:rsidP="00F7442D">
                    <w:pPr>
                      <w:ind w:left="-113" w:right="-113"/>
                      <w:jc w:val="center"/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у</w:t>
                    </w:r>
                  </w:p>
                </w:txbxContent>
              </v:textbox>
            </v:rect>
          </v:group>
          <o:OLEObject Type="Embed" ProgID="Equation.3" ShapeID="_x0000_s1116" DrawAspect="Content" ObjectID="_1730761263" r:id="rId124"/>
          <o:OLEObject Type="Embed" ProgID="Equation.3" ShapeID="_x0000_s1117" DrawAspect="Content" ObjectID="_1730761264" r:id="rId125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4BC843F3" w14:textId="77777777" w:rsidR="00F7442D" w:rsidRDefault="00F7442D" w:rsidP="00F7442D">
      <w:pPr>
        <w:jc w:val="both"/>
        <w:rPr>
          <w:lang w:val="uk-UA"/>
        </w:rPr>
      </w:pPr>
    </w:p>
    <w:p w14:paraId="5CE3A082" w14:textId="77777777" w:rsidR="00F7442D" w:rsidRDefault="00F7442D" w:rsidP="00F7442D">
      <w:pPr>
        <w:jc w:val="both"/>
        <w:rPr>
          <w:lang w:val="uk-UA"/>
        </w:rPr>
      </w:pPr>
    </w:p>
    <w:p w14:paraId="23919643" w14:textId="77777777" w:rsidR="00F7442D" w:rsidRDefault="00F7442D" w:rsidP="00F7442D">
      <w:pPr>
        <w:jc w:val="both"/>
        <w:rPr>
          <w:lang w:val="uk-UA"/>
        </w:rPr>
      </w:pPr>
    </w:p>
    <w:p w14:paraId="233E458F" w14:textId="77777777" w:rsidR="00F7442D" w:rsidRDefault="00F7442D" w:rsidP="00F7442D">
      <w:pPr>
        <w:jc w:val="both"/>
        <w:rPr>
          <w:lang w:val="uk-UA"/>
        </w:rPr>
      </w:pPr>
    </w:p>
    <w:p w14:paraId="26FF41CA" w14:textId="77777777" w:rsidR="00F7442D" w:rsidRDefault="00F7442D" w:rsidP="00F7442D">
      <w:pPr>
        <w:jc w:val="both"/>
        <w:rPr>
          <w:lang w:val="uk-UA"/>
        </w:rPr>
      </w:pPr>
    </w:p>
    <w:p w14:paraId="298B96C2" w14:textId="77777777" w:rsidR="00F7442D" w:rsidRDefault="00F7442D" w:rsidP="00F7442D">
      <w:pPr>
        <w:jc w:val="both"/>
        <w:rPr>
          <w:lang w:val="uk-UA"/>
        </w:rPr>
      </w:pPr>
    </w:p>
    <w:p w14:paraId="6B23690A" w14:textId="77777777" w:rsidR="00F7442D" w:rsidRDefault="00F7442D" w:rsidP="00F7442D">
      <w:pPr>
        <w:jc w:val="both"/>
        <w:rPr>
          <w:lang w:val="uk-UA"/>
        </w:rPr>
      </w:pPr>
    </w:p>
    <w:p w14:paraId="4881994C" w14:textId="77777777" w:rsidR="00F7442D" w:rsidRDefault="00F7442D" w:rsidP="00F7442D">
      <w:pPr>
        <w:jc w:val="both"/>
        <w:rPr>
          <w:lang w:val="uk-UA"/>
        </w:rPr>
      </w:pPr>
    </w:p>
    <w:p w14:paraId="2EE2CB68" w14:textId="77777777" w:rsidR="00F7442D" w:rsidRDefault="00F7442D" w:rsidP="00F7442D">
      <w:pPr>
        <w:jc w:val="both"/>
        <w:rPr>
          <w:lang w:val="uk-UA"/>
        </w:rPr>
      </w:pPr>
    </w:p>
    <w:p w14:paraId="4DA2239B" w14:textId="77777777" w:rsidR="00F7442D" w:rsidRDefault="00F7442D" w:rsidP="00F7442D">
      <w:pPr>
        <w:jc w:val="both"/>
        <w:rPr>
          <w:lang w:val="uk-UA"/>
        </w:rPr>
      </w:pPr>
    </w:p>
    <w:p w14:paraId="603CCE71" w14:textId="77777777" w:rsidR="00F7442D" w:rsidRDefault="00F7442D" w:rsidP="00F7442D">
      <w:pPr>
        <w:jc w:val="both"/>
        <w:rPr>
          <w:lang w:val="uk-UA"/>
        </w:rPr>
      </w:pPr>
    </w:p>
    <w:p w14:paraId="17C8BCCA" w14:textId="77777777" w:rsidR="00F7442D" w:rsidRDefault="00F7442D" w:rsidP="00F7442D">
      <w:pPr>
        <w:jc w:val="both"/>
        <w:rPr>
          <w:lang w:val="uk-UA"/>
        </w:rPr>
      </w:pPr>
    </w:p>
    <w:p w14:paraId="0AFF4EE7" w14:textId="77777777" w:rsidR="00F7442D" w:rsidRDefault="00F7442D" w:rsidP="00F7442D">
      <w:pPr>
        <w:jc w:val="both"/>
        <w:rPr>
          <w:lang w:val="uk-UA"/>
        </w:rPr>
      </w:pPr>
    </w:p>
    <w:p w14:paraId="7F82AC43" w14:textId="77777777" w:rsidR="00F7442D" w:rsidRDefault="00F7442D" w:rsidP="00F7442D">
      <w:pPr>
        <w:jc w:val="both"/>
        <w:rPr>
          <w:lang w:val="uk-UA"/>
        </w:rPr>
      </w:pPr>
    </w:p>
    <w:p w14:paraId="531776F5" w14:textId="77777777" w:rsidR="00F7442D" w:rsidRDefault="00F7442D" w:rsidP="00F7442D">
      <w:pPr>
        <w:jc w:val="both"/>
        <w:rPr>
          <w:lang w:val="uk-UA"/>
        </w:rPr>
      </w:pPr>
    </w:p>
    <w:p w14:paraId="463B6F25" w14:textId="77777777" w:rsidR="00F7442D" w:rsidRDefault="00F7442D" w:rsidP="00F7442D">
      <w:pPr>
        <w:ind w:firstLine="708"/>
        <w:jc w:val="both"/>
        <w:rPr>
          <w:lang w:val="uk-UA"/>
        </w:rPr>
      </w:pPr>
      <w:r>
        <w:rPr>
          <w:lang w:val="uk-UA"/>
        </w:rPr>
        <w:t xml:space="preserve">Реальний зміст в даній задачі має відрізок </w:t>
      </w:r>
      <w:r w:rsidRPr="00B53F07">
        <w:rPr>
          <w:position w:val="-6"/>
          <w:lang w:val="uk-UA"/>
        </w:rPr>
        <w:object w:dxaOrig="460" w:dyaOrig="279" w14:anchorId="2F33B664">
          <v:shape id="_x0000_i1092" type="#_x0000_t75" style="width:23.4pt;height:14.4pt" o:ole="">
            <v:imagedata r:id="rId126" o:title=""/>
          </v:shape>
          <o:OLEObject Type="Embed" ProgID="Equation.3" ShapeID="_x0000_i1092" DrawAspect="Content" ObjectID="_1730761259" r:id="rId127"/>
        </w:object>
      </w:r>
      <w:r>
        <w:rPr>
          <w:lang w:val="uk-UA"/>
        </w:rPr>
        <w:t xml:space="preserve">. Надавши конкретних значень змінним (мал. 40в), наприклад </w:t>
      </w:r>
      <w:r w:rsidRPr="00B53F07">
        <w:rPr>
          <w:position w:val="-10"/>
          <w:lang w:val="uk-UA"/>
        </w:rPr>
        <w:object w:dxaOrig="2240" w:dyaOrig="340" w14:anchorId="6DE8F9B6">
          <v:shape id="_x0000_i1093" type="#_x0000_t75" style="width:111.6pt;height:17.4pt" o:ole="">
            <v:imagedata r:id="rId128" o:title=""/>
          </v:shape>
          <o:OLEObject Type="Embed" ProgID="Equation.3" ShapeID="_x0000_i1093" DrawAspect="Content" ObjectID="_1730761260" r:id="rId129"/>
        </w:object>
      </w:r>
      <w:r>
        <w:rPr>
          <w:lang w:val="uk-UA"/>
        </w:rPr>
        <w:t xml:space="preserve"> (тис. грн.), зробимо </w:t>
      </w:r>
      <w:r w:rsidRPr="007F0FB7">
        <w:rPr>
          <w:i/>
          <w:u w:val="single"/>
          <w:lang w:val="uk-UA"/>
        </w:rPr>
        <w:t>висновок:</w:t>
      </w:r>
      <w:r>
        <w:rPr>
          <w:lang w:val="uk-UA"/>
        </w:rPr>
        <w:t xml:space="preserve"> </w:t>
      </w:r>
    </w:p>
    <w:p w14:paraId="7123A59F" w14:textId="77777777" w:rsidR="00F7442D" w:rsidRDefault="00F7442D" w:rsidP="00F7442D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сім</w:t>
      </w:r>
      <w:r w:rsidRPr="00AB43A9">
        <w:t>’</w:t>
      </w:r>
      <w:r>
        <w:rPr>
          <w:lang w:val="uk-UA"/>
        </w:rPr>
        <w:t xml:space="preserve">я може витратити всі гроші на придбання двох товарів виду </w:t>
      </w:r>
      <w:r w:rsidRPr="00AB43A9">
        <w:rPr>
          <w:i/>
          <w:lang w:val="uk-UA"/>
        </w:rPr>
        <w:t>А</w:t>
      </w:r>
      <w:r>
        <w:rPr>
          <w:i/>
          <w:lang w:val="uk-UA"/>
        </w:rPr>
        <w:t>;</w:t>
      </w:r>
      <w:r>
        <w:rPr>
          <w:lang w:val="uk-UA"/>
        </w:rPr>
        <w:t xml:space="preserve"> </w:t>
      </w:r>
    </w:p>
    <w:p w14:paraId="7F95B407" w14:textId="77777777" w:rsidR="00F7442D" w:rsidRDefault="00F7442D" w:rsidP="00F7442D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сім</w:t>
      </w:r>
      <w:r w:rsidRPr="00AB43A9">
        <w:t>’</w:t>
      </w:r>
      <w:r>
        <w:rPr>
          <w:lang w:val="uk-UA"/>
        </w:rPr>
        <w:t xml:space="preserve">я може витратити всі гроші на придбання  п’яти товарів виду </w:t>
      </w:r>
      <w:r w:rsidRPr="00AB43A9">
        <w:rPr>
          <w:i/>
          <w:lang w:val="uk-UA"/>
        </w:rPr>
        <w:t>В</w:t>
      </w:r>
      <w:r>
        <w:rPr>
          <w:lang w:val="uk-UA"/>
        </w:rPr>
        <w:t>;</w:t>
      </w:r>
    </w:p>
    <w:p w14:paraId="2D2866B5" w14:textId="77777777" w:rsidR="00F7442D" w:rsidRDefault="00F7442D" w:rsidP="00F7442D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сім</w:t>
      </w:r>
      <w:r w:rsidRPr="00AB43A9">
        <w:t>’</w:t>
      </w:r>
      <w:r>
        <w:rPr>
          <w:lang w:val="uk-UA"/>
        </w:rPr>
        <w:t xml:space="preserve">я може витратити гроші на придбання одного товару виду </w:t>
      </w:r>
      <w:r w:rsidRPr="00A10528">
        <w:rPr>
          <w:i/>
          <w:lang w:val="uk-UA"/>
        </w:rPr>
        <w:t>А</w:t>
      </w:r>
      <w:r>
        <w:rPr>
          <w:lang w:val="uk-UA"/>
        </w:rPr>
        <w:t xml:space="preserve">, двох товарів виду </w:t>
      </w:r>
      <w:r w:rsidRPr="00A10528">
        <w:rPr>
          <w:i/>
          <w:lang w:val="uk-UA"/>
        </w:rPr>
        <w:t>В</w:t>
      </w:r>
      <w:r>
        <w:rPr>
          <w:lang w:val="uk-UA"/>
        </w:rPr>
        <w:t xml:space="preserve"> (у цьому випадку бюджет буде використано не повністю). </w:t>
      </w:r>
    </w:p>
    <w:p w14:paraId="01F8F278" w14:textId="77777777" w:rsidR="00F7442D" w:rsidRDefault="00F7442D" w:rsidP="00F7442D">
      <w:pPr>
        <w:jc w:val="both"/>
        <w:rPr>
          <w:lang w:val="uk-UA"/>
        </w:rPr>
      </w:pPr>
    </w:p>
    <w:p w14:paraId="467A885C" w14:textId="029D580D" w:rsidR="00F7442D" w:rsidRDefault="00F7442D" w:rsidP="00F7442D">
      <w:pPr>
        <w:jc w:val="both"/>
        <w:rPr>
          <w:b/>
          <w:lang w:val="uk-UA"/>
        </w:rPr>
      </w:pPr>
      <w:r w:rsidRPr="00B67B42">
        <w:rPr>
          <w:b/>
          <w:noProof/>
          <w:lang w:val="uk-UA"/>
        </w:rPr>
        <w:drawing>
          <wp:inline distT="0" distB="0" distL="0" distR="0" wp14:anchorId="1DC09DBA" wp14:editId="22BE8913">
            <wp:extent cx="3905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 В</w:t>
      </w:r>
      <w:r w:rsidRPr="006C00EA">
        <w:rPr>
          <w:b/>
          <w:lang w:val="uk-UA"/>
        </w:rPr>
        <w:t xml:space="preserve"> результаті вивчення теми</w:t>
      </w:r>
      <w:r>
        <w:rPr>
          <w:b/>
          <w:lang w:val="uk-UA"/>
        </w:rPr>
        <w:t xml:space="preserve"> необхідно:</w:t>
      </w:r>
    </w:p>
    <w:p w14:paraId="65CE160D" w14:textId="77777777" w:rsidR="00F7442D" w:rsidRPr="00594271" w:rsidRDefault="00F7442D" w:rsidP="00F7442D">
      <w:pPr>
        <w:jc w:val="both"/>
        <w:rPr>
          <w:b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4"/>
        <w:gridCol w:w="4671"/>
      </w:tblGrid>
      <w:tr w:rsidR="00F7442D" w:rsidRPr="00066B42" w14:paraId="5196E58A" w14:textId="77777777" w:rsidTr="00635AF5">
        <w:tc>
          <w:tcPr>
            <w:tcW w:w="4785" w:type="dxa"/>
          </w:tcPr>
          <w:p w14:paraId="2E30DF65" w14:textId="77777777" w:rsidR="00F7442D" w:rsidRPr="00066B42" w:rsidRDefault="00F7442D" w:rsidP="00635AF5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знати</w:t>
            </w:r>
          </w:p>
        </w:tc>
        <w:tc>
          <w:tcPr>
            <w:tcW w:w="4786" w:type="dxa"/>
          </w:tcPr>
          <w:p w14:paraId="23F6E409" w14:textId="77777777" w:rsidR="00F7442D" w:rsidRPr="00066B42" w:rsidRDefault="00F7442D" w:rsidP="00635AF5">
            <w:pPr>
              <w:jc w:val="center"/>
              <w:rPr>
                <w:b/>
                <w:i/>
                <w:lang w:val="uk-UA"/>
              </w:rPr>
            </w:pPr>
            <w:r w:rsidRPr="00066B42">
              <w:rPr>
                <w:b/>
                <w:i/>
                <w:lang w:val="uk-UA"/>
              </w:rPr>
              <w:t>вміти</w:t>
            </w:r>
          </w:p>
        </w:tc>
      </w:tr>
      <w:tr w:rsidR="00F7442D" w:rsidRPr="00066B42" w14:paraId="3C83067B" w14:textId="77777777" w:rsidTr="00635AF5">
        <w:tc>
          <w:tcPr>
            <w:tcW w:w="4785" w:type="dxa"/>
          </w:tcPr>
          <w:p w14:paraId="24F0C8C9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поняття рівняння лінії на площині;</w:t>
            </w:r>
          </w:p>
          <w:p w14:paraId="44537ED7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різновиди рівнянь прямої лінії на площині;</w:t>
            </w:r>
          </w:p>
          <w:p w14:paraId="5235E44F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умови паралельності та перпендикулярності прямих, заданих загальним рівнянням;</w:t>
            </w:r>
          </w:p>
          <w:p w14:paraId="78847B3E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означення та формулу для обчислення кута між двома прямими</w:t>
            </w:r>
            <w:r>
              <w:rPr>
                <w:lang w:val="uk-UA"/>
              </w:rPr>
              <w:t>.</w:t>
            </w:r>
          </w:p>
        </w:tc>
        <w:tc>
          <w:tcPr>
            <w:tcW w:w="4786" w:type="dxa"/>
          </w:tcPr>
          <w:p w14:paraId="0D7903D8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переходити від однієї форми запису прямої до іншої;</w:t>
            </w:r>
          </w:p>
          <w:p w14:paraId="769534EE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визначати кут між прямими та їх рівняннями;</w:t>
            </w:r>
          </w:p>
          <w:p w14:paraId="551C88E5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знаходити відстань від точки до прямої, відстань між точками, координати ділення відрізка;</w:t>
            </w:r>
          </w:p>
          <w:p w14:paraId="42BC8B8A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записувати рівняння прямої, яка проходить через дві задані точки;</w:t>
            </w:r>
          </w:p>
          <w:p w14:paraId="5641F882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>застосовувати знання з аналітичної геометрії до дослідження властивостей геометричних фігур (зокрема, трикутника);</w:t>
            </w:r>
          </w:p>
          <w:p w14:paraId="3BE78917" w14:textId="77777777" w:rsidR="00F7442D" w:rsidRPr="009F6E28" w:rsidRDefault="00F7442D" w:rsidP="00F7442D">
            <w:pPr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 w:rsidRPr="009F6E28">
              <w:rPr>
                <w:lang w:val="uk-UA"/>
              </w:rPr>
              <w:t xml:space="preserve">застосовувати вивчені формули та властивості до розв’язування задач на дослідження найраціональнішим способом (таким, що потребує менших затрат часу, зусиль та швидше приводить до шуканого результату). </w:t>
            </w:r>
          </w:p>
        </w:tc>
      </w:tr>
    </w:tbl>
    <w:p w14:paraId="01114BD7" w14:textId="77777777" w:rsidR="00F7442D" w:rsidRDefault="00F7442D"/>
    <w:sectPr w:rsidR="00F74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13AD"/>
    <w:multiLevelType w:val="hybridMultilevel"/>
    <w:tmpl w:val="3CA60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7A0F"/>
    <w:multiLevelType w:val="hybridMultilevel"/>
    <w:tmpl w:val="CA22EDA4"/>
    <w:lvl w:ilvl="0" w:tplc="24D685EA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5BA1030D"/>
    <w:multiLevelType w:val="hybridMultilevel"/>
    <w:tmpl w:val="DDD4A6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2D"/>
    <w:rsid w:val="00406D5A"/>
    <w:rsid w:val="007E6B2A"/>
    <w:rsid w:val="00AE6141"/>
    <w:rsid w:val="00F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1" type="connector" idref="#_x0000_s1109"/>
        <o:r id="V:Rule2" type="connector" idref="#_x0000_s1113"/>
        <o:r id="V:Rule3" type="connector" idref="#_x0000_s1112"/>
        <o:r id="V:Rule4" type="connector" idref="#_x0000_s1114"/>
        <o:r id="V:Rule5" type="connector" idref="#_x0000_s1115"/>
      </o:rules>
    </o:shapelayout>
  </w:shapeDefaults>
  <w:decimalSymbol w:val=","/>
  <w:listSeparator w:val=";"/>
  <w14:docId w14:val="37013404"/>
  <w15:chartTrackingRefBased/>
  <w15:docId w15:val="{E04C9F07-7A6F-4D5D-BA67-1B2ED1C6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F744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9.bin"/><Relationship Id="rId112" Type="http://schemas.openxmlformats.org/officeDocument/2006/relationships/image" Target="media/image48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8.bin"/><Relationship Id="rId11" Type="http://schemas.openxmlformats.org/officeDocument/2006/relationships/image" Target="media/image4.wmf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30.bin"/><Relationship Id="rId58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oleObject" Target="embeddings/oleObject44.bin"/><Relationship Id="rId102" Type="http://schemas.openxmlformats.org/officeDocument/2006/relationships/image" Target="media/image43.wmf"/><Relationship Id="rId123" Type="http://schemas.openxmlformats.org/officeDocument/2006/relationships/image" Target="media/image54.wmf"/><Relationship Id="rId128" Type="http://schemas.openxmlformats.org/officeDocument/2006/relationships/image" Target="media/image56.wmf"/><Relationship Id="rId5" Type="http://schemas.openxmlformats.org/officeDocument/2006/relationships/image" Target="media/image1.wmf"/><Relationship Id="rId90" Type="http://schemas.openxmlformats.org/officeDocument/2006/relationships/image" Target="media/image37.wmf"/><Relationship Id="rId95" Type="http://schemas.openxmlformats.org/officeDocument/2006/relationships/oleObject" Target="embeddings/oleObject52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7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51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7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6.wmf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31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0.bin"/><Relationship Id="rId96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8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5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7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5.wmf"/><Relationship Id="rId130" Type="http://schemas.openxmlformats.org/officeDocument/2006/relationships/image" Target="media/image57.jpeg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3.wmf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3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67.bin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66" Type="http://schemas.openxmlformats.org/officeDocument/2006/relationships/image" Target="media/image25.wmf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2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35.bin"/><Relationship Id="rId82" Type="http://schemas.openxmlformats.org/officeDocument/2006/relationships/image" Target="media/image33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1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5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8.bin"/><Relationship Id="rId116" Type="http://schemas.openxmlformats.org/officeDocument/2006/relationships/image" Target="media/image50.wmf"/><Relationship Id="rId20" Type="http://schemas.openxmlformats.org/officeDocument/2006/relationships/image" Target="media/image8.wmf"/><Relationship Id="rId41" Type="http://schemas.openxmlformats.org/officeDocument/2006/relationships/image" Target="media/image15.wmf"/><Relationship Id="rId62" Type="http://schemas.openxmlformats.org/officeDocument/2006/relationships/image" Target="media/image23.wmf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0.bin"/><Relationship Id="rId132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3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image" Target="media/image19.wmf"/><Relationship Id="rId73" Type="http://schemas.openxmlformats.org/officeDocument/2006/relationships/oleObject" Target="embeddings/oleObject41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image" Target="media/image5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4385</Words>
  <Characters>2501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Шевчук Дарина Віталіївна</cp:lastModifiedBy>
  <cp:revision>2</cp:revision>
  <dcterms:created xsi:type="dcterms:W3CDTF">2022-11-24T00:13:00Z</dcterms:created>
  <dcterms:modified xsi:type="dcterms:W3CDTF">2022-11-24T00:13:00Z</dcterms:modified>
</cp:coreProperties>
</file>