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B37" w:rsidRDefault="00D13BD5" w:rsidP="00D13BD5">
      <w:pPr>
        <w:jc w:val="center"/>
        <w:rPr>
          <w:sz w:val="32"/>
          <w:szCs w:val="32"/>
          <w:lang w:val="uk-UA"/>
        </w:rPr>
      </w:pPr>
      <w:bookmarkStart w:id="0" w:name="_GoBack"/>
      <w:bookmarkEnd w:id="0"/>
      <w:r w:rsidRPr="00B72B37">
        <w:rPr>
          <w:sz w:val="32"/>
          <w:szCs w:val="32"/>
          <w:lang w:val="uk-UA"/>
        </w:rPr>
        <w:t>Питання до модуля</w:t>
      </w:r>
      <w:r w:rsidR="00B72B37" w:rsidRPr="00B72B37">
        <w:rPr>
          <w:sz w:val="32"/>
          <w:szCs w:val="32"/>
          <w:lang w:val="uk-UA"/>
        </w:rPr>
        <w:t xml:space="preserve"> 3 «Диференціальне числення </w:t>
      </w:r>
    </w:p>
    <w:p w:rsidR="004A16E7" w:rsidRPr="00B72B37" w:rsidRDefault="00B72B37" w:rsidP="00D13BD5">
      <w:pPr>
        <w:jc w:val="center"/>
        <w:rPr>
          <w:sz w:val="32"/>
          <w:szCs w:val="32"/>
          <w:lang w:val="uk-UA"/>
        </w:rPr>
      </w:pPr>
      <w:r w:rsidRPr="00B72B37">
        <w:rPr>
          <w:sz w:val="32"/>
          <w:szCs w:val="32"/>
          <w:lang w:val="uk-UA"/>
        </w:rPr>
        <w:t>функції однієї змінної»</w:t>
      </w:r>
      <w:r w:rsidR="00D13BD5" w:rsidRPr="00B72B37">
        <w:rPr>
          <w:sz w:val="32"/>
          <w:szCs w:val="32"/>
          <w:lang w:val="uk-UA"/>
        </w:rPr>
        <w:t>.</w:t>
      </w:r>
    </w:p>
    <w:p w:rsidR="00D13BD5" w:rsidRPr="00B72B37" w:rsidRDefault="00D13BD5" w:rsidP="00D13BD5">
      <w:pPr>
        <w:jc w:val="center"/>
        <w:rPr>
          <w:sz w:val="28"/>
          <w:szCs w:val="28"/>
          <w:lang w:val="uk-UA"/>
        </w:rPr>
      </w:pPr>
    </w:p>
    <w:p w:rsidR="004A16E7" w:rsidRPr="00B72B37" w:rsidRDefault="004A16E7" w:rsidP="004A16E7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1. Сформулюйте означення функції.</w:t>
      </w:r>
    </w:p>
    <w:p w:rsidR="004A16E7" w:rsidRPr="00B72B37" w:rsidRDefault="004A16E7" w:rsidP="004A16E7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2. Що називається областю визначення та множиною значень функції?</w:t>
      </w:r>
    </w:p>
    <w:p w:rsidR="004A16E7" w:rsidRPr="00B72B37" w:rsidRDefault="004A16E7" w:rsidP="004A16E7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 xml:space="preserve">3. Які є способи </w:t>
      </w:r>
      <w:proofErr w:type="spellStart"/>
      <w:r w:rsidRPr="00B72B37">
        <w:rPr>
          <w:sz w:val="28"/>
          <w:szCs w:val="28"/>
          <w:lang w:val="uk-UA"/>
        </w:rPr>
        <w:t>задання</w:t>
      </w:r>
      <w:proofErr w:type="spellEnd"/>
      <w:r w:rsidRPr="00B72B37">
        <w:rPr>
          <w:sz w:val="28"/>
          <w:szCs w:val="28"/>
          <w:lang w:val="uk-UA"/>
        </w:rPr>
        <w:t xml:space="preserve"> функції?</w:t>
      </w:r>
    </w:p>
    <w:p w:rsidR="004A16E7" w:rsidRPr="00B72B37" w:rsidRDefault="004A16E7" w:rsidP="004A16E7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4. Який вигляд мають основні елементарні функції, задані аналітично?</w:t>
      </w:r>
    </w:p>
    <w:p w:rsidR="004A16E7" w:rsidRPr="00B72B37" w:rsidRDefault="004A16E7" w:rsidP="004A16E7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5. Яка функція називається виробничою? Наведіть приклади використання виробничої функції в економіці.</w:t>
      </w:r>
    </w:p>
    <w:p w:rsidR="004A16E7" w:rsidRPr="00B72B37" w:rsidRDefault="004A16E7" w:rsidP="004A16E7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6. Яка послідовність називається числовою? Введіть поняття її загального члену.</w:t>
      </w:r>
    </w:p>
    <w:p w:rsidR="004A16E7" w:rsidRPr="00B72B37" w:rsidRDefault="004A16E7" w:rsidP="004A16E7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7. Сформулюйте означення сталої, обмеженої (необмеженої), збіжної (розбіжної), нескінченно малої (великої), фундаментальної, монотонної та строго монотонної послідовності.</w:t>
      </w:r>
    </w:p>
    <w:p w:rsidR="004A16E7" w:rsidRPr="00B72B37" w:rsidRDefault="004A16E7" w:rsidP="004A16E7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8. Сформулюйте необхідну та достатню умови існування границі послідовності (теорему О. Коші).</w:t>
      </w:r>
    </w:p>
    <w:p w:rsidR="004A16E7" w:rsidRPr="00B72B37" w:rsidRDefault="004A16E7" w:rsidP="004A16E7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9. В чому полягає зв’язок між нескінченно малою та нескінченно великою величинами?</w:t>
      </w:r>
    </w:p>
    <w:p w:rsidR="004A16E7" w:rsidRPr="00B72B37" w:rsidRDefault="004A16E7" w:rsidP="004A16E7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10. Сформулюйте означення границі функції в точці та на нескінченності.</w:t>
      </w:r>
    </w:p>
    <w:p w:rsidR="004A16E7" w:rsidRPr="00B72B37" w:rsidRDefault="004A16E7" w:rsidP="004A16E7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11. Сформулюйте та запишіть основні теореми про границі.</w:t>
      </w:r>
    </w:p>
    <w:p w:rsidR="004A16E7" w:rsidRPr="00B72B37" w:rsidRDefault="004A16E7" w:rsidP="004A16E7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 xml:space="preserve">12. Як знайти границю відношення двох </w:t>
      </w:r>
      <w:proofErr w:type="spellStart"/>
      <w:r w:rsidRPr="00B72B37">
        <w:rPr>
          <w:sz w:val="28"/>
          <w:szCs w:val="28"/>
          <w:lang w:val="uk-UA"/>
        </w:rPr>
        <w:t>многочленів</w:t>
      </w:r>
      <w:proofErr w:type="spellEnd"/>
      <w:r w:rsidRPr="00B72B37">
        <w:rPr>
          <w:sz w:val="28"/>
          <w:szCs w:val="28"/>
          <w:lang w:val="uk-UA"/>
        </w:rPr>
        <w:t xml:space="preserve"> при </w:t>
      </w:r>
      <w:r w:rsidRPr="00B72B37">
        <w:rPr>
          <w:i/>
          <w:sz w:val="28"/>
          <w:szCs w:val="28"/>
          <w:lang w:val="uk-UA"/>
        </w:rPr>
        <w:t>х</w:t>
      </w:r>
      <w:r w:rsidRPr="00B72B37">
        <w:rPr>
          <w:sz w:val="28"/>
          <w:szCs w:val="28"/>
          <w:lang w:val="uk-UA"/>
        </w:rPr>
        <w:t xml:space="preserve"> прямуючому до деякого скінченого числа?</w:t>
      </w:r>
    </w:p>
    <w:p w:rsidR="004A16E7" w:rsidRPr="00B72B37" w:rsidRDefault="004A16E7" w:rsidP="004A16E7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 xml:space="preserve">13. Запишіть формулу для обчислення границі відношення двох </w:t>
      </w:r>
      <w:proofErr w:type="spellStart"/>
      <w:r w:rsidRPr="00B72B37">
        <w:rPr>
          <w:sz w:val="28"/>
          <w:szCs w:val="28"/>
          <w:lang w:val="uk-UA"/>
        </w:rPr>
        <w:t>многочленів</w:t>
      </w:r>
      <w:proofErr w:type="spellEnd"/>
      <w:r w:rsidRPr="00B72B37">
        <w:rPr>
          <w:sz w:val="28"/>
          <w:szCs w:val="28"/>
          <w:lang w:val="uk-UA"/>
        </w:rPr>
        <w:t xml:space="preserve"> при </w:t>
      </w:r>
      <w:r w:rsidRPr="00B72B37">
        <w:rPr>
          <w:position w:val="-6"/>
          <w:sz w:val="28"/>
          <w:szCs w:val="28"/>
          <w:lang w:val="uk-UA"/>
        </w:rPr>
        <w:object w:dxaOrig="7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0.8pt" o:ole="">
            <v:imagedata r:id="rId5" o:title=""/>
          </v:shape>
          <o:OLEObject Type="Embed" ProgID="Equation.3" ShapeID="_x0000_i1025" DrawAspect="Content" ObjectID="_1730761805" r:id="rId6"/>
        </w:object>
      </w:r>
      <w:r w:rsidRPr="00B72B37">
        <w:rPr>
          <w:sz w:val="28"/>
          <w:szCs w:val="28"/>
          <w:lang w:val="uk-UA"/>
        </w:rPr>
        <w:t>.</w:t>
      </w:r>
    </w:p>
    <w:p w:rsidR="004A16E7" w:rsidRPr="00B72B37" w:rsidRDefault="004A16E7" w:rsidP="004A16E7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 xml:space="preserve">14. Сформулюйте значення першої та другої визначних (чудових) границь. </w:t>
      </w:r>
    </w:p>
    <w:p w:rsidR="00D13BD5" w:rsidRPr="00B72B37" w:rsidRDefault="00D13BD5" w:rsidP="00D13BD5">
      <w:pPr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15. Дайте означення похідної функції в точці.</w:t>
      </w:r>
    </w:p>
    <w:p w:rsidR="00D13BD5" w:rsidRPr="00B72B37" w:rsidRDefault="00D13BD5" w:rsidP="00D13BD5">
      <w:pPr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16.В чому полягає геометричний зміст похідної?</w:t>
      </w:r>
    </w:p>
    <w:p w:rsidR="000250DF" w:rsidRPr="00B72B37" w:rsidRDefault="00D13BD5" w:rsidP="00D13BD5">
      <w:pPr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 xml:space="preserve">17.Записати рівняння дотичної і рівняння нормалі до графіка функції </w:t>
      </w:r>
      <w:r w:rsidRPr="00B72B37">
        <w:rPr>
          <w:position w:val="-10"/>
          <w:sz w:val="28"/>
          <w:szCs w:val="28"/>
          <w:lang w:val="uk-UA"/>
        </w:rPr>
        <w:object w:dxaOrig="940" w:dyaOrig="320">
          <v:shape id="_x0000_i1026" type="#_x0000_t75" style="width:46.8pt;height:16.2pt" o:ole="">
            <v:imagedata r:id="rId7" o:title=""/>
          </v:shape>
          <o:OLEObject Type="Embed" ProgID="Equation.3" ShapeID="_x0000_i1026" DrawAspect="Content" ObjectID="_1730761806" r:id="rId8"/>
        </w:object>
      </w:r>
      <w:r w:rsidRPr="00B72B37">
        <w:rPr>
          <w:sz w:val="28"/>
          <w:szCs w:val="28"/>
          <w:lang w:val="uk-UA"/>
        </w:rPr>
        <w:t xml:space="preserve">в </w:t>
      </w:r>
    </w:p>
    <w:p w:rsidR="00D13BD5" w:rsidRPr="00B72B37" w:rsidRDefault="00D13BD5" w:rsidP="00D13BD5">
      <w:pPr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 xml:space="preserve">заданій точці </w:t>
      </w:r>
      <w:r w:rsidRPr="00B72B37">
        <w:rPr>
          <w:position w:val="-12"/>
          <w:sz w:val="28"/>
          <w:szCs w:val="28"/>
          <w:lang w:val="uk-UA"/>
        </w:rPr>
        <w:object w:dxaOrig="780" w:dyaOrig="360">
          <v:shape id="_x0000_i1027" type="#_x0000_t75" style="width:39pt;height:18pt" o:ole="">
            <v:imagedata r:id="rId9" o:title=""/>
          </v:shape>
          <o:OLEObject Type="Embed" ProgID="Equation.3" ShapeID="_x0000_i1027" DrawAspect="Content" ObjectID="_1730761807" r:id="rId10"/>
        </w:object>
      </w:r>
      <w:r w:rsidRPr="00B72B37">
        <w:rPr>
          <w:sz w:val="28"/>
          <w:szCs w:val="28"/>
          <w:lang w:val="uk-UA"/>
        </w:rPr>
        <w:t>.</w:t>
      </w:r>
    </w:p>
    <w:p w:rsidR="00D13BD5" w:rsidRPr="00B72B37" w:rsidRDefault="00D13BD5" w:rsidP="00D13BD5">
      <w:pPr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18. В чому полягає фізичний зміст похідної?</w:t>
      </w:r>
    </w:p>
    <w:p w:rsidR="00D13BD5" w:rsidRPr="00B72B37" w:rsidRDefault="00D13BD5" w:rsidP="00D13BD5">
      <w:pPr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19. Дайте означення другої похідної функції.</w:t>
      </w:r>
    </w:p>
    <w:p w:rsidR="00D13BD5" w:rsidRPr="00B72B37" w:rsidRDefault="00D13BD5" w:rsidP="00D13BD5">
      <w:pPr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20. В чому полягає фізичний зміст другої похідної?</w:t>
      </w:r>
    </w:p>
    <w:p w:rsidR="00D13BD5" w:rsidRPr="00B72B37" w:rsidRDefault="00D13BD5" w:rsidP="00D13BD5">
      <w:pPr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21. Напишіть основні правила диференціювання.</w:t>
      </w:r>
    </w:p>
    <w:p w:rsidR="00D13BD5" w:rsidRPr="00B72B37" w:rsidRDefault="00D13BD5" w:rsidP="00D13BD5">
      <w:pPr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22. Записати похідні основних функцій.</w:t>
      </w:r>
    </w:p>
    <w:p w:rsidR="00D13BD5" w:rsidRPr="00B72B37" w:rsidRDefault="00D13BD5" w:rsidP="00D13BD5">
      <w:pPr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23. Сформулюйте умови зростання і спадання функції.</w:t>
      </w:r>
    </w:p>
    <w:p w:rsidR="00D13BD5" w:rsidRPr="00B72B37" w:rsidRDefault="00D13BD5" w:rsidP="00D13BD5">
      <w:pPr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24. Сформулюйте необхідну умову існування екстремуму функції.</w:t>
      </w:r>
    </w:p>
    <w:p w:rsidR="00D13BD5" w:rsidRPr="00B72B37" w:rsidRDefault="00D13BD5" w:rsidP="00D13BD5">
      <w:pPr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25. Сформулюйте достатні умови існування екстремуму функції.</w:t>
      </w:r>
    </w:p>
    <w:p w:rsidR="00D13BD5" w:rsidRPr="00B72B37" w:rsidRDefault="00D13BD5" w:rsidP="00D13BD5">
      <w:pPr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26. Як знайти точку екстремуму функції?</w:t>
      </w:r>
    </w:p>
    <w:p w:rsidR="00D13BD5" w:rsidRPr="00B72B37" w:rsidRDefault="00D13BD5" w:rsidP="00D13BD5">
      <w:pPr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27. Як знайти найменше і найбільше значення функції на відрізку?</w:t>
      </w:r>
    </w:p>
    <w:p w:rsidR="00D13BD5" w:rsidRPr="00B72B37" w:rsidRDefault="00D13BD5" w:rsidP="00D13BD5">
      <w:pPr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28. Сформулюйте достатню умову опуклості кривої.</w:t>
      </w:r>
    </w:p>
    <w:p w:rsidR="00D13BD5" w:rsidRPr="00B72B37" w:rsidRDefault="00D13BD5" w:rsidP="00D13BD5">
      <w:pPr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29. Як знайти напрямки опуклості і точки перегину кривої?</w:t>
      </w:r>
    </w:p>
    <w:p w:rsidR="003E0555" w:rsidRPr="00B72B37" w:rsidRDefault="00D13BD5" w:rsidP="003E0555">
      <w:pPr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30. Загальна схема дослідження функції і побудова її графіка.</w:t>
      </w:r>
    </w:p>
    <w:p w:rsidR="003E0555" w:rsidRPr="00B72B37" w:rsidRDefault="003E0555" w:rsidP="003E0555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31. Сформулюйте означення функції двох та багатьох змінних.</w:t>
      </w:r>
    </w:p>
    <w:p w:rsidR="003E0555" w:rsidRPr="00B72B37" w:rsidRDefault="003E0555" w:rsidP="003E0555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32. Як знаходять область визначення функції двох змінних?</w:t>
      </w:r>
    </w:p>
    <w:p w:rsidR="003E0555" w:rsidRPr="00B72B37" w:rsidRDefault="003E0555" w:rsidP="003E0555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 xml:space="preserve">33. Які існують способи </w:t>
      </w:r>
      <w:proofErr w:type="spellStart"/>
      <w:r w:rsidRPr="00B72B37">
        <w:rPr>
          <w:sz w:val="28"/>
          <w:szCs w:val="28"/>
          <w:lang w:val="uk-UA"/>
        </w:rPr>
        <w:t>задання</w:t>
      </w:r>
      <w:proofErr w:type="spellEnd"/>
      <w:r w:rsidRPr="00B72B37">
        <w:rPr>
          <w:sz w:val="28"/>
          <w:szCs w:val="28"/>
          <w:lang w:val="uk-UA"/>
        </w:rPr>
        <w:t xml:space="preserve"> функції багатьох змінних?</w:t>
      </w:r>
    </w:p>
    <w:p w:rsidR="003E0555" w:rsidRPr="00B72B37" w:rsidRDefault="003E0555" w:rsidP="003E0555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34. Що розуміється під поняттям «лінія рівня» функції багатьох змінних?</w:t>
      </w:r>
    </w:p>
    <w:p w:rsidR="003E0555" w:rsidRPr="00B72B37" w:rsidRDefault="003E0555" w:rsidP="003E0555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35. Які функції багатьох змінних використовуються в економіці?</w:t>
      </w:r>
    </w:p>
    <w:p w:rsidR="003E0555" w:rsidRPr="00B72B37" w:rsidRDefault="003E0555" w:rsidP="003E0555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36. Сформулюйте означення границі функції двох змінних.</w:t>
      </w:r>
    </w:p>
    <w:p w:rsidR="003E0555" w:rsidRPr="00B72B37" w:rsidRDefault="003E0555" w:rsidP="003E0555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lastRenderedPageBreak/>
        <w:t>37. Сформулюйте означення частинних похідних першого порядку функції двох (багатьох) змінних.</w:t>
      </w:r>
    </w:p>
    <w:p w:rsidR="003E0555" w:rsidRPr="00B72B37" w:rsidRDefault="003E0555" w:rsidP="003E0555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 xml:space="preserve">38. Як обчислюються частинні похідні вищих порядків функції двох змінних? </w:t>
      </w:r>
    </w:p>
    <w:p w:rsidR="003E0555" w:rsidRPr="00B72B37" w:rsidRDefault="003E0555" w:rsidP="003E0555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39. Який зв’язок між кількістю змін функції та кількістю частинних похідних?</w:t>
      </w:r>
    </w:p>
    <w:p w:rsidR="003E0555" w:rsidRPr="00B72B37" w:rsidRDefault="003E0555" w:rsidP="003E0555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40. Сформулюйте означення мішаних похідних. Яка умова виконується для мішаних похідних функції двох змінних?</w:t>
      </w:r>
    </w:p>
    <w:p w:rsidR="003E0555" w:rsidRPr="00B72B37" w:rsidRDefault="003E0555" w:rsidP="003E0555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41. Вкажіть, яку функцію двох змінних називають диференційованою в точці?</w:t>
      </w:r>
    </w:p>
    <w:p w:rsidR="003E0555" w:rsidRPr="00B72B37" w:rsidRDefault="003E0555" w:rsidP="003E0555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42. Якщо функція в деякій точці диференційована, то чи буде вона в ній і неперервна? А навпаки?</w:t>
      </w:r>
    </w:p>
    <w:p w:rsidR="003E0555" w:rsidRPr="00B72B37" w:rsidRDefault="003E0555" w:rsidP="003E0555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43. Запишіть формулу для обчислення повного диференціалу функції двох змінних.</w:t>
      </w:r>
    </w:p>
    <w:p w:rsidR="003E0555" w:rsidRPr="00B72B37" w:rsidRDefault="003E0555" w:rsidP="003E0555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44. Сформулюйте означення градієнта функції двох змінних. Що він характеризує?</w:t>
      </w:r>
    </w:p>
    <w:p w:rsidR="003E0555" w:rsidRPr="00B72B37" w:rsidRDefault="003E0555" w:rsidP="003E0555">
      <w:pPr>
        <w:jc w:val="both"/>
        <w:rPr>
          <w:sz w:val="28"/>
          <w:szCs w:val="28"/>
          <w:lang w:val="uk-UA"/>
        </w:rPr>
      </w:pPr>
      <w:r w:rsidRPr="00B72B37">
        <w:rPr>
          <w:sz w:val="28"/>
          <w:szCs w:val="28"/>
          <w:lang w:val="uk-UA"/>
        </w:rPr>
        <w:t>45. В чому полягає економічний зміст частинних похідних?</w:t>
      </w:r>
    </w:p>
    <w:p w:rsidR="003E0555" w:rsidRPr="003E0555" w:rsidRDefault="003E0555" w:rsidP="00D13BD5">
      <w:pPr>
        <w:rPr>
          <w:lang w:val="uk-UA"/>
        </w:rPr>
      </w:pPr>
    </w:p>
    <w:sectPr w:rsidR="003E0555" w:rsidRPr="003E0555" w:rsidSect="004A16E7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A0AAD"/>
    <w:multiLevelType w:val="hybridMultilevel"/>
    <w:tmpl w:val="DD56AD64"/>
    <w:lvl w:ilvl="0" w:tplc="0419000F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9129F6"/>
    <w:multiLevelType w:val="hybridMultilevel"/>
    <w:tmpl w:val="BF54A73C"/>
    <w:lvl w:ilvl="0" w:tplc="041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441ED9"/>
    <w:multiLevelType w:val="hybridMultilevel"/>
    <w:tmpl w:val="A29AA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E452220"/>
    <w:multiLevelType w:val="hybridMultilevel"/>
    <w:tmpl w:val="5A3E537E"/>
    <w:lvl w:ilvl="0" w:tplc="041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E7"/>
    <w:rsid w:val="000250DF"/>
    <w:rsid w:val="003E0555"/>
    <w:rsid w:val="004A16E7"/>
    <w:rsid w:val="00536EE6"/>
    <w:rsid w:val="006252AF"/>
    <w:rsid w:val="00873C25"/>
    <w:rsid w:val="00B72B37"/>
    <w:rsid w:val="00D1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40B02-1F2B-4B0F-9085-02B735F1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A16E7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2045</Words>
  <Characters>1167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Модуль 3</vt:lpstr>
    </vt:vector>
  </TitlesOfParts>
  <Company>MoBIL GROUP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Модуль 3</dc:title>
  <dc:subject/>
  <dc:creator>User</dc:creator>
  <cp:keywords/>
  <dc:description/>
  <cp:lastModifiedBy>Шевчук Дарина Віталіївна</cp:lastModifiedBy>
  <cp:revision>2</cp:revision>
  <dcterms:created xsi:type="dcterms:W3CDTF">2022-11-24T00:24:00Z</dcterms:created>
  <dcterms:modified xsi:type="dcterms:W3CDTF">2022-11-24T00:24:00Z</dcterms:modified>
</cp:coreProperties>
</file>