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536BADBE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Анненкова Дарья 241-371 </w:t>
      </w:r>
    </w:p>
    <w:p w14:paraId="07F27F1F" w14:textId="77777777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663906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663906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663906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663906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663906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p w14:paraId="21417E76" w14:textId="6883EAE8" w:rsidR="00EF1804" w:rsidRPr="00EF1804" w:rsidRDefault="00663906" w:rsidP="00EF18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906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14:paraId="689D2C2A" w14:textId="77777777" w:rsidR="00EF1804" w:rsidRPr="00C60EFB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70B4230B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49B14A64" w14:textId="77777777" w:rsidR="00EF1804" w:rsidRPr="00194661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317FBFA9" w14:textId="77777777" w:rsidR="00EF1804" w:rsidRPr="00194661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14:paraId="0CE88E5D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50AA42B3" w14:textId="77777777" w:rsidR="00EF1804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ECDC0B8" w14:textId="77777777" w:rsidR="00EF1804" w:rsidRPr="00194661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266717B4" w14:textId="77777777" w:rsidR="00EF1804" w:rsidRDefault="00EF1804" w:rsidP="00EF1804">
      <w:pPr>
        <w:pStyle w:val="a7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5C052B75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D6103E4" w14:textId="77777777" w:rsidR="00EF1804" w:rsidRDefault="00EF1804" w:rsidP="00EF1804">
      <w:pPr>
        <w:pStyle w:val="a7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1DDF1A3F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FEA341" w14:textId="77777777" w:rsidR="00EF1804" w:rsidRPr="00097297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4DC9A936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4C6D6A16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1C8BB64B" w14:textId="77777777" w:rsidR="00EF1804" w:rsidRDefault="00EF1804" w:rsidP="00EF180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EF1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0D3FBB30" w:rsidR="00663906" w:rsidRPr="00663906" w:rsidRDefault="00663906" w:rsidP="00663906">
      <w:pPr>
        <w:pStyle w:val="1"/>
        <w:rPr>
          <w:rFonts w:cs="Times New Roman"/>
          <w:szCs w:val="28"/>
          <w:lang w:val="ru-RU"/>
        </w:rPr>
      </w:pPr>
      <w:bookmarkStart w:id="1" w:name="_Toc196658677"/>
      <w:r w:rsidRPr="00663906">
        <w:rPr>
          <w:rFonts w:cs="Times New Roman"/>
          <w:szCs w:val="28"/>
          <w:lang w:val="ru-RU"/>
        </w:rPr>
        <w:lastRenderedPageBreak/>
        <w:t>ВВЕДЕНИЕ</w:t>
      </w:r>
    </w:p>
    <w:p w14:paraId="0A47E088" w14:textId="498B9A5C" w:rsidR="00663906" w:rsidRPr="00663906" w:rsidRDefault="00663906" w:rsidP="00663906">
      <w:pPr>
        <w:pStyle w:val="1"/>
        <w:rPr>
          <w:rFonts w:cs="Times New Roman"/>
          <w:color w:val="auto"/>
          <w:szCs w:val="28"/>
          <w:lang w:val="ru-RU"/>
        </w:rPr>
      </w:pPr>
      <w:r w:rsidRPr="00663906">
        <w:rPr>
          <w:rFonts w:cs="Times New Roman"/>
          <w:color w:val="auto"/>
          <w:szCs w:val="28"/>
          <w:lang w:val="ru-RU"/>
        </w:rPr>
        <w:t>Общая информация о проекте</w:t>
      </w:r>
      <w:bookmarkEnd w:id="1"/>
    </w:p>
    <w:p w14:paraId="6DF4E995" w14:textId="44E70850" w:rsidR="00D5296A" w:rsidRPr="00663906" w:rsidRDefault="00663906" w:rsidP="00663906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Название </w:t>
      </w: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проекта:</w:t>
      </w: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Киберполигон (1 курс).</w:t>
      </w:r>
    </w:p>
    <w:p w14:paraId="2389E828" w14:textId="5FB75CE3" w:rsidR="00663906" w:rsidRPr="00663906" w:rsidRDefault="00663906" w:rsidP="0066390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sz w:val="28"/>
          <w:szCs w:val="28"/>
        </w:rPr>
        <w:t>Н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66390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663906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</w:t>
      </w: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 xml:space="preserve">: запрограммировать сайт киберполигона, разработать виртуальный макет города, а также учебно-тренировочные задания и обучающие курсы. </w:t>
      </w: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П</w:t>
      </w: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Default="00EF1804" w:rsidP="00EF1804">
      <w:pPr>
        <w:pStyle w:val="1"/>
        <w:rPr>
          <w:rFonts w:cs="Times New Roman"/>
          <w:color w:val="auto"/>
          <w:szCs w:val="28"/>
          <w:lang w:val="ru-RU"/>
        </w:rPr>
      </w:pPr>
      <w:bookmarkStart w:id="2" w:name="_Toc196658678"/>
      <w:r w:rsidRPr="00CC0D35">
        <w:rPr>
          <w:rFonts w:cs="Times New Roman"/>
          <w:color w:val="auto"/>
          <w:szCs w:val="28"/>
          <w:lang w:val="ru-RU"/>
        </w:rPr>
        <w:t>Общая характеристика деятельности организации</w:t>
      </w:r>
      <w:bookmarkEnd w:id="2"/>
    </w:p>
    <w:p w14:paraId="4EAF484C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49F90889" w14:textId="77777777" w:rsidR="00EF1804" w:rsidRPr="00EF1804" w:rsidRDefault="00EF1804" w:rsidP="00EF1804"/>
    <w:p w14:paraId="3728BDBA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b/>
          <w:bCs/>
          <w:sz w:val="28"/>
          <w:szCs w:val="28"/>
        </w:rPr>
        <w:t>Структура организации</w:t>
      </w: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</w:p>
    <w:p w14:paraId="5BF6B23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</w:p>
    <w:p w14:paraId="221F99F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</w:p>
    <w:p w14:paraId="31622BC3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</w:p>
    <w:p w14:paraId="1E35B6ED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</w:p>
    <w:p w14:paraId="0DB768D5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</w:p>
    <w:p w14:paraId="503D78D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</w:p>
    <w:p w14:paraId="61519231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</w:p>
    <w:p w14:paraId="11624396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1C7868C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</w:p>
    <w:p w14:paraId="5E814D0C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</w:p>
    <w:p w14:paraId="2175BB4D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</w:p>
    <w:p w14:paraId="3C9F3FB5" w14:textId="77777777" w:rsidR="00EF1804" w:rsidRPr="00EF1804" w:rsidRDefault="00EF1804" w:rsidP="00EF1804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</w:p>
    <w:p w14:paraId="445BC836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101CA812" w14:textId="710D726F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деятельности Московского политехнического </w:t>
      </w: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EF18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CC0D35" w:rsidRDefault="00441F82" w:rsidP="00441F82">
      <w:pPr>
        <w:pStyle w:val="1"/>
        <w:rPr>
          <w:rFonts w:cs="Times New Roman"/>
          <w:color w:val="auto"/>
          <w:szCs w:val="28"/>
          <w:lang w:val="ru-RU"/>
        </w:rPr>
      </w:pPr>
      <w:bookmarkStart w:id="3" w:name="_Toc196658681"/>
      <w:r w:rsidRPr="00CC0D35">
        <w:rPr>
          <w:rFonts w:cs="Times New Roman"/>
          <w:color w:val="auto"/>
          <w:szCs w:val="28"/>
          <w:lang w:val="ru-RU"/>
        </w:rPr>
        <w:t>Описание задания по проектной практике</w:t>
      </w:r>
      <w:bookmarkEnd w:id="3"/>
    </w:p>
    <w:p w14:paraId="2C50FA05" w14:textId="77777777" w:rsidR="00441F82" w:rsidRPr="00441F82" w:rsidRDefault="00441F82" w:rsidP="00441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7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441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441F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репозитория:</w:t>
      </w:r>
    </w:p>
    <w:p w14:paraId="1926B085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Markdown:</w:t>
      </w:r>
    </w:p>
    <w:p w14:paraId="7C4E9C81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веб-сайта:</w:t>
      </w:r>
    </w:p>
    <w:p w14:paraId="6ED6F7EC" w14:textId="77777777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организацией-партнёром:</w:t>
      </w:r>
    </w:p>
    <w:p w14:paraId="47F20AB3" w14:textId="7BDE5B68" w:rsidR="00441F82" w:rsidRPr="00441F82" w:rsidRDefault="00441F82" w:rsidP="00441F82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практике</w:t>
      </w:r>
    </w:p>
    <w:p w14:paraId="1C65AE34" w14:textId="22839498" w:rsidR="00441F82" w:rsidRDefault="00441F82" w:rsidP="00441F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441F82" w:rsidRDefault="00441F82" w:rsidP="00441F82">
      <w:pPr>
        <w:keepNext/>
        <w:keepLines/>
        <w:spacing w:before="360" w:after="8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4" w:name="_Toc196658682"/>
      <w:r w:rsidRPr="00441F82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Практическая часть</w:t>
      </w:r>
      <w:bookmarkEnd w:id="4"/>
    </w:p>
    <w:p w14:paraId="69ED96EC" w14:textId="77777777" w:rsidR="00441F82" w:rsidRPr="00441F82" w:rsidRDefault="00441F82" w:rsidP="00441F82">
      <w:pPr>
        <w:keepNext/>
        <w:keepLines/>
        <w:spacing w:before="160" w:after="12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</w:pPr>
      <w:bookmarkStart w:id="5" w:name="_Toc196658683"/>
      <w:r w:rsidRPr="00441F82">
        <w:rPr>
          <w:rFonts w:ascii="Times New Roman" w:eastAsia="Times New Roman" w:hAnsi="Times New Roman" w:cs="Times New Roman"/>
          <w:b/>
          <w:kern w:val="2"/>
          <w:sz w:val="28"/>
          <w:szCs w:val="28"/>
          <w14:ligatures w14:val="standardContextual"/>
        </w:rPr>
        <w:t>Базовая часть</w:t>
      </w:r>
      <w:bookmarkEnd w:id="5"/>
    </w:p>
    <w:p w14:paraId="2CE84CEF" w14:textId="7D110A54" w:rsidR="00441F82" w:rsidRPr="00441F82" w:rsidRDefault="00441F82" w:rsidP="00441F82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6" w:name="_Toc196658684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6"/>
    </w:p>
    <w:p w14:paraId="68867AED" w14:textId="309F78E9" w:rsidR="00441F82" w:rsidRPr="00441F82" w:rsidRDefault="00441F82" w:rsidP="00441F82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Все команды проводились как раз в приложении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GitBush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а для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/</w:t>
      </w:r>
    </w:p>
    <w:p w14:paraId="0A26CF2F" w14:textId="77777777" w:rsidR="00441F82" w:rsidRPr="00441F82" w:rsidRDefault="00441F82" w:rsidP="00441F82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Это помогло сделать возможным удобную и комфортную работу с различными версиями проекта, который включает в себя файл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, описывающий основную информацию по практике, и 4 главных раздела:</w:t>
      </w:r>
    </w:p>
    <w:p w14:paraId="0DE705EF" w14:textId="77777777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информацию.</w:t>
      </w:r>
    </w:p>
    <w:p w14:paraId="72DB5CB7" w14:textId="77777777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>Site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сайта.</w:t>
      </w:r>
    </w:p>
    <w:p w14:paraId="6480CFD7" w14:textId="0B9FAEFF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практики.</w:t>
      </w:r>
    </w:p>
    <w:p w14:paraId="3CB25295" w14:textId="77777777" w:rsidR="00441F82" w:rsidRPr="00441F82" w:rsidRDefault="00441F82" w:rsidP="00441F82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</w:p>
    <w:p w14:paraId="14FA1FCF" w14:textId="2EE02DC3" w:rsidR="00EF1804" w:rsidRDefault="00441F82" w:rsidP="00441F82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180D31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7F688314" w:rsidR="00180D31" w:rsidRDefault="00180D31" w:rsidP="00180D31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6779A467" w14:textId="2FC3D14A" w:rsid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061BF" wp14:editId="38A1BC5B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E2BF" w14:textId="4CE19049" w:rsidR="00180D31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FEC20" wp14:editId="332C7DC4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1052" w14:textId="4C845B8A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F4D442" wp14:editId="586597FB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916E" w14:textId="18238D22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DACD2" wp14:editId="2625EDE1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444" w14:textId="1810BAC4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AAE77C" wp14:editId="5403278A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EAE" w14:textId="020CF7D9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0C31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A28269" wp14:editId="5903CE44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FDF3" w14:textId="77777777" w:rsidR="000C31DE" w:rsidRDefault="000C31DE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6D30B45D" w14:textId="008444DB" w:rsid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0F24C230" w14:textId="6291C517" w:rsidR="00180D31" w:rsidRPr="00180D31" w:rsidRDefault="00180D31" w:rsidP="000C31DE">
      <w:pPr>
        <w:rPr>
          <w:rFonts w:ascii="Times New Roman" w:hAnsi="Times New Roman" w:cs="Times New Roman"/>
          <w:sz w:val="28"/>
          <w:szCs w:val="28"/>
        </w:rPr>
      </w:pPr>
    </w:p>
    <w:p w14:paraId="2BDEF718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593C821A" w14:textId="386B84AA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Мы, студентки первого курса направления "Информационная безопасность автоматизированных систем", приняли участие в мероприятии, организованном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0E2D0A8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прошло в университете [укажите название университета] 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E603A51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Познакомить студентов с компанией "Инфосистемы Jet".</w:t>
      </w:r>
    </w:p>
    <w:p w14:paraId="2CAA115D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Рассказать о стажировке, которая доступна уже с третьего курса обучения.</w:t>
      </w:r>
    </w:p>
    <w:p w14:paraId="1368F1C2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Продемонстрировать различные направления работы в области информационной безопасности.</w:t>
      </w:r>
    </w:p>
    <w:p w14:paraId="3C0F5234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Предоставить практический опыт решения задач по защите информации.</w:t>
      </w:r>
    </w:p>
    <w:p w14:paraId="32D16D9B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Создать платформу для общения со специалистами компании.</w:t>
      </w:r>
    </w:p>
    <w:p w14:paraId="36ACE088" w14:textId="6D828054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корпоративной культуре и истории развития "Инфосистемы Jet".</w:t>
      </w:r>
    </w:p>
    <w:p w14:paraId="10DED5E7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текущих проектах и направлениях деятельности компании.</w:t>
      </w:r>
    </w:p>
    <w:p w14:paraId="4FC0B910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программе стажировки, которая начинается уже с третьего курса обучения.</w:t>
      </w:r>
    </w:p>
    <w:p w14:paraId="20AAFF72" w14:textId="182704B3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65291206" w14:textId="7E4A943F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lastRenderedPageBreak/>
        <w:t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анализа:</w:t>
      </w:r>
    </w:p>
    <w:p w14:paraId="73A55E2C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Специалист ИБ недавно покинул компанию, не оставив материалов.</w:t>
      </w:r>
    </w:p>
    <w:p w14:paraId="2B7677EF" w14:textId="300650CA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Нам предстояло разработать план развития службы ИБ за год с ограниченным бюджетом в 200 джеткоинов.</w:t>
      </w:r>
    </w:p>
    <w:p w14:paraId="0E2E118C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 (см. Фото 4). Каждая карточка содержала описание мероприятия, его стоимость и уровень приоритета.</w:t>
      </w:r>
    </w:p>
    <w:p w14:paraId="1863D14C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4F78D40C" w14:textId="4177E7D9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 </w:t>
      </w:r>
    </w:p>
    <w:p w14:paraId="696BB91B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488CB2FA" w14:textId="5EDAA016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 (см. Фото 5).</w:t>
      </w:r>
    </w:p>
    <w:p w14:paraId="58BAFBDB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185CF500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lastRenderedPageBreak/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6B1BB309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Получили базовые знания о роли специалиста CISO и ключевых аспектах управления безопасностью в организации.</w:t>
      </w:r>
    </w:p>
    <w:p w14:paraId="20B05D7A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Приобрели практический опыт в составлении системы защиты предприятия.</w:t>
      </w:r>
    </w:p>
    <w:p w14:paraId="28FED8E1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Узнали о возможности пройти стажировку в компании "Инфосистемы Jet" уже с третьего курса обучения.</w:t>
      </w:r>
    </w:p>
    <w:p w14:paraId="53D2F51F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Познакомились с реальными задачами в области информационной безопасности и научились их анализировать.</w:t>
      </w:r>
    </w:p>
    <w:p w14:paraId="5F1287BE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 Получили подарки от компании, что стало приятным бонусом.</w:t>
      </w:r>
    </w:p>
    <w:p w14:paraId="64EE69ED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437400CA" w14:textId="5230FC8E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---</w:t>
      </w:r>
    </w:p>
    <w:p w14:paraId="7BFA4D87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безопасности, и увидеть реальные задачи, с которыми они сталкиваются.</w:t>
      </w:r>
    </w:p>
    <w:p w14:paraId="4C7D3A8A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7B3B9BC4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</w:p>
    <w:p w14:paraId="320A0A13" w14:textId="77777777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p w14:paraId="23F6B404" w14:textId="521A335B" w:rsidR="00180D31" w:rsidRPr="00180D31" w:rsidRDefault="00180D31" w:rsidP="00180D31">
      <w:pPr>
        <w:spacing w:line="360" w:lineRule="auto"/>
        <w:ind w:left="-1418" w:firstLine="709"/>
        <w:rPr>
          <w:rFonts w:ascii="Times New Roman" w:hAnsi="Times New Roman" w:cs="Times New Roman"/>
          <w:sz w:val="28"/>
          <w:szCs w:val="28"/>
        </w:rPr>
      </w:pPr>
    </w:p>
    <w:sectPr w:rsidR="00180D31" w:rsidRPr="00180D31" w:rsidSect="0066390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7D8A5" w14:textId="77777777" w:rsidR="00DA3FC4" w:rsidRDefault="00DA3FC4" w:rsidP="00663906">
      <w:pPr>
        <w:spacing w:after="0" w:line="240" w:lineRule="auto"/>
      </w:pPr>
      <w:r>
        <w:separator/>
      </w:r>
    </w:p>
  </w:endnote>
  <w:endnote w:type="continuationSeparator" w:id="0">
    <w:p w14:paraId="26F4141F" w14:textId="77777777" w:rsidR="00DA3FC4" w:rsidRDefault="00DA3FC4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2061E" w14:textId="77777777" w:rsidR="00DA3FC4" w:rsidRDefault="00DA3FC4" w:rsidP="00663906">
      <w:pPr>
        <w:spacing w:after="0" w:line="240" w:lineRule="auto"/>
      </w:pPr>
      <w:r>
        <w:separator/>
      </w:r>
    </w:p>
  </w:footnote>
  <w:footnote w:type="continuationSeparator" w:id="0">
    <w:p w14:paraId="3B5CCE67" w14:textId="77777777" w:rsidR="00DA3FC4" w:rsidRDefault="00DA3FC4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C31DE"/>
    <w:rsid w:val="0011651A"/>
    <w:rsid w:val="00180D31"/>
    <w:rsid w:val="00360002"/>
    <w:rsid w:val="00441F82"/>
    <w:rsid w:val="00663906"/>
    <w:rsid w:val="006D0FE9"/>
    <w:rsid w:val="00D5296A"/>
    <w:rsid w:val="00DA3FC4"/>
    <w:rsid w:val="00EF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63906"/>
    <w:pPr>
      <w:keepNext/>
      <w:keepLines/>
      <w:spacing w:before="360" w:after="8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kern w:val="2"/>
      <w:sz w:val="28"/>
      <w:szCs w:val="40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663906"/>
    <w:rPr>
      <w:rFonts w:ascii="Times New Roman" w:eastAsiaTheme="majorEastAsia" w:hAnsi="Times New Roman" w:cstheme="majorBidi"/>
      <w:b/>
      <w:color w:val="000000" w:themeColor="text1"/>
      <w:kern w:val="2"/>
      <w:sz w:val="28"/>
      <w:szCs w:val="40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verse.ru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1975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2025-05-06T18:24:00Z</dcterms:created>
  <dcterms:modified xsi:type="dcterms:W3CDTF">2025-05-07T13:15:00Z</dcterms:modified>
</cp:coreProperties>
</file>