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43C6E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71C3733D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</w:t>
      </w:r>
      <w:r w:rsid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Ямгурсина Диана </w:t>
      </w:r>
      <w:proofErr w:type="gramStart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241-371</w:t>
      </w:r>
      <w:proofErr w:type="gramEnd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14:paraId="07F27F1F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BF12AC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BF12AC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Руководитель практики: </w:t>
      </w:r>
      <w:proofErr w:type="spellStart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Гневшев</w:t>
      </w:r>
      <w:proofErr w:type="spellEnd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Александр Юрьевич</w:t>
      </w:r>
    </w:p>
    <w:p w14:paraId="590698C6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3B202A" w14:textId="019A219B" w:rsidR="00494A0E" w:rsidRPr="00936DB8" w:rsidRDefault="00494A0E" w:rsidP="00936DB8">
          <w:pPr>
            <w:pStyle w:val="ab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36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11A2D7A" w14:textId="581DF547" w:rsidR="00936DB8" w:rsidRPr="00936DB8" w:rsidRDefault="00494A0E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3B0D1901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793D0D0F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1B844308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03249957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25ED2D5E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3A1C8ADD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4E251321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2478AF2A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30539BFF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551F7E08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1B442E92" w:rsidR="00936DB8" w:rsidRPr="00936DB8" w:rsidRDefault="00936DB8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542266DA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5A13942D" w:rsidR="00936DB8" w:rsidRPr="00936DB8" w:rsidRDefault="00936DB8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5F8361C1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6B377761" w:rsidR="00936DB8" w:rsidRPr="00936DB8" w:rsidRDefault="00936DB8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3E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936DB8">
          <w:pPr>
            <w:spacing w:line="360" w:lineRule="auto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BF12A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A74B15" w:rsidRDefault="0032053D" w:rsidP="00A74B15">
      <w:pPr>
        <w:pStyle w:val="1"/>
        <w:spacing w:before="0" w:after="0"/>
        <w:ind w:firstLine="709"/>
        <w:rPr>
          <w:lang w:val="ru-RU"/>
        </w:rPr>
      </w:pPr>
      <w:bookmarkStart w:id="1" w:name="_Toc198061658"/>
      <w:bookmarkStart w:id="2" w:name="_Toc196658677"/>
      <w:r w:rsidRPr="00A74B15">
        <w:rPr>
          <w:lang w:val="ru-RU"/>
        </w:rPr>
        <w:lastRenderedPageBreak/>
        <w:t>Введение</w:t>
      </w:r>
      <w:bookmarkEnd w:id="1"/>
    </w:p>
    <w:p w14:paraId="0A47E088" w14:textId="498B9A5C" w:rsidR="00663906" w:rsidRPr="00A74B15" w:rsidRDefault="00663906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A74B15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2"/>
      <w:bookmarkEnd w:id="3"/>
    </w:p>
    <w:p w14:paraId="6DF4E995" w14:textId="44E70850" w:rsidR="00D5296A" w:rsidRPr="00A74B15" w:rsidRDefault="00663906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Название проекта: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Киберполигон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(1 курс).</w:t>
      </w:r>
    </w:p>
    <w:p w14:paraId="2389E828" w14:textId="05E4F185" w:rsidR="00663906" w:rsidRPr="00A74B15" w:rsidRDefault="008A55C6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есть задачи по разработке фронтенда на 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React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бэкенда на 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Django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по программированию интерфейсов для работы с системами виртуализации и контейнеризации (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VirtualBox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KVM, </w:t>
      </w:r>
      <w:proofErr w:type="spellStart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Docker</w:t>
      </w:r>
      <w:proofErr w:type="spellEnd"/>
      <w:r w:rsidR="00663906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551BEB8" w14:textId="4360102D" w:rsidR="00663906" w:rsidRPr="00A74B15" w:rsidRDefault="00663906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Киберполигоны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высокобалльных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абитуриентов и крупных работодателей. Актуальность создания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способствует исследованиям и разработкам в области кибербезопасности. Университеты могут использовать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разработки новых методов защиты от кибератак, анализа уязвимостей и тестирования безопасности систем. Также,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помогает повысить осведомленность о киберугрозах и способах их предотвращения.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использоваться для проведения тренингов и семинаров по кибербезопасности для студентов, сотрудников университета и широкой общественности. Наконец, создание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университете способствует подготовке </w:t>
      </w: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квалифицированных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киберспециалистов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Студенты, получившие опыт работы на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киберполигоне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50680597" w:rsidR="00663906" w:rsidRPr="00A74B15" w:rsidRDefault="00663906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Цели и задачи: запрограммировать сайт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разработать виртуальный макет города, а также учебно-тренировочные задания и обучающие курсы. Подобрать и согласовать выделение помещений под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финансирование закупки ИТ-</w:t>
      </w:r>
      <w:r w:rsidR="00A74B15"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инфраструктуры</w:t>
      </w:r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(серверов, сетевого оборудования, компьютерных классов). Наладить партнёрство и получить софинансирование развития </w:t>
      </w:r>
      <w:proofErr w:type="spellStart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киберполигона</w:t>
      </w:r>
      <w:proofErr w:type="spellEnd"/>
      <w:r w:rsidRPr="00A74B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индустрии.</w:t>
      </w:r>
    </w:p>
    <w:p w14:paraId="5AA312D4" w14:textId="2B6E8535" w:rsidR="00EF1804" w:rsidRPr="00A74B15" w:rsidRDefault="00EF1804" w:rsidP="00A74B15">
      <w:pPr>
        <w:pStyle w:val="1"/>
        <w:spacing w:before="0" w:after="0"/>
        <w:ind w:firstLine="709"/>
        <w:rPr>
          <w:lang w:val="ru-RU"/>
        </w:rPr>
      </w:pPr>
      <w:bookmarkStart w:id="4" w:name="_Toc196658678"/>
      <w:bookmarkStart w:id="5" w:name="_Toc198061660"/>
      <w:r w:rsidRPr="00A74B15">
        <w:rPr>
          <w:lang w:val="ru-RU"/>
        </w:rPr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A74B15" w:rsidRDefault="00EF1804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154FAD77" w:rsidR="00EF1804" w:rsidRPr="00A74B15" w:rsidRDefault="00EF1804" w:rsidP="00A74B15">
      <w:pPr>
        <w:tabs>
          <w:tab w:val="left" w:pos="330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Электростальский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A74B15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</w:p>
    <w:p w14:paraId="5BF6B23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Институт графики и искусства книги имени В.А. Фаворского</w:t>
      </w:r>
    </w:p>
    <w:p w14:paraId="221F99F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</w:p>
    <w:p w14:paraId="31622BC3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Полиграфический институт</w:t>
      </w:r>
    </w:p>
    <w:p w14:paraId="1E35B6ED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</w:p>
    <w:p w14:paraId="0DB768D5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Транспортный факультет</w:t>
      </w:r>
    </w:p>
    <w:p w14:paraId="503D78D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</w:p>
    <w:p w14:paraId="61519231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Факультет довузовской подготовки</w:t>
      </w:r>
    </w:p>
    <w:p w14:paraId="11624396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1C7868C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машиностроения</w:t>
      </w:r>
    </w:p>
    <w:p w14:paraId="5E814D0C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</w:p>
    <w:p w14:paraId="2175BB4D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</w:p>
    <w:p w14:paraId="3C9F3FB5" w14:textId="77777777" w:rsidR="00EF1804" w:rsidRPr="00A74B15" w:rsidRDefault="00EF1804" w:rsidP="00A74B15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</w:p>
    <w:p w14:paraId="445BC836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A74B15" w:rsidRDefault="00EF1804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A74B15" w:rsidRDefault="00EF1804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</w:t>
      </w:r>
      <w:r w:rsidRPr="00A74B15">
        <w:rPr>
          <w:rFonts w:ascii="Times New Roman" w:hAnsi="Times New Roman" w:cs="Times New Roman"/>
          <w:sz w:val="28"/>
          <w:szCs w:val="28"/>
        </w:rPr>
        <w:lastRenderedPageBreak/>
        <w:t>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A74B15" w:rsidRDefault="00441F82" w:rsidP="00A74B15">
      <w:pPr>
        <w:pStyle w:val="1"/>
        <w:spacing w:before="0" w:after="0"/>
        <w:ind w:firstLine="709"/>
        <w:rPr>
          <w:lang w:val="ru-RU"/>
        </w:rPr>
      </w:pPr>
      <w:bookmarkStart w:id="8" w:name="_Toc196658681"/>
      <w:bookmarkStart w:id="9" w:name="_Toc198061663"/>
      <w:r w:rsidRPr="00A74B15">
        <w:rPr>
          <w:lang w:val="ru-RU"/>
        </w:rPr>
        <w:t>Описание задания по проектной практике</w:t>
      </w:r>
      <w:bookmarkEnd w:id="8"/>
      <w:bookmarkEnd w:id="9"/>
    </w:p>
    <w:p w14:paraId="2C50FA05" w14:textId="77777777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, для написания документации —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proofErr w:type="spellStart"/>
        <w:r w:rsidRPr="00A74B15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  <w:proofErr w:type="spellEnd"/>
      </w:hyperlink>
      <w:r w:rsidRPr="00A74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proofErr w:type="spellStart"/>
        <w:r w:rsidRPr="00A74B15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  <w:proofErr w:type="spellEnd"/>
      </w:hyperlink>
      <w:r w:rsidRPr="00A74B15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A74B15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Базовая часть задания включает в себя:</w:t>
      </w:r>
    </w:p>
    <w:p w14:paraId="5F63F7CF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Настройка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Git и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репозитория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26B085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Написание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документов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в Markdown:</w:t>
      </w:r>
    </w:p>
    <w:p w14:paraId="7C4E9C81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Создание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статического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веб-сайта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D6F7EC" w14:textId="77777777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Взаимодействие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организацией-партнёром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F20AB3" w14:textId="7BDE5B68" w:rsidR="00441F82" w:rsidRPr="00A74B15" w:rsidRDefault="00441F82" w:rsidP="00A74B15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Отчёт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A74B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  <w:lang w:val="en-US"/>
        </w:rPr>
        <w:t>практике</w:t>
      </w:r>
      <w:proofErr w:type="spellEnd"/>
    </w:p>
    <w:p w14:paraId="1C65AE34" w14:textId="22839498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 и актуализацию ОРД учебно-научной лаборатории "Лаборатория программно-аппаратных средств обеспечения информационной безопасности" кафедры ИБ,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A74B15" w:rsidRDefault="00441F82" w:rsidP="00A74B15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A74B15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lastRenderedPageBreak/>
        <w:t>Практическая часть</w:t>
      </w:r>
      <w:bookmarkEnd w:id="10"/>
      <w:bookmarkEnd w:id="11"/>
    </w:p>
    <w:p w14:paraId="69ED96EC" w14:textId="77777777" w:rsidR="00441F82" w:rsidRPr="00A74B15" w:rsidRDefault="00441F82" w:rsidP="00A74B15">
      <w:pPr>
        <w:pStyle w:val="3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A74B15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A74B15" w:rsidRDefault="00441F82" w:rsidP="00A74B15">
      <w:pPr>
        <w:keepNext/>
        <w:keepLines/>
        <w:spacing w:after="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A74B15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A74B15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A74B15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работы и установки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Они идеально подходят для начинающих — для удобной работы.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, все изменения сразу можно было «</w:t>
      </w:r>
      <w:proofErr w:type="spellStart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закоммитить</w:t>
      </w:r>
      <w:proofErr w:type="spellEnd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» (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 и «запушить» (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 на удаленный репозиторий с нашем заданием по практике.</w:t>
      </w:r>
    </w:p>
    <w:p w14:paraId="7E9F38EE" w14:textId="510A5D01" w:rsidR="00E05B01" w:rsidRPr="00A74B15" w:rsidRDefault="00E05B01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граммотно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распределять нагрузку для выполнения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практичесткого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A74B15" w:rsidRDefault="00441F82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Вся работа описана в документах, которые находятся в папках репозитория. Основным файлом, </w:t>
      </w:r>
      <w:proofErr w:type="spellStart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представлющим</w:t>
      </w:r>
      <w:proofErr w:type="spellEnd"/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проект является файл формата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описывающий основную информацию по практике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proofErr w:type="spellEnd"/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A74B15" w:rsidRDefault="00441F82" w:rsidP="00A74B15">
      <w:pPr>
        <w:spacing w:after="0" w:line="360" w:lineRule="auto"/>
        <w:ind w:firstLine="709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Pr="00A74B15" w:rsidRDefault="00441F82" w:rsidP="00A74B15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 w:rsidRPr="00A74B15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Pr="00A74B15" w:rsidRDefault="00180D31" w:rsidP="00A74B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Pr="00A74B15" w:rsidRDefault="00180D31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Desktop, что делает работу с репозиториями более удобной и визуально понятной. Однако для лучшего понимания процессов, происходящих при взаимодействии с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, я также знакома с основными этапами работы через терминал.</w:t>
      </w:r>
    </w:p>
    <w:p w14:paraId="08C7E420" w14:textId="2BA252D0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Любое важное изменение в проекте должно быть зафиксировано — это называется коммитом (от англ.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). Процесс сохранения изменений состоит из нескольких ключевых шагов.</w:t>
      </w:r>
    </w:p>
    <w:p w14:paraId="1E523532" w14:textId="59E72F0C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Первым делом изменения необходимо добавить в индекс. Для этого в консоли используется команда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». Самый распространённый вариант её применения —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74B1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74B15">
        <w:rPr>
          <w:rFonts w:ascii="Times New Roman" w:hAnsi="Times New Roman" w:cs="Times New Roman"/>
          <w:sz w:val="28"/>
          <w:szCs w:val="28"/>
        </w:rPr>
        <w:t>»,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Далее следует создание коммита с помощью команды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». Чаще всего она используется с флагом «-m», который позволяет сразу указать </w:t>
      </w:r>
      <w:r w:rsidRPr="00A74B15">
        <w:rPr>
          <w:rFonts w:ascii="Times New Roman" w:hAnsi="Times New Roman" w:cs="Times New Roman"/>
          <w:sz w:val="28"/>
          <w:szCs w:val="28"/>
        </w:rPr>
        <w:lastRenderedPageBreak/>
        <w:t>понятное описание сделанных изменений. Такой подход упрощает навигацию по истории проекта при использовании команды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Последний этап — отправка изменений на удалённый репозиторий (например,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). Эта задача выполняется с помощью команды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». Я предпочитаю использовать более точную форму: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74B15">
        <w:rPr>
          <w:rFonts w:ascii="Times New Roman" w:hAnsi="Times New Roman" w:cs="Times New Roman"/>
          <w:sz w:val="28"/>
          <w:szCs w:val="28"/>
        </w:rPr>
        <w:t>branch:branch</w:t>
      </w:r>
      <w:proofErr w:type="spellEnd"/>
      <w:proofErr w:type="gramEnd"/>
      <w:r w:rsidRPr="00A74B15">
        <w:rPr>
          <w:rFonts w:ascii="Times New Roman" w:hAnsi="Times New Roman" w:cs="Times New Roman"/>
          <w:sz w:val="28"/>
          <w:szCs w:val="28"/>
        </w:rPr>
        <w:t>».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61B90F2F" w14:textId="4BA6E7FB" w:rsidR="00A8788E" w:rsidRPr="00A74B15" w:rsidRDefault="002E7813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Также хочу отметить, что в повседневной практике я активно использую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</w:p>
    <w:p w14:paraId="0469030E" w14:textId="7488F07C" w:rsidR="002E7813" w:rsidRPr="00A74B15" w:rsidRDefault="00A8788E" w:rsidP="00A74B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br w:type="page"/>
      </w:r>
    </w:p>
    <w:p w14:paraId="31C47F97" w14:textId="13954D09" w:rsidR="002E7813" w:rsidRPr="008845E1" w:rsidRDefault="002E7813" w:rsidP="00A74B15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8061667"/>
      <w:r w:rsidRPr="008845E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Написание документов в </w:t>
      </w:r>
      <w:r w:rsidRPr="008845E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8845E1">
        <w:rPr>
          <w:sz w:val="28"/>
          <w:szCs w:val="28"/>
        </w:rPr>
        <w:t>Markdown</w:t>
      </w:r>
      <w:proofErr w:type="spellEnd"/>
      <w:r w:rsidRPr="008845E1">
        <w:rPr>
          <w:sz w:val="28"/>
          <w:szCs w:val="28"/>
        </w:rPr>
        <w:t xml:space="preserve">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технической документации.</w:t>
      </w:r>
    </w:p>
    <w:p w14:paraId="71571765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В проектах на </w:t>
      </w:r>
      <w:proofErr w:type="spellStart"/>
      <w:r w:rsidRPr="008845E1">
        <w:rPr>
          <w:rStyle w:val="aa"/>
          <w:b w:val="0"/>
          <w:bCs w:val="0"/>
          <w:sz w:val="28"/>
          <w:szCs w:val="28"/>
        </w:rPr>
        <w:t>GitHub</w:t>
      </w:r>
      <w:proofErr w:type="spellEnd"/>
      <w:r w:rsidRPr="008845E1">
        <w:rPr>
          <w:sz w:val="28"/>
          <w:szCs w:val="28"/>
        </w:rPr>
        <w:t> </w:t>
      </w:r>
      <w:proofErr w:type="spellStart"/>
      <w:r w:rsidRPr="008845E1">
        <w:rPr>
          <w:sz w:val="28"/>
          <w:szCs w:val="28"/>
        </w:rPr>
        <w:t>Markdown</w:t>
      </w:r>
      <w:proofErr w:type="spellEnd"/>
      <w:r w:rsidRPr="008845E1">
        <w:rPr>
          <w:sz w:val="28"/>
          <w:szCs w:val="28"/>
        </w:rPr>
        <w:t>-файлы (с расширением </w:t>
      </w:r>
      <w:r w:rsidRPr="008845E1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8845E1">
        <w:rPr>
          <w:rStyle w:val="HTML"/>
          <w:rFonts w:ascii="Times New Roman" w:hAnsi="Times New Roman" w:cs="Times New Roman"/>
          <w:sz w:val="28"/>
          <w:szCs w:val="28"/>
        </w:rPr>
        <w:t>md</w:t>
      </w:r>
      <w:proofErr w:type="spellEnd"/>
      <w:r w:rsidRPr="008845E1">
        <w:rPr>
          <w:sz w:val="28"/>
          <w:szCs w:val="28"/>
        </w:rPr>
        <w:t>) играют ключевую роль:</w:t>
      </w:r>
    </w:p>
    <w:p w14:paraId="459E692B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rStyle w:val="HTML"/>
          <w:rFonts w:ascii="Times New Roman" w:hAnsi="Times New Roman" w:cs="Times New Roman"/>
          <w:sz w:val="28"/>
          <w:szCs w:val="28"/>
        </w:rPr>
        <w:t>README.md</w:t>
      </w:r>
      <w:r w:rsidRPr="008845E1">
        <w:rPr>
          <w:sz w:val="28"/>
          <w:szCs w:val="28"/>
        </w:rPr>
        <w:t> — основной файл проекта, содержащий важную</w:t>
      </w:r>
      <w:r w:rsidR="00A8788E" w:rsidRPr="008845E1">
        <w:rPr>
          <w:sz w:val="28"/>
          <w:szCs w:val="28"/>
        </w:rPr>
        <w:t xml:space="preserve"> </w:t>
      </w:r>
      <w:r w:rsidRPr="008845E1">
        <w:rPr>
          <w:sz w:val="28"/>
          <w:szCs w:val="28"/>
        </w:rPr>
        <w:t>информацию о практике, установке, использовании и лицензировании.</w:t>
      </w:r>
    </w:p>
    <w:p w14:paraId="00EA3FA1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rStyle w:val="HTML"/>
          <w:rFonts w:ascii="Times New Roman" w:hAnsi="Times New Roman" w:cs="Times New Roman"/>
          <w:sz w:val="28"/>
          <w:szCs w:val="28"/>
        </w:rPr>
        <w:t>task/README.md</w:t>
      </w:r>
      <w:r w:rsidRPr="008845E1">
        <w:rPr>
          <w:sz w:val="28"/>
          <w:szCs w:val="28"/>
        </w:rPr>
        <w:t> — подробное описание задания в рамках проектной практики.</w:t>
      </w:r>
    </w:p>
    <w:p w14:paraId="74D39F71" w14:textId="44335900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rStyle w:val="HTML"/>
          <w:rFonts w:ascii="Times New Roman" w:hAnsi="Times New Roman" w:cs="Times New Roman"/>
          <w:sz w:val="28"/>
          <w:szCs w:val="28"/>
        </w:rPr>
        <w:t>source.md</w:t>
      </w:r>
      <w:r w:rsidRPr="008845E1">
        <w:rPr>
          <w:sz w:val="28"/>
          <w:szCs w:val="28"/>
        </w:rPr>
        <w:t> — документация к</w:t>
      </w:r>
      <w:r w:rsidR="00A8788E" w:rsidRPr="008845E1">
        <w:rPr>
          <w:sz w:val="28"/>
          <w:szCs w:val="28"/>
        </w:rPr>
        <w:t xml:space="preserve"> </w:t>
      </w:r>
      <w:r w:rsidRPr="008845E1">
        <w:rPr>
          <w:sz w:val="28"/>
          <w:szCs w:val="28"/>
        </w:rPr>
        <w:t>вариативной</w:t>
      </w:r>
      <w:r w:rsidR="00A8788E" w:rsidRPr="008845E1">
        <w:rPr>
          <w:sz w:val="28"/>
          <w:szCs w:val="28"/>
        </w:rPr>
        <w:t xml:space="preserve"> части, описание проделанной работы и ссылка на итоговый документ</w:t>
      </w:r>
      <w:r w:rsidRPr="008845E1">
        <w:rPr>
          <w:sz w:val="28"/>
          <w:szCs w:val="28"/>
        </w:rPr>
        <w:t>.</w:t>
      </w:r>
    </w:p>
    <w:p w14:paraId="615356AE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Дополнительные </w:t>
      </w:r>
      <w:r w:rsidRPr="008845E1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8845E1">
        <w:rPr>
          <w:rStyle w:val="HTML"/>
          <w:rFonts w:ascii="Times New Roman" w:hAnsi="Times New Roman" w:cs="Times New Roman"/>
          <w:sz w:val="28"/>
          <w:szCs w:val="28"/>
        </w:rPr>
        <w:t>md</w:t>
      </w:r>
      <w:proofErr w:type="spellEnd"/>
      <w:r w:rsidRPr="008845E1">
        <w:rPr>
          <w:sz w:val="28"/>
          <w:szCs w:val="28"/>
        </w:rPr>
        <w:t>-файлы могут использоваться для:</w:t>
      </w:r>
    </w:p>
    <w:p w14:paraId="5D375CDD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Пояснения структуры директорий</w:t>
      </w:r>
      <w:r w:rsidR="00A8788E" w:rsidRPr="008845E1">
        <w:rPr>
          <w:sz w:val="28"/>
          <w:szCs w:val="28"/>
        </w:rPr>
        <w:t>;</w:t>
      </w:r>
    </w:p>
    <w:p w14:paraId="1F7D9DC8" w14:textId="77777777" w:rsidR="00A8788E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>Описания функционала приложений и модулей</w:t>
      </w:r>
      <w:r w:rsidR="00A8788E" w:rsidRPr="008845E1">
        <w:rPr>
          <w:sz w:val="28"/>
          <w:szCs w:val="28"/>
        </w:rPr>
        <w:t>;</w:t>
      </w:r>
    </w:p>
    <w:p w14:paraId="12B8C26A" w14:textId="00FDB10B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 xml:space="preserve">Ведения </w:t>
      </w:r>
      <w:proofErr w:type="spellStart"/>
      <w:r w:rsidRPr="008845E1">
        <w:rPr>
          <w:sz w:val="28"/>
          <w:szCs w:val="28"/>
        </w:rPr>
        <w:t>changelog</w:t>
      </w:r>
      <w:proofErr w:type="spellEnd"/>
      <w:r w:rsidRPr="008845E1">
        <w:rPr>
          <w:sz w:val="28"/>
          <w:szCs w:val="28"/>
        </w:rPr>
        <w:t xml:space="preserve"> или инструкций по сборке</w:t>
      </w:r>
      <w:r w:rsidR="00A8788E" w:rsidRPr="008845E1">
        <w:rPr>
          <w:sz w:val="28"/>
          <w:szCs w:val="28"/>
        </w:rPr>
        <w:t>;</w:t>
      </w:r>
    </w:p>
    <w:p w14:paraId="550708B7" w14:textId="77777777" w:rsidR="002E7813" w:rsidRPr="008845E1" w:rsidRDefault="002E7813" w:rsidP="00A74B1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845E1">
        <w:rPr>
          <w:sz w:val="28"/>
          <w:szCs w:val="28"/>
        </w:rPr>
        <w:t xml:space="preserve">Форматирование в </w:t>
      </w:r>
      <w:proofErr w:type="spellStart"/>
      <w:r w:rsidRPr="008845E1">
        <w:rPr>
          <w:sz w:val="28"/>
          <w:szCs w:val="28"/>
        </w:rPr>
        <w:t>Markdown</w:t>
      </w:r>
      <w:proofErr w:type="spellEnd"/>
      <w:r w:rsidRPr="008845E1">
        <w:rPr>
          <w:sz w:val="28"/>
          <w:szCs w:val="28"/>
        </w:rPr>
        <w:t xml:space="preserve"> поддерживается </w:t>
      </w:r>
      <w:proofErr w:type="spellStart"/>
      <w:r w:rsidRPr="008845E1">
        <w:rPr>
          <w:sz w:val="28"/>
          <w:szCs w:val="28"/>
        </w:rPr>
        <w:t>GitHub</w:t>
      </w:r>
      <w:proofErr w:type="spellEnd"/>
      <w:r w:rsidRPr="008845E1">
        <w:rPr>
          <w:sz w:val="28"/>
          <w:szCs w:val="28"/>
        </w:rPr>
        <w:t>, что делает его идеальным выбором для сопровождения репозиториев.</w:t>
      </w:r>
    </w:p>
    <w:p w14:paraId="17886CBB" w14:textId="32C8FF35" w:rsidR="002A5051" w:rsidRPr="008845E1" w:rsidRDefault="00A8788E" w:rsidP="00A74B15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8061668"/>
      <w:r w:rsidRPr="008845E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845E1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845E1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Сайт организован в следующую структуру директорий:</w:t>
      </w:r>
    </w:p>
    <w:p w14:paraId="2004A39F" w14:textId="508869FA" w:rsidR="002A5051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845E1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845E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94BAE" w:rsidRPr="008845E1">
        <w:rPr>
          <w:rFonts w:ascii="Times New Roman" w:hAnsi="Times New Roman" w:cs="Times New Roman"/>
          <w:sz w:val="28"/>
          <w:szCs w:val="28"/>
          <w:lang w:val="en-US"/>
        </w:rPr>
        <w:t>dadi</w:t>
      </w:r>
      <w:proofErr w:type="spellEnd"/>
      <w:r w:rsidR="00894BAE" w:rsidRPr="008845E1">
        <w:rPr>
          <w:rFonts w:ascii="Times New Roman" w:hAnsi="Times New Roman" w:cs="Times New Roman"/>
          <w:sz w:val="28"/>
          <w:szCs w:val="28"/>
        </w:rPr>
        <w:t>_</w:t>
      </w:r>
      <w:r w:rsidR="00894BAE" w:rsidRPr="008845E1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845E1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сайта.</w:t>
      </w:r>
    </w:p>
    <w:p w14:paraId="6D05D1B7" w14:textId="346376CA" w:rsidR="002A5051" w:rsidRPr="008845E1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5E1">
        <w:rPr>
          <w:rFonts w:ascii="Times New Roman" w:hAnsi="Times New Roman" w:cs="Times New Roman"/>
          <w:sz w:val="28"/>
          <w:szCs w:val="28"/>
        </w:rPr>
        <w:t>2. Папка /</w:t>
      </w:r>
      <w:proofErr w:type="spellStart"/>
      <w:r w:rsidRPr="008845E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845E1">
        <w:rPr>
          <w:rFonts w:ascii="Times New Roman" w:hAnsi="Times New Roman" w:cs="Times New Roman"/>
          <w:sz w:val="28"/>
          <w:szCs w:val="28"/>
        </w:rPr>
        <w:t xml:space="preserve"> — здесь находятся файлы стилей, которые определяют внешний вид всех страниц.</w:t>
      </w:r>
    </w:p>
    <w:p w14:paraId="6205CA8C" w14:textId="77777777" w:rsidR="00894BAE" w:rsidRPr="00A74B15" w:rsidRDefault="00894BAE" w:rsidP="00A74B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A74B15" w:rsidRDefault="00894BAE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2F49FDF4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index.html — Главная страница.</w:t>
      </w:r>
    </w:p>
    <w:p w14:paraId="5C4C73A2" w14:textId="1DE758D2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about.html — Страница "О проекте".</w:t>
      </w:r>
    </w:p>
    <w:p w14:paraId="7BFCE2F7" w14:textId="4F472629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team.html — Страница "Участники".</w:t>
      </w:r>
    </w:p>
    <w:p w14:paraId="2F9C2B1F" w14:textId="4F1C9F20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j.html — Страница "Журнал".</w:t>
      </w:r>
    </w:p>
    <w:p w14:paraId="4A3E2D27" w14:textId="15D41E1C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- res.html — Страница "Ресурсы".</w:t>
      </w:r>
    </w:p>
    <w:p w14:paraId="6AC932D5" w14:textId="04921725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Общий файл стилей style.css находится в корневом каталоге и применяется ко всем страницам, обеспечивая единообразный дизайн и стилизацию. Изображения, используемые на сайте, хранятся в папке /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и подключаются через атрибут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в теге &lt;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&gt;.</w:t>
      </w:r>
    </w:p>
    <w:p w14:paraId="54139411" w14:textId="738E8E3A" w:rsidR="002A5051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Pr="00A74B15" w:rsidRDefault="00894BAE" w:rsidP="008845E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A74B15" w:rsidRDefault="00894BAE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2100FCFF" w14:textId="3DF691B0" w:rsidR="008845E1" w:rsidRDefault="009F4270" w:rsidP="009F4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60E9" w14:textId="07CAA6BC" w:rsidR="002A5051" w:rsidRPr="00A74B15" w:rsidRDefault="00894BAE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A74B15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A74B15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7E85BEC1" w14:textId="77777777" w:rsidR="00A74B15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Актуальность и проблематика — первая секция, где описаны ключевые вопросы и задачи проекта.</w:t>
      </w:r>
    </w:p>
    <w:p w14:paraId="0A18E6F4" w14:textId="140AD478" w:rsidR="002A5051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Цели и задачи — вторая секция, где перечислены основные цели и задачи.</w:t>
      </w:r>
    </w:p>
    <w:p w14:paraId="7860C7A0" w14:textId="0958F71B" w:rsidR="002A5051" w:rsidRPr="00A74B15" w:rsidRDefault="002A505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Результаты и достижения — третья секция, где представлены результаты работы над проектом.</w:t>
      </w:r>
    </w:p>
    <w:p w14:paraId="520BE781" w14:textId="47A04FE8" w:rsidR="00894BAE" w:rsidRPr="00A74B15" w:rsidRDefault="00894BAE" w:rsidP="00A74B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ADF" w14:textId="7165FF29" w:rsidR="009F4270" w:rsidRDefault="00894BAE" w:rsidP="009F427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 xml:space="preserve">Рисунок 4. Страница статического сайта про описание проекта </w:t>
      </w:r>
    </w:p>
    <w:p w14:paraId="70FAC76B" w14:textId="77777777" w:rsidR="009F4270" w:rsidRDefault="009F427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D6276AC" w14:textId="1D3EF247" w:rsidR="008845E1" w:rsidRPr="008845E1" w:rsidRDefault="00894BAE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A74B15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A74B15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A74B15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A74B15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A74B15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Киберполигон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</w:t>
      </w:r>
      <w:r w:rsidR="002A5051" w:rsidRPr="00A74B15">
        <w:rPr>
          <w:rFonts w:ascii="Times New Roman" w:hAnsi="Times New Roman" w:cs="Times New Roman"/>
          <w:sz w:val="28"/>
          <w:szCs w:val="28"/>
        </w:rPr>
        <w:t>.</w:t>
      </w:r>
      <w:r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="00605465" w:rsidRPr="00605465">
        <w:rPr>
          <w:rFonts w:ascii="Times New Roman" w:hAnsi="Times New Roman" w:cs="Times New Roman"/>
          <w:sz w:val="28"/>
          <w:szCs w:val="28"/>
        </w:rPr>
        <w:t>Также на странице прописан наш вклад в проект</w:t>
      </w:r>
      <w:r w:rsidR="00605465">
        <w:rPr>
          <w:rFonts w:ascii="Times New Roman" w:hAnsi="Times New Roman" w:cs="Times New Roman"/>
          <w:sz w:val="28"/>
          <w:szCs w:val="28"/>
        </w:rPr>
        <w:t xml:space="preserve">. </w:t>
      </w:r>
      <w:r w:rsidRPr="00A74B15">
        <w:rPr>
          <w:rFonts w:ascii="Times New Roman" w:hAnsi="Times New Roman" w:cs="Times New Roman"/>
          <w:sz w:val="28"/>
          <w:szCs w:val="28"/>
        </w:rPr>
        <w:t>Внизу страницы также есть футер, который отвечает за предоставление контактной информации</w:t>
      </w:r>
      <w:r w:rsidR="008845E1">
        <w:rPr>
          <w:rFonts w:ascii="Times New Roman" w:hAnsi="Times New Roman" w:cs="Times New Roman"/>
          <w:sz w:val="28"/>
          <w:szCs w:val="28"/>
        </w:rPr>
        <w:t>.</w:t>
      </w:r>
    </w:p>
    <w:p w14:paraId="6E8AC996" w14:textId="2CC5DE43" w:rsidR="00894BAE" w:rsidRPr="00A74B15" w:rsidRDefault="00282865" w:rsidP="008845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DAED8" wp14:editId="41354C9C">
            <wp:extent cx="5940425" cy="3255645"/>
            <wp:effectExtent l="0" t="0" r="3175" b="1905"/>
            <wp:docPr id="9933804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804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864A" w14:textId="5FC15A11" w:rsidR="002A5051" w:rsidRPr="009F4270" w:rsidRDefault="008660AF" w:rsidP="009F427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1FC036E5" w14:textId="77777777" w:rsidR="008660AF" w:rsidRPr="00A74B15" w:rsidRDefault="008660AF" w:rsidP="00A74B1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A74B15" w:rsidRDefault="008660AF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A74B15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A74B15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A74B15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Киберполигон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», новости располагаются по всей ширине родительского блока</w:t>
      </w:r>
    </w:p>
    <w:p w14:paraId="52844F0B" w14:textId="56FA2E8B" w:rsidR="008660AF" w:rsidRPr="00A74B15" w:rsidRDefault="008660AF" w:rsidP="008845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66F" w14:textId="17A9244E" w:rsidR="008660AF" w:rsidRPr="009F4270" w:rsidRDefault="008660AF" w:rsidP="009F427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6E99232F" w14:textId="77777777" w:rsidR="008660AF" w:rsidRPr="00A74B15" w:rsidRDefault="008660AF" w:rsidP="00A74B1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A74B15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A74B15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A74B15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A74B15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A74B15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A74B15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Pr="00A74B15" w:rsidRDefault="008660AF" w:rsidP="008845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A74B15" w:rsidRDefault="008660AF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A74B15" w:rsidRDefault="002A5051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A74B15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Pr="00A74B15" w:rsidRDefault="00894BAE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единообразный стиль, что обеспечивает пользователю комфортное взаимодействие с сайтом.</w:t>
      </w:r>
    </w:p>
    <w:p w14:paraId="615690BE" w14:textId="50FBA15D" w:rsidR="00A8788E" w:rsidRPr="00A74B15" w:rsidRDefault="00A8788E" w:rsidP="00A74B15">
      <w:pPr>
        <w:pStyle w:val="3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74B15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lastRenderedPageBreak/>
        <w:t>Взаимодействие с организацией-партнёром</w:t>
      </w:r>
      <w:bookmarkEnd w:id="18"/>
      <w:bookmarkEnd w:id="19"/>
    </w:p>
    <w:p w14:paraId="593C821A" w14:textId="386B84AA" w:rsidR="00180D31" w:rsidRPr="00A74B15" w:rsidRDefault="00180D31" w:rsidP="008845E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 w:rsidRPr="00A74B15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A74B15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61637E46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</w:t>
      </w:r>
      <w:r w:rsidR="00A74B15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обучения.</w:t>
      </w:r>
    </w:p>
    <w:p w14:paraId="20AAFF72" w14:textId="2FFB6A47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 w:rsidRPr="00A74B15">
        <w:rPr>
          <w:rFonts w:ascii="Times New Roman" w:hAnsi="Times New Roman" w:cs="Times New Roman"/>
          <w:sz w:val="28"/>
          <w:szCs w:val="28"/>
        </w:rPr>
        <w:t xml:space="preserve">. </w:t>
      </w:r>
      <w:r w:rsidRPr="00A74B15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После презентации мы получили теоретическую информацию о роли специалиста CISO (Chief Information Security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Officer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 и ключевых аспектах управления безопасностью в организации. Нас познакомили с ситуацией для анализа: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. </w:t>
      </w:r>
      <w:r w:rsidRPr="00A74B15">
        <w:rPr>
          <w:rFonts w:ascii="Times New Roman" w:hAnsi="Times New Roman" w:cs="Times New Roman"/>
          <w:sz w:val="28"/>
          <w:szCs w:val="28"/>
        </w:rPr>
        <w:t xml:space="preserve">Нам предстояло разработать план развития службы ИБ за год с ограниченным бюджетом в 200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джеткоинов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.</w:t>
      </w:r>
    </w:p>
    <w:p w14:paraId="696BB91B" w14:textId="6218814F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Одним из самых интересных моментов мероприятия стала практическая игра на создание оптимальной системы защиты предприятия. Мы получили </w:t>
      </w:r>
      <w:r w:rsidRPr="00A74B15">
        <w:rPr>
          <w:rFonts w:ascii="Times New Roman" w:hAnsi="Times New Roman" w:cs="Times New Roman"/>
          <w:sz w:val="28"/>
          <w:szCs w:val="28"/>
        </w:rPr>
        <w:lastRenderedPageBreak/>
        <w:t>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 w:rsidRPr="00A74B15">
        <w:rPr>
          <w:rFonts w:ascii="Times New Roman" w:hAnsi="Times New Roman" w:cs="Times New Roman"/>
          <w:sz w:val="28"/>
          <w:szCs w:val="28"/>
        </w:rPr>
        <w:t xml:space="preserve">. </w:t>
      </w:r>
      <w:r w:rsidRPr="00A74B15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77777777" w:rsidR="008660AF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организации.</w:t>
      </w:r>
    </w:p>
    <w:p w14:paraId="28FED8E1" w14:textId="7B7DD790" w:rsidR="00180D31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Узнали о возможности пройти стажировку в компании "Инфосистемы Jet" уже с третьего курса обучения.</w:t>
      </w:r>
    </w:p>
    <w:p w14:paraId="53D2F51F" w14:textId="7325C4D2" w:rsidR="00180D31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анализировать.</w:t>
      </w:r>
    </w:p>
    <w:p w14:paraId="18A61352" w14:textId="77777777" w:rsidR="00BD395C" w:rsidRPr="00A74B15" w:rsidRDefault="00180D31" w:rsidP="008845E1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Pr="00A74B15" w:rsidRDefault="00180D31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 w:rsidRP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A74B15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 w:rsidRPr="00A74B15"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Pr="00A74B15" w:rsidRDefault="00175922" w:rsidP="009F427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 w:rsidRPr="00A74B15"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A74B15" w:rsidRDefault="00175922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 w:rsidRPr="00A74B15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A74B15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A74B15"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A74B15">
        <w:rPr>
          <w:rFonts w:ascii="Times New Roman" w:hAnsi="Times New Roman" w:cs="Times New Roman"/>
          <w:sz w:val="28"/>
          <w:szCs w:val="28"/>
        </w:rPr>
        <w:t xml:space="preserve"> репозитория нашей практики.</w:t>
      </w:r>
    </w:p>
    <w:p w14:paraId="61490431" w14:textId="6829AEA4" w:rsidR="008660AF" w:rsidRPr="00A74B15" w:rsidRDefault="008660AF" w:rsidP="00A74B15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A74B15" w:rsidRDefault="0086182C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A74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, организованная компанией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A74B15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A74B15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EVO отражает философию компании, согласно которой ИТ и ИБ должны работать как единое целое.</w:t>
      </w:r>
    </w:p>
    <w:p w14:paraId="664A6D29" w14:textId="77777777" w:rsidR="00A74B15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, разработанные на базе их платформы. Участники узнали о практических кейсах внедрения этих решений в крупных организациях.</w:t>
      </w:r>
    </w:p>
    <w:p w14:paraId="1EE573B1" w14:textId="77777777" w:rsidR="009F4270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</w:t>
      </w:r>
    </w:p>
    <w:p w14:paraId="5A460E33" w14:textId="17AE9060" w:rsidR="00175922" w:rsidRPr="00A74B15" w:rsidRDefault="0086182C" w:rsidP="00A74B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lastRenderedPageBreak/>
        <w:t>Тем не менее, конференция позволила глубже понять современные тренды в ИТ и ИБ, а также подход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к решению этих задач.</w:t>
      </w:r>
      <w:r w:rsidR="00BD395C" w:rsidRPr="00A74B1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 w:rsidRPr="00A74B15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A74B15" w:rsidRDefault="00175922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A74B15" w:rsidRDefault="00175922" w:rsidP="00A74B15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A74B15" w:rsidRDefault="00A8788E" w:rsidP="00A74B15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A74B1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1D71851B" w:rsidR="00175922" w:rsidRPr="00A74B15" w:rsidRDefault="00175922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этой части отчета будет </w:t>
      </w:r>
      <w:r w:rsidR="00A74B15" w:rsidRPr="00A74B15">
        <w:rPr>
          <w:rFonts w:ascii="Times New Roman" w:hAnsi="Times New Roman" w:cs="Times New Roman"/>
          <w:sz w:val="28"/>
          <w:szCs w:val="28"/>
        </w:rPr>
        <w:t>представлено</w:t>
      </w:r>
      <w:r w:rsidRPr="00A74B15">
        <w:rPr>
          <w:rFonts w:ascii="Times New Roman" w:hAnsi="Times New Roman" w:cs="Times New Roman"/>
          <w:sz w:val="28"/>
          <w:szCs w:val="28"/>
        </w:rPr>
        <w:t xml:space="preserve"> описание работы по вариативной части практики.</w:t>
      </w:r>
    </w:p>
    <w:p w14:paraId="2D0C3666" w14:textId="0D3FCCD9" w:rsidR="00175922" w:rsidRPr="00A74B15" w:rsidRDefault="00175922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Моей главной целью была разработка Политики в </w:t>
      </w:r>
      <w:r w:rsidR="00A74B15" w:rsidRPr="00A74B15">
        <w:rPr>
          <w:rFonts w:ascii="Times New Roman" w:hAnsi="Times New Roman" w:cs="Times New Roman"/>
          <w:sz w:val="28"/>
          <w:szCs w:val="28"/>
        </w:rPr>
        <w:t>отношении</w:t>
      </w:r>
      <w:r w:rsidRPr="00A74B15">
        <w:rPr>
          <w:rFonts w:ascii="Times New Roman" w:hAnsi="Times New Roman" w:cs="Times New Roman"/>
          <w:sz w:val="28"/>
          <w:szCs w:val="28"/>
        </w:rPr>
        <w:t xml:space="preserve"> обработки персональных данных для </w:t>
      </w:r>
      <w:r w:rsidR="003617F0" w:rsidRPr="00A74B15">
        <w:rPr>
          <w:rFonts w:ascii="Times New Roman" w:hAnsi="Times New Roman" w:cs="Times New Roman"/>
          <w:sz w:val="28"/>
          <w:szCs w:val="28"/>
        </w:rPr>
        <w:t xml:space="preserve">веб-сайта </w:t>
      </w:r>
      <w:r w:rsidRPr="00A74B15"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0FD96EBB" w:rsidR="00175922" w:rsidRPr="00A74B15" w:rsidRDefault="00175922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Подробно изучить Политики ведущих вузов, например таких как НИУ ВШЭ, Финансовый Университет при </w:t>
      </w:r>
      <w:r w:rsidR="00A74B15" w:rsidRPr="00A74B15">
        <w:rPr>
          <w:rFonts w:ascii="Times New Roman" w:hAnsi="Times New Roman" w:cs="Times New Roman"/>
          <w:sz w:val="28"/>
          <w:szCs w:val="28"/>
        </w:rPr>
        <w:t>Правительстве</w:t>
      </w:r>
      <w:r w:rsidRPr="00A74B15">
        <w:rPr>
          <w:rFonts w:ascii="Times New Roman" w:hAnsi="Times New Roman" w:cs="Times New Roman"/>
          <w:sz w:val="28"/>
          <w:szCs w:val="28"/>
        </w:rPr>
        <w:t xml:space="preserve"> РФ, МГТУ им. Баумана, </w:t>
      </w:r>
      <w:r w:rsidR="003617F0" w:rsidRPr="00A74B15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Создать свой полноценный документ на основе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стукруты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других Политик, сделав его уникальным.</w:t>
      </w:r>
    </w:p>
    <w:p w14:paraId="22D427A5" w14:textId="5E4594EA" w:rsidR="003617F0" w:rsidRPr="00A74B15" w:rsidRDefault="003617F0" w:rsidP="008845E1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3AC3FAAD" w:rsidR="003617F0" w:rsidRPr="00A74B15" w:rsidRDefault="003617F0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A74B15" w:rsidRPr="00A74B15">
        <w:rPr>
          <w:rFonts w:ascii="Times New Roman" w:hAnsi="Times New Roman" w:cs="Times New Roman"/>
          <w:sz w:val="28"/>
          <w:szCs w:val="28"/>
        </w:rPr>
        <w:t>выполнения</w:t>
      </w:r>
      <w:r w:rsidRPr="00A74B15">
        <w:rPr>
          <w:rFonts w:ascii="Times New Roman" w:hAnsi="Times New Roman" w:cs="Times New Roman"/>
          <w:sz w:val="28"/>
          <w:szCs w:val="28"/>
        </w:rPr>
        <w:t xml:space="preserve">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полльзователю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веб-сайтов других вузов неполноценными.</w:t>
      </w:r>
    </w:p>
    <w:p w14:paraId="60C133EB" w14:textId="1B749EF3" w:rsidR="00F50A03" w:rsidRPr="00A74B15" w:rsidRDefault="00F50A03" w:rsidP="008845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Pr="00A74B15" w:rsidRDefault="00F50A03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A74B15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Pr="00A74B15" w:rsidRDefault="00F50A03" w:rsidP="00A74B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Pr="00A74B15" w:rsidRDefault="00F50A03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A74B15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Pr="00A74B15" w:rsidRDefault="00F50A03" w:rsidP="00A74B1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Pr="00A74B15" w:rsidRDefault="00F50A03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A74B15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19886538" w:rsidR="00BF12AC" w:rsidRPr="00A74B15" w:rsidRDefault="00A74B15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FDE40" wp14:editId="5CE0F0ED">
            <wp:extent cx="5940425" cy="2858770"/>
            <wp:effectExtent l="0" t="0" r="3175" b="0"/>
            <wp:docPr id="1698243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43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3A9" w14:textId="6B0ADD8C" w:rsidR="003617F0" w:rsidRPr="00A74B15" w:rsidRDefault="00BF12AC" w:rsidP="00FC68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7DB06DFA" w14:textId="5EB16E7E" w:rsidR="003617F0" w:rsidRPr="00A74B15" w:rsidRDefault="003617F0" w:rsidP="00FC68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F662" w14:textId="4D036DC8" w:rsidR="00FC682D" w:rsidRDefault="00BF12AC" w:rsidP="00A74B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A74B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ECF0C3" w14:textId="33515CE6" w:rsidR="00086416" w:rsidRPr="00086416" w:rsidRDefault="00FC682D" w:rsidP="00086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86416" w:rsidRPr="00086416">
        <w:rPr>
          <w:rFonts w:ascii="Times New Roman" w:hAnsi="Times New Roman" w:cs="Times New Roman"/>
          <w:sz w:val="28"/>
          <w:szCs w:val="28"/>
        </w:rPr>
        <w:lastRenderedPageBreak/>
        <w:t>В ходе выполнения</w:t>
      </w:r>
      <w:r w:rsidR="00086416">
        <w:rPr>
          <w:rFonts w:ascii="Times New Roman" w:hAnsi="Times New Roman" w:cs="Times New Roman"/>
          <w:sz w:val="28"/>
          <w:szCs w:val="28"/>
        </w:rPr>
        <w:t xml:space="preserve"> </w:t>
      </w:r>
      <w:r w:rsidR="00086416" w:rsidRPr="00086416">
        <w:rPr>
          <w:rFonts w:ascii="Times New Roman" w:hAnsi="Times New Roman" w:cs="Times New Roman"/>
          <w:sz w:val="28"/>
          <w:szCs w:val="28"/>
        </w:rPr>
        <w:t xml:space="preserve">учебной практики студентками </w:t>
      </w:r>
      <w:proofErr w:type="spellStart"/>
      <w:r w:rsidR="00086416" w:rsidRPr="00086416">
        <w:rPr>
          <w:rFonts w:ascii="Times New Roman" w:hAnsi="Times New Roman" w:cs="Times New Roman"/>
          <w:sz w:val="28"/>
          <w:szCs w:val="28"/>
        </w:rPr>
        <w:t>Ямгурсиной</w:t>
      </w:r>
      <w:proofErr w:type="spellEnd"/>
      <w:r w:rsidR="00086416" w:rsidRPr="00086416">
        <w:rPr>
          <w:rFonts w:ascii="Times New Roman" w:hAnsi="Times New Roman" w:cs="Times New Roman"/>
          <w:sz w:val="28"/>
          <w:szCs w:val="28"/>
        </w:rPr>
        <w:t xml:space="preserve"> Дианой Денисовной и Анненковой Дарьей Дмитриевной была реализована программа, включающая базовую и вариативную части.</w:t>
      </w:r>
    </w:p>
    <w:p w14:paraId="5BDD4C6B" w14:textId="77777777" w:rsidR="00086416" w:rsidRPr="00086416" w:rsidRDefault="00086416" w:rsidP="00086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Индивидуальный вклад участников:</w:t>
      </w:r>
    </w:p>
    <w:p w14:paraId="53C98E12" w14:textId="3C0475C4" w:rsidR="00086416" w:rsidRPr="00086416" w:rsidRDefault="00086416" w:rsidP="00086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1. Ямгурсина Диана </w:t>
      </w:r>
      <w:r>
        <w:rPr>
          <w:rFonts w:ascii="Times New Roman" w:hAnsi="Times New Roman" w:cs="Times New Roman"/>
          <w:sz w:val="28"/>
          <w:szCs w:val="28"/>
        </w:rPr>
        <w:t>Денисовна</w:t>
      </w:r>
    </w:p>
    <w:p w14:paraId="765C2346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Разработка архитектуры статического веб-сайта;</w:t>
      </w:r>
    </w:p>
    <w:p w14:paraId="47C2335C" w14:textId="341D26C4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ind w:left="142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Реализация функционала сайта, создание основного корпуса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6416">
        <w:rPr>
          <w:rFonts w:ascii="Times New Roman" w:hAnsi="Times New Roman" w:cs="Times New Roman"/>
          <w:sz w:val="28"/>
          <w:szCs w:val="28"/>
        </w:rPr>
        <w:t xml:space="preserve">стилистики с HTML и CSS </w:t>
      </w:r>
      <w:r w:rsidRPr="00086416">
        <w:rPr>
          <w:rFonts w:ascii="Times New Roman" w:hAnsi="Times New Roman" w:cs="Times New Roman"/>
          <w:sz w:val="28"/>
          <w:szCs w:val="28"/>
        </w:rPr>
        <w:t>соответственно</w:t>
      </w:r>
      <w:r w:rsidRPr="00086416">
        <w:rPr>
          <w:rFonts w:ascii="Times New Roman" w:hAnsi="Times New Roman" w:cs="Times New Roman"/>
          <w:sz w:val="28"/>
          <w:szCs w:val="28"/>
        </w:rPr>
        <w:t>. Создание двух страниц сайта:</w:t>
      </w:r>
      <w:r w:rsidRPr="00086416">
        <w:rPr>
          <w:rFonts w:ascii="Times New Roman" w:hAnsi="Times New Roman" w:cs="Times New Roman"/>
          <w:sz w:val="28"/>
          <w:szCs w:val="28"/>
        </w:rPr>
        <w:t xml:space="preserve"> </w:t>
      </w:r>
      <w:r w:rsidRPr="00086416">
        <w:rPr>
          <w:rFonts w:ascii="Times New Roman" w:hAnsi="Times New Roman" w:cs="Times New Roman"/>
          <w:sz w:val="28"/>
          <w:szCs w:val="28"/>
        </w:rPr>
        <w:t>«Главная» и «О проекте», наполнение их всей необходимой информацией;</w:t>
      </w:r>
    </w:p>
    <w:p w14:paraId="00391EE0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Изучение </w:t>
      </w:r>
      <w:proofErr w:type="spellStart"/>
      <w:r w:rsidRPr="0008641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6416">
        <w:rPr>
          <w:rFonts w:ascii="Times New Roman" w:hAnsi="Times New Roman" w:cs="Times New Roman"/>
          <w:sz w:val="28"/>
          <w:szCs w:val="28"/>
        </w:rPr>
        <w:t>;</w:t>
      </w:r>
    </w:p>
    <w:p w14:paraId="2A6231AC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Изучение синтаксиса </w:t>
      </w:r>
      <w:proofErr w:type="spellStart"/>
      <w:r w:rsidRPr="00086416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086416">
        <w:rPr>
          <w:rFonts w:ascii="Times New Roman" w:hAnsi="Times New Roman" w:cs="Times New Roman"/>
          <w:sz w:val="28"/>
          <w:szCs w:val="28"/>
        </w:rPr>
        <w:t>;</w:t>
      </w:r>
    </w:p>
    <w:p w14:paraId="1418531A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0438D67A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Доработка итогового отчета, корректировки в формате </w:t>
      </w:r>
      <w:proofErr w:type="spellStart"/>
      <w:r w:rsidRPr="00086416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086416">
        <w:rPr>
          <w:rFonts w:ascii="Times New Roman" w:hAnsi="Times New Roman" w:cs="Times New Roman"/>
          <w:sz w:val="28"/>
          <w:szCs w:val="28"/>
        </w:rPr>
        <w:t>.</w:t>
      </w:r>
    </w:p>
    <w:p w14:paraId="1388CB7B" w14:textId="5FFD1E50" w:rsidR="00086416" w:rsidRPr="00086416" w:rsidRDefault="00086416" w:rsidP="000864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2. Анненкова Дарья Дмитриевна</w:t>
      </w:r>
    </w:p>
    <w:p w14:paraId="01F2FA44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Изучение </w:t>
      </w:r>
      <w:proofErr w:type="spellStart"/>
      <w:r w:rsidRPr="0008641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6416">
        <w:rPr>
          <w:rFonts w:ascii="Times New Roman" w:hAnsi="Times New Roman" w:cs="Times New Roman"/>
          <w:sz w:val="28"/>
          <w:szCs w:val="28"/>
        </w:rPr>
        <w:t>;</w:t>
      </w:r>
    </w:p>
    <w:p w14:paraId="6177A83E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467E2C71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Организация рабочего группового репозитория и настройка </w:t>
      </w:r>
      <w:proofErr w:type="spellStart"/>
      <w:r w:rsidRPr="0008641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6416">
        <w:rPr>
          <w:rFonts w:ascii="Times New Roman" w:hAnsi="Times New Roman" w:cs="Times New Roman"/>
          <w:sz w:val="28"/>
          <w:szCs w:val="28"/>
        </w:rPr>
        <w:t>;</w:t>
      </w:r>
    </w:p>
    <w:p w14:paraId="717BB454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Подготовка всей текстовой документации в </w:t>
      </w:r>
      <w:proofErr w:type="spellStart"/>
      <w:r w:rsidRPr="00086416">
        <w:rPr>
          <w:rFonts w:ascii="Times New Roman" w:hAnsi="Times New Roman" w:cs="Times New Roman"/>
          <w:sz w:val="28"/>
          <w:szCs w:val="28"/>
        </w:rPr>
        <w:t>Markdown</w:t>
      </w:r>
      <w:proofErr w:type="spellEnd"/>
    </w:p>
    <w:p w14:paraId="31C1ED15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подготовка итогового отчета в формате </w:t>
      </w:r>
      <w:proofErr w:type="spellStart"/>
      <w:r w:rsidRPr="00086416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086416">
        <w:rPr>
          <w:rFonts w:ascii="Times New Roman" w:hAnsi="Times New Roman" w:cs="Times New Roman"/>
          <w:sz w:val="28"/>
          <w:szCs w:val="28"/>
        </w:rPr>
        <w:t>;</w:t>
      </w:r>
    </w:p>
    <w:p w14:paraId="77B10E20" w14:textId="77777777" w:rsidR="00086416" w:rsidRPr="00086416" w:rsidRDefault="00086416" w:rsidP="00086416">
      <w:pPr>
        <w:pStyle w:val="a7"/>
        <w:numPr>
          <w:ilvl w:val="0"/>
          <w:numId w:val="16"/>
        </w:numPr>
        <w:spacing w:after="0" w:line="360" w:lineRule="auto"/>
        <w:ind w:left="142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Создание трех страниц сайта: «Журнал», «Участники», «Ресурсы» с использованием HTML и CSS, их наполнение;</w:t>
      </w:r>
    </w:p>
    <w:p w14:paraId="5E77D71C" w14:textId="77777777" w:rsidR="00086416" w:rsidRPr="00086416" w:rsidRDefault="00086416" w:rsidP="00086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Совместная работа:</w:t>
      </w:r>
    </w:p>
    <w:p w14:paraId="3684462F" w14:textId="77777777" w:rsidR="00086416" w:rsidRPr="00086416" w:rsidRDefault="00086416" w:rsidP="00086416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Планирование этапов выполнения практики;</w:t>
      </w:r>
    </w:p>
    <w:p w14:paraId="0B8539F7" w14:textId="3A8B7666" w:rsidR="00086416" w:rsidRPr="00086416" w:rsidRDefault="00086416" w:rsidP="00086416">
      <w:pPr>
        <w:pStyle w:val="a7"/>
        <w:numPr>
          <w:ilvl w:val="0"/>
          <w:numId w:val="17"/>
        </w:numPr>
        <w:spacing w:after="0" w:line="360" w:lineRule="auto"/>
        <w:ind w:left="142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 xml:space="preserve">Работа над вариативной частью, а именно: изучение всех Политик обработки персональных данных (по две на каждого участника), выделение главных частей из Политик </w:t>
      </w:r>
      <w:r w:rsidRPr="00086416">
        <w:rPr>
          <w:rFonts w:ascii="Times New Roman" w:hAnsi="Times New Roman" w:cs="Times New Roman"/>
          <w:sz w:val="28"/>
          <w:szCs w:val="28"/>
        </w:rPr>
        <w:t>соответственно</w:t>
      </w:r>
      <w:r w:rsidRPr="00086416">
        <w:rPr>
          <w:rFonts w:ascii="Times New Roman" w:hAnsi="Times New Roman" w:cs="Times New Roman"/>
          <w:sz w:val="28"/>
          <w:szCs w:val="28"/>
        </w:rPr>
        <w:t>, создание документа Политики для Московского Политехнического вуза, корректировка данных, оформление по ГОСТу;</w:t>
      </w:r>
    </w:p>
    <w:p w14:paraId="110D77C0" w14:textId="77777777" w:rsidR="00086416" w:rsidRPr="00086416" w:rsidRDefault="00086416" w:rsidP="00086416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Участие во встречах с куратором практики;</w:t>
      </w:r>
    </w:p>
    <w:p w14:paraId="4CB7AB02" w14:textId="77777777" w:rsidR="00086416" w:rsidRPr="00086416" w:rsidRDefault="00086416" w:rsidP="00086416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lastRenderedPageBreak/>
        <w:t>Оформление финальных отчетных документов;</w:t>
      </w:r>
    </w:p>
    <w:p w14:paraId="1797802E" w14:textId="7B45459C" w:rsidR="00FC682D" w:rsidRPr="00A878A1" w:rsidRDefault="00086416" w:rsidP="00A878A1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86416">
        <w:rPr>
          <w:rFonts w:ascii="Times New Roman" w:hAnsi="Times New Roman" w:cs="Times New Roman"/>
          <w:sz w:val="28"/>
          <w:szCs w:val="28"/>
        </w:rPr>
        <w:t>Взаимодействие с партнерской организацией.</w:t>
      </w:r>
    </w:p>
    <w:p w14:paraId="46162ED4" w14:textId="77777777" w:rsidR="00A878A1" w:rsidRPr="00A878A1" w:rsidRDefault="00A878A1" w:rsidP="00A878A1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594422B" w14:textId="23AF9FC8" w:rsidR="003617F0" w:rsidRPr="00A74B15" w:rsidRDefault="003617F0" w:rsidP="00A74B15">
      <w:pPr>
        <w:pStyle w:val="1"/>
        <w:spacing w:before="0" w:after="0"/>
        <w:ind w:firstLine="709"/>
        <w:rPr>
          <w:lang w:val="ru-RU"/>
        </w:rPr>
      </w:pPr>
      <w:bookmarkStart w:id="23" w:name="_Toc198061672"/>
      <w:r w:rsidRPr="00A74B15">
        <w:rPr>
          <w:lang w:val="ru-RU"/>
        </w:rPr>
        <w:t>Заключение</w:t>
      </w:r>
      <w:bookmarkEnd w:id="23"/>
    </w:p>
    <w:p w14:paraId="08D35BB9" w14:textId="726A8E79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рамках проектной практики были выполнены все поставленные задачи, включая обязательные и дополнительные разделы. Освоены ключевые функции системы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: создание репозитория, фиксация изменений, работа с ветками и размещение кода на платформе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.</w:t>
      </w:r>
    </w:p>
    <w:p w14:paraId="57C305F1" w14:textId="43D8E233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для составления README-файлов с детальным описанием проекта, задач и программного кода.</w:t>
      </w:r>
    </w:p>
    <w:p w14:paraId="5F148DDA" w14:textId="7CE8B0E3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 xml:space="preserve"> (организатор – R-</w:t>
      </w:r>
      <w:proofErr w:type="spellStart"/>
      <w:r w:rsidRPr="00A74B15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A74B15">
        <w:rPr>
          <w:rFonts w:ascii="Times New Roman" w:hAnsi="Times New Roman" w:cs="Times New Roman"/>
          <w:sz w:val="28"/>
          <w:szCs w:val="28"/>
        </w:rPr>
        <w:t>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5E527850" w:rsidR="00832106" w:rsidRPr="00A74B15" w:rsidRDefault="00832106" w:rsidP="00A74B1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74B15">
        <w:rPr>
          <w:rFonts w:ascii="Times New Roman" w:hAnsi="Times New Roman" w:cs="Times New Roman"/>
          <w:sz w:val="28"/>
          <w:szCs w:val="28"/>
        </w:rPr>
        <w:t xml:space="preserve">В рамках вариативной части практики были изучены другие документы Политик об обработке персональных данных, а также составлен собственный документ </w:t>
      </w:r>
      <w:r w:rsidR="00A74B15" w:rsidRPr="00A74B15">
        <w:rPr>
          <w:rFonts w:ascii="Times New Roman" w:hAnsi="Times New Roman" w:cs="Times New Roman"/>
          <w:sz w:val="28"/>
          <w:szCs w:val="28"/>
        </w:rPr>
        <w:t>Политики</w:t>
      </w:r>
      <w:r w:rsidRPr="00A74B15">
        <w:rPr>
          <w:rFonts w:ascii="Times New Roman" w:hAnsi="Times New Roman" w:cs="Times New Roman"/>
          <w:sz w:val="28"/>
          <w:szCs w:val="28"/>
        </w:rPr>
        <w:t xml:space="preserve"> об обработки персональных данных для пользователей сайта вуза Московского Поли</w:t>
      </w:r>
      <w:r w:rsidR="00A74B15" w:rsidRPr="00A74B15">
        <w:rPr>
          <w:rFonts w:ascii="Times New Roman" w:hAnsi="Times New Roman" w:cs="Times New Roman"/>
          <w:sz w:val="28"/>
          <w:szCs w:val="28"/>
        </w:rPr>
        <w:t>т</w:t>
      </w:r>
      <w:r w:rsidRPr="00A74B15">
        <w:rPr>
          <w:rFonts w:ascii="Times New Roman" w:hAnsi="Times New Roman" w:cs="Times New Roman"/>
          <w:sz w:val="28"/>
          <w:szCs w:val="28"/>
        </w:rPr>
        <w:t xml:space="preserve">ехнического университета. </w:t>
      </w:r>
    </w:p>
    <w:p w14:paraId="330F3D1F" w14:textId="632156ED" w:rsidR="00A878A1" w:rsidRPr="00FC682D" w:rsidRDefault="00A8788E" w:rsidP="00FC68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682D">
        <w:rPr>
          <w:rFonts w:ascii="Times New Roman" w:hAnsi="Times New Roman" w:cs="Times New Roman"/>
          <w:sz w:val="28"/>
          <w:szCs w:val="28"/>
        </w:rPr>
        <w:br w:type="page"/>
      </w:r>
    </w:p>
    <w:p w14:paraId="2B69261D" w14:textId="103AF1AA" w:rsidR="00A8788E" w:rsidRPr="00494A0E" w:rsidRDefault="00494A0E" w:rsidP="00BF12AC">
      <w:pPr>
        <w:pStyle w:val="1"/>
        <w:rPr>
          <w:lang w:val="ru-RU"/>
        </w:rPr>
      </w:pPr>
      <w:bookmarkStart w:id="24" w:name="_Toc198061673"/>
      <w:r>
        <w:rPr>
          <w:lang w:val="ru-RU"/>
        </w:rP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0A03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0A03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Desktop [Электронный ресурс] //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13C15187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</w:t>
      </w:r>
      <w:r w:rsidR="00A74B15" w:rsidRPr="00A74B15">
        <w:t xml:space="preserve"> </w:t>
      </w:r>
      <w:hyperlink r:id="rId34" w:history="1">
        <w:r w:rsidR="00A74B15" w:rsidRPr="00F91DF3">
          <w:rPr>
            <w:rStyle w:val="a8"/>
            <w:rFonts w:ascii="Times New Roman" w:hAnsi="Times New Roman" w:cs="Times New Roman"/>
            <w:sz w:val="28"/>
            <w:szCs w:val="28"/>
          </w:rPr>
          <w:t>www.rudn.ru/personal-data-processing-and-protection-policy</w:t>
        </w:r>
      </w:hyperlink>
      <w:r w:rsidR="00A74B15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29.04.2025).</w:t>
      </w:r>
    </w:p>
    <w:p w14:paraId="6F5E7416" w14:textId="752376A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>R-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Ubuntu 14.04 LTS (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Trusty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Tahr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) [Электронный ресурс] //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HashiCorp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Developer.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OrionSoft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0A03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F50A03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3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14A1C" w14:textId="77777777" w:rsidR="0066423E" w:rsidRDefault="0066423E" w:rsidP="00663906">
      <w:pPr>
        <w:spacing w:after="0" w:line="240" w:lineRule="auto"/>
      </w:pPr>
      <w:r>
        <w:separator/>
      </w:r>
    </w:p>
  </w:endnote>
  <w:endnote w:type="continuationSeparator" w:id="0">
    <w:p w14:paraId="28263B56" w14:textId="77777777" w:rsidR="0066423E" w:rsidRDefault="0066423E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02663473"/>
      <w:docPartObj>
        <w:docPartGallery w:val="Page Numbers (Bottom of Page)"/>
        <w:docPartUnique/>
      </w:docPartObj>
    </w:sdtPr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4BFA54" w14:textId="77777777" w:rsidR="0066423E" w:rsidRDefault="0066423E" w:rsidP="00663906">
      <w:pPr>
        <w:spacing w:after="0" w:line="240" w:lineRule="auto"/>
      </w:pPr>
      <w:r>
        <w:separator/>
      </w:r>
    </w:p>
  </w:footnote>
  <w:footnote w:type="continuationSeparator" w:id="0">
    <w:p w14:paraId="74E2CD4F" w14:textId="77777777" w:rsidR="0066423E" w:rsidRDefault="0066423E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D63ED"/>
    <w:multiLevelType w:val="hybridMultilevel"/>
    <w:tmpl w:val="8AF8D4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EE728A"/>
    <w:multiLevelType w:val="hybridMultilevel"/>
    <w:tmpl w:val="E5E65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2E6596"/>
    <w:multiLevelType w:val="hybridMultilevel"/>
    <w:tmpl w:val="0ED67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CF224FC"/>
    <w:multiLevelType w:val="hybridMultilevel"/>
    <w:tmpl w:val="3A2E8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9423E1"/>
    <w:multiLevelType w:val="hybridMultilevel"/>
    <w:tmpl w:val="554A5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232496">
    <w:abstractNumId w:val="5"/>
  </w:num>
  <w:num w:numId="2" w16cid:durableId="237592892">
    <w:abstractNumId w:val="10"/>
  </w:num>
  <w:num w:numId="3" w16cid:durableId="308098777">
    <w:abstractNumId w:val="2"/>
  </w:num>
  <w:num w:numId="4" w16cid:durableId="60644459">
    <w:abstractNumId w:val="1"/>
  </w:num>
  <w:num w:numId="5" w16cid:durableId="1890871446">
    <w:abstractNumId w:val="15"/>
  </w:num>
  <w:num w:numId="6" w16cid:durableId="1102265041">
    <w:abstractNumId w:val="0"/>
  </w:num>
  <w:num w:numId="7" w16cid:durableId="702024010">
    <w:abstractNumId w:val="3"/>
  </w:num>
  <w:num w:numId="8" w16cid:durableId="1390806536">
    <w:abstractNumId w:val="9"/>
  </w:num>
  <w:num w:numId="9" w16cid:durableId="1863123891">
    <w:abstractNumId w:val="8"/>
  </w:num>
  <w:num w:numId="10" w16cid:durableId="1927494118">
    <w:abstractNumId w:val="13"/>
  </w:num>
  <w:num w:numId="11" w16cid:durableId="701906392">
    <w:abstractNumId w:val="7"/>
  </w:num>
  <w:num w:numId="12" w16cid:durableId="78735750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46407874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859925093">
    <w:abstractNumId w:val="6"/>
  </w:num>
  <w:num w:numId="15" w16cid:durableId="933778462">
    <w:abstractNumId w:val="11"/>
  </w:num>
  <w:num w:numId="16" w16cid:durableId="1347828761">
    <w:abstractNumId w:val="12"/>
  </w:num>
  <w:num w:numId="17" w16cid:durableId="9195566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75EC8"/>
    <w:rsid w:val="00086416"/>
    <w:rsid w:val="000B0F9E"/>
    <w:rsid w:val="000C31DE"/>
    <w:rsid w:val="000F15F9"/>
    <w:rsid w:val="0011651A"/>
    <w:rsid w:val="00175922"/>
    <w:rsid w:val="00180D31"/>
    <w:rsid w:val="00282865"/>
    <w:rsid w:val="002A5051"/>
    <w:rsid w:val="002E7813"/>
    <w:rsid w:val="0032053D"/>
    <w:rsid w:val="00360002"/>
    <w:rsid w:val="003617F0"/>
    <w:rsid w:val="00441F82"/>
    <w:rsid w:val="00494A0E"/>
    <w:rsid w:val="004A447A"/>
    <w:rsid w:val="004B43E4"/>
    <w:rsid w:val="005A1587"/>
    <w:rsid w:val="005A5BA2"/>
    <w:rsid w:val="00605465"/>
    <w:rsid w:val="00663906"/>
    <w:rsid w:val="0066423E"/>
    <w:rsid w:val="006D0FE9"/>
    <w:rsid w:val="007159DF"/>
    <w:rsid w:val="007471C5"/>
    <w:rsid w:val="007F6690"/>
    <w:rsid w:val="00832106"/>
    <w:rsid w:val="0086182C"/>
    <w:rsid w:val="008660AF"/>
    <w:rsid w:val="008845E1"/>
    <w:rsid w:val="00894BAE"/>
    <w:rsid w:val="008A55C6"/>
    <w:rsid w:val="00936DB8"/>
    <w:rsid w:val="009B3599"/>
    <w:rsid w:val="009F4270"/>
    <w:rsid w:val="00A74B15"/>
    <w:rsid w:val="00A8788E"/>
    <w:rsid w:val="00A878A1"/>
    <w:rsid w:val="00AA5D2A"/>
    <w:rsid w:val="00AE2A5E"/>
    <w:rsid w:val="00BD395C"/>
    <w:rsid w:val="00BD48F9"/>
    <w:rsid w:val="00BF12AC"/>
    <w:rsid w:val="00D03E65"/>
    <w:rsid w:val="00D22640"/>
    <w:rsid w:val="00D5296A"/>
    <w:rsid w:val="00DA3FC4"/>
    <w:rsid w:val="00E05B01"/>
    <w:rsid w:val="00EF016E"/>
    <w:rsid w:val="00EF1804"/>
    <w:rsid w:val="00F50A03"/>
    <w:rsid w:val="00FC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A55C6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A55C6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://www.rudn.ru/personal-data-processing-and-protection-polic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portal.cloud.hashicorp.com/vagrant/discover/ubuntu/trusty64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rvision.ru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zanyatost.fa.ru/privacy-policy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hyperlink" Target="https://wiki.orionsoft.ru/zvirt/latest/users/vm-linux-creat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30</Pages>
  <Words>4401</Words>
  <Characters>25086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Диана Ямгурсина</cp:lastModifiedBy>
  <cp:revision>6</cp:revision>
  <dcterms:created xsi:type="dcterms:W3CDTF">2025-05-13T21:47:00Z</dcterms:created>
  <dcterms:modified xsi:type="dcterms:W3CDTF">2025-05-15T19:47:00Z</dcterms:modified>
</cp:coreProperties>
</file>