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43C6E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71C3733D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</w:t>
      </w:r>
      <w:r w:rsid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Ямгурсина Диана </w:t>
      </w:r>
      <w:proofErr w:type="gramStart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241-371</w:t>
      </w:r>
      <w:proofErr w:type="gramEnd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14:paraId="07F27F1F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BF12AC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BF12AC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Руководитель практики: </w:t>
      </w:r>
      <w:proofErr w:type="spellStart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Гневшев</w:t>
      </w:r>
      <w:proofErr w:type="spellEnd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Александр Юрьевич</w:t>
      </w:r>
    </w:p>
    <w:p w14:paraId="590698C6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936DB8" w:rsidRDefault="00494A0E" w:rsidP="00936DB8">
          <w:pPr>
            <w:pStyle w:val="ab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11A2D7A" w14:textId="2141B1A8" w:rsidR="00936DB8" w:rsidRPr="00936DB8" w:rsidRDefault="00494A0E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6F2ADA65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63291DE2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3A03A072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28E2524C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2F3A0552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01747BE2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7E7682C4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459A11F7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771768A0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7ADE39DC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0D722F45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2815A3DE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08286B01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0231B2FE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74081552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936DB8">
          <w:pPr>
            <w:spacing w:line="360" w:lineRule="auto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BF12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A74B15" w:rsidRDefault="0032053D" w:rsidP="00A74B15">
      <w:pPr>
        <w:pStyle w:val="1"/>
        <w:spacing w:before="0" w:after="0"/>
        <w:ind w:firstLine="709"/>
        <w:rPr>
          <w:lang w:val="ru-RU"/>
        </w:rPr>
      </w:pPr>
      <w:bookmarkStart w:id="1" w:name="_Toc198061658"/>
      <w:bookmarkStart w:id="2" w:name="_Toc196658677"/>
      <w:r w:rsidRPr="00A74B15">
        <w:rPr>
          <w:lang w:val="ru-RU"/>
        </w:rPr>
        <w:lastRenderedPageBreak/>
        <w:t>Введение</w:t>
      </w:r>
      <w:bookmarkEnd w:id="1"/>
    </w:p>
    <w:p w14:paraId="0A47E088" w14:textId="498B9A5C" w:rsidR="00663906" w:rsidRPr="00A74B15" w:rsidRDefault="00663906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A74B15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A74B15" w:rsidRDefault="00663906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Название проекта: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Киберполигон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(1 курс).</w:t>
      </w:r>
    </w:p>
    <w:p w14:paraId="2389E828" w14:textId="05E4F185" w:rsidR="00663906" w:rsidRPr="00A74B15" w:rsidRDefault="008A55C6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есть задачи по разработке фронтенда на 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React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бэкенда на 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по программированию интерфейсов для работы с системами виртуализации и контейнеризации (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VirtualBox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KVM, 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Docker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551BEB8" w14:textId="4360102D" w:rsidR="00663906" w:rsidRPr="00A74B15" w:rsidRDefault="00663906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Киберполигоны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высокобалльных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абитуриентов и крупных работодателей. Актуальность создания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способствует исследованиям и разработкам в области кибербезопасности. Университеты могут использовать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разработки новых методов защиты от кибератак, анализа уязвимостей и тестирования безопасности систем. Также,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помогает повысить осведомленность о киберугрозах и способах их предотвращения.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использоваться для проведения тренингов и семинаров по кибербезопасности для студентов, сотрудников университета и широкой общественности. Наконец, создание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университете способствует подготовке </w:t>
      </w: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квалифицированных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киберспециалистов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Студенты, получившие опыт работы на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киберполигоне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50680597" w:rsidR="00663906" w:rsidRPr="00A74B15" w:rsidRDefault="00663906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Цели и задачи: запрограммировать сайт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разработать виртуальный макет города, а также учебно-тренировочные задания и обучающие курсы. Подобрать и согласовать выделение помещений под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финансирование закупки ИТ-</w:t>
      </w:r>
      <w:r w:rsidR="00A74B15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инфраструктуры</w:t>
      </w: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(серверов, сетевого оборудования, компьютерных классов). Наладить партнёрство и получить софинансирование развития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индустрии.</w:t>
      </w:r>
    </w:p>
    <w:p w14:paraId="5AA312D4" w14:textId="2B6E8535" w:rsidR="00EF1804" w:rsidRPr="00A74B15" w:rsidRDefault="00EF1804" w:rsidP="00A74B15">
      <w:pPr>
        <w:pStyle w:val="1"/>
        <w:spacing w:before="0" w:after="0"/>
        <w:ind w:firstLine="709"/>
        <w:rPr>
          <w:lang w:val="ru-RU"/>
        </w:rPr>
      </w:pPr>
      <w:bookmarkStart w:id="4" w:name="_Toc196658678"/>
      <w:bookmarkStart w:id="5" w:name="_Toc198061660"/>
      <w:r w:rsidRPr="00A74B15">
        <w:rPr>
          <w:lang w:val="ru-RU"/>
        </w:rPr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A74B15" w:rsidRDefault="00EF1804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54FAD77" w:rsidR="00EF1804" w:rsidRPr="00A74B15" w:rsidRDefault="00EF1804" w:rsidP="00A74B15">
      <w:pPr>
        <w:tabs>
          <w:tab w:val="left" w:pos="330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Электростальский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A74B15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</w:p>
    <w:p w14:paraId="5BF6B23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Институт графики и искусства книги имени В.А. Фаворского</w:t>
      </w:r>
    </w:p>
    <w:p w14:paraId="221F99F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</w:p>
    <w:p w14:paraId="31622BC3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Полиграфический институт</w:t>
      </w:r>
    </w:p>
    <w:p w14:paraId="1E35B6ED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</w:p>
    <w:p w14:paraId="0DB768D5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Транспортный факультет</w:t>
      </w:r>
    </w:p>
    <w:p w14:paraId="503D78D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</w:p>
    <w:p w14:paraId="61519231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Факультет довузовской подготовки</w:t>
      </w:r>
    </w:p>
    <w:p w14:paraId="1162439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1C7868C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машиностроения</w:t>
      </w:r>
    </w:p>
    <w:p w14:paraId="5E814D0C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</w:p>
    <w:p w14:paraId="2175BB4D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</w:p>
    <w:p w14:paraId="3C9F3FB5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</w:p>
    <w:p w14:paraId="445BC836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A74B15" w:rsidRDefault="00EF1804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</w:t>
      </w:r>
      <w:r w:rsidRPr="00A74B15">
        <w:rPr>
          <w:rFonts w:ascii="Times New Roman" w:hAnsi="Times New Roman" w:cs="Times New Roman"/>
          <w:sz w:val="28"/>
          <w:szCs w:val="28"/>
        </w:rPr>
        <w:lastRenderedPageBreak/>
        <w:t>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A74B15" w:rsidRDefault="00441F82" w:rsidP="00A74B15">
      <w:pPr>
        <w:pStyle w:val="1"/>
        <w:spacing w:before="0" w:after="0"/>
        <w:ind w:firstLine="709"/>
        <w:rPr>
          <w:lang w:val="ru-RU"/>
        </w:rPr>
      </w:pPr>
      <w:bookmarkStart w:id="8" w:name="_Toc196658681"/>
      <w:bookmarkStart w:id="9" w:name="_Toc198061663"/>
      <w:r w:rsidRPr="00A74B15">
        <w:rPr>
          <w:lang w:val="ru-RU"/>
        </w:rPr>
        <w:t>Описание задания по проектной практике</w:t>
      </w:r>
      <w:bookmarkEnd w:id="8"/>
      <w:bookmarkEnd w:id="9"/>
    </w:p>
    <w:p w14:paraId="2C50FA05" w14:textId="77777777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, для написания документации —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proofErr w:type="spellStart"/>
        <w:r w:rsidRPr="00A74B15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  <w:proofErr w:type="spellEnd"/>
      </w:hyperlink>
      <w:r w:rsidRPr="00A74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proofErr w:type="spellStart"/>
        <w:r w:rsidRPr="00A74B15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  <w:proofErr w:type="spellEnd"/>
      </w:hyperlink>
      <w:r w:rsidRPr="00A74B15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A74B15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Базовая часть задания включает в себя:</w:t>
      </w:r>
    </w:p>
    <w:p w14:paraId="5F63F7CF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Настройка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Git и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репозитория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26B085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Написание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документов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в Markdown:</w:t>
      </w:r>
    </w:p>
    <w:p w14:paraId="7C4E9C81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Создание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статического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веб-сайта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D6F7EC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Взаимодействие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организацией-партнёром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F20AB3" w14:textId="7BDE5B68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Отчёт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практике</w:t>
      </w:r>
      <w:proofErr w:type="spellEnd"/>
    </w:p>
    <w:p w14:paraId="1C65AE34" w14:textId="22839498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 и актуализацию ОРД учебно-научной лаборатории "Лаборатория программно-аппаратных средств обеспечения информационной безопасности" кафедры ИБ,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A74B15" w:rsidRDefault="00441F82" w:rsidP="00A74B1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A74B15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lastRenderedPageBreak/>
        <w:t>Практическая часть</w:t>
      </w:r>
      <w:bookmarkEnd w:id="10"/>
      <w:bookmarkEnd w:id="11"/>
    </w:p>
    <w:p w14:paraId="69ED96EC" w14:textId="77777777" w:rsidR="00441F82" w:rsidRPr="00A74B15" w:rsidRDefault="00441F82" w:rsidP="00A74B15">
      <w:pPr>
        <w:pStyle w:val="3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A74B15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A74B15" w:rsidRDefault="00441F82" w:rsidP="00A74B15">
      <w:pPr>
        <w:keepNext/>
        <w:keepLines/>
        <w:spacing w:after="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A74B15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A74B15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A74B15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работы и установки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Они идеально подходят для начинающих — для удобной работы.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, все изменения сразу можно было «</w:t>
      </w:r>
      <w:proofErr w:type="spellStart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закоммитить</w:t>
      </w:r>
      <w:proofErr w:type="spellEnd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» (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 и «запушить» (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 на удаленный репозиторий с нашем заданием по практике.</w:t>
      </w:r>
    </w:p>
    <w:p w14:paraId="7E9F38EE" w14:textId="510A5D01" w:rsidR="00E05B01" w:rsidRPr="00A74B15" w:rsidRDefault="00E05B01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граммотно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распределять нагрузку для выполнения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практичесткого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Вся работа описана в документах, которые находятся в папках репозитория. Основным файлом, </w:t>
      </w:r>
      <w:proofErr w:type="spellStart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представлющим</w:t>
      </w:r>
      <w:proofErr w:type="spellEnd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проект является файл формата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описывающий основную информацию по практике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Pr="00A74B15" w:rsidRDefault="00441F82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Pr="00A74B15" w:rsidRDefault="00180D31" w:rsidP="00A74B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Pr="00A74B15" w:rsidRDefault="00180D31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Desktop, что делает работу с репозиториями более удобной и визуально понятной. Однако для лучшего понимания процессов, происходящих при взаимодействии с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, я также знакома с основными этапами работы через терминал.</w:t>
      </w:r>
    </w:p>
    <w:p w14:paraId="08C7E420" w14:textId="2BA252D0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Любое важное изменение в проекте должно быть зафиксировано — это называется коммитом (от англ.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). Процесс сохранения изменений состоит из нескольких ключевых шагов.</w:t>
      </w:r>
    </w:p>
    <w:p w14:paraId="1E523532" w14:textId="59E72F0C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Первым делом изменения необходимо добавить в индекс. Для этого в консоли используется команда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». Самый распространённый вариант её применения —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4B1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74B15">
        <w:rPr>
          <w:rFonts w:ascii="Times New Roman" w:hAnsi="Times New Roman" w:cs="Times New Roman"/>
          <w:sz w:val="28"/>
          <w:szCs w:val="28"/>
        </w:rPr>
        <w:t>»,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Далее следует создание коммита с помощью команды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». Чаще всего она используется с флагом «-m», который позволяет сразу указать </w:t>
      </w:r>
      <w:r w:rsidRPr="00A74B15">
        <w:rPr>
          <w:rFonts w:ascii="Times New Roman" w:hAnsi="Times New Roman" w:cs="Times New Roman"/>
          <w:sz w:val="28"/>
          <w:szCs w:val="28"/>
        </w:rPr>
        <w:lastRenderedPageBreak/>
        <w:t>понятное описание сделанных изменений. Такой подход упрощает навигацию по истории проекта при использовании команды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Последний этап — отправка изменений на удалённый репозиторий (например,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). Эта задача выполняется с помощью команды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». Я предпочитаю использовать более точную форму: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4B15">
        <w:rPr>
          <w:rFonts w:ascii="Times New Roman" w:hAnsi="Times New Roman" w:cs="Times New Roman"/>
          <w:sz w:val="28"/>
          <w:szCs w:val="28"/>
        </w:rPr>
        <w:t>branch:branch</w:t>
      </w:r>
      <w:proofErr w:type="spellEnd"/>
      <w:proofErr w:type="gramEnd"/>
      <w:r w:rsidRPr="00A74B15">
        <w:rPr>
          <w:rFonts w:ascii="Times New Roman" w:hAnsi="Times New Roman" w:cs="Times New Roman"/>
          <w:sz w:val="28"/>
          <w:szCs w:val="28"/>
        </w:rPr>
        <w:t>».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61B90F2F" w14:textId="4BA6E7FB" w:rsidR="00A8788E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Также хочу отметить, что в повседневной практике я активно использую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</w:p>
    <w:p w14:paraId="0469030E" w14:textId="7488F07C" w:rsidR="002E7813" w:rsidRPr="00A74B15" w:rsidRDefault="00A8788E" w:rsidP="00A74B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8845E1" w:rsidRDefault="002E7813" w:rsidP="00A74B15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8061667"/>
      <w:r w:rsidRPr="008845E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Написание документов в </w:t>
      </w:r>
      <w:r w:rsidRPr="008845E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8845E1">
        <w:rPr>
          <w:sz w:val="28"/>
          <w:szCs w:val="28"/>
        </w:rPr>
        <w:t>Markdown</w:t>
      </w:r>
      <w:proofErr w:type="spellEnd"/>
      <w:r w:rsidRPr="008845E1">
        <w:rPr>
          <w:sz w:val="28"/>
          <w:szCs w:val="28"/>
        </w:rPr>
        <w:t xml:space="preserve">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В проектах на </w:t>
      </w:r>
      <w:proofErr w:type="spellStart"/>
      <w:r w:rsidRPr="008845E1">
        <w:rPr>
          <w:rStyle w:val="aa"/>
          <w:b w:val="0"/>
          <w:bCs w:val="0"/>
          <w:sz w:val="28"/>
          <w:szCs w:val="28"/>
        </w:rPr>
        <w:t>GitHub</w:t>
      </w:r>
      <w:proofErr w:type="spellEnd"/>
      <w:r w:rsidRPr="008845E1">
        <w:rPr>
          <w:sz w:val="28"/>
          <w:szCs w:val="28"/>
        </w:rPr>
        <w:t> </w:t>
      </w:r>
      <w:proofErr w:type="spellStart"/>
      <w:r w:rsidRPr="008845E1">
        <w:rPr>
          <w:sz w:val="28"/>
          <w:szCs w:val="28"/>
        </w:rPr>
        <w:t>Markdown</w:t>
      </w:r>
      <w:proofErr w:type="spellEnd"/>
      <w:r w:rsidRPr="008845E1">
        <w:rPr>
          <w:sz w:val="28"/>
          <w:szCs w:val="28"/>
        </w:rPr>
        <w:t>-файлы (с расширением </w:t>
      </w:r>
      <w:r w:rsidRPr="008845E1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8845E1">
        <w:rPr>
          <w:rStyle w:val="HTML"/>
          <w:rFonts w:ascii="Times New Roman" w:hAnsi="Times New Roman" w:cs="Times New Roman"/>
          <w:sz w:val="28"/>
          <w:szCs w:val="28"/>
        </w:rPr>
        <w:t>md</w:t>
      </w:r>
      <w:proofErr w:type="spellEnd"/>
      <w:r w:rsidRPr="008845E1">
        <w:rPr>
          <w:sz w:val="28"/>
          <w:szCs w:val="28"/>
        </w:rPr>
        <w:t>) играют ключевую роль:</w:t>
      </w:r>
    </w:p>
    <w:p w14:paraId="459E692B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rStyle w:val="HTML"/>
          <w:rFonts w:ascii="Times New Roman" w:hAnsi="Times New Roman" w:cs="Times New Roman"/>
          <w:sz w:val="28"/>
          <w:szCs w:val="28"/>
        </w:rPr>
        <w:t>README.md</w:t>
      </w:r>
      <w:r w:rsidRPr="008845E1">
        <w:rPr>
          <w:sz w:val="28"/>
          <w:szCs w:val="28"/>
        </w:rPr>
        <w:t> — основной файл проекта, содержащий важную</w:t>
      </w:r>
      <w:r w:rsidR="00A8788E" w:rsidRPr="008845E1">
        <w:rPr>
          <w:sz w:val="28"/>
          <w:szCs w:val="28"/>
        </w:rPr>
        <w:t xml:space="preserve"> </w:t>
      </w:r>
      <w:r w:rsidRPr="008845E1">
        <w:rPr>
          <w:sz w:val="28"/>
          <w:szCs w:val="28"/>
        </w:rPr>
        <w:t>информацию о практике, установке, использовании и лицензировании.</w:t>
      </w:r>
    </w:p>
    <w:p w14:paraId="00EA3FA1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rStyle w:val="HTML"/>
          <w:rFonts w:ascii="Times New Roman" w:hAnsi="Times New Roman" w:cs="Times New Roman"/>
          <w:sz w:val="28"/>
          <w:szCs w:val="28"/>
        </w:rPr>
        <w:t>task/README.md</w:t>
      </w:r>
      <w:r w:rsidRPr="008845E1">
        <w:rPr>
          <w:sz w:val="28"/>
          <w:szCs w:val="28"/>
        </w:rPr>
        <w:t> — подробное описание задания в рамках проектной практики.</w:t>
      </w:r>
    </w:p>
    <w:p w14:paraId="74D39F71" w14:textId="44335900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rStyle w:val="HTML"/>
          <w:rFonts w:ascii="Times New Roman" w:hAnsi="Times New Roman" w:cs="Times New Roman"/>
          <w:sz w:val="28"/>
          <w:szCs w:val="28"/>
        </w:rPr>
        <w:t>source.md</w:t>
      </w:r>
      <w:r w:rsidRPr="008845E1">
        <w:rPr>
          <w:sz w:val="28"/>
          <w:szCs w:val="28"/>
        </w:rPr>
        <w:t> — документация к</w:t>
      </w:r>
      <w:r w:rsidR="00A8788E" w:rsidRPr="008845E1">
        <w:rPr>
          <w:sz w:val="28"/>
          <w:szCs w:val="28"/>
        </w:rPr>
        <w:t xml:space="preserve"> </w:t>
      </w:r>
      <w:r w:rsidRPr="008845E1">
        <w:rPr>
          <w:sz w:val="28"/>
          <w:szCs w:val="28"/>
        </w:rPr>
        <w:t>вариативной</w:t>
      </w:r>
      <w:r w:rsidR="00A8788E" w:rsidRPr="008845E1">
        <w:rPr>
          <w:sz w:val="28"/>
          <w:szCs w:val="28"/>
        </w:rPr>
        <w:t xml:space="preserve"> части, описание проделанной работы и ссылка на итоговый документ</w:t>
      </w:r>
      <w:r w:rsidRPr="008845E1">
        <w:rPr>
          <w:sz w:val="28"/>
          <w:szCs w:val="28"/>
        </w:rPr>
        <w:t>.</w:t>
      </w:r>
    </w:p>
    <w:p w14:paraId="615356AE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Дополнительные </w:t>
      </w:r>
      <w:r w:rsidRPr="008845E1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8845E1">
        <w:rPr>
          <w:rStyle w:val="HTML"/>
          <w:rFonts w:ascii="Times New Roman" w:hAnsi="Times New Roman" w:cs="Times New Roman"/>
          <w:sz w:val="28"/>
          <w:szCs w:val="28"/>
        </w:rPr>
        <w:t>md</w:t>
      </w:r>
      <w:proofErr w:type="spellEnd"/>
      <w:r w:rsidRPr="008845E1">
        <w:rPr>
          <w:sz w:val="28"/>
          <w:szCs w:val="28"/>
        </w:rPr>
        <w:t>-файлы могут использоваться для:</w:t>
      </w:r>
    </w:p>
    <w:p w14:paraId="5D375CDD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Пояснения структуры директорий</w:t>
      </w:r>
      <w:r w:rsidR="00A8788E" w:rsidRPr="008845E1">
        <w:rPr>
          <w:sz w:val="28"/>
          <w:szCs w:val="28"/>
        </w:rPr>
        <w:t>;</w:t>
      </w:r>
    </w:p>
    <w:p w14:paraId="1F7D9DC8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Описания функционала приложений и модулей</w:t>
      </w:r>
      <w:r w:rsidR="00A8788E" w:rsidRPr="008845E1">
        <w:rPr>
          <w:sz w:val="28"/>
          <w:szCs w:val="28"/>
        </w:rPr>
        <w:t>;</w:t>
      </w:r>
    </w:p>
    <w:p w14:paraId="12B8C26A" w14:textId="00FDB10B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 xml:space="preserve">Ведения </w:t>
      </w:r>
      <w:proofErr w:type="spellStart"/>
      <w:r w:rsidRPr="008845E1">
        <w:rPr>
          <w:sz w:val="28"/>
          <w:szCs w:val="28"/>
        </w:rPr>
        <w:t>changelog</w:t>
      </w:r>
      <w:proofErr w:type="spellEnd"/>
      <w:r w:rsidRPr="008845E1">
        <w:rPr>
          <w:sz w:val="28"/>
          <w:szCs w:val="28"/>
        </w:rPr>
        <w:t xml:space="preserve"> или инструкций по сборке</w:t>
      </w:r>
      <w:r w:rsidR="00A8788E" w:rsidRPr="008845E1">
        <w:rPr>
          <w:sz w:val="28"/>
          <w:szCs w:val="28"/>
        </w:rPr>
        <w:t>;</w:t>
      </w:r>
    </w:p>
    <w:p w14:paraId="550708B7" w14:textId="77777777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 xml:space="preserve">Форматирование в </w:t>
      </w:r>
      <w:proofErr w:type="spellStart"/>
      <w:r w:rsidRPr="008845E1">
        <w:rPr>
          <w:sz w:val="28"/>
          <w:szCs w:val="28"/>
        </w:rPr>
        <w:t>Markdown</w:t>
      </w:r>
      <w:proofErr w:type="spellEnd"/>
      <w:r w:rsidRPr="008845E1">
        <w:rPr>
          <w:sz w:val="28"/>
          <w:szCs w:val="28"/>
        </w:rPr>
        <w:t xml:space="preserve"> поддерживается </w:t>
      </w:r>
      <w:proofErr w:type="spellStart"/>
      <w:r w:rsidRPr="008845E1">
        <w:rPr>
          <w:sz w:val="28"/>
          <w:szCs w:val="28"/>
        </w:rPr>
        <w:t>GitHub</w:t>
      </w:r>
      <w:proofErr w:type="spellEnd"/>
      <w:r w:rsidRPr="008845E1">
        <w:rPr>
          <w:sz w:val="28"/>
          <w:szCs w:val="28"/>
        </w:rPr>
        <w:t>, что делает его идеальным выбором для сопровождения репозиториев.</w:t>
      </w:r>
    </w:p>
    <w:p w14:paraId="17886CBB" w14:textId="32C8FF35" w:rsidR="002A5051" w:rsidRPr="008845E1" w:rsidRDefault="00A8788E" w:rsidP="00A74B15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8061668"/>
      <w:r w:rsidRPr="008845E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845E1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845E1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Сайт организован в следующую структуру директорий:</w:t>
      </w:r>
    </w:p>
    <w:p w14:paraId="2004A39F" w14:textId="508869FA" w:rsidR="002A5051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845E1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845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94BAE" w:rsidRPr="008845E1">
        <w:rPr>
          <w:rFonts w:ascii="Times New Roman" w:hAnsi="Times New Roman" w:cs="Times New Roman"/>
          <w:sz w:val="28"/>
          <w:szCs w:val="28"/>
          <w:lang w:val="en-US"/>
        </w:rPr>
        <w:t>dadi</w:t>
      </w:r>
      <w:proofErr w:type="spellEnd"/>
      <w:r w:rsidR="00894BAE" w:rsidRPr="008845E1">
        <w:rPr>
          <w:rFonts w:ascii="Times New Roman" w:hAnsi="Times New Roman" w:cs="Times New Roman"/>
          <w:sz w:val="28"/>
          <w:szCs w:val="28"/>
        </w:rPr>
        <w:t>_</w:t>
      </w:r>
      <w:r w:rsidR="00894BAE" w:rsidRPr="008845E1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845E1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сайта.</w:t>
      </w:r>
    </w:p>
    <w:p w14:paraId="6D05D1B7" w14:textId="346376CA" w:rsidR="002A5051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2. Папка /</w:t>
      </w:r>
      <w:proofErr w:type="spellStart"/>
      <w:r w:rsidRPr="008845E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845E1">
        <w:rPr>
          <w:rFonts w:ascii="Times New Roman" w:hAnsi="Times New Roman" w:cs="Times New Roman"/>
          <w:sz w:val="28"/>
          <w:szCs w:val="28"/>
        </w:rPr>
        <w:t xml:space="preserve"> — здесь находятся файлы стилей, которые определяют внешний вид всех страниц.</w:t>
      </w:r>
    </w:p>
    <w:p w14:paraId="6205CA8C" w14:textId="77777777" w:rsidR="00894BAE" w:rsidRPr="00A74B15" w:rsidRDefault="00894BAE" w:rsidP="00A74B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A74B15" w:rsidRDefault="00894BAE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2F49FDF4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index.html — Главная страница.</w:t>
      </w:r>
    </w:p>
    <w:p w14:paraId="5C4C73A2" w14:textId="1DE758D2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about.html — Страница "О проекте".</w:t>
      </w:r>
    </w:p>
    <w:p w14:paraId="7BFCE2F7" w14:textId="4F472629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team.html — Страница "Участники".</w:t>
      </w:r>
    </w:p>
    <w:p w14:paraId="2F9C2B1F" w14:textId="4F1C9F20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j.html — Страница "Журнал".</w:t>
      </w:r>
    </w:p>
    <w:p w14:paraId="4A3E2D27" w14:textId="15D41E1C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res.html — Страница "Ресурсы".</w:t>
      </w:r>
    </w:p>
    <w:p w14:paraId="6AC932D5" w14:textId="04921725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Общий файл стилей style.css находится в корневом каталоге и применяется ко всем страницам, обеспечивая единообразный дизайн и стилизацию. Изображения, используемые на сайте, хранятся в папке /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и подключаются через атрибут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в теге &lt;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&gt;.</w:t>
      </w:r>
    </w:p>
    <w:p w14:paraId="54139411" w14:textId="738E8E3A" w:rsidR="002A5051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Pr="00A74B15" w:rsidRDefault="00894BAE" w:rsidP="008845E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A74B15" w:rsidRDefault="00894BAE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2100FCFF" w14:textId="3DF691B0" w:rsidR="008845E1" w:rsidRDefault="009F4270" w:rsidP="009F4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60E9" w14:textId="07CAA6BC" w:rsidR="002A5051" w:rsidRPr="00A74B15" w:rsidRDefault="00894BAE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A74B15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A74B15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7E85BEC1" w14:textId="77777777" w:rsidR="00A74B15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Актуальность и проблематика — первая секция, где описаны ключевые вопросы и задачи проекта.</w:t>
      </w:r>
    </w:p>
    <w:p w14:paraId="0A18E6F4" w14:textId="140AD478" w:rsidR="002A5051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Цели и задачи — вторая секция, где перечислены основные цели и задачи.</w:t>
      </w:r>
    </w:p>
    <w:p w14:paraId="7860C7A0" w14:textId="0958F71B" w:rsidR="002A5051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Результаты и достижения — третья секция, где представлены результаты работы над проектом.</w:t>
      </w:r>
    </w:p>
    <w:p w14:paraId="520BE781" w14:textId="47A04FE8" w:rsidR="00894BAE" w:rsidRPr="00A74B15" w:rsidRDefault="00894BAE" w:rsidP="00A74B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ADF" w14:textId="7165FF29" w:rsidR="009F4270" w:rsidRDefault="00894BAE" w:rsidP="009F427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 xml:space="preserve">Рисунок 4. Страница статического сайта про описание проекта </w:t>
      </w:r>
    </w:p>
    <w:p w14:paraId="70FAC76B" w14:textId="77777777" w:rsidR="009F4270" w:rsidRDefault="009F427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D6276AC" w14:textId="3C8AE81A" w:rsidR="008845E1" w:rsidRPr="008845E1" w:rsidRDefault="00894BAE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A74B15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A74B15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A74B15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A74B15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A74B15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Киберполигон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</w:t>
      </w:r>
      <w:r w:rsidR="002A5051" w:rsidRPr="00A74B15">
        <w:rPr>
          <w:rFonts w:ascii="Times New Roman" w:hAnsi="Times New Roman" w:cs="Times New Roman"/>
          <w:sz w:val="28"/>
          <w:szCs w:val="28"/>
        </w:rPr>
        <w:t>.</w:t>
      </w:r>
      <w:r w:rsidRPr="00A74B15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  <w:r w:rsidR="008845E1">
        <w:rPr>
          <w:rFonts w:ascii="Times New Roman" w:hAnsi="Times New Roman" w:cs="Times New Roman"/>
          <w:sz w:val="28"/>
          <w:szCs w:val="28"/>
        </w:rPr>
        <w:t>.</w:t>
      </w:r>
    </w:p>
    <w:p w14:paraId="6E8AC996" w14:textId="5F021F04" w:rsidR="00894BAE" w:rsidRPr="00A74B15" w:rsidRDefault="00894BAE" w:rsidP="008845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BD460" wp14:editId="00A32053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864A" w14:textId="5FC15A11" w:rsidR="002A5051" w:rsidRPr="009F4270" w:rsidRDefault="008660AF" w:rsidP="009F427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1FC036E5" w14:textId="77777777" w:rsidR="008660AF" w:rsidRPr="00A74B15" w:rsidRDefault="008660AF" w:rsidP="00A74B1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A74B15" w:rsidRDefault="008660AF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A74B15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A74B15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Киберполигон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», новости располагаются по всей ширине родительского блока</w:t>
      </w:r>
    </w:p>
    <w:p w14:paraId="52844F0B" w14:textId="56FA2E8B" w:rsidR="008660AF" w:rsidRPr="00A74B15" w:rsidRDefault="008660AF" w:rsidP="008845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66F" w14:textId="17A9244E" w:rsidR="008660AF" w:rsidRPr="009F4270" w:rsidRDefault="008660AF" w:rsidP="009F427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6E99232F" w14:textId="77777777" w:rsidR="008660AF" w:rsidRPr="00A74B15" w:rsidRDefault="008660AF" w:rsidP="00A74B1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A74B15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A74B15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A74B15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A74B15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A74B15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A74B15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Pr="00A74B15" w:rsidRDefault="008660AF" w:rsidP="008845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A74B15" w:rsidRDefault="008660AF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A74B15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Pr="00A74B15" w:rsidRDefault="00894BAE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единообразный стиль, что обеспечивает пользователю комфортное взаимодействие с сайтом.</w:t>
      </w:r>
    </w:p>
    <w:p w14:paraId="615690BE" w14:textId="50FBA15D" w:rsidR="00A8788E" w:rsidRPr="00A74B15" w:rsidRDefault="00A8788E" w:rsidP="00A74B15">
      <w:pPr>
        <w:pStyle w:val="3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74B15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lastRenderedPageBreak/>
        <w:t>Взаимодействие с организацией-партнёром</w:t>
      </w:r>
      <w:bookmarkEnd w:id="18"/>
      <w:bookmarkEnd w:id="19"/>
    </w:p>
    <w:p w14:paraId="593C821A" w14:textId="386B84AA" w:rsidR="00180D31" w:rsidRPr="00A74B15" w:rsidRDefault="00180D31" w:rsidP="008845E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 w:rsidRPr="00A74B15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A74B15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61637E46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</w:t>
      </w:r>
      <w:r w:rsidR="00A74B15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обучения.</w:t>
      </w:r>
    </w:p>
    <w:p w14:paraId="20AAFF72" w14:textId="2FFB6A47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 w:rsidRPr="00A74B1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После презентации мы получили теоретическую информацию о роли специалиста CISO (Chief Information Security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Officer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 и ключевых аспектах управления безопасностью в организации. Нас познакомили с ситуацией для анализа: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 xml:space="preserve">Нам предстояло разработать план развития службы ИБ за год с ограниченным бюджетом в 200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джеткоинов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.</w:t>
      </w:r>
    </w:p>
    <w:p w14:paraId="696BB91B" w14:textId="6218814F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Одним из самых интересных моментов мероприятия стала практическая игра на создание оптимальной системы защиты предприятия. Мы получили </w:t>
      </w:r>
      <w:r w:rsidRPr="00A74B15">
        <w:rPr>
          <w:rFonts w:ascii="Times New Roman" w:hAnsi="Times New Roman" w:cs="Times New Roman"/>
          <w:sz w:val="28"/>
          <w:szCs w:val="28"/>
        </w:rPr>
        <w:lastRenderedPageBreak/>
        <w:t>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77777777" w:rsidR="008660AF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организации.</w:t>
      </w:r>
    </w:p>
    <w:p w14:paraId="28FED8E1" w14:textId="7B7DD790" w:rsidR="00180D31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Узнали о возможности пройти стажировку в компании "Инфосистемы Jet" уже с третьего курса обучения.</w:t>
      </w:r>
    </w:p>
    <w:p w14:paraId="53D2F51F" w14:textId="7325C4D2" w:rsidR="00180D31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анализировать.</w:t>
      </w:r>
    </w:p>
    <w:p w14:paraId="18A61352" w14:textId="77777777" w:rsidR="00BD395C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 w:rsidRPr="00A74B15"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Pr="00A74B15" w:rsidRDefault="00175922" w:rsidP="009F42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 w:rsidRPr="00A74B15"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A74B15" w:rsidRDefault="00175922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 w:rsidRPr="00A74B15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A74B15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A74B15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A74B15">
        <w:rPr>
          <w:rFonts w:ascii="Times New Roman" w:hAnsi="Times New Roman" w:cs="Times New Roman"/>
          <w:sz w:val="28"/>
          <w:szCs w:val="28"/>
        </w:rPr>
        <w:t xml:space="preserve"> репозитория нашей практики.</w:t>
      </w:r>
    </w:p>
    <w:p w14:paraId="61490431" w14:textId="6829AEA4" w:rsidR="008660AF" w:rsidRPr="00A74B15" w:rsidRDefault="008660AF" w:rsidP="00A74B15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A74B15" w:rsidRDefault="0086182C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, организованная компанией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A74B15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A74B15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EVO отражает философию компании, согласно которой ИТ и ИБ должны работать как единое целое.</w:t>
      </w:r>
    </w:p>
    <w:p w14:paraId="664A6D29" w14:textId="77777777" w:rsidR="00A74B15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, разработанные на базе их платформы. Участники узнали о практических кейсах внедрения этих решений в крупных организациях.</w:t>
      </w:r>
    </w:p>
    <w:p w14:paraId="1EE573B1" w14:textId="77777777" w:rsidR="009F4270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</w:t>
      </w:r>
    </w:p>
    <w:p w14:paraId="5A460E33" w14:textId="17AE9060" w:rsidR="00175922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Тем не менее, конференция позволила глубже понять современные тренды в ИТ и ИБ, а также подход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к решению этих задач.</w:t>
      </w:r>
      <w:r w:rsidR="00BD395C" w:rsidRPr="00A74B1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A74B15" w:rsidRDefault="00175922" w:rsidP="00A74B15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A74B15" w:rsidRDefault="00A8788E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A74B1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1D71851B" w:rsidR="00175922" w:rsidRPr="00A74B15" w:rsidRDefault="00175922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этой части отчета будет </w:t>
      </w:r>
      <w:r w:rsidR="00A74B15" w:rsidRPr="00A74B15">
        <w:rPr>
          <w:rFonts w:ascii="Times New Roman" w:hAnsi="Times New Roman" w:cs="Times New Roman"/>
          <w:sz w:val="28"/>
          <w:szCs w:val="28"/>
        </w:rPr>
        <w:t>представлено</w:t>
      </w:r>
      <w:r w:rsidRPr="00A74B15">
        <w:rPr>
          <w:rFonts w:ascii="Times New Roman" w:hAnsi="Times New Roman" w:cs="Times New Roman"/>
          <w:sz w:val="28"/>
          <w:szCs w:val="28"/>
        </w:rPr>
        <w:t xml:space="preserve"> описание работы по вариативной части практики.</w:t>
      </w:r>
    </w:p>
    <w:p w14:paraId="2D0C3666" w14:textId="0D3FCCD9" w:rsidR="00175922" w:rsidRPr="00A74B15" w:rsidRDefault="00175922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Моей главной целью была разработка Политики в </w:t>
      </w:r>
      <w:r w:rsidR="00A74B15" w:rsidRPr="00A74B15">
        <w:rPr>
          <w:rFonts w:ascii="Times New Roman" w:hAnsi="Times New Roman" w:cs="Times New Roman"/>
          <w:sz w:val="28"/>
          <w:szCs w:val="28"/>
        </w:rPr>
        <w:t>отношении</w:t>
      </w:r>
      <w:r w:rsidRPr="00A74B15">
        <w:rPr>
          <w:rFonts w:ascii="Times New Roman" w:hAnsi="Times New Roman" w:cs="Times New Roman"/>
          <w:sz w:val="28"/>
          <w:szCs w:val="28"/>
        </w:rPr>
        <w:t xml:space="preserve"> обработки персональных данных для </w:t>
      </w:r>
      <w:r w:rsidR="003617F0" w:rsidRPr="00A74B15">
        <w:rPr>
          <w:rFonts w:ascii="Times New Roman" w:hAnsi="Times New Roman" w:cs="Times New Roman"/>
          <w:sz w:val="28"/>
          <w:szCs w:val="28"/>
        </w:rPr>
        <w:t xml:space="preserve">веб-сайта </w:t>
      </w:r>
      <w:r w:rsidRPr="00A74B15"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0FD96EBB" w:rsidR="00175922" w:rsidRPr="00A74B15" w:rsidRDefault="00175922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Подробно изучить Политики ведущих вузов, например таких как НИУ ВШЭ, Финансовый Университет при </w:t>
      </w:r>
      <w:r w:rsidR="00A74B15" w:rsidRPr="00A74B15">
        <w:rPr>
          <w:rFonts w:ascii="Times New Roman" w:hAnsi="Times New Roman" w:cs="Times New Roman"/>
          <w:sz w:val="28"/>
          <w:szCs w:val="28"/>
        </w:rPr>
        <w:t>Правительстве</w:t>
      </w:r>
      <w:r w:rsidRPr="00A74B15">
        <w:rPr>
          <w:rFonts w:ascii="Times New Roman" w:hAnsi="Times New Roman" w:cs="Times New Roman"/>
          <w:sz w:val="28"/>
          <w:szCs w:val="28"/>
        </w:rPr>
        <w:t xml:space="preserve"> РФ, МГТУ им. Баумана, </w:t>
      </w:r>
      <w:r w:rsidR="003617F0" w:rsidRPr="00A74B15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Создать свой полноценный документ на основе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стукруты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других Политик, сделав его уникальным.</w:t>
      </w:r>
    </w:p>
    <w:p w14:paraId="22D427A5" w14:textId="5E4594EA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3AC3FAAD" w:rsidR="003617F0" w:rsidRPr="00A74B15" w:rsidRDefault="003617F0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A74B15" w:rsidRPr="00A74B15">
        <w:rPr>
          <w:rFonts w:ascii="Times New Roman" w:hAnsi="Times New Roman" w:cs="Times New Roman"/>
          <w:sz w:val="28"/>
          <w:szCs w:val="28"/>
        </w:rPr>
        <w:t>выполнения</w:t>
      </w:r>
      <w:r w:rsidRPr="00A74B15">
        <w:rPr>
          <w:rFonts w:ascii="Times New Roman" w:hAnsi="Times New Roman" w:cs="Times New Roman"/>
          <w:sz w:val="28"/>
          <w:szCs w:val="28"/>
        </w:rPr>
        <w:t xml:space="preserve">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полльзователю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веб-сайтов других вузов неполноценными.</w:t>
      </w:r>
    </w:p>
    <w:p w14:paraId="60C133EB" w14:textId="1B749EF3" w:rsidR="00F50A03" w:rsidRPr="00A74B15" w:rsidRDefault="00F50A03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Pr="00A74B15" w:rsidRDefault="00F50A03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A74B15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Pr="00A74B15" w:rsidRDefault="00F50A03" w:rsidP="00A74B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Pr="00A74B15" w:rsidRDefault="00F50A03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A74B15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Pr="00A74B15" w:rsidRDefault="00F50A03" w:rsidP="00A74B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Pr="00A74B15" w:rsidRDefault="00F50A03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A74B15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19886538" w:rsidR="00BF12AC" w:rsidRPr="00A74B15" w:rsidRDefault="00A74B15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9FDE40" wp14:editId="5CE0F0ED">
            <wp:extent cx="5940425" cy="2858770"/>
            <wp:effectExtent l="0" t="0" r="3175" b="0"/>
            <wp:docPr id="1698243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3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3A9" w14:textId="6B0ADD8C" w:rsidR="003617F0" w:rsidRPr="00A74B15" w:rsidRDefault="00BF12AC" w:rsidP="00FC68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7DB06DFA" w14:textId="5EB16E7E" w:rsidR="003617F0" w:rsidRPr="00A74B15" w:rsidRDefault="003617F0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F662" w14:textId="4D036DC8" w:rsidR="00FC682D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A74B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7802E" w14:textId="77777777" w:rsidR="00FC682D" w:rsidRDefault="00FC6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94422B" w14:textId="23AF9FC8" w:rsidR="003617F0" w:rsidRPr="00A74B15" w:rsidRDefault="003617F0" w:rsidP="00A74B15">
      <w:pPr>
        <w:pStyle w:val="1"/>
        <w:spacing w:before="0" w:after="0"/>
        <w:ind w:firstLine="709"/>
        <w:rPr>
          <w:lang w:val="ru-RU"/>
        </w:rPr>
      </w:pPr>
      <w:bookmarkStart w:id="23" w:name="_Toc198061672"/>
      <w:r w:rsidRPr="00A74B15">
        <w:rPr>
          <w:lang w:val="ru-RU"/>
        </w:rPr>
        <w:lastRenderedPageBreak/>
        <w:t>Заключение</w:t>
      </w:r>
      <w:bookmarkEnd w:id="23"/>
    </w:p>
    <w:p w14:paraId="08D35BB9" w14:textId="726A8E79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рамках проектной практики были выполнены все поставленные задачи, включая обязательные и дополнительные разделы. Освоены ключевые функции системы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: создание репозитория, фиксация изменений, работа с ветками и размещение кода на платформе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.</w:t>
      </w:r>
    </w:p>
    <w:p w14:paraId="57C305F1" w14:textId="43D8E233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для составления README-файлов с детальным описанием проекта, задач и программного кода.</w:t>
      </w:r>
    </w:p>
    <w:p w14:paraId="5F148DDA" w14:textId="7CE8B0E3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(организатор –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5E527850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рамках вариативной части практики были изучены другие документы Политик об обработке персональных данных, а также составлен собственный документ </w:t>
      </w:r>
      <w:r w:rsidR="00A74B15" w:rsidRPr="00A74B15">
        <w:rPr>
          <w:rFonts w:ascii="Times New Roman" w:hAnsi="Times New Roman" w:cs="Times New Roman"/>
          <w:sz w:val="28"/>
          <w:szCs w:val="28"/>
        </w:rPr>
        <w:t>Политики</w:t>
      </w:r>
      <w:r w:rsidRPr="00A74B15">
        <w:rPr>
          <w:rFonts w:ascii="Times New Roman" w:hAnsi="Times New Roman" w:cs="Times New Roman"/>
          <w:sz w:val="28"/>
          <w:szCs w:val="28"/>
        </w:rPr>
        <w:t xml:space="preserve"> об обработки персональных данных для пользователей сайта вуза Московского Поли</w:t>
      </w:r>
      <w:r w:rsidR="00A74B15" w:rsidRPr="00A74B15">
        <w:rPr>
          <w:rFonts w:ascii="Times New Roman" w:hAnsi="Times New Roman" w:cs="Times New Roman"/>
          <w:sz w:val="28"/>
          <w:szCs w:val="28"/>
        </w:rPr>
        <w:t>т</w:t>
      </w:r>
      <w:r w:rsidRPr="00A74B15">
        <w:rPr>
          <w:rFonts w:ascii="Times New Roman" w:hAnsi="Times New Roman" w:cs="Times New Roman"/>
          <w:sz w:val="28"/>
          <w:szCs w:val="28"/>
        </w:rPr>
        <w:t xml:space="preserve">ехнического университета. </w:t>
      </w:r>
    </w:p>
    <w:p w14:paraId="218C638A" w14:textId="05A52FBE" w:rsidR="00A8788E" w:rsidRPr="00FC682D" w:rsidRDefault="00A8788E" w:rsidP="00FC6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682D">
        <w:rPr>
          <w:rFonts w:ascii="Times New Roman" w:hAnsi="Times New Roman" w:cs="Times New Roman"/>
          <w:sz w:val="28"/>
          <w:szCs w:val="28"/>
        </w:rPr>
        <w:br w:type="page"/>
      </w:r>
    </w:p>
    <w:p w14:paraId="2B69261D" w14:textId="103AF1AA" w:rsidR="00A8788E" w:rsidRPr="00494A0E" w:rsidRDefault="00494A0E" w:rsidP="00BF12AC">
      <w:pPr>
        <w:pStyle w:val="1"/>
        <w:rPr>
          <w:lang w:val="ru-RU"/>
        </w:rPr>
      </w:pPr>
      <w:bookmarkStart w:id="24" w:name="_Toc198061673"/>
      <w:r>
        <w:rPr>
          <w:lang w:val="ru-RU"/>
        </w:rP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0A0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0A03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Desktop [Электронный ресурс] //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13C15187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</w:t>
      </w:r>
      <w:r w:rsidR="00A74B15" w:rsidRPr="00A74B15">
        <w:t xml:space="preserve"> </w:t>
      </w:r>
      <w:hyperlink r:id="rId34" w:history="1">
        <w:r w:rsidR="00A74B15" w:rsidRPr="00F91DF3">
          <w:rPr>
            <w:rStyle w:val="a8"/>
            <w:rFonts w:ascii="Times New Roman" w:hAnsi="Times New Roman" w:cs="Times New Roman"/>
            <w:sz w:val="28"/>
            <w:szCs w:val="28"/>
          </w:rPr>
          <w:t>www.rudn.ru/personal-data-processing-and-protection-policy</w:t>
        </w:r>
      </w:hyperlink>
      <w:r w:rsid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29.04.2025).</w:t>
      </w:r>
    </w:p>
    <w:p w14:paraId="6F5E7416" w14:textId="752376A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>R-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Ubuntu 14.04 LTS (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Trusty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Tahr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) [Электронный ресурс] //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HashiCorp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Developer.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OrionSoft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3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0287EC" w14:textId="77777777" w:rsidR="00075EC8" w:rsidRDefault="00075EC8" w:rsidP="00663906">
      <w:pPr>
        <w:spacing w:after="0" w:line="240" w:lineRule="auto"/>
      </w:pPr>
      <w:r>
        <w:separator/>
      </w:r>
    </w:p>
  </w:endnote>
  <w:endnote w:type="continuationSeparator" w:id="0">
    <w:p w14:paraId="7C842C1B" w14:textId="77777777" w:rsidR="00075EC8" w:rsidRDefault="00075EC8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2663473"/>
      <w:docPartObj>
        <w:docPartGallery w:val="Page Numbers (Bottom of Page)"/>
        <w:docPartUnique/>
      </w:docPartObj>
    </w:sdtPr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F336D" w14:textId="77777777" w:rsidR="00075EC8" w:rsidRDefault="00075EC8" w:rsidP="00663906">
      <w:pPr>
        <w:spacing w:after="0" w:line="240" w:lineRule="auto"/>
      </w:pPr>
      <w:r>
        <w:separator/>
      </w:r>
    </w:p>
  </w:footnote>
  <w:footnote w:type="continuationSeparator" w:id="0">
    <w:p w14:paraId="7900BDA4" w14:textId="77777777" w:rsidR="00075EC8" w:rsidRDefault="00075EC8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232496">
    <w:abstractNumId w:val="4"/>
  </w:num>
  <w:num w:numId="2" w16cid:durableId="237592892">
    <w:abstractNumId w:val="8"/>
  </w:num>
  <w:num w:numId="3" w16cid:durableId="308098777">
    <w:abstractNumId w:val="2"/>
  </w:num>
  <w:num w:numId="4" w16cid:durableId="60644459">
    <w:abstractNumId w:val="1"/>
  </w:num>
  <w:num w:numId="5" w16cid:durableId="1890871446">
    <w:abstractNumId w:val="10"/>
  </w:num>
  <w:num w:numId="6" w16cid:durableId="1102265041">
    <w:abstractNumId w:val="0"/>
  </w:num>
  <w:num w:numId="7" w16cid:durableId="702024010">
    <w:abstractNumId w:val="3"/>
  </w:num>
  <w:num w:numId="8" w16cid:durableId="1390806536">
    <w:abstractNumId w:val="7"/>
  </w:num>
  <w:num w:numId="9" w16cid:durableId="1863123891">
    <w:abstractNumId w:val="6"/>
  </w:num>
  <w:num w:numId="10" w16cid:durableId="1927494118">
    <w:abstractNumId w:val="9"/>
  </w:num>
  <w:num w:numId="11" w16cid:durableId="7019063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75EC8"/>
    <w:rsid w:val="000B0F9E"/>
    <w:rsid w:val="000C31DE"/>
    <w:rsid w:val="000F15F9"/>
    <w:rsid w:val="0011651A"/>
    <w:rsid w:val="00175922"/>
    <w:rsid w:val="00180D31"/>
    <w:rsid w:val="002A5051"/>
    <w:rsid w:val="002E7813"/>
    <w:rsid w:val="0032053D"/>
    <w:rsid w:val="00360002"/>
    <w:rsid w:val="003617F0"/>
    <w:rsid w:val="00441F82"/>
    <w:rsid w:val="00494A0E"/>
    <w:rsid w:val="004A447A"/>
    <w:rsid w:val="005A1587"/>
    <w:rsid w:val="005A5BA2"/>
    <w:rsid w:val="00663906"/>
    <w:rsid w:val="006D0FE9"/>
    <w:rsid w:val="007159DF"/>
    <w:rsid w:val="007471C5"/>
    <w:rsid w:val="007F6690"/>
    <w:rsid w:val="00832106"/>
    <w:rsid w:val="0086182C"/>
    <w:rsid w:val="008660AF"/>
    <w:rsid w:val="008845E1"/>
    <w:rsid w:val="00894BAE"/>
    <w:rsid w:val="008A55C6"/>
    <w:rsid w:val="00936DB8"/>
    <w:rsid w:val="009B3599"/>
    <w:rsid w:val="009F4270"/>
    <w:rsid w:val="00A74B15"/>
    <w:rsid w:val="00A8788E"/>
    <w:rsid w:val="00AA5D2A"/>
    <w:rsid w:val="00AE2A5E"/>
    <w:rsid w:val="00BD395C"/>
    <w:rsid w:val="00BD48F9"/>
    <w:rsid w:val="00BF12AC"/>
    <w:rsid w:val="00D22640"/>
    <w:rsid w:val="00D5296A"/>
    <w:rsid w:val="00DA3FC4"/>
    <w:rsid w:val="00E05B01"/>
    <w:rsid w:val="00EF016E"/>
    <w:rsid w:val="00EF1804"/>
    <w:rsid w:val="00F50A03"/>
    <w:rsid w:val="00FC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A55C6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A55C6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://www.rudn.ru/personal-data-processing-and-protection-polic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portal.cloud.hashicorp.com/vagrant/discover/ubuntu/trusty64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rvision.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zanyatost.fa.ru/privacy-policy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hyperlink" Target="https://wiki.orionsoft.ru/zvirt/latest/users/vm-linux-creat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4177</Words>
  <Characters>23814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Диана Ямгурсина</cp:lastModifiedBy>
  <cp:revision>2</cp:revision>
  <dcterms:created xsi:type="dcterms:W3CDTF">2025-05-13T21:47:00Z</dcterms:created>
  <dcterms:modified xsi:type="dcterms:W3CDTF">2025-05-13T21:47:00Z</dcterms:modified>
</cp:coreProperties>
</file>